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学校义务教育均衡发展汇报材料</w:t>
      </w:r>
      <w:bookmarkEnd w:id="1"/>
    </w:p>
    <w:p>
      <w:pPr>
        <w:jc w:val="center"/>
        <w:spacing w:before="0" w:after="450"/>
      </w:pPr>
      <w:r>
        <w:rPr>
          <w:rFonts w:ascii="Arial" w:hAnsi="Arial" w:eastAsia="Arial" w:cs="Arial"/>
          <w:color w:val="999999"/>
          <w:sz w:val="20"/>
          <w:szCs w:val="20"/>
        </w:rPr>
        <w:t xml:space="preserve">来源：网络  作者：红叶飘零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第一篇：学校义务教育均衡发展汇报材料龙水乡中心学校义务教育基本均衡发展情况汇 报一、学校基本情况龙水乡中心学校始建于1930年，学校占地面积7652平方米，校舍建筑面积为7159平方米，是一所九年一贯制学校，学年初学校有6个教学班，学生9...</w:t>
      </w:r>
    </w:p>
    <w:p>
      <w:pPr>
        <w:ind w:left="0" w:right="0" w:firstLine="560"/>
        <w:spacing w:before="450" w:after="450" w:line="312" w:lineRule="auto"/>
      </w:pPr>
      <w:r>
        <w:rPr>
          <w:rFonts w:ascii="黑体" w:hAnsi="黑体" w:eastAsia="黑体" w:cs="黑体"/>
          <w:color w:val="000000"/>
          <w:sz w:val="36"/>
          <w:szCs w:val="36"/>
          <w:b w:val="1"/>
          <w:bCs w:val="1"/>
        </w:rPr>
        <w:t xml:space="preserve">第一篇：学校义务教育均衡发展汇报材料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龙水乡中心学校义务教育基本均衡发展情况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龙水乡中心学校始建于1930年，学校占地面积7652平方米，校舍建筑面积为7159平方米，是一所九年一贯制学校，学年初学校有6个教学班，学生96人，校级领导4人，中层干部4人，在校教职工22人，其中小学专任教师22人，专任教师学历达标率为100%，专业结构配置基本合理。现有教学楼一幢，学生宿舍一栋，实验楼一间，办公楼一栋，计算机教室一间，多媒体“班班通”教室6间，校园布局合理。</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义务教育均衡发展教育职责，努力规范办学行为，遵循教育规律。优化管理，深化改革，实施素质教育，面向全体学生，全面提高教育质量，不断更新教育观念。学校高度重视，加强领导，不断建立起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二、义务教育基本均衡发展各项指标情况：</w:t>
      </w:r>
    </w:p>
    <w:p>
      <w:pPr>
        <w:ind w:left="0" w:right="0" w:firstLine="560"/>
        <w:spacing w:before="450" w:after="450" w:line="312" w:lineRule="auto"/>
      </w:pPr>
      <w:r>
        <w:rPr>
          <w:rFonts w:ascii="宋体" w:hAnsi="宋体" w:eastAsia="宋体" w:cs="宋体"/>
          <w:color w:val="000"/>
          <w:sz w:val="28"/>
          <w:szCs w:val="28"/>
        </w:rPr>
        <w:t xml:space="preserve">（一）普及程度： 本学年小学96人，辍学率为 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（1）校级领导4人，中层干部4人。</w:t>
      </w:r>
    </w:p>
    <w:p>
      <w:pPr>
        <w:ind w:left="0" w:right="0" w:firstLine="560"/>
        <w:spacing w:before="450" w:after="450" w:line="312" w:lineRule="auto"/>
      </w:pPr>
      <w:r>
        <w:rPr>
          <w:rFonts w:ascii="宋体" w:hAnsi="宋体" w:eastAsia="宋体" w:cs="宋体"/>
          <w:color w:val="000"/>
          <w:sz w:val="28"/>
          <w:szCs w:val="28"/>
        </w:rPr>
        <w:t xml:space="preserve">（2）学年初全校在岗教职工22人，专任教师22人，其中取得专科学历2人，本科学历4人，教师学历合格率达100%。</w:t>
      </w:r>
    </w:p>
    <w:p>
      <w:pPr>
        <w:ind w:left="0" w:right="0" w:firstLine="560"/>
        <w:spacing w:before="450" w:after="450" w:line="312" w:lineRule="auto"/>
      </w:pPr>
      <w:r>
        <w:rPr>
          <w:rFonts w:ascii="宋体" w:hAnsi="宋体" w:eastAsia="宋体" w:cs="宋体"/>
          <w:color w:val="000"/>
          <w:sz w:val="28"/>
          <w:szCs w:val="28"/>
        </w:rPr>
        <w:t xml:space="preserve">（3）学校设有校长室、教务处、少先队辅导室、后勤处等组织机构，下设有教务、安全、卫生、后勤等专项管理机构，层层落实管理责任，学校领导班子团结向上，开拓创新。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（1）学校占地面积7652平方米，校舍建筑面积7159平方米，生均校舍面积小学74.5平方米。</w:t>
      </w:r>
    </w:p>
    <w:p>
      <w:pPr>
        <w:ind w:left="0" w:right="0" w:firstLine="560"/>
        <w:spacing w:before="450" w:after="450" w:line="312" w:lineRule="auto"/>
      </w:pPr>
      <w:r>
        <w:rPr>
          <w:rFonts w:ascii="宋体" w:hAnsi="宋体" w:eastAsia="宋体" w:cs="宋体"/>
          <w:color w:val="000"/>
          <w:sz w:val="28"/>
          <w:szCs w:val="28"/>
        </w:rPr>
        <w:t xml:space="preserve">（2）学校现有运动场3220平方米，能适应体育课的教学和学校综合运动会的开展。</w:t>
      </w:r>
    </w:p>
    <w:p>
      <w:pPr>
        <w:ind w:left="0" w:right="0" w:firstLine="560"/>
        <w:spacing w:before="450" w:after="450" w:line="312" w:lineRule="auto"/>
      </w:pPr>
      <w:r>
        <w:rPr>
          <w:rFonts w:ascii="宋体" w:hAnsi="宋体" w:eastAsia="宋体" w:cs="宋体"/>
          <w:color w:val="000"/>
          <w:sz w:val="28"/>
          <w:szCs w:val="28"/>
        </w:rPr>
        <w:t xml:space="preserve">（3）学校有体育、音乐、科技、科学实验、书法室各一间，均按相关标准配齐实验所需设备，有微机室一间，学生用电脑22台，有图书室一间，有图书3802册，学生均图书39册。</w:t>
      </w:r>
    </w:p>
    <w:p>
      <w:pPr>
        <w:ind w:left="0" w:right="0" w:firstLine="560"/>
        <w:spacing w:before="450" w:after="450" w:line="312" w:lineRule="auto"/>
      </w:pPr>
      <w:r>
        <w:rPr>
          <w:rFonts w:ascii="宋体" w:hAnsi="宋体" w:eastAsia="宋体" w:cs="宋体"/>
          <w:color w:val="000"/>
          <w:sz w:val="28"/>
          <w:szCs w:val="28"/>
        </w:rPr>
        <w:t xml:space="preserve">（4）学校有“班班通”电脑6台，全部计算机宽带上网，学校设有校</w:t>
      </w:r>
    </w:p>
    <w:p>
      <w:pPr>
        <w:ind w:left="0" w:right="0" w:firstLine="560"/>
        <w:spacing w:before="450" w:after="450" w:line="312" w:lineRule="auto"/>
      </w:pPr>
      <w:r>
        <w:rPr>
          <w:rFonts w:ascii="宋体" w:hAnsi="宋体" w:eastAsia="宋体" w:cs="宋体"/>
          <w:color w:val="000"/>
          <w:sz w:val="28"/>
          <w:szCs w:val="28"/>
        </w:rPr>
        <w:t xml:space="preserve">园网，接通远程教育系统，整个校园实现了网络化教学模式，已投入使用，教师基本能够通过现代化教学手段进行教学。</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校把依法办学、科学管理同推进素质教育紧密结合起来，全面贯彻党的教育方针，全面提高教育质量，为培养龙水乡经济发展的后备人才打下了坚实的基础。</w:t>
      </w:r>
    </w:p>
    <w:p>
      <w:pPr>
        <w:ind w:left="0" w:right="0" w:firstLine="560"/>
        <w:spacing w:before="450" w:after="450" w:line="312" w:lineRule="auto"/>
      </w:pPr>
      <w:r>
        <w:rPr>
          <w:rFonts w:ascii="宋体" w:hAnsi="宋体" w:eastAsia="宋体" w:cs="宋体"/>
          <w:color w:val="000"/>
          <w:sz w:val="28"/>
          <w:szCs w:val="28"/>
        </w:rPr>
        <w:t xml:space="preserve">2、在工作中，我校严格按照《义务教育法》的要求，依法保障适龄儿童按时接受义务教育，我校在县教育局和乡政府的领导下，全面落实义务教育“两免一补”政策，会同乡村组干部千方百计帮助贫困生家庭克服困难，让我校所辖村组的适龄儿童、少年都能按时入学。</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1、加强组织领导，健全安全管理组织机构。成立了以校长为组长的安全工作领导小组，形成了安全工作校长亲自抓，分管领导具体抓的良好局面。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突发安全事故应急处理预案》，进一步明确安全工作的责任和工作的具体要求。学校坚持安全工作责任到人，按照“谁主管，谁负责”的原则，学校把教师绩效工资同安全工作进行了有机结合。学校同班主任签订了《安全管理责任书》，给学生下发了《学生安全须知》。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地震、防火、防汛、防雷击、防触电、防传染性疾病、防食物中毒、防交通事故等安全常识和逃生技能。我们还多次聘请法制副校长、卫生院同志到我校进行法律法规、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学生宿舍等部位进行一次拉网式安全排查，及时整改安全隐患。二是及时消除学生中的安全隐患，及时收缴学生玩具手枪等危险</w:t>
      </w:r>
    </w:p>
    <w:p>
      <w:pPr>
        <w:ind w:left="0" w:right="0" w:firstLine="560"/>
        <w:spacing w:before="450" w:after="450" w:line="312" w:lineRule="auto"/>
      </w:pPr>
      <w:r>
        <w:rPr>
          <w:rFonts w:ascii="宋体" w:hAnsi="宋体" w:eastAsia="宋体" w:cs="宋体"/>
          <w:color w:val="000"/>
          <w:sz w:val="28"/>
          <w:szCs w:val="28"/>
        </w:rPr>
        <w:t xml:space="preserve">玩具，对于其他诸如危险游戏等行为实行首遇责任制和值周领导巡查制，确保及时消除安全隐患。三是多次组织了地震逃生演练、防止楼梯间踩踏事故演练和消防演练活动。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由于我校安全责任落到实处，安全制度比较健全，安全教育频繁开展，预防措施比较妥当，全体师生安全意识明显增强，所以近年来没出现过任何重大安全事故。</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中小学德育纲要》的要求，始终把德育工作摆放在首位，成立以校长为组长的德育工作领导小组，各处室、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党支部、少先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二是严格执行升降旗制度，坚持利用每周一次的国旗下讲话，使学生受到爱国主义的教育和熏陶。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三是加强学生《行为规范》、《中小学生守则》、《八荣八耻》的教育，把德育工作具体落实到思品课、班队活动，渗透到各科教学、各种课外活动中，坚持从严、从细、从实抓，使学生形成良好的行为习惯。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四是以党支部，少先队为阵地，以“五爱”为内容，开展德育活动，以养成教育为重点，培养学生良好的行为习惯，促进道德品质的养成和科学文化素质齐头并进。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一封信、召开座谈会，广泛地、诚恳地征询意见和建议，及时归类、认</w:t>
      </w:r>
    </w:p>
    <w:p>
      <w:pPr>
        <w:ind w:left="0" w:right="0" w:firstLine="560"/>
        <w:spacing w:before="450" w:after="450" w:line="312" w:lineRule="auto"/>
      </w:pPr>
      <w:r>
        <w:rPr>
          <w:rFonts w:ascii="宋体" w:hAnsi="宋体" w:eastAsia="宋体" w:cs="宋体"/>
          <w:color w:val="000"/>
          <w:sz w:val="28"/>
          <w:szCs w:val="28"/>
        </w:rPr>
        <w:t xml:space="preserve">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建立健全合理的行政机构，目标一致，灵活运转；实行计划决策，稳步推进学校工作；有明确的校风、校训和办学方略，强化师生养成教育训练；完善各种制度，依法按章治理学校；严控学籍管理，收齐适龄生，培养合格生。</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三是加强校园文化建设，定期布置板报，定时、不定时检查、评比，奖优促劣。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突出学生个性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二是规范教学过程，抓好备、教、辅、改、考、评六个环节的管理，钻研教材要深，课堂教学要实，作业练习要精，个别辅导要细，考试考核要严，评价评定要全面。严格考勤制度，保障教学时间的投入。</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同时我校提倡听推门课，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五是优化教师队伍，提高课堂效率。营造人尽其力、才尽其用的环境，鼓励教师外出培训、学习，自学等，提高业务能力，优化教师队伍；做到基础实、思维活、兴趣浓、密度高，既注重“双基”又培养能力。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六是面向全体学生、面向学生的每一个方面，重视学困生的转化工作，制定切实可行的学困生管理制度，努力做到热心、细心、耐心，思想上不歧视、感情上不厌恶、态度上不粗暴，动之以情，晓之以理，导之以行，让所有的学生都抬起头来走路，真正做到“两全”，使全体学生都能得到全面发展。</w:t>
      </w:r>
    </w:p>
    <w:p>
      <w:pPr>
        <w:ind w:left="0" w:right="0" w:firstLine="560"/>
        <w:spacing w:before="450" w:after="450" w:line="312" w:lineRule="auto"/>
      </w:pPr>
      <w:r>
        <w:rPr>
          <w:rFonts w:ascii="宋体" w:hAnsi="宋体" w:eastAsia="宋体" w:cs="宋体"/>
          <w:color w:val="000"/>
          <w:sz w:val="28"/>
          <w:szCs w:val="28"/>
        </w:rPr>
        <w:t xml:space="preserve">七是完善考评制度，全面、科学、客观、真实地考评师生的成绩，充分调动师生的积极性，促进教学质量的提高。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教育宣传力度，依法确保家长送子女接受完六年制小学教育，严防适龄儿童辍学。关注残疾儿童、贫困儿童、留守儿童上学问题，对留守儿童实现教师包保制度，因地制宜地建立和完善一套督促、济困、监督等相关的义务教育保障机制，努力引导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于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3、不断增设现代化的教学设备，进一步改善办学条件。（给教师办公室添置电脑，达到人手一台）</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4、进一步规范和加强后勤保障工作，把学校真正办成孩子求知的乐园、幸福的家园。让全体学生能留得住，能安心学习；能让领导满意、家长放心。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总之，学校工作头绪多、任务重，不足之处在所难免。在以后的工作中，我们会投入更加饱满的热情，开拓创新、奋发进取，力争把我校办成让社会满意、家长满意、人民满意的文明学校。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龙水乡中心学校</w:t>
      </w:r>
    </w:p>
    <w:p>
      <w:pPr>
        <w:ind w:left="0" w:right="0" w:firstLine="560"/>
        <w:spacing w:before="450" w:after="450" w:line="312" w:lineRule="auto"/>
      </w:pPr>
      <w:r>
        <w:rPr>
          <w:rFonts w:ascii="宋体" w:hAnsi="宋体" w:eastAsia="宋体" w:cs="宋体"/>
          <w:color w:val="000"/>
          <w:sz w:val="28"/>
          <w:szCs w:val="28"/>
        </w:rPr>
        <w:t xml:space="preserve">207年12月11日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请允许我代表xx中心校全体师生欢迎你们莅临我校进行工作指导，表示热烈的欢迎和感谢。下面我将从以下几个方面进行工作的汇报。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校位于xx西南边陲，海拔1400.6米，年平均气温16-19摄氏度。我校是一所农村九年一贯制学校，现有595人，14个教学班。在岗教师42人，学校的生源主要来自茂井镇xx社区9个村和相邻的xx村xx村的农家子弟。学校综合教学楼一栋，学生宿舍两栋，学生食堂一栋，教师周转房1栋，篮球场2个，足球场1个，学校占地面积约14273平方米。</w:t>
      </w:r>
    </w:p>
    <w:p>
      <w:pPr>
        <w:ind w:left="0" w:right="0" w:firstLine="560"/>
        <w:spacing w:before="450" w:after="450" w:line="312" w:lineRule="auto"/>
      </w:pPr>
      <w:r>
        <w:rPr>
          <w:rFonts w:ascii="宋体" w:hAnsi="宋体" w:eastAsia="宋体" w:cs="宋体"/>
          <w:color w:val="000"/>
          <w:sz w:val="28"/>
          <w:szCs w:val="28"/>
        </w:rPr>
        <w:t xml:space="preserve">二．均衡发展各校指标达标情况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学校经过合理科学规划，合理服务半径适宜有可持续发展空间，学校在校生595人，14个教学班额，小学301人，班额为38人，初中294人，班额42人。学校占地面积14273，能满足学校教育教学需求，和学生的日常体育的活动开展，已达到指定的指标要求。自评分15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在党委的关心及领导下，学校有了翻天覆地的变化目前我校校舍面积xx平方米，小学生均xx平方米，初中xx平方米，均高于指标小学4.5平方米。初中5.5平方米的要求，学校宿舍楼两栋，房间43间。学校宿舍建筑面积共xx平方米，小学寄宿生生均面积xx，初中寄宿生xx9平方米。满足学校住校生xx余学生的住宿生一人一张床的需求。学校有教师办公室，行政办公室，文印室，广播室，总务后勤室。学校两个厕所，老厕所建筑面积xx平方米，新厕所xx平方米，生均高于xx平方米，已达标。食堂设施符合卫生规范，有卫生许可证，从业人员健康证和培训合格证。新食堂建筑面积xx平方米，自评分xx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校图书xx册满足中小学生均要求册数。小学生均图书册数为xx册，初中生均xx册，达到小学大于等于xx，初中大于等于xx册的指标要求。小学教学班7个，初中xx个教学仪器班，实验仪器值xx万元，小学xx万，初中xx万元。学校已实现班班通教学，学校在校学生xx人，未达到xx人以上建立备课系统。所以该项达标。学校配备远程教育工程设备，有网络。音美器材基本满足教体艺[2025]xx号文件配置要求。学校体育器材配备符合教体育[2025]xx号文件要求。学校有平整，适用的活动场地。学校活动面积xx平方米，生均活动场地小学xx，初中xx平方米，达到指标小学大于等于xx平方米，初中大于等xx平方米的要求。</w:t>
      </w:r>
    </w:p>
    <w:p>
      <w:pPr>
        <w:ind w:left="0" w:right="0" w:firstLine="560"/>
        <w:spacing w:before="450" w:after="450" w:line="312" w:lineRule="auto"/>
      </w:pPr>
      <w:r>
        <w:rPr>
          <w:rFonts w:ascii="宋体" w:hAnsi="宋体" w:eastAsia="宋体" w:cs="宋体"/>
          <w:color w:val="000"/>
          <w:sz w:val="28"/>
          <w:szCs w:val="28"/>
        </w:rPr>
        <w:t xml:space="preserve">自评分xx分</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教师工资按时足额统一发放，学校教师配置结构合理，学科教师配置合理，师生比达到省定编制标准。专职教师学历合格率已达到100%。小学师生比例1:14，专任教师22人，初中专任教师比例1:14.7。专任教师20人。学校建立教师培训制度，提高师资水平，开展丰富多彩的文体活动，加强教学管理，师德教育常抓不懈，安全教育警钟长鸣。自评分10分。</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根据上级要求指示，学校建立了各项规章制度，管理规范，岗位职责明确。学校认真贯彻落实国家和省相关规定，就近入学，学校均衡编班，无重点班。等违规现象。严格按照省课程计划要求，开齐开足课程。学校通过科学合理布局，区域分明。学校在校园建设这一块也加强了校园场地的硬化，环境的绿化，美化，净化。</w:t>
      </w:r>
    </w:p>
    <w:p>
      <w:pPr>
        <w:ind w:left="0" w:right="0" w:firstLine="560"/>
        <w:spacing w:before="450" w:after="450" w:line="312" w:lineRule="auto"/>
      </w:pPr>
      <w:r>
        <w:rPr>
          <w:rFonts w:ascii="宋体" w:hAnsi="宋体" w:eastAsia="宋体" w:cs="宋体"/>
          <w:color w:val="000"/>
          <w:sz w:val="28"/>
          <w:szCs w:val="28"/>
        </w:rPr>
        <w:t xml:space="preserve">不断地丰富校园文化，突出特色。学校安全方面，围墙坚固安全，完整。未发生过校园突发安全事件，学校还按中小学安全管理办法，建立健全校内外各项安全管理制度和安全应急机制宣传教育和培训，防止各种意外事件的发生。</w:t>
      </w:r>
    </w:p>
    <w:p>
      <w:pPr>
        <w:ind w:left="0" w:right="0" w:firstLine="560"/>
        <w:spacing w:before="450" w:after="450" w:line="312" w:lineRule="auto"/>
      </w:pPr>
      <w:r>
        <w:rPr>
          <w:rFonts w:ascii="宋体" w:hAnsi="宋体" w:eastAsia="宋体" w:cs="宋体"/>
          <w:color w:val="000"/>
          <w:sz w:val="28"/>
          <w:szCs w:val="28"/>
        </w:rPr>
        <w:t xml:space="preserve">二、工作措施及学校办学特色亮点</w:t>
      </w:r>
    </w:p>
    <w:p>
      <w:pPr>
        <w:ind w:left="0" w:right="0" w:firstLine="560"/>
        <w:spacing w:before="450" w:after="450" w:line="312" w:lineRule="auto"/>
      </w:pPr>
      <w:r>
        <w:rPr>
          <w:rFonts w:ascii="宋体" w:hAnsi="宋体" w:eastAsia="宋体" w:cs="宋体"/>
          <w:color w:val="000"/>
          <w:sz w:val="28"/>
          <w:szCs w:val="28"/>
        </w:rPr>
        <w:t xml:space="preserve">学校创建少年宫，开展丰富的教学活动。其中具有民族特色的唢呐教学班正在开展，学校正准备筹建少数民族风俗山歌教学等活动，让学生在学习中充分领略民族的风格魅力。工作中明确分工，确保高效率。学校办学以关爱每个学生，全面提高学生各方面素质和教学质量为宗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中心校地处xx县最边远的山区，硬件上受到一定限制。同时，教师队伍一方面调动人数多，影响了资料建设等。另一方面，教师年龄比较年轻，后备干部的培养跟不上，班子建设比较困难。新进人员教学经验缺乏,需要花大量精力和采取多种渠道帮助他们成长。骨干教师基本上调去其他学校，师徒帮带活动中“学徒”多，“师傅”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不断深化教育改革，按新课标要求，努力向着同级同类学校前列方向发展，创特色教育，办特色学校。创建少年宫活动，开展丰富的教学，唢呐教学班，筹建少数民族风俗山歌教学活动等，让学生在学习中充分领略民族的风格魅力。充分挖掘和利用乡土教育，创新德育活动的形式，丰富德育工作的内涵。弘扬优良的传统，培育学生爱校，爱家乡，爱祖国的情感，并实现教育教学质量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第三篇：义务教育均衡发展学校汇报材料</w:t>
      </w:r>
    </w:p>
    <w:p>
      <w:pPr>
        <w:ind w:left="0" w:right="0" w:firstLine="560"/>
        <w:spacing w:before="450" w:after="450" w:line="312" w:lineRule="auto"/>
      </w:pPr>
      <w:r>
        <w:rPr>
          <w:rFonts w:ascii="宋体" w:hAnsi="宋体" w:eastAsia="宋体" w:cs="宋体"/>
          <w:color w:val="000"/>
          <w:sz w:val="28"/>
          <w:szCs w:val="28"/>
        </w:rPr>
        <w:t xml:space="preserve">阿合奇县色帕巴依乡中心小学</w:t>
      </w:r>
    </w:p>
    <w:p>
      <w:pPr>
        <w:ind w:left="0" w:right="0" w:firstLine="560"/>
        <w:spacing w:before="450" w:after="450" w:line="312" w:lineRule="auto"/>
      </w:pPr>
      <w:r>
        <w:rPr>
          <w:rFonts w:ascii="宋体" w:hAnsi="宋体" w:eastAsia="宋体" w:cs="宋体"/>
          <w:color w:val="000"/>
          <w:sz w:val="28"/>
          <w:szCs w:val="28"/>
        </w:rPr>
        <w:t xml:space="preserve">以学生全面发展为本</w:t>
      </w:r>
    </w:p>
    <w:p>
      <w:pPr>
        <w:ind w:left="0" w:right="0" w:firstLine="560"/>
        <w:spacing w:before="450" w:after="450" w:line="312" w:lineRule="auto"/>
      </w:pPr>
      <w:r>
        <w:rPr>
          <w:rFonts w:ascii="宋体" w:hAnsi="宋体" w:eastAsia="宋体" w:cs="宋体"/>
          <w:color w:val="000"/>
          <w:sz w:val="28"/>
          <w:szCs w:val="28"/>
        </w:rPr>
        <w:t xml:space="preserve">培养学生健全的人格</w:t>
      </w:r>
    </w:p>
    <w:p>
      <w:pPr>
        <w:ind w:left="0" w:right="0" w:firstLine="560"/>
        <w:spacing w:before="450" w:after="450" w:line="312" w:lineRule="auto"/>
      </w:pPr>
      <w:r>
        <w:rPr>
          <w:rFonts w:ascii="宋体" w:hAnsi="宋体" w:eastAsia="宋体" w:cs="宋体"/>
          <w:color w:val="000"/>
          <w:sz w:val="28"/>
          <w:szCs w:val="28"/>
        </w:rPr>
        <w:t xml:space="preserve">色帕巴依乡中心小学概况</w:t>
      </w:r>
    </w:p>
    <w:p>
      <w:pPr>
        <w:ind w:left="0" w:right="0" w:firstLine="560"/>
        <w:spacing w:before="450" w:after="450" w:line="312" w:lineRule="auto"/>
      </w:pPr>
      <w:r>
        <w:rPr>
          <w:rFonts w:ascii="宋体" w:hAnsi="宋体" w:eastAsia="宋体" w:cs="宋体"/>
          <w:color w:val="000"/>
          <w:sz w:val="28"/>
          <w:szCs w:val="28"/>
        </w:rPr>
        <w:t xml:space="preserve">色帕巴依乡中心小学位于民间文化艺术之乡色帕巴依乡。学校始建于1934年，现拥有各类教室和行政办公室43间，所有配套设施齐全。</w:t>
      </w:r>
    </w:p>
    <w:p>
      <w:pPr>
        <w:ind w:left="0" w:right="0" w:firstLine="560"/>
        <w:spacing w:before="450" w:after="450" w:line="312" w:lineRule="auto"/>
      </w:pPr>
      <w:r>
        <w:rPr>
          <w:rFonts w:ascii="宋体" w:hAnsi="宋体" w:eastAsia="宋体" w:cs="宋体"/>
          <w:color w:val="000"/>
          <w:sz w:val="28"/>
          <w:szCs w:val="28"/>
        </w:rPr>
        <w:t xml:space="preserve">在上教育部门和县政府采取集中办学的思路指导下，我校与寄宿小学在2025年9月完成合并。目前在职教职工人数为66人，专任教师62名。小学一线教师学历达标率100%。目前我校有12个班，学生362名。教辅人员1名、工人有3名，有汉族教师</w:t>
      </w:r>
    </w:p>
    <w:p>
      <w:pPr>
        <w:ind w:left="0" w:right="0" w:firstLine="560"/>
        <w:spacing w:before="450" w:after="450" w:line="312" w:lineRule="auto"/>
      </w:pPr>
      <w:r>
        <w:rPr>
          <w:rFonts w:ascii="宋体" w:hAnsi="宋体" w:eastAsia="宋体" w:cs="宋体"/>
          <w:color w:val="000"/>
          <w:sz w:val="28"/>
          <w:szCs w:val="28"/>
        </w:rPr>
        <w:t xml:space="preserve">14、柯族32名、维族8名、哈萨克族3名、回族2名，等5个民族的老师在任教。本科学历有7人、大专学历有38人、中专学历8人、小学副高职称的老师有1人、小学高级教师有11名、小学一级教师有15人、其中党员老师有21人、团员老师有30人。</w:t>
      </w:r>
    </w:p>
    <w:p>
      <w:pPr>
        <w:ind w:left="0" w:right="0" w:firstLine="560"/>
        <w:spacing w:before="450" w:after="450" w:line="312" w:lineRule="auto"/>
      </w:pPr>
      <w:r>
        <w:rPr>
          <w:rFonts w:ascii="宋体" w:hAnsi="宋体" w:eastAsia="宋体" w:cs="宋体"/>
          <w:color w:val="000"/>
          <w:sz w:val="28"/>
          <w:szCs w:val="28"/>
        </w:rPr>
        <w:t xml:space="preserve">我校占地面积为44949平米，校舍建筑面积5016平米，其中教学及辅助用房面积2273.64，生活用房1746.46平米（宿舍648平米，食堂556平米），绿化面积13485平米，运动场地10257平米，图书17283册，教学仪器设备值14768763元，电脑配置（农村小学：25:1）72台（教学用54台）每百名学生有14.9台，均达到国家农村完全小学标准。</w:t>
      </w:r>
    </w:p>
    <w:p>
      <w:pPr>
        <w:ind w:left="0" w:right="0" w:firstLine="560"/>
        <w:spacing w:before="450" w:after="450" w:line="312" w:lineRule="auto"/>
      </w:pPr>
      <w:r>
        <w:rPr>
          <w:rFonts w:ascii="宋体" w:hAnsi="宋体" w:eastAsia="宋体" w:cs="宋体"/>
          <w:color w:val="000"/>
          <w:sz w:val="28"/>
          <w:szCs w:val="28"/>
        </w:rPr>
        <w:t xml:space="preserve">我校坚持德育为首，依法治校，我校始终把德育工作摆在所有工作的最前面，近年来后发赶超，夯实了德育工作常规，打造了一支素质优良的德育工作队伍，加强了对学生的德育教育。2025年我校顺利通过了“克州德育达标校”验收。学校领导带领全体教职工刻苦学习法律法规，校委会坚持依法办事，能够坚决按照法律法规维护师生合法权益。近年来没有违法案件发生。</w:t>
      </w:r>
    </w:p>
    <w:p>
      <w:pPr>
        <w:ind w:left="0" w:right="0" w:firstLine="560"/>
        <w:spacing w:before="450" w:after="450" w:line="312" w:lineRule="auto"/>
      </w:pPr>
      <w:r>
        <w:rPr>
          <w:rFonts w:ascii="宋体" w:hAnsi="宋体" w:eastAsia="宋体" w:cs="宋体"/>
          <w:color w:val="000"/>
          <w:sz w:val="28"/>
          <w:szCs w:val="28"/>
        </w:rPr>
        <w:t xml:space="preserve">我校始终把教学质量视为第一生命线，教学工作是我们的首要任务。我校根据实际情况制定了详细的计划和管理制度，使教学工作井井有条地开展。近年来随着阿合奇县教育进入高速发展时期，我校高标准通过了义务教育标准化建设达标验收，教学质量逐年提高，双语教学取得可喜成果。</w:t>
      </w:r>
    </w:p>
    <w:p>
      <w:pPr>
        <w:ind w:left="0" w:right="0" w:firstLine="560"/>
        <w:spacing w:before="450" w:after="450" w:line="312" w:lineRule="auto"/>
      </w:pPr>
      <w:r>
        <w:rPr>
          <w:rFonts w:ascii="宋体" w:hAnsi="宋体" w:eastAsia="宋体" w:cs="宋体"/>
          <w:color w:val="000"/>
          <w:sz w:val="28"/>
          <w:szCs w:val="28"/>
        </w:rPr>
        <w:t xml:space="preserve">我校在学校标准化建设和素质教育均衡发展的大背景下，有效利用公用经费积极探索特色教育。2025年我校开办了“书法学校”并把书法作为正式课目进入学校课程。目前我校共开设了硬笔书法和毛笔书法两种课程，教学成果比较明显。同时，我校开设了“库姆孜班”。外聘兼职教师一名，通过几年的积累，培养了百名小库姆孜“弹奏家”，得到了社会认可。通过积极筹备，2025年我校通过阿合奇县宣传部审核，正式成立“色帕巴依乡村少年宫”。选聘学校有特长的教师数十名，开办了足球、象棋、库姆孜、书法、舞蹈、绘画、竖笛、轮滑等兴趣班。丰富了师生的课余生活，使我校在特色教育的道路上走的更稳健。</w:t>
      </w:r>
    </w:p>
    <w:p>
      <w:pPr>
        <w:ind w:left="0" w:right="0" w:firstLine="560"/>
        <w:spacing w:before="450" w:after="450" w:line="312" w:lineRule="auto"/>
      </w:pPr>
      <w:r>
        <w:rPr>
          <w:rFonts w:ascii="宋体" w:hAnsi="宋体" w:eastAsia="宋体" w:cs="宋体"/>
          <w:color w:val="000"/>
          <w:sz w:val="28"/>
          <w:szCs w:val="28"/>
        </w:rPr>
        <w:t xml:space="preserve">面对快速发展的教育形势，我校全体师生鼓足干劲迎难而上，把即将到来的均衡发展达标验收作为试金石来检验我们的教育成果。我们将为阿合奇县教育更上一层楼做出不懈努力。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请允许我代表xx中心校全体师生欢迎你们莅临我校进行工作指导，表示热烈的欢迎和感谢。下面我将从以下几个方面进行工作的汇报。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中心校位于xx西南边陲，海拔1400.6米，年平均气温16-19摄氏度。我校是一所农村九年一贯制学校，现有595人，14个教学班。在岗教师42人，学校的生源主要来自茂井镇xx社区9个村和相邻的xx村xx村的农家子弟。学校综合教学楼一栋，学生宿舍两栋，学生食堂一栋，教师周转房1栋，篮球场2个，足球场1个，学校占地面积约14273平方米。</w:t>
      </w:r>
    </w:p>
    <w:p>
      <w:pPr>
        <w:ind w:left="0" w:right="0" w:firstLine="560"/>
        <w:spacing w:before="450" w:after="450" w:line="312" w:lineRule="auto"/>
      </w:pPr>
      <w:r>
        <w:rPr>
          <w:rFonts w:ascii="宋体" w:hAnsi="宋体" w:eastAsia="宋体" w:cs="宋体"/>
          <w:color w:val="000"/>
          <w:sz w:val="28"/>
          <w:szCs w:val="28"/>
        </w:rPr>
        <w:t xml:space="preserve">二．均衡发展各校指标达标情况</w:t>
      </w:r>
    </w:p>
    <w:p>
      <w:pPr>
        <w:ind w:left="0" w:right="0" w:firstLine="560"/>
        <w:spacing w:before="450" w:after="450" w:line="312" w:lineRule="auto"/>
      </w:pPr>
      <w:r>
        <w:rPr>
          <w:rFonts w:ascii="宋体" w:hAnsi="宋体" w:eastAsia="宋体" w:cs="宋体"/>
          <w:color w:val="000"/>
          <w:sz w:val="28"/>
          <w:szCs w:val="28"/>
        </w:rPr>
        <w:t xml:space="preserve">（一）学校设置与班额。</w:t>
      </w:r>
    </w:p>
    <w:p>
      <w:pPr>
        <w:ind w:left="0" w:right="0" w:firstLine="560"/>
        <w:spacing w:before="450" w:after="450" w:line="312" w:lineRule="auto"/>
      </w:pPr>
      <w:r>
        <w:rPr>
          <w:rFonts w:ascii="宋体" w:hAnsi="宋体" w:eastAsia="宋体" w:cs="宋体"/>
          <w:color w:val="000"/>
          <w:sz w:val="28"/>
          <w:szCs w:val="28"/>
        </w:rPr>
        <w:t xml:space="preserve">学校经过合理科学规划，合理服务半径适宜有可持续发展空间，学校在校生595人，14个教学班额，小学301人，班额为38人，初中294人，班额42人。学校占地面积14273，能满足学校教育教学需求，和学生的日常体育的活动开展，已达到指定的指标要求。自评分15分。</w:t>
      </w:r>
    </w:p>
    <w:p>
      <w:pPr>
        <w:ind w:left="0" w:right="0" w:firstLine="560"/>
        <w:spacing w:before="450" w:after="450" w:line="312" w:lineRule="auto"/>
      </w:pPr>
      <w:r>
        <w:rPr>
          <w:rFonts w:ascii="宋体" w:hAnsi="宋体" w:eastAsia="宋体" w:cs="宋体"/>
          <w:color w:val="000"/>
          <w:sz w:val="28"/>
          <w:szCs w:val="28"/>
        </w:rPr>
        <w:t xml:space="preserve">（二）校舍建设</w:t>
      </w:r>
    </w:p>
    <w:p>
      <w:pPr>
        <w:ind w:left="0" w:right="0" w:firstLine="560"/>
        <w:spacing w:before="450" w:after="450" w:line="312" w:lineRule="auto"/>
      </w:pPr>
      <w:r>
        <w:rPr>
          <w:rFonts w:ascii="宋体" w:hAnsi="宋体" w:eastAsia="宋体" w:cs="宋体"/>
          <w:color w:val="000"/>
          <w:sz w:val="28"/>
          <w:szCs w:val="28"/>
        </w:rPr>
        <w:t xml:space="preserve">在党委的关心及领导下，学校有了翻天覆地的变化目前我校校舍面积xx平方米，小学生均xx平方米，初中xx平方米，均高于指标小学4.5平方米。初中5.5平方米的要求，学校宿舍楼两栋，房间43间。学校宿舍建筑面积共xx平方米，小学寄宿生生均面积xx，初中寄宿生xx9平方米。满足学校住校生xx余学生的住宿生一人一张床的需求。学校有教师办公室，行政办公室，文印室，广播室，总务后勤室。学校两个厕所，老厕所建筑面积xx平方米，新厕所xx平方米，生均高于xx平方米，已达标。食堂设施符合卫生规范，有卫生许可证，从业人员健康证和培训合格证。新食堂建筑面积xx平方米，自评分xx分。</w:t>
      </w:r>
    </w:p>
    <w:p>
      <w:pPr>
        <w:ind w:left="0" w:right="0" w:firstLine="560"/>
        <w:spacing w:before="450" w:after="450" w:line="312" w:lineRule="auto"/>
      </w:pPr>
      <w:r>
        <w:rPr>
          <w:rFonts w:ascii="宋体" w:hAnsi="宋体" w:eastAsia="宋体" w:cs="宋体"/>
          <w:color w:val="000"/>
          <w:sz w:val="28"/>
          <w:szCs w:val="28"/>
        </w:rPr>
        <w:t xml:space="preserve">（三）设备设施和场地</w:t>
      </w:r>
    </w:p>
    <w:p>
      <w:pPr>
        <w:ind w:left="0" w:right="0" w:firstLine="560"/>
        <w:spacing w:before="450" w:after="450" w:line="312" w:lineRule="auto"/>
      </w:pPr>
      <w:r>
        <w:rPr>
          <w:rFonts w:ascii="宋体" w:hAnsi="宋体" w:eastAsia="宋体" w:cs="宋体"/>
          <w:color w:val="000"/>
          <w:sz w:val="28"/>
          <w:szCs w:val="28"/>
        </w:rPr>
        <w:t xml:space="preserve">学校图书xx册满足中小学生均要求册数。小学生均图书册数为xx册，初中生均xx册，达到小学大于等于xx，初中大于等于xx册的指标要求。小学教学班7个，初中xx个教学仪器班，实验仪器值xx万元，小学xx万，初中xx万元。学校已实现班班通教学，学校在校学生xx人，未达到xx人以上建立备课系统。所以该项达标。学校配备远程教育工程设备，有网络。音美器材基本满足教体艺[2025]xx号文件配置要求。学校体育器材配备符合教体育[2025]xx号文件要求。学校有平整，适用的活动场地。学校活动面积xx平方米，生均活动场地小学xx，初中xx平方米，达到指标小学大于等于xx平方米，初中大于等xx平方米的要求。自评分xx分</w:t>
      </w:r>
    </w:p>
    <w:p>
      <w:pPr>
        <w:ind w:left="0" w:right="0" w:firstLine="560"/>
        <w:spacing w:before="450" w:after="450" w:line="312" w:lineRule="auto"/>
      </w:pPr>
      <w:r>
        <w:rPr>
          <w:rFonts w:ascii="宋体" w:hAnsi="宋体" w:eastAsia="宋体" w:cs="宋体"/>
          <w:color w:val="000"/>
          <w:sz w:val="28"/>
          <w:szCs w:val="28"/>
        </w:rPr>
        <w:t xml:space="preserve">（四）教师配置</w:t>
      </w:r>
    </w:p>
    <w:p>
      <w:pPr>
        <w:ind w:left="0" w:right="0" w:firstLine="560"/>
        <w:spacing w:before="450" w:after="450" w:line="312" w:lineRule="auto"/>
      </w:pPr>
      <w:r>
        <w:rPr>
          <w:rFonts w:ascii="宋体" w:hAnsi="宋体" w:eastAsia="宋体" w:cs="宋体"/>
          <w:color w:val="000"/>
          <w:sz w:val="28"/>
          <w:szCs w:val="28"/>
        </w:rPr>
        <w:t xml:space="preserve">教师工资按时足额统一发放，学校教师配置结构合理，学科教师配置合理，师生比达到省定编制标准。专职教师学历合格率已达到100%。小学师生比例1:14，专任教师22人，初中专任教师比例1:14.7。专任教师20人。学校建立教师培训制度，提高师资水平，开展丰富多彩的文体活动，加强教学管理，师德教育常抓不懈，安全教育警钟长鸣。自评分10分。</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根据上级要求指示，学校建立了各项规章制度，管理规范，岗位职责明确。学校认真贯彻落实国家和省相关规定，就近入学，学校均衡编班，无重点班。等违规现象。严格按照省课程计划要求，开齐开足课程。学校通过科学合理布局，区域分明。学校在校园建设这一块也加强了校园场地的硬化，环境的绿化，美化，净化。</w:t>
      </w:r>
    </w:p>
    <w:p>
      <w:pPr>
        <w:ind w:left="0" w:right="0" w:firstLine="560"/>
        <w:spacing w:before="450" w:after="450" w:line="312" w:lineRule="auto"/>
      </w:pPr>
      <w:r>
        <w:rPr>
          <w:rFonts w:ascii="宋体" w:hAnsi="宋体" w:eastAsia="宋体" w:cs="宋体"/>
          <w:color w:val="000"/>
          <w:sz w:val="28"/>
          <w:szCs w:val="28"/>
        </w:rPr>
        <w:t xml:space="preserve">不断地丰富校园文化，突出特色。学校安全方面，围墙坚固安全，完整。未发生过校园突发安全事件，学校还按中小学安全管理办法，建立健全校内外各项安全管理制度和安全应急机制宣传教育和培训，防止各种意外事件的发生。</w:t>
      </w:r>
    </w:p>
    <w:p>
      <w:pPr>
        <w:ind w:left="0" w:right="0" w:firstLine="560"/>
        <w:spacing w:before="450" w:after="450" w:line="312" w:lineRule="auto"/>
      </w:pPr>
      <w:r>
        <w:rPr>
          <w:rFonts w:ascii="宋体" w:hAnsi="宋体" w:eastAsia="宋体" w:cs="宋体"/>
          <w:color w:val="000"/>
          <w:sz w:val="28"/>
          <w:szCs w:val="28"/>
        </w:rPr>
        <w:t xml:space="preserve">二、工作措施及学校办学特色亮点</w:t>
      </w:r>
    </w:p>
    <w:p>
      <w:pPr>
        <w:ind w:left="0" w:right="0" w:firstLine="560"/>
        <w:spacing w:before="450" w:after="450" w:line="312" w:lineRule="auto"/>
      </w:pPr>
      <w:r>
        <w:rPr>
          <w:rFonts w:ascii="宋体" w:hAnsi="宋体" w:eastAsia="宋体" w:cs="宋体"/>
          <w:color w:val="000"/>
          <w:sz w:val="28"/>
          <w:szCs w:val="28"/>
        </w:rPr>
        <w:t xml:space="preserve">学校创建少年宫，开展丰富的教学活动。其中具有民族特色的唢呐教学班正在开展，学校正准备筹建少数民族风俗山歌教学等活动，让学生在学习中充分领略民族的风格魅力。工作中明确分工，确保高效率。学校办学以关爱每个学生，全面提高学生各方面素质和教学质量为宗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xx中心校地处xx县最边远的山区，硬件上受到一定限制。同时，教师队伍一方面调动人数多，影响了资料建设等。另一方面，教师年龄比较年轻，后备干部的培养跟不上，班子建设比较困难。新进人员教学经验缺乏,需要花大量精力和采取多种渠道帮助他们成长。骨干教师基本上调去其他学校，师徒帮带活动中“学徒”多，“师傅”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不断深化教育改革，按新课标要求，努力向着同级同类学校前列方向发展，创特色教育，办特色学校。创建少年宫活动，开展丰富的教学，唢呐教学班，筹建少数民族风俗山歌教学活动等，让学生在学习中充分领略民族的风格魅力。充分挖掘和利用乡土教育，创新德育活动的形式，丰富德育工作的内涵。弘扬优良的传统，培育学生爱校，爱家乡，爱祖国的情感，并实现教育教学质量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第五篇：义务教育均衡发展学校汇报材料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竹溪县水坪镇阎坝小学</w:t>
      </w:r>
    </w:p>
    <w:p>
      <w:pPr>
        <w:ind w:left="0" w:right="0" w:firstLine="560"/>
        <w:spacing w:before="450" w:after="450" w:line="312" w:lineRule="auto"/>
      </w:pPr>
      <w:r>
        <w:rPr>
          <w:rFonts w:ascii="宋体" w:hAnsi="宋体" w:eastAsia="宋体" w:cs="宋体"/>
          <w:color w:val="000"/>
          <w:sz w:val="28"/>
          <w:szCs w:val="28"/>
        </w:rPr>
        <w:t xml:space="preserve">缩短差距，让每位学生都享有相对均衡的教育资源是学校的责任。为此学校在全面贯彻教育方针，开足开齐课程；深化教育改革，加速学校发展；加强教师培训，提高每位教师的教学水平等各方面做出了种种努力，根据上级文件通知精神督导评估相关要求，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水坪镇阎坝小学位于竹溪百里长廊水坪示范段（水坪镇阎坝村3组），距水坪镇集镇2公里，同向距县城15公里。学校始建于1910年，原称“启民国民小学”，建国后1950年改为“竹溪县第五完全小学”，1975年易名阎坝完全小学。现为湖北省农村启明星计划“设岗学校”。学校重点服务阎家坝村和板桶梁村，附带前进村、大仙裕村等邻近村的适龄儿童少年就学。</w:t>
      </w:r>
    </w:p>
    <w:p>
      <w:pPr>
        <w:ind w:left="0" w:right="0" w:firstLine="560"/>
        <w:spacing w:before="450" w:after="450" w:line="312" w:lineRule="auto"/>
      </w:pPr>
      <w:r>
        <w:rPr>
          <w:rFonts w:ascii="宋体" w:hAnsi="宋体" w:eastAsia="宋体" w:cs="宋体"/>
          <w:color w:val="000"/>
          <w:sz w:val="28"/>
          <w:szCs w:val="28"/>
        </w:rPr>
        <w:t xml:space="preserve">1、在校学生202人，6个班，平均班额34，最大班额43。</w:t>
      </w:r>
    </w:p>
    <w:p>
      <w:pPr>
        <w:ind w:left="0" w:right="0" w:firstLine="560"/>
        <w:spacing w:before="450" w:after="450" w:line="312" w:lineRule="auto"/>
      </w:pPr>
      <w:r>
        <w:rPr>
          <w:rFonts w:ascii="宋体" w:hAnsi="宋体" w:eastAsia="宋体" w:cs="宋体"/>
          <w:color w:val="000"/>
          <w:sz w:val="28"/>
          <w:szCs w:val="28"/>
        </w:rPr>
        <w:t xml:space="preserve">2、校园占地面积为4050平米，生均面积20.05平米。绿化面积1305平米，绿化率32%。</w:t>
      </w:r>
    </w:p>
    <w:p>
      <w:pPr>
        <w:ind w:left="0" w:right="0" w:firstLine="560"/>
        <w:spacing w:before="450" w:after="450" w:line="312" w:lineRule="auto"/>
      </w:pPr>
      <w:r>
        <w:rPr>
          <w:rFonts w:ascii="宋体" w:hAnsi="宋体" w:eastAsia="宋体" w:cs="宋体"/>
          <w:color w:val="000"/>
          <w:sz w:val="28"/>
          <w:szCs w:val="28"/>
        </w:rPr>
        <w:t xml:space="preserve">3、运动场地1800平米，直跑道60米（4跑道），球场1个。</w:t>
      </w:r>
    </w:p>
    <w:p>
      <w:pPr>
        <w:ind w:left="0" w:right="0" w:firstLine="560"/>
        <w:spacing w:before="450" w:after="450" w:line="312" w:lineRule="auto"/>
      </w:pPr>
      <w:r>
        <w:rPr>
          <w:rFonts w:ascii="宋体" w:hAnsi="宋体" w:eastAsia="宋体" w:cs="宋体"/>
          <w:color w:val="000"/>
          <w:sz w:val="28"/>
          <w:szCs w:val="28"/>
        </w:rPr>
        <w:t xml:space="preserve">4、教职工总数14人，专任教师14人，合格学历教师14人，合格学历教师占比100%，高于规定学历教师14人，占比100%，中级及以上职称教师11人，中级及以上职称教师占比79%。生师比1:14.4。</w:t>
      </w:r>
    </w:p>
    <w:p>
      <w:pPr>
        <w:ind w:left="0" w:right="0" w:firstLine="560"/>
        <w:spacing w:before="450" w:after="450" w:line="312" w:lineRule="auto"/>
      </w:pPr>
      <w:r>
        <w:rPr>
          <w:rFonts w:ascii="宋体" w:hAnsi="宋体" w:eastAsia="宋体" w:cs="宋体"/>
          <w:color w:val="000"/>
          <w:sz w:val="28"/>
          <w:szCs w:val="28"/>
        </w:rPr>
        <w:t xml:space="preserve">5、功能室13间：2类实验室、音乐教室、美术教室、体育保管室各一间，图书室及阅览室各一间，多功能大会议室1间，卫生室（心理咨询室）1间，配臵电脑43台的计算机教室1间，班班通多媒体教室6间，仪器设备总值13万元，生均644元。图书3120册，生均15册。</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近年来，办学条件逐步改善，加之“两免一补”政策的落实，使九年义务教育普及工作稳步推进，取得了显著成绩。特别是2025年春季以来，我们加大了工作力度，把“义务教育均衡发展合格学校”的创建工作确定为全校的头等大事。依据上级相关的会议及文件精神，制定了《义务教育均衡发展工作规划实施方案》，成立了相应的领导机构并进行了合理的分工，定期召开了义务教育均衡发展迎验工作会议，中心学校领导经常深入</w:t>
      </w:r>
    </w:p>
    <w:p>
      <w:pPr>
        <w:ind w:left="0" w:right="0" w:firstLine="560"/>
        <w:spacing w:before="450" w:after="450" w:line="312" w:lineRule="auto"/>
      </w:pPr>
      <w:r>
        <w:rPr>
          <w:rFonts w:ascii="宋体" w:hAnsi="宋体" w:eastAsia="宋体" w:cs="宋体"/>
          <w:color w:val="000"/>
          <w:sz w:val="28"/>
          <w:szCs w:val="28"/>
        </w:rPr>
        <w:t xml:space="preserve">学校调查研究，及时了解并解决工作中的重大问题，安排部署各项工作任务，稳步推进了学校创建工作的开展。自查中，我们依据相关指标体系，坚持边督查边整改，及时纠正各工作中存在的问题，查漏补缺，及时整改，力保学校义务教育均衡发展工作全面达标。</w:t>
      </w:r>
    </w:p>
    <w:p>
      <w:pPr>
        <w:ind w:left="0" w:right="0" w:firstLine="560"/>
        <w:spacing w:before="450" w:after="450" w:line="312" w:lineRule="auto"/>
      </w:pPr>
      <w:r>
        <w:rPr>
          <w:rFonts w:ascii="宋体" w:hAnsi="宋体" w:eastAsia="宋体" w:cs="宋体"/>
          <w:color w:val="000"/>
          <w:sz w:val="28"/>
          <w:szCs w:val="28"/>
        </w:rPr>
        <w:t xml:space="preserve">三、均衡发展情况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学校根据上级制订的义务教育均衡发展规划，领导机构及相应的评估考核制度，制订了我校的义务教育均衡发展规划实施方案，成立了以校长为组长的领导机构并进行合理的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教育投入能按有关政策拨付，并逐年提高。农村义务教育经费保障机制改革实施及时到位，“两免”和贫困寄宿生生活补助费全部落实到位，并实行收支两条线管理，无挤占、平调、截留问题，无乱收费现象。教师的工资水平不低于当地公务员的平均工资水平，并能按时、足额发放。此外，近年来，我校积极争取项目新建教师周转房、综合楼（学校食堂）厕所、维修校舍，平整硬化操场，绿化校园，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1、学校校舍建筑面积共计2025.2平方米（教学楼744平米、综合楼763.4平米、周转房400平米、厕所192.8平米），生均20平方米。在校生全部享受 “两免”和“营养改善计划”生活费补助；学校处室齐全、设臵合理，科学实验室和仪器室，达到规定标准；学校建有围墙、大门、旗台、旗杆、花带等设施，且布局合理规范，“净化、绿化、美化”到位，文化氛围浓郁。</w:t>
      </w:r>
    </w:p>
    <w:p>
      <w:pPr>
        <w:ind w:left="0" w:right="0" w:firstLine="560"/>
        <w:spacing w:before="450" w:after="450" w:line="312" w:lineRule="auto"/>
      </w:pPr>
      <w:r>
        <w:rPr>
          <w:rFonts w:ascii="宋体" w:hAnsi="宋体" w:eastAsia="宋体" w:cs="宋体"/>
          <w:color w:val="000"/>
          <w:sz w:val="28"/>
          <w:szCs w:val="28"/>
        </w:rPr>
        <w:t xml:space="preserve">2、图书仪器设备：学校设有图书室和阅览室，藏书分类比例达到规定标准。全校共有学生图书3120册，生均15册，教学仪器设备总值20余万元。</w:t>
      </w:r>
    </w:p>
    <w:p>
      <w:pPr>
        <w:ind w:left="0" w:right="0" w:firstLine="560"/>
        <w:spacing w:before="450" w:after="450" w:line="312" w:lineRule="auto"/>
      </w:pPr>
      <w:r>
        <w:rPr>
          <w:rFonts w:ascii="宋体" w:hAnsi="宋体" w:eastAsia="宋体" w:cs="宋体"/>
          <w:color w:val="000"/>
          <w:sz w:val="28"/>
          <w:szCs w:val="28"/>
        </w:rPr>
        <w:t xml:space="preserve">3、体、音、美及电教设备：学校体育及电教器材配备达到二类标准，学校设有计算机教室、多功能教室，远程教育“班班通”设施，管理和使用情况良好。</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1、全校现有在职在岗专任教师14人（含1人病休），专任教师专科以上学历12人（启明星团队4人），其中男教师6人，中共党员5人，本科学历2人，专科学历11人，中专1人，中级及以上职称教师11人，中级及以上职称教师占比79%。</w:t>
      </w:r>
    </w:p>
    <w:p>
      <w:pPr>
        <w:ind w:left="0" w:right="0" w:firstLine="560"/>
        <w:spacing w:before="450" w:after="450" w:line="312" w:lineRule="auto"/>
      </w:pPr>
      <w:r>
        <w:rPr>
          <w:rFonts w:ascii="宋体" w:hAnsi="宋体" w:eastAsia="宋体" w:cs="宋体"/>
          <w:color w:val="000"/>
          <w:sz w:val="28"/>
          <w:szCs w:val="28"/>
        </w:rPr>
        <w:t xml:space="preserve">2、教师积极参加各类业务培训和继续教育培训，继续教育合格率100%，学校十分重视师德师风建设，每年师德考核合格率100%，校长和教师都能遵纪守法，爱岗敬业，无体罚学生和违法犯罪问题。</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近三年来，适龄少年全部入学，入学率100%，辍学率为0。义务教育完成率100%。</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进三年毕业生成绩全部合格，毕业率达到100%；近视率为1.6%；犯罪率为0。</w:t>
      </w:r>
    </w:p>
    <w:p>
      <w:pPr>
        <w:ind w:left="0" w:right="0" w:firstLine="560"/>
        <w:spacing w:before="450" w:after="450" w:line="312" w:lineRule="auto"/>
      </w:pPr>
      <w:r>
        <w:rPr>
          <w:rFonts w:ascii="宋体" w:hAnsi="宋体" w:eastAsia="宋体" w:cs="宋体"/>
          <w:color w:val="000"/>
          <w:sz w:val="28"/>
          <w:szCs w:val="28"/>
        </w:rPr>
        <w:t xml:space="preserve">四、开展的主要工作</w:t>
      </w:r>
    </w:p>
    <w:p>
      <w:pPr>
        <w:ind w:left="0" w:right="0" w:firstLine="560"/>
        <w:spacing w:before="450" w:after="450" w:line="312" w:lineRule="auto"/>
      </w:pPr>
      <w:r>
        <w:rPr>
          <w:rFonts w:ascii="宋体" w:hAnsi="宋体" w:eastAsia="宋体" w:cs="宋体"/>
          <w:color w:val="000"/>
          <w:sz w:val="28"/>
          <w:szCs w:val="28"/>
        </w:rPr>
        <w:t xml:space="preserve">（一）、谋划在前，落实到位</w:t>
      </w:r>
    </w:p>
    <w:p>
      <w:pPr>
        <w:ind w:left="0" w:right="0" w:firstLine="560"/>
        <w:spacing w:before="450" w:after="450" w:line="312" w:lineRule="auto"/>
      </w:pPr>
      <w:r>
        <w:rPr>
          <w:rFonts w:ascii="宋体" w:hAnsi="宋体" w:eastAsia="宋体" w:cs="宋体"/>
          <w:color w:val="000"/>
          <w:sz w:val="28"/>
          <w:szCs w:val="28"/>
        </w:rPr>
        <w:t xml:space="preserve">今年以来，我校按照各级教育工作会议精神和《国家中长期教育改革和发展规划纲要（2025-2025年）》要求，全面落实义务教育均衡发展战略，成立了以校长为组长的均衡发展工作领导小组，下设四个工作小组：一是师资均衡发展工作小组，由教务处负责；二是办学条件均衡工作小组，由校长负责；三是经费管理小组，由总务处负责；四是教育教学质量管理小组，由教务处、政教处具体落实。研究制定了《阎坝小学均衡发展规划方案》，进一步完善学校各项管理制度并狠抓措施落实，保证了各项工作的顺利开展。</w:t>
      </w:r>
    </w:p>
    <w:p>
      <w:pPr>
        <w:ind w:left="0" w:right="0" w:firstLine="560"/>
        <w:spacing w:before="450" w:after="450" w:line="312" w:lineRule="auto"/>
      </w:pPr>
      <w:r>
        <w:rPr>
          <w:rFonts w:ascii="宋体" w:hAnsi="宋体" w:eastAsia="宋体" w:cs="宋体"/>
          <w:color w:val="000"/>
          <w:sz w:val="28"/>
          <w:szCs w:val="28"/>
        </w:rPr>
        <w:t xml:space="preserve">（二）、档案资料，日臻完善</w:t>
      </w:r>
    </w:p>
    <w:p>
      <w:pPr>
        <w:ind w:left="0" w:right="0" w:firstLine="560"/>
        <w:spacing w:before="450" w:after="450" w:line="312" w:lineRule="auto"/>
      </w:pPr>
      <w:r>
        <w:rPr>
          <w:rFonts w:ascii="宋体" w:hAnsi="宋体" w:eastAsia="宋体" w:cs="宋体"/>
          <w:color w:val="000"/>
          <w:sz w:val="28"/>
          <w:szCs w:val="28"/>
        </w:rPr>
        <w:t xml:space="preserve">在今年春季全镇均衡教育工作动员会召开，学校校长、教务主任、政教主任在中心学校培训学习。回校后，我校就立即成立了由校长、处室主任组成的档案整理专班，对照迎检资料整理目录逐一自查，细化目录，查漏补缺，资料的内容得到了进一步充实。在4月份就基本完成了2025至2025学的档案工作，5月份就基本完成了2025至2025学的档案工作。4月28日，中心学校来校就档案资料建设进行了督办和指导，5月6日，中心学校再次来校部署迎检工作并提出了更高的标准和要求，5月22日县教育局督导组对我校均衡发展阶段性工作进行了督查，并提出了整改意见，按照上级指导意见我校对创建的各项工作又进行查缺补漏。</w:t>
      </w:r>
    </w:p>
    <w:p>
      <w:pPr>
        <w:ind w:left="0" w:right="0" w:firstLine="560"/>
        <w:spacing w:before="450" w:after="450" w:line="312" w:lineRule="auto"/>
      </w:pPr>
      <w:r>
        <w:rPr>
          <w:rFonts w:ascii="宋体" w:hAnsi="宋体" w:eastAsia="宋体" w:cs="宋体"/>
          <w:color w:val="000"/>
          <w:sz w:val="28"/>
          <w:szCs w:val="28"/>
        </w:rPr>
        <w:t xml:space="preserve">（三）、项目建设，有条不紊</w:t>
      </w:r>
    </w:p>
    <w:p>
      <w:pPr>
        <w:ind w:left="0" w:right="0" w:firstLine="560"/>
        <w:spacing w:before="450" w:after="450" w:line="312" w:lineRule="auto"/>
      </w:pPr>
      <w:r>
        <w:rPr>
          <w:rFonts w:ascii="宋体" w:hAnsi="宋体" w:eastAsia="宋体" w:cs="宋体"/>
          <w:color w:val="000"/>
          <w:sz w:val="28"/>
          <w:szCs w:val="28"/>
        </w:rPr>
        <w:t xml:space="preserve">1、我校积极争取上级项目投入，抢抓时间，全力改善办学条件，使学校面貌有了全新的改变：占地240.7平方，建筑面积722.1平方的三层综合楼（含学校食堂）于2025年9月动工，在2025年暑期竣工并装修完毕，确保了秋季入学的投入使用；2025年3月下旬开始校园整体绿化工程；5月下旬拆除砖木结构厕所，新建三层建筑面积192.8平米的卫生厕所，期间校风钛金字安装到位；所有工程、工作校长几乎都到场巡查督办，确保了工程进度、施工安全和质量，校园绿化面积1305平米，操场水沟及部分绿化建设在厕所主体竣工后接着动工，所有项目建设在2025年秋季开学前全部完工并投入使用；</w:t>
      </w:r>
    </w:p>
    <w:p>
      <w:pPr>
        <w:ind w:left="0" w:right="0" w:firstLine="560"/>
        <w:spacing w:before="450" w:after="450" w:line="312" w:lineRule="auto"/>
      </w:pPr>
      <w:r>
        <w:rPr>
          <w:rFonts w:ascii="宋体" w:hAnsi="宋体" w:eastAsia="宋体" w:cs="宋体"/>
          <w:color w:val="000"/>
          <w:sz w:val="28"/>
          <w:szCs w:val="28"/>
        </w:rPr>
        <w:t xml:space="preserve">2、校园面貌和设施进行全面改造升级。各功能室配套设施设备落实到位；教室更换负荷较高的电源线，确保用电安全和现代教育技术装备的使用；一楼墙裙重贴与综合楼、周转房相同瓷砖，校门两边围墙内外上防水漆并做了国学经典画和体育图画，搭建活动板结构停车棚，使校园环境面貌赏心悦目；广播系统在确保功放机负荷的情况下撤换原一个高音喇叭为两个40W的外臵音柱，保障教育教学正常开展；争取上级更换破烂的学生课桌凳、教师办公桌，改善师生学习工作环境；整体硬化操场并新建一条4跑道60米的塑胶跑道、一个篮球场、两个羽毛球场和四张乒乓球桌，使学校的体育设施设备进一步完善。</w:t>
      </w:r>
    </w:p>
    <w:p>
      <w:pPr>
        <w:ind w:left="0" w:right="0" w:firstLine="560"/>
        <w:spacing w:before="450" w:after="450" w:line="312" w:lineRule="auto"/>
      </w:pPr>
      <w:r>
        <w:rPr>
          <w:rFonts w:ascii="宋体" w:hAnsi="宋体" w:eastAsia="宋体" w:cs="宋体"/>
          <w:color w:val="000"/>
          <w:sz w:val="28"/>
          <w:szCs w:val="28"/>
        </w:rPr>
        <w:t xml:space="preserve">（四）、功能室布局，合理齐全</w:t>
      </w:r>
    </w:p>
    <w:p>
      <w:pPr>
        <w:ind w:left="0" w:right="0" w:firstLine="560"/>
        <w:spacing w:before="450" w:after="450" w:line="312" w:lineRule="auto"/>
      </w:pPr>
      <w:r>
        <w:rPr>
          <w:rFonts w:ascii="宋体" w:hAnsi="宋体" w:eastAsia="宋体" w:cs="宋体"/>
          <w:color w:val="000"/>
          <w:sz w:val="28"/>
          <w:szCs w:val="28"/>
        </w:rPr>
        <w:t xml:space="preserve">学校对现有教学辅助用房进行了新的规划与调整，各功能室基本到位。已整理完成的功能室有实验室、实验保管室、图书室、阅览室、计算机室、多媒体教室、艺术室，体育保管室。各功能室的标牌正在制作中，项目建设全部完毕即可上墙。</w:t>
      </w:r>
    </w:p>
    <w:p>
      <w:pPr>
        <w:ind w:left="0" w:right="0" w:firstLine="560"/>
        <w:spacing w:before="450" w:after="450" w:line="312" w:lineRule="auto"/>
      </w:pPr>
      <w:r>
        <w:rPr>
          <w:rFonts w:ascii="宋体" w:hAnsi="宋体" w:eastAsia="宋体" w:cs="宋体"/>
          <w:color w:val="000"/>
          <w:sz w:val="28"/>
          <w:szCs w:val="28"/>
        </w:rPr>
        <w:t xml:space="preserve">（五）、办学思想、行为，日趋规范</w:t>
      </w:r>
    </w:p>
    <w:p>
      <w:pPr>
        <w:ind w:left="0" w:right="0" w:firstLine="560"/>
        <w:spacing w:before="450" w:after="450" w:line="312" w:lineRule="auto"/>
      </w:pPr>
      <w:r>
        <w:rPr>
          <w:rFonts w:ascii="宋体" w:hAnsi="宋体" w:eastAsia="宋体" w:cs="宋体"/>
          <w:color w:val="000"/>
          <w:sz w:val="28"/>
          <w:szCs w:val="28"/>
        </w:rPr>
        <w:t xml:space="preserve">1、创新德育机制，拓宽德育工作渠道，充实德育工作内容。将德育渗透于学校工作的各个环节，构建有效衔接的德育体系，注重发挥各门课程教育的德育功能。加强德育工作的过程管理，开展丰富多彩的德育活动，全面提升学生综合素质。以人文精神培养为核心，以服务全校师生为宗旨，以素质拓展为目的，创新校园文化活动的内容，拓展校园文化活动的领域，规范校园文化活动的模式，努力构建具有特色的校园文化体系，形成了具有现代气息，能够引领和激励学生健康成长的物质文化（教室文化、墙壁、走廊、橱窗文化、牌匾标志等）、制度文化（课堂行为文化、教师行为文化、学生行为文化、学校管理文化）、精神文化（办学理念、校训、校风、教风、学风）。使校园文化朝着正规化、多样化、群体化方向发展，为创建区域示范窗口学校奠定坚实的基础。</w:t>
      </w:r>
    </w:p>
    <w:p>
      <w:pPr>
        <w:ind w:left="0" w:right="0" w:firstLine="560"/>
        <w:spacing w:before="450" w:after="450" w:line="312" w:lineRule="auto"/>
      </w:pPr>
      <w:r>
        <w:rPr>
          <w:rFonts w:ascii="宋体" w:hAnsi="宋体" w:eastAsia="宋体" w:cs="宋体"/>
          <w:color w:val="000"/>
          <w:sz w:val="28"/>
          <w:szCs w:val="28"/>
        </w:rPr>
        <w:t xml:space="preserve">（1）、办学目标：文化厚重、质量优异、特色鲜明（2）、办学理念：给人生以坚实的起步，为学生终身幸福奠基（3）、教师发展目标：师德高尚 观念先进 教艺精湛 气质高雅</w:t>
      </w:r>
    </w:p>
    <w:p>
      <w:pPr>
        <w:ind w:left="0" w:right="0" w:firstLine="560"/>
        <w:spacing w:before="450" w:after="450" w:line="312" w:lineRule="auto"/>
      </w:pPr>
      <w:r>
        <w:rPr>
          <w:rFonts w:ascii="宋体" w:hAnsi="宋体" w:eastAsia="宋体" w:cs="宋体"/>
          <w:color w:val="000"/>
          <w:sz w:val="28"/>
          <w:szCs w:val="28"/>
        </w:rPr>
        <w:t xml:space="preserve">（4）、学生发展目标：德智双全 基础扎实 学创俱能 身心两健（5）、校训：务本 乐学 文明 健康（6）、校风：求真 向善 尚美（7）、学风：快乐 进取 儒雅（8）、教风：赏识 唤醒 激发</w:t>
      </w:r>
    </w:p>
    <w:p>
      <w:pPr>
        <w:ind w:left="0" w:right="0" w:firstLine="560"/>
        <w:spacing w:before="450" w:after="450" w:line="312" w:lineRule="auto"/>
      </w:pPr>
      <w:r>
        <w:rPr>
          <w:rFonts w:ascii="宋体" w:hAnsi="宋体" w:eastAsia="宋体" w:cs="宋体"/>
          <w:color w:val="000"/>
          <w:sz w:val="28"/>
          <w:szCs w:val="28"/>
        </w:rPr>
        <w:t xml:space="preserve">2、规范办学常规。教育收费公示，严格执行“一科一辅”制度，不滥定、滥印教辅资料。坚持把时间还给学生，做到不占用学生自习时间上课或补课，不实行有偿家教。作息时间严格按（鄂教基【2025】5号文件执行，统一印发季节性作息时间表。全面落实课程方案要求，开齐课程，上足课时，严格落实“两操一活动”保证学生每天1小时的体育活动时间，有声有色的开展“大家唱大家跳”活动。</w:t>
      </w:r>
    </w:p>
    <w:p>
      <w:pPr>
        <w:ind w:left="0" w:right="0" w:firstLine="560"/>
        <w:spacing w:before="450" w:after="450" w:line="312" w:lineRule="auto"/>
      </w:pPr>
      <w:r>
        <w:rPr>
          <w:rFonts w:ascii="宋体" w:hAnsi="宋体" w:eastAsia="宋体" w:cs="宋体"/>
          <w:color w:val="000"/>
          <w:sz w:val="28"/>
          <w:szCs w:val="28"/>
        </w:rPr>
        <w:t xml:space="preserve">3、抓实常规，规范教学行为。一是学校坚持领导全员参与教学管理、教职工全员参与课程实施的原则。二是坚持“一查一课一研”，全力打造教学教研能手。坚持常规教学管理每月检查，建立月常规检查台帐、每月召开一次教研组长例会。坚持倾心打造常规教学每一课，每学期的“课内比教学”常态化，通过“课内比教学”活动，紧紧围绕提高课堂效率进行探究，从深层次、从教学细节入手，落实“学为主体、教为主导、练为主线、当堂达标”的教学原则，进一步明晰课堂教学的基本结构，使每个学生快乐地学习。四是根据不同学科和年级特点，从计划、课程表编排、备课、上课、作业布臵与批改、辅导测试讲评、分类推进等环节上，从质和量上对各项指标都作出明确要求，形成常规检查、常规管理制度。注重计划与落实、监控与总结的实效，开展教学检查、教师互查和交流互动活动，把好备课关、上课关、辅导关、测评关，逐步完善教学常规管理评价机制；完善课堂教学巡查、教学质量验收等制度，每月组织好教学质量调研和各类竞赛活动，努力提高教学质量。五是通过校本培训树立“师德高尚、观念先进、教艺精湛、气质高雅”的教师发展目标。坚持“请进来、走出去、全辐射”的原则，执行经费专款专用制度，加强对学校骨干教师、中青年教师的培训力度，给老教师搭建经验交流传授的平台，关注“辐射”，外派学习的骨干教师，每次回校后都要通过传达会议精神、汇报学习体会、模拟展示课堂等方式，对其他教师进行培训有效促进了活动效果。</w:t>
      </w:r>
    </w:p>
    <w:p>
      <w:pPr>
        <w:ind w:left="0" w:right="0" w:firstLine="560"/>
        <w:spacing w:before="450" w:after="450" w:line="312" w:lineRule="auto"/>
      </w:pPr>
      <w:r>
        <w:rPr>
          <w:rFonts w:ascii="宋体" w:hAnsi="宋体" w:eastAsia="宋体" w:cs="宋体"/>
          <w:color w:val="000"/>
          <w:sz w:val="28"/>
          <w:szCs w:val="28"/>
        </w:rPr>
        <w:t xml:space="preserve">4、规范教育教学管理，努力提升教育质量。一是狠抓学校五项管理。围绕教师管理、学生管理、教学管理、后勤管理、安全管理等重点内容，以绩效考核为抓手，加强教师管理。在教师管理方面，逐步建立完善了教师系列、后勤系列、管理系列、班主任系列绩效考核办法，考核结果实行“五公开三挂钩”，进一步树立了教育正气，建立起正确的教育导向，全校</w:t>
      </w:r>
    </w:p>
    <w:p>
      <w:pPr>
        <w:ind w:left="0" w:right="0" w:firstLine="560"/>
        <w:spacing w:before="450" w:after="450" w:line="312" w:lineRule="auto"/>
      </w:pPr>
      <w:r>
        <w:rPr>
          <w:rFonts w:ascii="宋体" w:hAnsi="宋体" w:eastAsia="宋体" w:cs="宋体"/>
          <w:color w:val="000"/>
          <w:sz w:val="28"/>
          <w:szCs w:val="28"/>
        </w:rPr>
        <w:t xml:space="preserve">干部教师的工作积极性和工作热情明显提高。</w:t>
      </w:r>
    </w:p>
    <w:p>
      <w:pPr>
        <w:ind w:left="0" w:right="0" w:firstLine="560"/>
        <w:spacing w:before="450" w:after="450" w:line="312" w:lineRule="auto"/>
      </w:pPr>
      <w:r>
        <w:rPr>
          <w:rFonts w:ascii="宋体" w:hAnsi="宋体" w:eastAsia="宋体" w:cs="宋体"/>
          <w:color w:val="000"/>
          <w:sz w:val="28"/>
          <w:szCs w:val="28"/>
        </w:rPr>
        <w:t xml:space="preserve">5、高度重视安全工作，采取了“建立组织、落实责任、加强宣传、网格管理、应急演练、加强安保、隐患排查、随时整改”等多项行之有效的措施，以创建平安校园为抓手，汇编《阎坝小学安全管理制度汇编》。健全安全管理机制，完善安全管理制度，制定校园突发事件预警机制和相关预案，各项应急措施落实到位。建立安全排查台账及时整改安全隐患。坚持晨午检制度，加强流行性疾病防控工作。建立学校及周边综合治理联席会议制度，强化校园安保工作，净化了校园周边环境。</w:t>
      </w:r>
    </w:p>
    <w:p>
      <w:pPr>
        <w:ind w:left="0" w:right="0" w:firstLine="560"/>
        <w:spacing w:before="450" w:after="450" w:line="312" w:lineRule="auto"/>
      </w:pPr>
      <w:r>
        <w:rPr>
          <w:rFonts w:ascii="宋体" w:hAnsi="宋体" w:eastAsia="宋体" w:cs="宋体"/>
          <w:color w:val="000"/>
          <w:sz w:val="28"/>
          <w:szCs w:val="28"/>
        </w:rPr>
        <w:t xml:space="preserve">五、办学亮点</w:t>
      </w:r>
    </w:p>
    <w:p>
      <w:pPr>
        <w:ind w:left="0" w:right="0" w:firstLine="560"/>
        <w:spacing w:before="450" w:after="450" w:line="312" w:lineRule="auto"/>
      </w:pPr>
      <w:r>
        <w:rPr>
          <w:rFonts w:ascii="宋体" w:hAnsi="宋体" w:eastAsia="宋体" w:cs="宋体"/>
          <w:color w:val="000"/>
          <w:sz w:val="28"/>
          <w:szCs w:val="28"/>
        </w:rPr>
        <w:t xml:space="preserve">通过发掘2025年秋季我校确定“给人生以坚实的起步、为学生终身发展奠基”作为办学理念，把“文化厚重、质量优异、特色鲜明”的作为办学目标，教学设施不断更新，校园环境逐步改变，教学质量稳步提高，学校管理日趋科学，学校面貌发生了翻天覆地的变化，学校的各项工作蒸蒸日上，取得了显著成绩。十堰市教育电视台来校采访，并在节目中进行了专题报道。在今年2025年4月份举行的全镇跟岗教师汇报课暨“课内比教学活动”和5月份语文教师素养大赛中，我校语文教师孟桦参赛并取得优异成绩，获得了评委和中心学校领导的一致好评。学年统考中，我校有12个学科跻身于全镇前5强，实现了历史性的突破。</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（一）、进一步完善档案建设，力争在软件上满分通过验收。</w:t>
      </w:r>
    </w:p>
    <w:p>
      <w:pPr>
        <w:ind w:left="0" w:right="0" w:firstLine="560"/>
        <w:spacing w:before="450" w:after="450" w:line="312" w:lineRule="auto"/>
      </w:pPr>
      <w:r>
        <w:rPr>
          <w:rFonts w:ascii="宋体" w:hAnsi="宋体" w:eastAsia="宋体" w:cs="宋体"/>
          <w:color w:val="000"/>
          <w:sz w:val="28"/>
          <w:szCs w:val="28"/>
        </w:rPr>
        <w:t xml:space="preserve">（二）、进一步改善办学条件。加强体育运动场地和设施建设。进一步绿化、美化校园环境，不断加强现代化教学设备的增设和使用。</w:t>
      </w:r>
    </w:p>
    <w:p>
      <w:pPr>
        <w:ind w:left="0" w:right="0" w:firstLine="560"/>
        <w:spacing w:before="450" w:after="450" w:line="312" w:lineRule="auto"/>
      </w:pPr>
      <w:r>
        <w:rPr>
          <w:rFonts w:ascii="宋体" w:hAnsi="宋体" w:eastAsia="宋体" w:cs="宋体"/>
          <w:color w:val="000"/>
          <w:sz w:val="28"/>
          <w:szCs w:val="28"/>
        </w:rPr>
        <w:t xml:space="preserve">（三）、进一步加强校园文化建设，构建特色鲜明的学校主题文化。</w:t>
      </w:r>
    </w:p>
    <w:p>
      <w:pPr>
        <w:ind w:left="0" w:right="0" w:firstLine="560"/>
        <w:spacing w:before="450" w:after="450" w:line="312" w:lineRule="auto"/>
      </w:pPr>
      <w:r>
        <w:rPr>
          <w:rFonts w:ascii="宋体" w:hAnsi="宋体" w:eastAsia="宋体" w:cs="宋体"/>
          <w:color w:val="000"/>
          <w:sz w:val="28"/>
          <w:szCs w:val="28"/>
        </w:rPr>
        <w:t xml:space="preserve">（四）进一步规范办学行为，把学校真正办成孩子求知的乐园、幸福的家园。</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