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一二三四五年级语文培优辅潜工作计划[合集]</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一二三四五年级语文培优辅潜工作计划一年级语文培优辅潜工作计划一、指导思想：提高优生的自主和自觉学习能力，进一步巩固并提高中等生的学习成绩，帮助潜能生取得适当进步，让潜能生在教师的辅导和优生的帮助下，逐步提高学习成绩，并培养较好的学...</w:t>
      </w:r>
    </w:p>
    <w:p>
      <w:pPr>
        <w:ind w:left="0" w:right="0" w:firstLine="560"/>
        <w:spacing w:before="450" w:after="450" w:line="312" w:lineRule="auto"/>
      </w:pPr>
      <w:r>
        <w:rPr>
          <w:rFonts w:ascii="黑体" w:hAnsi="黑体" w:eastAsia="黑体" w:cs="黑体"/>
          <w:color w:val="000000"/>
          <w:sz w:val="36"/>
          <w:szCs w:val="36"/>
          <w:b w:val="1"/>
          <w:bCs w:val="1"/>
        </w:rPr>
        <w:t xml:space="preserve">第一篇：一二三四五年级语文培优辅潜工作计划</w:t>
      </w:r>
    </w:p>
    <w:p>
      <w:pPr>
        <w:ind w:left="0" w:right="0" w:firstLine="560"/>
        <w:spacing w:before="450" w:after="450" w:line="312" w:lineRule="auto"/>
      </w:pPr>
      <w:r>
        <w:rPr>
          <w:rFonts w:ascii="宋体" w:hAnsi="宋体" w:eastAsia="宋体" w:cs="宋体"/>
          <w:color w:val="000"/>
          <w:sz w:val="28"/>
          <w:szCs w:val="28"/>
        </w:rPr>
        <w:t xml:space="preserve">一年级语文培优辅潜工作计划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w:t>
      </w:r>
    </w:p>
    <w:p>
      <w:pPr>
        <w:ind w:left="0" w:right="0" w:firstLine="560"/>
        <w:spacing w:before="450" w:after="450" w:line="312" w:lineRule="auto"/>
      </w:pPr>
      <w:r>
        <w:rPr>
          <w:rFonts w:ascii="宋体" w:hAnsi="宋体" w:eastAsia="宋体" w:cs="宋体"/>
          <w:color w:val="000"/>
          <w:sz w:val="28"/>
          <w:szCs w:val="28"/>
        </w:rPr>
        <w:t xml:space="preserve">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8、对潜能生实施多做多练措施。优生适当增加题目难度，并安排课外作品阅读，不断提高做题和阅读能力。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10、充分了解潜能生现行学习方法，给予正确引导，朝正确方向发展，保证潜能生改善目前学习差的状况，提高学习成绩。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潜能生：</w:t>
      </w:r>
    </w:p>
    <w:p>
      <w:pPr>
        <w:ind w:left="0" w:right="0" w:firstLine="560"/>
        <w:spacing w:before="450" w:after="450" w:line="312" w:lineRule="auto"/>
      </w:pPr>
      <w:r>
        <w:rPr>
          <w:rFonts w:ascii="宋体" w:hAnsi="宋体" w:eastAsia="宋体" w:cs="宋体"/>
          <w:color w:val="000"/>
          <w:sz w:val="28"/>
          <w:szCs w:val="28"/>
        </w:rPr>
        <w:t xml:space="preserve">二年级语文培优辅潜工作计划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较强的阅读、写作能力，并能协助老师进行辅潜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二、教学条件分析：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但也有少部分学生，基础知识薄弱，学习态度欠端正，书写不认真，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在这个学期的培优辅潜活动中，培优对象能按照计划提高读、说、写的综合语文能力，成绩稳定，并协助老师实施辅潜工作，帮助潜能生取得进步。辅潜对象能按照老师的要求做好，成绩有一定的提高。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说话方面，多给他们一定的指导，以期在写话中能灵活运用，提高写话的水平，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潜的内容是教会学生敢于做题，会做题，安排比较基础的内容让他们掌握，写话至少能写得出。逐步提高潜能生的写作水平，可先布置他们摘抄、仿写，后独立完成，保证每个潜能生有话可说，有文可写。训练潜能生的口头表达能力，课堂上创造情境，让潜能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1、加强交流，了解学生的家庭、学习的具体情况，尽量排除学习上遇到的困难。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3、采用一优生带一潜能生的一帮一行动。请优生介绍学习经验，潜能生加以学习。课堂上创造机会，用优生的学习思维、方法来影响潜能生。</w:t>
      </w:r>
    </w:p>
    <w:p>
      <w:pPr>
        <w:ind w:left="0" w:right="0" w:firstLine="560"/>
        <w:spacing w:before="450" w:after="450" w:line="312" w:lineRule="auto"/>
      </w:pPr>
      <w:r>
        <w:rPr>
          <w:rFonts w:ascii="宋体" w:hAnsi="宋体" w:eastAsia="宋体" w:cs="宋体"/>
          <w:color w:val="000"/>
          <w:sz w:val="28"/>
          <w:szCs w:val="28"/>
        </w:rPr>
        <w:t xml:space="preserve">4、采用激励机制，对潜能生的每一点进步都给予肯定，并鼓励其继续进取，在优生中树立榜样，给机会表现，调动他们的学习积极性和成功感。充分了解潜能生现行学习方法，给予正确引导，朝正确方向发展，保证潜能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5、利用课堂时间相机辅导。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应采取系统辅导的方法，以新带旧，以旧促新，帮助潜能生弥补知识上的缺陷，发展他们的智力，增强他们学好语文的信心。另外，在课堂上对潜能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6、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潜能生进行辅导，对当天所学的基础知识进行巩固，对掌握特别差的学生，进行个别辅导。平时，在潜能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7、家长和老师相配合。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总之，在素质教育的今天，培优辅潜工作是一个学校教学工作的重中之重。我们作为教师，会不断摸索有效的方法和经验，使我们的培优辅潜工作更具成效。</w:t>
      </w:r>
    </w:p>
    <w:p>
      <w:pPr>
        <w:ind w:left="0" w:right="0" w:firstLine="560"/>
        <w:spacing w:before="450" w:after="450" w:line="312" w:lineRule="auto"/>
      </w:pPr>
      <w:r>
        <w:rPr>
          <w:rFonts w:ascii="宋体" w:hAnsi="宋体" w:eastAsia="宋体" w:cs="宋体"/>
          <w:color w:val="000"/>
          <w:sz w:val="28"/>
          <w:szCs w:val="28"/>
        </w:rPr>
        <w:t xml:space="preserve">八、培优辅潜对象</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潜能生：</w:t>
      </w:r>
    </w:p>
    <w:p>
      <w:pPr>
        <w:ind w:left="0" w:right="0" w:firstLine="560"/>
        <w:spacing w:before="450" w:after="450" w:line="312" w:lineRule="auto"/>
      </w:pPr>
      <w:r>
        <w:rPr>
          <w:rFonts w:ascii="宋体" w:hAnsi="宋体" w:eastAsia="宋体" w:cs="宋体"/>
          <w:color w:val="000"/>
          <w:sz w:val="28"/>
          <w:szCs w:val="28"/>
        </w:rPr>
        <w:t xml:space="preserve">三年级语文培优辅潜工作计划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的学生相互之间学习及纪律情况参差不齐，在上课过程中自然而然地产生一系列的问题，针对这些现象，为提高优生的自主和自觉学习的能力，进一步巩固并提高中等生的学习成绩，帮助潜能生取得适当进步，让潜能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潜活动，提高整个班的素养和成绩，特制定本学期培优辅潜具体计划。</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本班共有学生</w:t>
      </w:r>
    </w:p>
    <w:p>
      <w:pPr>
        <w:ind w:left="0" w:right="0" w:firstLine="560"/>
        <w:spacing w:before="450" w:after="450" w:line="312" w:lineRule="auto"/>
      </w:pPr>
      <w:r>
        <w:rPr>
          <w:rFonts w:ascii="宋体" w:hAnsi="宋体" w:eastAsia="宋体" w:cs="宋体"/>
          <w:color w:val="000"/>
          <w:sz w:val="28"/>
          <w:szCs w:val="28"/>
        </w:rPr>
        <w:t xml:space="preserve">人，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2、培优辅潜对象</w:t>
      </w:r>
    </w:p>
    <w:p>
      <w:pPr>
        <w:ind w:left="0" w:right="0" w:firstLine="560"/>
        <w:spacing w:before="450" w:after="450" w:line="312" w:lineRule="auto"/>
      </w:pPr>
      <w:r>
        <w:rPr>
          <w:rFonts w:ascii="宋体" w:hAnsi="宋体" w:eastAsia="宋体" w:cs="宋体"/>
          <w:color w:val="000"/>
          <w:sz w:val="28"/>
          <w:szCs w:val="28"/>
        </w:rPr>
        <w:t xml:space="preserve">① 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② 辅潜对象：</w:t>
      </w:r>
    </w:p>
    <w:p>
      <w:pPr>
        <w:ind w:left="0" w:right="0" w:firstLine="560"/>
        <w:spacing w:before="450" w:after="450" w:line="312" w:lineRule="auto"/>
      </w:pPr>
      <w:r>
        <w:rPr>
          <w:rFonts w:ascii="宋体" w:hAnsi="宋体" w:eastAsia="宋体" w:cs="宋体"/>
          <w:color w:val="000"/>
          <w:sz w:val="28"/>
          <w:szCs w:val="28"/>
        </w:rPr>
        <w:t xml:space="preserve">四、具体措施： 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1.每周有选择性地上一节思维训练课.2.在日常教学的分层练习中有的放失地注意对优生的培养.3.每天出一题弹性作业,让优生吃得饱.辅潜</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3、充分发挥优生的表率作用来影响潜能生，改变潜能生，在学生中形成“赶、帮、超”的浓厚学习氛围。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4、对潜能生进行多鼓励、少批评、多谈心，进行心理沟通，提高他们的自我判断与控制能力。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5、采用激励机制，多给点潜能生表现的机会，让他们树立起学习的信心和勇气，克服自卑的心理。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6、平时多与家长联系，共同来解决潜能生各方面存在的问题。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7、充分利用课余时间进行面对面辅导,讲解练习.8、做好“每日清”工作,包括题题清,课课清,人人清.争取做到当堂知识当堂清,不留后遗症.四年级语文培优辅潜工作计划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潜能生，只有差异”的原则，从潜能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本班学生有</w:t>
      </w:r>
    </w:p>
    <w:p>
      <w:pPr>
        <w:ind w:left="0" w:right="0" w:firstLine="560"/>
        <w:spacing w:before="450" w:after="450" w:line="312" w:lineRule="auto"/>
      </w:pPr>
      <w:r>
        <w:rPr>
          <w:rFonts w:ascii="宋体" w:hAnsi="宋体" w:eastAsia="宋体" w:cs="宋体"/>
          <w:color w:val="000"/>
          <w:sz w:val="28"/>
          <w:szCs w:val="28"/>
        </w:rPr>
        <w:t xml:space="preserve">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他们学习态度端正，学习习惯较好，团结同学，不仅能较好地完成老师布置的任务，还能和潜能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1、认真落实“培优辅潜”工作计划，做好参加对象的辅导工作和思想教育工作，培优和辅潜同步进行。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8、通过“培优辅潜”活动，力争使班级所有的学生都能认识到学习语文的重要性，激发学习语文的兴趣。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四、培优辅潜内容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潜的内容是教会学生敢于做题，会做题，安排比较基础的内容让他们掌握，作文至少能写得出。逐步提高潜能生的写作水平，可先布置他们摘抄。仿写，后独立完成，保证每个潜能生有话可说，有文可写。训练潜能生的口头表达能力，堂上创造情境，让潜能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五、培优辅潜对象</w:t>
      </w:r>
    </w:p>
    <w:p>
      <w:pPr>
        <w:ind w:left="0" w:right="0" w:firstLine="560"/>
        <w:spacing w:before="450" w:after="450" w:line="312" w:lineRule="auto"/>
      </w:pPr>
      <w:r>
        <w:rPr>
          <w:rFonts w:ascii="宋体" w:hAnsi="宋体" w:eastAsia="宋体" w:cs="宋体"/>
          <w:color w:val="000"/>
          <w:sz w:val="28"/>
          <w:szCs w:val="28"/>
        </w:rPr>
        <w:t xml:space="preserve">1、培优对象：</w:t>
      </w:r>
    </w:p>
    <w:p>
      <w:pPr>
        <w:ind w:left="0" w:right="0" w:firstLine="560"/>
        <w:spacing w:before="450" w:after="450" w:line="312" w:lineRule="auto"/>
      </w:pPr>
      <w:r>
        <w:rPr>
          <w:rFonts w:ascii="宋体" w:hAnsi="宋体" w:eastAsia="宋体" w:cs="宋体"/>
          <w:color w:val="000"/>
          <w:sz w:val="28"/>
          <w:szCs w:val="28"/>
        </w:rPr>
        <w:t xml:space="preserve">2、辅潜对象：</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1、课堂上创造机会，要多鼓励、多启发学困生对学习的兴趣，多给他们一些动手、动脑、动口的机会，或用优生学习思维、方法来影响潜能生。多赏识少批评，使他们意识到自己是学习的主人。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2、教师坚持做到每节课“层级化”训练分明，练习由浅入深，体现层次性，既有“双基”知识，也有拓展训练，保证潜能生学有所获，优等生能进一步提高自己的思维水平。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潜能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潜能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7、充分了解潜能生现行学习方法，给予正确引导，朝正确方向发展，保证潜能生改善目前学习差的状况，提高学习成绩。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9、采用一优生带辅一潜能生的“一帮一”行动。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10、利用班会课举行学习经验交流会，请一些优生介绍学习经验和心得，潜能生加以学习，这样共同进步，共同提高。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11、在日常工作中，教师要对潜能生的学习态度、学习方法、学习纪律等方面提出科学而严格的要求。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12．对潜能生实施多做多练措施。优生适当增加题目难度，并安排课外作品阅读，不断提高做题和写作能力。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13、采用激励机制，对潜能生的每一点进步都给予肯定，并鼓励其继续进取，在优生中树立榜样，给机会表现，调动他们的学习积极性和成功感。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五年级语文培优辅潜工作计划</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本年级有学生</w:t>
      </w:r>
    </w:p>
    <w:p>
      <w:pPr>
        <w:ind w:left="0" w:right="0" w:firstLine="560"/>
        <w:spacing w:before="450" w:after="450" w:line="312" w:lineRule="auto"/>
      </w:pPr>
      <w:r>
        <w:rPr>
          <w:rFonts w:ascii="宋体" w:hAnsi="宋体" w:eastAsia="宋体" w:cs="宋体"/>
          <w:color w:val="000"/>
          <w:sz w:val="28"/>
          <w:szCs w:val="28"/>
        </w:rPr>
        <w:t xml:space="preserve">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培优对象：</w:t>
      </w:r>
    </w:p>
    <w:p>
      <w:pPr>
        <w:ind w:left="0" w:right="0" w:firstLine="560"/>
        <w:spacing w:before="450" w:after="450" w:line="312" w:lineRule="auto"/>
      </w:pPr>
      <w:r>
        <w:rPr>
          <w:rFonts w:ascii="宋体" w:hAnsi="宋体" w:eastAsia="宋体" w:cs="宋体"/>
          <w:color w:val="000"/>
          <w:sz w:val="28"/>
          <w:szCs w:val="28"/>
        </w:rPr>
        <w:t xml:space="preserve">辅潜对象：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三、培优辅潜内容 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3．进行语文综合实践活动，如：成语接龙、口语交际、读书活动竞赛、作文竞赛等。辅潜内容：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3．简单的句式训练。4．阅读简短文章。5．完成好每次作文。主要措施：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5．对潜能生实施多做多练措施。优生适当增加题目难度，并安排课外作品阅读，不断提高阅读和写作能力。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7．充分了解潜能生现行学习方法，给予正确引导，朝正确方向发展，保证潜能生改善目前学习差的状况，提高学习成绩。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9．必要时与家长联系，协助解决潜能生的学习问题。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第二篇：四二班语文培优辅潜</w:t>
      </w:r>
    </w:p>
    <w:p>
      <w:pPr>
        <w:ind w:left="0" w:right="0" w:firstLine="560"/>
        <w:spacing w:before="450" w:after="450" w:line="312" w:lineRule="auto"/>
      </w:pPr>
      <w:r>
        <w:rPr>
          <w:rFonts w:ascii="宋体" w:hAnsi="宋体" w:eastAsia="宋体" w:cs="宋体"/>
          <w:color w:val="000"/>
          <w:sz w:val="28"/>
          <w:szCs w:val="28"/>
        </w:rPr>
        <w:t xml:space="preserve">四年级下册语文培优辅潜总结</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教师、家长的眼中，所谓“优生”更多的是指学生成绩拔尖的学生。（也被称为“尖子生”）。因此，这里有必要对“优生”作个大致的界定——这里所说的“优生”，是指品德、学习和各方面能力都优于同龄人的学生。培养“优生”的意义是不言而喻的。“素质教育”并非是“一刀切”的教育，而是既面向全体学生，又针对每一个学生的个性特点的教育。尽可能挖掘并发展每一个学生的潜力，让尽可能多的学生在各方面都获得理想的发展，成为教育者所期望的“优生”，最终成为对民族对国家有用的高素质人才，应该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一、培养优生的具体措施</w:t>
      </w:r>
    </w:p>
    <w:p>
      <w:pPr>
        <w:ind w:left="0" w:right="0" w:firstLine="560"/>
        <w:spacing w:before="450" w:after="450" w:line="312" w:lineRule="auto"/>
      </w:pPr>
      <w:r>
        <w:rPr>
          <w:rFonts w:ascii="宋体" w:hAnsi="宋体" w:eastAsia="宋体" w:cs="宋体"/>
          <w:color w:val="000"/>
          <w:sz w:val="28"/>
          <w:szCs w:val="28"/>
        </w:rPr>
        <w:t xml:space="preserve">第一、引导“优生”树立志向。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己的潜力，成为祖国的栋梁之才，教育应从引导他们树立理想，明确志向，真正做到“志存高远”抓起。要让“优生”意识到，成绩比别人好，就意味着将来比别人多一份责任，从现在起就应比别人多一份努力。引导学生立志，最有效的方法之一，是给他们推荐伟人、名人的传记读物，让“优生”把自己放在一个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第二、激励“优生”超越自我。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希望。激励“优生”超越自我的要点：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第三、训练“优生”受挫心理。</w:t>
      </w:r>
    </w:p>
    <w:p>
      <w:pPr>
        <w:ind w:left="0" w:right="0" w:firstLine="560"/>
        <w:spacing w:before="450" w:after="450" w:line="312" w:lineRule="auto"/>
      </w:pPr>
      <w:r>
        <w:rPr>
          <w:rFonts w:ascii="宋体" w:hAnsi="宋体" w:eastAsia="宋体" w:cs="宋体"/>
          <w:color w:val="000"/>
          <w:sz w:val="28"/>
          <w:szCs w:val="28"/>
        </w:rPr>
        <w:t xml:space="preserve">优化“优生”的心理素质特别是受挫的心理承受力，是“优生”培养的一个极为重要的内容。训练并强化“优生”的受挫心理，首先不可将“优生”在上特殊化，而应与其他学生一视同仁。“优生”平时就和一般同学一样，也就避免了某种情况下可能出现的“失落感”；其次，“优生”担任学生干部不宜搞“终身制”，而应合理轮换，使“优生”应“能上能下”的机制；另外，对“优生”犯错误切不可迁就，而应该严肃批评，让他们习惯于批评，包括严厉的批评甚至处分；最后，也是很重要的一点，要多给“优生”创设一些品尝失败的机会——这当然不是说要有意让“优生”不断失败，而是引导“优生”尽可能多地在不同方面摸索、尝试，在此过程中必然会失利，而当“优生”对此习以为常的时候，他们就学会了坦然面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第五、培养“优生”创造能力。</w:t>
      </w:r>
    </w:p>
    <w:p>
      <w:pPr>
        <w:ind w:left="0" w:right="0" w:firstLine="560"/>
        <w:spacing w:before="450" w:after="450" w:line="312" w:lineRule="auto"/>
      </w:pPr>
      <w:r>
        <w:rPr>
          <w:rFonts w:ascii="宋体" w:hAnsi="宋体" w:eastAsia="宋体" w:cs="宋体"/>
          <w:color w:val="000"/>
          <w:sz w:val="28"/>
          <w:szCs w:val="28"/>
        </w:rPr>
        <w:t xml:space="preserve">培养学生创造能力的重要性是不言而喻的。一般来说，“优生”的学习成绩是拔尖的，但“高分低能”的现象却不是个别的。未来社会对人才的能力特别是创造能力的要求越来越高，我们决不能满足于“优生”名列前茅的考试分数，而应有意识地培养其创造性思维的培养，要教育“优生”敢于让思想冲破牢笼。总之，让他们养成善于质疑、勇于否定、独立思考、积极创新学习方法和学习态度。从解题时的独特方法到作文时的新颖构思，从独当一面地开展班干部工作到积极参与各类课余科技活动……只要学生具备了创造性思维的习惯，其创造能力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二、了解掌握后进生的特点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己的轻视，所以后进生的言行一般较偏激。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三、转化后进生的具体措施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  总之，转化后进生的教育工作是一项长期、复杂、艰巨的教育系统工程。转化后进生需要一个过程，要抱着满腔热忱，遵循因材施教诉原则，进行反复、耐心地教育；还需要学校、家庭和社会的密切配合，共同形成一体化的教育网络，才能获得良好的教育效果。转化后进生的经验千条万条，核心就是多给后进生奉献爱心，让爱的阳光温暖后进生的心灵，让爱的雨露滋润后进生的成长。</w:t>
      </w:r>
    </w:p>
    <w:p>
      <w:pPr>
        <w:ind w:left="0" w:right="0" w:firstLine="560"/>
        <w:spacing w:before="450" w:after="450" w:line="312" w:lineRule="auto"/>
      </w:pPr>
      <w:r>
        <w:rPr>
          <w:rFonts w:ascii="宋体" w:hAnsi="宋体" w:eastAsia="宋体" w:cs="宋体"/>
          <w:color w:val="000"/>
          <w:sz w:val="28"/>
          <w:szCs w:val="28"/>
        </w:rPr>
        <w:t xml:space="preserve">靖港民丰中心小学 宋英姿</w:t>
      </w:r>
    </w:p>
    <w:p>
      <w:pPr>
        <w:ind w:left="0" w:right="0" w:firstLine="560"/>
        <w:spacing w:before="450" w:after="450" w:line="312" w:lineRule="auto"/>
      </w:pPr>
      <w:r>
        <w:rPr>
          <w:rFonts w:ascii="宋体" w:hAnsi="宋体" w:eastAsia="宋体" w:cs="宋体"/>
          <w:color w:val="000"/>
          <w:sz w:val="28"/>
          <w:szCs w:val="28"/>
        </w:rPr>
        <w:t xml:space="preserve">2025/6/29</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第三篇：培优辅潜工作计划</w:t>
      </w:r>
    </w:p>
    <w:p>
      <w:pPr>
        <w:ind w:left="0" w:right="0" w:firstLine="560"/>
        <w:spacing w:before="450" w:after="450" w:line="312" w:lineRule="auto"/>
      </w:pPr>
      <w:r>
        <w:rPr>
          <w:rFonts w:ascii="宋体" w:hAnsi="宋体" w:eastAsia="宋体" w:cs="宋体"/>
          <w:color w:val="000"/>
          <w:sz w:val="28"/>
          <w:szCs w:val="28"/>
        </w:rPr>
        <w:t xml:space="preserve">四年一班下学期语文培优辅潜工作计划</w:t>
      </w:r>
    </w:p>
    <w:p>
      <w:pPr>
        <w:ind w:left="0" w:right="0" w:firstLine="560"/>
        <w:spacing w:before="450" w:after="450" w:line="312" w:lineRule="auto"/>
      </w:pPr>
      <w:r>
        <w:rPr>
          <w:rFonts w:ascii="宋体" w:hAnsi="宋体" w:eastAsia="宋体" w:cs="宋体"/>
          <w:color w:val="000"/>
          <w:sz w:val="28"/>
          <w:szCs w:val="28"/>
        </w:rPr>
        <w:t xml:space="preserve">王艳飞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的学生相互之间学习及纪律情况参差不齐，在上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二、学生现阶段基本情况分析</w:t>
      </w:r>
    </w:p>
    <w:p>
      <w:pPr>
        <w:ind w:left="0" w:right="0" w:firstLine="560"/>
        <w:spacing w:before="450" w:after="450" w:line="312" w:lineRule="auto"/>
      </w:pPr>
      <w:r>
        <w:rPr>
          <w:rFonts w:ascii="宋体" w:hAnsi="宋体" w:eastAsia="宋体" w:cs="宋体"/>
          <w:color w:val="000"/>
          <w:sz w:val="28"/>
          <w:szCs w:val="28"/>
        </w:rPr>
        <w:t xml:space="preserve">（一）本班现在共有学生57人，从学习情况、知识技能掌握情况以及日常行为规范来看，从学习情况、知识技能掌握情况以及日常行为规范情况来看，只有少部分同学学习积极性高，学习目的明确，上课认真，数学课兴趣浓厚、动手能力强，作业能按时按量完成，且质量较好，自我要求严格，特别是班干部能起到较好的模范作用。但同时，仍然有大部分学生学习不够认真，纪律生活方面比较懒散，自我控制力不强，出现上课讲小话、搞小动作、不做作业、等现象。从去年期末考试到成绩来看，大部分学生到成绩都在九十分以上，七八十分到占少数同学，还有小部分同学到成绩在五六十分这个分数段里。由此可以看出，本班同学到成绩参差不齐，两极分化比较严重。</w:t>
      </w:r>
    </w:p>
    <w:p>
      <w:pPr>
        <w:ind w:left="0" w:right="0" w:firstLine="560"/>
        <w:spacing w:before="450" w:after="450" w:line="312" w:lineRule="auto"/>
      </w:pPr>
      <w:r>
        <w:rPr>
          <w:rFonts w:ascii="宋体" w:hAnsi="宋体" w:eastAsia="宋体" w:cs="宋体"/>
          <w:color w:val="000"/>
          <w:sz w:val="28"/>
          <w:szCs w:val="28"/>
        </w:rPr>
        <w:t xml:space="preserve">（二）培优辅潜对象</w:t>
      </w:r>
    </w:p>
    <w:p>
      <w:pPr>
        <w:ind w:left="0" w:right="0" w:firstLine="560"/>
        <w:spacing w:before="450" w:after="450" w:line="312" w:lineRule="auto"/>
      </w:pPr>
      <w:r>
        <w:rPr>
          <w:rFonts w:ascii="宋体" w:hAnsi="宋体" w:eastAsia="宋体" w:cs="宋体"/>
          <w:color w:val="000"/>
          <w:sz w:val="28"/>
          <w:szCs w:val="28"/>
        </w:rPr>
        <w:t xml:space="preserve">1.学业成绩优秀以及表现积极（优生）培养对象：刘花条、李海晖、黄伟俊、杨海清、王泉、李红梅、杨美芳、杨雪、赵文睿。2.辅潜对象：杨瑞凡、王子皓、锁银思、岩甩海、周兰、王红玉、张程、罗红昌、胡奇瑞、王阳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2．安排座位时坚持“好潜同桌”结为学习对子。即“兵教兵”。3.不歧视学习有困难的学生，不纵容优秀的学生，一视同仁。平时对学习有困难的学生耐心细致地帮助，上课时多留意，多体贴，下课督促他们及时完成相关作业。必要时适当地降低作业要求。4.对于学生的作业完成情况及时地检查，并做出评价。不定期地进行所学知识的小检测，对学生知识的掌握情况进行及时的反馈，随时调整教学方案。5．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6.转变教师的教学方法，在教学中，将“重视结果”的教学尽量转变为“重视过程”的教学，注重再现知识产生、形成的过程，引导学生去探究、去发现。7.在课堂上开展小组合作学习，让学生畅所欲言，互相交流，减少学生的心理压力，充分发挥学生的主体性，培养学生的创新意识和实践能力。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9.在日常工作中，教师要对后进生的学习态度、学习方法、学习纪律等方面提出科学而严格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第四篇：培优辅潜总结</w:t>
      </w:r>
    </w:p>
    <w:p>
      <w:pPr>
        <w:ind w:left="0" w:right="0" w:firstLine="560"/>
        <w:spacing w:before="450" w:after="450" w:line="312" w:lineRule="auto"/>
      </w:pPr>
      <w:r>
        <w:rPr>
          <w:rFonts w:ascii="宋体" w:hAnsi="宋体" w:eastAsia="宋体" w:cs="宋体"/>
          <w:color w:val="000"/>
          <w:sz w:val="28"/>
          <w:szCs w:val="28"/>
        </w:rPr>
        <w:t xml:space="preserve">高一下学期化学培优辅潜总结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时间过得真快，本学期又要结束了。认真回顾一下本期的工作情况，现将本学期的培优补差工作汇报如下：本学期，学校把高一化学教学任务交给了我，我鼓励自己一定要做好6个班的教学工作。</w:t>
      </w:r>
    </w:p>
    <w:p>
      <w:pPr>
        <w:ind w:left="0" w:right="0" w:firstLine="560"/>
        <w:spacing w:before="450" w:after="450" w:line="312" w:lineRule="auto"/>
      </w:pPr>
      <w:r>
        <w:rPr>
          <w:rFonts w:ascii="宋体" w:hAnsi="宋体" w:eastAsia="宋体" w:cs="宋体"/>
          <w:color w:val="000"/>
          <w:sz w:val="28"/>
          <w:szCs w:val="28"/>
        </w:rPr>
        <w:t xml:space="preserve">在高一下学期学期培优辅潜工作中，我能依照计划，根据实际情况，有步骤、有措施地实施落实培优辅潜的内容。计划中要求达到的目标基本能实现，现将培优辅潜的工作心得体会总结如下：</w:t>
      </w:r>
    </w:p>
    <w:p>
      <w:pPr>
        <w:ind w:left="0" w:right="0" w:firstLine="560"/>
        <w:spacing w:before="450" w:after="450" w:line="312" w:lineRule="auto"/>
      </w:pPr>
      <w:r>
        <w:rPr>
          <w:rFonts w:ascii="宋体" w:hAnsi="宋体" w:eastAsia="宋体" w:cs="宋体"/>
          <w:color w:val="000"/>
          <w:sz w:val="28"/>
          <w:szCs w:val="28"/>
        </w:rPr>
        <w:t xml:space="preserve">1、能够根据学生成绩情况确定需要培优或辅潜的学生名单，利用空余时间辅导。</w:t>
      </w:r>
    </w:p>
    <w:p>
      <w:pPr>
        <w:ind w:left="0" w:right="0" w:firstLine="560"/>
        <w:spacing w:before="450" w:after="450" w:line="312" w:lineRule="auto"/>
      </w:pPr>
      <w:r>
        <w:rPr>
          <w:rFonts w:ascii="宋体" w:hAnsi="宋体" w:eastAsia="宋体" w:cs="宋体"/>
          <w:color w:val="000"/>
          <w:sz w:val="28"/>
          <w:szCs w:val="28"/>
        </w:rPr>
        <w:t xml:space="preserve">2、培优辅潜做到了定对象、定时间、定任务、定计划、定内容、定措施、定目标。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3、辅导差生做到了，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了他们的学习兴趣。</w:t>
      </w:r>
    </w:p>
    <w:p>
      <w:pPr>
        <w:ind w:left="0" w:right="0" w:firstLine="560"/>
        <w:spacing w:before="450" w:after="450" w:line="312" w:lineRule="auto"/>
      </w:pPr>
      <w:r>
        <w:rPr>
          <w:rFonts w:ascii="宋体" w:hAnsi="宋体" w:eastAsia="宋体" w:cs="宋体"/>
          <w:color w:val="000"/>
          <w:sz w:val="28"/>
          <w:szCs w:val="28"/>
        </w:rPr>
        <w:t xml:space="preserve">4、一个班级的成绩决不可能都在同一个水平线上。有的学生学习时能心领神会，有的学生则反应迟钝，接受能力差，其成绩实在令人心忧。面对这表现各异的学生、差参不齐的成绩，一教师应该及时做好培优辅潜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5、而及时细致地做好培优辅潜工作就是非常重要的一环。只有及时而细致地做好培优辅潜工作，才能使差生不差，优生更优，从而全面提高全体学生的思想品德素质和科学文化素质，达到比较理想的教学效果。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6、我们教师要做到心中有数。所谓心中有数，有两方面含义：既要掌握学生的思想动态，又要掌握学生的成绩情况。如果不做到心中有数，就去培优辅潜，那只会是盲人摸象，有劳无益。心中有数，我们才能对症下药，有的放矢，事半功倍。这就要求教师工作仔细些、认真些、踏实些，也要辛苦些。不然，所谓的培优辅潜工作就只会是一句漂亮的空话</w:t>
      </w:r>
    </w:p>
    <w:p>
      <w:pPr>
        <w:ind w:left="0" w:right="0" w:firstLine="560"/>
        <w:spacing w:before="450" w:after="450" w:line="312" w:lineRule="auto"/>
      </w:pPr>
      <w:r>
        <w:rPr>
          <w:rFonts w:ascii="宋体" w:hAnsi="宋体" w:eastAsia="宋体" w:cs="宋体"/>
          <w:color w:val="000"/>
          <w:sz w:val="28"/>
          <w:szCs w:val="28"/>
        </w:rPr>
        <w:t xml:space="preserve">7、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8、对差生则要先肯定他们的长处，关心他们的学习，再帮助他们分析考试失利的原因，及时防止他们可能产生的自暴自弃思想苗头。</w:t>
      </w:r>
    </w:p>
    <w:p>
      <w:pPr>
        <w:ind w:left="0" w:right="0" w:firstLine="560"/>
        <w:spacing w:before="450" w:after="450" w:line="312" w:lineRule="auto"/>
      </w:pPr>
      <w:r>
        <w:rPr>
          <w:rFonts w:ascii="宋体" w:hAnsi="宋体" w:eastAsia="宋体" w:cs="宋体"/>
          <w:color w:val="000"/>
          <w:sz w:val="28"/>
          <w:szCs w:val="28"/>
        </w:rPr>
        <w:t xml:space="preserve">9、针对他们基础薄弱的情况，不妨从基础入手。俗话说：“万丈高楼平地起”。这些学生的成绩之所以差，就在于他们的基础没打牢固。针对这种情况，教师就应该抽出一定时间给他们补缺补漏。</w:t>
      </w:r>
    </w:p>
    <w:p>
      <w:pPr>
        <w:ind w:left="0" w:right="0" w:firstLine="560"/>
        <w:spacing w:before="450" w:after="450" w:line="312" w:lineRule="auto"/>
      </w:pPr>
      <w:r>
        <w:rPr>
          <w:rFonts w:ascii="宋体" w:hAnsi="宋体" w:eastAsia="宋体" w:cs="宋体"/>
          <w:color w:val="000"/>
          <w:sz w:val="28"/>
          <w:szCs w:val="28"/>
        </w:rPr>
        <w:t xml:space="preserve">10、教师要做到持之以恒。培优辅潜工作是件极其繁重极其辛苦的工作。我们的教师不能只凭一时心血来潮，凭一时的热情和冲动;不能指望仅仅个别辅导两三次，学生的水平就会大幅度提高，那是不现实的，也是不可能的。</w:t>
      </w:r>
    </w:p>
    <w:p>
      <w:pPr>
        <w:ind w:left="0" w:right="0" w:firstLine="560"/>
        <w:spacing w:before="450" w:after="450" w:line="312" w:lineRule="auto"/>
      </w:pPr>
      <w:r>
        <w:rPr>
          <w:rFonts w:ascii="宋体" w:hAnsi="宋体" w:eastAsia="宋体" w:cs="宋体"/>
          <w:color w:val="000"/>
          <w:sz w:val="28"/>
          <w:szCs w:val="28"/>
        </w:rPr>
        <w:t xml:space="preserve">11、要使学生的思想品德素质和科学文化素质全面提高，必须把培优辅潜工作当成经常性的工作来抓，要满腔热忱、坚持不懈地去做。即使遇到了困难和挫折，也不能灰心丧气、半途而废，而要迎难而上、奋勇向前，要把对学生的一片爱心全部倾注到培优辅潜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第五篇：培优辅潜总结</w:t>
      </w:r>
    </w:p>
    <w:p>
      <w:pPr>
        <w:ind w:left="0" w:right="0" w:firstLine="560"/>
        <w:spacing w:before="450" w:after="450" w:line="312" w:lineRule="auto"/>
      </w:pPr>
      <w:r>
        <w:rPr>
          <w:rFonts w:ascii="宋体" w:hAnsi="宋体" w:eastAsia="宋体" w:cs="宋体"/>
          <w:color w:val="000"/>
          <w:sz w:val="28"/>
          <w:szCs w:val="28"/>
        </w:rPr>
        <w:t xml:space="preserve">浪拔湖镇中心小学2025—2025学培优辅潜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浪拔湖镇中心小学学科培优与补差工作指导意见》，全面落实《浪拔湖镇中心小学2025—2025学培优补差计划》，根据学生的实际情况,有计划、步骤、有措施地开展培优与补差工作，使学生能较好的得到发展，全校的教学质量比历史同期有了大幅度的提升，由上学年的末流水平，进入全区中上游水平。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浪拔湖镇中心小学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2025-07-27T18:40:31+08:00</dcterms:created>
  <dcterms:modified xsi:type="dcterms:W3CDTF">2025-07-27T18:40:31+08:00</dcterms:modified>
</cp:coreProperties>
</file>

<file path=docProps/custom.xml><?xml version="1.0" encoding="utf-8"?>
<Properties xmlns="http://schemas.openxmlformats.org/officeDocument/2006/custom-properties" xmlns:vt="http://schemas.openxmlformats.org/officeDocument/2006/docPropsVTypes"/>
</file>