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浅谈中职汽修专业数学教学中存在的问题与对策)范文合集</w:t>
      </w:r>
      <w:bookmarkEnd w:id="1"/>
    </w:p>
    <w:p>
      <w:pPr>
        <w:jc w:val="center"/>
        <w:spacing w:before="0" w:after="450"/>
      </w:pPr>
      <w:r>
        <w:rPr>
          <w:rFonts w:ascii="Arial" w:hAnsi="Arial" w:eastAsia="Arial" w:cs="Arial"/>
          <w:color w:val="999999"/>
          <w:sz w:val="20"/>
          <w:szCs w:val="20"/>
        </w:rPr>
        <w:t xml:space="preserve">来源：网络  作者：月落乌啼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第一篇：浅谈中职汽修专业数学教学中存在的问题与对策)浅谈中职汽修专业数学教学中存在的问题与对策施秉职校 钟 琼摘要：在中职汽修专业教学中数学是一门重要基础课程。汽修专业课涉及到很多的数学的基本理论及公式的运用，数学教学对学生学习专业理论、...</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第一篇：浅谈中职汽修专业数学教学中存在的问题与对策)</w:t>
      </w:r>
    </w:p>
    <w:p>
      <w:pPr>
        <w:ind w:left="0" w:right="0" w:firstLine="560"/>
        <w:spacing w:before="450" w:after="450" w:line="312" w:lineRule="auto"/>
      </w:pPr>
      <w:r>
        <w:rPr>
          <w:rFonts w:ascii="宋体" w:hAnsi="宋体" w:eastAsia="宋体" w:cs="宋体"/>
          <w:color w:val="000"/>
          <w:sz w:val="28"/>
          <w:szCs w:val="28"/>
        </w:rPr>
        <w:t xml:space="preserve">浅谈中职汽修专业数学教学中存在的问题与对策</w:t>
      </w:r>
    </w:p>
    <w:p>
      <w:pPr>
        <w:ind w:left="0" w:right="0" w:firstLine="560"/>
        <w:spacing w:before="450" w:after="450" w:line="312" w:lineRule="auto"/>
      </w:pPr>
      <w:r>
        <w:rPr>
          <w:rFonts w:ascii="宋体" w:hAnsi="宋体" w:eastAsia="宋体" w:cs="宋体"/>
          <w:color w:val="000"/>
          <w:sz w:val="28"/>
          <w:szCs w:val="28"/>
        </w:rPr>
        <w:t xml:space="preserve">施秉职校 钟 琼</w:t>
      </w:r>
    </w:p>
    <w:p>
      <w:pPr>
        <w:ind w:left="0" w:right="0" w:firstLine="560"/>
        <w:spacing w:before="450" w:after="450" w:line="312" w:lineRule="auto"/>
      </w:pPr>
      <w:r>
        <w:rPr>
          <w:rFonts w:ascii="宋体" w:hAnsi="宋体" w:eastAsia="宋体" w:cs="宋体"/>
          <w:color w:val="000"/>
          <w:sz w:val="28"/>
          <w:szCs w:val="28"/>
        </w:rPr>
        <w:t xml:space="preserve">摘要：在中职汽修专业教学中数学是一门重要基础课程。汽修专业课涉及到很多的数学的基本理论及公式的运用，数学教学对学生学习专业理论、掌握专业技能以及提高学生的综合素质都具有较强的促进作用。通过数学教学与专业课教学的融合,使数学深入专业课,达到数学技能与专业技能的衔接,并对专业理论起到深化和指导作用,使学生在实际的汽车维修操作中更加精确。</w:t>
      </w:r>
    </w:p>
    <w:p>
      <w:pPr>
        <w:ind w:left="0" w:right="0" w:firstLine="560"/>
        <w:spacing w:before="450" w:after="450" w:line="312" w:lineRule="auto"/>
      </w:pPr>
      <w:r>
        <w:rPr>
          <w:rFonts w:ascii="宋体" w:hAnsi="宋体" w:eastAsia="宋体" w:cs="宋体"/>
          <w:color w:val="000"/>
          <w:sz w:val="28"/>
          <w:szCs w:val="28"/>
        </w:rPr>
        <w:t xml:space="preserve">关键词：中职数学教学 问题 对策</w:t>
      </w:r>
    </w:p>
    <w:p>
      <w:pPr>
        <w:ind w:left="0" w:right="0" w:firstLine="560"/>
        <w:spacing w:before="450" w:after="450" w:line="312" w:lineRule="auto"/>
      </w:pPr>
      <w:r>
        <w:rPr>
          <w:rFonts w:ascii="宋体" w:hAnsi="宋体" w:eastAsia="宋体" w:cs="宋体"/>
          <w:color w:val="000"/>
          <w:sz w:val="28"/>
          <w:szCs w:val="28"/>
        </w:rPr>
        <w:t xml:space="preserve">现在中职的学生基本都是中考落选的，中职学生的普遍的数学水平很低，特别是我们西部教育相对落后的学生数学基础更薄弱，学习兴趣低下，学习动力严重缺乏，导致了学生在课堂上的参与度较低。中职教学在进行文化课教学的同时，实施专业理论与专业技能教学，培养有一定专业技能的中等职业人才。因此，中等职业教育是以就业为导向、能力为本位原则，组织实施教学活动。作为职高的数学教学，既要满足未来公民的基本教学要求，也要为学生进一步的学习提供必要的数学准备，更要为专业教学服务。因此，在具体的教学中如何改变这种局面，通过两年的教学实践，现从以下几个方面来谈谈在中职汽修专业数学教学中存在的问题和对策。</w:t>
      </w:r>
    </w:p>
    <w:p>
      <w:pPr>
        <w:ind w:left="0" w:right="0" w:firstLine="560"/>
        <w:spacing w:before="450" w:after="450" w:line="312" w:lineRule="auto"/>
      </w:pPr>
      <w:r>
        <w:rPr>
          <w:rFonts w:ascii="宋体" w:hAnsi="宋体" w:eastAsia="宋体" w:cs="宋体"/>
          <w:color w:val="000"/>
          <w:sz w:val="28"/>
          <w:szCs w:val="28"/>
        </w:rPr>
        <w:t xml:space="preserve">一、中职汽修专业数学教学中存在的问题</w:t>
      </w:r>
    </w:p>
    <w:p>
      <w:pPr>
        <w:ind w:left="0" w:right="0" w:firstLine="560"/>
        <w:spacing w:before="450" w:after="450" w:line="312" w:lineRule="auto"/>
      </w:pPr>
      <w:r>
        <w:rPr>
          <w:rFonts w:ascii="宋体" w:hAnsi="宋体" w:eastAsia="宋体" w:cs="宋体"/>
          <w:color w:val="000"/>
          <w:sz w:val="28"/>
          <w:szCs w:val="28"/>
        </w:rPr>
        <w:t xml:space="preserve">（一）中职汽修专业数学教师状况</w:t>
      </w:r>
    </w:p>
    <w:p>
      <w:pPr>
        <w:ind w:left="0" w:right="0" w:firstLine="560"/>
        <w:spacing w:before="450" w:after="450" w:line="312" w:lineRule="auto"/>
      </w:pPr>
      <w:r>
        <w:rPr>
          <w:rFonts w:ascii="宋体" w:hAnsi="宋体" w:eastAsia="宋体" w:cs="宋体"/>
          <w:color w:val="000"/>
          <w:sz w:val="28"/>
          <w:szCs w:val="28"/>
        </w:rPr>
        <w:t xml:space="preserve">中等职业学校中汽修专业的数学教师自身没有接受过汽车专业系统的学习和训练，且大部分中职汽修专业的数学教师是从各类学校毕业直接进入中职学校担任数学教学的，缺乏与专业课相关联的数学知识的了解。中职学校汽修专业数学教师，由于自身条件、学校条件、生源状况的限制，教学方案和课程大纲的实施方式以照本宣科为主，即以某种教材为主导，按照教材的编排顺序和内容进行讲解，缺乏对教学方案或课程大纲的深层次解读，完全依据某种教材实施教学。由于学生学习的信心和兴趣的丧失，连我们教师也感觉自己在教学中不是“长高”了，而是“变矮”了，教学成就感也就明显失落，丧失了自我进修提高的内在驱动力，不可避免地影响到教学业务能力的提高，也影响了学生后续专业课程的学习，并进一步影响学生赖以谋生的职业能力的养成，教学相长的期望也无法实现。</w:t>
      </w:r>
    </w:p>
    <w:p>
      <w:pPr>
        <w:ind w:left="0" w:right="0" w:firstLine="560"/>
        <w:spacing w:before="450" w:after="450" w:line="312" w:lineRule="auto"/>
      </w:pPr>
      <w:r>
        <w:rPr>
          <w:rFonts w:ascii="宋体" w:hAnsi="宋体" w:eastAsia="宋体" w:cs="宋体"/>
          <w:color w:val="000"/>
          <w:sz w:val="28"/>
          <w:szCs w:val="28"/>
        </w:rPr>
        <w:t xml:space="preserve">（二）中职汽修专业学生学习数学的现状</w:t>
      </w:r>
    </w:p>
    <w:p>
      <w:pPr>
        <w:ind w:left="0" w:right="0" w:firstLine="560"/>
        <w:spacing w:before="450" w:after="450" w:line="312" w:lineRule="auto"/>
      </w:pPr>
      <w:r>
        <w:rPr>
          <w:rFonts w:ascii="宋体" w:hAnsi="宋体" w:eastAsia="宋体" w:cs="宋体"/>
          <w:color w:val="000"/>
          <w:sz w:val="28"/>
          <w:szCs w:val="28"/>
        </w:rPr>
        <w:t xml:space="preserve">中职学生的基础知识掌握不够，基本技能欠缺，不少学生就因为如此才迫于选择职校而失望于普通高中。学生对数学课普遍存在恐惧心理，在传统教学观念诱导和传统教学行为模式框架里，数学长期以来就被学生们视为“枯燥”、“繁琐”、“艰难”的代名词，个别学生唯恐避之不及，一到上课就想睡觉或是无精打采。由于中职学生没有全面的升学压力，学校教学把重点放在专业教学上，学校教学管理的焦点也是专业课教学，对于数学教学通行的办法就是消极处理，一而再，再而三的降低教学难度，概念了解、公式会套就可以了，与此相应的是考试难度降低到不能再降的程度，步骤要少，计算要简，甚至可以没有应用类题目。考试畸形地退化为尽最大可能保证绝大数学生都能通过，即及格率要达95％以上。学生做作业，不是抄袭就是干脆不做,错题连篇、符号乱画。</w:t>
      </w:r>
    </w:p>
    <w:p>
      <w:pPr>
        <w:ind w:left="0" w:right="0" w:firstLine="560"/>
        <w:spacing w:before="450" w:after="450" w:line="312" w:lineRule="auto"/>
      </w:pPr>
      <w:r>
        <w:rPr>
          <w:rFonts w:ascii="宋体" w:hAnsi="宋体" w:eastAsia="宋体" w:cs="宋体"/>
          <w:color w:val="000"/>
          <w:sz w:val="28"/>
          <w:szCs w:val="28"/>
        </w:rPr>
        <w:t xml:space="preserve">（三）中职教育政策制度上存在的问题</w:t>
      </w:r>
    </w:p>
    <w:p>
      <w:pPr>
        <w:ind w:left="0" w:right="0" w:firstLine="560"/>
        <w:spacing w:before="450" w:after="450" w:line="312" w:lineRule="auto"/>
      </w:pPr>
      <w:r>
        <w:rPr>
          <w:rFonts w:ascii="宋体" w:hAnsi="宋体" w:eastAsia="宋体" w:cs="宋体"/>
          <w:color w:val="000"/>
          <w:sz w:val="28"/>
          <w:szCs w:val="28"/>
        </w:rPr>
        <w:t xml:space="preserve">招生制度有待进一步完善，在政策上没有将中职与普高同等对待；在观念上未树立人才责任意识，尤其是招初中未毕业的学生和辍学几年的社会青年，只一味的招生没有顾及到学生该学的知识都还没学。而对于中职的各专业的数学课程设制的时候，很少分专业而定，教材也是不同专业使用同一的教材，且每学期的课时也不稳定。</w:t>
      </w:r>
    </w:p>
    <w:p>
      <w:pPr>
        <w:ind w:left="0" w:right="0" w:firstLine="560"/>
        <w:spacing w:before="450" w:after="450" w:line="312" w:lineRule="auto"/>
      </w:pPr>
      <w:r>
        <w:rPr>
          <w:rFonts w:ascii="宋体" w:hAnsi="宋体" w:eastAsia="宋体" w:cs="宋体"/>
          <w:color w:val="000"/>
          <w:sz w:val="28"/>
          <w:szCs w:val="28"/>
        </w:rPr>
        <w:t xml:space="preserve">二、中职汽修专业数学教学的对策</w:t>
      </w:r>
    </w:p>
    <w:p>
      <w:pPr>
        <w:ind w:left="0" w:right="0" w:firstLine="560"/>
        <w:spacing w:before="450" w:after="450" w:line="312" w:lineRule="auto"/>
      </w:pPr>
      <w:r>
        <w:rPr>
          <w:rFonts w:ascii="宋体" w:hAnsi="宋体" w:eastAsia="宋体" w:cs="宋体"/>
          <w:color w:val="000"/>
          <w:sz w:val="28"/>
          <w:szCs w:val="28"/>
        </w:rPr>
        <w:t xml:space="preserve">（一）数学教材选材应与专业课程相贴近</w:t>
      </w:r>
    </w:p>
    <w:p>
      <w:pPr>
        <w:ind w:left="0" w:right="0" w:firstLine="560"/>
        <w:spacing w:before="450" w:after="450" w:line="312" w:lineRule="auto"/>
      </w:pPr>
      <w:r>
        <w:rPr>
          <w:rFonts w:ascii="宋体" w:hAnsi="宋体" w:eastAsia="宋体" w:cs="宋体"/>
          <w:color w:val="000"/>
          <w:sz w:val="28"/>
          <w:szCs w:val="28"/>
        </w:rPr>
        <w:t xml:space="preserve">在数学教材的选取上应与专业相贴近。在应用问题的素材选用上根据不同知识的特点，选取不同背景内容的材料，应体现汽修专业背景，在兼顾原教材实用问题的选取情况下，更应该在本专业中选取应用问题，教学中尽量实现数学课程与专业课的融合，体现专业特色。把简单化的数学应用问题，还原成实际专业背景下的具体应用问题。作为专业背景下的职高数学教学，就要主动考虑专业的需要，了解相关专业的教学内容，熟悉它们对数学知识的具体要求，主动规划对原数学教学内容的改造、扩充、加深，拾遗补缺专业教学中需要的数学知识，让原本零碎的夹杂在专业课中学的数学知识，归顺到数学教学的体系中，有利学生形成合理的知识链。</w:t>
      </w:r>
    </w:p>
    <w:p>
      <w:pPr>
        <w:ind w:left="0" w:right="0" w:firstLine="560"/>
        <w:spacing w:before="450" w:after="450" w:line="312" w:lineRule="auto"/>
      </w:pPr>
      <w:r>
        <w:rPr>
          <w:rFonts w:ascii="宋体" w:hAnsi="宋体" w:eastAsia="宋体" w:cs="宋体"/>
          <w:color w:val="000"/>
          <w:sz w:val="28"/>
          <w:szCs w:val="28"/>
        </w:rPr>
        <w:t xml:space="preserve">（二）抓住学生的注意力，教师课前下功夫</w:t>
      </w:r>
    </w:p>
    <w:p>
      <w:pPr>
        <w:ind w:left="0" w:right="0" w:firstLine="560"/>
        <w:spacing w:before="450" w:after="450" w:line="312" w:lineRule="auto"/>
      </w:pPr>
      <w:r>
        <w:rPr>
          <w:rFonts w:ascii="宋体" w:hAnsi="宋体" w:eastAsia="宋体" w:cs="宋体"/>
          <w:color w:val="000"/>
          <w:sz w:val="28"/>
          <w:szCs w:val="28"/>
        </w:rPr>
        <w:t xml:space="preserve">教师收集整理与数学教学内容有关的图片、文字、典故以及与学生所学的专业挂钩的典型数学例子。教师备课内容的深浅根据学生的具体情况而定。有些章节涉及到小学、初中知识，而学生在这些知识点上掌握得不够好，就需要一一罗列出小学的知识点、初中的知识点，并且做好批注，便于在课堂上指出来，并利用数字化教学资源的优势，以Flash动画演示、视频播放，再辅以配音讲解、字幕提示等方式，充分调动学生各种感觉器官接受多种信息刺激，使学生更好地记忆、接受、理解所学内容，更好地吸引学生的眼球，以便调动好学生的手脑;要准备好多媒体课件以加强对学生的感官刺激，特别是设计数学问题时，注意掌握问题的难易程度，让学生能够围绕这些问题展开一系列的数学思维活动，并有所收获。</w:t>
      </w:r>
    </w:p>
    <w:p>
      <w:pPr>
        <w:ind w:left="0" w:right="0" w:firstLine="560"/>
        <w:spacing w:before="450" w:after="450" w:line="312" w:lineRule="auto"/>
      </w:pPr>
      <w:r>
        <w:rPr>
          <w:rFonts w:ascii="宋体" w:hAnsi="宋体" w:eastAsia="宋体" w:cs="宋体"/>
          <w:color w:val="000"/>
          <w:sz w:val="28"/>
          <w:szCs w:val="28"/>
        </w:rPr>
        <w:t xml:space="preserve">（三）更新教育观念，培养学生学习数学的兴趣 中职生普遍学习成绩较差，在学习上屡遭失败，常常受到家长的责备、教师的批评，因而在学习上自暴自弃，学习对他们来说就是一种沉重的负担，更谈不上兴趣爱好。因此，教师要更新教育观念，改变传统的师生关系，深人到学生中去，与他们谈心，倾听他们的心里话，和学生交朋友，只有“亲其师”，方能“信其道”，这样才能端正学生的学习态度，调动学生的学习积极性。在教学活动中，对学生表现出积极向上，富有创造性的精神状态，教师要及时给予肯定、表扬和评价，让学生产生成就感，即使是很小的进步和点滴的成功，教师也要给予及时的、正确的评价和表扬，从而达到激发学生学习兴趣的目的。</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教师应与学生共同探讨数学学习的目标，帮助学生明确学习目标，并从学生实际出发，指导学生制定学习计划；选择合适的教学方法，帮助学生掌握学习方法，排除学习压力和障碍，使学生真正参与到数学学习中来。教师的“教”和学生的“学”是一个长期的互动过程，让数学课堂教学充满魅力也将是我们中职数学教师传授数学知识的一个长远的重任。参考文献</w:t>
      </w:r>
    </w:p>
    <w:p>
      <w:pPr>
        <w:ind w:left="0" w:right="0" w:firstLine="560"/>
        <w:spacing w:before="450" w:after="450" w:line="312" w:lineRule="auto"/>
      </w:pPr>
      <w:r>
        <w:rPr>
          <w:rFonts w:ascii="宋体" w:hAnsi="宋体" w:eastAsia="宋体" w:cs="宋体"/>
          <w:color w:val="000"/>
          <w:sz w:val="28"/>
          <w:szCs w:val="28"/>
        </w:rPr>
        <w:t xml:space="preserve">1、田春如；浅谈汽修专业课的教学方法[J];石家庄理工职业学院学术研究;2025年03期</w:t>
      </w:r>
    </w:p>
    <w:p>
      <w:pPr>
        <w:ind w:left="0" w:right="0" w:firstLine="560"/>
        <w:spacing w:before="450" w:after="450" w:line="312" w:lineRule="auto"/>
      </w:pPr>
      <w:r>
        <w:rPr>
          <w:rFonts w:ascii="宋体" w:hAnsi="宋体" w:eastAsia="宋体" w:cs="宋体"/>
          <w:color w:val="000"/>
          <w:sz w:val="28"/>
          <w:szCs w:val="28"/>
        </w:rPr>
        <w:t xml:space="preserve">2、彭忠朝；论新教学大纲下中职数学新规划教材之特点[J];科协论坛(下半月);2025年01期</w:t>
      </w:r>
    </w:p>
    <w:p>
      <w:pPr>
        <w:ind w:left="0" w:right="0" w:firstLine="560"/>
        <w:spacing w:before="450" w:after="450" w:line="312" w:lineRule="auto"/>
      </w:pPr>
      <w:r>
        <w:rPr>
          <w:rFonts w:ascii="宋体" w:hAnsi="宋体" w:eastAsia="宋体" w:cs="宋体"/>
          <w:color w:val="000"/>
          <w:sz w:val="28"/>
          <w:szCs w:val="28"/>
        </w:rPr>
        <w:t xml:space="preserve">3、吴万春；中职数学校本教材开发初探[J];漯河职业技术学院学报;2025年02期</w:t>
      </w:r>
    </w:p>
    <w:p>
      <w:pPr>
        <w:ind w:left="0" w:right="0" w:firstLine="560"/>
        <w:spacing w:before="450" w:after="450" w:line="312" w:lineRule="auto"/>
      </w:pPr>
      <w:r>
        <w:rPr>
          <w:rFonts w:ascii="宋体" w:hAnsi="宋体" w:eastAsia="宋体" w:cs="宋体"/>
          <w:color w:val="000"/>
          <w:sz w:val="28"/>
          <w:szCs w:val="28"/>
        </w:rPr>
        <w:t xml:space="preserve">4、李花兰；与专业结合的中职数学课程设计[J];南阳师范学院学报;2025年03期</w:t>
      </w:r>
    </w:p>
    <w:p>
      <w:pPr>
        <w:ind w:left="0" w:right="0" w:firstLine="560"/>
        <w:spacing w:before="450" w:after="450" w:line="312" w:lineRule="auto"/>
      </w:pPr>
      <w:r>
        <w:rPr>
          <w:rFonts w:ascii="宋体" w:hAnsi="宋体" w:eastAsia="宋体" w:cs="宋体"/>
          <w:color w:val="000"/>
          <w:sz w:val="28"/>
          <w:szCs w:val="28"/>
        </w:rPr>
        <w:t xml:space="preserve">5、徐旺华；学以致用 服务专业——中职数学课改初探[J];数学爱好者(教育学术);2025年03期</w:t>
      </w:r>
    </w:p>
    <w:p>
      <w:pPr>
        <w:ind w:left="0" w:right="0" w:firstLine="560"/>
        <w:spacing w:before="450" w:after="450" w:line="312" w:lineRule="auto"/>
      </w:pPr>
      <w:r>
        <w:rPr>
          <w:rFonts w:ascii="宋体" w:hAnsi="宋体" w:eastAsia="宋体" w:cs="宋体"/>
          <w:color w:val="000"/>
          <w:sz w:val="28"/>
          <w:szCs w:val="28"/>
        </w:rPr>
        <w:t xml:space="preserve">6、丁咏；浅谈中等职业学校数学学科的服务功能[J];新课程研究;2025年11期</w:t>
      </w:r>
    </w:p>
    <w:p>
      <w:pPr>
        <w:ind w:left="0" w:right="0" w:firstLine="560"/>
        <w:spacing w:before="450" w:after="450" w:line="312" w:lineRule="auto"/>
      </w:pPr>
      <w:r>
        <w:rPr>
          <w:rFonts w:ascii="黑体" w:hAnsi="黑体" w:eastAsia="黑体" w:cs="黑体"/>
          <w:color w:val="000000"/>
          <w:sz w:val="36"/>
          <w:szCs w:val="36"/>
          <w:b w:val="1"/>
          <w:bCs w:val="1"/>
        </w:rPr>
        <w:t xml:space="preserve">第二篇：中职汽修专业教学中的问题及对策</w:t>
      </w:r>
    </w:p>
    <w:p>
      <w:pPr>
        <w:ind w:left="0" w:right="0" w:firstLine="560"/>
        <w:spacing w:before="450" w:after="450" w:line="312" w:lineRule="auto"/>
      </w:pPr>
      <w:r>
        <w:rPr>
          <w:rFonts w:ascii="宋体" w:hAnsi="宋体" w:eastAsia="宋体" w:cs="宋体"/>
          <w:color w:val="000"/>
          <w:sz w:val="28"/>
          <w:szCs w:val="28"/>
        </w:rPr>
        <w:t xml:space="preserve">中职汽修专业教学中的问题及对策</w:t>
      </w:r>
    </w:p>
    <w:p>
      <w:pPr>
        <w:ind w:left="0" w:right="0" w:firstLine="560"/>
        <w:spacing w:before="450" w:after="450" w:line="312" w:lineRule="auto"/>
      </w:pPr>
      <w:r>
        <w:rPr>
          <w:rFonts w:ascii="宋体" w:hAnsi="宋体" w:eastAsia="宋体" w:cs="宋体"/>
          <w:color w:val="000"/>
          <w:sz w:val="28"/>
          <w:szCs w:val="28"/>
        </w:rPr>
        <w:t xml:space="preserve">【摘要】在当下，汽车已经日益成为人们便利生活的必需品，伴随着庞大的汽车保有量而来的是不容小觑的汽车维修服务，然而汽修专业的人才却始终未能真正满足市场的需要。因此，本文将就中职汽修专业教学中存在的问题，在分析其内在的发生原有基础上，探寻出相应的解决方案与对策。【关键词】中职；汽修专业；教学；问题；对策</w:t>
      </w:r>
    </w:p>
    <w:p>
      <w:pPr>
        <w:ind w:left="0" w:right="0" w:firstLine="560"/>
        <w:spacing w:before="450" w:after="450" w:line="312" w:lineRule="auto"/>
      </w:pPr>
      <w:r>
        <w:rPr>
          <w:rFonts w:ascii="宋体" w:hAnsi="宋体" w:eastAsia="宋体" w:cs="宋体"/>
          <w:color w:val="000"/>
          <w:sz w:val="28"/>
          <w:szCs w:val="28"/>
        </w:rPr>
        <w:t xml:space="preserve">在当下我国人均汽车保有量不断攀升的过程中，与之配套的汽车服务行业却发展相对缓慢，以至于制约着汽车产业的发展，尤其是以汽车修理行业最为凸显。然而由于种种原因，汽修专业的中职学校一直未能充分发挥自身的潜力与优势，为社会培养高素质的专业人才，使得当下的汽修专业人才与庞大的市场需求之间，形成巨大的断差。那么如何走出这一窘境，在探析中职汽修专业教学的问题与现状的同时，切实的摸索出解决的方案，笔者将就这一问题结合自身的相关从业经验以及对相应市场的感知，简要分享一下自身的看法与观点，以资列为同仁品鉴。</w:t>
      </w:r>
    </w:p>
    <w:p>
      <w:pPr>
        <w:ind w:left="0" w:right="0" w:firstLine="560"/>
        <w:spacing w:before="450" w:after="450" w:line="312" w:lineRule="auto"/>
      </w:pPr>
      <w:r>
        <w:rPr>
          <w:rFonts w:ascii="宋体" w:hAnsi="宋体" w:eastAsia="宋体" w:cs="宋体"/>
          <w:color w:val="000"/>
          <w:sz w:val="28"/>
          <w:szCs w:val="28"/>
        </w:rPr>
        <w:t xml:space="preserve">一、当前汽修专业教学中存在的问题</w:t>
      </w:r>
    </w:p>
    <w:p>
      <w:pPr>
        <w:ind w:left="0" w:right="0" w:firstLine="560"/>
        <w:spacing w:before="450" w:after="450" w:line="312" w:lineRule="auto"/>
      </w:pPr>
      <w:r>
        <w:rPr>
          <w:rFonts w:ascii="宋体" w:hAnsi="宋体" w:eastAsia="宋体" w:cs="宋体"/>
          <w:color w:val="000"/>
          <w:sz w:val="28"/>
          <w:szCs w:val="28"/>
        </w:rPr>
        <w:t xml:space="preserve">由于受到多方面因素的影响，与普通学校教育相比，在当下的许多中等汽修专业在教学过程中，存在着诸多的问题与症结，其始终困扰掣肘着当下汽修专业人才的培养。综而概之，大致出现在以下几个方面。1.汽修专业教师队伍质量良莠不齐</w:t>
      </w:r>
    </w:p>
    <w:p>
      <w:pPr>
        <w:ind w:left="0" w:right="0" w:firstLine="560"/>
        <w:spacing w:before="450" w:after="450" w:line="312" w:lineRule="auto"/>
      </w:pPr>
      <w:r>
        <w:rPr>
          <w:rFonts w:ascii="宋体" w:hAnsi="宋体" w:eastAsia="宋体" w:cs="宋体"/>
          <w:color w:val="000"/>
          <w:sz w:val="28"/>
          <w:szCs w:val="28"/>
        </w:rPr>
        <w:t xml:space="preserve">目前，在大多数的中职汽修专业的教师团队中，其人员来源大都是从各大院校毕业的毕业生直接进入到各中职院校任职，更有甚者一些教师出现专业不对口的现象，出现了从其他诸如电子、机械类的专业中跨学科。然而，在貌似十分光鲜的学历下，他们却缺少了汽修专业最重要的实践操作经验与能力。此外，随着汽车产品不断的更新换代，一批具有新特点、高级别的汽车进入中国的市场，这些半路出家的新教师，在边学边教的情况下，何谈对学生进行理论联系操作实践的教学呢？其教学效果必然大打折扣。最后，受传统应试教育理念的影响，一些汽修专业的教师在教学方法上，表现过于保守僵化，单纯的以照本宣科的方式开展相关教学，然而在貌似事无巨细面面俱到的课堂教学中，学生能够真正学到、真正掌握的恐怕却远远不尽人意。因此，作为汽修专业教学的中坚力量，其教师的教学质量与水平严重制约着我国汽修专业教学的水平与质量，其必须引起相关政府与教育部门的重视。</w:t>
      </w:r>
    </w:p>
    <w:p>
      <w:pPr>
        <w:ind w:left="0" w:right="0" w:firstLine="560"/>
        <w:spacing w:before="450" w:after="450" w:line="312" w:lineRule="auto"/>
      </w:pPr>
      <w:r>
        <w:rPr>
          <w:rFonts w:ascii="宋体" w:hAnsi="宋体" w:eastAsia="宋体" w:cs="宋体"/>
          <w:color w:val="000"/>
          <w:sz w:val="28"/>
          <w:szCs w:val="28"/>
        </w:rPr>
        <w:t xml:space="preserve">2.学生缺乏学习兴趣，自主学习能力欠缺</w:t>
      </w:r>
    </w:p>
    <w:p>
      <w:pPr>
        <w:ind w:left="0" w:right="0" w:firstLine="560"/>
        <w:spacing w:before="450" w:after="450" w:line="312" w:lineRule="auto"/>
      </w:pPr>
      <w:r>
        <w:rPr>
          <w:rFonts w:ascii="宋体" w:hAnsi="宋体" w:eastAsia="宋体" w:cs="宋体"/>
          <w:color w:val="000"/>
          <w:sz w:val="28"/>
          <w:szCs w:val="28"/>
        </w:rPr>
        <w:t xml:space="preserve">中职院校的学生是一个相对特殊的群体，与其他公立学校学生相比，其主要存在以下几个问题。首先，中职院校的学生基础差，底子薄，相应的思想觉悟水平也偏低。在他们的眼中，学校汽修专业只是为了能够获得一门养家糊口的技术，而其他的与之无关的学科则可有可无形同虚设。因此，对其它的学科抱有一种偏见与淡漠。其次，学习汽修专业的学生大多以男生为主，其正处於生理、心理的叛逆期，其情绪表现为相对的不稳定，因而经常出现一些逆反行为或者心理，此外，由于男生之间的哥们义气，很容易形成一些帮派，在一些管理较为疏松的中职院校，学生结伴出校上网打架、缺课旷课的现象早已屡见不鲜、司空见惯，其必然为学习的正常管理与运作构成极大的不稳定因素。最后，中职院校的学生群体很难形成浓厚的学习氛围，加之长久以来学生家长对中职的种种偏见，认为只要孩子能学到既定的汽修技术，便可任其肆意妄为，从而导致对学生综合文化素养与心理健康的关注，出现了学生不愿学，学校老师很难管理的局面。3.对汽修专业缺乏重视，教材设备亟待完善</w:t>
      </w:r>
    </w:p>
    <w:p>
      <w:pPr>
        <w:ind w:left="0" w:right="0" w:firstLine="560"/>
        <w:spacing w:before="450" w:after="450" w:line="312" w:lineRule="auto"/>
      </w:pPr>
      <w:r>
        <w:rPr>
          <w:rFonts w:ascii="宋体" w:hAnsi="宋体" w:eastAsia="宋体" w:cs="宋体"/>
          <w:color w:val="000"/>
          <w:sz w:val="28"/>
          <w:szCs w:val="28"/>
        </w:rPr>
        <w:t xml:space="preserve">常言道“巧媳妇儿难煮无米之炊”，在当下日新月异的汽修专业需要更为先进的设备完成先关的教学任务，其对中职汽修专业陈旧的教学设备地带来很大的挑战。由于缺乏足够的企业重视与政府管理，相应的专业教材与实践设备很难满足学生与市场的需要，在一些学校的校企合作办学模式下，二者并非真正的互利共赢的关系，使得中职的学生既没能在汽修实践中提升实践经验，又无法在企业中凭借一己之技生存下来。此外，一些中职院校的汽修专业教材相当落后，例如在其中作为教学案例的车型竟然还有东风EQI1090或者CAI091等等，这些专业教学案例与现实市场需求严重脱轨，因而既不能解决学生未来面临的实际问题，又不能有效激发学生的学习兴趣。因此，在相关部门资金技术的不重视下，汽修专业的教学设备与教材亟待完善与提高。</w:t>
      </w:r>
    </w:p>
    <w:p>
      <w:pPr>
        <w:ind w:left="0" w:right="0" w:firstLine="560"/>
        <w:spacing w:before="450" w:after="450" w:line="312" w:lineRule="auto"/>
      </w:pPr>
      <w:r>
        <w:rPr>
          <w:rFonts w:ascii="宋体" w:hAnsi="宋体" w:eastAsia="宋体" w:cs="宋体"/>
          <w:color w:val="000"/>
          <w:sz w:val="28"/>
          <w:szCs w:val="28"/>
        </w:rPr>
        <w:t xml:space="preserve">二、解决中职汽修专业教学问题的策略</w:t>
      </w:r>
    </w:p>
    <w:p>
      <w:pPr>
        <w:ind w:left="0" w:right="0" w:firstLine="560"/>
        <w:spacing w:before="450" w:after="450" w:line="312" w:lineRule="auto"/>
      </w:pPr>
      <w:r>
        <w:rPr>
          <w:rFonts w:ascii="宋体" w:hAnsi="宋体" w:eastAsia="宋体" w:cs="宋体"/>
          <w:color w:val="000"/>
          <w:sz w:val="28"/>
          <w:szCs w:val="28"/>
        </w:rPr>
        <w:t xml:space="preserve">1.全方位、多角度稳步提高汽修师资水平</w:t>
      </w:r>
    </w:p>
    <w:p>
      <w:pPr>
        <w:ind w:left="0" w:right="0" w:firstLine="560"/>
        <w:spacing w:before="450" w:after="450" w:line="312" w:lineRule="auto"/>
      </w:pPr>
      <w:r>
        <w:rPr>
          <w:rFonts w:ascii="宋体" w:hAnsi="宋体" w:eastAsia="宋体" w:cs="宋体"/>
          <w:color w:val="000"/>
          <w:sz w:val="28"/>
          <w:szCs w:val="28"/>
        </w:rPr>
        <w:t xml:space="preserve">教师是一个学校担负教学任务的中坚力量，教师队伍的能力与水平直接关系着整个学校的教学质量。因此，解决上述问题必须首先从提高师资水平上做起。笔者结合自身实践及相关理论研究，认为应从以下几点抓起。首先，利用“鲶鱼效应”，将其他学校的优秀师资引入我校，将教师的教学效果与工资相挂钩，从而激发学校教师的危机感与责任感，千方百计的提高自身的教学理念与教学水平。其次，深入开展卓有成效的校企合作，保持学校与企业的密切联系与沟通，使教师能及时捕捉市场的需求，并将其及时灌输给学生，使学生学有所用，在人才市场上具备极高的竞争力。最后，鼓励和引导在校教师参加多种培训，给予每位老师以学习进修的机会。各地区相关政府部门也应为中职院校的师资培训提供便利，从而弥补部分院校的专业空白，在提高所辖中职学校的教学水平的同时，增加地方的就业。</w:t>
      </w:r>
    </w:p>
    <w:p>
      <w:pPr>
        <w:ind w:left="0" w:right="0" w:firstLine="560"/>
        <w:spacing w:before="450" w:after="450" w:line="312" w:lineRule="auto"/>
      </w:pPr>
      <w:r>
        <w:rPr>
          <w:rFonts w:ascii="宋体" w:hAnsi="宋体" w:eastAsia="宋体" w:cs="宋体"/>
          <w:color w:val="000"/>
          <w:sz w:val="28"/>
          <w:szCs w:val="28"/>
        </w:rPr>
        <w:t xml:space="preserve">2.实事求是研发校本教材，以人为本培养学生技能</w:t>
      </w:r>
    </w:p>
    <w:p>
      <w:pPr>
        <w:ind w:left="0" w:right="0" w:firstLine="560"/>
        <w:spacing w:before="450" w:after="450" w:line="312" w:lineRule="auto"/>
      </w:pPr>
      <w:r>
        <w:rPr>
          <w:rFonts w:ascii="宋体" w:hAnsi="宋体" w:eastAsia="宋体" w:cs="宋体"/>
          <w:color w:val="000"/>
          <w:sz w:val="28"/>
          <w:szCs w:val="28"/>
        </w:rPr>
        <w:t xml:space="preserve">校本教材作为一种学校教师根据自身实际情况与市场需求而制定的简便易行颇具市场竞争力的教材或者教具。其主要涉及教学模型的制作、实践设备的研发以及电教器材的制作等等。通过自主研发校本教材既能降低自身的教学成本，节约大量的不必要的资金浪费，也可以利用实践应用性强的教材，缩小汽修专业理论与现实实践应用的差距，使学生觉得学有所得、学有所用，便能有效的激发学生的学习热情与兴趣，从而真正践行当下“以人为本”的主流教学理念。此外，教师在研发校本教材的同时，也是对自身能力的一个再造与提高的过程，可谓是教学相长、相得益彰。例如，例如我们学校开发的可升降基础技能实训平台，集工量具使用、钳工操作、汽车零部件拆装等功能于一体，一个工作台最多可兼容四个人，既能有效节省教学场地与设备，又能极大地提高教学效率。3.注重学生兴趣养成，突出自学能力培养</w:t>
      </w:r>
    </w:p>
    <w:p>
      <w:pPr>
        <w:ind w:left="0" w:right="0" w:firstLine="560"/>
        <w:spacing w:before="450" w:after="450" w:line="312" w:lineRule="auto"/>
      </w:pPr>
      <w:r>
        <w:rPr>
          <w:rFonts w:ascii="宋体" w:hAnsi="宋体" w:eastAsia="宋体" w:cs="宋体"/>
          <w:color w:val="000"/>
          <w:sz w:val="28"/>
          <w:szCs w:val="28"/>
        </w:rPr>
        <w:t xml:space="preserve">兴趣是人类最好的教师。由于汽修专业理论具有高度的概括性与抽象性，使得大多数的学生感觉艰深晦涩，难以掌握，更要奢谈学生的兴趣。因此，在中职学校里学生厌学、怕学的现象较为突出，如何解决这种现状，这就需要一线工作者解放思想，大胆创新，在全力掌握用心吃透教材的基础上，变革教学手段，以激发学生学习兴趣为起点，运用多种教学方法开展启发性、兴趣性的教学。例如，在开展相关教学时，教师可以引导学生借助卡丁车实训，或者是成功人才的讲解，使学生在心目中形成对典范的追求。此外，亦可以引导学生进汽车4S点进行实地考察，了解市场的真正需求，使其明确自身的学习目标与定位，从而在后期的培训中更富有针对性。最后，适时适度的引入多媒体教学，赋予笨拙沉重的机器以活力，使学生在动态的演示中系统的掌握其运行的规律与原理，从而变枯燥为生动，在注重学生学习兴趣生成的同时，实现学生自学能力的培养。</w:t>
      </w:r>
    </w:p>
    <w:p>
      <w:pPr>
        <w:ind w:left="0" w:right="0" w:firstLine="560"/>
        <w:spacing w:before="450" w:after="450" w:line="312" w:lineRule="auto"/>
      </w:pPr>
      <w:r>
        <w:rPr>
          <w:rFonts w:ascii="宋体" w:hAnsi="宋体" w:eastAsia="宋体" w:cs="宋体"/>
          <w:color w:val="000"/>
          <w:sz w:val="28"/>
          <w:szCs w:val="28"/>
        </w:rPr>
        <w:t xml:space="preserve">综而概之，当下汽修专业教学存在的问题是多重因素的共同作用所造成的，一线中职教学管理者必须实事求是，具体问题具体分析，针对本院校的汽修专业教学情况，开展有针对性的工作，以便既能实现既定的中职教育目标，又能不负社会的期望，在不断实现自身院校发展的同时，为国内汽修专业的教学水平提高贡献一份力量。【参考文献】</w:t>
      </w:r>
    </w:p>
    <w:p>
      <w:pPr>
        <w:ind w:left="0" w:right="0" w:firstLine="560"/>
        <w:spacing w:before="450" w:after="450" w:line="312" w:lineRule="auto"/>
      </w:pPr>
      <w:r>
        <w:rPr>
          <w:rFonts w:ascii="宋体" w:hAnsi="宋体" w:eastAsia="宋体" w:cs="宋体"/>
          <w:color w:val="000"/>
          <w:sz w:val="28"/>
          <w:szCs w:val="28"/>
        </w:rPr>
        <w:t xml:space="preserve">[1]李召.浅谈中职汽修专业教学中存在的问题[J].治学之法,2025(3):143.[2]顾文斌.中职汽修专业存在的问题和优化策略初探[J].职业教育,2025(29):89.[3]陈伟.中职汽修专业存在的问题及解决对策浅析[J].职业技术,2025(2):18.[4]常浩.中职汽修专业教学现状及对策[J].学术研究,2025(12):64.</w:t>
      </w:r>
    </w:p>
    <w:p>
      <w:pPr>
        <w:ind w:left="0" w:right="0" w:firstLine="560"/>
        <w:spacing w:before="450" w:after="450" w:line="312" w:lineRule="auto"/>
      </w:pPr>
      <w:r>
        <w:rPr>
          <w:rFonts w:ascii="黑体" w:hAnsi="黑体" w:eastAsia="黑体" w:cs="黑体"/>
          <w:color w:val="000000"/>
          <w:sz w:val="36"/>
          <w:szCs w:val="36"/>
          <w:b w:val="1"/>
          <w:bCs w:val="1"/>
        </w:rPr>
        <w:t xml:space="preserve">第三篇：中职汽修专业教学存在的问题</w:t>
      </w:r>
    </w:p>
    <w:p>
      <w:pPr>
        <w:ind w:left="0" w:right="0" w:firstLine="560"/>
        <w:spacing w:before="450" w:after="450" w:line="312" w:lineRule="auto"/>
      </w:pPr>
      <w:r>
        <w:rPr>
          <w:rFonts w:ascii="宋体" w:hAnsi="宋体" w:eastAsia="宋体" w:cs="宋体"/>
          <w:color w:val="000"/>
          <w:sz w:val="28"/>
          <w:szCs w:val="28"/>
        </w:rPr>
        <w:t xml:space="preserve">中职汽修专业教学存在的问题</w:t>
      </w:r>
    </w:p>
    <w:p>
      <w:pPr>
        <w:ind w:left="0" w:right="0" w:firstLine="560"/>
        <w:spacing w:before="450" w:after="450" w:line="312" w:lineRule="auto"/>
      </w:pPr>
      <w:r>
        <w:rPr>
          <w:rFonts w:ascii="宋体" w:hAnsi="宋体" w:eastAsia="宋体" w:cs="宋体"/>
          <w:color w:val="000"/>
          <w:sz w:val="28"/>
          <w:szCs w:val="28"/>
        </w:rPr>
        <w:t xml:space="preserve">培养目标不明确，课程设置针对性不强中职学校为了使毕业生有广泛的适应性，对人才培养目标定位往往进行模糊化、扩大化处理。如将汽修专业人才培养目标定位在毕业生可在各类汽车维修企业从事汽车发动机维修、汽车底盘维修、汽车电气设备维修、汽车钣金整修、汽车涂装等各类汽车维修工作。设置文化基础课、专业课、选修课等课程，基础课针对学生文化素质培养，课时比重超过1／3：专业课一般针对机电维修工作岗位，课时比重约占1／3：选修课设置成专门化方向，主要针对钣金、商务等工作岗位及汽车特定技术，课时较少。这种培养模式易造成学生学得广而不精，动手能力不强，与企业的要求差距较大，学生到了企业不能即时顶岗，需要企业再培训，有的甚至要从头学起。</w:t>
      </w:r>
    </w:p>
    <w:p>
      <w:pPr>
        <w:ind w:left="0" w:right="0" w:firstLine="560"/>
        <w:spacing w:before="450" w:after="450" w:line="312" w:lineRule="auto"/>
      </w:pPr>
      <w:r>
        <w:rPr>
          <w:rFonts w:ascii="宋体" w:hAnsi="宋体" w:eastAsia="宋体" w:cs="宋体"/>
          <w:color w:val="000"/>
          <w:sz w:val="28"/>
          <w:szCs w:val="28"/>
        </w:rPr>
        <w:t xml:space="preserve">学生选择性学习空间不大学生入校后，不能根据自己的兴趣爱好、身体条件、性格特点、知识水平等选择课程，而是被学校在课程表“安排”下学习，即使学生发现学校安排的课程不是自己喜欢的，或者在学习中遇到自己无法逾越的困难时，也没有另行选择的余地，这时，学生往往会失去学习积极性。学生不能选择课程，更不能选择教师，这正是学生厌学的主要原因。</w:t>
      </w:r>
    </w:p>
    <w:p>
      <w:pPr>
        <w:ind w:left="0" w:right="0" w:firstLine="560"/>
        <w:spacing w:before="450" w:after="450" w:line="312" w:lineRule="auto"/>
      </w:pPr>
      <w:r>
        <w:rPr>
          <w:rFonts w:ascii="宋体" w:hAnsi="宋体" w:eastAsia="宋体" w:cs="宋体"/>
          <w:color w:val="000"/>
          <w:sz w:val="28"/>
          <w:szCs w:val="28"/>
        </w:rPr>
        <w:t xml:space="preserve">“菜单式”教学改革的思路</w:t>
      </w:r>
    </w:p>
    <w:p>
      <w:pPr>
        <w:ind w:left="0" w:right="0" w:firstLine="560"/>
        <w:spacing w:before="450" w:after="450" w:line="312" w:lineRule="auto"/>
      </w:pPr>
      <w:r>
        <w:rPr>
          <w:rFonts w:ascii="宋体" w:hAnsi="宋体" w:eastAsia="宋体" w:cs="宋体"/>
          <w:color w:val="000"/>
          <w:sz w:val="28"/>
          <w:szCs w:val="28"/>
        </w:rPr>
        <w:t xml:space="preserve">“菜单式”教学是一种预约式教学模式，由学生先提出学习请求，学校教学管理部门再进行教学安排。“菜单式”教学总体上包含设计学习菜单、学生选择课程、根据学生选择作出教学安排等三个环节。</w:t>
      </w:r>
    </w:p>
    <w:p>
      <w:pPr>
        <w:ind w:left="0" w:right="0" w:firstLine="560"/>
        <w:spacing w:before="450" w:after="450" w:line="312" w:lineRule="auto"/>
      </w:pPr>
      <w:r>
        <w:rPr>
          <w:rFonts w:ascii="宋体" w:hAnsi="宋体" w:eastAsia="宋体" w:cs="宋体"/>
          <w:color w:val="000"/>
          <w:sz w:val="28"/>
          <w:szCs w:val="28"/>
        </w:rPr>
        <w:t xml:space="preserve">设计学习菜单学习菜单是“菜单式”教学的前提．设计学习菜单是“菜单式”教学改革的核心，设计出科学合理的学习菜单是教学改革成功的第一步。设计学习菜单应遵循三个原则：一是学习菜单培养目标能满足企业岗位的知识与技能要求，二是学习菜单须符合相应的国家标准，三是学习菜单适合目前中职学生的知识水平，设计学习菜单要加强与企业的沟通，充分了解企业岗位的知识与技能要求，做到“走出去、请进来、坐下来”，邀请企业的行业专家一起设计。设计学习菜单可按三个步骤进行：第一，根据企业岗位设置推荐学习方向：第二，给学习方向制定学习套餐．设计套餐的主菜单，即学习课程：第三，为学习课程设计分菜单，即课程的学习内容。</w:t>
      </w:r>
    </w:p>
    <w:p>
      <w:pPr>
        <w:ind w:left="0" w:right="0" w:firstLine="560"/>
        <w:spacing w:before="450" w:after="450" w:line="312" w:lineRule="auto"/>
      </w:pPr>
      <w:r>
        <w:rPr>
          <w:rFonts w:ascii="宋体" w:hAnsi="宋体" w:eastAsia="宋体" w:cs="宋体"/>
          <w:color w:val="000"/>
          <w:sz w:val="28"/>
          <w:szCs w:val="28"/>
        </w:rPr>
        <w:t xml:space="preserve">学生选择学习菜单选择学习菜单是“菜单式”教学的重要环节，学生根据自己的特点，选择由学校推荐的适合自己的学习菜单。选择学习菜单可按三个步骤进行，首先确定学习方向，选择配套的学习套餐，再选择套餐里的学习课程，最后选择学习课程中的内容．如果同一门课程有两个或两个以上的任课教师，学生在选择学习课程的同时，可以选择自己认可的教师。对学生而言．选择了学习菜单意味着选择了将来的就业方向，正确的选择对自己的职业生涯有着深远的影响。为了减轻学生因选择不当而引起的厌学倾向，避免学生将来从事自己不喜欢的工作，在学生选择学习菜单之前，学校要向学生透彻地说明菜单的特点，包括知识特点、技能特点、知识与技能侧重的方向、对应的工作岗位、岗位特点等，还应说明对选学者的要求，为学生提供全面的参考信息，有条件的应该组织学生到企业参观，实地考察工作岗位的实际情况。如果学生暂时作不出选择，可让学生试选试学，若能适应则继续按照选定的方向和课程学下去，若不能适应就要及</w:t>
      </w:r>
    </w:p>
    <w:p>
      <w:pPr>
        <w:ind w:left="0" w:right="0" w:firstLine="560"/>
        <w:spacing w:before="450" w:after="450" w:line="312" w:lineRule="auto"/>
      </w:pPr>
      <w:r>
        <w:rPr>
          <w:rFonts w:ascii="宋体" w:hAnsi="宋体" w:eastAsia="宋体" w:cs="宋体"/>
          <w:color w:val="000"/>
          <w:sz w:val="28"/>
          <w:szCs w:val="28"/>
        </w:rPr>
        <w:t xml:space="preserve">时调整，重新选择其他方向和课程。</w:t>
      </w:r>
    </w:p>
    <w:p>
      <w:pPr>
        <w:ind w:left="0" w:right="0" w:firstLine="560"/>
        <w:spacing w:before="450" w:after="450" w:line="312" w:lineRule="auto"/>
      </w:pPr>
      <w:r>
        <w:rPr>
          <w:rFonts w:ascii="宋体" w:hAnsi="宋体" w:eastAsia="宋体" w:cs="宋体"/>
          <w:color w:val="000"/>
          <w:sz w:val="28"/>
          <w:szCs w:val="28"/>
        </w:rPr>
        <w:t xml:space="preserve">根据学生的选择作出教学安排教学安排是“菜单式”教学中最复杂的环节，是一项系统工程。教学管理部门要根据学生对学习菜单的选择，综合考虑学校的师资因素和实训设施条件，最终作出一种权衡式的安排，包括学习班级组合、学习课程安排、教学时间安排、任课教师安排等，学生在选择学习菜单的同时会形成自己一个学期的课程表，不同的学生会有不同的选择，会形成众多的课程表，教学管理部门要从学生众多的课程表中综合出各教师的个人授课表，达到学生的课程表与教师的授课表相互协调。如果学生的要求超出学校能够安排的范围，有时需要学生做出让步，小范围调整原来的选择计划，有时则需要教师增加授课课时。</w:t>
      </w:r>
    </w:p>
    <w:p>
      <w:pPr>
        <w:ind w:left="0" w:right="0" w:firstLine="560"/>
        <w:spacing w:before="450" w:after="450" w:line="312" w:lineRule="auto"/>
      </w:pPr>
      <w:r>
        <w:rPr>
          <w:rFonts w:ascii="宋体" w:hAnsi="宋体" w:eastAsia="宋体" w:cs="宋体"/>
          <w:color w:val="000"/>
          <w:sz w:val="28"/>
          <w:szCs w:val="28"/>
        </w:rPr>
        <w:t xml:space="preserve">“菜单式”教学改革实施要点</w:t>
      </w:r>
    </w:p>
    <w:p>
      <w:pPr>
        <w:ind w:left="0" w:right="0" w:firstLine="560"/>
        <w:spacing w:before="450" w:after="450" w:line="312" w:lineRule="auto"/>
      </w:pPr>
      <w:r>
        <w:rPr>
          <w:rFonts w:ascii="宋体" w:hAnsi="宋体" w:eastAsia="宋体" w:cs="宋体"/>
          <w:color w:val="000"/>
          <w:sz w:val="28"/>
          <w:szCs w:val="28"/>
        </w:rPr>
        <w:t xml:space="preserve">(一)开发“菜单式”学习课程</w:t>
      </w:r>
    </w:p>
    <w:p>
      <w:pPr>
        <w:ind w:left="0" w:right="0" w:firstLine="560"/>
        <w:spacing w:before="450" w:after="450" w:line="312" w:lineRule="auto"/>
      </w:pPr>
      <w:r>
        <w:rPr>
          <w:rFonts w:ascii="宋体" w:hAnsi="宋体" w:eastAsia="宋体" w:cs="宋体"/>
          <w:color w:val="000"/>
          <w:sz w:val="28"/>
          <w:szCs w:val="28"/>
        </w:rPr>
        <w:t xml:space="preserve">根据企业的岗位设置推荐学习方向根据企业岗位设置的特点，中职汽修专业大体上可向学生推荐三个专业学习方向和一个专业延伸学习方向．即机电维修方向、钣金喷漆方向、美容美饰方向和汽车商务方向。机电维修方向主要针对企业的汽车发动机维修、底盘维修和电气设备维修工作岗位。这些岗位对学生知识和技能有较高的要求，要求选学者基础比较扎实，知识比较全面，有较强的逻辑思维能力。钣金喷漆方向主要针对企业的车身整形、调漆、喷涂工作岗位，均是汽车维修企业技能型工种，要求选学者有较好的体能和耐心，美容美饰方向主要针对企业的汽车防护、饰品与附件安装工作岗位，其定位偏向于技能方向，要求选学者有一定的电学基础。汽车商务方向主要针对企业的整车与零配件销售、汽车保险理赔、仓库管理等工作岗位．是汽车维修的配套及上游工种，适合性格外向、社交能力强的学生选学。</w:t>
      </w:r>
    </w:p>
    <w:p>
      <w:pPr>
        <w:ind w:left="0" w:right="0" w:firstLine="560"/>
        <w:spacing w:before="450" w:after="450" w:line="312" w:lineRule="auto"/>
      </w:pPr>
      <w:r>
        <w:rPr>
          <w:rFonts w:ascii="宋体" w:hAnsi="宋体" w:eastAsia="宋体" w:cs="宋体"/>
          <w:color w:val="000"/>
          <w:sz w:val="28"/>
          <w:szCs w:val="28"/>
        </w:rPr>
        <w:t xml:space="preserve">制定学习套餐并配套学习课程为四个学习方向制定各自的学习套餐，即机电维修学习套餐、钣金喷漆学习套餐、美容美饰学习套餐、汽车商务学习套餐，并根据用人企业对毕业生知识与技能的要求，结合中级工考工国家标准，为学习套餐配套相应的学习课程，所配套的学习课程按基础课程、核心课程、提升课程设置，基础课程的设置除了要为核心课程服务外，还要达到企业岗位知识和技能的入门水准，学完基础课程即可到企业从事学徒工作。核心课程定位在达成核心职业能力的需要，学完核心课程应可达到中级工的水平，能到企业顶岗工作。提升课程则是为提升学生职业能力而设置的。学生通过学习提升课程，一方面能构筑将来继续学习的平台，另一方面可不断向高级工水平靠拢。如机电维修套餐可设置《汽车结构认识》、《汽车整车拆装》、《汽车电工电子基础》、《机械识图》等基础课程，和《发动机构造与维修》、《汽车底盘构造与维修》、《汽车电气设备构造与维修》等核心课程，以及《汽车新技术》、《汽车故障诊断》等提升课程。</w:t>
      </w:r>
    </w:p>
    <w:p>
      <w:pPr>
        <w:ind w:left="0" w:right="0" w:firstLine="560"/>
        <w:spacing w:before="450" w:after="450" w:line="312" w:lineRule="auto"/>
      </w:pPr>
      <w:r>
        <w:rPr>
          <w:rFonts w:ascii="宋体" w:hAnsi="宋体" w:eastAsia="宋体" w:cs="宋体"/>
          <w:color w:val="000"/>
          <w:sz w:val="28"/>
          <w:szCs w:val="28"/>
        </w:rPr>
        <w:t xml:space="preserve">为课程设计学习内容通过给课程设计学习内容，为学生铺设掌握企业要求的职业知识和技能的途径。学习内容按一定的层次设计，分初级教程、中级教程、高级教程三个层次。如设计《汽车电气设备构造与维修》课程中的蓄电池内容时，可设计初级教程为“蓄电池的结构与工作原理”，中级教程为“蓄电池的检测与充电”，高级教程为“蓄电池的修复与蓄电池专修店的运作”。学生可以根据自</w:t>
      </w:r>
    </w:p>
    <w:p>
      <w:pPr>
        <w:ind w:left="0" w:right="0" w:firstLine="560"/>
        <w:spacing w:before="450" w:after="450" w:line="312" w:lineRule="auto"/>
      </w:pPr>
      <w:r>
        <w:rPr>
          <w:rFonts w:ascii="宋体" w:hAnsi="宋体" w:eastAsia="宋体" w:cs="宋体"/>
          <w:color w:val="000"/>
          <w:sz w:val="28"/>
          <w:szCs w:val="28"/>
        </w:rPr>
        <w:t xml:space="preserve">己的能力和兴趣．选择适合的切入点与延伸高度，为了增强“菜单式”教学的可操作性，在配套学习课程和设计学习内容时，应把各门学习课程分配在学生在校的4个学期内，安排在每周相对固定的时间，一、三学期的课程可互选，二、四学期的课程也可互选。学习内容则按周次排列出来。这样，学生就非常清楚什么时间可选择哪些课程和内容。</w:t>
      </w:r>
    </w:p>
    <w:p>
      <w:pPr>
        <w:ind w:left="0" w:right="0" w:firstLine="560"/>
        <w:spacing w:before="450" w:after="450" w:line="312" w:lineRule="auto"/>
      </w:pPr>
      <w:r>
        <w:rPr>
          <w:rFonts w:ascii="宋体" w:hAnsi="宋体" w:eastAsia="宋体" w:cs="宋体"/>
          <w:color w:val="000"/>
          <w:sz w:val="28"/>
          <w:szCs w:val="28"/>
        </w:rPr>
        <w:t xml:space="preserve">(二)学习预约</w:t>
      </w:r>
    </w:p>
    <w:p>
      <w:pPr>
        <w:ind w:left="0" w:right="0" w:firstLine="560"/>
        <w:spacing w:before="450" w:after="450" w:line="312" w:lineRule="auto"/>
      </w:pPr>
      <w:r>
        <w:rPr>
          <w:rFonts w:ascii="宋体" w:hAnsi="宋体" w:eastAsia="宋体" w:cs="宋体"/>
          <w:color w:val="000"/>
          <w:sz w:val="28"/>
          <w:szCs w:val="28"/>
        </w:rPr>
        <w:t xml:space="preserve">入学预约入学预约是指新生入学后，为自己制定在校期间的学习计划，一般要求学生入学两周后作出决定。入学预约首先要确定学习方向，再根据学习方向对应的学习套餐，初步选定第一学期的学习课程和学习内容，形成自己的学习课程表，上交教学管理部门，其余学期的只做粗略规划。入学两周学校不安排实质性教学，主要安排一些有针对性的参观学习和摸底考试。通过安排参观校园、实验室、实训车间和企业，使学生对学校、专业、行业有一个感性认识，为其完成入学预约提供第一手参考材料。学校通过摸底考试、面谈等形式多方面了解学生，根据学生的知识水平、性格特点、体格等实际情况，提出恰当的选学建议。例如对知识比较全面的学生，建议选择机电维修方向，对知识缺陷比较明显而体格健壮的学生，建议选择钣金喷漆方向，比较瘦小则建议选择美容美饰方向。学期预约学期预约是学生为自己制定未来一个学期的学习计划，是针对教学提出的一项学习约定。除第一学期外，其余学期都要求学生预定，即前一个学期结束时就要递交下个学期的学习预约，包括学习课程、学习内容、时间表、课程表等．使教学管理部门能有足够的整理时间。第一个学期由于学生对学校管理、专业设置、学习课程、学习内容等了解比较肤浅．作出的学习预约往往带有随意性，或隐含学校教师引导的因素，而第二学期以后，随着学生对各方面信息了解程度的加深，作出的学习预约会比较理性。学生除了选择学习课程、学习内容外，还会选择授课教师，有时甚至会根据授课教师来选择学习课程。这种选择会增加教学安排的难度和部分授课教师的工作强度，但从另一个侧面来看，这种选择能起到促进教师提高教学质量的作用，这也正是“菜单式”教学改革积极的一面。</w:t>
      </w:r>
    </w:p>
    <w:p>
      <w:pPr>
        <w:ind w:left="0" w:right="0" w:firstLine="560"/>
        <w:spacing w:before="450" w:after="450" w:line="312" w:lineRule="auto"/>
      </w:pPr>
      <w:r>
        <w:rPr>
          <w:rFonts w:ascii="宋体" w:hAnsi="宋体" w:eastAsia="宋体" w:cs="宋体"/>
          <w:color w:val="000"/>
          <w:sz w:val="28"/>
          <w:szCs w:val="28"/>
        </w:rPr>
        <w:t xml:space="preserve">学习调整学习调整有两种类型，一种是预约失败型的，一种是学习不适型的。前者是学习预约与教学安排不能统一，要求学生重新作出选择：后者是学生本身不能适应原来的学习，自己重新作出选择。预约失败的原因主要是教学安排无法满足学生的要求，比如某个时间段选择同样学习课程、学习内容和授课教师的学生人数过多，超出能够安排的范围。预约失败的学生重新调整学习计划原则上只需调整学习时间，不用改变学习方向、学习课程和学习内容，但有可能要改变原来选定的授课教师。学习不适的原因主要是学生的素质不能适应既定学习课程、学习内容的学习强度，包括知识、体能、性格等方面的不适应。学习不适的学生调整学习计划时有大调整与小调整两种，大调整主要是知识、体能、性格多方面或重要方面不适应，需要调整学习方向，小调整主要是知识方面不适应，原因是学生选择的学习切人点或学习内容过深，需要重新调整。大调整会把学习时间向后推迟，增加学生在校学习时间，需要学校在增加收费方面给予免收的政策支持。小调整需给学生适当的补课，增加一些授课教师的授课时间。</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教学安排是“菜单式”教学改革的最后一道程序，由教学管理部门根据学生的学习预约或学习调整作出安排，主要包括编排学生学习班级和安排授课教师两个内容。编排学生学习班级是根据学生的学习预约．把一周中在同一时间段选</w:t>
      </w:r>
    </w:p>
    <w:p>
      <w:pPr>
        <w:ind w:left="0" w:right="0" w:firstLine="560"/>
        <w:spacing w:before="450" w:after="450" w:line="312" w:lineRule="auto"/>
      </w:pPr>
      <w:r>
        <w:rPr>
          <w:rFonts w:ascii="宋体" w:hAnsi="宋体" w:eastAsia="宋体" w:cs="宋体"/>
          <w:color w:val="000"/>
          <w:sz w:val="28"/>
          <w:szCs w:val="28"/>
        </w:rPr>
        <w:t xml:space="preserve">择的学习课程、学习内容、授课教师相同的学生组合在一起，组成一个个“临时”学习班级。为了保证教学质量，学生学习班级以小班为宜．如15～20人，最多不超过30人，如超过30人，需增设学习班级，另派授课教师，也可建议学生另选学习时间，增加原被选教师的授课课时，安排授课教师实际上是进行比对和调整，在设置课程时除了把课程安排在固定的时间外，还把授课教师确定下来了。因此，教师已有固定的授课表，教学管理部门主要是统计选择同一教师的学生人数，判断是否超标，如果超标要及时与教师协商增设班级，增加教师授课课时，并把学生名单交给教师。</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菜单式”教学以学习课程和教师为中心组成学习班级，学习班级总是一种拆分、组合的不稳定状态，给教学管理带来一定的难度。为了有效地调控教学．需要构建一套“以目标管理过程、以过程促成目标”的弹性教学管理体系——目标管理制度。目标管理制度是针对学生学习和教师教学的双向管理体系，是一种由目标调控教学的管理体系，通过设置目标、完成目标、检查效果、反馈信息来实现教学管理。目标设置包括三个方面，即学历目标、考工目标和就业目标。学历目标主要针对学生学习，由各任课教师进行监控。学生顺利完成设定课程的学习，可认定符合毕业条件，达到学历目标。教师在授课过程中，要对学生的学习给予评定，对存在缺陷的科目或内容未被认定通过的，要及时反馈给学生，并安排补学。</w:t>
      </w:r>
    </w:p>
    <w:p>
      <w:pPr>
        <w:ind w:left="0" w:right="0" w:firstLine="560"/>
        <w:spacing w:before="450" w:after="450" w:line="312" w:lineRule="auto"/>
      </w:pPr>
      <w:r>
        <w:rPr>
          <w:rFonts w:ascii="宋体" w:hAnsi="宋体" w:eastAsia="宋体" w:cs="宋体"/>
          <w:color w:val="000"/>
          <w:sz w:val="28"/>
          <w:szCs w:val="28"/>
        </w:rPr>
        <w:t xml:space="preserve">孝工目标针对学生学习和教师教学两个方面，由教师和教学管理部门共同监控。学生完成在校学习，要求考取其所选学习方向的中级工。考工分强化训练、模拟考试、正式考试三步完成，模拟考试由学校教师监考、评卷，正式考试由职能鉴定所考评员监考、评卷。教师根据模拟考试指出学生的学习缺陷与不足，及时帮助学生查缺补漏。教学管理部门收集详尽的学生正式考试的信息，把长处与不足反馈给教师，以方便有针对性地改进教学。</w:t>
      </w:r>
    </w:p>
    <w:p>
      <w:pPr>
        <w:ind w:left="0" w:right="0" w:firstLine="560"/>
        <w:spacing w:before="450" w:after="450" w:line="312" w:lineRule="auto"/>
      </w:pPr>
      <w:r>
        <w:rPr>
          <w:rFonts w:ascii="宋体" w:hAnsi="宋体" w:eastAsia="宋体" w:cs="宋体"/>
          <w:color w:val="000"/>
          <w:sz w:val="28"/>
          <w:szCs w:val="28"/>
        </w:rPr>
        <w:t xml:space="preserve">就业目标其针对学生学习和整个教学体系，由教学管理部门监控。在学生完成在校学习和考工后，学校按择优推荐原则，把优秀学生推荐到较优秀的企业就业，普通学生推荐到一般的企业就业，营造学生间竞争的氛围。教学管理部门收集用人企业对毕业生的评价，与教师共同探讨教学存在的问题和改进措施，为学生顺利就业、高质量就业创造条件。</w:t>
      </w:r>
    </w:p>
    <w:p>
      <w:pPr>
        <w:ind w:left="0" w:right="0" w:firstLine="560"/>
        <w:spacing w:before="450" w:after="450" w:line="312" w:lineRule="auto"/>
      </w:pPr>
      <w:r>
        <w:rPr>
          <w:rFonts w:ascii="宋体" w:hAnsi="宋体" w:eastAsia="宋体" w:cs="宋体"/>
          <w:color w:val="000"/>
          <w:sz w:val="28"/>
          <w:szCs w:val="28"/>
        </w:rPr>
        <w:t xml:space="preserve">“菜单式”教学改革的条件</w:t>
      </w:r>
    </w:p>
    <w:p>
      <w:pPr>
        <w:ind w:left="0" w:right="0" w:firstLine="560"/>
        <w:spacing w:before="450" w:after="450" w:line="312" w:lineRule="auto"/>
      </w:pPr>
      <w:r>
        <w:rPr>
          <w:rFonts w:ascii="宋体" w:hAnsi="宋体" w:eastAsia="宋体" w:cs="宋体"/>
          <w:color w:val="000"/>
          <w:sz w:val="28"/>
          <w:szCs w:val="28"/>
        </w:rPr>
        <w:t xml:space="preserve">(一)师资条件</w:t>
      </w:r>
    </w:p>
    <w:p>
      <w:pPr>
        <w:ind w:left="0" w:right="0" w:firstLine="560"/>
        <w:spacing w:before="450" w:after="450" w:line="312" w:lineRule="auto"/>
      </w:pPr>
      <w:r>
        <w:rPr>
          <w:rFonts w:ascii="宋体" w:hAnsi="宋体" w:eastAsia="宋体" w:cs="宋体"/>
          <w:color w:val="000"/>
          <w:sz w:val="28"/>
          <w:szCs w:val="28"/>
        </w:rPr>
        <w:t xml:space="preserve">师资是“菜单式”教学改革的决定性因素，只有具备一定的师资条件，才能顺利地开展“菜单式”教学。</w:t>
      </w:r>
    </w:p>
    <w:p>
      <w:pPr>
        <w:ind w:left="0" w:right="0" w:firstLine="560"/>
        <w:spacing w:before="450" w:after="450" w:line="312" w:lineRule="auto"/>
      </w:pPr>
      <w:r>
        <w:rPr>
          <w:rFonts w:ascii="宋体" w:hAnsi="宋体" w:eastAsia="宋体" w:cs="宋体"/>
          <w:color w:val="000"/>
          <w:sz w:val="28"/>
          <w:szCs w:val="28"/>
        </w:rPr>
        <w:t xml:space="preserve">首先，教师数量要充足。“菜单式”教学采用的是小班制教学，一般在15-20人．因此，师生比例要与此相称。学生有几个学习方向选择，学生会更分散，某些学习班级人数会低于15人，会需要更多的授课教师，要求师生比例更高一些。</w:t>
      </w:r>
    </w:p>
    <w:p>
      <w:pPr>
        <w:ind w:left="0" w:right="0" w:firstLine="560"/>
        <w:spacing w:before="450" w:after="450" w:line="312" w:lineRule="auto"/>
      </w:pPr>
      <w:r>
        <w:rPr>
          <w:rFonts w:ascii="宋体" w:hAnsi="宋体" w:eastAsia="宋体" w:cs="宋体"/>
          <w:color w:val="000"/>
          <w:sz w:val="28"/>
          <w:szCs w:val="28"/>
        </w:rPr>
        <w:t xml:space="preserve">其次，教师要具有综合能力。一方面，要求基础课程教师熟悉核心课程，教学要紧密联系核心课程；核心课程教师要具备“双师”水平．理论讲解和实践操作都要有较高水准，能把握专业发展方向。另一方面，为了充分利用教师资源，要求教师在单、双学期分别承担至少一门课程，有时根据学生学习预约的变化，可能需要一个学期担任两门甚至三门课程，因此，教师要具有从事多学科教学的能力。（二)教学设施条件</w:t>
      </w:r>
    </w:p>
    <w:p>
      <w:pPr>
        <w:ind w:left="0" w:right="0" w:firstLine="560"/>
        <w:spacing w:before="450" w:after="450" w:line="312" w:lineRule="auto"/>
      </w:pPr>
      <w:r>
        <w:rPr>
          <w:rFonts w:ascii="宋体" w:hAnsi="宋体" w:eastAsia="宋体" w:cs="宋体"/>
          <w:color w:val="000"/>
          <w:sz w:val="28"/>
          <w:szCs w:val="28"/>
        </w:rPr>
        <w:t xml:space="preserve">实训设施是开展“菜单式”教学的物质基础，只有实训场地和实训设备均达到一定条件，才能顺利开展实训教学。</w:t>
      </w:r>
    </w:p>
    <w:p>
      <w:pPr>
        <w:ind w:left="0" w:right="0" w:firstLine="560"/>
        <w:spacing w:before="450" w:after="450" w:line="312" w:lineRule="auto"/>
      </w:pPr>
      <w:r>
        <w:rPr>
          <w:rFonts w:ascii="宋体" w:hAnsi="宋体" w:eastAsia="宋体" w:cs="宋体"/>
          <w:color w:val="000"/>
          <w:sz w:val="28"/>
          <w:szCs w:val="28"/>
        </w:rPr>
        <w:t xml:space="preserve">实训场地是开展实验、实训教学的场所，包括实验室、实训车间等。汽修课程基本上采用一体化教学方式，所以实训场地一般设置成综合型场地。实训场地在数量和面积上要符合“菜单式”教学的需要，数量要跟开展实训教学班级数相当，面积能布置设备和容纳小班人数的学生，且在安排上须留有一定的余量，场地应设操作区和讲解区，以便开展一体化教实训设备要求有充足的数量并保持一定的先进性。实训设备数量决定了实验室、实训车间的工位数，各实验室、实训车间开设实训内容不同，特点不一样，对工位数的要求有所不同。如果实施分组教学，实训设备要跟分组数相当，如果实施一对一教学，实训设备数要跟班级学生人数相当。实训设备应不断更新，保持一定的先进性，尽可能接近企业的水平。</w:t>
      </w:r>
    </w:p>
    <w:p>
      <w:pPr>
        <w:ind w:left="0" w:right="0" w:firstLine="560"/>
        <w:spacing w:before="450" w:after="450" w:line="312" w:lineRule="auto"/>
      </w:pPr>
      <w:r>
        <w:rPr>
          <w:rFonts w:ascii="宋体" w:hAnsi="宋体" w:eastAsia="宋体" w:cs="宋体"/>
          <w:color w:val="000"/>
          <w:sz w:val="28"/>
          <w:szCs w:val="28"/>
        </w:rPr>
        <w:t xml:space="preserve">教育不但要面向社会，更要面向学生，尊重学生个体差异，因材施教是教学的基本原则。“菜单式”教学在形式和内容上寻求突破，实行学生“点菜式”学习，能够充分体现教学中学生的主体地位，诠释了因材施教的教学原则</w:t>
      </w:r>
    </w:p>
    <w:p>
      <w:pPr>
        <w:ind w:left="0" w:right="0" w:firstLine="560"/>
        <w:spacing w:before="450" w:after="450" w:line="312" w:lineRule="auto"/>
      </w:pPr>
      <w:r>
        <w:rPr>
          <w:rFonts w:ascii="黑体" w:hAnsi="黑体" w:eastAsia="黑体" w:cs="黑体"/>
          <w:color w:val="000000"/>
          <w:sz w:val="36"/>
          <w:szCs w:val="36"/>
          <w:b w:val="1"/>
          <w:bCs w:val="1"/>
        </w:rPr>
        <w:t xml:space="preserve">第四篇：梅州中职汽修专业一体化教学存在问题及对策</w:t>
      </w:r>
    </w:p>
    <w:p>
      <w:pPr>
        <w:ind w:left="0" w:right="0" w:firstLine="560"/>
        <w:spacing w:before="450" w:after="450" w:line="312" w:lineRule="auto"/>
      </w:pPr>
      <w:r>
        <w:rPr>
          <w:rFonts w:ascii="宋体" w:hAnsi="宋体" w:eastAsia="宋体" w:cs="宋体"/>
          <w:color w:val="000"/>
          <w:sz w:val="28"/>
          <w:szCs w:val="28"/>
        </w:rPr>
        <w:t xml:space="preserve">梅州中职汽修专业一体化教学存在问题及对策</w:t>
      </w:r>
    </w:p>
    <w:p>
      <w:pPr>
        <w:ind w:left="0" w:right="0" w:firstLine="560"/>
        <w:spacing w:before="450" w:after="450" w:line="312" w:lineRule="auto"/>
      </w:pPr>
      <w:r>
        <w:rPr>
          <w:rFonts w:ascii="宋体" w:hAnsi="宋体" w:eastAsia="宋体" w:cs="宋体"/>
          <w:color w:val="000"/>
          <w:sz w:val="28"/>
          <w:szCs w:val="28"/>
        </w:rPr>
        <w:t xml:space="preserve">摘 要：中职汽修专业实行理实一体化教学能培养学生在学习工作中具体的发现问题、分析问题、解决和总结问题的能力及其作业、应用、维护保养、维修等综合性能力，同时培养学生个人独立、团队协作、人际交往、自我提升等一系列关键能力，以及将来进入社会上的竞争生存和发展的能力。本文重点探讨了梅州市中职汽修专业一体化课程改革的过程中存在问题以及探讨解决问题的对策。</w:t>
      </w:r>
    </w:p>
    <w:p>
      <w:pPr>
        <w:ind w:left="0" w:right="0" w:firstLine="560"/>
        <w:spacing w:before="450" w:after="450" w:line="312" w:lineRule="auto"/>
      </w:pPr>
      <w:r>
        <w:rPr>
          <w:rFonts w:ascii="宋体" w:hAnsi="宋体" w:eastAsia="宋体" w:cs="宋体"/>
          <w:color w:val="000"/>
          <w:sz w:val="28"/>
          <w:szCs w:val="28"/>
        </w:rPr>
        <w:t xml:space="preserve">关键词：一体化；教学；职业素养；专业技能；双师型教师</w:t>
      </w:r>
    </w:p>
    <w:p>
      <w:pPr>
        <w:ind w:left="0" w:right="0" w:firstLine="560"/>
        <w:spacing w:before="450" w:after="450" w:line="312" w:lineRule="auto"/>
      </w:pPr>
      <w:r>
        <w:rPr>
          <w:rFonts w:ascii="宋体" w:hAnsi="宋体" w:eastAsia="宋体" w:cs="宋体"/>
          <w:color w:val="000"/>
          <w:sz w:val="28"/>
          <w:szCs w:val="28"/>
        </w:rPr>
        <w:t xml:space="preserve">随着时代的不断进步，汽车新技术特别是汽车电子技术不断更新应用，汽车服务企业迫切需要建设一支有积极的心态、有强烈的进取心、敬业爱岗、诚信服务、有良好合作精神和沟通能力、掌握现代维修技术的高技能员工队伍，培养汽修人才的中职学校提出了更高的要求。学校的理论与实践一体化教学方法是培养高技能人才的重要手段。但在推广应用实施中，梅州市职业类汽修专业一体化教学开展仍存在多方面问题。</w:t>
      </w:r>
    </w:p>
    <w:p>
      <w:pPr>
        <w:ind w:left="0" w:right="0" w:firstLine="560"/>
        <w:spacing w:before="450" w:after="450" w:line="312" w:lineRule="auto"/>
      </w:pPr>
      <w:r>
        <w:rPr>
          <w:rFonts w:ascii="宋体" w:hAnsi="宋体" w:eastAsia="宋体" w:cs="宋体"/>
          <w:color w:val="000"/>
          <w:sz w:val="28"/>
          <w:szCs w:val="28"/>
        </w:rPr>
        <w:t xml:space="preserve">一、梅州中职汽修专业一体化教学存在问题</w:t>
      </w:r>
    </w:p>
    <w:p>
      <w:pPr>
        <w:ind w:left="0" w:right="0" w:firstLine="560"/>
        <w:spacing w:before="450" w:after="450" w:line="312" w:lineRule="auto"/>
      </w:pPr>
      <w:r>
        <w:rPr>
          <w:rFonts w:ascii="宋体" w:hAnsi="宋体" w:eastAsia="宋体" w:cs="宋体"/>
          <w:color w:val="000"/>
          <w:sz w:val="28"/>
          <w:szCs w:val="28"/>
        </w:rPr>
        <w:t xml:space="preserve">（一）重视一体化教学专业技能学习，忽视了学生职业素养培养。</w:t>
      </w:r>
    </w:p>
    <w:p>
      <w:pPr>
        <w:ind w:left="0" w:right="0" w:firstLine="560"/>
        <w:spacing w:before="450" w:after="450" w:line="312" w:lineRule="auto"/>
      </w:pPr>
      <w:r>
        <w:rPr>
          <w:rFonts w:ascii="宋体" w:hAnsi="宋体" w:eastAsia="宋体" w:cs="宋体"/>
          <w:color w:val="000"/>
          <w:sz w:val="28"/>
          <w:szCs w:val="28"/>
        </w:rPr>
        <w:t xml:space="preserve">目前梅州中职学校开设汽修专业主要有市技师学院、市农业学校、市职校，大埔职业技术学校，粤东商贸技工学校，兴宁技工学校。基本上大投入引入汽车专业教学设备，从传统的黑班上修汽车的教学模式到理实一体化教学模式，教学质量明显提升，学生专业技能明显提高。但很多学校和教师在教学过程中往往忽视职业道德、职业意识和职业态度等灌输，如吃苦耐劳、沟通能力、执行力、做人、解决问题能力、服务意识、团结协作意识等素养在一体化教学中没有任何考核评价。注重学生专业技能的培养，而忽略学生职业素养的教育。学校与企业出现断层，导致学生的社会适应能力差.（二）汽修专业教师状况影响教学效果</w:t>
      </w:r>
    </w:p>
    <w:p>
      <w:pPr>
        <w:ind w:left="0" w:right="0" w:firstLine="560"/>
        <w:spacing w:before="450" w:after="450" w:line="312" w:lineRule="auto"/>
      </w:pPr>
      <w:r>
        <w:rPr>
          <w:rFonts w:ascii="宋体" w:hAnsi="宋体" w:eastAsia="宋体" w:cs="宋体"/>
          <w:color w:val="000"/>
          <w:sz w:val="28"/>
          <w:szCs w:val="28"/>
        </w:rPr>
        <w:t xml:space="preserve">理实一体化的教学效果好，能实现学校与企业的无缝对接。同时对教师提出了更高的要求。梅州是欠发达地区，汽修专业教师队伍基本缺乏既理论知识扎实且维修经验丰富学科带头人。基本处于群龙无首状况。专业教师有相当部分自身没有接受过汽车专业相关的学习和训练，很多教师从物理、化学、机械、电子等相近学科转行而来，缺乏汽车相关行业、企业实际工作经验。还有部分大学毕业生有扎实的理论但没有汽车企业实践经验，部分汽修厂的技术能手，有丰富维修经验和实际工作经历，但由于学历、教育能力、待遇低等原因无缘教师职业。这些直接影响到一体化教学效果。</w:t>
      </w:r>
    </w:p>
    <w:p>
      <w:pPr>
        <w:ind w:left="0" w:right="0" w:firstLine="560"/>
        <w:spacing w:before="450" w:after="450" w:line="312" w:lineRule="auto"/>
      </w:pPr>
      <w:r>
        <w:rPr>
          <w:rFonts w:ascii="宋体" w:hAnsi="宋体" w:eastAsia="宋体" w:cs="宋体"/>
          <w:color w:val="000"/>
          <w:sz w:val="28"/>
          <w:szCs w:val="28"/>
        </w:rPr>
        <w:t xml:space="preserve">（三）汽修专业学生状况不利于一体化教学开展</w:t>
      </w:r>
    </w:p>
    <w:p>
      <w:pPr>
        <w:ind w:left="0" w:right="0" w:firstLine="560"/>
        <w:spacing w:before="450" w:after="450" w:line="312" w:lineRule="auto"/>
      </w:pPr>
      <w:r>
        <w:rPr>
          <w:rFonts w:ascii="宋体" w:hAnsi="宋体" w:eastAsia="宋体" w:cs="宋体"/>
          <w:color w:val="000"/>
          <w:sz w:val="28"/>
          <w:szCs w:val="28"/>
        </w:rPr>
        <w:t xml:space="preserve">梅州中职学校招生基本不设门槛，很多学生是家长要求前来就读的。其本人学习目的不明确，学习热情不高，不知道自己来学校的目的。大多数学生沉迷手机游戏、网络电影，人与人之间缺乏良好交流，沟通能力差，社会适应能力差。还有不少的曾经是留守儿童，在爷爷奶奶身边长大，缺乏母爱父爱，性格古怪。不注重日常行为规范，没有养成良好的个人素养，缺乏自我约束能力，组织纪律性差，往往不服从老师的管理。情感上极易焦虑、受挫感强。对自己将来无规划，得过且过。这对与学生为本的一体化教学模式带来了不少的挑战。</w:t>
      </w:r>
    </w:p>
    <w:p>
      <w:pPr>
        <w:ind w:left="0" w:right="0" w:firstLine="560"/>
        <w:spacing w:before="450" w:after="450" w:line="312" w:lineRule="auto"/>
      </w:pPr>
      <w:r>
        <w:rPr>
          <w:rFonts w:ascii="宋体" w:hAnsi="宋体" w:eastAsia="宋体" w:cs="宋体"/>
          <w:color w:val="000"/>
          <w:sz w:val="28"/>
          <w:szCs w:val="28"/>
        </w:rPr>
        <w:t xml:space="preserve">二、梅州中职汽修专业一体化教学存在问题对策</w:t>
      </w:r>
    </w:p>
    <w:p>
      <w:pPr>
        <w:ind w:left="0" w:right="0" w:firstLine="560"/>
        <w:spacing w:before="450" w:after="450" w:line="312" w:lineRule="auto"/>
      </w:pPr>
      <w:r>
        <w:rPr>
          <w:rFonts w:ascii="宋体" w:hAnsi="宋体" w:eastAsia="宋体" w:cs="宋体"/>
          <w:color w:val="000"/>
          <w:sz w:val="28"/>
          <w:szCs w:val="28"/>
        </w:rPr>
        <w:t xml:space="preserve">（一）联系企业实际，在一体化教学中贯穿学生素养的形成。</w:t>
      </w:r>
    </w:p>
    <w:p>
      <w:pPr>
        <w:ind w:left="0" w:right="0" w:firstLine="560"/>
        <w:spacing w:before="450" w:after="450" w:line="312" w:lineRule="auto"/>
      </w:pPr>
      <w:r>
        <w:rPr>
          <w:rFonts w:ascii="宋体" w:hAnsi="宋体" w:eastAsia="宋体" w:cs="宋体"/>
          <w:color w:val="000"/>
          <w:sz w:val="28"/>
          <w:szCs w:val="28"/>
        </w:rPr>
        <w:t xml:space="preserve">一体化教学通常在模拟的具有较强企业环境氛围的一体化教室里进行，在教学开展过程中应关注对学生进行企业环境、文化等的熏陶和教育，教学过程中关注学生做人的培养，在教学过程中培养学生，更加关注整个过程而不只是学习的结果。在技能训练中内容的安排应该也模拟企业的实际工种或流程，老师要求学生操作正确的同时，更加要注重操作规范性。教学中学生动手能力得到提高，让学生有成功感觉，这样调动了学生学习的积极性与主动性，学生乐于分析解决实际问题，老师穿插贯穿学生如何做人、企业服务意识、团队协作等意识，培养学生的综合能力.尽量缩小职业学校与企业、行业的距离，实现学校与企业的无缝连接。主要做法如下：</w:t>
      </w:r>
    </w:p>
    <w:p>
      <w:pPr>
        <w:ind w:left="0" w:right="0" w:firstLine="560"/>
        <w:spacing w:before="450" w:after="450" w:line="312" w:lineRule="auto"/>
      </w:pPr>
      <w:r>
        <w:rPr>
          <w:rFonts w:ascii="宋体" w:hAnsi="宋体" w:eastAsia="宋体" w:cs="宋体"/>
          <w:color w:val="000"/>
          <w:sz w:val="28"/>
          <w:szCs w:val="28"/>
        </w:rPr>
        <w:t xml:space="preserve">1、学校应联系企业实际，加强企业氛围建设。</w:t>
      </w:r>
    </w:p>
    <w:p>
      <w:pPr>
        <w:ind w:left="0" w:right="0" w:firstLine="560"/>
        <w:spacing w:before="450" w:after="450" w:line="312" w:lineRule="auto"/>
      </w:pPr>
      <w:r>
        <w:rPr>
          <w:rFonts w:ascii="宋体" w:hAnsi="宋体" w:eastAsia="宋体" w:cs="宋体"/>
          <w:color w:val="000"/>
          <w:sz w:val="28"/>
          <w:szCs w:val="28"/>
        </w:rPr>
        <w:t xml:space="preserve">按照企业模式在一体化教室设立工作制度，如考勤制度，安全制度和禁止抽烟、禁止使用手机等其它管理制度。具体可以在实训场地设置考勤机，个人财务保管箱、更衣室、宣传栏、资料室等企业氛围建设。让学生从新生入学开始感受到企业的管理氛围，从而使学生有“上学即上班，上课即上岗”的环境意识。</w:t>
      </w:r>
    </w:p>
    <w:p>
      <w:pPr>
        <w:ind w:left="0" w:right="0" w:firstLine="560"/>
        <w:spacing w:before="450" w:after="450" w:line="312" w:lineRule="auto"/>
      </w:pPr>
      <w:r>
        <w:rPr>
          <w:rFonts w:ascii="宋体" w:hAnsi="宋体" w:eastAsia="宋体" w:cs="宋体"/>
          <w:color w:val="000"/>
          <w:sz w:val="28"/>
          <w:szCs w:val="28"/>
        </w:rPr>
        <w:t xml:space="preserve">2、教师应该编制一体化教材，做到精心规划，将职业素养培养进入课堂。</w:t>
      </w:r>
    </w:p>
    <w:p>
      <w:pPr>
        <w:ind w:left="0" w:right="0" w:firstLine="560"/>
        <w:spacing w:before="450" w:after="450" w:line="312" w:lineRule="auto"/>
      </w:pPr>
      <w:r>
        <w:rPr>
          <w:rFonts w:ascii="宋体" w:hAnsi="宋体" w:eastAsia="宋体" w:cs="宋体"/>
          <w:color w:val="000"/>
          <w:sz w:val="28"/>
          <w:szCs w:val="28"/>
        </w:rPr>
        <w:t xml:space="preserve">一体化”模式教学，需要经过教师精心指导，利用一体化教学环境，培养学生观察、思考能力；老师设计组织学生小组活动，培养学生团队协作意识，提高学生的与人合作、与人沟通的意识。教师应重视学生工作过程中表现出来的与职业习惯紧密关联内容，并进行考核评估，力求培养德技双高的优秀人才。</w:t>
      </w:r>
    </w:p>
    <w:p>
      <w:pPr>
        <w:ind w:left="0" w:right="0" w:firstLine="560"/>
        <w:spacing w:before="450" w:after="450" w:line="312" w:lineRule="auto"/>
      </w:pPr>
      <w:r>
        <w:rPr>
          <w:rFonts w:ascii="宋体" w:hAnsi="宋体" w:eastAsia="宋体" w:cs="宋体"/>
          <w:color w:val="000"/>
          <w:sz w:val="28"/>
          <w:szCs w:val="28"/>
        </w:rPr>
        <w:t xml:space="preserve">（二）加大投入，建设双师型教师队伍</w:t>
      </w:r>
    </w:p>
    <w:p>
      <w:pPr>
        <w:ind w:left="0" w:right="0" w:firstLine="560"/>
        <w:spacing w:before="450" w:after="450" w:line="312" w:lineRule="auto"/>
      </w:pPr>
      <w:r>
        <w:rPr>
          <w:rFonts w:ascii="宋体" w:hAnsi="宋体" w:eastAsia="宋体" w:cs="宋体"/>
          <w:color w:val="000"/>
          <w:sz w:val="28"/>
          <w:szCs w:val="28"/>
        </w:rPr>
        <w:t xml:space="preserve">教师是学生的引路人，一体化教学开展实施的组织者、指导者，教师水平的高低直接影响到一体化教学的效果和人才培养质量。学校应高度重视专业教师队伍的建设。主要做法如下：</w:t>
      </w:r>
    </w:p>
    <w:p>
      <w:pPr>
        <w:ind w:left="0" w:right="0" w:firstLine="560"/>
        <w:spacing w:before="450" w:after="450" w:line="312" w:lineRule="auto"/>
      </w:pPr>
      <w:r>
        <w:rPr>
          <w:rFonts w:ascii="宋体" w:hAnsi="宋体" w:eastAsia="宋体" w:cs="宋体"/>
          <w:color w:val="000"/>
          <w:sz w:val="28"/>
          <w:szCs w:val="28"/>
        </w:rPr>
        <w:t xml:space="preserve">1、选定学科带头人，加强专业建设</w:t>
      </w:r>
    </w:p>
    <w:p>
      <w:pPr>
        <w:ind w:left="0" w:right="0" w:firstLine="560"/>
        <w:spacing w:before="450" w:after="450" w:line="312" w:lineRule="auto"/>
      </w:pPr>
      <w:r>
        <w:rPr>
          <w:rFonts w:ascii="宋体" w:hAnsi="宋体" w:eastAsia="宋体" w:cs="宋体"/>
          <w:color w:val="000"/>
          <w:sz w:val="28"/>
          <w:szCs w:val="28"/>
        </w:rPr>
        <w:t xml:space="preserve">汽修学科带头人是教师队伍的先进代表，有一流的技术和良好声誉，他的良好榜样对其它专业教师起着好好的启发和激励作用，利用带头人组织、规划专业建设，同时利用带头人做好“传、帮、带”工作，为其它教师诊断把脉，指点迷津，同升教师队伍专业水平。</w:t>
      </w:r>
    </w:p>
    <w:p>
      <w:pPr>
        <w:ind w:left="0" w:right="0" w:firstLine="560"/>
        <w:spacing w:before="450" w:after="450" w:line="312" w:lineRule="auto"/>
      </w:pPr>
      <w:r>
        <w:rPr>
          <w:rFonts w:ascii="宋体" w:hAnsi="宋体" w:eastAsia="宋体" w:cs="宋体"/>
          <w:color w:val="000"/>
          <w:sz w:val="28"/>
          <w:szCs w:val="28"/>
        </w:rPr>
        <w:t xml:space="preserve">2、重视双师型教师的培养，积极参加国家、省级骨干教师培训。</w:t>
      </w:r>
    </w:p>
    <w:p>
      <w:pPr>
        <w:ind w:left="0" w:right="0" w:firstLine="560"/>
        <w:spacing w:before="450" w:after="450" w:line="312" w:lineRule="auto"/>
      </w:pPr>
      <w:r>
        <w:rPr>
          <w:rFonts w:ascii="宋体" w:hAnsi="宋体" w:eastAsia="宋体" w:cs="宋体"/>
          <w:color w:val="000"/>
          <w:sz w:val="28"/>
          <w:szCs w:val="28"/>
        </w:rPr>
        <w:t xml:space="preserve">1）近年来，国家高度重视师资队伍建设，每年都为职业学校免费培训技术骨干教师，学校要抓住这一机遇，调动老师的积极性，采用多种手段，鼓励老师积极提升教师的专业水平。</w:t>
      </w:r>
    </w:p>
    <w:p>
      <w:pPr>
        <w:ind w:left="0" w:right="0" w:firstLine="560"/>
        <w:spacing w:before="450" w:after="450" w:line="312" w:lineRule="auto"/>
      </w:pPr>
      <w:r>
        <w:rPr>
          <w:rFonts w:ascii="宋体" w:hAnsi="宋体" w:eastAsia="宋体" w:cs="宋体"/>
          <w:color w:val="000"/>
          <w:sz w:val="28"/>
          <w:szCs w:val="28"/>
        </w:rPr>
        <w:t xml:space="preserve">2）通过校企合作，建设 “双师型”专业教师队伍</w:t>
      </w:r>
    </w:p>
    <w:p>
      <w:pPr>
        <w:ind w:left="0" w:right="0" w:firstLine="560"/>
        <w:spacing w:before="450" w:after="450" w:line="312" w:lineRule="auto"/>
      </w:pPr>
      <w:r>
        <w:rPr>
          <w:rFonts w:ascii="宋体" w:hAnsi="宋体" w:eastAsia="宋体" w:cs="宋体"/>
          <w:color w:val="000"/>
          <w:sz w:val="28"/>
          <w:szCs w:val="28"/>
        </w:rPr>
        <w:t xml:space="preserve">（1）制定制度要求教师需到企业进行专业实践锻炼，顶岗实习，提高专业技术素质。到工厂企业学习新技术、新工艺、新方法，新动向，了解当代企业现代生产、管理过程，亲身体验企业生产氛围，提高专业技术水平。</w:t>
      </w:r>
    </w:p>
    <w:p>
      <w:pPr>
        <w:ind w:left="0" w:right="0" w:firstLine="560"/>
        <w:spacing w:before="450" w:after="450" w:line="312" w:lineRule="auto"/>
      </w:pPr>
      <w:r>
        <w:rPr>
          <w:rFonts w:ascii="宋体" w:hAnsi="宋体" w:eastAsia="宋体" w:cs="宋体"/>
          <w:color w:val="000"/>
          <w:sz w:val="28"/>
          <w:szCs w:val="28"/>
        </w:rPr>
        <w:t xml:space="preserve">（2）从汽车企业中选拔聘请能工巧匠、技术骨干为兼职教师，并加以培训教育学、心理学，帮助其提高教育及教学理论水平和教育实践能力，让他们成为稳定的校外兼职教师。</w:t>
      </w:r>
    </w:p>
    <w:p>
      <w:pPr>
        <w:ind w:left="0" w:right="0" w:firstLine="560"/>
        <w:spacing w:before="450" w:after="450" w:line="312" w:lineRule="auto"/>
      </w:pPr>
      <w:r>
        <w:rPr>
          <w:rFonts w:ascii="宋体" w:hAnsi="宋体" w:eastAsia="宋体" w:cs="宋体"/>
          <w:color w:val="000"/>
          <w:sz w:val="28"/>
          <w:szCs w:val="28"/>
        </w:rPr>
        <w:t xml:space="preserve">4）加大投资，拓宽师资引进渠道。不惜投入资金，加大对有高学历、高职称、高技能人才的引进力度，同时严格审查职业资格，更要严格专业技能的考核，切实把有知识、有技能的专业技术人才引进来。提升教师队伍专业水平。</w:t>
      </w:r>
    </w:p>
    <w:p>
      <w:pPr>
        <w:ind w:left="0" w:right="0" w:firstLine="560"/>
        <w:spacing w:before="450" w:after="450" w:line="312" w:lineRule="auto"/>
      </w:pPr>
      <w:r>
        <w:rPr>
          <w:rFonts w:ascii="宋体" w:hAnsi="宋体" w:eastAsia="宋体" w:cs="宋体"/>
          <w:color w:val="000"/>
          <w:sz w:val="28"/>
          <w:szCs w:val="28"/>
        </w:rPr>
        <w:t xml:space="preserve">（三）有的放矢，加强学生的养成教育</w:t>
      </w:r>
    </w:p>
    <w:p>
      <w:pPr>
        <w:ind w:left="0" w:right="0" w:firstLine="560"/>
        <w:spacing w:before="450" w:after="450" w:line="312" w:lineRule="auto"/>
      </w:pPr>
      <w:r>
        <w:rPr>
          <w:rFonts w:ascii="宋体" w:hAnsi="宋体" w:eastAsia="宋体" w:cs="宋体"/>
          <w:color w:val="000"/>
          <w:sz w:val="28"/>
          <w:szCs w:val="28"/>
        </w:rPr>
        <w:t xml:space="preserve">1、注重新生入学教育</w:t>
      </w:r>
    </w:p>
    <w:p>
      <w:pPr>
        <w:ind w:left="0" w:right="0" w:firstLine="560"/>
        <w:spacing w:before="450" w:after="450" w:line="312" w:lineRule="auto"/>
      </w:pPr>
      <w:r>
        <w:rPr>
          <w:rFonts w:ascii="宋体" w:hAnsi="宋体" w:eastAsia="宋体" w:cs="宋体"/>
          <w:color w:val="000"/>
          <w:sz w:val="28"/>
          <w:szCs w:val="28"/>
        </w:rPr>
        <w:t xml:space="preserve">学校应充分利用新生适应新环境的特点，有的放矢，确定教育目标和指导思想。建立一整套完善的、规范的、适合学生的思想素质教育体系。新学期第一、二周开展有特色的军训，让学生先学会吃苦耐劳，体质训练的同时，提高学生的意志力。另外专业课必须在企业氛围较强的一体化教学场地里进行，让学生感受到“上学如上班，上课即上岗”企业氛围。</w:t>
      </w:r>
    </w:p>
    <w:p>
      <w:pPr>
        <w:ind w:left="0" w:right="0" w:firstLine="560"/>
        <w:spacing w:before="450" w:after="450" w:line="312" w:lineRule="auto"/>
      </w:pPr>
      <w:r>
        <w:rPr>
          <w:rFonts w:ascii="宋体" w:hAnsi="宋体" w:eastAsia="宋体" w:cs="宋体"/>
          <w:color w:val="000"/>
          <w:sz w:val="28"/>
          <w:szCs w:val="28"/>
        </w:rPr>
        <w:t xml:space="preserve">2、.教育学生明确就业方向，培养学生职业意识。</w:t>
      </w:r>
    </w:p>
    <w:p>
      <w:pPr>
        <w:ind w:left="0" w:right="0" w:firstLine="560"/>
        <w:spacing w:before="450" w:after="450" w:line="312" w:lineRule="auto"/>
      </w:pPr>
      <w:r>
        <w:rPr>
          <w:rFonts w:ascii="宋体" w:hAnsi="宋体" w:eastAsia="宋体" w:cs="宋体"/>
          <w:color w:val="000"/>
          <w:sz w:val="28"/>
          <w:szCs w:val="28"/>
        </w:rPr>
        <w:t xml:space="preserve">教师可以从学生入学开始，指导其多了解所学专业，了解社会需求和用人要求，了解各种职业特点，找到适合自己的理想职业，并有的放矢地学习相关专业知识，增加知识储备。学校应该通过教师向学生灌输职业意识，开设职业规划课程，开展往届优秀毕业生就业经验交流会等，并通过校外实训基地，邀请汽车企业的相关人士开设讲座，让每个学生明白自己将来做什么。</w:t>
      </w:r>
    </w:p>
    <w:p>
      <w:pPr>
        <w:ind w:left="0" w:right="0" w:firstLine="560"/>
        <w:spacing w:before="450" w:after="450" w:line="312" w:lineRule="auto"/>
      </w:pPr>
      <w:r>
        <w:rPr>
          <w:rFonts w:ascii="宋体" w:hAnsi="宋体" w:eastAsia="宋体" w:cs="宋体"/>
          <w:color w:val="000"/>
          <w:sz w:val="28"/>
          <w:szCs w:val="28"/>
        </w:rPr>
        <w:t xml:space="preserve">3、学校开展丰富的第二课堂，培养学生学习兴趣。</w:t>
      </w:r>
    </w:p>
    <w:p>
      <w:pPr>
        <w:ind w:left="0" w:right="0" w:firstLine="560"/>
        <w:spacing w:before="450" w:after="450" w:line="312" w:lineRule="auto"/>
      </w:pPr>
      <w:r>
        <w:rPr>
          <w:rFonts w:ascii="宋体" w:hAnsi="宋体" w:eastAsia="宋体" w:cs="宋体"/>
          <w:color w:val="000"/>
          <w:sz w:val="28"/>
          <w:szCs w:val="28"/>
        </w:rPr>
        <w:t xml:space="preserve">学校应重视第二课堂的建设，让学生有事做，做好事。定期开展汽修技能竞赛和汽车趣味运动会，丰富学生的课余生活。增强学生的兴趣爱好。在学习中培养良好的学习方法和习惯，让学生充分体会成功的愉悦，激发学习兴趣。</w:t>
      </w:r>
    </w:p>
    <w:p>
      <w:pPr>
        <w:ind w:left="0" w:right="0" w:firstLine="560"/>
        <w:spacing w:before="450" w:after="450" w:line="312" w:lineRule="auto"/>
      </w:pPr>
      <w:r>
        <w:rPr>
          <w:rFonts w:ascii="宋体" w:hAnsi="宋体" w:eastAsia="宋体" w:cs="宋体"/>
          <w:color w:val="000"/>
          <w:sz w:val="28"/>
          <w:szCs w:val="28"/>
        </w:rPr>
        <w:t xml:space="preserve">4、联系企业实际，加强学生职业道德培养</w:t>
      </w:r>
    </w:p>
    <w:p>
      <w:pPr>
        <w:ind w:left="0" w:right="0" w:firstLine="560"/>
        <w:spacing w:before="450" w:after="450" w:line="312" w:lineRule="auto"/>
      </w:pPr>
      <w:r>
        <w:rPr>
          <w:rFonts w:ascii="宋体" w:hAnsi="宋体" w:eastAsia="宋体" w:cs="宋体"/>
          <w:color w:val="000"/>
          <w:sz w:val="28"/>
          <w:szCs w:val="28"/>
        </w:rPr>
        <w:t xml:space="preserve">学校应结合企业的理念、文化、管理制度、职工道德修养等实际制定适用于职业学校的职业道德培养模式。培养学生良好的职业习惯。可以将现有德育课改为德育实训课，可模拟企业员工素质培养课堂，定期开展德育课比赛。</w:t>
      </w:r>
    </w:p>
    <w:p>
      <w:pPr>
        <w:ind w:left="0" w:right="0" w:firstLine="560"/>
        <w:spacing w:before="450" w:after="450" w:line="312" w:lineRule="auto"/>
      </w:pPr>
      <w:r>
        <w:rPr>
          <w:rFonts w:ascii="宋体" w:hAnsi="宋体" w:eastAsia="宋体" w:cs="宋体"/>
          <w:color w:val="000"/>
          <w:sz w:val="28"/>
          <w:szCs w:val="28"/>
        </w:rPr>
        <w:t xml:space="preserve">5、鼓励学生积极参与团队合作，提高人际交往能力。</w:t>
      </w:r>
    </w:p>
    <w:p>
      <w:pPr>
        <w:ind w:left="0" w:right="0" w:firstLine="560"/>
        <w:spacing w:before="450" w:after="450" w:line="312" w:lineRule="auto"/>
      </w:pPr>
      <w:r>
        <w:rPr>
          <w:rFonts w:ascii="宋体" w:hAnsi="宋体" w:eastAsia="宋体" w:cs="宋体"/>
          <w:color w:val="000"/>
          <w:sz w:val="28"/>
          <w:szCs w:val="28"/>
        </w:rPr>
        <w:t xml:space="preserve">中职学生往往表达理解能力较差，往往无法将自己内心的思想表现出来，以便他人能够清楚地了解自己的想法。学校应该搭建多种平台，鼓励学生加入团队，锻炼学生的人际交往能力，包括表达理解能力、人际融合能力和解决问题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姜大源.职业教育学新论[M].北京：教育科学出版社，2025</w:t>
      </w:r>
    </w:p>
    <w:p>
      <w:pPr>
        <w:ind w:left="0" w:right="0" w:firstLine="560"/>
        <w:spacing w:before="450" w:after="450" w:line="312" w:lineRule="auto"/>
      </w:pPr>
      <w:r>
        <w:rPr>
          <w:rFonts w:ascii="宋体" w:hAnsi="宋体" w:eastAsia="宋体" w:cs="宋体"/>
          <w:color w:val="000"/>
          <w:sz w:val="28"/>
          <w:szCs w:val="28"/>
        </w:rPr>
        <w:t xml:space="preserve">刘庆堂、缪建明，《中职汽修专业“双师型”教师培养初探》</w:t>
      </w:r>
    </w:p>
    <w:p>
      <w:pPr>
        <w:ind w:left="0" w:right="0" w:firstLine="560"/>
        <w:spacing w:before="450" w:after="450" w:line="312" w:lineRule="auto"/>
      </w:pPr>
      <w:r>
        <w:rPr>
          <w:rFonts w:ascii="宋体" w:hAnsi="宋体" w:eastAsia="宋体" w:cs="宋体"/>
          <w:color w:val="000"/>
          <w:sz w:val="28"/>
          <w:szCs w:val="28"/>
        </w:rPr>
        <w:t xml:space="preserve">杨建良，《汽车维修企业管理》，人民交通出版社</w:t>
      </w:r>
    </w:p>
    <w:p>
      <w:pPr>
        <w:ind w:left="0" w:right="0" w:firstLine="560"/>
        <w:spacing w:before="450" w:after="450" w:line="312" w:lineRule="auto"/>
      </w:pPr>
      <w:r>
        <w:rPr>
          <w:rFonts w:ascii="宋体" w:hAnsi="宋体" w:eastAsia="宋体" w:cs="宋体"/>
          <w:color w:val="000"/>
          <w:sz w:val="28"/>
          <w:szCs w:val="28"/>
        </w:rPr>
        <w:t xml:space="preserve">《赤峰学院报》2025年第1期，魏成国，职业技术教育理实一体化教学探讨</w:t>
      </w:r>
    </w:p>
    <w:p>
      <w:pPr>
        <w:ind w:left="0" w:right="0" w:firstLine="560"/>
        <w:spacing w:before="450" w:after="450" w:line="312" w:lineRule="auto"/>
      </w:pPr>
      <w:r>
        <w:rPr>
          <w:rFonts w:ascii="黑体" w:hAnsi="黑体" w:eastAsia="黑体" w:cs="黑体"/>
          <w:color w:val="000000"/>
          <w:sz w:val="36"/>
          <w:szCs w:val="36"/>
          <w:b w:val="1"/>
          <w:bCs w:val="1"/>
        </w:rPr>
        <w:t xml:space="preserve">第五篇：中职语文教学中存在问题与对策</w:t>
      </w:r>
    </w:p>
    <w:p>
      <w:pPr>
        <w:ind w:left="0" w:right="0" w:firstLine="560"/>
        <w:spacing w:before="450" w:after="450" w:line="312" w:lineRule="auto"/>
      </w:pPr>
      <w:r>
        <w:rPr>
          <w:rFonts w:ascii="宋体" w:hAnsi="宋体" w:eastAsia="宋体" w:cs="宋体"/>
          <w:color w:val="000"/>
          <w:sz w:val="28"/>
          <w:szCs w:val="28"/>
        </w:rPr>
        <w:t xml:space="preserve">中职语文教学中存在问题与对策</w:t>
      </w:r>
    </w:p>
    <w:p>
      <w:pPr>
        <w:ind w:left="0" w:right="0" w:firstLine="560"/>
        <w:spacing w:before="450" w:after="450" w:line="312" w:lineRule="auto"/>
      </w:pPr>
      <w:r>
        <w:rPr>
          <w:rFonts w:ascii="宋体" w:hAnsi="宋体" w:eastAsia="宋体" w:cs="宋体"/>
          <w:color w:val="000"/>
          <w:sz w:val="28"/>
          <w:szCs w:val="28"/>
        </w:rPr>
        <w:t xml:space="preserve">摘 要：我国高等教育和中小学基础教育的教学改革，一直以来都受到重视，研究的专家学者以及一线教师有很多，而中等职业教育的教学改革却相对滞后，特别是文化基础课教学问题尤为突出。本文试图结合中职语文教学情况，理清中职语文教学中存在的问题并提出相应的对策，为中职教学尽一份微薄之力。</w:t>
      </w:r>
    </w:p>
    <w:p>
      <w:pPr>
        <w:ind w:left="0" w:right="0" w:firstLine="560"/>
        <w:spacing w:before="450" w:after="450" w:line="312" w:lineRule="auto"/>
      </w:pPr>
      <w:r>
        <w:rPr>
          <w:rFonts w:ascii="宋体" w:hAnsi="宋体" w:eastAsia="宋体" w:cs="宋体"/>
          <w:color w:val="000"/>
          <w:sz w:val="28"/>
          <w:szCs w:val="28"/>
        </w:rPr>
        <w:t xml:space="preserve">关键词：中职 语文教学 问题 对策</w:t>
      </w:r>
    </w:p>
    <w:p>
      <w:pPr>
        <w:ind w:left="0" w:right="0" w:firstLine="560"/>
        <w:spacing w:before="450" w:after="450" w:line="312" w:lineRule="auto"/>
      </w:pPr>
      <w:r>
        <w:rPr>
          <w:rFonts w:ascii="宋体" w:hAnsi="宋体" w:eastAsia="宋体" w:cs="宋体"/>
          <w:color w:val="000"/>
          <w:sz w:val="28"/>
          <w:szCs w:val="28"/>
        </w:rPr>
        <w:t xml:space="preserve">一直以来，坊间流传着“误尽苍生是语文”的声讨。为了这个，研究语文教学的专家学者及一线教师有很多，但是对于中等职业学校的语文教学有力的研究却少之又少。有人说，没有分数的标准，没有升学的压力，相对于高中沉闷的课堂，中职的语文教学应该呈现一派生机，然而只要是在中职学校从事过语文教学的老师都会发现，中职的语文教学现状不容乐观。那么中职语文教学是一种什么样的情况呢？笔者在多年的教学中发现主要存在有以下问题。</w:t>
      </w:r>
    </w:p>
    <w:p>
      <w:pPr>
        <w:ind w:left="0" w:right="0" w:firstLine="560"/>
        <w:spacing w:before="450" w:after="450" w:line="312" w:lineRule="auto"/>
      </w:pPr>
      <w:r>
        <w:rPr>
          <w:rFonts w:ascii="宋体" w:hAnsi="宋体" w:eastAsia="宋体" w:cs="宋体"/>
          <w:color w:val="000"/>
          <w:sz w:val="28"/>
          <w:szCs w:val="28"/>
        </w:rPr>
        <w:t xml:space="preserve">一、中职语文教学中存在的问题</w:t>
      </w:r>
    </w:p>
    <w:p>
      <w:pPr>
        <w:ind w:left="0" w:right="0" w:firstLine="560"/>
        <w:spacing w:before="450" w:after="450" w:line="312" w:lineRule="auto"/>
      </w:pPr>
      <w:r>
        <w:rPr>
          <w:rFonts w:ascii="宋体" w:hAnsi="宋体" w:eastAsia="宋体" w:cs="宋体"/>
          <w:color w:val="000"/>
          <w:sz w:val="28"/>
          <w:szCs w:val="28"/>
        </w:rPr>
        <w:t xml:space="preserve">1.从教材看</w:t>
      </w:r>
    </w:p>
    <w:p>
      <w:pPr>
        <w:ind w:left="0" w:right="0" w:firstLine="560"/>
        <w:spacing w:before="450" w:after="450" w:line="312" w:lineRule="auto"/>
      </w:pPr>
      <w:r>
        <w:rPr>
          <w:rFonts w:ascii="宋体" w:hAnsi="宋体" w:eastAsia="宋体" w:cs="宋体"/>
          <w:color w:val="000"/>
          <w:sz w:val="28"/>
          <w:szCs w:val="28"/>
        </w:rPr>
        <w:t xml:space="preserve">现行的语文教材部分选文陈旧无味，艰难晦涩的文章多，作品数量锐减，课后习题的设置只是单纯的继承性学习，应用文单元的必学课文实用性不强，教材中许多课文和初中课文重复，教材装帧版式设计陈旧。大家都知道，语文教材是教学的主要载体，直接影响着学生的语文素养和语文水平的提高。这样的教材现状严重影响了学生的学习积极性。</w:t>
      </w:r>
    </w:p>
    <w:p>
      <w:pPr>
        <w:ind w:left="0" w:right="0" w:firstLine="560"/>
        <w:spacing w:before="450" w:after="450" w:line="312" w:lineRule="auto"/>
      </w:pPr>
      <w:r>
        <w:rPr>
          <w:rFonts w:ascii="宋体" w:hAnsi="宋体" w:eastAsia="宋体" w:cs="宋体"/>
          <w:color w:val="000"/>
          <w:sz w:val="28"/>
          <w:szCs w:val="28"/>
        </w:rPr>
        <w:t xml:space="preserve">2.从教师看</w:t>
      </w:r>
    </w:p>
    <w:p>
      <w:pPr>
        <w:ind w:left="0" w:right="0" w:firstLine="560"/>
        <w:spacing w:before="450" w:after="450" w:line="312" w:lineRule="auto"/>
      </w:pPr>
      <w:r>
        <w:rPr>
          <w:rFonts w:ascii="宋体" w:hAnsi="宋体" w:eastAsia="宋体" w:cs="宋体"/>
          <w:color w:val="000"/>
          <w:sz w:val="28"/>
          <w:szCs w:val="28"/>
        </w:rPr>
        <w:t xml:space="preserve">中职学校的大多数教学还是以在普高教学中适用的应试教育教学方法为主。因为中等职业学校的教师，是在面向普通高中的师范教育模式中培养出来的，而且中职教师很少有教学研讨和进修的机会，教学观念难有更新，缺乏对语文教学的更深入研究。有的教师甚至认为中职学生素质太低，到中职学校学习无非就是学点技术，文化课只是装点门面，所以很难将语文教学和实用性联系在一起。</w:t>
      </w:r>
    </w:p>
    <w:p>
      <w:pPr>
        <w:ind w:left="0" w:right="0" w:firstLine="560"/>
        <w:spacing w:before="450" w:after="450" w:line="312" w:lineRule="auto"/>
      </w:pPr>
      <w:r>
        <w:rPr>
          <w:rFonts w:ascii="宋体" w:hAnsi="宋体" w:eastAsia="宋体" w:cs="宋体"/>
          <w:color w:val="000"/>
          <w:sz w:val="28"/>
          <w:szCs w:val="28"/>
        </w:rPr>
        <w:t xml:space="preserve">3.从学生看</w:t>
      </w:r>
    </w:p>
    <w:p>
      <w:pPr>
        <w:ind w:left="0" w:right="0" w:firstLine="560"/>
        <w:spacing w:before="450" w:after="450" w:line="312" w:lineRule="auto"/>
      </w:pPr>
      <w:r>
        <w:rPr>
          <w:rFonts w:ascii="宋体" w:hAnsi="宋体" w:eastAsia="宋体" w:cs="宋体"/>
          <w:color w:val="000"/>
          <w:sz w:val="28"/>
          <w:szCs w:val="28"/>
        </w:rPr>
        <w:t xml:space="preserve">由于独生子女比例上升，高等教育扩招引发了普高热，家长和学生都不愿意选择中职学校就读。进入中职学校的学生，一部分是中考失利，作出了不情愿的选择，心理上的失衡在很长时间内都难调整过来；大部分学生是由于上不了普高不得已选择了中职学校。所以虽然中职的学生从年龄、生理上和普高学生相差无几，但这些学生是一群有较强失败感和挫败感的学生，简单落后的教学方法不但取不到预期的效果，还会加剧他们对学习的抵触和厌倦。他们在中职学校的学习一方面有自暴自弃的可能，另一方面也会缺乏足够的自信。他们和普高学生语文学科上的差异主要表现在：</w:t>
      </w:r>
    </w:p>
    <w:p>
      <w:pPr>
        <w:ind w:left="0" w:right="0" w:firstLine="560"/>
        <w:spacing w:before="450" w:after="450" w:line="312" w:lineRule="auto"/>
      </w:pPr>
      <w:r>
        <w:rPr>
          <w:rFonts w:ascii="宋体" w:hAnsi="宋体" w:eastAsia="宋体" w:cs="宋体"/>
          <w:color w:val="000"/>
          <w:sz w:val="28"/>
          <w:szCs w:val="28"/>
        </w:rPr>
        <w:t xml:space="preserve">（1）基础薄弱。中职学校的学生语文基础较差，常识缺乏，学习视野狭隘，语言积累薄弱。</w:t>
      </w:r>
    </w:p>
    <w:p>
      <w:pPr>
        <w:ind w:left="0" w:right="0" w:firstLine="560"/>
        <w:spacing w:before="450" w:after="450" w:line="312" w:lineRule="auto"/>
      </w:pPr>
      <w:r>
        <w:rPr>
          <w:rFonts w:ascii="宋体" w:hAnsi="宋体" w:eastAsia="宋体" w:cs="宋体"/>
          <w:color w:val="000"/>
          <w:sz w:val="28"/>
          <w:szCs w:val="28"/>
        </w:rPr>
        <w:t xml:space="preserve">（2）惰性。学习意志力、自觉性较差，教学中习惯于被动接受。</w:t>
      </w:r>
    </w:p>
    <w:p>
      <w:pPr>
        <w:ind w:left="0" w:right="0" w:firstLine="560"/>
        <w:spacing w:before="450" w:after="450" w:line="312" w:lineRule="auto"/>
      </w:pPr>
      <w:r>
        <w:rPr>
          <w:rFonts w:ascii="宋体" w:hAnsi="宋体" w:eastAsia="宋体" w:cs="宋体"/>
          <w:color w:val="000"/>
          <w:sz w:val="28"/>
          <w:szCs w:val="28"/>
        </w:rPr>
        <w:t xml:space="preserve">（3）阅读量低。有很多学生课余时间是完全不阅读的，家庭藏书量也极低。针对以上存在的主要问题，笔者认为可以试着从以下方面来对症下药。</w:t>
      </w:r>
    </w:p>
    <w:p>
      <w:pPr>
        <w:ind w:left="0" w:right="0" w:firstLine="560"/>
        <w:spacing w:before="450" w:after="450" w:line="312" w:lineRule="auto"/>
      </w:pPr>
      <w:r>
        <w:rPr>
          <w:rFonts w:ascii="宋体" w:hAnsi="宋体" w:eastAsia="宋体" w:cs="宋体"/>
          <w:color w:val="000"/>
          <w:sz w:val="28"/>
          <w:szCs w:val="28"/>
        </w:rPr>
        <w:t xml:space="preserve">二、中职语文教学存在问题的对策</w:t>
      </w:r>
    </w:p>
    <w:p>
      <w:pPr>
        <w:ind w:left="0" w:right="0" w:firstLine="560"/>
        <w:spacing w:before="450" w:after="450" w:line="312" w:lineRule="auto"/>
      </w:pPr>
      <w:r>
        <w:rPr>
          <w:rFonts w:ascii="宋体" w:hAnsi="宋体" w:eastAsia="宋体" w:cs="宋体"/>
          <w:color w:val="000"/>
          <w:sz w:val="28"/>
          <w:szCs w:val="28"/>
        </w:rPr>
        <w:t xml:space="preserve">1.教材方面</w:t>
      </w:r>
    </w:p>
    <w:p>
      <w:pPr>
        <w:ind w:left="0" w:right="0" w:firstLine="560"/>
        <w:spacing w:before="450" w:after="450" w:line="312" w:lineRule="auto"/>
      </w:pPr>
      <w:r>
        <w:rPr>
          <w:rFonts w:ascii="宋体" w:hAnsi="宋体" w:eastAsia="宋体" w:cs="宋体"/>
          <w:color w:val="000"/>
          <w:sz w:val="28"/>
          <w:szCs w:val="28"/>
        </w:rPr>
        <w:t xml:space="preserve">因为教材的老化是一个全国现象，所以不存在精选教材之说，这就对语文教师提出了很高的要求。笔者曾经在这方面做过尝试，即自己选择一些文章篇目，比如龙应台的《目送》，用以和朱自清的《背影》作比较性学习。还加大在应用文写作方面选取适合的例文。另外还鼓励学生自选自己感兴趣的文章放在课堂上和同学一起讨论，这些都受到了学生的欢迎。</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一定要转变观念，要根据职业教育的特点，不仅着眼于提高学生的语文素质，更要在实用二字上下功夫。</w:t>
      </w:r>
    </w:p>
    <w:p>
      <w:pPr>
        <w:ind w:left="0" w:right="0" w:firstLine="560"/>
        <w:spacing w:before="450" w:after="450" w:line="312" w:lineRule="auto"/>
      </w:pPr>
      <w:r>
        <w:rPr>
          <w:rFonts w:ascii="宋体" w:hAnsi="宋体" w:eastAsia="宋体" w:cs="宋体"/>
          <w:color w:val="000"/>
          <w:sz w:val="28"/>
          <w:szCs w:val="28"/>
        </w:rPr>
        <w:t xml:space="preserve">中职学校的任务主要是为社会培养有一技之长的初、中级技术人才，这就决定了教学应结合实际突出实用性，让学生能读写各种类型的应用文。中职的教材编者也很重视这方面的重要性，在应用的教材《语文》三十二个单元中，编排了七个单元计四十二篇课文。涉及了几乎所有常用的应用文。但是很多教师对这个重要性却没有足够的认识，导致学生毕业后，工作总结、调查报告不会写，甚至连简单的条据都不会写。著名教育家张志公说：文章可分为文学作品和非文学作品两大类，非文学作品是为了应用。可以说，每一位受过教育的人无一例外地在踏入社会中都要写应用文。笔者在教学中，尝试让学生为校团委写广播稿、为学校大型活动写新闻报道、为学校盖房子写合同书等等，并把这个纳入期末评价，让学生真正体会到学习的实用性而乐于学习。总之，教师要首先转变观念，才能想出好的教学方法。</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1）要让学生明确学习的意义，美国心理学家和教育家、结构主义教育思想的代表人物布鲁纳指出：“使学生对一门学科有兴趣的最好办法必须使之知道这门学科是值得学习的。”因此，让学生明白语文课学习对他们以后工作和学习的重要作用，才有可能真正激发学生的学习兴趣。笔者曾花了三节课的时间让刚进中职的新生讨论学习语文的意义，结果学生得出不论是从精神方面还是现实层面语文都是不可欠缺的。</w:t>
      </w:r>
    </w:p>
    <w:p>
      <w:pPr>
        <w:ind w:left="0" w:right="0" w:firstLine="560"/>
        <w:spacing w:before="450" w:after="450" w:line="312" w:lineRule="auto"/>
      </w:pPr>
      <w:r>
        <w:rPr>
          <w:rFonts w:ascii="宋体" w:hAnsi="宋体" w:eastAsia="宋体" w:cs="宋体"/>
          <w:color w:val="000"/>
          <w:sz w:val="28"/>
          <w:szCs w:val="28"/>
        </w:rPr>
        <w:t xml:space="preserve">（2）因为中职生普遍在学习上缺乏耐性，对单一的教学方式很难产生长久的兴趣。单纯的讲授很难吸引他们的注意力，就是小组合作、项目教学用得多了他们也会觉得厌烦，所以笔者尝试了运用多种灵活的教学方式。比如说在讲授《迢迢牵牛星》时，对“盈盈一水间，脉脉不得语”这一主旨句的理解，就结合《魂断蓝桥》和电视剧《潜伏》中的视频片段，让学生加以体会，因为是经典影片和热播电视剧，学生非常感兴趣，也深刻地理解了这两句诗中所传递的情感。考虑到很多中职生以前很少有机会在全班同学面前讲话，在诗歌单元，就搞一个全班的诗歌朗诵会，做到全员参与，这样让每位学生都积极参与到了学习中来，也得到了自我提升。</w:t>
      </w:r>
    </w:p>
    <w:p>
      <w:pPr>
        <w:ind w:left="0" w:right="0" w:firstLine="560"/>
        <w:spacing w:before="450" w:after="450" w:line="312" w:lineRule="auto"/>
      </w:pPr>
      <w:r>
        <w:rPr>
          <w:rFonts w:ascii="宋体" w:hAnsi="宋体" w:eastAsia="宋体" w:cs="宋体"/>
          <w:color w:val="000"/>
          <w:sz w:val="28"/>
          <w:szCs w:val="28"/>
        </w:rPr>
        <w:t xml:space="preserve">（3）在作业布置方面，要注意作业的多样化，要尽量地和学生所学专业联系在一起，做到学以致用。比如说在给旅游专业的学生上《城市的文物与文化》这一课时，笔者就让他们给当地的一些有文化底蕴的景点写导游词；同样的课文在给计算机专业上时，就让他们做介绍当地文化与景点的PPT，并且让他们在课堂上模拟展示。经验证明，只要教师布置的作业能激发学生的兴趣，学生是很乐意去做的。这样不但让学生体会到了语文的实用性――学好语文可以提高自己的专业素养；也让学生感受到语文学习可以让自己的生活充满诗意。</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现在，我们面临着人口老龄化，需要通过提高劳动力的素质来获得新的经济增长点的问题，又面临着我国教育结构不合理、职业教育缺乏、几百万大学生难以找到工作的局面。如果通过改革基础教育体系和职业培训制度，中国庞大的劳动力人口将转化为强大的人力资本，这会维持中国经济进入新的增长周期。未来拼的是智力而不是劳力。我们国家的职业教育正受到越来越多的重视，而提高职业教育的质量，需要很多笔者这样在教学中多点思考的一线教师。相信在不久的将来，职业教育一定不会再是普高教育的附庸，会在各方面成熟而迎来自己的春天。</w:t>
      </w:r>
    </w:p>
    <w:p>
      <w:pPr>
        <w:ind w:left="0" w:right="0" w:firstLine="560"/>
        <w:spacing w:before="450" w:after="450" w:line="312" w:lineRule="auto"/>
      </w:pPr>
      <w:r>
        <w:rPr>
          <w:rFonts w:ascii="宋体" w:hAnsi="宋体" w:eastAsia="宋体" w:cs="宋体"/>
          <w:color w:val="000"/>
          <w:sz w:val="28"/>
          <w:szCs w:val="28"/>
        </w:rPr>
        <w:t xml:space="preserve">（作者单位：沅陵县职业中等专业学校）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2025-07-27T18:36:52+08:00</dcterms:created>
  <dcterms:modified xsi:type="dcterms:W3CDTF">2025-07-27T18:36:52+08:00</dcterms:modified>
</cp:coreProperties>
</file>

<file path=docProps/custom.xml><?xml version="1.0" encoding="utf-8"?>
<Properties xmlns="http://schemas.openxmlformats.org/officeDocument/2006/custom-properties" xmlns:vt="http://schemas.openxmlformats.org/officeDocument/2006/docPropsVTypes"/>
</file>