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2025年入托入学儿童查验接种证总结</w:t>
      </w:r>
      <w:bookmarkEnd w:id="1"/>
    </w:p>
    <w:p>
      <w:pPr>
        <w:jc w:val="center"/>
        <w:spacing w:before="0" w:after="450"/>
      </w:pPr>
      <w:r>
        <w:rPr>
          <w:rFonts w:ascii="Arial" w:hAnsi="Arial" w:eastAsia="Arial" w:cs="Arial"/>
          <w:color w:val="999999"/>
          <w:sz w:val="20"/>
          <w:szCs w:val="20"/>
        </w:rPr>
        <w:t xml:space="preserve">来源：网络  作者：空谷幽兰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入托入学儿童查验接种证总结2024年度南韩村乡入托入学儿童查验接种证总结根据县卫生局有关文件精神，结合我乡实际和中心校领导的精心安排，具体安排如下：在中心校领导的精心安排下，和乡村医生的配合下，我乡于2024年10月1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第一篇：2025年入托入学儿童查验接种证总结</w:t>
      </w:r>
    </w:p>
    <w:p>
      <w:pPr>
        <w:ind w:left="0" w:right="0" w:firstLine="560"/>
        <w:spacing w:before="450" w:after="450" w:line="312" w:lineRule="auto"/>
      </w:pPr>
      <w:r>
        <w:rPr>
          <w:rFonts w:ascii="宋体" w:hAnsi="宋体" w:eastAsia="宋体" w:cs="宋体"/>
          <w:color w:val="000"/>
          <w:sz w:val="28"/>
          <w:szCs w:val="28"/>
        </w:rPr>
        <w:t xml:space="preserve">2025年度南韩村乡</w:t>
      </w:r>
    </w:p>
    <w:p>
      <w:pPr>
        <w:ind w:left="0" w:right="0" w:firstLine="560"/>
        <w:spacing w:before="450" w:after="450" w:line="312" w:lineRule="auto"/>
      </w:pPr>
      <w:r>
        <w:rPr>
          <w:rFonts w:ascii="宋体" w:hAnsi="宋体" w:eastAsia="宋体" w:cs="宋体"/>
          <w:color w:val="000"/>
          <w:sz w:val="28"/>
          <w:szCs w:val="28"/>
        </w:rPr>
        <w:t xml:space="preserve">入托入学儿童查验接种证总结</w:t>
      </w:r>
    </w:p>
    <w:p>
      <w:pPr>
        <w:ind w:left="0" w:right="0" w:firstLine="560"/>
        <w:spacing w:before="450" w:after="450" w:line="312" w:lineRule="auto"/>
      </w:pPr>
      <w:r>
        <w:rPr>
          <w:rFonts w:ascii="宋体" w:hAnsi="宋体" w:eastAsia="宋体" w:cs="宋体"/>
          <w:color w:val="000"/>
          <w:sz w:val="28"/>
          <w:szCs w:val="28"/>
        </w:rPr>
        <w:t xml:space="preserve">根据县卫生局有关文件精神，结合我乡实际和中心校领导的精心安排，具体安排如下：</w:t>
      </w:r>
    </w:p>
    <w:p>
      <w:pPr>
        <w:ind w:left="0" w:right="0" w:firstLine="560"/>
        <w:spacing w:before="450" w:after="450" w:line="312" w:lineRule="auto"/>
      </w:pPr>
      <w:r>
        <w:rPr>
          <w:rFonts w:ascii="宋体" w:hAnsi="宋体" w:eastAsia="宋体" w:cs="宋体"/>
          <w:color w:val="000"/>
          <w:sz w:val="28"/>
          <w:szCs w:val="28"/>
        </w:rPr>
        <w:t xml:space="preserve">在中心校领导的精心安排下，和乡村医生的配合下，我乡于2025年10月1日下午在南韩村小学召开了全体乡村医生及全体教师会议。我乡成立了查验接种证领导小组，有中心校一把手任组长，卫生部门、小学校长为组员的领导小组。由中心校组织小学校长进行摸底，摸清辖区内所有托儿所、幼儿园、小学一年级的全程接种儿童、未全程儿童、未种儿童、接种全部疫苗但无接种证儿童的人数，摸清底后报乡卫生院防疫科。由各村防疫医生配合小学教师进行摸底工作。由班主任负责填写补种通知单，由家长带领儿童及补种通知单到卫生院接种门诊进行补种疫苗。</w:t>
      </w:r>
    </w:p>
    <w:p>
      <w:pPr>
        <w:ind w:left="0" w:right="0" w:firstLine="560"/>
        <w:spacing w:before="450" w:after="450" w:line="312" w:lineRule="auto"/>
      </w:pPr>
      <w:r>
        <w:rPr>
          <w:rFonts w:ascii="宋体" w:hAnsi="宋体" w:eastAsia="宋体" w:cs="宋体"/>
          <w:color w:val="000"/>
          <w:sz w:val="28"/>
          <w:szCs w:val="28"/>
        </w:rPr>
        <w:t xml:space="preserve">我乡共18个村，小学12所，幼儿园2所共计学生2271名，应补证253人，实补证253人，疫苗应补种976人，实补种976人。卡介苗应补种9人，实补种9人。脊髓灰质炎疫苗应补种173人，实补种173人。乙肝疫苗应补种104人，实补种104人等。补种针次达976多针次。</w:t>
      </w:r>
    </w:p>
    <w:p>
      <w:pPr>
        <w:ind w:left="0" w:right="0" w:firstLine="560"/>
        <w:spacing w:before="450" w:after="450" w:line="312" w:lineRule="auto"/>
      </w:pPr>
      <w:r>
        <w:rPr>
          <w:rFonts w:ascii="宋体" w:hAnsi="宋体" w:eastAsia="宋体" w:cs="宋体"/>
          <w:color w:val="000"/>
          <w:sz w:val="28"/>
          <w:szCs w:val="28"/>
        </w:rPr>
        <w:t xml:space="preserve">在中心校的精心安排下和各村小学教师及各村防疫医生的积极配合下，我乡的这次查验接种证工作非常顺利，每到一个学校，由校长挂帅、班主任主持、乡村医生配合进行查验接种证，教师和学生配合的非常好、非常认真。</w:t>
      </w:r>
    </w:p>
    <w:p>
      <w:pPr>
        <w:ind w:left="0" w:right="0" w:firstLine="560"/>
        <w:spacing w:before="450" w:after="450" w:line="312" w:lineRule="auto"/>
      </w:pPr>
      <w:r>
        <w:rPr>
          <w:rFonts w:ascii="宋体" w:hAnsi="宋体" w:eastAsia="宋体" w:cs="宋体"/>
          <w:color w:val="000"/>
          <w:sz w:val="28"/>
          <w:szCs w:val="28"/>
        </w:rPr>
        <w:t xml:space="preserve">这次查验接种证工作的圆满完成，得到了乡政府的大力支持，中心校的精心安排及全体师生的支持，全体乡村医生的配合，这次查验接种证工作完成的非常顺利、漂亮、成功。</w:t>
      </w:r>
    </w:p>
    <w:p>
      <w:pPr>
        <w:ind w:left="0" w:right="0" w:firstLine="560"/>
        <w:spacing w:before="450" w:after="450" w:line="312" w:lineRule="auto"/>
      </w:pPr>
      <w:r>
        <w:rPr>
          <w:rFonts w:ascii="宋体" w:hAnsi="宋体" w:eastAsia="宋体" w:cs="宋体"/>
          <w:color w:val="000"/>
          <w:sz w:val="28"/>
          <w:szCs w:val="28"/>
        </w:rPr>
        <w:t xml:space="preserve">南韩村乡卫生院 2025年10月18日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第二篇：入学入托儿童接种证查验工作总结</w:t>
      </w:r>
    </w:p>
    <w:p>
      <w:pPr>
        <w:ind w:left="0" w:right="0" w:firstLine="560"/>
        <w:spacing w:before="450" w:after="450" w:line="312" w:lineRule="auto"/>
      </w:pPr>
      <w:r>
        <w:rPr>
          <w:rFonts w:ascii="宋体" w:hAnsi="宋体" w:eastAsia="宋体" w:cs="宋体"/>
          <w:color w:val="000"/>
          <w:sz w:val="28"/>
          <w:szCs w:val="28"/>
        </w:rPr>
        <w:t xml:space="preserve">辛桥乡总校入学入托儿童接种证查验工作总结</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保护儿童身体健康，根据《中华人民共和国传染病防治法》和国务院《疫苗流通和预防接种管理条例》规定。国家对儿童实行预防接种证制度。每个儿童都应按照国家规定的接种疫苗来接种其规定的剂次。凡入学入托的新生都必须凭预防接种证入园，入学。</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今年开学9月1日上午，我们大路中心学校各小学、各幼儿园在大路防疫组的配合下，召开了各单位负责人会议，按上级的指示精神，层层落实，把工作抓好。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注册后，大路防疫组坚持每天都深入各小学，各幼儿园配合其负责的老师。班主任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三、大路防疫组为入学入托儿童预防接种情况：到今天为止，全镇新入学入托儿童预防接种都做得很好，全镇新入学入托应补种的儿童有335人次，而补种的总共有305人次（糖丸疫苗10人次；百白破第四针15人次；麻疹第二针为20人次；乙脑第二针为60人次；乙脑第三针30人次；白破二联针为170人次），漏种的有30人次，大路防疫组坚持做到一人一针一注射管的安全注射。另外，全镇新入学入托儿童有补证的34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1、儿童家长认识不够，有些家长不但不实行预防接种，又不听医生和老师的劝告，有些儿童没有接种证或遗失的也没有到当地防疫组进行补证，班主任老师都毫无办法。</w:t>
      </w:r>
    </w:p>
    <w:p>
      <w:pPr>
        <w:ind w:left="0" w:right="0" w:firstLine="560"/>
        <w:spacing w:before="450" w:after="450" w:line="312" w:lineRule="auto"/>
      </w:pPr>
      <w:r>
        <w:rPr>
          <w:rFonts w:ascii="宋体" w:hAnsi="宋体" w:eastAsia="宋体" w:cs="宋体"/>
          <w:color w:val="000"/>
          <w:sz w:val="28"/>
          <w:szCs w:val="28"/>
        </w:rPr>
        <w:t xml:space="preserve">2、个别老师、学校、幼儿园对入学入托儿童接种证查验工作的重要性理解不够，普遍认为这是卫生部门的事情，不是认真对待这项工作。但大部分老师、学校、幼儿园都能做得很好。</w:t>
      </w:r>
    </w:p>
    <w:p>
      <w:pPr>
        <w:ind w:left="0" w:right="0" w:firstLine="560"/>
        <w:spacing w:before="450" w:after="450" w:line="312" w:lineRule="auto"/>
      </w:pPr>
      <w:r>
        <w:rPr>
          <w:rFonts w:ascii="宋体" w:hAnsi="宋体" w:eastAsia="宋体" w:cs="宋体"/>
          <w:color w:val="000"/>
          <w:sz w:val="28"/>
          <w:szCs w:val="28"/>
        </w:rPr>
        <w:t xml:space="preserve">总之，保质保量，脚踏实地，认真完成上级下达的各项工作任务是我们的工作宗旨。在新的学期，以新的面貌、新的姿态，紧密配合好当地防疫组。继续把这项工作开展得更加顺利，更加完满，“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第三篇：新合儿童入托入学查验接种证工作总结</w:t>
      </w:r>
    </w:p>
    <w:p>
      <w:pPr>
        <w:ind w:left="0" w:right="0" w:firstLine="560"/>
        <w:spacing w:before="450" w:after="450" w:line="312" w:lineRule="auto"/>
      </w:pPr>
      <w:r>
        <w:rPr>
          <w:rFonts w:ascii="宋体" w:hAnsi="宋体" w:eastAsia="宋体" w:cs="宋体"/>
          <w:color w:val="000"/>
          <w:sz w:val="28"/>
          <w:szCs w:val="28"/>
        </w:rPr>
        <w:t xml:space="preserve">新合儿童入托入学查验接种证工作总结</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中华人民共和国传染病防治法》和国务院《疫苗流通和预防接种管理条例》规定。我中心校开展了对2025年入学新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今年秋季开学前，中心学校召开了幼儿园园长和幼儿园管理工作人员及几位教师会议，我村卫生所所长，按上级的指示精神，层层落实，把工作抓好。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请卫生所医生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三、新合村卫生室医务人员对入学新生预防接种证查验情况统计： 全校2025年入学新生预防接种查验工作进展良好，全校应查验学生223人，实查验学生223人；持接种证人数223人，应补证人数0人，实补正0人；接种记录完整人数213人，应补种人数10人，书面通知补种 10人。其中：麻疹补种2人,实补种2人；A+C群流脑补种6人，实补种6人；白破二联补种1人，实补种1人；乙脑补种1人，实补种1人；补种率100%。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卫生部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宋体" w:hAnsi="宋体" w:eastAsia="宋体" w:cs="宋体"/>
          <w:color w:val="000"/>
          <w:sz w:val="28"/>
          <w:szCs w:val="28"/>
        </w:rPr>
        <w:t xml:space="preserve">新合中幼儿园</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第四篇：2025年入托入学查验接种证工作总结</w:t>
      </w:r>
    </w:p>
    <w:p>
      <w:pPr>
        <w:ind w:left="0" w:right="0" w:firstLine="560"/>
        <w:spacing w:before="450" w:after="450" w:line="312" w:lineRule="auto"/>
      </w:pPr>
      <w:r>
        <w:rPr>
          <w:rFonts w:ascii="宋体" w:hAnsi="宋体" w:eastAsia="宋体" w:cs="宋体"/>
          <w:color w:val="000"/>
          <w:sz w:val="28"/>
          <w:szCs w:val="28"/>
        </w:rPr>
        <w:t xml:space="preserve">2025年入托入学查验接种证工作总结</w:t>
      </w:r>
    </w:p>
    <w:p>
      <w:pPr>
        <w:ind w:left="0" w:right="0" w:firstLine="560"/>
        <w:spacing w:before="450" w:after="450" w:line="312" w:lineRule="auto"/>
      </w:pPr>
      <w:r>
        <w:rPr>
          <w:rFonts w:ascii="宋体" w:hAnsi="宋体" w:eastAsia="宋体" w:cs="宋体"/>
          <w:color w:val="000"/>
          <w:sz w:val="28"/>
          <w:szCs w:val="28"/>
        </w:rPr>
        <w:t xml:space="preserve">为规范我乡儿童入托入学查验接种证工作，全面提高疫苗接种率，保护学生身体健康，维护教学秩序。按照县卫生局和教育局联合印发的文件要求。于2025年9月在全乡范围内开展儿童入托入学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一、查验对象</w:t>
      </w:r>
    </w:p>
    <w:p>
      <w:pPr>
        <w:ind w:left="0" w:right="0" w:firstLine="560"/>
        <w:spacing w:before="450" w:after="450" w:line="312" w:lineRule="auto"/>
      </w:pPr>
      <w:r>
        <w:rPr>
          <w:rFonts w:ascii="宋体" w:hAnsi="宋体" w:eastAsia="宋体" w:cs="宋体"/>
          <w:color w:val="000"/>
          <w:sz w:val="28"/>
          <w:szCs w:val="28"/>
        </w:rPr>
        <w:t xml:space="preserve">我乡幼儿园、小学、初中所有新入学的儿童，包括流动 人口和新转入学儿童。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县疾控中心领导高度重视，召开专题会议进行周密安排。对此我院也制定了关于儿童入托入学查验接种证的工作计划，对辖区内负责查验的老师进行了专业培训。要求各幼儿园及学校把接种证查验工作作为控制传染病的一项重要工作，按时按要求完成，并纳入常规常年开展。我院还成立了2025年查验预防接种证工作领导小组，确保接种证查验工作顺利实施。</w:t>
      </w:r>
    </w:p>
    <w:p>
      <w:pPr>
        <w:ind w:left="0" w:right="0" w:firstLine="560"/>
        <w:spacing w:before="450" w:after="450" w:line="312" w:lineRule="auto"/>
      </w:pPr>
      <w:r>
        <w:rPr>
          <w:rFonts w:ascii="宋体" w:hAnsi="宋体" w:eastAsia="宋体" w:cs="宋体"/>
          <w:color w:val="000"/>
          <w:sz w:val="28"/>
          <w:szCs w:val="28"/>
        </w:rPr>
        <w:t xml:space="preserve">三、查验结果</w:t>
      </w:r>
    </w:p>
    <w:p>
      <w:pPr>
        <w:ind w:left="0" w:right="0" w:firstLine="560"/>
        <w:spacing w:before="450" w:after="450" w:line="312" w:lineRule="auto"/>
      </w:pPr>
      <w:r>
        <w:rPr>
          <w:rFonts w:ascii="宋体" w:hAnsi="宋体" w:eastAsia="宋体" w:cs="宋体"/>
          <w:color w:val="000"/>
          <w:sz w:val="28"/>
          <w:szCs w:val="28"/>
        </w:rPr>
        <w:t xml:space="preserve">由于教育局和卫生局的重视，各学校的积极配合，使我乡的入托、入学儿童预防接种证查验工作得以顺利实施。基本达到了预期目的，但是在查验工作中也存在一些问题：</w:t>
      </w:r>
    </w:p>
    <w:p>
      <w:pPr>
        <w:ind w:left="0" w:right="0" w:firstLine="560"/>
        <w:spacing w:before="450" w:after="450" w:line="312" w:lineRule="auto"/>
      </w:pPr>
      <w:r>
        <w:rPr>
          <w:rFonts w:ascii="宋体" w:hAnsi="宋体" w:eastAsia="宋体" w:cs="宋体"/>
          <w:color w:val="000"/>
          <w:sz w:val="28"/>
          <w:szCs w:val="28"/>
        </w:rPr>
        <w:t xml:space="preserve">1、部分学校对此项工作不认真，基本流于形式，教师对此项工作的意义和目的不明确，填写的登记表和汇总表混乱。</w:t>
      </w:r>
    </w:p>
    <w:p>
      <w:pPr>
        <w:ind w:left="0" w:right="0" w:firstLine="560"/>
        <w:spacing w:before="450" w:after="450" w:line="312" w:lineRule="auto"/>
      </w:pPr>
      <w:r>
        <w:rPr>
          <w:rFonts w:ascii="宋体" w:hAnsi="宋体" w:eastAsia="宋体" w:cs="宋体"/>
          <w:color w:val="000"/>
          <w:sz w:val="28"/>
          <w:szCs w:val="28"/>
        </w:rPr>
        <w:t xml:space="preserve">2、通过对63名儿童预防接种证的查验，其中就有2名学生进行补证，对12名儿童进行补种。其中反映了常规免疫工作中还存在不扎实的问题，要将工作重点放在流动儿童的预防接种管理上，对无证和疫苗漏种儿童及时进行补证、补种。确保让每名适龄儿童都能及时接受到国家提供的免疫接种服务。</w:t>
      </w:r>
    </w:p>
    <w:p>
      <w:pPr>
        <w:ind w:left="0" w:right="0" w:firstLine="560"/>
        <w:spacing w:before="450" w:after="450" w:line="312" w:lineRule="auto"/>
      </w:pPr>
      <w:r>
        <w:rPr>
          <w:rFonts w:ascii="宋体" w:hAnsi="宋体" w:eastAsia="宋体" w:cs="宋体"/>
          <w:color w:val="000"/>
          <w:sz w:val="28"/>
          <w:szCs w:val="28"/>
        </w:rPr>
        <w:t xml:space="preserve">马坊中心卫生院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第五篇：儿童入托、入学预防接种证查验工作总结</w:t>
      </w:r>
    </w:p>
    <w:p>
      <w:pPr>
        <w:ind w:left="0" w:right="0" w:firstLine="560"/>
        <w:spacing w:before="450" w:after="450" w:line="312" w:lineRule="auto"/>
      </w:pPr>
      <w:r>
        <w:rPr>
          <w:rFonts w:ascii="宋体" w:hAnsi="宋体" w:eastAsia="宋体" w:cs="宋体"/>
          <w:color w:val="000"/>
          <w:sz w:val="28"/>
          <w:szCs w:val="28"/>
        </w:rPr>
        <w:t xml:space="preserve">省疾控中心：</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卫生部、教育部《关于做好入托、入学儿童预防接种证查验工作的通知》，切实做好儿童入托、入学查验预防接种证工作，加强托幼机构和学校的传染病控制，保护儿童身体健康，按照省疾控中心《关于开展全省入托、入学儿童预防接种证查验工作的通知》【疾控传</w:t>
      </w:r>
    </w:p>
    <w:p>
      <w:pPr>
        <w:ind w:left="0" w:right="0" w:firstLine="560"/>
        <w:spacing w:before="450" w:after="450" w:line="312" w:lineRule="auto"/>
      </w:pPr>
      <w:r>
        <w:rPr>
          <w:rFonts w:ascii="宋体" w:hAnsi="宋体" w:eastAsia="宋体" w:cs="宋体"/>
          <w:color w:val="000"/>
          <w:sz w:val="28"/>
          <w:szCs w:val="28"/>
        </w:rPr>
        <w:t xml:space="preserve">防发〔〕18号】文件要求。定于9月在全市范围内开展秋季托幼儿童和新入学儿童预防接种证查验工作，现将工作情况总结如下：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一、查验对象：</w:t>
      </w:r>
    </w:p>
    <w:p>
      <w:pPr>
        <w:ind w:left="0" w:right="0" w:firstLine="560"/>
        <w:spacing w:before="450" w:after="450" w:line="312" w:lineRule="auto"/>
      </w:pPr>
      <w:r>
        <w:rPr>
          <w:rFonts w:ascii="宋体" w:hAnsi="宋体" w:eastAsia="宋体" w:cs="宋体"/>
          <w:color w:val="000"/>
          <w:sz w:val="28"/>
          <w:szCs w:val="28"/>
        </w:rPr>
        <w:t xml:space="preserve">全市托幼机构儿童和新入学儿童，包括外地儿童在本市借托借读或转入学生。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市卫生局和中心领导高度重视，召开专题会议进行周密安排，要求各级把学校及幼儿园接种证查验作为控制学校传染病的一项重要工作，按时按要求完成，并纳入常规常年开展，市疾控中心下文对此项工作进行专门安排部署，各县（市、区）卫生局、疾控中心按照通知要求专题安排了接种证查验及补证补种工作。</w:t>
      </w:r>
    </w:p>
    <w:p>
      <w:pPr>
        <w:ind w:left="0" w:right="0" w:firstLine="560"/>
        <w:spacing w:before="450" w:after="450" w:line="312" w:lineRule="auto"/>
      </w:pPr>
      <w:r>
        <w:rPr>
          <w:rFonts w:ascii="宋体" w:hAnsi="宋体" w:eastAsia="宋体" w:cs="宋体"/>
          <w:color w:val="000"/>
          <w:sz w:val="28"/>
          <w:szCs w:val="28"/>
        </w:rPr>
        <w:t xml:space="preserve">如瓜州县卫生局会同教育局结合实际制定了具体培训计划，利用幼儿园和学校开学之际对家长开展了预防接种证查验工作的宣传，对各托幼机构和学校负责预防接种证查验的工作人员及各乡镇计划免疫专干进行了以《预防接种规范》、《疫苗流通和预防接种管理条例》和《甘肃省入托、入学儿童预防接种证查验实施方案》为主的培训。教育局将查验预防接种证工作纳入儿童入托、入学报名程序，保证查验接种证工作顺利实施。肃州区、玉门市、敦煌市、金塔县、阿克塞县、肃北县卫生局和教育局联合下发文件，制定查验接种证实施方案，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三、查验结果：</w:t>
      </w:r>
    </w:p>
    <w:p>
      <w:pPr>
        <w:ind w:left="0" w:right="0" w:firstLine="560"/>
        <w:spacing w:before="450" w:after="450" w:line="312" w:lineRule="auto"/>
      </w:pPr>
      <w:r>
        <w:rPr>
          <w:rFonts w:ascii="宋体" w:hAnsi="宋体" w:eastAsia="宋体" w:cs="宋体"/>
          <w:color w:val="000"/>
          <w:sz w:val="28"/>
          <w:szCs w:val="28"/>
        </w:rPr>
        <w:t xml:space="preserve">我市查验接种证工作从9月1日开始至10月10日结束，对全市363所小学和311个幼儿园开展了接种证查验工作，查验覆盖率为99.7％。应查验儿童22276人，实查验儿童21595人；持接种证人数19913人，应补证人数1682人，漏种儿童人数1871人，应补种人数1871人，实际补种人数1871人。</w:t>
      </w:r>
    </w:p>
    <w:p>
      <w:pPr>
        <w:ind w:left="0" w:right="0" w:firstLine="560"/>
        <w:spacing w:before="450" w:after="450" w:line="312" w:lineRule="auto"/>
      </w:pPr>
      <w:r>
        <w:rPr>
          <w:rFonts w:ascii="宋体" w:hAnsi="宋体" w:eastAsia="宋体" w:cs="宋体"/>
          <w:color w:val="000"/>
          <w:sz w:val="28"/>
          <w:szCs w:val="28"/>
        </w:rPr>
        <w:t xml:space="preserve">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由于各级卫生局和教育局的重视，各学校的积极配合，使我市的入托、入学儿童预防接种证查验工作得以顺利实施，基本达到了预期目的，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玉门市、瓜州县移民儿童家长对计划免疫知识知晓率较低，对接种工作不配合，造成无证儿童增多。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卫生行政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21595名儿童预防接种证的查验，其中反映了常规免疫接种工作中还存在不扎实的问题。要将工作重点放在流动儿童和移民儿童的预防接种管理上，对无证和免疫漏种儿童及时到所在辖区的预防接种单位进行补证、补种。确保让每名适龄儿童都能及时享受到国家提供的免疫接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2025-07-27T18:41:09+08:00</dcterms:created>
  <dcterms:modified xsi:type="dcterms:W3CDTF">2025-07-27T18:41:09+08:00</dcterms:modified>
</cp:coreProperties>
</file>

<file path=docProps/custom.xml><?xml version="1.0" encoding="utf-8"?>
<Properties xmlns="http://schemas.openxmlformats.org/officeDocument/2006/custom-properties" xmlns:vt="http://schemas.openxmlformats.org/officeDocument/2006/docPropsVTypes"/>
</file>