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红色故事经典演讲稿分钟(大全15篇)</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古往今来，种种英雄事迹令我们感动。千古江山，国之英雄无觅何处？</w:t>
      </w:r>
    </w:p>
    <w:p>
      <w:pPr>
        <w:ind w:left="0" w:right="0" w:firstLine="560"/>
        <w:spacing w:before="450" w:after="450" w:line="312" w:lineRule="auto"/>
      </w:pPr>
      <w:r>
        <w:rPr>
          <w:rFonts w:ascii="宋体" w:hAnsi="宋体" w:eastAsia="宋体" w:cs="宋体"/>
          <w:color w:val="000"/>
          <w:sz w:val="28"/>
          <w:szCs w:val="28"/>
        </w:rPr>
        <w:t xml:space="preserve">何为英雄？民族之荣光也。</w:t>
      </w:r>
    </w:p>
    <w:p>
      <w:pPr>
        <w:ind w:left="0" w:right="0" w:firstLine="560"/>
        <w:spacing w:before="450" w:after="450" w:line="312" w:lineRule="auto"/>
      </w:pPr>
      <w:r>
        <w:rPr>
          <w:rFonts w:ascii="宋体" w:hAnsi="宋体" w:eastAsia="宋体" w:cs="宋体"/>
          <w:color w:val="000"/>
          <w:sz w:val="28"/>
          <w:szCs w:val="28"/>
        </w:rPr>
        <w:t xml:space="preserve">“待从头，收拾旧山河，朝天阙！”一腔忠愤，碧血丹心，肺腑倾出。只愿为国抛头颅，洒热血，为国捐躯。然而“莫须有”成千古冤狱。岂复可望眼见他率十万精兵，与中原父老，齐来朝拜天阙哉？已无望。但岳飞国之英雄形象在历史长河中永不磨灭，感动了后人。</w:t>
      </w:r>
    </w:p>
    <w:p>
      <w:pPr>
        <w:ind w:left="0" w:right="0" w:firstLine="560"/>
        <w:spacing w:before="450" w:after="450" w:line="312" w:lineRule="auto"/>
      </w:pPr>
      <w:r>
        <w:rPr>
          <w:rFonts w:ascii="宋体" w:hAnsi="宋体" w:eastAsia="宋体" w:cs="宋体"/>
          <w:color w:val="000"/>
          <w:sz w:val="28"/>
          <w:szCs w:val="28"/>
        </w:rPr>
        <w:t xml:space="preserve">何为英雄？革新之先锋也。</w:t>
      </w:r>
    </w:p>
    <w:p>
      <w:pPr>
        <w:ind w:left="0" w:right="0" w:firstLine="560"/>
        <w:spacing w:before="450" w:after="450" w:line="312" w:lineRule="auto"/>
      </w:pPr>
      <w:r>
        <w:rPr>
          <w:rFonts w:ascii="宋体" w:hAnsi="宋体" w:eastAsia="宋体" w:cs="宋体"/>
          <w:color w:val="000"/>
          <w:sz w:val="28"/>
          <w:szCs w:val="28"/>
        </w:rPr>
        <w:t xml:space="preserve">朝堂上，他直言不讳；搜捕时，他岿然不动；刑场上，他视死如归。百日维新，谭嗣同作为维新派代表，始终以家国天下为已任。</w:t>
      </w:r>
    </w:p>
    <w:p>
      <w:pPr>
        <w:ind w:left="0" w:right="0" w:firstLine="560"/>
        <w:spacing w:before="450" w:after="450" w:line="312" w:lineRule="auto"/>
      </w:pPr>
      <w:r>
        <w:rPr>
          <w:rFonts w:ascii="宋体" w:hAnsi="宋体" w:eastAsia="宋体" w:cs="宋体"/>
          <w:color w:val="000"/>
          <w:sz w:val="28"/>
          <w:szCs w:val="28"/>
        </w:rPr>
        <w:t xml:space="preserve">国将不国，旧法为何维持？他悲壮高呼：“不有行者，无以图将来；不有死者，无以酬圣主！”刑场上，他呐喊着，向封建顽固派宣战。“有心杀敌，无力回天。死得其所，快哉，快哉！”他壮烈牺牲，留给世人的，是奉献一生无言回报，是中华民族之精魂！谭嗣同已逝，可他国之英雄形象在历史舞台上永不退场，感动了世人。</w:t>
      </w:r>
    </w:p>
    <w:p>
      <w:pPr>
        <w:ind w:left="0" w:right="0" w:firstLine="560"/>
        <w:spacing w:before="450" w:after="450" w:line="312" w:lineRule="auto"/>
      </w:pPr>
      <w:r>
        <w:rPr>
          <w:rFonts w:ascii="宋体" w:hAnsi="宋体" w:eastAsia="宋体" w:cs="宋体"/>
          <w:color w:val="000"/>
          <w:sz w:val="28"/>
          <w:szCs w:val="28"/>
        </w:rPr>
        <w:t xml:space="preserve">何为英雄？国家之栋梁也。</w:t>
      </w:r>
    </w:p>
    <w:p>
      <w:pPr>
        <w:ind w:left="0" w:right="0" w:firstLine="560"/>
        <w:spacing w:before="450" w:after="450" w:line="312" w:lineRule="auto"/>
      </w:pPr>
      <w:r>
        <w:rPr>
          <w:rFonts w:ascii="宋体" w:hAnsi="宋体" w:eastAsia="宋体" w:cs="宋体"/>
          <w:color w:val="000"/>
          <w:sz w:val="28"/>
          <w:szCs w:val="28"/>
        </w:rPr>
        <w:t xml:space="preserve">“方向和目标是确定了，但道路是要我们一步一步去走的。”他一生亦如他所说的。从少年时“为中华之崛起而读书”到担任“两弹一星”中专委主任。周恩来一生为中华民族伟大复兴作出了巨大贡献。</w:t>
      </w:r>
    </w:p>
    <w:p>
      <w:pPr>
        <w:ind w:left="0" w:right="0" w:firstLine="560"/>
        <w:spacing w:before="450" w:after="450" w:line="312" w:lineRule="auto"/>
      </w:pPr>
      <w:r>
        <w:rPr>
          <w:rFonts w:ascii="宋体" w:hAnsi="宋体" w:eastAsia="宋体" w:cs="宋体"/>
          <w:color w:val="000"/>
          <w:sz w:val="28"/>
          <w:szCs w:val="28"/>
        </w:rPr>
        <w:t xml:space="preserve">他曾说：“不忘初心，方得始终。”鞠躬尽瘁，死而后已。他做到了，他倾尽一生，让人民过上富足的生活，让中国走上富强之路，而他国之英雄形象在历史画卷中永不消逝，感动了每个中国人。</w:t>
      </w:r>
    </w:p>
    <w:p>
      <w:pPr>
        <w:ind w:left="0" w:right="0" w:firstLine="560"/>
        <w:spacing w:before="450" w:after="450" w:line="312" w:lineRule="auto"/>
      </w:pPr>
      <w:r>
        <w:rPr>
          <w:rFonts w:ascii="宋体" w:hAnsi="宋体" w:eastAsia="宋体" w:cs="宋体"/>
          <w:color w:val="000"/>
          <w:sz w:val="28"/>
          <w:szCs w:val="28"/>
        </w:rPr>
        <w:t xml:space="preserve">自古以来，华夏大地不乏无私奉献的爱国英雄。正是有了这些英雄的奉献，中华民族才能屹立于世界！作为新时代少年，我们应牢记使命，砥砺前行。时刻牢记报国之心，为祖国尽自己的一点微薄之力，携手共创第二个一百年的战略目标，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俱往矣，数国之英雄，还看今朝！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红色故事经典演讲稿分钟篇三</w:t>
      </w:r>
    </w:p>
    <w:p>
      <w:pPr>
        <w:ind w:left="0" w:right="0" w:firstLine="560"/>
        <w:spacing w:before="450" w:after="450" w:line="312" w:lineRule="auto"/>
      </w:pPr>
      <w:r>
        <w:rPr>
          <w:rFonts w:ascii="宋体" w:hAnsi="宋体" w:eastAsia="宋体" w:cs="宋体"/>
          <w:color w:val="000"/>
          <w:sz w:val="28"/>
          <w:szCs w:val="28"/>
        </w:rPr>
        <w:t xml:space="preserve">作家秦某某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xx党史》中一个感人的记载吧!此刻的四川xx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xx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xx市革命烈士纪念馆，在那里就能够看到党的一大代表王某某、邓恩铭的遗像，看到李某某、郭某某、刘某某、李某某等烈士的遗像。纪念馆内一些挽联是那样感人心魄：“英烈伟绩惊天动地，誉满xx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来到这美丽的xx，我真想深入大街小巷，去寻找轰动全国的“微尘”。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2025年度“感动中国人物”，有个群体的名字——“微尘”。其中有不少人就是共.产.党员。“微尘”是*_**公益事业的群体，是一个体现爱心的公益品牌，展现xx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xx明珠xx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红色故事经典演讲稿分钟篇四</w:t>
      </w:r>
    </w:p>
    <w:p>
      <w:pPr>
        <w:ind w:left="0" w:right="0" w:firstLine="560"/>
        <w:spacing w:before="450" w:after="450" w:line="312" w:lineRule="auto"/>
      </w:pPr>
      <w:r>
        <w:rPr>
          <w:rFonts w:ascii="宋体" w:hAnsi="宋体" w:eastAsia="宋体" w:cs="宋体"/>
          <w:color w:val="000"/>
          <w:sz w:val="28"/>
          <w:szCs w:val="28"/>
        </w:rPr>
        <w:t xml:space="preserve">最近，我们班正在轰轰烈烈的搞“红色经典歌曲演唱”。为了深入了解歌曲内涵，老师首先就给我们讲了中国共产党的历史，我明白了，原来党是由千千万万个人组成。如果没有他们在党的领导下前赴后继、抛头颅洒热血打败了侵略者、推翻了压在劳动人民头上的三座大山，建立了新中国，我们也许还生活在水深火热的黑暗生活之中。近日，老师又发给我一本《_》的书，通过阅读，我对党又有了新的认识，对党又有了更深切的感情。</w:t>
      </w:r>
    </w:p>
    <w:p>
      <w:pPr>
        <w:ind w:left="0" w:right="0" w:firstLine="560"/>
        <w:spacing w:before="450" w:after="450" w:line="312" w:lineRule="auto"/>
      </w:pPr>
      <w:r>
        <w:rPr>
          <w:rFonts w:ascii="宋体" w:hAnsi="宋体" w:eastAsia="宋体" w:cs="宋体"/>
          <w:color w:val="000"/>
          <w:sz w:val="28"/>
          <w:szCs w:val="28"/>
        </w:rPr>
        <w:t xml:space="preserve">我们这一代都是生在社会主义新的和平年代，我们能幸福快乐的地在这个环境中不断的成长，这些全都得益于我们伟大的党的正确领导。因此我们每一个人都要怀着一颗感恩的心去热爱党，支持党，拥护党，报答党。</w:t>
      </w:r>
    </w:p>
    <w:p>
      <w:pPr>
        <w:ind w:left="0" w:right="0" w:firstLine="560"/>
        <w:spacing w:before="450" w:after="450" w:line="312" w:lineRule="auto"/>
      </w:pPr>
      <w:r>
        <w:rPr>
          <w:rFonts w:ascii="宋体" w:hAnsi="宋体" w:eastAsia="宋体" w:cs="宋体"/>
          <w:color w:val="000"/>
          <w:sz w:val="28"/>
          <w:szCs w:val="28"/>
        </w:rPr>
        <w:t xml:space="preserve">每天，我们能坐在这宽敞明亮的教室学习，有着美丽的校园和辛勤工作的老师。这些都是党给予我们的，是党为了我们的学习不断的努力与付出。说到这里，我的眼前不禁显现出汶川大地震时党为了灾区儿童不耽误学习而忙碌的身影，我们党对灾区儿童伸出了援助之手。为他们带去了安全、温暖和祝福。全国的党员们也纷纷为他们捐钱捐物。这一幅幅感人的画面是我一辈子都不会忘记的场景，正是党在事情的危急关头，从人民的角度出发，关心人民，爱护人民，所以我们才会拥有美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红色故事经典演讲稿分钟篇五</w:t>
      </w:r>
    </w:p>
    <w:p>
      <w:pPr>
        <w:ind w:left="0" w:right="0" w:firstLine="560"/>
        <w:spacing w:before="450" w:after="450" w:line="312" w:lineRule="auto"/>
      </w:pPr>
      <w:r>
        <w:rPr>
          <w:rFonts w:ascii="宋体" w:hAnsi="宋体" w:eastAsia="宋体" w:cs="宋体"/>
          <w:color w:val="000"/>
          <w:sz w:val="28"/>
          <w:szCs w:val="28"/>
        </w:rPr>
        <w:t xml:space="preserve">今年是红军长征胜利_周年，回顾红军长征的艰苦历程，我们生活在这片热土上的少年，更是感触颇深。我的家乡——古蔺县太平渡，到处传颂着当年红军的故事，因为她是红军长征途中四渡赤水的重要渡口，红军曾从这里几次渡过赤水河。</w:t>
      </w:r>
    </w:p>
    <w:p>
      <w:pPr>
        <w:ind w:left="0" w:right="0" w:firstLine="560"/>
        <w:spacing w:before="450" w:after="450" w:line="312" w:lineRule="auto"/>
      </w:pPr>
      <w:r>
        <w:rPr>
          <w:rFonts w:ascii="宋体" w:hAnsi="宋体" w:eastAsia="宋体" w:cs="宋体"/>
          <w:color w:val="000"/>
          <w:sz w:val="28"/>
          <w:szCs w:val="28"/>
        </w:rPr>
        <w:t xml:space="preserve">在每天每人吃三两毛粮的艰苦长征中；天险激流与雪山草地的恶劣环境下；在前截后追的强大敌人面前，凭着坚强的信念，无畏的精神，无比的辛劳，战胜了随时可能出现的生死考验。如果说，红军长征是中国革命的一次关键举措，那么，四渡赤水则是长征中关键的关键。没有长征北上抗日，中国革命的胜利就要推迟。同样，没有四渡赤水调动了敌人，长征的胜利也不是那么的容易。</w:t>
      </w:r>
    </w:p>
    <w:p>
      <w:pPr>
        <w:ind w:left="0" w:right="0" w:firstLine="560"/>
        <w:spacing w:before="450" w:after="450" w:line="312" w:lineRule="auto"/>
      </w:pPr>
      <w:r>
        <w:rPr>
          <w:rFonts w:ascii="宋体" w:hAnsi="宋体" w:eastAsia="宋体" w:cs="宋体"/>
          <w:color w:val="000"/>
          <w:sz w:val="28"/>
          <w:szCs w:val="28"/>
        </w:rPr>
        <w:t xml:space="preserve">四渡赤水是_战略战术上的得意之笔，是古今中外战争史上调动敌人，牵制敌人，以少胜多，以弱胜强的光辉战例，可说是绝无仅有。古蔺是一块光荣的红土地，_年前，_率领工农红军举行了千古壮绝的二万五千里长征，在赤水河畔谱写了“四渡赤水”的英雄史诗。“四渡赤水”期间，红军三次转战古蔺，途经太平、二郎、双沙等66个乡、38个场镇，历时54天。在太平渡和二郎滩等渡口进行了二渡和四渡赤水，在双沙召开了遵义会议后第一次由_年主持的政治局会议，发布了《告全体红色战士书》，在二郎镇开仓分盐，救助劳苦百姓……赤水船工摇橹撑船。太平、二郎百姓下门扛木帮助红军渡河，纯朴的山民冒着生命危险救护红军伤员，张二婆收养了贺子珍在双沙生下的孩子，二郎滩人用郎酒劳军，全县有八百热血男儿随军北上，为共和国的诞生立下了不朽功勋。红军业绩千古流芳，古蔺人民永志不忘。</w:t>
      </w:r>
    </w:p>
    <w:p>
      <w:pPr>
        <w:ind w:left="0" w:right="0" w:firstLine="560"/>
        <w:spacing w:before="450" w:after="450" w:line="312" w:lineRule="auto"/>
      </w:pPr>
      <w:r>
        <w:rPr>
          <w:rFonts w:ascii="宋体" w:hAnsi="宋体" w:eastAsia="宋体" w:cs="宋体"/>
          <w:color w:val="000"/>
          <w:sz w:val="28"/>
          <w:szCs w:val="28"/>
        </w:rPr>
        <w:t xml:space="preserve">事实上，长征它体现出一种精神，向我们昭示，古蔺七十万人民将发扬红军光荣传统，以红军一往无前的英雄气概，向贫困宣战。“雄关漫道真如铁，而今迈步从头越”，展望二十一世纪，我们深信，古蔺人民有信心也有能力把古蔺这块红军走过的热土，建设得繁荣富强，赤水河一写会再度辉煌！</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“你为啥要参加共产党？”</w:t>
      </w:r>
    </w:p>
    <w:p>
      <w:pPr>
        <w:ind w:left="0" w:right="0" w:firstLine="560"/>
        <w:spacing w:before="450" w:after="450" w:line="312" w:lineRule="auto"/>
      </w:pPr>
      <w:r>
        <w:rPr>
          <w:rFonts w:ascii="宋体" w:hAnsi="宋体" w:eastAsia="宋体" w:cs="宋体"/>
          <w:color w:val="000"/>
          <w:sz w:val="28"/>
          <w:szCs w:val="28"/>
        </w:rPr>
        <w:t xml:space="preserve">“因为共产党为穷人办事。”</w:t>
      </w:r>
    </w:p>
    <w:p>
      <w:pPr>
        <w:ind w:left="0" w:right="0" w:firstLine="560"/>
        <w:spacing w:before="450" w:after="450" w:line="312" w:lineRule="auto"/>
      </w:pPr>
      <w:r>
        <w:rPr>
          <w:rFonts w:ascii="宋体" w:hAnsi="宋体" w:eastAsia="宋体" w:cs="宋体"/>
          <w:color w:val="000"/>
          <w:sz w:val="28"/>
          <w:szCs w:val="28"/>
        </w:rPr>
        <w:t xml:space="preserve">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1947年春天，毛主席听到刘胡兰英勇就义的`事迹后，感动地挥毫写下“生的伟大，死的光荣”8个大字，高度赞扬这个年纪很小的大英雄-刘胡兰。1947年8月1日，刘胡兰被追认为中国共产党正式党员。</w:t>
      </w:r>
    </w:p>
    <w:p>
      <w:pPr>
        <w:ind w:left="0" w:right="0" w:firstLine="560"/>
        <w:spacing w:before="450" w:after="450" w:line="312" w:lineRule="auto"/>
      </w:pPr>
      <w:r>
        <w:rPr>
          <w:rFonts w:ascii="宋体" w:hAnsi="宋体" w:eastAsia="宋体" w:cs="宋体"/>
          <w:color w:val="000"/>
          <w:sz w:val="28"/>
          <w:szCs w:val="28"/>
        </w:rPr>
        <w:t xml:space="preserve">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红色故事经典演讲稿分钟篇七</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给大家说说马本斋母亲绝食殉国的故事，1941年6月，马本斋率部参加青大战役，来到家乡献县东辛庄。回民支队数月间作战27次，战绩赫赫，打得盘踞河间的日军山本联队胆战心惊。日军指挥官山本大佐听说马本斋最孝敬母亲，便决定抓捕马母白文冠逼降马本斋，乘机消灭回民支队。</w:t>
      </w:r>
    </w:p>
    <w:p>
      <w:pPr>
        <w:ind w:left="0" w:right="0" w:firstLine="560"/>
        <w:spacing w:before="450" w:after="450" w:line="312" w:lineRule="auto"/>
      </w:pPr>
      <w:r>
        <w:rPr>
          <w:rFonts w:ascii="宋体" w:hAnsi="宋体" w:eastAsia="宋体" w:cs="宋体"/>
          <w:color w:val="000"/>
          <w:sz w:val="28"/>
          <w:szCs w:val="28"/>
        </w:rPr>
        <w:t xml:space="preserve">马母白文冠被捕的消息传到支队，战士们纷纷要求攻打河间救白老太太。马本斋一眼识破这毒计，他强忍悲愤劝告大家：“咱们要以党的事业和抗战大局为重，决不能上敌人的当！”</w:t>
      </w:r>
    </w:p>
    <w:p>
      <w:pPr>
        <w:ind w:left="0" w:right="0" w:firstLine="560"/>
        <w:spacing w:before="450" w:after="450" w:line="312" w:lineRule="auto"/>
      </w:pPr>
      <w:r>
        <w:rPr>
          <w:rFonts w:ascii="宋体" w:hAnsi="宋体" w:eastAsia="宋体" w:cs="宋体"/>
          <w:color w:val="000"/>
          <w:sz w:val="28"/>
          <w:szCs w:val="28"/>
        </w:rPr>
        <w:t xml:space="preserve">白文冠到河间后，山本假惺惺地要为其压惊，她声色俱厉地说：“我是中国人，不吃日本的饭！”山本讨了没趣，遂领宪兵队连夜审讯。</w:t>
      </w:r>
    </w:p>
    <w:p>
      <w:pPr>
        <w:ind w:left="0" w:right="0" w:firstLine="560"/>
        <w:spacing w:before="450" w:after="450" w:line="312" w:lineRule="auto"/>
      </w:pPr>
      <w:r>
        <w:rPr>
          <w:rFonts w:ascii="宋体" w:hAnsi="宋体" w:eastAsia="宋体" w:cs="宋体"/>
          <w:color w:val="000"/>
          <w:sz w:val="28"/>
          <w:szCs w:val="28"/>
        </w:rPr>
        <w:t xml:space="preserve">伍长左次身挎战刀，目光凶狠地审问白文冠有几个儿子、叫什么名字，她昂首答：“他们都叫‘抗日’！”第三天，白文冠开始绝食，决心以死报国。受到山本威胁的远房亲戚佟万城夫妇几次劝她吃饭，她微微喘息着说：“孩子们，别糊涂了。为了赶走鬼子，多少人丢了命啊。到河间来，我就没想活着回去。咱可不能对不起国家，对不起主啊。你们说给本斋，他娘死得值。要他好好打鬼子，就是对娘尽孝了。”</w:t>
      </w:r>
    </w:p>
    <w:p>
      <w:pPr>
        <w:ind w:left="0" w:right="0" w:firstLine="560"/>
        <w:spacing w:before="450" w:after="450" w:line="312" w:lineRule="auto"/>
      </w:pPr>
      <w:r>
        <w:rPr>
          <w:rFonts w:ascii="宋体" w:hAnsi="宋体" w:eastAsia="宋体" w:cs="宋体"/>
          <w:color w:val="000"/>
          <w:sz w:val="28"/>
          <w:szCs w:val="28"/>
        </w:rPr>
        <w:t xml:space="preserve">1941年10月4日，绝食七日的白文冠以身殉国，时年68岁。</w:t>
      </w:r>
    </w:p>
    <w:p>
      <w:pPr>
        <w:ind w:left="0" w:right="0" w:firstLine="560"/>
        <w:spacing w:before="450" w:after="450" w:line="312" w:lineRule="auto"/>
      </w:pPr>
      <w:r>
        <w:rPr>
          <w:rFonts w:ascii="宋体" w:hAnsi="宋体" w:eastAsia="宋体" w:cs="宋体"/>
          <w:color w:val="000"/>
          <w:sz w:val="28"/>
          <w:szCs w:val="28"/>
        </w:rPr>
        <w:t xml:space="preserve">白文冠牺牲后，马本斋及回民支队全军戴孝。他眼含泪水，强压怒火，在母亲遗相前肃立许久，奋笔疾书：“伟大母亲，虽死犹生；儿承母志，继续斗争！”冀中党、政、军、群各界，遂为白文冠召开了隆重的追悼大会，延安各界也组织了悼念活动。八路军朱德总司令和彭德怀副总司令致电冀中军区，称赞：“中国人民有这样的母亲，不仅是中国人民的光荣，中国妇女的光荣，而且是中华民族不会灭亡的具体例证。”</w:t>
      </w:r>
    </w:p>
    <w:p>
      <w:pPr>
        <w:ind w:left="0" w:right="0" w:firstLine="560"/>
        <w:spacing w:before="450" w:after="450" w:line="312" w:lineRule="auto"/>
      </w:pPr>
      <w:r>
        <w:rPr>
          <w:rFonts w:ascii="宋体" w:hAnsi="宋体" w:eastAsia="宋体" w:cs="宋体"/>
          <w:color w:val="000"/>
          <w:sz w:val="28"/>
          <w:szCs w:val="28"/>
        </w:rPr>
        <w:t xml:space="preserve">经过这一考验，马本斋对党和民族更加忠诚，奋不顾身地战斗在抗敌的最前线。两年后，身经百战，率部所向披靡，屡建奇功的马本斋积劳成疾，病殁军中。朱总司令写下的挽联：“壮志难移，回汉各族模范；大节不死，母子两代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义勇军进行曲，从1921年七月嘉兴红船上传出的拯救中国的声音到20xx年党的十七大发出全面建设小康社会的号召，从马列主义在中国大地的延续，毛泽东思想的诞生到科学发展观的诞生。我们的祖国，我们的中国共产党用红色精神让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五月，神圣的五月，多少年前的那个时候，先烈们用他那火热的身躯解放了全中国。青春不会再回，年轮不会再回，历史不会再回，但它永远记在中华民族的功碑上，闪着不朽的光辉。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先辈为了革命的胜利英勇牺牲，在红军翻越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仰望这座伟大丰碑我感到中华民族正闪耀着我们民族特有的坚忍不拔、不畏艰难的伟大精神，而且，也正是这种不屈的民族精神，使古老的中国从落魄中重新崛起，并再次屹立于世界民族之林。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历史如烟，恍如一部诗篇巨著，以悲壮、以凝重。忆往昔峥嵘岁月稠，在这部宏伟诗篇中，爱国主义从来都是一面鲜艳的红旗，指引我们奋发向前！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我们在知识的海洋里翱翔，在理想的天空中搏击，用科学知识丰满羽翼、武装自己。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红色故事经典演讲稿分钟篇九</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绝无仅有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红色故事经典演讲稿分钟篇十</w:t>
      </w:r>
    </w:p>
    <w:p>
      <w:pPr>
        <w:ind w:left="0" w:right="0" w:firstLine="560"/>
        <w:spacing w:before="450" w:after="450" w:line="312" w:lineRule="auto"/>
      </w:pPr>
      <w:r>
        <w:rPr>
          <w:rFonts w:ascii="宋体" w:hAnsi="宋体" w:eastAsia="宋体" w:cs="宋体"/>
          <w:color w:val="000"/>
          <w:sz w:val="28"/>
          <w:szCs w:val="28"/>
        </w:rPr>
        <w:t xml:space="preserve">大家好！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的历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的历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2025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红色故事经典演讲稿分钟篇十二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是啊，整整二万五千里的长征。漫长的征途，我们的红军战士又要经历何等的艰难困苦呢？诚然，广大红军基层指战员以大无畏的英雄气概，一路上披荆斩棘，克服了常人难以想象的困难。用自己的血和泪谱写了这二万五千里的动人篇章。</w:t>
      </w:r>
    </w:p>
    <w:p>
      <w:pPr>
        <w:ind w:left="0" w:right="0" w:firstLine="560"/>
        <w:spacing w:before="450" w:after="450" w:line="312" w:lineRule="auto"/>
      </w:pPr>
      <w:r>
        <w:rPr>
          <w:rFonts w:ascii="宋体" w:hAnsi="宋体" w:eastAsia="宋体" w:cs="宋体"/>
          <w:color w:val="000"/>
          <w:sz w:val="28"/>
          <w:szCs w:val="28"/>
        </w:rPr>
        <w:t xml:space="preserve">也许，我们只能从书中或电视上了解这些感人的事迹，但完全可以想象的到他们互相帮助，互相鼓励的阶级友爱。</w:t>
      </w:r>
    </w:p>
    <w:p>
      <w:pPr>
        <w:ind w:left="0" w:right="0" w:firstLine="560"/>
        <w:spacing w:before="450" w:after="450" w:line="312" w:lineRule="auto"/>
      </w:pPr>
      <w:r>
        <w:rPr>
          <w:rFonts w:ascii="宋体" w:hAnsi="宋体" w:eastAsia="宋体" w:cs="宋体"/>
          <w:color w:val="000"/>
          <w:sz w:val="28"/>
          <w:szCs w:val="28"/>
        </w:rPr>
        <w:t xml:space="preserve">作为小学生的我们不得不被红军的顽强，强烈的爱国主义精神所打动。然而我们能做更多的就是努力学习科学文化知识，在困难面前决不低头。用科技强国，以人才壮国。同学们，我们要卧薪尝胆，奋起直追，用民族的伟大智慧迎接挑战，以祖国的兴衰为己任，为祖国的强盛奋斗不息。我们丝毫也不能陶醉在祖先创造的业绩中了，而是要自强、自立，创造二十一世纪的伟业。这是一定要做到的，也是完全能够做到的！当然，这需要顽强拼搏的精神。</w:t>
      </w:r>
    </w:p>
    <w:p>
      <w:pPr>
        <w:ind w:left="0" w:right="0" w:firstLine="560"/>
        <w:spacing w:before="450" w:after="450" w:line="312" w:lineRule="auto"/>
      </w:pPr>
      <w:r>
        <w:rPr>
          <w:rFonts w:ascii="宋体" w:hAnsi="宋体" w:eastAsia="宋体" w:cs="宋体"/>
          <w:color w:val="000"/>
          <w:sz w:val="28"/>
          <w:szCs w:val="28"/>
        </w:rPr>
        <w:t xml:space="preserve">顽强拼搏的精神并不是生来就有的，也不是轻而易举就能具备的。而是需要经过持久的刻苦磨炼，才能逐步形成。奥斯特洛夫斯基说的好：勇敢产生在斗争中，勇气是在每天对困难的顽强抵抗中养成的。想要连跑带跳地把过去的一切文化遗产都得着，那是办不到的，这需要有坚定的顽强性和艰苦的劳动。我们青少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同学们，老师们。我们从红军长征中收获了坚强、智慧、勇敢、自信、顽强、团结……那么，我们就要将这些品德付诸于祖国建设中去。把自己的成长、成材同祖国的前途命运紧密地联系起来。立爱国之志，成报国之材。我们的国家将成为世界的强国，我们的民族将成为宇宙的骄子，让我们携起手来，书写崭新的历史，奏响未来更有力的强音！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十二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在的领导下，无数革命先烈抛头颅洒热血，用鲜血和生命换来了中国革命的胜利。解放后的中国千疮百孔、百废待兴，又带领我们走进建设社会主义的新时代，几代中华儿女聚集在鲜红的\'旗帜下，挥舞着银镰披荆斩棘，奋发进取，为铺就强国之路，用实践的巨笔描绘出一幅幅崭新的画卷，一个充满生机活力的中国崛起在世界的东方。一百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大家好。今天我国旗下演讲的题目是《阅读红色经典，共建书香校园》。</w:t>
      </w:r>
    </w:p>
    <w:p>
      <w:pPr>
        <w:ind w:left="0" w:right="0" w:firstLine="560"/>
        <w:spacing w:before="450" w:after="450" w:line="312" w:lineRule="auto"/>
      </w:pPr>
      <w:r>
        <w:rPr>
          <w:rFonts w:ascii="宋体" w:hAnsi="宋体" w:eastAsia="宋体" w:cs="宋体"/>
          <w:color w:val="000"/>
          <w:sz w:val="28"/>
          <w:szCs w:val="28"/>
        </w:rPr>
        <w:t xml:space="preserve">春风清盈，流水静听，书香拂面的五月天，xx高中校园读书节开始全面启动。</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书籍是人类宝贵的精神财富，是采掘不尽的矿藏，一本好书，能够让我们尽情欢笑，让我们庄严思考，也可以让我们奋发图强，善于创造。</w:t>
      </w:r>
    </w:p>
    <w:p>
      <w:pPr>
        <w:ind w:left="0" w:right="0" w:firstLine="560"/>
        <w:spacing w:before="450" w:after="450" w:line="312" w:lineRule="auto"/>
      </w:pPr>
      <w:r>
        <w:rPr>
          <w:rFonts w:ascii="宋体" w:hAnsi="宋体" w:eastAsia="宋体" w:cs="宋体"/>
          <w:color w:val="000"/>
          <w:sz w:val="28"/>
          <w:szCs w:val="28"/>
        </w:rPr>
        <w:t xml:space="preserve">一个人不读书，就会变得无知；一所学校不读书，就会没有生机；一个民族不读书，就会变得落后。读书的多少，已成为一个人，一所学校，乃至一个民族素质高低的象征。在校园读书节之际，学校特向全校师生发出如下倡议：</w:t>
      </w:r>
    </w:p>
    <w:p>
      <w:pPr>
        <w:ind w:left="0" w:right="0" w:firstLine="560"/>
        <w:spacing w:before="450" w:after="450" w:line="312" w:lineRule="auto"/>
      </w:pPr>
      <w:r>
        <w:rPr>
          <w:rFonts w:ascii="宋体" w:hAnsi="宋体" w:eastAsia="宋体" w:cs="宋体"/>
          <w:color w:val="000"/>
          <w:sz w:val="28"/>
          <w:szCs w:val="28"/>
        </w:rPr>
        <w:t xml:space="preserve">一、崇尚读书。在读书中体味人生，感悟生命；在读书中陶冶情操、健全人格；在读书中提高品味，成长成才。</w:t>
      </w:r>
    </w:p>
    <w:p>
      <w:pPr>
        <w:ind w:left="0" w:right="0" w:firstLine="560"/>
        <w:spacing w:before="450" w:after="450" w:line="312" w:lineRule="auto"/>
      </w:pPr>
      <w:r>
        <w:rPr>
          <w:rFonts w:ascii="宋体" w:hAnsi="宋体" w:eastAsia="宋体" w:cs="宋体"/>
          <w:color w:val="000"/>
          <w:sz w:val="28"/>
          <w:szCs w:val="28"/>
        </w:rPr>
        <w:t xml:space="preserve">二、品读经典。读好书，好读书。与书为友，益智明理；品读经典，汲取精华，感悟真理。</w:t>
      </w:r>
    </w:p>
    <w:p>
      <w:pPr>
        <w:ind w:left="0" w:right="0" w:firstLine="560"/>
        <w:spacing w:before="450" w:after="450" w:line="312" w:lineRule="auto"/>
      </w:pPr>
      <w:r>
        <w:rPr>
          <w:rFonts w:ascii="宋体" w:hAnsi="宋体" w:eastAsia="宋体" w:cs="宋体"/>
          <w:color w:val="000"/>
          <w:sz w:val="28"/>
          <w:szCs w:val="28"/>
        </w:rPr>
        <w:t xml:space="preserve">三、博览群书。时代的发展需要我们用渊源的知识武装自己，用扎实的知识驾驭人生。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四、读以致用。读万卷书，行万里路。只有将读书、做人、做事有机统一起来，才能真正实现知行统一。</w:t>
      </w:r>
    </w:p>
    <w:p>
      <w:pPr>
        <w:ind w:left="0" w:right="0" w:firstLine="560"/>
        <w:spacing w:before="450" w:after="450" w:line="312" w:lineRule="auto"/>
      </w:pPr>
      <w:r>
        <w:rPr>
          <w:rFonts w:ascii="宋体" w:hAnsi="宋体" w:eastAsia="宋体" w:cs="宋体"/>
          <w:color w:val="000"/>
          <w:sz w:val="28"/>
          <w:szCs w:val="28"/>
        </w:rPr>
        <w:t xml:space="preserve">五、终身读书。把读书作为一种生活方式，多读书、读经典，读出人生的充实与美丽。</w:t>
      </w:r>
    </w:p>
    <w:p>
      <w:pPr>
        <w:ind w:left="0" w:right="0" w:firstLine="560"/>
        <w:spacing w:before="450" w:after="450" w:line="312" w:lineRule="auto"/>
      </w:pPr>
      <w:r>
        <w:rPr>
          <w:rFonts w:ascii="宋体" w:hAnsi="宋体" w:eastAsia="宋体" w:cs="宋体"/>
          <w:color w:val="000"/>
          <w:sz w:val="28"/>
          <w:szCs w:val="28"/>
        </w:rPr>
        <w:t xml:space="preserve">习近平总书记说：“读书可以让人保持思想活力，让人得到智慧启发，让人滋养浩然之气。”同学们，让阅读成为一种生活方式，每一天就都是读书日。</w:t>
      </w:r>
    </w:p>
    <w:p>
      <w:pPr>
        <w:ind w:left="0" w:right="0" w:firstLine="560"/>
        <w:spacing w:before="450" w:after="450" w:line="312" w:lineRule="auto"/>
      </w:pPr>
      <w:r>
        <w:rPr>
          <w:rFonts w:ascii="宋体" w:hAnsi="宋体" w:eastAsia="宋体" w:cs="宋体"/>
          <w:color w:val="000"/>
          <w:sz w:val="28"/>
          <w:szCs w:val="28"/>
        </w:rPr>
        <w:t xml:space="preserve">读书文化的薪火，需要我们身体力行，代代相传。“问渠哪得清如许，为有源头活水来。”同学们，让我们畅饮这“源头活水”，夜以继日的遨游学海，让我们积极参与到读书活动中来，志存高远，只争朝夕，让阅读成为习惯，使书香浸润校园。</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红色故事经典演讲稿分钟篇十五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红色故事，主要指革命期间的故事。社会革命是历史发展之火车头，它最深刻之根源是生产关系和生产力之矛盾。相对于改革,则是由上而下的变革。下面是小编为大家整理的关于经典红色故事最新演讲稿，希望对您有所帮助!</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1920__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刘胡兰姐姐就是其中的一位。今年是刘胡兰牺牲67周年纪念日，我们深切缅怀她!让我们重温一下刘胡兰姐姐的英勇事迹，永远记住刘胡兰姐姐短暂而又辉煌的一生!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刘胡兰，原名刘富兰。20__年10月8日出生于山西省文水县云周西村，牺牲于20__年1月12日。她8岁上小学，10岁参加儿童团并成为团长，14岁担任妇救会主任，为中共预备党员。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20__年10月，国民党部队占领了文水县。中共县委决定只留下少数同志坚持斗争。刘胡兰认为自己年纪小、熟悉环境，主动留了下来，组织群众掩埋粮食，掩护伤员撤离，还配合武工队处死了敌人保长石佩怀，对敌人震动很大。</w:t>
      </w:r>
    </w:p>
    <w:p>
      <w:pPr>
        <w:ind w:left="0" w:right="0" w:firstLine="560"/>
        <w:spacing w:before="450" w:after="450" w:line="312" w:lineRule="auto"/>
      </w:pPr>
      <w:r>
        <w:rPr>
          <w:rFonts w:ascii="宋体" w:hAnsi="宋体" w:eastAsia="宋体" w:cs="宋体"/>
          <w:color w:val="000"/>
          <w:sz w:val="28"/>
          <w:szCs w:val="28"/>
        </w:rPr>
        <w:t xml:space="preserve">20__年12月，敌人开始报复，多次进刘胡兰家乡搜查，抓走了地下交通员石三槐等6人，形势非常危急。刘胡兰家人劝她赶快撤退，但她表示：“走与不走要等上级通知。20__年1月11日夜，上级通知她转移，可天刚刚蒙蒙亮，敌人就包围了整个村子，强令全村所有人到观音庙集合，刘胡兰也被迫来到场地上。她早有预料，摘下了指环，掏出了手绢和万金油盒交给母亲，决心与敌人作殊死斗争。刘胡兰最终在叛徒“石五则”的出卖和现场指认下，当场被捕。</w:t>
      </w:r>
    </w:p>
    <w:p>
      <w:pPr>
        <w:ind w:left="0" w:right="0" w:firstLine="560"/>
        <w:spacing w:before="450" w:after="450" w:line="312" w:lineRule="auto"/>
      </w:pPr>
      <w:r>
        <w:rPr>
          <w:rFonts w:ascii="宋体" w:hAnsi="宋体" w:eastAsia="宋体" w:cs="宋体"/>
          <w:color w:val="000"/>
          <w:sz w:val="28"/>
          <w:szCs w:val="28"/>
        </w:rPr>
        <w:t xml:space="preserve">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w:t>
      </w:r>
    </w:p>
    <w:p>
      <w:pPr>
        <w:ind w:left="0" w:right="0" w:firstLine="560"/>
        <w:spacing w:before="450" w:after="450" w:line="312" w:lineRule="auto"/>
      </w:pPr>
      <w:r>
        <w:rPr>
          <w:rFonts w:ascii="宋体" w:hAnsi="宋体" w:eastAsia="宋体" w:cs="宋体"/>
          <w:color w:val="000"/>
          <w:sz w:val="28"/>
          <w:szCs w:val="28"/>
        </w:rPr>
        <w:t xml:space="preserve">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_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20__年5月北京城内爆发出那觉醒的呐喊到20__年10月北京城内响彻云霄的《义勇军进行曲，从20__年七月嘉兴红船上传出的拯救中国的声音到20__年党的__大发出全面建设小康社会的号召，从马列主义在中国大地的延续——_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20__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2025-07-29T14:08:54+08:00</dcterms:created>
  <dcterms:modified xsi:type="dcterms:W3CDTF">2025-07-29T14:08:54+08:00</dcterms:modified>
</cp:coreProperties>
</file>

<file path=docProps/custom.xml><?xml version="1.0" encoding="utf-8"?>
<Properties xmlns="http://schemas.openxmlformats.org/officeDocument/2006/custom-properties" xmlns:vt="http://schemas.openxmlformats.org/officeDocument/2006/docPropsVTypes"/>
</file>