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三江镇“十一五”工作总结及和“十二五”工作规划</w:t>
      </w:r>
      <w:bookmarkEnd w:id="1"/>
    </w:p>
    <w:p>
      <w:pPr>
        <w:jc w:val="center"/>
        <w:spacing w:before="0" w:after="450"/>
      </w:pPr>
      <w:r>
        <w:rPr>
          <w:rFonts w:ascii="Arial" w:hAnsi="Arial" w:eastAsia="Arial" w:cs="Arial"/>
          <w:color w:val="999999"/>
          <w:sz w:val="20"/>
          <w:szCs w:val="20"/>
        </w:rPr>
        <w:t xml:space="preserve">来源：网络  作者：独坐青楼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三江镇“十一五”工作总结及和“十二五”工作规划基本情况江西南昌县三江镇位于南昌县最南部，处于南昌、丰城、临川几县交界之地，四面环水，京九、向莆铁路穿镇而过，镇域总面积27平方公里，镇区面积1.5平方公里，人口32993人，其中城镇...</w:t>
      </w:r>
    </w:p>
    <w:p>
      <w:pPr>
        <w:ind w:left="0" w:right="0" w:firstLine="560"/>
        <w:spacing w:before="450" w:after="450" w:line="312" w:lineRule="auto"/>
      </w:pPr>
      <w:r>
        <w:rPr>
          <w:rFonts w:ascii="黑体" w:hAnsi="黑体" w:eastAsia="黑体" w:cs="黑体"/>
          <w:color w:val="000000"/>
          <w:sz w:val="36"/>
          <w:szCs w:val="36"/>
          <w:b w:val="1"/>
          <w:bCs w:val="1"/>
        </w:rPr>
        <w:t xml:space="preserve">第一篇：三江镇“十一五”工作总结及和“十二五”工作规划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江西南昌县三江镇位于南昌县最南部，处于南昌、丰城、临川几县交界之地，四面环水，京</w:t>
      </w:r>
    </w:p>
    <w:p>
      <w:pPr>
        <w:ind w:left="0" w:right="0" w:firstLine="560"/>
        <w:spacing w:before="450" w:after="450" w:line="312" w:lineRule="auto"/>
      </w:pPr>
      <w:r>
        <w:rPr>
          <w:rFonts w:ascii="宋体" w:hAnsi="宋体" w:eastAsia="宋体" w:cs="宋体"/>
          <w:color w:val="000"/>
          <w:sz w:val="28"/>
          <w:szCs w:val="28"/>
        </w:rPr>
        <w:t xml:space="preserve">九、向莆铁路穿镇而过，镇域总面积27平方公里，镇区面积1.5平方公里，人口32993人，其中城镇人口1.25万人。三江镇是全省为数不多的千年古镇，物华天宝，人杰地灵，文化底蕴深厚，被列为全省综合改革试点镇和新农村建设重点示范镇。</w:t>
      </w:r>
    </w:p>
    <w:p>
      <w:pPr>
        <w:ind w:left="0" w:right="0" w:firstLine="560"/>
        <w:spacing w:before="450" w:after="450" w:line="312" w:lineRule="auto"/>
      </w:pPr>
      <w:r>
        <w:rPr>
          <w:rFonts w:ascii="宋体" w:hAnsi="宋体" w:eastAsia="宋体" w:cs="宋体"/>
          <w:color w:val="000"/>
          <w:sz w:val="28"/>
          <w:szCs w:val="28"/>
        </w:rPr>
        <w:t xml:space="preserve">“十一五”期间工作回顾</w:t>
      </w:r>
    </w:p>
    <w:p>
      <w:pPr>
        <w:ind w:left="0" w:right="0" w:firstLine="560"/>
        <w:spacing w:before="450" w:after="450" w:line="312" w:lineRule="auto"/>
      </w:pPr>
      <w:r>
        <w:rPr>
          <w:rFonts w:ascii="宋体" w:hAnsi="宋体" w:eastAsia="宋体" w:cs="宋体"/>
          <w:color w:val="000"/>
          <w:sz w:val="28"/>
          <w:szCs w:val="28"/>
        </w:rPr>
        <w:t xml:space="preserve">“十一五”以来，我镇在邓小平理论、“三个代表”重要思想和党的基本路线指引下，落实科学发展观，在县委、县政府的正确领导下，经过全镇人民的共同努力，经济建设和社会发展取得了一定成绩。</w:t>
      </w:r>
    </w:p>
    <w:p>
      <w:pPr>
        <w:ind w:left="0" w:right="0" w:firstLine="560"/>
        <w:spacing w:before="450" w:after="450" w:line="312" w:lineRule="auto"/>
      </w:pPr>
      <w:r>
        <w:rPr>
          <w:rFonts w:ascii="宋体" w:hAnsi="宋体" w:eastAsia="宋体" w:cs="宋体"/>
          <w:color w:val="000"/>
          <w:sz w:val="28"/>
          <w:szCs w:val="28"/>
        </w:rPr>
        <w:t xml:space="preserve">——经济总量持续增长。2025年财政总收入完成 2454.5万元，同比增长22.5%，是“十五”期末的3.3倍；地方一般预算收入完成1497.4万元，同比增长25.8%，是“十五”期末的3.2倍；全镇农民年均纯收入达7536元，同比增长13.2%，是“十五”期末的1.79倍；全社会消费品零售总额完成9876万元，同比增长9.8%，是“十五”期末的2.2倍；2025年全社会固定资产投资完成2.773亿元，同比增长58.9%，规模以上工业增加值实现1.38亿元，同比增长18.9%，分别是“十五”期末的5.6倍，2.3倍。</w:t>
      </w:r>
    </w:p>
    <w:p>
      <w:pPr>
        <w:ind w:left="0" w:right="0" w:firstLine="560"/>
        <w:spacing w:before="450" w:after="450" w:line="312" w:lineRule="auto"/>
      </w:pPr>
      <w:r>
        <w:rPr>
          <w:rFonts w:ascii="宋体" w:hAnsi="宋体" w:eastAsia="宋体" w:cs="宋体"/>
          <w:color w:val="000"/>
          <w:sz w:val="28"/>
          <w:szCs w:val="28"/>
        </w:rPr>
        <w:t xml:space="preserve">——工业经济快速崛起。我镇始终以“工业强镇”为理念，积极为企业提供良好的外部环境和做好服务工作，使富民强镇的基础得到进一步夯实。扶优扶强壮产业。积极扶持三鑫医疗科技股份有限公司改制上市。全国粮油放心企业顺发米业集团已完成了投资4200万元的技改项目。南昌晨阳、福顺米业等企业也正蓬勃发展，势头喜人。逐步形成了以医疗器械、农副产品加工、服装纺织、化工等四大支柱产业。招商引资聚活力。“十一五”期间，南昌晨阳、赣发农机、盛强实业、万鑫铝业等项目落户小蓝经开区，发展态势良好，吉茂制衣、顺发木竹等几大项目也落户我镇，为三江工业经济发展聚集了活力。优化服务促发展。积极加强企业服务工作，为企业提供用工信息，帮助企业解决一些实际问题，引导酱菜制品厂转变观念，由礼品经济向市场经济转变；盘活工业闲臵厂地，扶持企业发展转型；顺利完成了昌泰建筑公司的改制，不断提高工业经济质量。</w:t>
      </w:r>
    </w:p>
    <w:p>
      <w:pPr>
        <w:ind w:left="0" w:right="0" w:firstLine="560"/>
        <w:spacing w:before="450" w:after="450" w:line="312" w:lineRule="auto"/>
      </w:pPr>
      <w:r>
        <w:rPr>
          <w:rFonts w:ascii="宋体" w:hAnsi="宋体" w:eastAsia="宋体" w:cs="宋体"/>
          <w:color w:val="000"/>
          <w:sz w:val="28"/>
          <w:szCs w:val="28"/>
        </w:rPr>
        <w:t xml:space="preserve">——城镇面貌焕然一新。“十一五”期间，一批重大重点项目的规划与建成，拓宽了城镇发展框架，完善了城镇设施功能。城镇建设强规划。在严格执行2025-2025总体规划的同时，抓紧完成镇区控制性详规和土地利用总体规划修编的报批，推进城镇建设规划和镇区污水管网建设规划的编制实施。做好了三江镇省级生态乡镇规划编制，完成东余、杨坊、三江二小（寄宿制学校）修建性详规。完成省级历史文化名村前后万村的保护规划，正在编制老城区改造和新城区建设的控制性详规。基础设施大投入。投资2222万元秀挹（王家）大桥项目预计于2025年4月底竣工，将极大缓解三江的交通压力。累计投入5000万元，完成了总干堤顶公路、集市至郎官、集市至站前小学、府前路、麻街、河街、老墟场公路及一大批村组通公路的新建与改造，完成三鑫大道的征地填土、秀挹路的通路通电工程。三鑫大道、秀挹大道连接工程正在加快建设。“十一五”期间，共完成各类道路建设50余公里。服务功能大提升。修建了万芳园、学府苑等公共休闲场所，敬老院、卫生院、法庭、电影院、压缩式垃圾中转站及公厕、农行、信用社、文化站、司法所、便民服务中心的新建和改造，提升了城镇的品味；路灯的整修、街道的绿化及穿衣戴帽工程重塑了城镇的形象。市场功能大完善。注册成立了集贸市场有限公司，集贸市场的物业管理、摊位的整治、市场信息平台和蔬菜检测站的建立、部分交易大棚的建成有效地提高了集贸交易市场的经营管理效率和水平，市场现有常年从事营销人员1200余人，营销货车150余部，制冰厂近10家，市场年上市蔬菜60余万吨，年交易额4.9亿元；商贸城一期商住开发拉开了新城区建设框架。蔬菜、成衣、布匹、电动车、百货等专业市场逐步成型。管理力度大提高。城管、环卫队伍的充实壮大，经费投入的不断增加，市场物业管理的不断加强以及环卫责任制的健全落实，使城镇管理水平有了新提高。第三产业大发展。依托农业部定点市场和三江传统商贸活跃的优势，着力促进镇域内商贸、运输、餐饮、娱乐等第三产业聚集发展，引进民间投资1000万元的粤客隆商贸公司大型超市即将建成，怡豪百货超市、369大酒店、富豪酒店及摩托、成衣等一大批精品商店快速相继落户，镇区商贸繁荣，商旅不绝。——“三农”基础不断夯实。认真贯彻落实中央、省、市、县的各项惠农政策。农业产业化水平进一步提高。进一步强化集贸市场对三江蔬菜产业化经营的带动作用，抓好农民专业合作社组织建设，形成了以美田蔬菜专业合作社为龙头的众多规模化经营实体并初见成效；通过政府引导、市场运作的发展模式，打造了三江源蔬菜生产示范基地，现已完成了投资1130万元，占地1018亩的一期工程建设，为我镇蔬菜产业化发展和基地建设起到了良好的示范带动作用，并为我镇农副产品精深加工，提高产品附加值打下了坚实的基础。目前已有蔬菜专业合作社12家（其中省级示范社1家，市级示范社2家，县级示范社5家），绿色无公害农产品24个，市级龙头企业3家，红洲水产两个有机产品已通过认证，规模以上“农家乐”经营体（菜园、柏岗山、百花洲）3家并成效初显，全镇拥有蔬菜加工腌制窖526个，年腌制能力达1.05万吨。新农村建设进一步推进。完成了所有中心村和32个自然村的规划编制工作，“十一五”期间，共打造新农村建设试点村32个，大力实施造林绿化“一大四小”工程，重点整治了广三公路及沿线24个村庄环境卫生，新建垃圾池150个，购臵垃圾运输车辆7辆，启动了农村垃圾处理工程，绿化主干道5公里，绿化村庄18个。镇村面貌焕然一新，群众生产生活环境得到明显改善。农村基础设施进一步完善。加大投入建设农村道路、农田水利等基础设施，完成了灌溉用电排站整修，沟渠排渍清淤，协调做好了向莆铁路、京九右线沿线水利排灌设施工程的建设。五年来，累计投入建设资金2025余万元，农村基础设施建设得到加强，进一步方便了农民生产生活。</w:t>
      </w:r>
    </w:p>
    <w:p>
      <w:pPr>
        <w:ind w:left="0" w:right="0" w:firstLine="560"/>
        <w:spacing w:before="450" w:after="450" w:line="312" w:lineRule="auto"/>
      </w:pPr>
      <w:r>
        <w:rPr>
          <w:rFonts w:ascii="宋体" w:hAnsi="宋体" w:eastAsia="宋体" w:cs="宋体"/>
          <w:color w:val="000"/>
          <w:sz w:val="28"/>
          <w:szCs w:val="28"/>
        </w:rPr>
        <w:t xml:space="preserve">——社会事业全面进步。“十一五”期间，不断加大投入，人民生活水平不断提高。教育事业。教育投入不断增加，从“十五”期末的405.9万元增加到2025年的1087万元。教育基础设施不断完善，同时三江二小（寄宿制学校）被县发改委成功立项。教育激励机制成效明显，五年来，累计发放奖励基金48.54万元。在“普九”工作中化解债务180万元，适龄儿童入学率、巩固率达100%，初中入学率、巩固率达98%。就业培训。积极组织我镇城镇和农村富余劳动力参加实用技能培训，五年来，共完成城镇新增就业835人，完成农村富余劳动力转移5250人，发放小额创业贷款528万元，还款率100%。社会保障。2025年全县新型农村养老保险试点工作得到稳步推进，参保率达到80%。基本养老、失业、生育、医疗等社会保险面不断扩大。不断加大新型农村合作医疗保险的宣传力度，2025年参保人数达到24272人，参合率达到94.05%。五年来，累计补助2275人次，补助金额230.89万元。全镇现有五保户72户82人，低保户651户1181人，五年来，累计发放五保、低保、优抚、医疗救助、救灾等资金751.5068万元。文化旅游。新建了乡镇综合文化站，全镇9个村委会均建立农家书屋，丰富了农村业余生活，前后万、南街的历史文物得到了有力的保护。卫生事业。2025年完成了投资960万元的中心卫生院的新建和搬迁工作，极大改善了我镇居民的就医环境，进一步改善了村级卫生所的软硬条件。强力推进“光明、微笑”工程，累计筛查人数1万余人，实施白内障手术200例，完成唇腭裂修复手术4例，14岁以下儿童心脏病和白血病筛查4500人，发现心脏病8例，安排手术7例。食品药品长效机制进一步健全。环境保护。全民环保意识不断增强，节能减排工程全面推进，省级环境优美乡镇环保规划顺利通过专家评审。计划生育。五年来，查办“两非”案件4起，年出生人口率为13‰，计划生育率达78.1%。国土资源。全面完成第二次土地调查工作，全镇土地利用总体规划工作稳步推进，查处违法占用耕地农民建房308户，土地占补平衡工作有了突破，对贯彻落实土地管理、保护耕地工作进行了广泛的宣传。治安环境。建立了社会治安和突发公共事件应急三级联控体系，严格落实治安责任制，社会总体和谐稳定。</w:t>
      </w:r>
    </w:p>
    <w:p>
      <w:pPr>
        <w:ind w:left="0" w:right="0" w:firstLine="560"/>
        <w:spacing w:before="450" w:after="450" w:line="312" w:lineRule="auto"/>
      </w:pPr>
      <w:r>
        <w:rPr>
          <w:rFonts w:ascii="宋体" w:hAnsi="宋体" w:eastAsia="宋体" w:cs="宋体"/>
          <w:color w:val="000"/>
          <w:sz w:val="28"/>
          <w:szCs w:val="28"/>
        </w:rPr>
        <w:t xml:space="preserve">“十二五”经济和社会发展的指导思想和发展规划</w:t>
      </w:r>
    </w:p>
    <w:p>
      <w:pPr>
        <w:ind w:left="0" w:right="0" w:firstLine="560"/>
        <w:spacing w:before="450" w:after="450" w:line="312" w:lineRule="auto"/>
      </w:pPr>
      <w:r>
        <w:rPr>
          <w:rFonts w:ascii="宋体" w:hAnsi="宋体" w:eastAsia="宋体" w:cs="宋体"/>
          <w:color w:val="000"/>
          <w:sz w:val="28"/>
          <w:szCs w:val="28"/>
        </w:rPr>
        <w:t xml:space="preserve">未来五年，是我镇经济社会协调发展，加快城镇建设与产业发展的重要时期，我镇将抓住鄱阳湖生态经济区规划建设、“山江湖”综合开发战略和昌南组团发展战略的实施等机遇，加强城镇规划建设与管理，发展区域特色经济，加快推进新型工业化、城镇化和农业产业化进程，促进经济社会协调发展，为把三江打造成“辐射能力强、带动效益好、集约水平高”的区域中心镇而努力奋斗！</w:t>
      </w:r>
    </w:p>
    <w:p>
      <w:pPr>
        <w:ind w:left="0" w:right="0" w:firstLine="560"/>
        <w:spacing w:before="450" w:after="450" w:line="312" w:lineRule="auto"/>
      </w:pPr>
      <w:r>
        <w:rPr>
          <w:rFonts w:ascii="宋体" w:hAnsi="宋体" w:eastAsia="宋体" w:cs="宋体"/>
          <w:color w:val="000"/>
          <w:sz w:val="28"/>
          <w:szCs w:val="28"/>
        </w:rPr>
        <w:t xml:space="preserve">一、着力培育优势产业，激发经济发展潜能</w:t>
      </w:r>
    </w:p>
    <w:p>
      <w:pPr>
        <w:ind w:left="0" w:right="0" w:firstLine="560"/>
        <w:spacing w:before="450" w:after="450" w:line="312" w:lineRule="auto"/>
      </w:pPr>
      <w:r>
        <w:rPr>
          <w:rFonts w:ascii="宋体" w:hAnsi="宋体" w:eastAsia="宋体" w:cs="宋体"/>
          <w:color w:val="000"/>
          <w:sz w:val="28"/>
          <w:szCs w:val="28"/>
        </w:rPr>
        <w:t xml:space="preserve">1、注重工业主导。（1）引进规模大，技术含量高，经济效益强，辐射能力广的企业进驻小蓝工业园；（2）注重扶助、支持本地企业的发展壮大；（3）盘活固定资产，利用现有空臵厂房，加强管理改造，再承接外来企业，引导本地在外成功人士回乡创业上做足文章。</w:t>
      </w:r>
    </w:p>
    <w:p>
      <w:pPr>
        <w:ind w:left="0" w:right="0" w:firstLine="560"/>
        <w:spacing w:before="450" w:after="450" w:line="312" w:lineRule="auto"/>
      </w:pPr>
      <w:r>
        <w:rPr>
          <w:rFonts w:ascii="宋体" w:hAnsi="宋体" w:eastAsia="宋体" w:cs="宋体"/>
          <w:color w:val="000"/>
          <w:sz w:val="28"/>
          <w:szCs w:val="28"/>
        </w:rPr>
        <w:t xml:space="preserve">强力推进三鑫集团扩建项目，切实帮助协调解决企业扩建征地工作和做好企业上市的服务工作；尽可能帮助吉茂制衣有限公司拓宽融资渠道，解决资金困难；按照企业改制的要求，支持促使昌泰建筑集团公司尽早完成升级目标；引导酱菜制品利用品牌优势，转变观念，深挖技术潜力，扩大生产规模，由礼品经济向市场经济转变，在酱菜制品加工上寻求更大突破；为南昌晨阳、赣发农机等一批落户小兰企业做好跟踪服务和联络沟通工作，组织有技能、有专长的劳动力培训就业，帮助解决企业用工问题；切实帮助三江化工、顺发木竹等发展潜能较大的企业提供政策扶持，解决实际问题；砖瓦行业要进一步完善目标责任承包，改善生产条件，加强经营管理；充分挖掘和利用本地独特资源，在荸荠加工、蔬菜精深加工等项目上寻求突破；盘活现有空闲厂房，加强内部管理，在承接外来企业落户上寻求突破；维护好镇域企业生产安全环境，为企业创造良好发展空间，为培植涵养财源奠定坚实基础；进一步营造鼓励全民创业的环境，吸引和鼓励外来投资者、返乡农民工回乡投资办厂、经商创业。</w:t>
      </w:r>
    </w:p>
    <w:p>
      <w:pPr>
        <w:ind w:left="0" w:right="0" w:firstLine="560"/>
        <w:spacing w:before="450" w:after="450" w:line="312" w:lineRule="auto"/>
      </w:pPr>
      <w:r>
        <w:rPr>
          <w:rFonts w:ascii="宋体" w:hAnsi="宋体" w:eastAsia="宋体" w:cs="宋体"/>
          <w:color w:val="000"/>
          <w:sz w:val="28"/>
          <w:szCs w:val="28"/>
        </w:rPr>
        <w:t xml:space="preserve">2、加快发展高效生态农业。（1）做活市场这个载体；（2）做大蔬菜产业这个链条；（3）做强做多蔬菜基地；（4）做精做深蔬菜加工这个环节，提高产品附加值。</w:t>
      </w:r>
    </w:p>
    <w:p>
      <w:pPr>
        <w:ind w:left="0" w:right="0" w:firstLine="560"/>
        <w:spacing w:before="450" w:after="450" w:line="312" w:lineRule="auto"/>
      </w:pPr>
      <w:r>
        <w:rPr>
          <w:rFonts w:ascii="宋体" w:hAnsi="宋体" w:eastAsia="宋体" w:cs="宋体"/>
          <w:color w:val="000"/>
          <w:sz w:val="28"/>
          <w:szCs w:val="28"/>
        </w:rPr>
        <w:t xml:space="preserve">全面落实各项强农惠农政策，提高耕地保护质量，不断完善农田水利基本建设，积极争取鄱湖二期项目的开工建设；提高农业综合生产能力，提倡规模化蔬菜基地向能人集中，在水稻、蔬菜种植田园标准化建设上寻求突破；充分发挥美田蔬菜专业合作社和明泰养殖合作社的示范带动作用，抓好农村合作组织建设；利用柏岗山丰富的果林资源和生态环境资源，积极使在谈项目尽早得到规划落实；发挥蔬菜信息平台的作用，让菜农及时准确了解蔬菜信息，完善蔬菜检测系统建设，引导帮助群众生产更多更好的无公害绿色蔬菜；继续抓好“一村一品”及“双带”致富工程，努力使村书记、主任成为种植能手、样板工程；进一步做大做强三江源蔬菜生产示范基地建设，尽快完成项目的二、三期建设。</w:t>
      </w:r>
    </w:p>
    <w:p>
      <w:pPr>
        <w:ind w:left="0" w:right="0" w:firstLine="560"/>
        <w:spacing w:before="450" w:after="450" w:line="312" w:lineRule="auto"/>
      </w:pPr>
      <w:r>
        <w:rPr>
          <w:rFonts w:ascii="宋体" w:hAnsi="宋体" w:eastAsia="宋体" w:cs="宋体"/>
          <w:color w:val="000"/>
          <w:sz w:val="28"/>
          <w:szCs w:val="28"/>
        </w:rPr>
        <w:t xml:space="preserve">3、拓展提升现代服务业。</w:t>
      </w:r>
    </w:p>
    <w:p>
      <w:pPr>
        <w:ind w:left="0" w:right="0" w:firstLine="560"/>
        <w:spacing w:before="450" w:after="450" w:line="312" w:lineRule="auto"/>
      </w:pPr>
      <w:r>
        <w:rPr>
          <w:rFonts w:ascii="宋体" w:hAnsi="宋体" w:eastAsia="宋体" w:cs="宋体"/>
          <w:color w:val="000"/>
          <w:sz w:val="28"/>
          <w:szCs w:val="28"/>
        </w:rPr>
        <w:t xml:space="preserve">注重商贸业的繁荣推动小城镇建设的发展，依托城镇建设带动产业的发展，利用农业部定点市场这一品牌，逐步完善集贸市场功能，规范集市交易；进一步完善商贸城商业网点布局，利用商贾云集、市场繁荣这一特色，继续着力打造蔬菜批发、服装布匹、成衣、家具、餐饮、知名品牌加盟连锁等特色街网，不断提升商贸服务水平，更好地聚集人气，辐射周边。</w:t>
      </w:r>
    </w:p>
    <w:p>
      <w:pPr>
        <w:ind w:left="0" w:right="0" w:firstLine="560"/>
        <w:spacing w:before="450" w:after="450" w:line="312" w:lineRule="auto"/>
      </w:pPr>
      <w:r>
        <w:rPr>
          <w:rFonts w:ascii="宋体" w:hAnsi="宋体" w:eastAsia="宋体" w:cs="宋体"/>
          <w:color w:val="000"/>
          <w:sz w:val="28"/>
          <w:szCs w:val="28"/>
        </w:rPr>
        <w:t xml:space="preserve">二、加快推进小城镇建设，统筹城乡协调发展</w:t>
      </w:r>
    </w:p>
    <w:p>
      <w:pPr>
        <w:ind w:left="0" w:right="0" w:firstLine="560"/>
        <w:spacing w:before="450" w:after="450" w:line="312" w:lineRule="auto"/>
      </w:pPr>
      <w:r>
        <w:rPr>
          <w:rFonts w:ascii="宋体" w:hAnsi="宋体" w:eastAsia="宋体" w:cs="宋体"/>
          <w:color w:val="000"/>
          <w:sz w:val="28"/>
          <w:szCs w:val="28"/>
        </w:rPr>
        <w:t xml:space="preserve">围绕推进新型城镇化建设的要求，坚持老城区与新城区并重，集镇与乡村并重，城镇建设与产业发展并重，不断强化规划引导，完善城镇功能，提升建设品位。</w:t>
      </w:r>
    </w:p>
    <w:p>
      <w:pPr>
        <w:ind w:left="0" w:right="0" w:firstLine="560"/>
        <w:spacing w:before="450" w:after="450" w:line="312" w:lineRule="auto"/>
      </w:pPr>
      <w:r>
        <w:rPr>
          <w:rFonts w:ascii="宋体" w:hAnsi="宋体" w:eastAsia="宋体" w:cs="宋体"/>
          <w:color w:val="000"/>
          <w:sz w:val="28"/>
          <w:szCs w:val="28"/>
        </w:rPr>
        <w:t xml:space="preserve">1、统筹城乡规划。抓紧完成土地利用总体规划修编的报批，完成镇区控制性详规，推进村镇建设规划和镇区污水管网建设规划的编制实施，做好前后万历史文化名村的保护规划和乡村绿化规划的编制，严格规范管理，保证规划执行的权威性和严肃性。</w:t>
      </w:r>
    </w:p>
    <w:p>
      <w:pPr>
        <w:ind w:left="0" w:right="0" w:firstLine="560"/>
        <w:spacing w:before="450" w:after="450" w:line="312" w:lineRule="auto"/>
      </w:pPr>
      <w:r>
        <w:rPr>
          <w:rFonts w:ascii="宋体" w:hAnsi="宋体" w:eastAsia="宋体" w:cs="宋体"/>
          <w:color w:val="000"/>
          <w:sz w:val="28"/>
          <w:szCs w:val="28"/>
        </w:rPr>
        <w:t xml:space="preserve">2、统筹城乡基础设施建设。全力支持向莆铁路及京九右线改造工程，落实站前小学铁路涵洞至后坪段、竹山熊家至韶罗涵洞连接青丰山堤顶公路5米宽路网改移的征地拆迁和路面硬化工程，组织完成秀挹（王家）大桥的建设、总赣东余至大洲段堤顶公路的路面硬化工程、麻街至老圩场连结新村路网排水工程、政府大院的改造工程，组织实施因铁路施工损毁路面的修复，继续实施自来水管网拓展延伸工程，完成三鑫大道的贯通及排水设施建设，逐步完成自然村通水泥公路，增设1-2个集镇卫生公厕等公共设施建设，规划客运停车场建设。以重点镇建设为契机，盘活老城区闲臵土地，在新老城区规划完成1-2个项目，继续推进农村中小学危房、村级办公场所的改造及卫生院的搬迁，提升农村公共服务能力。</w:t>
      </w:r>
    </w:p>
    <w:p>
      <w:pPr>
        <w:ind w:left="0" w:right="0" w:firstLine="560"/>
        <w:spacing w:before="450" w:after="450" w:line="312" w:lineRule="auto"/>
      </w:pPr>
      <w:r>
        <w:rPr>
          <w:rFonts w:ascii="宋体" w:hAnsi="宋体" w:eastAsia="宋体" w:cs="宋体"/>
          <w:color w:val="000"/>
          <w:sz w:val="28"/>
          <w:szCs w:val="28"/>
        </w:rPr>
        <w:t xml:space="preserve">3、统筹城乡生态环境营造。全面推进“森林城乡、花园南昌”建设，组织实施县乡主干道及行政村主干道绿化工程，完成15个重点村、6个生态村的绿化工程，继续完善万芳园、学府苑的绿化，强力推进三江大道、秀挹大道、三鑫大道、京九小区的高标准绿化，加大镇区污水治理力度，强化水资源保护。按照“户集、村收、乡镇运、县区处理”的模式，继续推进农村集镇清洁工作，抓紧垃圾中转站的施工建设，确保如期运营。</w:t>
      </w:r>
    </w:p>
    <w:p>
      <w:pPr>
        <w:ind w:left="0" w:right="0" w:firstLine="560"/>
        <w:spacing w:before="450" w:after="450" w:line="312" w:lineRule="auto"/>
      </w:pPr>
      <w:r>
        <w:rPr>
          <w:rFonts w:ascii="宋体" w:hAnsi="宋体" w:eastAsia="宋体" w:cs="宋体"/>
          <w:color w:val="000"/>
          <w:sz w:val="28"/>
          <w:szCs w:val="28"/>
        </w:rPr>
        <w:t xml:space="preserve">4、统筹城镇精细化管理。按照“各方联动，全面履责”的工作模式，加快建立专业对口、责权统一、高效有序的城镇管理机制，强化队伍建设，增强城管、环卫、物业管理队伍的服务意识，提高业务素质和管理水平，制定完善公共绿地、景观照明、市政设施改造、户外广告设臵等城镇专项管理办法，不断健全控违拆违和镇容管理的长效机制，以交通秩序、镇容镇貌、文明素质等方面为重点，大力开展店招店面、背街小巷、占道摊点、集贸市场、城乡结合部、车辆停放、非法营运等专项整洁，确保整洁有序。</w:t>
      </w:r>
    </w:p>
    <w:p>
      <w:pPr>
        <w:ind w:left="0" w:right="0" w:firstLine="560"/>
        <w:spacing w:before="450" w:after="450" w:line="312" w:lineRule="auto"/>
      </w:pPr>
      <w:r>
        <w:rPr>
          <w:rFonts w:ascii="宋体" w:hAnsi="宋体" w:eastAsia="宋体" w:cs="宋体"/>
          <w:color w:val="000"/>
          <w:sz w:val="28"/>
          <w:szCs w:val="28"/>
        </w:rPr>
        <w:t xml:space="preserve">三、深入实施民生工程，不断提高人民群众的满意度</w:t>
      </w:r>
    </w:p>
    <w:p>
      <w:pPr>
        <w:ind w:left="0" w:right="0" w:firstLine="560"/>
        <w:spacing w:before="450" w:after="450" w:line="312" w:lineRule="auto"/>
      </w:pPr>
      <w:r>
        <w:rPr>
          <w:rFonts w:ascii="宋体" w:hAnsi="宋体" w:eastAsia="宋体" w:cs="宋体"/>
          <w:color w:val="000"/>
          <w:sz w:val="28"/>
          <w:szCs w:val="28"/>
        </w:rPr>
        <w:t xml:space="preserve">认真落实国家、省市县出台的各项政策，搞好就业帮扶、技能培训、创业扶持，推进农村劳动力就业，在新增城镇就业、新增转移农村劳动力、完成小额担保等工作上有更大进展；全面完成新农保工作；提高社会救助水平，落实城乡低保对象补助、农村五保供养政策，并不断提高补助标准，对城镇、农村低保实施规范动态管理，完善城乡临时救助体系，提升敬老院的管理水平；继续实施“光明〃微笑”工程；扩大城镇职工基本医疗保险覆盖范围，推进新型农村合作医疗制度建设，确保农民参合率达95%，加强医保队伍管理，提高服务能力水平；完成便民惠民中心建设；落实农业政策性保险和农机具补贴政策。</w:t>
      </w:r>
    </w:p>
    <w:p>
      <w:pPr>
        <w:ind w:left="0" w:right="0" w:firstLine="560"/>
        <w:spacing w:before="450" w:after="450" w:line="312" w:lineRule="auto"/>
      </w:pPr>
      <w:r>
        <w:rPr>
          <w:rFonts w:ascii="宋体" w:hAnsi="宋体" w:eastAsia="宋体" w:cs="宋体"/>
          <w:color w:val="000"/>
          <w:sz w:val="28"/>
          <w:szCs w:val="28"/>
        </w:rPr>
        <w:t xml:space="preserve">四、大力发展各项事业，不断提升社会进步水平</w:t>
      </w:r>
    </w:p>
    <w:p>
      <w:pPr>
        <w:ind w:left="0" w:right="0" w:firstLine="560"/>
        <w:spacing w:before="450" w:after="450" w:line="312" w:lineRule="auto"/>
      </w:pPr>
      <w:r>
        <w:rPr>
          <w:rFonts w:ascii="宋体" w:hAnsi="宋体" w:eastAsia="宋体" w:cs="宋体"/>
          <w:color w:val="000"/>
          <w:sz w:val="28"/>
          <w:szCs w:val="28"/>
        </w:rPr>
        <w:t xml:space="preserve">1、积极发展教育事业。保障教育经费投入，加强中小学校舍安全工程建设。按照城区规划总体要求，加快三江二小（寄宿制学校）的建设步伐，切实优化教育网点布局，改善办学条件。</w:t>
      </w:r>
    </w:p>
    <w:p>
      <w:pPr>
        <w:ind w:left="0" w:right="0" w:firstLine="560"/>
        <w:spacing w:before="450" w:after="450" w:line="312" w:lineRule="auto"/>
      </w:pPr>
      <w:r>
        <w:rPr>
          <w:rFonts w:ascii="宋体" w:hAnsi="宋体" w:eastAsia="宋体" w:cs="宋体"/>
          <w:color w:val="000"/>
          <w:sz w:val="28"/>
          <w:szCs w:val="28"/>
        </w:rPr>
        <w:t xml:space="preserve">2、强化公共卫生服务。加强食品药品监管，支持卫生院实施基本药物制度改革。</w:t>
      </w:r>
    </w:p>
    <w:p>
      <w:pPr>
        <w:ind w:left="0" w:right="0" w:firstLine="560"/>
        <w:spacing w:before="450" w:after="450" w:line="312" w:lineRule="auto"/>
      </w:pPr>
      <w:r>
        <w:rPr>
          <w:rFonts w:ascii="宋体" w:hAnsi="宋体" w:eastAsia="宋体" w:cs="宋体"/>
          <w:color w:val="000"/>
          <w:sz w:val="28"/>
          <w:szCs w:val="28"/>
        </w:rPr>
        <w:t xml:space="preserve">3、促进文体事业繁荣。完善文化站、电影院的内部功能。以后万活动室创建为示范，积极推进农家书屋、村村通电视等文化设施建设。加强网吧监管，保障文化和网络市场健康发展，积极开展群众体育活动。</w:t>
      </w:r>
    </w:p>
    <w:p>
      <w:pPr>
        <w:ind w:left="0" w:right="0" w:firstLine="560"/>
        <w:spacing w:before="450" w:after="450" w:line="312" w:lineRule="auto"/>
      </w:pPr>
      <w:r>
        <w:rPr>
          <w:rFonts w:ascii="宋体" w:hAnsi="宋体" w:eastAsia="宋体" w:cs="宋体"/>
          <w:color w:val="000"/>
          <w:sz w:val="28"/>
          <w:szCs w:val="28"/>
        </w:rPr>
        <w:t xml:space="preserve">4、加强人口计生工作。认真贯彻落实省《人口和计划生育“一票否决”制度实施办法》，严格人口与计划生育目标管理，落实利益导向政策，加大出生人口性别比综合治理，稳定低生育水平，提高人口素质。加强人口计生管理队伍建设，不断提高计生队伍的素质和管理水平。</w:t>
      </w:r>
    </w:p>
    <w:p>
      <w:pPr>
        <w:ind w:left="0" w:right="0" w:firstLine="560"/>
        <w:spacing w:before="450" w:after="450" w:line="312" w:lineRule="auto"/>
      </w:pPr>
      <w:r>
        <w:rPr>
          <w:rFonts w:ascii="宋体" w:hAnsi="宋体" w:eastAsia="宋体" w:cs="宋体"/>
          <w:color w:val="000"/>
          <w:sz w:val="28"/>
          <w:szCs w:val="28"/>
        </w:rPr>
        <w:t xml:space="preserve">五、扎实推进平安三江建设，营造和谐稳定的发展环境</w:t>
      </w:r>
    </w:p>
    <w:p>
      <w:pPr>
        <w:ind w:left="0" w:right="0" w:firstLine="560"/>
        <w:spacing w:before="450" w:after="450" w:line="312" w:lineRule="auto"/>
      </w:pPr>
      <w:r>
        <w:rPr>
          <w:rFonts w:ascii="宋体" w:hAnsi="宋体" w:eastAsia="宋体" w:cs="宋体"/>
          <w:color w:val="000"/>
          <w:sz w:val="28"/>
          <w:szCs w:val="28"/>
        </w:rPr>
        <w:t xml:space="preserve">1、进一步加强社会治安综合治理。深化和谐干群、和谐警民关系建设，加强流动人口服务和管理，依法严厉打击刑事犯罪行为，深入开展“扫黑除恶”、打击“两抢一盗”、“禁赌”等专项斗争。</w:t>
      </w:r>
    </w:p>
    <w:p>
      <w:pPr>
        <w:ind w:left="0" w:right="0" w:firstLine="560"/>
        <w:spacing w:before="450" w:after="450" w:line="312" w:lineRule="auto"/>
      </w:pPr>
      <w:r>
        <w:rPr>
          <w:rFonts w:ascii="宋体" w:hAnsi="宋体" w:eastAsia="宋体" w:cs="宋体"/>
          <w:color w:val="000"/>
          <w:sz w:val="28"/>
          <w:szCs w:val="28"/>
        </w:rPr>
        <w:t xml:space="preserve">2、进一步做好信访工作。坚持属地管理，分级负责，健全矛盾纠纷排查化解机制、信访督查督办机制，引导群众理性合法表达利益诉求，积极预防和妥善处臵群体性事件。坚持领导信访接待值班和信访事项领导包案等制度，强化信访工作的“一岗双责”，努力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3、进一步全力抓好安全生产。强化“安全生产一刻也不能放松”理念，严格落实安全生产责任制，健全各类安全生产制度，毫不松懈抓好生产安全、食品药品安全、交通安全、消防安全等重点行业、重点领域的安全生产，深入开展隐患排查整治，坚决杜绝各类重特大安全事故发生。</w:t>
      </w:r>
    </w:p>
    <w:p>
      <w:pPr>
        <w:ind w:left="0" w:right="0" w:firstLine="560"/>
        <w:spacing w:before="450" w:after="450" w:line="312" w:lineRule="auto"/>
      </w:pPr>
      <w:r>
        <w:rPr>
          <w:rFonts w:ascii="宋体" w:hAnsi="宋体" w:eastAsia="宋体" w:cs="宋体"/>
          <w:color w:val="000"/>
          <w:sz w:val="28"/>
          <w:szCs w:val="28"/>
        </w:rPr>
        <w:t xml:space="preserve">4、进一步提升应急处臵能力。健全指挥统一、反应灵敏、协调有序、运转高效的应急指挥机制，完善细化应急预案，提高应对极端灾害天气和预防处臵各类突发公共事件的能力。</w:t>
      </w:r>
    </w:p>
    <w:p>
      <w:pPr>
        <w:ind w:left="0" w:right="0" w:firstLine="560"/>
        <w:spacing w:before="450" w:after="450" w:line="312" w:lineRule="auto"/>
      </w:pPr>
      <w:r>
        <w:rPr>
          <w:rFonts w:ascii="宋体" w:hAnsi="宋体" w:eastAsia="宋体" w:cs="宋体"/>
          <w:color w:val="000"/>
          <w:sz w:val="28"/>
          <w:szCs w:val="28"/>
        </w:rPr>
        <w:t xml:space="preserve">“十二五”时期将是我镇发展进程一个十分重要的时期，做好这五年的工作，对于巩固和发展来之不易的好形势，对于顺利实现“打造昌南商贸重镇、构建和谐平安三江”的目标，具有极为重要的意义。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第二篇：十二五工作规划及十一五工作总结</w:t>
      </w:r>
    </w:p>
    <w:p>
      <w:pPr>
        <w:ind w:left="0" w:right="0" w:firstLine="560"/>
        <w:spacing w:before="450" w:after="450" w:line="312" w:lineRule="auto"/>
      </w:pPr>
      <w:r>
        <w:rPr>
          <w:rFonts w:ascii="宋体" w:hAnsi="宋体" w:eastAsia="宋体" w:cs="宋体"/>
          <w:color w:val="000"/>
          <w:sz w:val="28"/>
          <w:szCs w:val="28"/>
        </w:rPr>
        <w:t xml:space="preserve">乡镇十一五工作总结及十二五工作规划</w:t>
      </w:r>
    </w:p>
    <w:p>
      <w:pPr>
        <w:ind w:left="0" w:right="0" w:firstLine="560"/>
        <w:spacing w:before="450" w:after="450" w:line="312" w:lineRule="auto"/>
      </w:pPr>
      <w:r>
        <w:rPr>
          <w:rFonts w:ascii="宋体" w:hAnsi="宋体" w:eastAsia="宋体" w:cs="宋体"/>
          <w:color w:val="000"/>
          <w:sz w:val="28"/>
          <w:szCs w:val="28"/>
        </w:rPr>
        <w:t xml:space="preserve">编制好“十二五”计划，对于实现我镇经济社会跨越式发展、全面建设小康社会具有十分重要的意义。根据县发改委要求，结合我镇实际，经广泛征求各级意见，特制定**镇“十二五”发展规划：</w:t>
      </w:r>
    </w:p>
    <w:p>
      <w:pPr>
        <w:ind w:left="0" w:right="0" w:firstLine="560"/>
        <w:spacing w:before="450" w:after="450" w:line="312" w:lineRule="auto"/>
      </w:pPr>
      <w:r>
        <w:rPr>
          <w:rFonts w:ascii="宋体" w:hAnsi="宋体" w:eastAsia="宋体" w:cs="宋体"/>
          <w:color w:val="000"/>
          <w:sz w:val="28"/>
          <w:szCs w:val="28"/>
        </w:rPr>
        <w:t xml:space="preserve">一、社会经济发展现状</w:t>
      </w:r>
    </w:p>
    <w:p>
      <w:pPr>
        <w:ind w:left="0" w:right="0" w:firstLine="560"/>
        <w:spacing w:before="450" w:after="450" w:line="312" w:lineRule="auto"/>
      </w:pPr>
      <w:r>
        <w:rPr>
          <w:rFonts w:ascii="宋体" w:hAnsi="宋体" w:eastAsia="宋体" w:cs="宋体"/>
          <w:color w:val="000"/>
          <w:sz w:val="28"/>
          <w:szCs w:val="28"/>
        </w:rPr>
        <w:t xml:space="preserve">“十一五”期间，我镇坚持以邓小平理论和“三个代表”重要思想为指导，认真落实科学发展观，解放思想，全力推进工业化、城镇化和农业产业化，国民经济实现快速健康发展，社会各项事业全面进步。2025年，全镇实现国内生产总值达12.6亿元，比上增长15%。镇财政收入达315万元，比上增长17%，农民人均纯收入4760元，比上增加380元，实现固定资产投资18890万元，比上年增加78%，协议引进外来投资3.8亿元，比上年增加120%，人口自然增长率控制在11‰以内，全镇经济总量有了明显提升。</w:t>
      </w:r>
    </w:p>
    <w:p>
      <w:pPr>
        <w:ind w:left="0" w:right="0" w:firstLine="560"/>
        <w:spacing w:before="450" w:after="450" w:line="312" w:lineRule="auto"/>
      </w:pPr>
      <w:r>
        <w:rPr>
          <w:rFonts w:ascii="宋体" w:hAnsi="宋体" w:eastAsia="宋体" w:cs="宋体"/>
          <w:color w:val="000"/>
          <w:sz w:val="28"/>
          <w:szCs w:val="28"/>
        </w:rPr>
        <w:t xml:space="preserve">（一）工业经济快速发展。面对国际金融危机的影响，我镇采取有力措施，帮助企业克服困难，全镇工业经济持续稳定地增长。2025年，全镇企业总数发展到175家，规模以上工业企业6家，其中产值过亿元工业企业2家，实现工业总产值达9.4亿元，年均增长18%，形成了以大米加工、服装、建材加工、塑料制品、禽业养殖等相关产业共同发展的工业新体系。</w:t>
      </w:r>
    </w:p>
    <w:p>
      <w:pPr>
        <w:ind w:left="0" w:right="0" w:firstLine="560"/>
        <w:spacing w:before="450" w:after="450" w:line="312" w:lineRule="auto"/>
      </w:pPr>
      <w:r>
        <w:rPr>
          <w:rFonts w:ascii="宋体" w:hAnsi="宋体" w:eastAsia="宋体" w:cs="宋体"/>
          <w:color w:val="000"/>
          <w:sz w:val="28"/>
          <w:szCs w:val="28"/>
        </w:rPr>
        <w:t xml:space="preserve">（二）以“丰乐杯”小城镇创建活动为契机，加快集镇发展。以“丰乐杯”小城镇创建活动为契机，在小城镇建设上确立了“工业立镇、工</w:t>
      </w:r>
    </w:p>
    <w:p>
      <w:pPr>
        <w:ind w:left="0" w:right="0" w:firstLine="560"/>
        <w:spacing w:before="450" w:after="450" w:line="312" w:lineRule="auto"/>
      </w:pPr>
      <w:r>
        <w:rPr>
          <w:rFonts w:ascii="宋体" w:hAnsi="宋体" w:eastAsia="宋体" w:cs="宋体"/>
          <w:color w:val="000"/>
          <w:sz w:val="28"/>
          <w:szCs w:val="28"/>
        </w:rPr>
        <w:t xml:space="preserve">业强镇”的战略，以建设环境优美、独具特色中心集镇为统揽，立足区位优势，加快建设步伐，不断拉大城镇框架，完善城镇功能，极大地改善了集镇人居环境，提升了**形象，聚集了人气，强化了产业支撑。根据**镇的区位、交通和资源优势，**镇党委、政府投入近20万元请**规划设计院对全镇的总体规划进行了修编完善，将小城镇西延、东扩、南拓，形成两翼齐飞的新格局，集镇面积拓展到3.6平方公里。主要规划建设工业集中区、居住区、特色商贸区三大功能区。</w:t>
      </w:r>
    </w:p>
    <w:p>
      <w:pPr>
        <w:ind w:left="0" w:right="0" w:firstLine="560"/>
        <w:spacing w:before="450" w:after="450" w:line="312" w:lineRule="auto"/>
      </w:pPr>
      <w:r>
        <w:rPr>
          <w:rFonts w:ascii="宋体" w:hAnsi="宋体" w:eastAsia="宋体" w:cs="宋体"/>
          <w:color w:val="000"/>
          <w:sz w:val="28"/>
          <w:szCs w:val="28"/>
        </w:rPr>
        <w:t xml:space="preserve">（三）加强农业基础设施建设、促进农业和农村的新发展 去冬今春，我镇共建设市、县重点工程13处，面上工程20处，清理渠道 3500米，完成土石方43万方。除险加固小二型水库2座，投入资金 85万元，解决部分水利死角，受益人口达2025余人，为我镇农业增产增收打下了扎实的基础。按照“因地制宜，突出特色，力求一村一品”的工作思路，各村结合实际，积极发展特色产业，祝杨村绿色无公害大棚蔬菜、祝杨、古城村畜禽规模化养殖、友爱、山东陈村特色经果林、花生种植、靠山、黄圩村的黄牛羊养殖、拂光等村优质水稻种植等一批特色产业村应运而生。全镇基本形成1.5万亩经果林，6.5万亩优质水稻，8000头只优质黄牛羊、1500亩绿色无公害大棚蔬菜和2.4万名劳务输出等六大特色产业基地。特别是我镇畜禽规模化养殖又新增加养殖规模万只以上的企业五家，使我镇养殖规模达万只以上的企业增加到12家，全镇畜禽业年出栏家禽260万只、禽蛋198万公斤、鸡苗600万只、生猪11.8万头，畜禽产品远销周边省市。全镇规模养殖户达1000户。全镇各类农产品交易市场</w:t>
      </w:r>
    </w:p>
    <w:p>
      <w:pPr>
        <w:ind w:left="0" w:right="0" w:firstLine="560"/>
        <w:spacing w:before="450" w:after="450" w:line="312" w:lineRule="auto"/>
      </w:pPr>
      <w:r>
        <w:rPr>
          <w:rFonts w:ascii="宋体" w:hAnsi="宋体" w:eastAsia="宋体" w:cs="宋体"/>
          <w:color w:val="000"/>
          <w:sz w:val="28"/>
          <w:szCs w:val="28"/>
        </w:rPr>
        <w:t xml:space="preserve">年经销各类农产品65万吨，实现销售收入1.2亿元，全镇农户人均增加收入1500元。全镇已建成各类涉农龙头企业近20家。其中振华米业有限公司、玉好米业有限公司、民生米业有限公司年消化优质水稻9800万吨。康源禽业有限公司、阳光禽业有限公司、鸿发禽业有限公司等已初步发展为具有较强带动作用的龙头企业。几大禽业公司的发展为延伸禽业加工产业链打下了良好的基础。</w:t>
      </w:r>
    </w:p>
    <w:p>
      <w:pPr>
        <w:ind w:left="0" w:right="0" w:firstLine="560"/>
        <w:spacing w:before="450" w:after="450" w:line="312" w:lineRule="auto"/>
      </w:pPr>
      <w:r>
        <w:rPr>
          <w:rFonts w:ascii="宋体" w:hAnsi="宋体" w:eastAsia="宋体" w:cs="宋体"/>
          <w:color w:val="000"/>
          <w:sz w:val="28"/>
          <w:szCs w:val="28"/>
        </w:rPr>
        <w:t xml:space="preserve">二、“十二五”发展思路和奋斗目标及任务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积极实施“农业稳镇、工业兴镇、商贸旺镇、环境立镇”的发展战略，以推进县的重点项目建设为主攻方向，以优化发展环境为着力点，增强新型工业化带动力，加快推进“工业兴镇、工业强镇、经贸活镇”创建工作，坚持以人为本，构建和谐**。</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1、大力实施工业强镇战略</w:t>
      </w:r>
    </w:p>
    <w:p>
      <w:pPr>
        <w:ind w:left="0" w:right="0" w:firstLine="560"/>
        <w:spacing w:before="450" w:after="450" w:line="312" w:lineRule="auto"/>
      </w:pPr>
      <w:r>
        <w:rPr>
          <w:rFonts w:ascii="宋体" w:hAnsi="宋体" w:eastAsia="宋体" w:cs="宋体"/>
          <w:color w:val="000"/>
          <w:sz w:val="28"/>
          <w:szCs w:val="28"/>
        </w:rPr>
        <w:t xml:space="preserve">“十二五”期间，我镇以工业化为主攻方向，以服务大盐化目的，以科技创新为动力，以招商引资为突破口，走新型工业化道路，继续加快完善工业集中区的基础设施，引导工业企业入驻园区，相对集中，连片发展，形成规模，形成以大米加工产业为主导产业的特色产业群。</w:t>
      </w:r>
    </w:p>
    <w:p>
      <w:pPr>
        <w:ind w:left="0" w:right="0" w:firstLine="560"/>
        <w:spacing w:before="450" w:after="450" w:line="312" w:lineRule="auto"/>
      </w:pPr>
      <w:r>
        <w:rPr>
          <w:rFonts w:ascii="宋体" w:hAnsi="宋体" w:eastAsia="宋体" w:cs="宋体"/>
          <w:color w:val="000"/>
          <w:sz w:val="28"/>
          <w:szCs w:val="28"/>
        </w:rPr>
        <w:t xml:space="preserve">2、倾力打造政务文化新区建设</w:t>
      </w:r>
    </w:p>
    <w:p>
      <w:pPr>
        <w:ind w:left="0" w:right="0" w:firstLine="560"/>
        <w:spacing w:before="450" w:after="450" w:line="312" w:lineRule="auto"/>
      </w:pPr>
      <w:r>
        <w:rPr>
          <w:rFonts w:ascii="宋体" w:hAnsi="宋体" w:eastAsia="宋体" w:cs="宋体"/>
          <w:color w:val="000"/>
          <w:sz w:val="28"/>
          <w:szCs w:val="28"/>
        </w:rPr>
        <w:t xml:space="preserve">以“丰乐杯”创建为载体，不断拓展城镇框架。加快康达大街及政务新区征地工作，力促康达大街东西延伸、农工商综合服务大楼、新区广场、九龙公园等项目上马动工。启动“老街徽派观光”工程，为城镇化建设作贡献，打造宜居新**。</w:t>
      </w:r>
    </w:p>
    <w:p>
      <w:pPr>
        <w:ind w:left="0" w:right="0" w:firstLine="560"/>
        <w:spacing w:before="450" w:after="450" w:line="312" w:lineRule="auto"/>
      </w:pPr>
      <w:r>
        <w:rPr>
          <w:rFonts w:ascii="宋体" w:hAnsi="宋体" w:eastAsia="宋体" w:cs="宋体"/>
          <w:color w:val="000"/>
          <w:sz w:val="28"/>
          <w:szCs w:val="28"/>
        </w:rPr>
        <w:t xml:space="preserve">（三）奋斗目标及任务</w:t>
      </w:r>
    </w:p>
    <w:p>
      <w:pPr>
        <w:ind w:left="0" w:right="0" w:firstLine="560"/>
        <w:spacing w:before="450" w:after="450" w:line="312" w:lineRule="auto"/>
      </w:pPr>
      <w:r>
        <w:rPr>
          <w:rFonts w:ascii="宋体" w:hAnsi="宋体" w:eastAsia="宋体" w:cs="宋体"/>
          <w:color w:val="000"/>
          <w:sz w:val="28"/>
          <w:szCs w:val="28"/>
        </w:rPr>
        <w:t xml:space="preserve">1、全镇工农业总产值达到30亿元；</w:t>
      </w:r>
    </w:p>
    <w:p>
      <w:pPr>
        <w:ind w:left="0" w:right="0" w:firstLine="560"/>
        <w:spacing w:before="450" w:after="450" w:line="312" w:lineRule="auto"/>
      </w:pPr>
      <w:r>
        <w:rPr>
          <w:rFonts w:ascii="宋体" w:hAnsi="宋体" w:eastAsia="宋体" w:cs="宋体"/>
          <w:color w:val="000"/>
          <w:sz w:val="28"/>
          <w:szCs w:val="28"/>
        </w:rPr>
        <w:t xml:space="preserve">2、实现财政收入达到1000万元；</w:t>
      </w:r>
    </w:p>
    <w:p>
      <w:pPr>
        <w:ind w:left="0" w:right="0" w:firstLine="560"/>
        <w:spacing w:before="450" w:after="450" w:line="312" w:lineRule="auto"/>
      </w:pPr>
      <w:r>
        <w:rPr>
          <w:rFonts w:ascii="宋体" w:hAnsi="宋体" w:eastAsia="宋体" w:cs="宋体"/>
          <w:color w:val="000"/>
          <w:sz w:val="28"/>
          <w:szCs w:val="28"/>
        </w:rPr>
        <w:t xml:space="preserve">3、农民人均纯收入达到8000元；</w:t>
      </w:r>
    </w:p>
    <w:p>
      <w:pPr>
        <w:ind w:left="0" w:right="0" w:firstLine="560"/>
        <w:spacing w:before="450" w:after="450" w:line="312" w:lineRule="auto"/>
      </w:pPr>
      <w:r>
        <w:rPr>
          <w:rFonts w:ascii="宋体" w:hAnsi="宋体" w:eastAsia="宋体" w:cs="宋体"/>
          <w:color w:val="000"/>
          <w:sz w:val="28"/>
          <w:szCs w:val="28"/>
        </w:rPr>
        <w:t xml:space="preserve">4、新型农村合作医疗人口覆盖率达到100％；</w:t>
      </w:r>
    </w:p>
    <w:p>
      <w:pPr>
        <w:ind w:left="0" w:right="0" w:firstLine="560"/>
        <w:spacing w:before="450" w:after="450" w:line="312" w:lineRule="auto"/>
      </w:pPr>
      <w:r>
        <w:rPr>
          <w:rFonts w:ascii="宋体" w:hAnsi="宋体" w:eastAsia="宋体" w:cs="宋体"/>
          <w:color w:val="000"/>
          <w:sz w:val="28"/>
          <w:szCs w:val="28"/>
        </w:rPr>
        <w:t xml:space="preserve">5、人口自然增长率9‰左右；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为实现上述预期目标，必须做好以下几方面工作：</w:t>
      </w:r>
    </w:p>
    <w:p>
      <w:pPr>
        <w:ind w:left="0" w:right="0" w:firstLine="560"/>
        <w:spacing w:before="450" w:after="450" w:line="312" w:lineRule="auto"/>
      </w:pPr>
      <w:r>
        <w:rPr>
          <w:rFonts w:ascii="宋体" w:hAnsi="宋体" w:eastAsia="宋体" w:cs="宋体"/>
          <w:color w:val="000"/>
          <w:sz w:val="28"/>
          <w:szCs w:val="28"/>
        </w:rPr>
        <w:t xml:space="preserve">（一）突破重点项目用地瓶颈，加快推进特色城镇化建设 深化小城镇西延、东扩、南拓，形成两翼齐飞的新格局，以加快推进城建重点项目建设为带动，以全面环境综合整治和老城区开发为主线，高起点规划、高标准建设、高水平管理，老城区突出“水”、新城区突出“新”、西部工业集中区突出“强”，举全镇之力，切实做好老街观光区、活力新区和工业集中区“三篇文章”，着力打造一批让人耳目一新、为之一振的城镇亮点，努力建设宜居**，全力建设有浓郁特色的新标志区。</w:t>
      </w:r>
    </w:p>
    <w:p>
      <w:pPr>
        <w:ind w:left="0" w:right="0" w:firstLine="560"/>
        <w:spacing w:before="450" w:after="450" w:line="312" w:lineRule="auto"/>
      </w:pPr>
      <w:r>
        <w:rPr>
          <w:rFonts w:ascii="宋体" w:hAnsi="宋体" w:eastAsia="宋体" w:cs="宋体"/>
          <w:color w:val="000"/>
          <w:sz w:val="28"/>
          <w:szCs w:val="28"/>
        </w:rPr>
        <w:t xml:space="preserve">加快城乡一体化建设步伐。以城带乡，建设农民新型居住区，拉动农民向城镇聚集，拉动人物流，活跃第三产业。大力鼓励发展高档餐饮、服务业，以优越的环境、优质的服务、低廉的消费吸引市区消费向**倾斜。</w:t>
      </w:r>
    </w:p>
    <w:p>
      <w:pPr>
        <w:ind w:left="0" w:right="0" w:firstLine="560"/>
        <w:spacing w:before="450" w:after="450" w:line="312" w:lineRule="auto"/>
      </w:pPr>
      <w:r>
        <w:rPr>
          <w:rFonts w:ascii="宋体" w:hAnsi="宋体" w:eastAsia="宋体" w:cs="宋体"/>
          <w:color w:val="000"/>
          <w:sz w:val="28"/>
          <w:szCs w:val="28"/>
        </w:rPr>
        <w:t xml:space="preserve">努力提升城镇建设品位。促进城镇化和第三产业相互协调发展，通过提高城镇化管理水平，促进第三产业发展，通过完善功能对接、产业衔接、消费承接的第三产业载体，努力提升城镇的建设品位和档次。</w:t>
      </w:r>
    </w:p>
    <w:p>
      <w:pPr>
        <w:ind w:left="0" w:right="0" w:firstLine="560"/>
        <w:spacing w:before="450" w:after="450" w:line="312" w:lineRule="auto"/>
      </w:pPr>
      <w:r>
        <w:rPr>
          <w:rFonts w:ascii="宋体" w:hAnsi="宋体" w:eastAsia="宋体" w:cs="宋体"/>
          <w:color w:val="000"/>
          <w:sz w:val="28"/>
          <w:szCs w:val="28"/>
        </w:rPr>
        <w:t xml:space="preserve">（二）以工业集中区为依托、加快工业化步伐</w:t>
      </w:r>
    </w:p>
    <w:p>
      <w:pPr>
        <w:ind w:left="0" w:right="0" w:firstLine="560"/>
        <w:spacing w:before="450" w:after="450" w:line="312" w:lineRule="auto"/>
      </w:pPr>
      <w:r>
        <w:rPr>
          <w:rFonts w:ascii="宋体" w:hAnsi="宋体" w:eastAsia="宋体" w:cs="宋体"/>
          <w:color w:val="000"/>
          <w:sz w:val="28"/>
          <w:szCs w:val="28"/>
        </w:rPr>
        <w:t xml:space="preserve">大力发展工业集中区，为大盐化延伸产业链，积极配合沿江城市产带和承接产业转移提供发展空间。</w:t>
      </w:r>
    </w:p>
    <w:p>
      <w:pPr>
        <w:ind w:left="0" w:right="0" w:firstLine="560"/>
        <w:spacing w:before="450" w:after="450" w:line="312" w:lineRule="auto"/>
      </w:pPr>
      <w:r>
        <w:rPr>
          <w:rFonts w:ascii="宋体" w:hAnsi="宋体" w:eastAsia="宋体" w:cs="宋体"/>
          <w:color w:val="000"/>
          <w:sz w:val="28"/>
          <w:szCs w:val="28"/>
        </w:rPr>
        <w:t xml:space="preserve">**镇工业集中区2025年在县委县政府的大力支持下完成一期330亩土地征地工作，镇党委政府充分认识到工业集中区发展的重要性，把工业集中区建设作为城镇建设的重要组成部分来抓。根据规划镇党委政府对工业集中区建设进行了细致研究，一要依托集中区总体规划，做好产业规划布局。二要着眼长远，**总体发展思路是着力打造“东西工业、南经贸、北商住”特色经济格局，即，东西部依托现有两个工业集中区着力打造东西产业园，突出抓好工业经济；南部以新大街和政务新区基础好、处于商业中心为依托，突出经贸中心建设。三要统筹兼顾，规划建设工业集中区要兼顾土地、道路、电力、环保等各方面因素，不能顾此失彼造成不必要的资源浪费和后遗症。四要科</w:t>
      </w:r>
    </w:p>
    <w:p>
      <w:pPr>
        <w:ind w:left="0" w:right="0" w:firstLine="560"/>
        <w:spacing w:before="450" w:after="450" w:line="312" w:lineRule="auto"/>
      </w:pPr>
      <w:r>
        <w:rPr>
          <w:rFonts w:ascii="宋体" w:hAnsi="宋体" w:eastAsia="宋体" w:cs="宋体"/>
          <w:color w:val="000"/>
          <w:sz w:val="28"/>
          <w:szCs w:val="28"/>
        </w:rPr>
        <w:t xml:space="preserve">学布局，要依托总归做好规划，力求做到科学布局，相近相关的企业要集中在一个区域。</w:t>
      </w:r>
    </w:p>
    <w:p>
      <w:pPr>
        <w:ind w:left="0" w:right="0" w:firstLine="560"/>
        <w:spacing w:before="450" w:after="450" w:line="312" w:lineRule="auto"/>
      </w:pPr>
      <w:r>
        <w:rPr>
          <w:rFonts w:ascii="宋体" w:hAnsi="宋体" w:eastAsia="宋体" w:cs="宋体"/>
          <w:color w:val="000"/>
          <w:sz w:val="28"/>
          <w:szCs w:val="28"/>
        </w:rPr>
        <w:t xml:space="preserve">根据我镇工业化、城镇化发展战略，2025年工业集中区发展将达到1平方公路，到2025年工业集中区将拓展到2平方公里。</w:t>
      </w:r>
    </w:p>
    <w:p>
      <w:pPr>
        <w:ind w:left="0" w:right="0" w:firstLine="560"/>
        <w:spacing w:before="450" w:after="450" w:line="312" w:lineRule="auto"/>
      </w:pPr>
      <w:r>
        <w:rPr>
          <w:rFonts w:ascii="宋体" w:hAnsi="宋体" w:eastAsia="宋体" w:cs="宋体"/>
          <w:color w:val="000"/>
          <w:sz w:val="28"/>
          <w:szCs w:val="28"/>
        </w:rPr>
        <w:t xml:space="preserve">一是加快工业集中区配套设施建设。盘活现有土地存量，重点推进东西工业集中区等园区开发建设，不断壮大园区规模，拓展园区发展空间。着力完善工业园区道路硬化、供水、供电等基础设施，做好绿化、美化、亮化等“三化”工作，进一步规范园区管理、科学布局园区功能，致力打造园区新的亮点。</w:t>
      </w:r>
    </w:p>
    <w:p>
      <w:pPr>
        <w:ind w:left="0" w:right="0" w:firstLine="560"/>
        <w:spacing w:before="450" w:after="450" w:line="312" w:lineRule="auto"/>
      </w:pPr>
      <w:r>
        <w:rPr>
          <w:rFonts w:ascii="宋体" w:hAnsi="宋体" w:eastAsia="宋体" w:cs="宋体"/>
          <w:color w:val="000"/>
          <w:sz w:val="28"/>
          <w:szCs w:val="28"/>
        </w:rPr>
        <w:t xml:space="preserve">二是加大工业园区招商引资力度。根据现有园区用地规模和用地性质，对口做好企业的引进工作，加强组织领导，落实招商责任，层层分解招商任务，确保引资取得实效。并继续抓好服务企业上马工作，简化审批手续，提高办事效率和服务水平。</w:t>
      </w:r>
    </w:p>
    <w:p>
      <w:pPr>
        <w:ind w:left="0" w:right="0" w:firstLine="560"/>
        <w:spacing w:before="450" w:after="450" w:line="312" w:lineRule="auto"/>
      </w:pPr>
      <w:r>
        <w:rPr>
          <w:rFonts w:ascii="宋体" w:hAnsi="宋体" w:eastAsia="宋体" w:cs="宋体"/>
          <w:color w:val="000"/>
          <w:sz w:val="28"/>
          <w:szCs w:val="28"/>
        </w:rPr>
        <w:t xml:space="preserve">（三）加强农业基础设施建设，加快农民致富奔小康步伐 一是积极把握“三农”工作发展新契机。不折不扣贯彻落实各项惠农政策，认真组织学习中央“一号”文件，深刻领会文件精神，努力寻找政策机遇，积极争取上级资金扶持，进一步改善全镇农村建设薄弱环节，谋划我镇“三农”工作发展新路子。</w:t>
      </w:r>
    </w:p>
    <w:p>
      <w:pPr>
        <w:ind w:left="0" w:right="0" w:firstLine="560"/>
        <w:spacing w:before="450" w:after="450" w:line="312" w:lineRule="auto"/>
      </w:pPr>
      <w:r>
        <w:rPr>
          <w:rFonts w:ascii="宋体" w:hAnsi="宋体" w:eastAsia="宋体" w:cs="宋体"/>
          <w:color w:val="000"/>
          <w:sz w:val="28"/>
          <w:szCs w:val="28"/>
        </w:rPr>
        <w:t xml:space="preserve">二是加快新农村建设步伐。积极推进东张、拂光、友爱等村新农村规划试点工作。加强农村规划建设和管理，继续推进农村改水、改厕、改路和土地置换等工作。加强基本农田基础设施建设，改善农村</w:t>
      </w:r>
    </w:p>
    <w:p>
      <w:pPr>
        <w:ind w:left="0" w:right="0" w:firstLine="560"/>
        <w:spacing w:before="450" w:after="450" w:line="312" w:lineRule="auto"/>
      </w:pPr>
      <w:r>
        <w:rPr>
          <w:rFonts w:ascii="宋体" w:hAnsi="宋体" w:eastAsia="宋体" w:cs="宋体"/>
          <w:color w:val="000"/>
          <w:sz w:val="28"/>
          <w:szCs w:val="28"/>
        </w:rPr>
        <w:t xml:space="preserve">耕作条件。加强农村医疗服务和公共卫生建设，推进新型农村合作医疗。积极引导农民移风易俗，倡导科学、文明、健康的生活方式，提高新农村文明程度。</w:t>
      </w:r>
    </w:p>
    <w:p>
      <w:pPr>
        <w:ind w:left="0" w:right="0" w:firstLine="560"/>
        <w:spacing w:before="450" w:after="450" w:line="312" w:lineRule="auto"/>
      </w:pPr>
      <w:r>
        <w:rPr>
          <w:rFonts w:ascii="宋体" w:hAnsi="宋体" w:eastAsia="宋体" w:cs="宋体"/>
          <w:color w:val="000"/>
          <w:sz w:val="28"/>
          <w:szCs w:val="28"/>
        </w:rPr>
        <w:t xml:space="preserve">（四）坚持以人为本，实现各项事业协调发展</w:t>
      </w:r>
    </w:p>
    <w:p>
      <w:pPr>
        <w:ind w:left="0" w:right="0" w:firstLine="560"/>
        <w:spacing w:before="450" w:after="450" w:line="312" w:lineRule="auto"/>
      </w:pPr>
      <w:r>
        <w:rPr>
          <w:rFonts w:ascii="宋体" w:hAnsi="宋体" w:eastAsia="宋体" w:cs="宋体"/>
          <w:color w:val="000"/>
          <w:sz w:val="28"/>
          <w:szCs w:val="28"/>
        </w:rPr>
        <w:t xml:space="preserve">一是继续深入开展民生工程。继续加大社会事业和公共服务支出比重，同时积极争取上级财政支持，解决资金瓶颈。</w:t>
      </w:r>
    </w:p>
    <w:p>
      <w:pPr>
        <w:ind w:left="0" w:right="0" w:firstLine="560"/>
        <w:spacing w:before="450" w:after="450" w:line="312" w:lineRule="auto"/>
      </w:pPr>
      <w:r>
        <w:rPr>
          <w:rFonts w:ascii="宋体" w:hAnsi="宋体" w:eastAsia="宋体" w:cs="宋体"/>
          <w:color w:val="000"/>
          <w:sz w:val="28"/>
          <w:szCs w:val="28"/>
        </w:rPr>
        <w:t xml:space="preserve">二是积极推进和谐社会建设。完善创新信访和维稳机制，规范信访秩序，努力排查和化解矛盾纠纷，维护社会稳定。认真落实安全生产责任制，深入开展安全生产专项整治，提高安全生产监管水平，确保安全生产形势的稳定。加强法律宣传教育，扎实开展“五五”普法工作。深入开展“爱国、守法、诚信、知礼”现代公民教育活动，加强社会公德、职业道德和家庭美德教育，提高群众道德法律素质。</w:t>
      </w:r>
    </w:p>
    <w:p>
      <w:pPr>
        <w:ind w:left="0" w:right="0" w:firstLine="560"/>
        <w:spacing w:before="450" w:after="450" w:line="312" w:lineRule="auto"/>
      </w:pPr>
      <w:r>
        <w:rPr>
          <w:rFonts w:ascii="宋体" w:hAnsi="宋体" w:eastAsia="宋体" w:cs="宋体"/>
          <w:color w:val="000"/>
          <w:sz w:val="28"/>
          <w:szCs w:val="28"/>
        </w:rPr>
        <w:t xml:space="preserve">三是加大统筹各项事业发展力度。全面实施素质教育，加强基础设施建设，优化教育资源配备，积极配合校舍安全工程建设。</w:t>
      </w:r>
    </w:p>
    <w:p>
      <w:pPr>
        <w:ind w:left="0" w:right="0" w:firstLine="560"/>
        <w:spacing w:before="450" w:after="450" w:line="312" w:lineRule="auto"/>
      </w:pPr>
      <w:r>
        <w:rPr>
          <w:rFonts w:ascii="宋体" w:hAnsi="宋体" w:eastAsia="宋体" w:cs="宋体"/>
          <w:color w:val="000"/>
          <w:sz w:val="28"/>
          <w:szCs w:val="28"/>
        </w:rPr>
        <w:t xml:space="preserve">继续实施计生“村为主”工作机制，稳定人口低生育水平，提高出生人口素质。深入开展爱国卫生运动，抓好对重大传染病的预防控制工作，保障人民群众生命健康。做好民政工作，巩固殡葬改革成果。支持工会、共青团、妇联等群团组织依照各自章程开展工作。健全村务公开和民主管理制度，完善村（居）民自治机制，稳步推动基层民主进程。</w:t>
      </w:r>
    </w:p>
    <w:p>
      <w:pPr>
        <w:ind w:left="0" w:right="0" w:firstLine="560"/>
        <w:spacing w:before="450" w:after="450" w:line="312" w:lineRule="auto"/>
      </w:pPr>
      <w:r>
        <w:rPr>
          <w:rFonts w:ascii="黑体" w:hAnsi="黑体" w:eastAsia="黑体" w:cs="黑体"/>
          <w:color w:val="000000"/>
          <w:sz w:val="36"/>
          <w:szCs w:val="36"/>
          <w:b w:val="1"/>
          <w:bCs w:val="1"/>
        </w:rPr>
        <w:t xml:space="preserve">第三篇：街道“十一五”工作总结及“十二五”工作规划</w:t>
      </w:r>
    </w:p>
    <w:p>
      <w:pPr>
        <w:ind w:left="0" w:right="0" w:firstLine="560"/>
        <w:spacing w:before="450" w:after="450" w:line="312" w:lineRule="auto"/>
      </w:pPr>
      <w:r>
        <w:rPr>
          <w:rFonts w:ascii="宋体" w:hAnsi="宋体" w:eastAsia="宋体" w:cs="宋体"/>
          <w:color w:val="000"/>
          <w:sz w:val="28"/>
          <w:szCs w:val="28"/>
        </w:rPr>
        <w:t xml:space="preserve">“十一五”工作总结及“十二五”工作规划</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宋体" w:hAnsi="宋体" w:eastAsia="宋体" w:cs="宋体"/>
          <w:color w:val="000"/>
          <w:sz w:val="28"/>
          <w:szCs w:val="28"/>
        </w:rPr>
        <w:t xml:space="preserve">2025年以来，竹峰街道认真践行科学发展观，牢牢把握移民乡镇的实际，以构建“平安竹峰、和谐竹峰、文明竹峰”为目标，按照平稳发展的思路，强化基础，关注民生，全面完成了“十一五”规划的发展任务，经济社会事业取得了显著成果，实现了从求稳到提速的转变。</w:t>
      </w:r>
    </w:p>
    <w:p>
      <w:pPr>
        <w:ind w:left="0" w:right="0" w:firstLine="560"/>
        <w:spacing w:before="450" w:after="450" w:line="312" w:lineRule="auto"/>
      </w:pPr>
      <w:r>
        <w:rPr>
          <w:rFonts w:ascii="宋体" w:hAnsi="宋体" w:eastAsia="宋体" w:cs="宋体"/>
          <w:color w:val="000"/>
          <w:sz w:val="28"/>
          <w:szCs w:val="28"/>
        </w:rPr>
        <w:t xml:space="preserve">一、扶持产业发展，综合经济实力稳步提升</w:t>
      </w:r>
    </w:p>
    <w:p>
      <w:pPr>
        <w:ind w:left="0" w:right="0" w:firstLine="560"/>
        <w:spacing w:before="450" w:after="450" w:line="312" w:lineRule="auto"/>
      </w:pPr>
      <w:r>
        <w:rPr>
          <w:rFonts w:ascii="宋体" w:hAnsi="宋体" w:eastAsia="宋体" w:cs="宋体"/>
          <w:color w:val="000"/>
          <w:sz w:val="28"/>
          <w:szCs w:val="28"/>
        </w:rPr>
        <w:t xml:space="preserve">我们始终坚持把加快发展作为第一要务，立足城郊结合部的实际，出台优惠政策，扶持产业发展，综合经济实力大幅提升。一是积极探索支柱产业发展战略。科学分析自身的区位和资源优势，准确把握街道的功能定位，制定了“发展绿色产业、建设生态文明新竹峰”的奋斗目标，着力把竹峰打造成“一流的原生态旅游度假区”和“优质的有机农产品供应地”，将现代农业、生态林业和青龙湾旅游作为三大支柱产业，大力实施千亩蔬菜、万亩毛竹和生态旅游工程。到2025年，已发展设施蔬菜400亩，高效毛竹9200亩，茄子、辣椒等主产蔬菜取得无公害食品认证；投入3000多万元，建造了青龙湾标志性建筑、平湖长堤、景区道路和公厕，青龙湾的旅游环境得到有效改善。二是不断提升传统产业发展水平。狠抓标准化养殖小区建设，建立3000平方米以上养殖小区5个。大力实施粮食生产提升工程，建立了油菜高产示范区、水稻重大病虫害专业化防治示范展示区和水稻产业提升核心示范区。组建了向东畜禽等一批骨干专业合作社，农民生产组织化程度不断提高。三是工业经济实现了零的突破。主动出击招商引资，引进了天</w:t>
      </w:r>
    </w:p>
    <w:p>
      <w:pPr>
        <w:ind w:left="0" w:right="0" w:firstLine="560"/>
        <w:spacing w:before="450" w:after="450" w:line="312" w:lineRule="auto"/>
      </w:pPr>
      <w:r>
        <w:rPr>
          <w:rFonts w:ascii="宋体" w:hAnsi="宋体" w:eastAsia="宋体" w:cs="宋体"/>
          <w:color w:val="000"/>
          <w:sz w:val="28"/>
          <w:szCs w:val="28"/>
        </w:rPr>
        <w:t xml:space="preserve">一、天合、天瑞、嘉隆、金六星等公司，规模工业增加值年均1000万元；积极融入南山工业园区，建设上阳工业拓展区300亩，为经济提速发展搭建了新的平台。五年来，街道财政收入从30万元提高到255万元，同比增长750％；农民人均纯收入从3940元提高到8000元，同比增长103％；固定资产投资从612万元提高到3.5亿元，同比增长5619％。</w:t>
      </w:r>
    </w:p>
    <w:p>
      <w:pPr>
        <w:ind w:left="0" w:right="0" w:firstLine="560"/>
        <w:spacing w:before="450" w:after="450" w:line="312" w:lineRule="auto"/>
      </w:pPr>
      <w:r>
        <w:rPr>
          <w:rFonts w:ascii="宋体" w:hAnsi="宋体" w:eastAsia="宋体" w:cs="宋体"/>
          <w:color w:val="000"/>
          <w:sz w:val="28"/>
          <w:szCs w:val="28"/>
        </w:rPr>
        <w:t xml:space="preserve">二、统筹城乡发展，乡村建设面貌明显改观</w:t>
      </w:r>
    </w:p>
    <w:p>
      <w:pPr>
        <w:ind w:left="0" w:right="0" w:firstLine="560"/>
        <w:spacing w:before="450" w:after="450" w:line="312" w:lineRule="auto"/>
      </w:pPr>
      <w:r>
        <w:rPr>
          <w:rFonts w:ascii="宋体" w:hAnsi="宋体" w:eastAsia="宋体" w:cs="宋体"/>
          <w:color w:val="000"/>
          <w:sz w:val="28"/>
          <w:szCs w:val="28"/>
        </w:rPr>
        <w:t xml:space="preserve">我们始终坚持统筹兼顾的原则，努力推动经济社会全面协调可持续发展。一是强化青龙湾生态环境保护。设立国家和省级公益林43033亩；提升和丰富新农村建设内涵，逐年增加投入，全面推进生态村建设，生态村覆盖率达100％；以周塘休闲文化广场为中心，将青龙湾入口、绿化护坡、村委会和周塘码头连成一线，在桥头铺村完成市级“美丽和谐乡村”示范点建设。二是深入推进文明创建活动。加强省道公路沿线环境综合整治，确定了18名长期保洁员，配备专门工具，对215省道过境段、县乡公路和周塘景区道路进行全天候保洁；积极配合市政府，征地200亩，兴建了市垃圾处理场；对215省道沿线的农家院落进行了风貌提升，完成绿化道路14公里，村庄绿化18平方公里，建造垃圾池15个，从二里冲到街道中心区安装路灯140盏，新农村示范点全部实现绿化、美化、净化和亮化。三是逐步改善农村基础设施条件。“十一五”期间共投入资金1254.6万元，修建饮水工程8处，修建水渠5.6公里、河堤3.2公里；全面完成</w:t>
      </w:r>
    </w:p>
    <w:p>
      <w:pPr>
        <w:ind w:left="0" w:right="0" w:firstLine="560"/>
        <w:spacing w:before="450" w:after="450" w:line="312" w:lineRule="auto"/>
      </w:pPr>
      <w:r>
        <w:rPr>
          <w:rFonts w:ascii="宋体" w:hAnsi="宋体" w:eastAsia="宋体" w:cs="宋体"/>
          <w:color w:val="000"/>
          <w:sz w:val="28"/>
          <w:szCs w:val="28"/>
        </w:rPr>
        <w:t xml:space="preserve">农村低压电网改造和完善项目；硬化村组道路25公里，修建机耕路52公里，全街道22个村民组实现了道路硬化和户户通，积极争创农村道路管理养护示范乡镇；改厕 个，建成沼气池 座。投资600万元完成了农业综合开发工程，实现土地流转450亩，林地流转6300亩。四是民主管理落到实处。大力推进“阳光村务工程”建设，完善和落实村干部“一诺双述双评”制度，深入推行“四议两公开”工作法，2025年实现村“两委”换届平稳过渡，农村各项管理工作步入规范化轨道。</w:t>
      </w:r>
    </w:p>
    <w:p>
      <w:pPr>
        <w:ind w:left="0" w:right="0" w:firstLine="560"/>
        <w:spacing w:before="450" w:after="450" w:line="312" w:lineRule="auto"/>
      </w:pPr>
      <w:r>
        <w:rPr>
          <w:rFonts w:ascii="宋体" w:hAnsi="宋体" w:eastAsia="宋体" w:cs="宋体"/>
          <w:color w:val="000"/>
          <w:sz w:val="28"/>
          <w:szCs w:val="28"/>
        </w:rPr>
        <w:t xml:space="preserve">三、着力改善民生，社会事业发展全面进步</w:t>
      </w:r>
    </w:p>
    <w:p>
      <w:pPr>
        <w:ind w:left="0" w:right="0" w:firstLine="560"/>
        <w:spacing w:before="450" w:after="450" w:line="312" w:lineRule="auto"/>
      </w:pPr>
      <w:r>
        <w:rPr>
          <w:rFonts w:ascii="宋体" w:hAnsi="宋体" w:eastAsia="宋体" w:cs="宋体"/>
          <w:color w:val="000"/>
          <w:sz w:val="28"/>
          <w:szCs w:val="28"/>
        </w:rPr>
        <w:t xml:space="preserve">我们始终坚持“以人为本”的执政理念，全力实施民生工程，着力使全街道居民充分享受经济发展成果。一是教育事业快速发展。2025年，对新组建的竹峰学校投入140多万元，新建了铁军科技楼，扩建了学校操场，绿化、美化了校园环境。二是文化体育工作取得突破。新建“农家书屋”3个，完成了桥头铺村健身休闲中心建设。三是医疗卫生健康发展。新建了竹峰街道社区卫生服务中心，全面完成村卫生室建设，村级卫生体系逐步建立；深入推进城乡居民合作医疗，参合率达97%以上。四是人口与计划生育工作成效显著。投资2万多元，对计生服务所进行了规范化改造；长效节育率达到省定标准，生育人口政策符合率为98%，社会抚养费征收到位率100%，人口自然增长率有效控制在2.3‰以内，兑现奖励扶助资金44.39万元。五是社会保障体系全面建立。全面开展城乡居民低保提标扩面工作，累计发放救济救助资金233.7万元。在与南山、西津街道联合扩建敬老院的基础</w:t>
      </w:r>
    </w:p>
    <w:p>
      <w:pPr>
        <w:ind w:left="0" w:right="0" w:firstLine="560"/>
        <w:spacing w:before="450" w:after="450" w:line="312" w:lineRule="auto"/>
      </w:pPr>
      <w:r>
        <w:rPr>
          <w:rFonts w:ascii="宋体" w:hAnsi="宋体" w:eastAsia="宋体" w:cs="宋体"/>
          <w:color w:val="000"/>
          <w:sz w:val="28"/>
          <w:szCs w:val="28"/>
        </w:rPr>
        <w:t xml:space="preserve">上，投入120多万元新建了竹峰敬老院，进一步改善了五保老人的居住环境。升级改造了民政办公场所，设立了便民服务窗口。六是移民扶持深入落实。制定了移民后期扶持中长期发展规划，利用移民直补资金580多万元，改善了库区移民水、电、路、汽及通信条件；以政府和村委会担保方式向移民发放贴息贷款150多万元，支持移民发展生产。七是平安建设稳步推进。加强综治工作中心和司法所建设，全面落实社会治安综合治理责任制，完善信访专干制度，加大综治维稳防控网络建设；积极主动化解矛盾纠纷，安置帮教率100％，社区矫正无漏管脱管现象；认真落实安全生产责任制，重点抓好道路交通、食品卫生、水库和游客人身安全管理。</w:t>
      </w:r>
    </w:p>
    <w:p>
      <w:pPr>
        <w:ind w:left="0" w:right="0" w:firstLine="560"/>
        <w:spacing w:before="450" w:after="450" w:line="312" w:lineRule="auto"/>
      </w:pPr>
      <w:r>
        <w:rPr>
          <w:rFonts w:ascii="宋体" w:hAnsi="宋体" w:eastAsia="宋体" w:cs="宋体"/>
          <w:color w:val="000"/>
          <w:sz w:val="28"/>
          <w:szCs w:val="28"/>
        </w:rPr>
        <w:t xml:space="preserve">四、加强党的建设，政治保障能力不断强化</w:t>
      </w:r>
    </w:p>
    <w:p>
      <w:pPr>
        <w:ind w:left="0" w:right="0" w:firstLine="560"/>
        <w:spacing w:before="450" w:after="450" w:line="312" w:lineRule="auto"/>
      </w:pPr>
      <w:r>
        <w:rPr>
          <w:rFonts w:ascii="宋体" w:hAnsi="宋体" w:eastAsia="宋体" w:cs="宋体"/>
          <w:color w:val="000"/>
          <w:sz w:val="28"/>
          <w:szCs w:val="28"/>
        </w:rPr>
        <w:t xml:space="preserve">我们始终坚持把党的建设放在首位，按照“强队伍、促规范、创特色”的工作思路，全面加强党的建设。一是加强领导班子建设。不断完善中心组学习制度，坚决执行分管领导负责制、行政问责制和重点工作督查制。建立党员领导干部联系重点党小组制度，并实行常态化。二是加强干部队伍建设。建立了较为完善的机关干部岗位责任、定期轮岗和竞聘上岗制度，加强对选派干部、选调生、选聘生和“三支一扶”大学生的教育管理，培育了一批有潜力的年轻干部。三是加强基层组织建设。扎实开展学习实践科学发展观和争先创优活动。启用了新政务中心，全面完成了村活动室建设和“难点村”治理任务。建立了党工委书记与建党对象谈心制度，严把党员入口关；提出了“提高标准、主动吸收”的原</w:t>
      </w:r>
    </w:p>
    <w:p>
      <w:pPr>
        <w:ind w:left="0" w:right="0" w:firstLine="560"/>
        <w:spacing w:before="450" w:after="450" w:line="312" w:lineRule="auto"/>
      </w:pPr>
      <w:r>
        <w:rPr>
          <w:rFonts w:ascii="宋体" w:hAnsi="宋体" w:eastAsia="宋体" w:cs="宋体"/>
          <w:color w:val="000"/>
          <w:sz w:val="28"/>
          <w:szCs w:val="28"/>
        </w:rPr>
        <w:t xml:space="preserve">则，发展新党员47名。探索建立党支部书记考核评价体系，加强村干部管理规范化建设，建立了村级后备干部培养制度，选拔了6名村级后备干部。四是加强党风廉政建设。深入推进惩治和预防腐败体系建设，全面优化政治生态和发展环境，把保增长、保民生、保稳定的各项工作落到实处。深入开展民主考评基层站所长活动，完善了干部廉政谈话制度，机关效能建设得到增强。</w:t>
      </w:r>
    </w:p>
    <w:p>
      <w:pPr>
        <w:ind w:left="0" w:right="0" w:firstLine="560"/>
        <w:spacing w:before="450" w:after="450" w:line="312" w:lineRule="auto"/>
      </w:pPr>
      <w:r>
        <w:rPr>
          <w:rFonts w:ascii="宋体" w:hAnsi="宋体" w:eastAsia="宋体" w:cs="宋体"/>
          <w:color w:val="000"/>
          <w:sz w:val="28"/>
          <w:szCs w:val="28"/>
        </w:rPr>
        <w:t xml:space="preserve">“十一五”期间，竹峰街道取得的主要成就如下： 2025年：宁国市文明单位、社会治安综合治理先进单位； 2025年：安徽省第二次全国农业普查先进集体，宁国市社会治安综合治理先进单位、农村重度残疾人危房改造先进集体、新型农村合作医疗三等奖；</w:t>
      </w:r>
    </w:p>
    <w:p>
      <w:pPr>
        <w:ind w:left="0" w:right="0" w:firstLine="560"/>
        <w:spacing w:before="450" w:after="450" w:line="312" w:lineRule="auto"/>
      </w:pPr>
      <w:r>
        <w:rPr>
          <w:rFonts w:ascii="宋体" w:hAnsi="宋体" w:eastAsia="宋体" w:cs="宋体"/>
          <w:color w:val="000"/>
          <w:sz w:val="28"/>
          <w:szCs w:val="28"/>
        </w:rPr>
        <w:t xml:space="preserve">2025年：宁国市抗雪防冻救灾先进集体、民政工作先进集体、新型农村合作医疗先进集体、目标管理三等奖、旅游经济发展三等奖；</w:t>
      </w:r>
    </w:p>
    <w:p>
      <w:pPr>
        <w:ind w:left="0" w:right="0" w:firstLine="560"/>
        <w:spacing w:before="450" w:after="450" w:line="312" w:lineRule="auto"/>
      </w:pPr>
      <w:r>
        <w:rPr>
          <w:rFonts w:ascii="宋体" w:hAnsi="宋体" w:eastAsia="宋体" w:cs="宋体"/>
          <w:color w:val="000"/>
          <w:sz w:val="28"/>
          <w:szCs w:val="28"/>
        </w:rPr>
        <w:t xml:space="preserve">2025年：宣城市第二次全国经济普查先进集体、全市国省道沿线乡镇街道文明创建改造二等奖，宁国市文明单位、社会治安综合治理先进单位、信访工作先进单位、新型农村合作医疗先进单位、民政工作先进单位、目标管理二等奖、招商引资三等奖。</w:t>
      </w:r>
    </w:p>
    <w:p>
      <w:pPr>
        <w:ind w:left="0" w:right="0" w:firstLine="560"/>
        <w:spacing w:before="450" w:after="450" w:line="312" w:lineRule="auto"/>
      </w:pPr>
      <w:r>
        <w:rPr>
          <w:rFonts w:ascii="宋体" w:hAnsi="宋体" w:eastAsia="宋体" w:cs="宋体"/>
          <w:color w:val="000"/>
          <w:sz w:val="28"/>
          <w:szCs w:val="28"/>
        </w:rPr>
        <w:t xml:space="preserve">2025年，我街道坚持发展目标不动摇，以保护生态环境为己任，以“千万工程”为主抓手，以工业拓展区建设为突破口，建立重点项目领导小组推进制度，完善干部岗位目标制度，规范落实分管领导负责制，强化落实行政问责制，加强落实中心工作督查制，成立了千亩蔬菜工程、万亩毛竹</w:t>
      </w:r>
    </w:p>
    <w:p>
      <w:pPr>
        <w:ind w:left="0" w:right="0" w:firstLine="560"/>
        <w:spacing w:before="450" w:after="450" w:line="312" w:lineRule="auto"/>
      </w:pPr>
      <w:r>
        <w:rPr>
          <w:rFonts w:ascii="宋体" w:hAnsi="宋体" w:eastAsia="宋体" w:cs="宋体"/>
          <w:color w:val="000"/>
          <w:sz w:val="28"/>
          <w:szCs w:val="28"/>
        </w:rPr>
        <w:t xml:space="preserve">工程、生态旅游工程、交通建设和工业区建设等5个指挥部，采取倒排进度月公示的办法，扎实推动经济社会又好又快发展，全年目标任务完成良好。</w:t>
      </w:r>
    </w:p>
    <w:p>
      <w:pPr>
        <w:ind w:left="0" w:right="0" w:firstLine="560"/>
        <w:spacing w:before="450" w:after="450" w:line="312" w:lineRule="auto"/>
      </w:pPr>
      <w:r>
        <w:rPr>
          <w:rFonts w:ascii="宋体" w:hAnsi="宋体" w:eastAsia="宋体" w:cs="宋体"/>
          <w:color w:val="000"/>
          <w:sz w:val="28"/>
          <w:szCs w:val="28"/>
        </w:rPr>
        <w:t xml:space="preserve">经济发展方面，截止10月底，已实现财政收入210万元，同比增幅50％；全社会固定资产投资3.2亿元，规模工业增加值达708万元；完成招商引资5200万元，引进天瑞耐热钢公司成功落户河沥园区。完成设施蔬菜种植165亩，露地蔬菜种植540亩，茄子等五种蔬菜取得无公害食品认证；毛竹造林4308亩，松材线虫病除治工作通过了上级主管部门的检查验收，居全市前列。由森林湖科技园投资的划海山庄改扩建工程，计划于年底完成。上阳工业拓展区建设已进入拆迁安置阶段。</w:t>
      </w:r>
    </w:p>
    <w:p>
      <w:pPr>
        <w:ind w:left="0" w:right="0" w:firstLine="560"/>
        <w:spacing w:before="450" w:after="450" w:line="312" w:lineRule="auto"/>
      </w:pPr>
      <w:r>
        <w:rPr>
          <w:rFonts w:ascii="宋体" w:hAnsi="宋体" w:eastAsia="宋体" w:cs="宋体"/>
          <w:color w:val="000"/>
          <w:sz w:val="28"/>
          <w:szCs w:val="28"/>
        </w:rPr>
        <w:t xml:space="preserve">项目建设方面，累计投资335万元，完成移民后期扶持项目3个，修建“组组通”路基7.5公里，目前已进入招投标阶段；改厕118个，建设沼气池50座；竹峰敬老院已投入使用，3个村级卫生室和瓦窑铺村党员活动室、“农家书屋”、饮水工程全面竣工，桥头铺村“美丽和谐乡村”建设项目已通过市级评估验收。</w:t>
      </w:r>
    </w:p>
    <w:p>
      <w:pPr>
        <w:ind w:left="0" w:right="0" w:firstLine="560"/>
        <w:spacing w:before="450" w:after="450" w:line="312" w:lineRule="auto"/>
      </w:pPr>
      <w:r>
        <w:rPr>
          <w:rFonts w:ascii="宋体" w:hAnsi="宋体" w:eastAsia="宋体" w:cs="宋体"/>
          <w:color w:val="000"/>
          <w:sz w:val="28"/>
          <w:szCs w:val="28"/>
        </w:rPr>
        <w:t xml:space="preserve">社会事业方面，举办各类培训班5期425人次；办理最低生活保障193户316人，发放低保金48.1万元。深入开展“综治宣传月”和“禁毒教育”活动，送法进村进企业5次，“五五普法”通过市级验收。排查调处各类矛盾纠纷28起，调处率100%，没有一起矛盾纠纷因排查调处不及时而引发群体性事件和越级上访事件。加强安全生产、道路交通、消防管理，未发生一起安全生产事故。竹峰学校“校安工程”</w:t>
      </w:r>
    </w:p>
    <w:p>
      <w:pPr>
        <w:ind w:left="0" w:right="0" w:firstLine="560"/>
        <w:spacing w:before="450" w:after="450" w:line="312" w:lineRule="auto"/>
      </w:pPr>
      <w:r>
        <w:rPr>
          <w:rFonts w:ascii="宋体" w:hAnsi="宋体" w:eastAsia="宋体" w:cs="宋体"/>
          <w:color w:val="000"/>
          <w:sz w:val="28"/>
          <w:szCs w:val="28"/>
        </w:rPr>
        <w:t xml:space="preserve">按时完工。流动人口统计成绩优异，村级软件齐全、规范，计划生育成绩居全市前列。3个村已成功申报宣城市生态村。发放涉农补贴268.42万元，合作医疗补偿 人次 万元。第六次人口普查正按照方案部署有序开展。</w:t>
      </w:r>
    </w:p>
    <w:p>
      <w:pPr>
        <w:ind w:left="0" w:right="0" w:firstLine="560"/>
        <w:spacing w:before="450" w:after="450" w:line="312" w:lineRule="auto"/>
      </w:pPr>
      <w:r>
        <w:rPr>
          <w:rFonts w:ascii="宋体" w:hAnsi="宋体" w:eastAsia="宋体" w:cs="宋体"/>
          <w:color w:val="000"/>
          <w:sz w:val="28"/>
          <w:szCs w:val="28"/>
        </w:rPr>
        <w:t xml:space="preserve">自身建设方面，扎实开展创先争优活动，党组织和党员承诺书、点评登记表已全部公示，全面完成了“三民”主题实践活动的调研走访工作。开展了“践行廉政准则，优化政治生态”主题学习教育活动，组织党员领导干部登记报告了遵守“廉政准则”情况。“阳光村务工程”建设和民主考评基层站所长活动顺利推进。玉树地震发生后，街道各单位、个人捐款1.538万元。加大干部培养力度，干部干事创业的积极性不断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在全面建设生态文明新竹峰的进程中，还面临许多困难和问题：街道经济总量不大，发展速度不快；第一产业发展迟缓，工业企业的发展层次不高，旅游产业发展有待加快进度，村级经济实力不强；影响社会稳定的因素增多，维护社会稳定的压力不断加大；部分干部干事创业劲头不足，职业素养有待于进一步提高。</w:t>
      </w:r>
    </w:p>
    <w:p>
      <w:pPr>
        <w:ind w:left="0" w:right="0" w:firstLine="560"/>
        <w:spacing w:before="450" w:after="450" w:line="312" w:lineRule="auto"/>
      </w:pPr>
      <w:r>
        <w:rPr>
          <w:rFonts w:ascii="宋体" w:hAnsi="宋体" w:eastAsia="宋体" w:cs="宋体"/>
          <w:color w:val="000"/>
          <w:sz w:val="28"/>
          <w:szCs w:val="28"/>
        </w:rPr>
        <w:t xml:space="preserve">针对上述问题，我们着重从主观方面进行了分析检查和深入剖析，认为存在这些问题的原因主要有：对科学发展观的内涵认识不够全面，思想解放和与时俱进做得不够到位，推动科学发展的能力不能适应形势，推动工作落实的作风不够深入扎实。今后，我们将采取更加有力的措施，逐步加以解决。</w:t>
      </w:r>
    </w:p>
    <w:p>
      <w:pPr>
        <w:ind w:left="0" w:right="0" w:firstLine="560"/>
        <w:spacing w:before="450" w:after="450" w:line="312" w:lineRule="auto"/>
      </w:pPr>
      <w:r>
        <w:rPr>
          <w:rFonts w:ascii="宋体" w:hAnsi="宋体" w:eastAsia="宋体" w:cs="宋体"/>
          <w:color w:val="000"/>
          <w:sz w:val="28"/>
          <w:szCs w:val="28"/>
        </w:rPr>
        <w:t xml:space="preserve">“十二五”期间是竹峰街道加快建设“一区一地”、实现发展转型的重要时期，也是建设生态文明、和谐宜居新竹峰的关键时期。2025年及“十二五”期间我街道经济社会发展的总体思路是：围绕“发展绿色产业、建设生态文明新竹峰”总目标，坚持“主攻一产、壮大二产、提升三产”的产业发展战略，稳步推进林果蔬菜、苗木花卉、淡水养殖、休闲度假、商贸批发、节能建材等六大产业板块的发展，逐步实现农业生态化、工业集中化、旅游特色化、人居城镇化。</w:t>
      </w:r>
    </w:p>
    <w:p>
      <w:pPr>
        <w:ind w:left="0" w:right="0" w:firstLine="560"/>
        <w:spacing w:before="450" w:after="450" w:line="312" w:lineRule="auto"/>
      </w:pPr>
      <w:r>
        <w:rPr>
          <w:rFonts w:ascii="宋体" w:hAnsi="宋体" w:eastAsia="宋体" w:cs="宋体"/>
          <w:color w:val="000"/>
          <w:sz w:val="28"/>
          <w:szCs w:val="28"/>
        </w:rPr>
        <w:t xml:space="preserve">奋斗目标是：到2025年，实现财政收入1000万元，农民人均收入达到1.5万元，累计完成固定资产投资30亿元。</w:t>
      </w:r>
    </w:p>
    <w:p>
      <w:pPr>
        <w:ind w:left="0" w:right="0" w:firstLine="560"/>
        <w:spacing w:before="450" w:after="450" w:line="312" w:lineRule="auto"/>
      </w:pPr>
      <w:r>
        <w:rPr>
          <w:rFonts w:ascii="宋体" w:hAnsi="宋体" w:eastAsia="宋体" w:cs="宋体"/>
          <w:color w:val="000"/>
          <w:sz w:val="28"/>
          <w:szCs w:val="28"/>
        </w:rPr>
        <w:t xml:space="preserve">围绕上述思路和目标，今后五年将重点抓好以下工作：</w:t>
      </w:r>
    </w:p>
    <w:p>
      <w:pPr>
        <w:ind w:left="0" w:right="0" w:firstLine="560"/>
        <w:spacing w:before="450" w:after="450" w:line="312" w:lineRule="auto"/>
      </w:pPr>
      <w:r>
        <w:rPr>
          <w:rFonts w:ascii="宋体" w:hAnsi="宋体" w:eastAsia="宋体" w:cs="宋体"/>
          <w:color w:val="000"/>
          <w:sz w:val="28"/>
          <w:szCs w:val="28"/>
        </w:rPr>
        <w:t xml:space="preserve">一、建设“四区一线”农业产业带，推进现代农业发展 立足于促进农民增收，以“千万工程”为重点，以土地流转为手段，以标准化建设为要求，以市场效应为带动，扎实推进农业产业园区建设，加快农业现代化进程。一是加快建设“四区一线”产业带。以代家塔蔬菜基地为中心，以水井坞、下马如、赛力为辐射面，建设千亩大棚蔬菜区，鼓励发展蔬菜加工贸易，加快建立宁国市西南郊蔬菜交易市场；以洪家塔苗圃基地为中心，以方坑坞为辐射面，建设千亩花卉苗木区；以青龙湖水产为中心，以桥头铺沿岸湖汊为辐射面，建设千亩水产养殖区；以瓦窑铺为中心，以桥头铺村为辐射面，建设千亩油茶果林区；在S215公路沿线打造一条绿色长廊，建好宁国的南大门。二是全面提升农业发展水平。加快忠诚果蔬、东兴渔业和林海木业等专业合作社的发展步</w:t>
      </w:r>
    </w:p>
    <w:p>
      <w:pPr>
        <w:ind w:left="0" w:right="0" w:firstLine="560"/>
        <w:spacing w:before="450" w:after="450" w:line="312" w:lineRule="auto"/>
      </w:pPr>
      <w:r>
        <w:rPr>
          <w:rFonts w:ascii="宋体" w:hAnsi="宋体" w:eastAsia="宋体" w:cs="宋体"/>
          <w:color w:val="000"/>
          <w:sz w:val="28"/>
          <w:szCs w:val="28"/>
        </w:rPr>
        <w:t xml:space="preserve">伐，提高农民生产经营的组织化程度。以产业园区为载体，推广农产品标准化生产技术，逐步开展无公害、绿色、有机产品认证。鼓励支持各类企业开展农产品商标注册，努力创建2个市级以上名牌产品，全面提升我街道农业的知名度和美誉度。大力培养农村经济人队伍，重点推广林果蔬菜及水产的储存和深加工技术，提高产品附加值。三是进一步改善农业基础条件。加强农田水利和林区道路建设，重点改善竹峰蔬菜产业园区和瓦窑铺油茶果林区配套设施，完成国土资源整理项目，有效引导土地流转。积极争取资金、设备，实现产业园区无公害生产设施的全覆盖。</w:t>
      </w:r>
    </w:p>
    <w:p>
      <w:pPr>
        <w:ind w:left="0" w:right="0" w:firstLine="560"/>
        <w:spacing w:before="450" w:after="450" w:line="312" w:lineRule="auto"/>
      </w:pPr>
      <w:r>
        <w:rPr>
          <w:rFonts w:ascii="宋体" w:hAnsi="宋体" w:eastAsia="宋体" w:cs="宋体"/>
          <w:color w:val="000"/>
          <w:sz w:val="28"/>
          <w:szCs w:val="28"/>
        </w:rPr>
        <w:t xml:space="preserve">二、服务青龙湾旅游开发规划，推动生态旅游发展 服从青龙湾旅游开发的大局，坚持规划定开发、开发出精品，促进生态旅游的发展。一是构建精品休闲度假区。结合街道农业产业园区的建设，依托青龙湾独特的生态资源环境，有效整合境内旅游景点，将“划海山庄”、“天缘山庄”打造成精品休闲度假区，在周塘码头周边建设休闲垂钓区，在S215一线大力发展农家乐旅游。二是超前谋划旅游招商项目。按照申报一批、建设一批、储备一批的思路，坚持宁缺毋滥原则，在充分论证的基础上，高起点地策划编制和推介一批富有浓郁地方特色、具有广阔市场前景的精品旅游项目，作为项目储备，以吸引投资。三是探索建立生态补偿长效机制。加强与各部门配合，制定生态补偿评价方法，为建立生态补偿机制提供科学依据。遵循“谁开发、谁保护，谁破坏、谁修复，谁受益、谁补偿，谁污染、谁治理”的原则，依据生态环境保护标准，逐步建立责权利相一致规范有效的生</w:t>
      </w:r>
    </w:p>
    <w:p>
      <w:pPr>
        <w:ind w:left="0" w:right="0" w:firstLine="560"/>
        <w:spacing w:before="450" w:after="450" w:line="312" w:lineRule="auto"/>
      </w:pPr>
      <w:r>
        <w:rPr>
          <w:rFonts w:ascii="宋体" w:hAnsi="宋体" w:eastAsia="宋体" w:cs="宋体"/>
          <w:color w:val="000"/>
          <w:sz w:val="28"/>
          <w:szCs w:val="28"/>
        </w:rPr>
        <w:t xml:space="preserve">态补偿机制。积极探索市场化生态补偿模式，支持鼓励社会资金参与生态建设与环境污染整治的投资、建设和运营，形成良性循环的机制。</w:t>
      </w:r>
    </w:p>
    <w:p>
      <w:pPr>
        <w:ind w:left="0" w:right="0" w:firstLine="560"/>
        <w:spacing w:before="450" w:after="450" w:line="312" w:lineRule="auto"/>
      </w:pPr>
      <w:r>
        <w:rPr>
          <w:rFonts w:ascii="宋体" w:hAnsi="宋体" w:eastAsia="宋体" w:cs="宋体"/>
          <w:color w:val="000"/>
          <w:sz w:val="28"/>
          <w:szCs w:val="28"/>
        </w:rPr>
        <w:t xml:space="preserve">三、建设工业集中区和商贸物流区，促进工业经济发展 坚持把招商引资作为增强经济发展后劲的引擎，加强工业集中区建设，积极培育新的经济增长点。一是优化产业项目，建设三大园区。着力引进科技含量高、资源环保型的先进制造业和现代服务业企业，以上阳为中心，辐射下圩，建设节能建材产业园区和商贸物流区。积极引导现有企业加强技术改造，鼓励支持企业转型升级，提升企业综合实力；指导林海木业合作社由粗放生产经营向集约精细加工提升，以上王为中心，建设竹木加工产业园区。二是优化生存空间，抓好项目落户。依托市经济技术开发区，采取与开发区合作办园的方式，抓新引进项目落户。盘活存量土地，完成300亩土地整理，提高土地利用率，积极争取土地供应，进一步拓展工业区。三是优化投资环境，提高服务水平。主动服务开发区建设，做好征地拆迁安置工作，加强治安和卫生环境的综合整治，营造宜居宜商的人文环境，增强街道竞争力。</w:t>
      </w:r>
    </w:p>
    <w:p>
      <w:pPr>
        <w:ind w:left="0" w:right="0" w:firstLine="560"/>
        <w:spacing w:before="450" w:after="450" w:line="312" w:lineRule="auto"/>
      </w:pPr>
      <w:r>
        <w:rPr>
          <w:rFonts w:ascii="宋体" w:hAnsi="宋体" w:eastAsia="宋体" w:cs="宋体"/>
          <w:color w:val="000"/>
          <w:sz w:val="28"/>
          <w:szCs w:val="28"/>
        </w:rPr>
        <w:t xml:space="preserve">四、紧密结合铁路和工业集中区建设，提升城镇化水平一是积极做好新村镇建设规划。充分利用铁路建设和工业区建设的机会，按照布局合理、设施配套、环境整洁、村貌美化的要求，打造新型集镇。规划新建政务活动区、居住安置区、商贸物流区和休闲文化区，拉大城镇框架。二是努力提升城镇风貌。结合城乡环境综合治理，对街道社区风貌</w:t>
      </w:r>
    </w:p>
    <w:p>
      <w:pPr>
        <w:ind w:left="0" w:right="0" w:firstLine="560"/>
        <w:spacing w:before="450" w:after="450" w:line="312" w:lineRule="auto"/>
      </w:pPr>
      <w:r>
        <w:rPr>
          <w:rFonts w:ascii="宋体" w:hAnsi="宋体" w:eastAsia="宋体" w:cs="宋体"/>
          <w:color w:val="000"/>
          <w:sz w:val="28"/>
          <w:szCs w:val="28"/>
        </w:rPr>
        <w:t xml:space="preserve">和省道沿线村庄进行集中整治，按照“美丽和谐乡村”的建设标准，全面实现居住环境生态化、景观化。三是完善街道社区服务功能。完善公益设施建设，实施街道社区通自来水工程，提高公共交通服务水平，兴建2个休闲文化广场。</w:t>
      </w:r>
    </w:p>
    <w:p>
      <w:pPr>
        <w:ind w:left="0" w:right="0" w:firstLine="560"/>
        <w:spacing w:before="450" w:after="450" w:line="312" w:lineRule="auto"/>
      </w:pPr>
      <w:r>
        <w:rPr>
          <w:rFonts w:ascii="宋体" w:hAnsi="宋体" w:eastAsia="宋体" w:cs="宋体"/>
          <w:color w:val="000"/>
          <w:sz w:val="28"/>
          <w:szCs w:val="28"/>
        </w:rPr>
        <w:t xml:space="preserve">五、继续实施民生工程，促进社会事业发展</w:t>
      </w:r>
    </w:p>
    <w:p>
      <w:pPr>
        <w:ind w:left="0" w:right="0" w:firstLine="560"/>
        <w:spacing w:before="450" w:after="450" w:line="312" w:lineRule="auto"/>
      </w:pPr>
      <w:r>
        <w:rPr>
          <w:rFonts w:ascii="宋体" w:hAnsi="宋体" w:eastAsia="宋体" w:cs="宋体"/>
          <w:color w:val="000"/>
          <w:sz w:val="28"/>
          <w:szCs w:val="28"/>
        </w:rPr>
        <w:t xml:space="preserve">一是加强农村基础设施建设。完善农村公路网建设，全面实现组组通水泥路。推进农村信息化发展，实现农村宽带网全覆盖。完成改厕800个，沼气池建设新增300户以上，建设饮水工程示范点6个。积极落实惠农强农的政策措施，使全街道居民充分享受发展成果，不断提高民众的幸福指数。二是推进教体文卫工作稳步发展。加大教育投入力度，发展学前教育、职业教育，促进教育均衡发展。加强街道文化站、“农家书屋”和农村健身活动中心建设，定期举办活泼向上、富有特色的文化体育活动，塑造文明健康的新风貌，逐步转变农民的生产方式、思维方式、生活交往方式和价值观念。改善卫生服务中心和各村卫生室的医疗条件，城乡居民医疗保险参保率达到100%。三是健全社会保障体系。提高敬老院的服务水平，推行农村社会养老保险。继续实施移民后期扶持中长期规划，改善库区移民的居住环境，支持移民发展生产，提高生活水平。进一步提高生育人口政策符合率，有效控制人口自然增长率。实施“五六”普法规划，推进平安竹峰建设。圆满第六次全国人口普查任务。</w:t>
      </w:r>
    </w:p>
    <w:p>
      <w:pPr>
        <w:ind w:left="0" w:right="0" w:firstLine="560"/>
        <w:spacing w:before="450" w:after="450" w:line="312" w:lineRule="auto"/>
      </w:pPr>
      <w:r>
        <w:rPr>
          <w:rFonts w:ascii="宋体" w:hAnsi="宋体" w:eastAsia="宋体" w:cs="宋体"/>
          <w:color w:val="000"/>
          <w:sz w:val="28"/>
          <w:szCs w:val="28"/>
        </w:rPr>
        <w:t xml:space="preserve">六、加快推进办事处自身建设，提高机关服务效能</w:t>
      </w:r>
    </w:p>
    <w:p>
      <w:pPr>
        <w:ind w:left="0" w:right="0" w:firstLine="560"/>
        <w:spacing w:before="450" w:after="450" w:line="312" w:lineRule="auto"/>
      </w:pPr>
      <w:r>
        <w:rPr>
          <w:rFonts w:ascii="宋体" w:hAnsi="宋体" w:eastAsia="宋体" w:cs="宋体"/>
          <w:color w:val="000"/>
          <w:sz w:val="28"/>
          <w:szCs w:val="28"/>
        </w:rPr>
        <w:t xml:space="preserve">一是创新管理机制。进一步完善各项制度，推行重点工作领导小组推进制度，重大事项班长领头，人大跟踪问效。建立干部绩效考评体系，把群众的满意度作为衡量干部管理的重要标尺，强化服务岗位管理，规范服务人员行为。二是加强阵地建设。全力服从铁路建设，提前做好政务中心建设规划，本着为民服务、方便群众、高效快捷的原则，完成办事处机关办公大楼建设。三是加强干部队伍建设。完善干部培养、选拔、任用机制，切实优化干部队伍结构和梯次配备。加强年轻干部多岗锻炼，增强后备干部力量。加大培养教育力度，提升街道和村干部的整体素质。</w:t>
      </w:r>
    </w:p>
    <w:p>
      <w:pPr>
        <w:ind w:left="0" w:right="0" w:firstLine="560"/>
        <w:spacing w:before="450" w:after="450" w:line="312" w:lineRule="auto"/>
      </w:pPr>
      <w:r>
        <w:rPr>
          <w:rFonts w:ascii="宋体" w:hAnsi="宋体" w:eastAsia="宋体" w:cs="宋体"/>
          <w:color w:val="000"/>
          <w:sz w:val="28"/>
          <w:szCs w:val="28"/>
        </w:rPr>
        <w:t xml:space="preserve">展望“十二五”，我们将以蓬勃向上、克难攻坚的进取精神，以勇往直前、奋力跨越的昂扬斗志，以同心同德、众志成城的强大合力，咬定目标，鼓劲加压，为实现竹峰的跨越崛起奋力冲刺，勇争领先！</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第四篇：街道办事处“十一五”工作总结及“十二五”工作规划</w:t>
      </w:r>
    </w:p>
    <w:p>
      <w:pPr>
        <w:ind w:left="0" w:right="0" w:firstLine="560"/>
        <w:spacing w:before="450" w:after="450" w:line="312" w:lineRule="auto"/>
      </w:pPr>
      <w:r>
        <w:rPr>
          <w:rFonts w:ascii="宋体" w:hAnsi="宋体" w:eastAsia="宋体" w:cs="宋体"/>
          <w:color w:val="000"/>
          <w:sz w:val="28"/>
          <w:szCs w:val="28"/>
        </w:rPr>
        <w:t xml:space="preserve">福华街街道办事处“十一五”工作总结</w:t>
      </w:r>
    </w:p>
    <w:p>
      <w:pPr>
        <w:ind w:left="0" w:right="0" w:firstLine="560"/>
        <w:spacing w:before="450" w:after="450" w:line="312" w:lineRule="auto"/>
      </w:pPr>
      <w:r>
        <w:rPr>
          <w:rFonts w:ascii="宋体" w:hAnsi="宋体" w:eastAsia="宋体" w:cs="宋体"/>
          <w:color w:val="000"/>
          <w:sz w:val="28"/>
          <w:szCs w:val="28"/>
        </w:rPr>
        <w:t xml:space="preserve">及“十二五”工作规划</w:t>
      </w:r>
    </w:p>
    <w:p>
      <w:pPr>
        <w:ind w:left="0" w:right="0" w:firstLine="560"/>
        <w:spacing w:before="450" w:after="450" w:line="312" w:lineRule="auto"/>
      </w:pPr>
      <w:r>
        <w:rPr>
          <w:rFonts w:ascii="宋体" w:hAnsi="宋体" w:eastAsia="宋体" w:cs="宋体"/>
          <w:color w:val="000"/>
          <w:sz w:val="28"/>
          <w:szCs w:val="28"/>
        </w:rPr>
        <w:t xml:space="preserve">“十一五”期间，街道党工委、办事处在区委、区政府的正确领导下，以经济发展为主线，以项目落地为助力，以保障民生为抓手，以狠抓落实为重点，进一步解放思想，转变观念，真抓实干，开拓创新，五年来街道经济社会各项事业蓬勃发展，各项工作齐头并进，取得了可喜成就，现将五年来工作总结如下：</w:t>
      </w:r>
    </w:p>
    <w:p>
      <w:pPr>
        <w:ind w:left="0" w:right="0" w:firstLine="560"/>
        <w:spacing w:before="450" w:after="450" w:line="312" w:lineRule="auto"/>
      </w:pPr>
      <w:r>
        <w:rPr>
          <w:rFonts w:ascii="宋体" w:hAnsi="宋体" w:eastAsia="宋体" w:cs="宋体"/>
          <w:color w:val="000"/>
          <w:sz w:val="28"/>
          <w:szCs w:val="28"/>
        </w:rPr>
        <w:t xml:space="preserve">一、“十一五”主要工作成绩</w:t>
      </w:r>
    </w:p>
    <w:p>
      <w:pPr>
        <w:ind w:left="0" w:right="0" w:firstLine="560"/>
        <w:spacing w:before="450" w:after="450" w:line="312" w:lineRule="auto"/>
      </w:pPr>
      <w:r>
        <w:rPr>
          <w:rFonts w:ascii="宋体" w:hAnsi="宋体" w:eastAsia="宋体" w:cs="宋体"/>
          <w:color w:val="000"/>
          <w:sz w:val="28"/>
          <w:szCs w:val="28"/>
        </w:rPr>
        <w:t xml:space="preserve">（一）保增长：多管齐下促发展</w:t>
      </w:r>
    </w:p>
    <w:p>
      <w:pPr>
        <w:ind w:left="0" w:right="0" w:firstLine="560"/>
        <w:spacing w:before="450" w:after="450" w:line="312" w:lineRule="auto"/>
      </w:pPr>
      <w:r>
        <w:rPr>
          <w:rFonts w:ascii="宋体" w:hAnsi="宋体" w:eastAsia="宋体" w:cs="宋体"/>
          <w:color w:val="000"/>
          <w:sz w:val="28"/>
          <w:szCs w:val="28"/>
        </w:rPr>
        <w:t xml:space="preserve">街道坚持以经济建设为中心，采取向内与向外并抓，招商与稳商并重，培植与挖潜并举，以科学发展观统领经济社会发展全局，多管齐下，努力提高经济增长的质量与效益。</w:t>
      </w:r>
    </w:p>
    <w:p>
      <w:pPr>
        <w:ind w:left="0" w:right="0" w:firstLine="560"/>
        <w:spacing w:before="450" w:after="450" w:line="312" w:lineRule="auto"/>
      </w:pPr>
      <w:r>
        <w:rPr>
          <w:rFonts w:ascii="宋体" w:hAnsi="宋体" w:eastAsia="宋体" w:cs="宋体"/>
          <w:color w:val="000"/>
          <w:sz w:val="28"/>
          <w:szCs w:val="28"/>
        </w:rPr>
        <w:t xml:space="preserve">1、税收工作实现飞速发展。五年来街道不断明确协税工作要求和考核奖励办法，鼓励街道全员投身到协税护税工作中来。同时加强与税务部门的联系与协作，充实街道协税员队伍，做好税源普查登记工作，做到应收尽收。2025年完成财政收入7330万元，在2025年3910万元的基础上增长了87.5%，年均增长13.3%。</w:t>
      </w:r>
    </w:p>
    <w:p>
      <w:pPr>
        <w:ind w:left="0" w:right="0" w:firstLine="560"/>
        <w:spacing w:before="450" w:after="450" w:line="312" w:lineRule="auto"/>
      </w:pPr>
      <w:r>
        <w:rPr>
          <w:rFonts w:ascii="宋体" w:hAnsi="宋体" w:eastAsia="宋体" w:cs="宋体"/>
          <w:color w:val="000"/>
          <w:sz w:val="28"/>
          <w:szCs w:val="28"/>
        </w:rPr>
        <w:t xml:space="preserve">2、招商引资成效显著。抓好招商引资工作，树立“人人都是投资环境，人人都是招商形象”的观念，宣传引导干部职 工积极为企业提供高效优质服务，形成“亲商、富商、安商”的良好局面，并实现“以商招商”。率先成立二七区商务服务中心，全程免费代办证照，做到“一个窗口对外，一条龙服务，一站式办公”，建立“一岗双责”制，严格奖惩，形成“重担众人挑，人人有目标”的招商氛围。2025年完成招商引资金额3.9亿元，在2025年2.5亿元的基础上增长了56%。</w:t>
      </w:r>
    </w:p>
    <w:p>
      <w:pPr>
        <w:ind w:left="0" w:right="0" w:firstLine="560"/>
        <w:spacing w:before="450" w:after="450" w:line="312" w:lineRule="auto"/>
      </w:pPr>
      <w:r>
        <w:rPr>
          <w:rFonts w:ascii="宋体" w:hAnsi="宋体" w:eastAsia="宋体" w:cs="宋体"/>
          <w:color w:val="000"/>
          <w:sz w:val="28"/>
          <w:szCs w:val="28"/>
        </w:rPr>
        <w:t xml:space="preserve">3、超常谋划项目工程。成立重点项目服务领导小组，实行重点项目领导分包责任制和一事一议的工作机制，坚持每月组织召开一次重点项目联谊会，协调解决项目建设中遇到的实际问题，加强对重点项目的监测、监控和全程跟踪协调服务，确保了辖区重点项目建设进展顺利。五年来共规划建设项目28个，重大项目京广路拓宽改造及地下隧道工程项目已完成，该项目涉及拆迁道路长近2.5公里，拆迁面积达9万余平方米，动迁任务总数516户，涉及公共单位29家、住宅房屋487户，占全段比例的36.3%；郑州金盛国际鞋城项目、小赵砦村拆迁改造项目进展顺利。</w:t>
      </w:r>
    </w:p>
    <w:p>
      <w:pPr>
        <w:ind w:left="0" w:right="0" w:firstLine="560"/>
        <w:spacing w:before="450" w:after="450" w:line="312" w:lineRule="auto"/>
      </w:pPr>
      <w:r>
        <w:rPr>
          <w:rFonts w:ascii="宋体" w:hAnsi="宋体" w:eastAsia="宋体" w:cs="宋体"/>
          <w:color w:val="000"/>
          <w:sz w:val="28"/>
          <w:szCs w:val="28"/>
        </w:rPr>
        <w:t xml:space="preserve">（二）保民生：以人为本促和谐</w:t>
      </w:r>
    </w:p>
    <w:p>
      <w:pPr>
        <w:ind w:left="0" w:right="0" w:firstLine="560"/>
        <w:spacing w:before="450" w:after="450" w:line="312" w:lineRule="auto"/>
      </w:pPr>
      <w:r>
        <w:rPr>
          <w:rFonts w:ascii="宋体" w:hAnsi="宋体" w:eastAsia="宋体" w:cs="宋体"/>
          <w:color w:val="000"/>
          <w:sz w:val="28"/>
          <w:szCs w:val="28"/>
        </w:rPr>
        <w:t xml:space="preserve">坚持就业惠民、创业富民、社保安民、以创建“和谐社区”为契机，不断做好各项社会保障服务，营造文明祥和的社区氛围。</w:t>
      </w:r>
    </w:p>
    <w:p>
      <w:pPr>
        <w:ind w:left="0" w:right="0" w:firstLine="560"/>
        <w:spacing w:before="450" w:after="450" w:line="312" w:lineRule="auto"/>
      </w:pPr>
      <w:r>
        <w:rPr>
          <w:rFonts w:ascii="宋体" w:hAnsi="宋体" w:eastAsia="宋体" w:cs="宋体"/>
          <w:color w:val="000"/>
          <w:sz w:val="28"/>
          <w:szCs w:val="28"/>
        </w:rPr>
        <w:t xml:space="preserve">1、发挥街道弱势群体帮扶机制，实现低保应保尽保。街道在各项政策的指导下，及时为困难群众办理城市居民最2  低生活保障，并做到了应保尽保，分类施保，低保金做到足额发放。截至2025年底完成低保对象297户，发放低保金1547293元。五年来不断完善城市低保救助工作，加快经济适用房申请审批进度，增加享受廉租房政策户数；完成救助大病医疗困难群众等救病助残工作。</w:t>
      </w:r>
    </w:p>
    <w:p>
      <w:pPr>
        <w:ind w:left="0" w:right="0" w:firstLine="560"/>
        <w:spacing w:before="450" w:after="450" w:line="312" w:lineRule="auto"/>
      </w:pPr>
      <w:r>
        <w:rPr>
          <w:rFonts w:ascii="宋体" w:hAnsi="宋体" w:eastAsia="宋体" w:cs="宋体"/>
          <w:color w:val="000"/>
          <w:sz w:val="28"/>
          <w:szCs w:val="28"/>
        </w:rPr>
        <w:t xml:space="preserve">2、就业扶持落到实处，劳动保障趋于规范。五年来街道把保障就业放在经济社会发展的优先位置，集中人力物力对辖区居民进行调查摸底，建立健全下岗失业人员台帐；坚持市场引导就业、社会帮助就业、街道援助就业相结合，大力开发就业岗位，落实就业扶持政策。截至2025年底新增城镇就业人员3103人，实现就业再就业任务逐年增加。</w:t>
      </w:r>
    </w:p>
    <w:p>
      <w:pPr>
        <w:ind w:left="0" w:right="0" w:firstLine="560"/>
        <w:spacing w:before="450" w:after="450" w:line="312" w:lineRule="auto"/>
      </w:pPr>
      <w:r>
        <w:rPr>
          <w:rFonts w:ascii="宋体" w:hAnsi="宋体" w:eastAsia="宋体" w:cs="宋体"/>
          <w:color w:val="000"/>
          <w:sz w:val="28"/>
          <w:szCs w:val="28"/>
        </w:rPr>
        <w:t xml:space="preserve">3、社区基础设施建设逐步完善，社区形象稳步提升。围绕创造一流业绩、树立一流形象目标，进一步完善了社区工作机制和办公设施。加强督办检查，健全长效机制，增强社区工作人员的事业心和责任感，促进了各项工作的落实。2025年按照上级要求，成功的进行了第三届社区居民委员会换届选举，社区班子更趋知识化、年轻化。通过与辖区单位协商，争取驻区单位为社区无偿提供办公用房。铁道家园社区新建办公面积400平方米；陇海中路社区与辖区公共单位密切协作，铁路单位无偿提供居民文体活动室160平米（建筑面积）；苗圃花园社区、新圃西街社区、福华北街社区与辖区公共单位密切协作，相关单位都无偿提供部分办公用 房。</w:t>
      </w:r>
    </w:p>
    <w:p>
      <w:pPr>
        <w:ind w:left="0" w:right="0" w:firstLine="560"/>
        <w:spacing w:before="450" w:after="450" w:line="312" w:lineRule="auto"/>
      </w:pPr>
      <w:r>
        <w:rPr>
          <w:rFonts w:ascii="宋体" w:hAnsi="宋体" w:eastAsia="宋体" w:cs="宋体"/>
          <w:color w:val="000"/>
          <w:sz w:val="28"/>
          <w:szCs w:val="28"/>
        </w:rPr>
        <w:t xml:space="preserve">（三）抓发展：城市旧貌换新颜</w:t>
      </w:r>
    </w:p>
    <w:p>
      <w:pPr>
        <w:ind w:left="0" w:right="0" w:firstLine="560"/>
        <w:spacing w:before="450" w:after="450" w:line="312" w:lineRule="auto"/>
      </w:pPr>
      <w:r>
        <w:rPr>
          <w:rFonts w:ascii="宋体" w:hAnsi="宋体" w:eastAsia="宋体" w:cs="宋体"/>
          <w:color w:val="000"/>
          <w:sz w:val="28"/>
          <w:szCs w:val="28"/>
        </w:rPr>
        <w:t xml:space="preserve">街道积极响应区委、区政府号召，以改善民生、服务发展、完善功能为目标，围绕市容环境美化工作方略，切实解决好城市管理中的薄弱环节，提高城市管理水平，提升辖区整体形象。</w:t>
      </w:r>
    </w:p>
    <w:p>
      <w:pPr>
        <w:ind w:left="0" w:right="0" w:firstLine="560"/>
        <w:spacing w:before="450" w:after="450" w:line="312" w:lineRule="auto"/>
      </w:pPr>
      <w:r>
        <w:rPr>
          <w:rFonts w:ascii="宋体" w:hAnsi="宋体" w:eastAsia="宋体" w:cs="宋体"/>
          <w:color w:val="000"/>
          <w:sz w:val="28"/>
          <w:szCs w:val="28"/>
        </w:rPr>
        <w:t xml:space="preserve">一是全面做好市容环境综合整治工作。建立常态巡查和打击机制，组织城市管理工作人员每天进行巡查，分时段，有目标地进行打击，实行“整治一个、威慑一片；打击一处、影响整体”的工作思路，治理辖区内乱点重点难点问题，有效的控制了大市容环境卫生。集中力量对主次干道的突出店外经营和流动摊点占道经营进行集中打击，收到了良好的集中整治效果；开展“航海路北侧立面、楼顶”街景综合整治和淮河路景观街整治工作，极大的美化了环境，受到了上级领导的一致好评；积极开展 “五小”门店综合整治工作，规范辖区经营秩序，创造了文明卫生的经营环境；积极做好数字化城市管理工作，安排专人负责本辖区数字化城市管理各项具体工作，制定各项规章制度并公示上墙，定时接受上级任务指令，对上级下达的案件积极进行处理，做到结案率100%；二是做好园林绿化工作，绿化美化辖区环境。以二七区“加强城市建设和管理，提升城区形象竞争力”活动为依托，积极打造“净、绿、亮、齐、便、美”的辖区环境，五年间园林绿化4  工作超额完成了栽植任务，游园绿地综合整治和拆墙透绿美化工作成果显著。</w:t>
      </w:r>
    </w:p>
    <w:p>
      <w:pPr>
        <w:ind w:left="0" w:right="0" w:firstLine="560"/>
        <w:spacing w:before="450" w:after="450" w:line="312" w:lineRule="auto"/>
      </w:pPr>
      <w:r>
        <w:rPr>
          <w:rFonts w:ascii="宋体" w:hAnsi="宋体" w:eastAsia="宋体" w:cs="宋体"/>
          <w:color w:val="000"/>
          <w:sz w:val="28"/>
          <w:szCs w:val="28"/>
        </w:rPr>
        <w:t xml:space="preserve">（四）抓重点：党建工作亮点纷呈</w:t>
      </w:r>
    </w:p>
    <w:p>
      <w:pPr>
        <w:ind w:left="0" w:right="0" w:firstLine="560"/>
        <w:spacing w:before="450" w:after="450" w:line="312" w:lineRule="auto"/>
      </w:pPr>
      <w:r>
        <w:rPr>
          <w:rFonts w:ascii="宋体" w:hAnsi="宋体" w:eastAsia="宋体" w:cs="宋体"/>
          <w:color w:val="000"/>
          <w:sz w:val="28"/>
          <w:szCs w:val="28"/>
        </w:rPr>
        <w:t xml:space="preserve">街道党工委认真贯彻落实科学发展观，强化基层党组织建设，加强党员教育管理，坚持理论联系实际，不断增强党的凝聚力和战斗力。</w:t>
      </w:r>
    </w:p>
    <w:p>
      <w:pPr>
        <w:ind w:left="0" w:right="0" w:firstLine="560"/>
        <w:spacing w:before="450" w:after="450" w:line="312" w:lineRule="auto"/>
      </w:pPr>
      <w:r>
        <w:rPr>
          <w:rFonts w:ascii="宋体" w:hAnsi="宋体" w:eastAsia="宋体" w:cs="宋体"/>
          <w:color w:val="000"/>
          <w:sz w:val="28"/>
          <w:szCs w:val="28"/>
        </w:rPr>
        <w:t xml:space="preserve">一是创新了党建活动载体。2025年街道党工委践行“围绕发展抓党建，抓好党建促发展”的指导思想，在建立完善党员经常性活动机制、党员发挥作用机制和党员服务机制的基础上，开展了“五星级党员评定”活动，掀起了争创星级党员高潮，促进了党员先锋作用和党组织战斗堡垒作用的发挥；二是组建了街道联合党工委。2025年6月组建了街道联合党工委，通过实施“组织、宣传、解点难”“三个覆盖”，总结了初步经验，为打造“解点难”党建品牌奠定了基础；三是机关效能建设深入开展。2025年以“三提三比”活动为载体，深入开展创先争优活动，探索了联合开展和谐党建载体活动。开展了“双建双增双强”促和谐党建活动，积极发挥党员先锋模范作用，创先争优效果明显；四是党建工作亮点纷呈。2025年郑州市二七区鞋城党支部揭牌成立。福华街党工委鞋城党建“四个载体”，被市委常委、组织部部长姚待献亲自批示“福华街四个载体要抓出特色、抓出效果、抓出经验”，党建先进经验在全市推广。2025年圆满完成了社区党组织换届选举 工作。2025年开展的“五星级党员评定”活动，促进了党员先锋作用和党组织战斗堡垒作用的充分发挥。2025年鞋城党支部被省委组织部、市委授予“五好”基层党组织荣誉称号。永安东街社区党支部被授予全市“五好”社区党组织荣誉称号。</w:t>
      </w:r>
    </w:p>
    <w:p>
      <w:pPr>
        <w:ind w:left="0" w:right="0" w:firstLine="560"/>
        <w:spacing w:before="450" w:after="450" w:line="312" w:lineRule="auto"/>
      </w:pPr>
      <w:r>
        <w:rPr>
          <w:rFonts w:ascii="宋体" w:hAnsi="宋体" w:eastAsia="宋体" w:cs="宋体"/>
          <w:color w:val="000"/>
          <w:sz w:val="28"/>
          <w:szCs w:val="28"/>
        </w:rPr>
        <w:t xml:space="preserve">（五）抓全盘：社会事业工作齐头并进</w:t>
      </w:r>
    </w:p>
    <w:p>
      <w:pPr>
        <w:ind w:left="0" w:right="0" w:firstLine="560"/>
        <w:spacing w:before="450" w:after="450" w:line="312" w:lineRule="auto"/>
      </w:pPr>
      <w:r>
        <w:rPr>
          <w:rFonts w:ascii="宋体" w:hAnsi="宋体" w:eastAsia="宋体" w:cs="宋体"/>
          <w:color w:val="000"/>
          <w:sz w:val="28"/>
          <w:szCs w:val="28"/>
        </w:rPr>
        <w:t xml:space="preserve">为了进一步确保街道各项工作全面推进，街道落实领导负责制、中心工作包保制、具体工作分责制，做到任务落实及时，工作成效显著。</w:t>
      </w:r>
    </w:p>
    <w:p>
      <w:pPr>
        <w:ind w:left="0" w:right="0" w:firstLine="560"/>
        <w:spacing w:before="450" w:after="450" w:line="312" w:lineRule="auto"/>
      </w:pPr>
      <w:r>
        <w:rPr>
          <w:rFonts w:ascii="宋体" w:hAnsi="宋体" w:eastAsia="宋体" w:cs="宋体"/>
          <w:color w:val="000"/>
          <w:sz w:val="28"/>
          <w:szCs w:val="28"/>
        </w:rPr>
        <w:t xml:space="preserve">1、全面完成计划生育目标管理指标。按照市、区人口计生工作要求，将工作目标进行细化和分解，突出优质服务主线，落实流动人口八项免费服务措施。将人口计生工作考核纳入街道工作目标考核内容，进一步强化工作责任机制。建立了稳定的计生专干和社区计生专管员队伍。过去五年，街道出生政策符合率一直保持在区计生委规定的范围内，计生服务室等硬件条件全部达标，较好的落实了市、区计生委的各项考核指标。</w:t>
      </w:r>
    </w:p>
    <w:p>
      <w:pPr>
        <w:ind w:left="0" w:right="0" w:firstLine="560"/>
        <w:spacing w:before="450" w:after="450" w:line="312" w:lineRule="auto"/>
      </w:pPr>
      <w:r>
        <w:rPr>
          <w:rFonts w:ascii="宋体" w:hAnsi="宋体" w:eastAsia="宋体" w:cs="宋体"/>
          <w:color w:val="000"/>
          <w:sz w:val="28"/>
          <w:szCs w:val="28"/>
        </w:rPr>
        <w:t xml:space="preserve">2、完成社会治安综合治理任务。一是街道不断完善信访工作网络，设立信访接待室，实行办事处领导班子成员轮流值班制度，深入社区群众调研信访问题，重点做好“两会”、“两节”期间信访稳定工作。围绕“打防控”一体化建设，加大矛盾纠纷排查调处力度，引导上访和非访群众通过合法渠道，6  合情合理地反映问题；二是综治工作突出抓好开展创建“平安社区”活动，加强治安防控体系建设，化解不安定因素三项重点工作，加大人防、技防、物防工作力度，形成专管成线，群管成网的工作局面，加强了重点部位的防范工作，维护了辖区的和谐稳定。到2025年底，社区楼院、单位“平安之星”创建率达到75%，“五无”社区创建率达到80%以上。</w:t>
      </w:r>
    </w:p>
    <w:p>
      <w:pPr>
        <w:ind w:left="0" w:right="0" w:firstLine="560"/>
        <w:spacing w:before="450" w:after="450" w:line="312" w:lineRule="auto"/>
      </w:pPr>
      <w:r>
        <w:rPr>
          <w:rFonts w:ascii="宋体" w:hAnsi="宋体" w:eastAsia="宋体" w:cs="宋体"/>
          <w:color w:val="000"/>
          <w:sz w:val="28"/>
          <w:szCs w:val="28"/>
        </w:rPr>
        <w:t xml:space="preserve">3、明职责、查隐患，全面加强安全生产。贯彻实施街道“三分六定”网格化管理分包责任机制主线，落实安全生产责任制，制定安全生产责任分包表，每季度对分包情况进行考核督查的方式，推动分包责任机制落到实处。强化街道、社区安全生产监管责任，落实生产经营单位安全生产主体责任。加强安全生产宣传教育，普及安全法律法规知识，增强辖区群众安全生产法制意识。联合区相关部门开展了食品安全和危险品、烟花爆竹检查等各类专项整治活动，有效控制和减少了各类安全事故的发生。2025年8月，街道消防分级化管理与网格精细化管理工作经验在省、市推广。</w:t>
      </w:r>
    </w:p>
    <w:p>
      <w:pPr>
        <w:ind w:left="0" w:right="0" w:firstLine="560"/>
        <w:spacing w:before="450" w:after="450" w:line="312" w:lineRule="auto"/>
      </w:pPr>
      <w:r>
        <w:rPr>
          <w:rFonts w:ascii="宋体" w:hAnsi="宋体" w:eastAsia="宋体" w:cs="宋体"/>
          <w:color w:val="000"/>
          <w:sz w:val="28"/>
          <w:szCs w:val="28"/>
        </w:rPr>
        <w:t xml:space="preserve">（六）特殊工作：铁转地和区划调整顺利完成</w:t>
      </w:r>
    </w:p>
    <w:p>
      <w:pPr>
        <w:ind w:left="0" w:right="0" w:firstLine="560"/>
        <w:spacing w:before="450" w:after="450" w:line="312" w:lineRule="auto"/>
      </w:pPr>
      <w:r>
        <w:rPr>
          <w:rFonts w:ascii="宋体" w:hAnsi="宋体" w:eastAsia="宋体" w:cs="宋体"/>
          <w:color w:val="000"/>
          <w:sz w:val="28"/>
          <w:szCs w:val="28"/>
        </w:rPr>
        <w:t xml:space="preserve">2025年，中铁电气化局第三工程有限公司已在辖区纳税；郑铁装机厂住宅小区建设纳税135万元；春晖小区住宅楼建设纳税49.5万元；中铁七局小区住宅楼建设纳税83万元；铁道家园三期工程建设纳税3万元。</w:t>
      </w:r>
    </w:p>
    <w:p>
      <w:pPr>
        <w:ind w:left="0" w:right="0" w:firstLine="560"/>
        <w:spacing w:before="450" w:after="450" w:line="312" w:lineRule="auto"/>
      </w:pPr>
      <w:r>
        <w:rPr>
          <w:rFonts w:ascii="宋体" w:hAnsi="宋体" w:eastAsia="宋体" w:cs="宋体"/>
          <w:color w:val="000"/>
          <w:sz w:val="28"/>
          <w:szCs w:val="28"/>
        </w:rPr>
        <w:t xml:space="preserve">2025年7月，市政府批准二七区调整淮河路、福华街、建中街、嵩山路4个街道办事处行政管辖区域，增设长江路、京广路2个街道办事处。其中，办事处的航海中路社区、长江路社区划归长江路办事处管辖；洁云路社区、红云路社区、冯春社区划归京广路办事处管辖。福华街办事处管辖面积4.6平方公里，人口为61000人。2025年9月8日，区政府对办事处人、财、物实行冻结；2025年10月18日，京广路办、长江路、嵩山路三个街道办事处筹备领导小组成立后，福华街办事处于2025年11月上旬将划出去的5个社区及郑州手拉手集团有限公司、爱馨老年公寓的各项工作资料和15名正式职工分别移交给京广路、长江路街道办事处，为2025年11月11日三个新办事处顺利挂牌办公创造了条件。</w:t>
      </w:r>
    </w:p>
    <w:p>
      <w:pPr>
        <w:ind w:left="0" w:right="0" w:firstLine="560"/>
        <w:spacing w:before="450" w:after="450" w:line="312" w:lineRule="auto"/>
      </w:pPr>
      <w:r>
        <w:rPr>
          <w:rFonts w:ascii="宋体" w:hAnsi="宋体" w:eastAsia="宋体" w:cs="宋体"/>
          <w:color w:val="000"/>
          <w:sz w:val="28"/>
          <w:szCs w:val="28"/>
        </w:rPr>
        <w:t xml:space="preserve">二、“十一五”主要经验</w:t>
      </w:r>
    </w:p>
    <w:p>
      <w:pPr>
        <w:ind w:left="0" w:right="0" w:firstLine="560"/>
        <w:spacing w:before="450" w:after="450" w:line="312" w:lineRule="auto"/>
      </w:pPr>
      <w:r>
        <w:rPr>
          <w:rFonts w:ascii="宋体" w:hAnsi="宋体" w:eastAsia="宋体" w:cs="宋体"/>
          <w:color w:val="000"/>
          <w:sz w:val="28"/>
          <w:szCs w:val="28"/>
        </w:rPr>
        <w:t xml:space="preserve">（一）狠抓经济社会发展是第一要务。五年来我们始终把经济建设置于中心地位，坚持走加强基础、发挥优势、狠抓项目落地、狠抓优质服务环境，有力地促进我办经济的发展。</w:t>
      </w:r>
    </w:p>
    <w:p>
      <w:pPr>
        <w:ind w:left="0" w:right="0" w:firstLine="560"/>
        <w:spacing w:before="450" w:after="450" w:line="312" w:lineRule="auto"/>
      </w:pPr>
      <w:r>
        <w:rPr>
          <w:rFonts w:ascii="宋体" w:hAnsi="宋体" w:eastAsia="宋体" w:cs="宋体"/>
          <w:color w:val="000"/>
          <w:sz w:val="28"/>
          <w:szCs w:val="28"/>
        </w:rPr>
        <w:t xml:space="preserve">（二）狠抓执行力建设是第一关键。执行力就是竞争力，宏伟蓝图，执行为要。五年来我们不断完善制度，组织学习，不断提高广大干部职工的领悟力，避免理解与执行上的偏差，进一步提升工作抓落实的可操作性，在解决街道发展的关键问题、影响社会稳定的突出问题、事关民生的重大问题8  上都取得了重大突破。</w:t>
      </w:r>
    </w:p>
    <w:p>
      <w:pPr>
        <w:ind w:left="0" w:right="0" w:firstLine="560"/>
        <w:spacing w:before="450" w:after="450" w:line="312" w:lineRule="auto"/>
      </w:pPr>
      <w:r>
        <w:rPr>
          <w:rFonts w:ascii="宋体" w:hAnsi="宋体" w:eastAsia="宋体" w:cs="宋体"/>
          <w:color w:val="000"/>
          <w:sz w:val="28"/>
          <w:szCs w:val="28"/>
        </w:rPr>
        <w:t xml:space="preserve">（三）狠抓纪律作风建设是第一前提。严明的纪律和扎实的作风是做好一切工作的保证。街道实行严格的问责制度，着力提升工作效能，有效的保证了各项工作的顺利开展，突出地表现在全国卫生城市复审、重大节日期间维稳等工作，各项任务均落实到人，纪律、奖惩事先明确，实现了工作任务的有效落实。</w:t>
      </w:r>
    </w:p>
    <w:p>
      <w:pPr>
        <w:ind w:left="0" w:right="0" w:firstLine="560"/>
        <w:spacing w:before="450" w:after="450" w:line="312" w:lineRule="auto"/>
      </w:pPr>
      <w:r>
        <w:rPr>
          <w:rFonts w:ascii="宋体" w:hAnsi="宋体" w:eastAsia="宋体" w:cs="宋体"/>
          <w:color w:val="000"/>
          <w:sz w:val="28"/>
          <w:szCs w:val="28"/>
        </w:rPr>
        <w:t xml:space="preserve">（四）严格奖惩兑现机制是第一保障。各项工作的顺利施行，奖惩措施是保证，奖惩不兑现，就没有威力，就无法真正落实，就无法促进工作上水平。为了避免“干多干少还是一个样，干好干差还是一个样”现象，街道在奖惩兑现上做了积极的探索，大大激发广大干部职工的干事创业的积极性。</w:t>
      </w:r>
    </w:p>
    <w:p>
      <w:pPr>
        <w:ind w:left="0" w:right="0" w:firstLine="560"/>
        <w:spacing w:before="450" w:after="450" w:line="312" w:lineRule="auto"/>
      </w:pPr>
      <w:r>
        <w:rPr>
          <w:rFonts w:ascii="宋体" w:hAnsi="宋体" w:eastAsia="宋体" w:cs="宋体"/>
          <w:color w:val="000"/>
          <w:sz w:val="28"/>
          <w:szCs w:val="28"/>
        </w:rPr>
        <w:t xml:space="preserve">（五）抓好传统文化学习教育是第一基石。文化是一种积淀，能内提素质，外塑形象。为学好用好传统优秀文化，街道组织开展了一系列学习教育活动，使广大干部职工精神面貌环焕然一新，营造了“有人负责我协助，没人负责我担当”的工作氛围，极大的提升了工作效能。</w:t>
      </w:r>
    </w:p>
    <w:p>
      <w:pPr>
        <w:ind w:left="0" w:right="0" w:firstLine="560"/>
        <w:spacing w:before="450" w:after="450" w:line="312" w:lineRule="auto"/>
      </w:pPr>
      <w:r>
        <w:rPr>
          <w:rFonts w:ascii="宋体" w:hAnsi="宋体" w:eastAsia="宋体" w:cs="宋体"/>
          <w:color w:val="000"/>
          <w:sz w:val="28"/>
          <w:szCs w:val="28"/>
        </w:rPr>
        <w:t xml:space="preserve">三、“十一五”存在的主要问题</w:t>
      </w:r>
    </w:p>
    <w:p>
      <w:pPr>
        <w:ind w:left="0" w:right="0" w:firstLine="560"/>
        <w:spacing w:before="450" w:after="450" w:line="312" w:lineRule="auto"/>
      </w:pPr>
      <w:r>
        <w:rPr>
          <w:rFonts w:ascii="宋体" w:hAnsi="宋体" w:eastAsia="宋体" w:cs="宋体"/>
          <w:color w:val="000"/>
          <w:sz w:val="28"/>
          <w:szCs w:val="28"/>
        </w:rPr>
        <w:t xml:space="preserve">（一）辖区基础设施薄弱，发展压力大。一是辖区铁路倒闭企业较多，导致铁路企业的家属院无人管理和无人维修，居民楼院破烂不堪，基础设施条件差；二是辖区70%的土地属于铁路划拨用地，发展中土地瓶颈问题尤为突出；三 是辖区铁路路网密集，铁路线长，桥涵众多，造成断头路多，交通不便，影响辖区经济社会发展；四是辖区整体城市形象不佳，由于辖区背街小巷多，特别是鞋城周边，道路狭窄，加上物流占道严重，使本来就狭小的空间看起来更加拥挤不堪。</w:t>
      </w:r>
    </w:p>
    <w:p>
      <w:pPr>
        <w:ind w:left="0" w:right="0" w:firstLine="560"/>
        <w:spacing w:before="450" w:after="450" w:line="312" w:lineRule="auto"/>
      </w:pPr>
      <w:r>
        <w:rPr>
          <w:rFonts w:ascii="宋体" w:hAnsi="宋体" w:eastAsia="宋体" w:cs="宋体"/>
          <w:color w:val="000"/>
          <w:sz w:val="28"/>
          <w:szCs w:val="28"/>
        </w:rPr>
        <w:t xml:space="preserve">（二）社区建设有待加强。一是部分社区工作依赖性强，在引导居民自我管理、自我服务方面主动性不够；二是社区忙于对工作的应付，在开展居民活动载体方面创新度不够；三是社区居民对社区工作的认识模糊，还限于社区就是办办证明、管管卫生的层次，对社区工作的参与意识不够。四是大多铁路单位的居住小区自成体系，小区资源开放程度不高，对社区工作不关心、不支持。</w:t>
      </w:r>
    </w:p>
    <w:p>
      <w:pPr>
        <w:ind w:left="0" w:right="0" w:firstLine="560"/>
        <w:spacing w:before="450" w:after="450" w:line="312" w:lineRule="auto"/>
      </w:pPr>
      <w:r>
        <w:rPr>
          <w:rFonts w:ascii="宋体" w:hAnsi="宋体" w:eastAsia="宋体" w:cs="宋体"/>
          <w:color w:val="000"/>
          <w:sz w:val="28"/>
          <w:szCs w:val="28"/>
        </w:rPr>
        <w:t xml:space="preserve">四、“十二五”工作规划</w:t>
      </w:r>
    </w:p>
    <w:p>
      <w:pPr>
        <w:ind w:left="0" w:right="0" w:firstLine="560"/>
        <w:spacing w:before="450" w:after="450" w:line="312" w:lineRule="auto"/>
      </w:pPr>
      <w:r>
        <w:rPr>
          <w:rFonts w:ascii="宋体" w:hAnsi="宋体" w:eastAsia="宋体" w:cs="宋体"/>
          <w:color w:val="000"/>
          <w:sz w:val="28"/>
          <w:szCs w:val="28"/>
        </w:rPr>
        <w:t xml:space="preserve">“十二五”期间，街道工作的总体思路是：深入学习贯彻党的十七大和十七届四中、五中全会以及上级会议精神，坚持以科学发展为主题，紧紧围绕区委、区政府工作安排，坚持办事处“一、二、三、四、五”工作部署，即：坚持经济建设一个中心，实施项目、城市形象升级两大战略；坚持项目落地年、市容环境美化年、效能提升年三大行动，实现纪律、作风、服务、能力四个转变；完成奉献、智能提升、健康健身、丰收增产、工资兑现五大计划，坚持按照工作汇报制度、三产奖惩制度、社保奖惩制度、督察督办制度、项目例会制10  度、工作保证金制度、竞争激励目标奖惩制度七大制度，一刻不松抓好经济工作，一步不停做好民生工作，一刻不缓培养锻炼干部队伍，一抓不缓的抓好党建工作，抓好重点、打造亮点、突破难点，全面促进街道各项事业和谐、稳定、快速发展。</w:t>
      </w:r>
    </w:p>
    <w:p>
      <w:pPr>
        <w:ind w:left="0" w:right="0" w:firstLine="560"/>
        <w:spacing w:before="450" w:after="450" w:line="312" w:lineRule="auto"/>
      </w:pPr>
      <w:r>
        <w:rPr>
          <w:rFonts w:ascii="宋体" w:hAnsi="宋体" w:eastAsia="宋体" w:cs="宋体"/>
          <w:color w:val="000"/>
          <w:sz w:val="28"/>
          <w:szCs w:val="28"/>
        </w:rPr>
        <w:t xml:space="preserve">（一）以经济建设为中心，推动发展大提速</w:t>
      </w:r>
    </w:p>
    <w:p>
      <w:pPr>
        <w:ind w:left="0" w:right="0" w:firstLine="560"/>
        <w:spacing w:before="450" w:after="450" w:line="312" w:lineRule="auto"/>
      </w:pPr>
      <w:r>
        <w:rPr>
          <w:rFonts w:ascii="宋体" w:hAnsi="宋体" w:eastAsia="宋体" w:cs="宋体"/>
          <w:color w:val="000"/>
          <w:sz w:val="28"/>
          <w:szCs w:val="28"/>
        </w:rPr>
        <w:t xml:space="preserve">牢牢把握辖区经济发展的铁路开发特色和旧城改造面积较大的优势基础，以开展项目落地活动为载体，认真落实科级领导分包项目工作机制，坚持项目周汇报制度，确保谋划项目迅速洽谈，洽谈项目尽快签约，签约项目立即落地，落地项目早日开工，开工项目完成税收。同时，对招商洽谈项目、重点招商项目、重点大项目要大力提倡为企业服务的“保姆”精神和“换位思考”意识，积极营造良好的发展环境。</w:t>
      </w:r>
    </w:p>
    <w:p>
      <w:pPr>
        <w:ind w:left="0" w:right="0" w:firstLine="560"/>
        <w:spacing w:before="450" w:after="450" w:line="312" w:lineRule="auto"/>
      </w:pPr>
      <w:r>
        <w:rPr>
          <w:rFonts w:ascii="宋体" w:hAnsi="宋体" w:eastAsia="宋体" w:cs="宋体"/>
          <w:color w:val="000"/>
          <w:sz w:val="28"/>
          <w:szCs w:val="28"/>
        </w:rPr>
        <w:t xml:space="preserve">（二）以创建文明城市为载体，增强辖区形象竞争力 一是进一步理顺城管体制，实施城管“网格化”管理和精细化管理，力争达到“横向到边、纵向到底、责任到人”全覆盖、无缝隙的管理效果；二是进一步严肃队伍管理，规范执法行为，倡导文明执法，建设一支政治合格、业务精通、作风过硬、纪律严明的城管队伍；三是进一步加强城市基础设施建设，继续争取市、区人居办和辖区公共单位的支持，结和当前的社区帮扶工作，改造一批辖区基础设施较差的无主管楼院；四是进一步探索公众参与城管新模式，组建辖区城 管义工和志愿者服务队，逐步形成事事有人管、件件有落实的城管共管局面。</w:t>
      </w:r>
    </w:p>
    <w:p>
      <w:pPr>
        <w:ind w:left="0" w:right="0" w:firstLine="560"/>
        <w:spacing w:before="450" w:after="450" w:line="312" w:lineRule="auto"/>
      </w:pPr>
      <w:r>
        <w:rPr>
          <w:rFonts w:ascii="宋体" w:hAnsi="宋体" w:eastAsia="宋体" w:cs="宋体"/>
          <w:color w:val="000"/>
          <w:sz w:val="28"/>
          <w:szCs w:val="28"/>
        </w:rPr>
        <w:t xml:space="preserve">（三）重心下移至社区，推进社区规范化建设</w:t>
      </w:r>
    </w:p>
    <w:p>
      <w:pPr>
        <w:ind w:left="0" w:right="0" w:firstLine="560"/>
        <w:spacing w:before="450" w:after="450" w:line="312" w:lineRule="auto"/>
      </w:pPr>
      <w:r>
        <w:rPr>
          <w:rFonts w:ascii="宋体" w:hAnsi="宋体" w:eastAsia="宋体" w:cs="宋体"/>
          <w:color w:val="000"/>
          <w:sz w:val="28"/>
          <w:szCs w:val="28"/>
        </w:rPr>
        <w:t xml:space="preserve">本着理顺关系、明确职责、推进工作的目的，为更好的服务民生，理顺社区与科室关系，在社区管理模式上进行改革，做到“四个转变”，再塑社区新形象，促使整体工作上台阶。一是工作理念上，转变科室为主体、社区为依托的边缘性现状，坚持社区为主、科室为辅，逐步提升社区在工作中主动性和主动权，形成主要责任在社区、主要奖励在社区的工作新模式；二是工作方式实现从被动向主动转变，自觉把群众的意见作为第一信号，把群众的需要作为第一选择，把群众的利益作为第一考虑，把群众的满意作为第一标准；三是实现“机关化”到“亲民化”的转变。街道、社区工作者要深入包干区块，深入走访居民，做好服务工作，成为小区居民的“服务员”；四是转变过去社区为举办活动而开展活动的被动现象。创新文化活动载体，不断加强社区文化活动建设。</w:t>
      </w:r>
    </w:p>
    <w:p>
      <w:pPr>
        <w:ind w:left="0" w:right="0" w:firstLine="560"/>
        <w:spacing w:before="450" w:after="450" w:line="312" w:lineRule="auto"/>
      </w:pPr>
      <w:r>
        <w:rPr>
          <w:rFonts w:ascii="宋体" w:hAnsi="宋体" w:eastAsia="宋体" w:cs="宋体"/>
          <w:color w:val="000"/>
          <w:sz w:val="28"/>
          <w:szCs w:val="28"/>
        </w:rPr>
        <w:t xml:space="preserve">（四）围绕效能提升活动，深化机关作风建设</w:t>
      </w:r>
    </w:p>
    <w:p>
      <w:pPr>
        <w:ind w:left="0" w:right="0" w:firstLine="560"/>
        <w:spacing w:before="450" w:after="450" w:line="312" w:lineRule="auto"/>
      </w:pPr>
      <w:r>
        <w:rPr>
          <w:rFonts w:ascii="宋体" w:hAnsi="宋体" w:eastAsia="宋体" w:cs="宋体"/>
          <w:color w:val="000"/>
          <w:sz w:val="28"/>
          <w:szCs w:val="28"/>
        </w:rPr>
        <w:t xml:space="preserve">一是强化机关干部队伍建设，开展作风整顿和教育活动，健全学习机制，邀请专家或各级专业人员进行专题讲座，定期和不定期组织学习考核，实实在在学理论、扎扎实实学业务；二是进一步完善工作汇报制度、督察督办制度、竞争激励目标奖惩制度等七大制度，切实形成按制度办事、靠制12  度管人的管理模式，调动职工的积极性；三是强化机关执行力文化建设，推行“孺子牛”文化精神，把大家的心思集中到“想干事”上、责任表现在“敢干事”上、本领体现在“会干事”上、作风锁定在“干实事”上，切实做到工作与活动统筹安排、协调有序推进。</w:t>
      </w:r>
    </w:p>
    <w:p>
      <w:pPr>
        <w:ind w:left="0" w:right="0" w:firstLine="560"/>
        <w:spacing w:before="450" w:after="450" w:line="312" w:lineRule="auto"/>
      </w:pPr>
      <w:r>
        <w:rPr>
          <w:rFonts w:ascii="宋体" w:hAnsi="宋体" w:eastAsia="宋体" w:cs="宋体"/>
          <w:color w:val="000"/>
          <w:sz w:val="28"/>
          <w:szCs w:val="28"/>
        </w:rPr>
        <w:t xml:space="preserve">五、对区委工作的未来五年工作的建议</w:t>
      </w:r>
    </w:p>
    <w:p>
      <w:pPr>
        <w:ind w:left="0" w:right="0" w:firstLine="560"/>
        <w:spacing w:before="450" w:after="450" w:line="312" w:lineRule="auto"/>
      </w:pPr>
      <w:r>
        <w:rPr>
          <w:rFonts w:ascii="宋体" w:hAnsi="宋体" w:eastAsia="宋体" w:cs="宋体"/>
          <w:color w:val="000"/>
          <w:sz w:val="28"/>
          <w:szCs w:val="28"/>
        </w:rPr>
        <w:t xml:space="preserve">1、坚持以发展为龙头，实施项目带动战略。发展是第一要务，2025年以来，我区实施一二三四五六战略，成效显著。继续坚持“三具两基一抓手”，进一步抓好基层、打好基础；以项目带动发展，实施经济目标责任制，实行量化考核；适时组织各部门一把手外出考察项目，扩大招商成果。加快我区旧城改造步伐，推动郑州火车站西广场经济圈、京广快速路与陇海快速路黄金十字架、鞋城商圈开发和京广路以东区域路网建设。加快二七新区开发步伐，提升我区城市品味。</w:t>
      </w:r>
    </w:p>
    <w:p>
      <w:pPr>
        <w:ind w:left="0" w:right="0" w:firstLine="560"/>
        <w:spacing w:before="450" w:after="450" w:line="312" w:lineRule="auto"/>
      </w:pPr>
      <w:r>
        <w:rPr>
          <w:rFonts w:ascii="宋体" w:hAnsi="宋体" w:eastAsia="宋体" w:cs="宋体"/>
          <w:color w:val="000"/>
          <w:sz w:val="28"/>
          <w:szCs w:val="28"/>
        </w:rPr>
        <w:t xml:space="preserve">2、坚持以稳定为根基，深入开展平安建设活动。发展离不开稳定的环境。发展是群众利益的再分配，对在群众利益再分配中出现的涉及本区范围内的矛盾问题，划分清楚责权利，街道办事处配合局委部门合力解决。推行信访问题由属地原则解决向属地、属事合力配合的原则解决。以宣传防范知识为载体，以技防投入为手段，广泛开展大巡防活动，进一步提高居民群众安全感指数。建立由安监、公安、消防和职能局委参加的辖区安全隐患定期沟通商讨解决机制，合 力解决安全隐患难题。</w:t>
      </w:r>
    </w:p>
    <w:p>
      <w:pPr>
        <w:ind w:left="0" w:right="0" w:firstLine="560"/>
        <w:spacing w:before="450" w:after="450" w:line="312" w:lineRule="auto"/>
      </w:pPr>
      <w:r>
        <w:rPr>
          <w:rFonts w:ascii="宋体" w:hAnsi="宋体" w:eastAsia="宋体" w:cs="宋体"/>
          <w:color w:val="000"/>
          <w:sz w:val="28"/>
          <w:szCs w:val="28"/>
        </w:rPr>
        <w:t xml:space="preserve">3、坚持以队伍为保障，营造干事创业的浓厚氛围。队伍是发展的组织保证。有计划地组织我区基层干部到先进地区学习经验，开阔视野，更新理念，推动工作。推动我区各部门干部进行岗位交流，培养一专多能型干部。继续加大干部职工作风建设力度，提高忠诚度、强化责任心、增强执行力、时时有激情，进一步提高工作效能。同时，强化团队意识和建设，明确团队奋斗目标，打造一支具有较强发展能力的基层干部队伍。</w:t>
      </w:r>
    </w:p>
    <w:p>
      <w:pPr>
        <w:ind w:left="0" w:right="0" w:firstLine="560"/>
        <w:spacing w:before="450" w:after="450" w:line="312" w:lineRule="auto"/>
      </w:pPr>
      <w:r>
        <w:rPr>
          <w:rFonts w:ascii="宋体" w:hAnsi="宋体" w:eastAsia="宋体" w:cs="宋体"/>
          <w:color w:val="000"/>
          <w:sz w:val="28"/>
          <w:szCs w:val="28"/>
        </w:rPr>
        <w:t xml:space="preserve">二七区福华街街道办事处 二○一一年四月二十五日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第五篇：街道办事处“十一五”工作总结及“十二五”工作规划</w:t>
      </w:r>
    </w:p>
    <w:p>
      <w:pPr>
        <w:ind w:left="0" w:right="0" w:firstLine="560"/>
        <w:spacing w:before="450" w:after="450" w:line="312" w:lineRule="auto"/>
      </w:pPr>
      <w:r>
        <w:rPr>
          <w:rFonts w:ascii="宋体" w:hAnsi="宋体" w:eastAsia="宋体" w:cs="宋体"/>
          <w:color w:val="000"/>
          <w:sz w:val="28"/>
          <w:szCs w:val="28"/>
        </w:rPr>
        <w:t xml:space="preserve">福华街街道办事处“十一五”工作总结</w:t>
      </w:r>
    </w:p>
    <w:p>
      <w:pPr>
        <w:ind w:left="0" w:right="0" w:firstLine="560"/>
        <w:spacing w:before="450" w:after="450" w:line="312" w:lineRule="auto"/>
      </w:pPr>
      <w:r>
        <w:rPr>
          <w:rFonts w:ascii="宋体" w:hAnsi="宋体" w:eastAsia="宋体" w:cs="宋体"/>
          <w:color w:val="000"/>
          <w:sz w:val="28"/>
          <w:szCs w:val="28"/>
        </w:rPr>
        <w:t xml:space="preserve">及“十二五”工作规划</w:t>
      </w:r>
    </w:p>
    <w:p>
      <w:pPr>
        <w:ind w:left="0" w:right="0" w:firstLine="560"/>
        <w:spacing w:before="450" w:after="450" w:line="312" w:lineRule="auto"/>
      </w:pPr>
      <w:r>
        <w:rPr>
          <w:rFonts w:ascii="宋体" w:hAnsi="宋体" w:eastAsia="宋体" w:cs="宋体"/>
          <w:color w:val="000"/>
          <w:sz w:val="28"/>
          <w:szCs w:val="28"/>
        </w:rPr>
        <w:t xml:space="preserve">“十一五”期间，街道党工委、办事处在区委、区政府的正确领导下，以经济发展为主线，以项目落地为助力，以保障民生为抓手，以狠抓落实为重点，进一步解放思想，转变观念，真抓实干，开拓创新，五年来街道经济社会各项事业蓬勃发展，各项工作齐头并进，取得了可喜成就，现将五年来工作总结如下：</w:t>
      </w:r>
    </w:p>
    <w:p>
      <w:pPr>
        <w:ind w:left="0" w:right="0" w:firstLine="560"/>
        <w:spacing w:before="450" w:after="450" w:line="312" w:lineRule="auto"/>
      </w:pPr>
      <w:r>
        <w:rPr>
          <w:rFonts w:ascii="宋体" w:hAnsi="宋体" w:eastAsia="宋体" w:cs="宋体"/>
          <w:color w:val="000"/>
          <w:sz w:val="28"/>
          <w:szCs w:val="28"/>
        </w:rPr>
        <w:t xml:space="preserve">一、“十一五”主要工作成绩</w:t>
      </w:r>
    </w:p>
    <w:p>
      <w:pPr>
        <w:ind w:left="0" w:right="0" w:firstLine="560"/>
        <w:spacing w:before="450" w:after="450" w:line="312" w:lineRule="auto"/>
      </w:pPr>
      <w:r>
        <w:rPr>
          <w:rFonts w:ascii="宋体" w:hAnsi="宋体" w:eastAsia="宋体" w:cs="宋体"/>
          <w:color w:val="000"/>
          <w:sz w:val="28"/>
          <w:szCs w:val="28"/>
        </w:rPr>
        <w:t xml:space="preserve">（一）保增长：多管齐下促发展</w:t>
      </w:r>
    </w:p>
    <w:p>
      <w:pPr>
        <w:ind w:left="0" w:right="0" w:firstLine="560"/>
        <w:spacing w:before="450" w:after="450" w:line="312" w:lineRule="auto"/>
      </w:pPr>
      <w:r>
        <w:rPr>
          <w:rFonts w:ascii="宋体" w:hAnsi="宋体" w:eastAsia="宋体" w:cs="宋体"/>
          <w:color w:val="000"/>
          <w:sz w:val="28"/>
          <w:szCs w:val="28"/>
        </w:rPr>
        <w:t xml:space="preserve">街道坚持以经济建设为中心，采取向内与向外并抓，招商与稳商并重，培植与挖潜并举，以科学发展观统领经济社会发展全局，多管齐下，努力提高经济增长的质量与效益。</w:t>
      </w:r>
    </w:p>
    <w:p>
      <w:pPr>
        <w:ind w:left="0" w:right="0" w:firstLine="560"/>
        <w:spacing w:before="450" w:after="450" w:line="312" w:lineRule="auto"/>
      </w:pPr>
      <w:r>
        <w:rPr>
          <w:rFonts w:ascii="宋体" w:hAnsi="宋体" w:eastAsia="宋体" w:cs="宋体"/>
          <w:color w:val="000"/>
          <w:sz w:val="28"/>
          <w:szCs w:val="28"/>
        </w:rPr>
        <w:t xml:space="preserve">1、税收工作实现飞速发展。五年来街道不断明确协税工作要求和考核奖励办法，鼓励街道全员投身到协税护税工作中来。同时加强与税务部门的联系与协作，充实街道协税员队伍，做好税源普查登记工作，做到应收尽收。2025年完成财政收入7330万元，在2025年3910万元的基础上增长了87.5%，年均增长13.3%。</w:t>
      </w:r>
    </w:p>
    <w:p>
      <w:pPr>
        <w:ind w:left="0" w:right="0" w:firstLine="560"/>
        <w:spacing w:before="450" w:after="450" w:line="312" w:lineRule="auto"/>
      </w:pPr>
      <w:r>
        <w:rPr>
          <w:rFonts w:ascii="宋体" w:hAnsi="宋体" w:eastAsia="宋体" w:cs="宋体"/>
          <w:color w:val="000"/>
          <w:sz w:val="28"/>
          <w:szCs w:val="28"/>
        </w:rPr>
        <w:t xml:space="preserve">2、招商引资成效显著。抓好招商引资工作，树立“人人都是投资环境，人人都是招商形象”的观念，宣传引导干部职工积极为企业提供高效优质服务，形成“亲商、富商、安商”的良好局面，并实现“以商招商”。率先成立二七区商务服务中心，全程免费代办证照，做到“一个窗口对外，一条龙服务，一站式办公”，建立“一岗双责”制，严格奖惩，形成“重担众人挑，人人有目标”的招商氛围。2025年完成招商引资金额3.9亿元，在2025年2.5亿元的基础上增长了56%。</w:t>
      </w:r>
    </w:p>
    <w:p>
      <w:pPr>
        <w:ind w:left="0" w:right="0" w:firstLine="560"/>
        <w:spacing w:before="450" w:after="450" w:line="312" w:lineRule="auto"/>
      </w:pPr>
      <w:r>
        <w:rPr>
          <w:rFonts w:ascii="宋体" w:hAnsi="宋体" w:eastAsia="宋体" w:cs="宋体"/>
          <w:color w:val="000"/>
          <w:sz w:val="28"/>
          <w:szCs w:val="28"/>
        </w:rPr>
        <w:t xml:space="preserve">3、超常谋划项目工程。成立重点项目服务领导小组，实行重点项目领导分包责任制和一事一议的工作机制，坚持每月组织召开一次重点项目联谊会，协调解决项目建设中遇到的实际问题，加强对重点项目的监测、监控和全程跟踪协调服务，确保了辖区重点项目建设进展顺利。五年来共规划建设项目28个，重大项目京广路拓宽改造及地下隧道工程项目已完成，该项目涉及拆迁道路长近2.5公里，拆迁面积达9万余平方米，动迁任务总数516户，涉及公共单位29家、住宅房屋487户，占全段比例的36.3%；郑州金盛国际鞋城项目、小赵砦村拆迁改造项目进展顺利。</w:t>
      </w:r>
    </w:p>
    <w:p>
      <w:pPr>
        <w:ind w:left="0" w:right="0" w:firstLine="560"/>
        <w:spacing w:before="450" w:after="450" w:line="312" w:lineRule="auto"/>
      </w:pPr>
      <w:r>
        <w:rPr>
          <w:rFonts w:ascii="宋体" w:hAnsi="宋体" w:eastAsia="宋体" w:cs="宋体"/>
          <w:color w:val="000"/>
          <w:sz w:val="28"/>
          <w:szCs w:val="28"/>
        </w:rPr>
        <w:t xml:space="preserve">（二）保民生：以人为本促和谐</w:t>
      </w:r>
    </w:p>
    <w:p>
      <w:pPr>
        <w:ind w:left="0" w:right="0" w:firstLine="560"/>
        <w:spacing w:before="450" w:after="450" w:line="312" w:lineRule="auto"/>
      </w:pPr>
      <w:r>
        <w:rPr>
          <w:rFonts w:ascii="宋体" w:hAnsi="宋体" w:eastAsia="宋体" w:cs="宋体"/>
          <w:color w:val="000"/>
          <w:sz w:val="28"/>
          <w:szCs w:val="28"/>
        </w:rPr>
        <w:t xml:space="preserve">坚持就业惠民、创业富民、社保安民、以创建“和谐社区”为契机，不断做好各项社会保障服务，营造文明祥和的社区氛围。</w:t>
      </w:r>
    </w:p>
    <w:p>
      <w:pPr>
        <w:ind w:left="0" w:right="0" w:firstLine="560"/>
        <w:spacing w:before="450" w:after="450" w:line="312" w:lineRule="auto"/>
      </w:pPr>
      <w:r>
        <w:rPr>
          <w:rFonts w:ascii="宋体" w:hAnsi="宋体" w:eastAsia="宋体" w:cs="宋体"/>
          <w:color w:val="000"/>
          <w:sz w:val="28"/>
          <w:szCs w:val="28"/>
        </w:rPr>
        <w:t xml:space="preserve">1、发挥街道弱势群体帮扶机制，实现低保应保尽保。街道在各项政策的指导下，及时为困难群众办理城市居民最2</w:t>
      </w:r>
    </w:p>
    <w:p>
      <w:pPr>
        <w:ind w:left="0" w:right="0" w:firstLine="560"/>
        <w:spacing w:before="450" w:after="450" w:line="312" w:lineRule="auto"/>
      </w:pPr>
      <w:r>
        <w:rPr>
          <w:rFonts w:ascii="宋体" w:hAnsi="宋体" w:eastAsia="宋体" w:cs="宋体"/>
          <w:color w:val="000"/>
          <w:sz w:val="28"/>
          <w:szCs w:val="28"/>
        </w:rPr>
        <w:t xml:space="preserve">低生活保障，并做到了应保尽保，分类施保，低保金做到足额发放。截至2025年底完成低保对象297户，发放低保金1547293元。五年来不断完善城市低保救助工作，加快经济适用房申请审批进度，增加享受廉租房政策户数；完成救助大病医疗困难群众等救病助残工作。</w:t>
      </w:r>
    </w:p>
    <w:p>
      <w:pPr>
        <w:ind w:left="0" w:right="0" w:firstLine="560"/>
        <w:spacing w:before="450" w:after="450" w:line="312" w:lineRule="auto"/>
      </w:pPr>
      <w:r>
        <w:rPr>
          <w:rFonts w:ascii="宋体" w:hAnsi="宋体" w:eastAsia="宋体" w:cs="宋体"/>
          <w:color w:val="000"/>
          <w:sz w:val="28"/>
          <w:szCs w:val="28"/>
        </w:rPr>
        <w:t xml:space="preserve">2、就业扶持落到实处，劳动保障趋于规范。五年来街道把保障就业放在经济社会发展的优先位臵，集中人力物力对辖区居民进行调查摸底，建立健全下岗失业人员台帐；坚持市场引导就业、社会帮助就业、街道援助就业相结合，大力开发就业岗位，落实就业扶持政策。截至2025年底新增城镇就业人员3103人，实现就业再就业任务逐年增加。</w:t>
      </w:r>
    </w:p>
    <w:p>
      <w:pPr>
        <w:ind w:left="0" w:right="0" w:firstLine="560"/>
        <w:spacing w:before="450" w:after="450" w:line="312" w:lineRule="auto"/>
      </w:pPr>
      <w:r>
        <w:rPr>
          <w:rFonts w:ascii="宋体" w:hAnsi="宋体" w:eastAsia="宋体" w:cs="宋体"/>
          <w:color w:val="000"/>
          <w:sz w:val="28"/>
          <w:szCs w:val="28"/>
        </w:rPr>
        <w:t xml:space="preserve">3、社区基础设施建设逐步完善，社区形象稳步提升。围绕创造一流业绩、树立一流形象目标，进一步完善了社区工作机制和办公设施。加强督办检查，健全长效机制，增强社区工作人员的事业心和责任感，促进了各项工作的落实。2025年按照上级要求，成功的进行了第三届社区居民委员会换届选举，社区班子更趋知识化、年轻化。通过与辖区单位协商，争取驻区单位为社区无偿提供办公用房。铁道家园社区新建办公面积400平方米；陇海中路社区与辖区公共单位密切协作，铁路单位无偿提供居民文体活动室160平米（建筑面积）；苗圃花园社区、新圃西街社区、福华北街社区与辖区公共单位密切协作，相关单位都无偿提供部分办公用</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（三）抓发展：城市旧貌换新颜</w:t>
      </w:r>
    </w:p>
    <w:p>
      <w:pPr>
        <w:ind w:left="0" w:right="0" w:firstLine="560"/>
        <w:spacing w:before="450" w:after="450" w:line="312" w:lineRule="auto"/>
      </w:pPr>
      <w:r>
        <w:rPr>
          <w:rFonts w:ascii="宋体" w:hAnsi="宋体" w:eastAsia="宋体" w:cs="宋体"/>
          <w:color w:val="000"/>
          <w:sz w:val="28"/>
          <w:szCs w:val="28"/>
        </w:rPr>
        <w:t xml:space="preserve">街道积极响应区委、区政府号召，以改善民生、服务发展、完善功能为目标，围绕市容环境美化工作方略，切实解决好城市管理中的薄弱环节，提高城市管理水平，提升辖区整体形象。</w:t>
      </w:r>
    </w:p>
    <w:p>
      <w:pPr>
        <w:ind w:left="0" w:right="0" w:firstLine="560"/>
        <w:spacing w:before="450" w:after="450" w:line="312" w:lineRule="auto"/>
      </w:pPr>
      <w:r>
        <w:rPr>
          <w:rFonts w:ascii="宋体" w:hAnsi="宋体" w:eastAsia="宋体" w:cs="宋体"/>
          <w:color w:val="000"/>
          <w:sz w:val="28"/>
          <w:szCs w:val="28"/>
        </w:rPr>
        <w:t xml:space="preserve">一是全面做好市容环境综合整治工作。建立常态巡查和打击机制，组织城市管理工作人员每天进行巡查，分时段，有目标地进行打击，实行“整治一个、威慑一片；打击一处、影响整体”的工作思路，治理辖区内乱点重点难点问题，有效的控制了大市容环境卫生。集中力量对主次干道的突出店外经营和流动摊点占道经营进行集中打击，收到了良好的集中整治效果；开展“航海路北侧立面、楼顶”街景综合整治和淮河路景观街整治工作，极大的美化了环境，受到了上级领导的一致好评；积极开展 “五小”门店综合整治工作，规范辖区经营秩序，创造了文明卫生的经营环境；积极做好数字化城市管理工作，安排专人负责本辖区数字化城市管理各项具体工作，制定各项规章制度并公示上墙，定时接受上级任务指令，对上级下达的案件积极进行处理，做到结案率100%；二是做好园林绿化工作，绿化美化辖区环境。以二七区“加强城市建设和管理，提升城区形象竞争力”活动为依托，积极打造“净、绿、亮、齐、便、美”的辖区环境，五4</w:t>
      </w:r>
    </w:p>
    <w:p>
      <w:pPr>
        <w:ind w:left="0" w:right="0" w:firstLine="560"/>
        <w:spacing w:before="450" w:after="450" w:line="312" w:lineRule="auto"/>
      </w:pPr>
      <w:r>
        <w:rPr>
          <w:rFonts w:ascii="宋体" w:hAnsi="宋体" w:eastAsia="宋体" w:cs="宋体"/>
          <w:color w:val="000"/>
          <w:sz w:val="28"/>
          <w:szCs w:val="28"/>
        </w:rPr>
        <w:t xml:space="preserve">年间园林绿化工作超额完成了栽植任务，游园绿地综合整治和拆墙透绿美化工作成果显著。</w:t>
      </w:r>
    </w:p>
    <w:p>
      <w:pPr>
        <w:ind w:left="0" w:right="0" w:firstLine="560"/>
        <w:spacing w:before="450" w:after="450" w:line="312" w:lineRule="auto"/>
      </w:pPr>
      <w:r>
        <w:rPr>
          <w:rFonts w:ascii="宋体" w:hAnsi="宋体" w:eastAsia="宋体" w:cs="宋体"/>
          <w:color w:val="000"/>
          <w:sz w:val="28"/>
          <w:szCs w:val="28"/>
        </w:rPr>
        <w:t xml:space="preserve">（四）抓重点：党建工作亮点纷呈</w:t>
      </w:r>
    </w:p>
    <w:p>
      <w:pPr>
        <w:ind w:left="0" w:right="0" w:firstLine="560"/>
        <w:spacing w:before="450" w:after="450" w:line="312" w:lineRule="auto"/>
      </w:pPr>
      <w:r>
        <w:rPr>
          <w:rFonts w:ascii="宋体" w:hAnsi="宋体" w:eastAsia="宋体" w:cs="宋体"/>
          <w:color w:val="000"/>
          <w:sz w:val="28"/>
          <w:szCs w:val="28"/>
        </w:rPr>
        <w:t xml:space="preserve">街道党工委认真贯彻落实科学发展观，强化基层党组织建设，加强党员教育管理，坚持理论联系实际，不断增强党的凝聚力和战斗力。</w:t>
      </w:r>
    </w:p>
    <w:p>
      <w:pPr>
        <w:ind w:left="0" w:right="0" w:firstLine="560"/>
        <w:spacing w:before="450" w:after="450" w:line="312" w:lineRule="auto"/>
      </w:pPr>
      <w:r>
        <w:rPr>
          <w:rFonts w:ascii="宋体" w:hAnsi="宋体" w:eastAsia="宋体" w:cs="宋体"/>
          <w:color w:val="000"/>
          <w:sz w:val="28"/>
          <w:szCs w:val="28"/>
        </w:rPr>
        <w:t xml:space="preserve">一是创新了党建活动载体。2025年街道党工委践行“围绕发展抓党建，抓好党建促发展”的指导思想，在建立完善党员经常性活动机制、党员发挥作用机制和党员服务机制的基础上，开展了“五星级党员评定”活动，掀起了争创星级党员高潮，促进了党员先锋作用和党组织战斗堡垒作用的发挥；二是组建了街道联合党工委。2025年6月组建了街道联合党工委，通过实施“组织、宣传、解点难”“三个覆盖”，总结了初步经验，为打造“解点难”党建品牌奠定了基础；三是机关效能建设深入开展。2025年以“三提三比”活动为载体，深入开展创先争优活动，探索了联合开展和谐党建载体活动。开展了“双建双增双强”促和谐党建活动，积极发挥党员先锋模范作用，创先争优效果明显；四是党建工作亮点纷呈。2025年郑州市二七区鞋城党支部揭牌成立。福华街党工委鞋城党建“四个载体”，被市委常委、组织部部长姚待献亲自批示“福华街四个载体要抓出特色、抓出效果、抓出经验”，党建先进经验在全市推广。2025年圆满完成了社</w:t>
      </w:r>
    </w:p>
    <w:p>
      <w:pPr>
        <w:ind w:left="0" w:right="0" w:firstLine="560"/>
        <w:spacing w:before="450" w:after="450" w:line="312" w:lineRule="auto"/>
      </w:pPr>
      <w:r>
        <w:rPr>
          <w:rFonts w:ascii="宋体" w:hAnsi="宋体" w:eastAsia="宋体" w:cs="宋体"/>
          <w:color w:val="000"/>
          <w:sz w:val="28"/>
          <w:szCs w:val="28"/>
        </w:rPr>
        <w:t xml:space="preserve">区党组织换届选举工作。2025年开展的“五星级党员评定”活动，促进了党员先锋作用和党组织战斗堡垒作用的充分发挥。2025年鞋城党支部被省委组织部、市委授予“五好”基层党组织荣誉称号。永安东街社区党支部被授予全市“五好”社区党组织荣誉称号。</w:t>
      </w:r>
    </w:p>
    <w:p>
      <w:pPr>
        <w:ind w:left="0" w:right="0" w:firstLine="560"/>
        <w:spacing w:before="450" w:after="450" w:line="312" w:lineRule="auto"/>
      </w:pPr>
      <w:r>
        <w:rPr>
          <w:rFonts w:ascii="宋体" w:hAnsi="宋体" w:eastAsia="宋体" w:cs="宋体"/>
          <w:color w:val="000"/>
          <w:sz w:val="28"/>
          <w:szCs w:val="28"/>
        </w:rPr>
        <w:t xml:space="preserve">（五）抓全盘：社会事业工作齐头并进</w:t>
      </w:r>
    </w:p>
    <w:p>
      <w:pPr>
        <w:ind w:left="0" w:right="0" w:firstLine="560"/>
        <w:spacing w:before="450" w:after="450" w:line="312" w:lineRule="auto"/>
      </w:pPr>
      <w:r>
        <w:rPr>
          <w:rFonts w:ascii="宋体" w:hAnsi="宋体" w:eastAsia="宋体" w:cs="宋体"/>
          <w:color w:val="000"/>
          <w:sz w:val="28"/>
          <w:szCs w:val="28"/>
        </w:rPr>
        <w:t xml:space="preserve">为了进一步确保街道各项工作全面推进，街道落实领导负责制、中心工作包保制、具体工作分责制，做到任务落实及时，工作成效显著。</w:t>
      </w:r>
    </w:p>
    <w:p>
      <w:pPr>
        <w:ind w:left="0" w:right="0" w:firstLine="560"/>
        <w:spacing w:before="450" w:after="450" w:line="312" w:lineRule="auto"/>
      </w:pPr>
      <w:r>
        <w:rPr>
          <w:rFonts w:ascii="宋体" w:hAnsi="宋体" w:eastAsia="宋体" w:cs="宋体"/>
          <w:color w:val="000"/>
          <w:sz w:val="28"/>
          <w:szCs w:val="28"/>
        </w:rPr>
        <w:t xml:space="preserve">1、全面完成计划生育目标管理指标。按照市、区人口计生工作要求，将工作目标进行细化和分解，突出优质服务主线，落实流动人口八项免费服务措施。将人口计生工作考核纳入街道工作目标考核内容，进一步强化工作责任机制。建立了稳定的计生专干和社区计生专管员队伍。过去五年，街道出生政策符合率一直保持在区计生委规定的范围内，计生服务室等硬件条件全部达标，较好的落实了市、区计生委的各项考核指标。</w:t>
      </w:r>
    </w:p>
    <w:p>
      <w:pPr>
        <w:ind w:left="0" w:right="0" w:firstLine="560"/>
        <w:spacing w:before="450" w:after="450" w:line="312" w:lineRule="auto"/>
      </w:pPr>
      <w:r>
        <w:rPr>
          <w:rFonts w:ascii="宋体" w:hAnsi="宋体" w:eastAsia="宋体" w:cs="宋体"/>
          <w:color w:val="000"/>
          <w:sz w:val="28"/>
          <w:szCs w:val="28"/>
        </w:rPr>
        <w:t xml:space="preserve">2、完成社会治安综合治理任务。一是街道不断完善信访工作网络，设立信访接待室，实行办事处领导班子成员轮流值班制度，深入社区群众调研信访问题，重点做好“两会”、“两节”期间信访稳定工作。围绕“打防控”一体化建设，加大矛盾纠纷排查调处力度，引导上访和非访群众通过合法6</w:t>
      </w:r>
    </w:p>
    <w:p>
      <w:pPr>
        <w:ind w:left="0" w:right="0" w:firstLine="560"/>
        <w:spacing w:before="450" w:after="450" w:line="312" w:lineRule="auto"/>
      </w:pPr>
      <w:r>
        <w:rPr>
          <w:rFonts w:ascii="宋体" w:hAnsi="宋体" w:eastAsia="宋体" w:cs="宋体"/>
          <w:color w:val="000"/>
          <w:sz w:val="28"/>
          <w:szCs w:val="28"/>
        </w:rPr>
        <w:t xml:space="preserve">渠道，合情合理地反映问题；二是综治工作突出抓好开展创建“平安社区”活动，加强治安防控体系建设，化解不安定因素三项重点工作，加大人防、技防、物防工作力度，形成专管成线，群管成网的工作局面，加强了重点部位的防范工作，维护了辖区的和谐稳定。到2025年底，社区楼院、单位“平安之星”创建率达到75%，“五无”社区创建率达到80%以上。</w:t>
      </w:r>
    </w:p>
    <w:p>
      <w:pPr>
        <w:ind w:left="0" w:right="0" w:firstLine="560"/>
        <w:spacing w:before="450" w:after="450" w:line="312" w:lineRule="auto"/>
      </w:pPr>
      <w:r>
        <w:rPr>
          <w:rFonts w:ascii="宋体" w:hAnsi="宋体" w:eastAsia="宋体" w:cs="宋体"/>
          <w:color w:val="000"/>
          <w:sz w:val="28"/>
          <w:szCs w:val="28"/>
        </w:rPr>
        <w:t xml:space="preserve">3、明职责、查隐患，全面加强安全生产。贯彻实施街道“三分六定”网格化管理分包责任机制主线，落实安全生产责任制，制定安全生产责任分包表，每季度对分包情况进行考核督查的方式，推动分包责任机制落到实处。强化街道、社区安全生产监管责任，落实生产经营单位安全生产主体责任。加强安全生产宣传教育，普及安全法律法规知识，增强辖区群众安全生产法制意识。联合区相关部门开展了食品安全和危险品、烟花爆竹检查等各类专项整治活动，有效控制和减少了各类安全事故的发生。2025年8月，街道消防分级化管理与网格精细化管理工作经验在省、市推广。</w:t>
      </w:r>
    </w:p>
    <w:p>
      <w:pPr>
        <w:ind w:left="0" w:right="0" w:firstLine="560"/>
        <w:spacing w:before="450" w:after="450" w:line="312" w:lineRule="auto"/>
      </w:pPr>
      <w:r>
        <w:rPr>
          <w:rFonts w:ascii="宋体" w:hAnsi="宋体" w:eastAsia="宋体" w:cs="宋体"/>
          <w:color w:val="000"/>
          <w:sz w:val="28"/>
          <w:szCs w:val="28"/>
        </w:rPr>
        <w:t xml:space="preserve">（六）特殊工作：铁转地和区划调整顺利完成 2025年，中铁电气化局第三工程有限公司已在辖区纳税；郑铁装机厂住宅小区建设纳税135万元；春晖小区住宅楼建设纳税49.5万元；中铁七局小区住宅楼建设纳税83万元；铁道家园三期工程建设纳税3万元。</w:t>
      </w:r>
    </w:p>
    <w:p>
      <w:pPr>
        <w:ind w:left="0" w:right="0" w:firstLine="560"/>
        <w:spacing w:before="450" w:after="450" w:line="312" w:lineRule="auto"/>
      </w:pPr>
      <w:r>
        <w:rPr>
          <w:rFonts w:ascii="宋体" w:hAnsi="宋体" w:eastAsia="宋体" w:cs="宋体"/>
          <w:color w:val="000"/>
          <w:sz w:val="28"/>
          <w:szCs w:val="28"/>
        </w:rPr>
        <w:t xml:space="preserve">2025年7月，市政府批准二七区调整淮河路、福华街、建中街、嵩山路4个街道办事处行政管辖区域，增设长江路、京广路2个街道办事处。其中，办事处的航海中路社区、长江路社区划归长江路办事处管辖；洁云路社区、红云路社区、冯春社区划归京广路办事处管辖。福华街办事处管辖面积4.6平方公里，人口为61000人。2025年9月8日，区政府对办事处人、财、物实行冻结；2025年10月18日，京广路办、长江路、嵩山路三个街道办事处筹备领导小组成立后，福华街办事处于2025年11月上旬将划出去的5个社区及郑州手拉手集团有限公司、爱馨老年公寓的各项工作资料和15名正式职工分别移交给京广路、长江路街道办事处，为2025年11月11日三个新办事处顺利挂牌办公创造了条件。</w:t>
      </w:r>
    </w:p>
    <w:p>
      <w:pPr>
        <w:ind w:left="0" w:right="0" w:firstLine="560"/>
        <w:spacing w:before="450" w:after="450" w:line="312" w:lineRule="auto"/>
      </w:pPr>
      <w:r>
        <w:rPr>
          <w:rFonts w:ascii="宋体" w:hAnsi="宋体" w:eastAsia="宋体" w:cs="宋体"/>
          <w:color w:val="000"/>
          <w:sz w:val="28"/>
          <w:szCs w:val="28"/>
        </w:rPr>
        <w:t xml:space="preserve">二、“十一五”主要经验</w:t>
      </w:r>
    </w:p>
    <w:p>
      <w:pPr>
        <w:ind w:left="0" w:right="0" w:firstLine="560"/>
        <w:spacing w:before="450" w:after="450" w:line="312" w:lineRule="auto"/>
      </w:pPr>
      <w:r>
        <w:rPr>
          <w:rFonts w:ascii="宋体" w:hAnsi="宋体" w:eastAsia="宋体" w:cs="宋体"/>
          <w:color w:val="000"/>
          <w:sz w:val="28"/>
          <w:szCs w:val="28"/>
        </w:rPr>
        <w:t xml:space="preserve">（一）狠抓经济社会发展是第一要务。五年来我们始终把经济建设臵于中心地位，坚持走加强基础、发挥优势、狠抓项目落地、狠抓优质服务环境，有力地促进我办经济的发展。</w:t>
      </w:r>
    </w:p>
    <w:p>
      <w:pPr>
        <w:ind w:left="0" w:right="0" w:firstLine="560"/>
        <w:spacing w:before="450" w:after="450" w:line="312" w:lineRule="auto"/>
      </w:pPr>
      <w:r>
        <w:rPr>
          <w:rFonts w:ascii="宋体" w:hAnsi="宋体" w:eastAsia="宋体" w:cs="宋体"/>
          <w:color w:val="000"/>
          <w:sz w:val="28"/>
          <w:szCs w:val="28"/>
        </w:rPr>
        <w:t xml:space="preserve">（二）狠抓执行力建设是第一关键。执行力就是竞争力，宏伟蓝图，执行为要。五年来我们不断完善制度，组织学习，不断提高广大干部职工的领悟力，避免理解与执行上的偏差，进一步提升工作抓落实的可操作性，在解决街道发展的关键问题、影响社会稳定的突出问题、事关民生的重大问题8</w:t>
      </w:r>
    </w:p>
    <w:p>
      <w:pPr>
        <w:ind w:left="0" w:right="0" w:firstLine="560"/>
        <w:spacing w:before="450" w:after="450" w:line="312" w:lineRule="auto"/>
      </w:pPr>
      <w:r>
        <w:rPr>
          <w:rFonts w:ascii="宋体" w:hAnsi="宋体" w:eastAsia="宋体" w:cs="宋体"/>
          <w:color w:val="000"/>
          <w:sz w:val="28"/>
          <w:szCs w:val="28"/>
        </w:rPr>
        <w:t xml:space="preserve">上都取得了重大突破。</w:t>
      </w:r>
    </w:p>
    <w:p>
      <w:pPr>
        <w:ind w:left="0" w:right="0" w:firstLine="560"/>
        <w:spacing w:before="450" w:after="450" w:line="312" w:lineRule="auto"/>
      </w:pPr>
      <w:r>
        <w:rPr>
          <w:rFonts w:ascii="宋体" w:hAnsi="宋体" w:eastAsia="宋体" w:cs="宋体"/>
          <w:color w:val="000"/>
          <w:sz w:val="28"/>
          <w:szCs w:val="28"/>
        </w:rPr>
        <w:t xml:space="preserve">（三）狠抓纪律作风建设是第一前提。严明的纪律和扎实的作风是做好一切工作的保证。街道实行严格的问责制度，着力提升工作效能，有效的保证了各项工作的顺利开展，突出地表现在全国卫生城市复审、重大节日期间维稳等工作，各项任务均落实到人，纪律、奖惩事先明确，实现了工作任务的有效落实。</w:t>
      </w:r>
    </w:p>
    <w:p>
      <w:pPr>
        <w:ind w:left="0" w:right="0" w:firstLine="560"/>
        <w:spacing w:before="450" w:after="450" w:line="312" w:lineRule="auto"/>
      </w:pPr>
      <w:r>
        <w:rPr>
          <w:rFonts w:ascii="宋体" w:hAnsi="宋体" w:eastAsia="宋体" w:cs="宋体"/>
          <w:color w:val="000"/>
          <w:sz w:val="28"/>
          <w:szCs w:val="28"/>
        </w:rPr>
        <w:t xml:space="preserve">（四）严格奖惩兑现机制是第一保障。各项工作的顺利施行，奖惩措施是保证，奖惩不兑现，就没有威力，就无法真正落实，就无法促进工作上水平。为了避免“干多干少还是一个样，干好干差还是一个样”现象，街道在奖惩兑现上做了积极的探索，大大激发广大干部职工的干事创业的积极性。</w:t>
      </w:r>
    </w:p>
    <w:p>
      <w:pPr>
        <w:ind w:left="0" w:right="0" w:firstLine="560"/>
        <w:spacing w:before="450" w:after="450" w:line="312" w:lineRule="auto"/>
      </w:pPr>
      <w:r>
        <w:rPr>
          <w:rFonts w:ascii="宋体" w:hAnsi="宋体" w:eastAsia="宋体" w:cs="宋体"/>
          <w:color w:val="000"/>
          <w:sz w:val="28"/>
          <w:szCs w:val="28"/>
        </w:rPr>
        <w:t xml:space="preserve">（五）抓好传统文化学习教育是第一基石。文化是一种积淀，能内提素质，外塑形象。为学好用好传统优秀文化，街道组织开展了一系列学习教育活动，使广大干部职工精神面貌环焕然一新，营造了“有人负责我协助，没人负责我担当”的工作氛围，极大的提升了工作效能。</w:t>
      </w:r>
    </w:p>
    <w:p>
      <w:pPr>
        <w:ind w:left="0" w:right="0" w:firstLine="560"/>
        <w:spacing w:before="450" w:after="450" w:line="312" w:lineRule="auto"/>
      </w:pPr>
      <w:r>
        <w:rPr>
          <w:rFonts w:ascii="宋体" w:hAnsi="宋体" w:eastAsia="宋体" w:cs="宋体"/>
          <w:color w:val="000"/>
          <w:sz w:val="28"/>
          <w:szCs w:val="28"/>
        </w:rPr>
        <w:t xml:space="preserve">三、“十一五”存在的主要问题</w:t>
      </w:r>
    </w:p>
    <w:p>
      <w:pPr>
        <w:ind w:left="0" w:right="0" w:firstLine="560"/>
        <w:spacing w:before="450" w:after="450" w:line="312" w:lineRule="auto"/>
      </w:pPr>
      <w:r>
        <w:rPr>
          <w:rFonts w:ascii="宋体" w:hAnsi="宋体" w:eastAsia="宋体" w:cs="宋体"/>
          <w:color w:val="000"/>
          <w:sz w:val="28"/>
          <w:szCs w:val="28"/>
        </w:rPr>
        <w:t xml:space="preserve">（一）辖区基础设施薄弱，发展压力大。一是辖区铁路倒闭企业较多，导致铁路企业的家属院无人管理和无人维修，居民楼院破烂不堪，基础设施条件差；二是辖区70%的</w:t>
      </w:r>
    </w:p>
    <w:p>
      <w:pPr>
        <w:ind w:left="0" w:right="0" w:firstLine="560"/>
        <w:spacing w:before="450" w:after="450" w:line="312" w:lineRule="auto"/>
      </w:pPr>
      <w:r>
        <w:rPr>
          <w:rFonts w:ascii="宋体" w:hAnsi="宋体" w:eastAsia="宋体" w:cs="宋体"/>
          <w:color w:val="000"/>
          <w:sz w:val="28"/>
          <w:szCs w:val="28"/>
        </w:rPr>
        <w:t xml:space="preserve">土地属于铁路划拨用地，发展中土地瓶颈问题尤为突出；三是辖区铁路路网密集，铁路线长，桥涵众多，造成断头路多，交通不便，影响辖区经济社会发展；四是辖区整体城市形象不佳，由于辖区背街小巷多，特别是鞋城周边，道路狭窄，加上物流占道严重，使本来就狭小的空间看起来更加拥挤不堪。</w:t>
      </w:r>
    </w:p>
    <w:p>
      <w:pPr>
        <w:ind w:left="0" w:right="0" w:firstLine="560"/>
        <w:spacing w:before="450" w:after="450" w:line="312" w:lineRule="auto"/>
      </w:pPr>
      <w:r>
        <w:rPr>
          <w:rFonts w:ascii="宋体" w:hAnsi="宋体" w:eastAsia="宋体" w:cs="宋体"/>
          <w:color w:val="000"/>
          <w:sz w:val="28"/>
          <w:szCs w:val="28"/>
        </w:rPr>
        <w:t xml:space="preserve">（二）社区建设有待加强。一是部分社区工作依赖性强，在引导居民自我管理、自我服务方面主动性不够；二是社区忙于对工作的应付，在开展居民活动载体方面创新度不够；三是社区居民对社区工作的认识模糊，还限于社区就是办办证明、管管卫生的层次，对社区工作的参与意识不够。四是大多铁路单位的居住小区自成体系，小区资源开放程度不高，对社区工作不关心、不支持。</w:t>
      </w:r>
    </w:p>
    <w:p>
      <w:pPr>
        <w:ind w:left="0" w:right="0" w:firstLine="560"/>
        <w:spacing w:before="450" w:after="450" w:line="312" w:lineRule="auto"/>
      </w:pPr>
      <w:r>
        <w:rPr>
          <w:rFonts w:ascii="宋体" w:hAnsi="宋体" w:eastAsia="宋体" w:cs="宋体"/>
          <w:color w:val="000"/>
          <w:sz w:val="28"/>
          <w:szCs w:val="28"/>
        </w:rPr>
        <w:t xml:space="preserve">四、“十二五”工作规划</w:t>
      </w:r>
    </w:p>
    <w:p>
      <w:pPr>
        <w:ind w:left="0" w:right="0" w:firstLine="560"/>
        <w:spacing w:before="450" w:after="450" w:line="312" w:lineRule="auto"/>
      </w:pPr>
      <w:r>
        <w:rPr>
          <w:rFonts w:ascii="宋体" w:hAnsi="宋体" w:eastAsia="宋体" w:cs="宋体"/>
          <w:color w:val="000"/>
          <w:sz w:val="28"/>
          <w:szCs w:val="28"/>
        </w:rPr>
        <w:t xml:space="preserve">“十二五”期间，街道工作的总体思路是：深入学习贯彻党的十七大和十七届四中、五中全会以及上级会议精神，坚持以科学发展为主题，紧紧围绕区委、区政府工作安排，坚持办事处“一、二、三、四、五”工作部署，即：坚持经济建设一个中心，实施项目、城市形象升级两大战略；坚持项目落地年、市容环境美化年、效能提升年三大行动，实现纪律、作风、服务、能力四个转变；完成奉献、智能提升、健康健身、丰收增产、工资兑现五大计划，坚持按照工作汇10</w:t>
      </w:r>
    </w:p>
    <w:p>
      <w:pPr>
        <w:ind w:left="0" w:right="0" w:firstLine="560"/>
        <w:spacing w:before="450" w:after="450" w:line="312" w:lineRule="auto"/>
      </w:pPr>
      <w:r>
        <w:rPr>
          <w:rFonts w:ascii="宋体" w:hAnsi="宋体" w:eastAsia="宋体" w:cs="宋体"/>
          <w:color w:val="000"/>
          <w:sz w:val="28"/>
          <w:szCs w:val="28"/>
        </w:rPr>
        <w:t xml:space="preserve">报制度、三产奖惩制度、社保奖惩制度、督察督办制度、项目例会制度、工作保证金制度、竞争激励目标奖惩制度七大制度，一刻不松抓好经济工作，一步不停做好民生工作，一刻不缓培养锻炼干部队伍，一抓不缓的抓好党建工作，抓好重点、打造亮点、突破难点，全面促进街道各项事业和谐、稳定、快速发展。</w:t>
      </w:r>
    </w:p>
    <w:p>
      <w:pPr>
        <w:ind w:left="0" w:right="0" w:firstLine="560"/>
        <w:spacing w:before="450" w:after="450" w:line="312" w:lineRule="auto"/>
      </w:pPr>
      <w:r>
        <w:rPr>
          <w:rFonts w:ascii="宋体" w:hAnsi="宋体" w:eastAsia="宋体" w:cs="宋体"/>
          <w:color w:val="000"/>
          <w:sz w:val="28"/>
          <w:szCs w:val="28"/>
        </w:rPr>
        <w:t xml:space="preserve">（一）以经济建设为中心，推动发展大提速</w:t>
      </w:r>
    </w:p>
    <w:p>
      <w:pPr>
        <w:ind w:left="0" w:right="0" w:firstLine="560"/>
        <w:spacing w:before="450" w:after="450" w:line="312" w:lineRule="auto"/>
      </w:pPr>
      <w:r>
        <w:rPr>
          <w:rFonts w:ascii="宋体" w:hAnsi="宋体" w:eastAsia="宋体" w:cs="宋体"/>
          <w:color w:val="000"/>
          <w:sz w:val="28"/>
          <w:szCs w:val="28"/>
        </w:rPr>
        <w:t xml:space="preserve">牢牢把握辖区经济发展的铁路开发特色和旧城改造面积较大的优势基础，以开展项目落地活动为载体，认真落实科级领导分包项目工作机制，坚持项目周汇报制度，确保谋划项目迅速洽谈，洽谈项目尽快签约，签约项目立即落地，落地项目早日开工，开工项目完成税收。同时，对招商洽谈项目、重点招商项目、重点大项目要大力提倡为企业服务的“保姆”精神和“换位思考”意识，积极营造良好的发展环境。</w:t>
      </w:r>
    </w:p>
    <w:p>
      <w:pPr>
        <w:ind w:left="0" w:right="0" w:firstLine="560"/>
        <w:spacing w:before="450" w:after="450" w:line="312" w:lineRule="auto"/>
      </w:pPr>
      <w:r>
        <w:rPr>
          <w:rFonts w:ascii="宋体" w:hAnsi="宋体" w:eastAsia="宋体" w:cs="宋体"/>
          <w:color w:val="000"/>
          <w:sz w:val="28"/>
          <w:szCs w:val="28"/>
        </w:rPr>
        <w:t xml:space="preserve">（二）以创建文明城市为载体，增强辖区形象竞争力 一是进一步理顺城管体制，实施城管“网格化”管理和精细化管理，力争达到“横向到边、纵向到底、责任到人”全覆盖、无缝隙的管理效果；二是进一步严肃队伍管理，规范执法行为，倡导文明执法，建设一支政治合格、业务精通、作风过硬、纪律严明的城管队伍；三是进一步加强城市基础设施建设，继续争取市、区人居办和辖区公共单位的支持，结和当前的社区帮扶工作，改造一批辖区基础设施较差的无</w:t>
      </w:r>
    </w:p>
    <w:p>
      <w:pPr>
        <w:ind w:left="0" w:right="0" w:firstLine="560"/>
        <w:spacing w:before="450" w:after="450" w:line="312" w:lineRule="auto"/>
      </w:pPr>
      <w:r>
        <w:rPr>
          <w:rFonts w:ascii="宋体" w:hAnsi="宋体" w:eastAsia="宋体" w:cs="宋体"/>
          <w:color w:val="000"/>
          <w:sz w:val="28"/>
          <w:szCs w:val="28"/>
        </w:rPr>
        <w:t xml:space="preserve">主管楼院；四是进一步探索公众参与城管新模式，组建辖区城管义工和志愿者服务队，逐步形成事事有人管、件件有落实的城管共管局面。</w:t>
      </w:r>
    </w:p>
    <w:p>
      <w:pPr>
        <w:ind w:left="0" w:right="0" w:firstLine="560"/>
        <w:spacing w:before="450" w:after="450" w:line="312" w:lineRule="auto"/>
      </w:pPr>
      <w:r>
        <w:rPr>
          <w:rFonts w:ascii="宋体" w:hAnsi="宋体" w:eastAsia="宋体" w:cs="宋体"/>
          <w:color w:val="000"/>
          <w:sz w:val="28"/>
          <w:szCs w:val="28"/>
        </w:rPr>
        <w:t xml:space="preserve">（三）重心下移至社区，推进社区规范化建设 本着理顺关系、明确职责、推进工作的目的，为更好的服务民生，理顺社区与科室关系，在社区管理模式上进行改革，做到“四个转变”，再塑社区新形象，促使整体工作上台阶。一是工作理念上，转变科室为主体、社区为依托的边缘性现状，坚持社区为主、科室为辅，逐步提升社区在工作中主动性和主动权，形成主要责任在社区、主要奖励在社区的工作新模式；二是工作方式实现从被动向主动转变，自觉把群众的意见作为第一信号，把群众的需要作为第一选择，把群众的利益作为第一考虑，把群众的满意作为第一标准；三是实现“机关化”到“亲民化”的转变。街道、社区工作者要深入包干区块，深入走访居民，做好服务工作，成为小区居民的“服务员”；四是转变过去社区为举办活动而开展活动的被动现象。创新文化活动载体，不断加强社区文化活动建设。</w:t>
      </w:r>
    </w:p>
    <w:p>
      <w:pPr>
        <w:ind w:left="0" w:right="0" w:firstLine="560"/>
        <w:spacing w:before="450" w:after="450" w:line="312" w:lineRule="auto"/>
      </w:pPr>
      <w:r>
        <w:rPr>
          <w:rFonts w:ascii="宋体" w:hAnsi="宋体" w:eastAsia="宋体" w:cs="宋体"/>
          <w:color w:val="000"/>
          <w:sz w:val="28"/>
          <w:szCs w:val="28"/>
        </w:rPr>
        <w:t xml:space="preserve">（四）围绕效能提升活动，深化机关作风建设 一是强化机关干部队伍建设，开展作风整顿和教育活动，健全学习机制，邀请专家或各级专业人员进行专题讲座，定期和不定期组织学习考核，实实在在学理论、扎扎实实学12</w:t>
      </w:r>
    </w:p>
    <w:p>
      <w:pPr>
        <w:ind w:left="0" w:right="0" w:firstLine="560"/>
        <w:spacing w:before="450" w:after="450" w:line="312" w:lineRule="auto"/>
      </w:pPr>
      <w:r>
        <w:rPr>
          <w:rFonts w:ascii="宋体" w:hAnsi="宋体" w:eastAsia="宋体" w:cs="宋体"/>
          <w:color w:val="000"/>
          <w:sz w:val="28"/>
          <w:szCs w:val="28"/>
        </w:rPr>
        <w:t xml:space="preserve">业务；二是进一步完善工作汇报制度、督察督办制度、竞争激励目标奖惩制度等七大制度，切实形成按制度办事、靠制度管人的管理模式，调动职工的积极性；三是强化机关执行力文化建设，推行“孺子牛”文化精神，把大家的心思集中到“想干事”上、责任表现在“敢干事”上、本领体现在“会干事”上、作风锁定在“干实事”上，切实做到工作与活动统筹安排、协调有序推进。</w:t>
      </w:r>
    </w:p>
    <w:p>
      <w:pPr>
        <w:ind w:left="0" w:right="0" w:firstLine="560"/>
        <w:spacing w:before="450" w:after="450" w:line="312" w:lineRule="auto"/>
      </w:pPr>
      <w:r>
        <w:rPr>
          <w:rFonts w:ascii="宋体" w:hAnsi="宋体" w:eastAsia="宋体" w:cs="宋体"/>
          <w:color w:val="000"/>
          <w:sz w:val="28"/>
          <w:szCs w:val="28"/>
        </w:rPr>
        <w:t xml:space="preserve">五、对区委工作的未来五年工作的建议</w:t>
      </w:r>
    </w:p>
    <w:p>
      <w:pPr>
        <w:ind w:left="0" w:right="0" w:firstLine="560"/>
        <w:spacing w:before="450" w:after="450" w:line="312" w:lineRule="auto"/>
      </w:pPr>
      <w:r>
        <w:rPr>
          <w:rFonts w:ascii="宋体" w:hAnsi="宋体" w:eastAsia="宋体" w:cs="宋体"/>
          <w:color w:val="000"/>
          <w:sz w:val="28"/>
          <w:szCs w:val="28"/>
        </w:rPr>
        <w:t xml:space="preserve">1、坚持以发展为龙头，实施项目带动战略。发展是第一要务，2025年以来，我区实施一二三四五六战略，成效显著。继续坚持“三具两基一抓手”，进一步抓好基层、打好基础；以项目带动发展，实施经济目标责任制，实行量化考核；适时组织各部门一把手外出考察项目，扩大招商成果。加快我区旧城改造步伐，推动郑州火车站西广场经济圈、京广快速路与陇海快速路黄金十字架、鞋城商圈开发和京广路以东区域路网建设。加快二七新区开发步伐，提升我区城市品味。</w:t>
      </w:r>
    </w:p>
    <w:p>
      <w:pPr>
        <w:ind w:left="0" w:right="0" w:firstLine="560"/>
        <w:spacing w:before="450" w:after="450" w:line="312" w:lineRule="auto"/>
      </w:pPr>
      <w:r>
        <w:rPr>
          <w:rFonts w:ascii="宋体" w:hAnsi="宋体" w:eastAsia="宋体" w:cs="宋体"/>
          <w:color w:val="000"/>
          <w:sz w:val="28"/>
          <w:szCs w:val="28"/>
        </w:rPr>
        <w:t xml:space="preserve">2、坚持以稳定为根基，深入开展平安建设活动。发展离不开稳定的环境。发展是群众利益的再分配，对在群众利益再分配中出现的涉及本区范围内的矛盾问题，划分清楚责权利，街道办事处配合局委部门合力解决。推行信访问题由属地原则解决向属地、属事合力配合的原则解决。以宣传防</w:t>
      </w:r>
    </w:p>
    <w:p>
      <w:pPr>
        <w:ind w:left="0" w:right="0" w:firstLine="560"/>
        <w:spacing w:before="450" w:after="450" w:line="312" w:lineRule="auto"/>
      </w:pPr>
      <w:r>
        <w:rPr>
          <w:rFonts w:ascii="宋体" w:hAnsi="宋体" w:eastAsia="宋体" w:cs="宋体"/>
          <w:color w:val="000"/>
          <w:sz w:val="28"/>
          <w:szCs w:val="28"/>
        </w:rPr>
        <w:t xml:space="preserve">范知识为载体，以技防投入为手段，广泛开展大巡防活动，进一步提高居民群众安全感指数。建立由安监、公安、消防和职能局委参加的辖区安全隐患定期沟通商讨解决机制，合力解决安全隐患难题。</w:t>
      </w:r>
    </w:p>
    <w:p>
      <w:pPr>
        <w:ind w:left="0" w:right="0" w:firstLine="560"/>
        <w:spacing w:before="450" w:after="450" w:line="312" w:lineRule="auto"/>
      </w:pPr>
      <w:r>
        <w:rPr>
          <w:rFonts w:ascii="宋体" w:hAnsi="宋体" w:eastAsia="宋体" w:cs="宋体"/>
          <w:color w:val="000"/>
          <w:sz w:val="28"/>
          <w:szCs w:val="28"/>
        </w:rPr>
        <w:t xml:space="preserve">3、坚持以队伍为保障，营造干事创业的浓厚氛围。队伍是发展的组织保证。有计划地组织我区基层干部到先进地区学习经验，开阔视野，更新理念，推动工作。推动我区各部门干部进行岗位交流，培养一专多能型干部。继续加大干部职工作风建设力度，提高忠诚度、强化责任心、增强执行力、时时有激情，进一步提高工作效能。同时，强化团队意识和建设，明确团队奋斗目标，打造一支具有较强发展能力的基层干部队伍。</w:t>
      </w:r>
    </w:p>
    <w:p>
      <w:pPr>
        <w:ind w:left="0" w:right="0" w:firstLine="560"/>
        <w:spacing w:before="450" w:after="450" w:line="312" w:lineRule="auto"/>
      </w:pPr>
      <w:r>
        <w:rPr>
          <w:rFonts w:ascii="宋体" w:hAnsi="宋体" w:eastAsia="宋体" w:cs="宋体"/>
          <w:color w:val="000"/>
          <w:sz w:val="28"/>
          <w:szCs w:val="28"/>
        </w:rPr>
        <w:t xml:space="preserve">二七区福华街街道办事处 二○一一年四月二十五日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2025-07-29T00:09:27+08:00</dcterms:created>
  <dcterms:modified xsi:type="dcterms:W3CDTF">2025-07-29T00:09:27+08:00</dcterms:modified>
</cp:coreProperties>
</file>

<file path=docProps/custom.xml><?xml version="1.0" encoding="utf-8"?>
<Properties xmlns="http://schemas.openxmlformats.org/officeDocument/2006/custom-properties" xmlns:vt="http://schemas.openxmlformats.org/officeDocument/2006/docPropsVTypes"/>
</file>