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求突破谋发展重长效切实加强和改进未成年人思想道德建设★</w:t>
      </w:r>
      <w:bookmarkEnd w:id="1"/>
    </w:p>
    <w:p>
      <w:pPr>
        <w:jc w:val="center"/>
        <w:spacing w:before="0" w:after="450"/>
      </w:pPr>
      <w:r>
        <w:rPr>
          <w:rFonts w:ascii="Arial" w:hAnsi="Arial" w:eastAsia="Arial" w:cs="Arial"/>
          <w:color w:val="999999"/>
          <w:sz w:val="20"/>
          <w:szCs w:val="20"/>
        </w:rPr>
        <w:t xml:space="preserve">来源：网络  作者：九曲桥畔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第一篇：求突破谋发展重长效切实加强和改进未成年人思想道德建设求突破谋发展重长效切实加强和改进未成年人思想道德建设求突破谋发展重长效切实加强和改进未成年人思想道德建设2024-12-12 15:56:46第1文秘网第1公文网求突破谋发展重长...</w:t>
      </w:r>
    </w:p>
    <w:p>
      <w:pPr>
        <w:ind w:left="0" w:right="0" w:firstLine="560"/>
        <w:spacing w:before="450" w:after="450" w:line="312" w:lineRule="auto"/>
      </w:pPr>
      <w:r>
        <w:rPr>
          <w:rFonts w:ascii="黑体" w:hAnsi="黑体" w:eastAsia="黑体" w:cs="黑体"/>
          <w:color w:val="000000"/>
          <w:sz w:val="36"/>
          <w:szCs w:val="36"/>
          <w:b w:val="1"/>
          <w:bCs w:val="1"/>
        </w:rPr>
        <w:t xml:space="preserve">第一篇：求突破谋发展重长效切实加强和改进未成年人思想道德建设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求突破谋发展重长效切实加强和改进未成年人思想道德建设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求突破谋发展重长效切实加强和改进未成年人思想道德建设2025-12-12 15:56:46第1文秘网第1公文网求突破谋发展重长效切实加强和改进未成年人思想道德建设求突破谋发展重长效切实加强和改进未成年人思想道德建设(2)未成年人是祖国未来的建设者，是中国特色社会主义事业的接班人。他们的思想道德状况如何，直接关系到中华民族的整体素质，直接关系到国家前途和民族命运。高度重视对下一代的教育培养，努力提高未成年人思想道德素质，是我们党的优良传统，是党和国家事业后继有人的重要保证。改革开放以来特别是十三届四中全会以来，未成年人思想道</w:t>
      </w:r>
    </w:p>
    <w:p>
      <w:pPr>
        <w:ind w:left="0" w:right="0" w:firstLine="560"/>
        <w:spacing w:before="450" w:after="450" w:line="312" w:lineRule="auto"/>
      </w:pPr>
      <w:r>
        <w:rPr>
          <w:rFonts w:ascii="宋体" w:hAnsi="宋体" w:eastAsia="宋体" w:cs="宋体"/>
          <w:color w:val="000"/>
          <w:sz w:val="28"/>
          <w:szCs w:val="28"/>
        </w:rPr>
        <w:t xml:space="preserve">德建设取得了多方面的重大成果。中共中央、国务院今年制定下发的《进一步加强和改进未成年人思想道德建设的若干意见》（以下简称《意见》），全面阐述了加强和改进未成年人思想道德建设的指导思想、基本原则和主要任务，对新世纪新阶段进一步加强和改进未成年人思想道德建设提出了明确要求，充分体现了党和政府对未成年人的关心和爱护。认真贯彻落实中共中央、国务院的《意见》精神，切实加强和改进未成年人思想道德建设，是深入贯彻落实“三个代表”重要思想和党的十六大精神的具体体现，是坚持以人为本、树立和落实科学发展观的必然要求；事关未成年人的健康成长。《意见》颁布后，团区委与区有关职能部门联合在全区在校中小学生中开展了一次问卷调查，针对当前未成年人的思想现状进行了广泛了解。调查结果表明，我区未成年人思想道德建设存在四个方面的问题：一是青少年在信念上的迷失。近半数的青少年对实现</w:t>
      </w:r>
    </w:p>
    <w:p>
      <w:pPr>
        <w:ind w:left="0" w:right="0" w:firstLine="560"/>
        <w:spacing w:before="450" w:after="450" w:line="312" w:lineRule="auto"/>
      </w:pPr>
      <w:r>
        <w:rPr>
          <w:rFonts w:ascii="宋体" w:hAnsi="宋体" w:eastAsia="宋体" w:cs="宋体"/>
          <w:color w:val="000"/>
          <w:sz w:val="28"/>
          <w:szCs w:val="28"/>
        </w:rPr>
        <w:t xml:space="preserve">共产主义的目标缺乏认同感；20％左右的青少年表示对国家、政治、党、团和其他社会组织不关心或没有认识；超过60％的青少年表现出较强的“以自我为中心”意识。二是网络对未成年人的负面影响明显增大。85％的青少年表示有“触网”经历；70％的青少年承认自己上网的唯一目的是玩游戏或聊天。三是未成年人娱乐方式成人化现象严重。95％的青少年表示除学校统一组织外，不会自发地前往爱国主义教育基地参观；约75％的青少年承认经常出入网吧、卡拉OK厅等娱乐场所。四是家庭教育、社会教育存在误区。70％的青少年认为家长关注的重点在自己的智力和文化教育方面；80％的青少年认为社会教育的内容落后于时代。从司法机关获得的信息也显示，未成年人犯罪的数量呈逐年上升趋势，且盗窃、抢劫、杀人、贩毒等性质恶劣的案例增多，大案比例增高。4月1日，团区委与区委宣传部、区文明办、区教育局、区关工委、区青教办等</w:t>
      </w:r>
    </w:p>
    <w:p>
      <w:pPr>
        <w:ind w:left="0" w:right="0" w:firstLine="560"/>
        <w:spacing w:before="450" w:after="450" w:line="312" w:lineRule="auto"/>
      </w:pPr>
      <w:r>
        <w:rPr>
          <w:rFonts w:ascii="宋体" w:hAnsi="宋体" w:eastAsia="宋体" w:cs="宋体"/>
          <w:color w:val="000"/>
          <w:sz w:val="28"/>
          <w:szCs w:val="28"/>
        </w:rPr>
        <w:t xml:space="preserve">单位共同举办了“洪山区加强未成年人思想道德建设座谈会”，邀请教育专家、教师、学生、爱国教育基地的代表畅谈各自对《意见》的看法。与会代表普遍认为：就未成年人思想道德建设工作而言，还存在不少薄弱环节。一是有关领导对这项工作认识不足，重视不够；二是学校教育中重智育轻德育、重课堂教学轻社会实践的现象依然存在；三是对城市流动人口子女、单亲家庭子女、失管和有不良行为未成年人的教育管理存在缺位现象；四是全社会关心和支持未成年人思想道德建设的浓厚风气尚未形成。这些问题都应该引起全社会的足够重视，并采取有效措施加以解决。</w:t>
      </w:r>
    </w:p>
    <w:p>
      <w:pPr>
        <w:ind w:left="0" w:right="0" w:firstLine="560"/>
        <w:spacing w:before="450" w:after="450" w:line="312" w:lineRule="auto"/>
      </w:pPr>
      <w:r>
        <w:rPr>
          <w:rFonts w:ascii="宋体" w:hAnsi="宋体" w:eastAsia="宋体" w:cs="宋体"/>
          <w:color w:val="000"/>
          <w:sz w:val="28"/>
          <w:szCs w:val="28"/>
        </w:rPr>
        <w:t xml:space="preserve">一、充分认识加强和改进未成年人思想道德建设的紧迫性和重要性，用“三个代表”重要思想指导未成年人思想道德建设工作。未成年人思想道德状况总体上是好的。热爱祖国、积极进步、健康向上，团结友爱、文明礼貌是未成年人精神世界的主流。但近年来，面对国际国内形</w:t>
      </w:r>
    </w:p>
    <w:p>
      <w:pPr>
        <w:ind w:left="0" w:right="0" w:firstLine="560"/>
        <w:spacing w:before="450" w:after="450" w:line="312" w:lineRule="auto"/>
      </w:pPr>
      <w:r>
        <w:rPr>
          <w:rFonts w:ascii="宋体" w:hAnsi="宋体" w:eastAsia="宋体" w:cs="宋体"/>
          <w:color w:val="000"/>
          <w:sz w:val="28"/>
          <w:szCs w:val="28"/>
        </w:rPr>
        <w:t xml:space="preserve">势和社会生活发生的深刻变化，未成年人思想道德建设现状不容乐观。随着对外开放的不断扩大，广大未成年人了解世界的途径增多了，他们的视野更加开阔。与此同时，腐朽文化、腐朽生活方式对未成年人带来的影响不可低估：含有色情、暴力、赌博、愚昧迷信的腐朽落后文化和有害信息乘隙传播，使一些心智尚未成熟、辨别是非能力较弱的未成年人的心灵受到腐蚀；少数未成年人精神空虚，行为失范，有的甚至过早地对生活失去了信心，走上违法犯罪的歧途。在加强和改进未成年人思想道德建设工作中，要坚持以马克思列宁主义、毛泽东思想、邓小平理论和“三个代表”重要思想为指导，深入贯彻十六大精神，全面落实《爱国主义教育实施纲要》和《公民道德建设实施纲要》，紧密结合全面建设小康社会的实际，针对未成年人身心成长的特点，积极探索新世纪新阶段未成年人思想道德建设的规律，坚持以人为本，教育和引导未成年人树立中</w:t>
      </w:r>
    </w:p>
    <w:p>
      <w:pPr>
        <w:ind w:left="0" w:right="0" w:firstLine="560"/>
        <w:spacing w:before="450" w:after="450" w:line="312" w:lineRule="auto"/>
      </w:pPr>
      <w:r>
        <w:rPr>
          <w:rFonts w:ascii="宋体" w:hAnsi="宋体" w:eastAsia="宋体" w:cs="宋体"/>
          <w:color w:val="000"/>
          <w:sz w:val="28"/>
          <w:szCs w:val="28"/>
        </w:rPr>
        <w:t xml:space="preserve">国特色社会主义的理想信念和正确的世界观、人生观、价值观，培养高尚的思想品质和良好的道德情操，努力培育有理想、有道德、有文化、有纪律，德、智、体、美全面发展的中国特色社会主义事业建设者和接班人。坚持与培育“四有”新人的目标相一致、与社会主义市场经济相适应、与社会主义法律规范相协调、与中华民族传统美德相承接；坚持贴近实际、贴近生活、贴近未成年人的原则；坚持知与行相统一的原则；坚持教育与管理相结合的原则。通过扎实落实从增强爱国情感做起，弘扬和培育以爱国主义为核心的伟大民族精神。从确立远大志向做起，树立和培育正确的理想信念。从规范行为习惯做起，培养良好道德品质和文明行为。从提高基本素质做起，促进未成年人的全面发展。从而引导未成年人保持蓬勃朝气、旺盛活力和昂扬向上的求突破谋发展重长效切实加强和改进未成年人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第二篇：求突破 谋发展 重长效 切实加强和改进未成年人思想道德建设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未成年人是祖国未来的建设者，是中国特色社会主义事业的接班人，求突破 谋发展 重长效 切实加强和改进未成年人思想道德建设。他们的思想道德状况如何，直接关系到中华民族的整体素质，直接关系到国家前途和民族命运。高度重视对下一代的教育培养，努力提高未成年人思想道德素质，是我们党的优良传统，是党和国家事业后继有人的重要保证。改革开放以来特别是十三届四中全会以来，未成年人思想道德建设取得了多方面的重大成果。中共中央、国务院今年制定下发的《进一步加强和改进未成年人思想道德建设的若干意见》（以下简称《意见》），全面阐述了加强和改进未成年人思想道德建设的指导思想、基本原则和主要任务，对新世纪新阶段进一步加强和改进未成年人思想道德建设提出了明确要求，充分体现了党和政府对未成年人的关心和爱护。认真贯彻落实中共中央、国务院的《意见》精神，切实加强和改进未成年人思想道德建设，是深入贯彻落实“三个代表”重要思想和党的十六大精神的具体体现，是坚持以人为本、树立和落实科学发展观的必然要求；事关未成年人的健康成长。《意见》颁布后，团区委与区有关职能部门联合在全区在校中小学生中开展了一次问卷调查，针对当前未成年人的思想现状进行了广泛了解。调查结果表明，我区未成年人思想道德建设存在四个方面的问题：一是青少年在信念上的迷失。近半数的青少年对实现共产主义的目标缺乏认同感；20％左右的青少年表示对国家、政治、党、团和其他社会组织不关心或没有认识；超过60％的青少年表现出较强的“以自我为中心”意识。二是网络对未成年人的负面影响明显增大。85％的青少年表示有“触网”经历； 70％的青少年承认自己上网的唯一目的是玩游戏或聊天。三是未成年人娱乐方式成人化现象严重。95％的青少年表示除学校统一组织外，不会自发地前往爱国主义教育基地参观；约75％的青少年承认经常出入网吧、卡拉OK厅等娱乐场所。四是家庭教育、社会教育存在误区。70％的青少年认为家长关注的重点在自己的智力和文化教育方面；80％的青少年认为社会教育的内容落后于时代。从司法机关获得的信息也显示，未成年人犯罪的数量呈逐年上升趋势，且盗窃、抢劫、杀人、贩毒等性质恶劣的案例增多，大案比例增高。4月1日，团区委与区委宣传部、区文明办、区教育局、区关工委、区青教办等单位共同举办了“洪山区加强未成年人思想道德建设座谈会”，邀请教育专家、教师、学生、爱国教育基地的代表畅谈各自对《意见》的看法。与会代表普遍认为：就未成年人思想道德建设工作而言，还存在不少薄弱环节。一是有关领导对这项工作认识不足，重视不够；二是学校教育中重智育轻德育、重课堂教学轻社会实践的现象依然存在；三是对城市流动人口子女、单亲家庭子女、失管和有不良行为未成年人的教育管理存在缺位现象；四是全社会关心和支持未成年人思想道德建设的浓厚风气尚未形成。这些问题都应该引起全社会的足够重视，并采取有效措施加以解决。</w:t>
      </w:r>
    </w:p>
    <w:p>
      <w:pPr>
        <w:ind w:left="0" w:right="0" w:firstLine="560"/>
        <w:spacing w:before="450" w:after="450" w:line="312" w:lineRule="auto"/>
      </w:pPr>
      <w:r>
        <w:rPr>
          <w:rFonts w:ascii="宋体" w:hAnsi="宋体" w:eastAsia="宋体" w:cs="宋体"/>
          <w:color w:val="000"/>
          <w:sz w:val="28"/>
          <w:szCs w:val="28"/>
        </w:rPr>
        <w:t xml:space="preserve">一、充分认识加强和改进未成年人思想道德建设的紧迫性和重要性，用“三个代表”重要思想指导未成年人思想道德建设工作。未成年人思想道德状况总体上是好的。热爱祖国、积极进步、健康向上，团结友爱、文明礼貌是未成年人精神世界的主流。但近年来，面对国际国内形势和社会生活发生的深刻变化，未成年人思想道德建设现状不容乐观。随着对外开放的不断扩大，广大未成年人了解世界的途径增多了，他们的视野更加开阔。与此同时，腐朽文化、腐朽生活方式对未成年人带来的影响不可低估：含有色情、暴力、赌博、愚昧迷信的腐朽落后文化和有害信息乘隙传播，使一些心智尚未成熟、辨别是非能力较弱的未成年人的心灵受到腐蚀；少数未成年人精神空虚，行为失范，有的甚至过早地对生活失去了信心，走上违法犯罪的歧途。在加强和改进未成年人思想道德建设工作中，要坚持以马克思列宁主义、毛泽东思想、邓小平理论和“三个代表”重要思想为指导，深入贯彻十六大精神，全面落实《爱国主义教育实施纲要》和《公民道德建设实施纲要》，紧密结合全面建设小康社会的实际，针对未成年人身心成长的特点，积极探索新世纪新阶段未成年人思想道德建设的规律，坚持以人为本，教育和引导未成年人树立中国特色社会主义的理想信念和正确的世界观、人生观、价值观，培养高尚的思想品质和良好的道德情操，努力培育有理想、有道德、有文化、有纪律，德、智、体、美全面发展的中国特色社会主义事业建设者和接班人。坚持与培育“四有”新人的目标相一致、与社会主义市场经济相适应、与社会主义法律规范相协调、与中华民族传统美德相承接；坚持贴近实际、贴近生活、贴近未成年人的原则；坚持知与行相统一的原则；坚持教育与管理相结合的原则。通过扎实落实从增强爱国情感做起，弘扬和培育以爱国主义为核心的伟大民族精神。从确立远大志向做起，树立和培育正确的理想信念。从规范行为习惯做起，培养良好道德品质和文明行为。从提高基本素质做起，促进未成年人的全面发展。从而引导未成年人保持蓬勃朝气、旺盛活力和昂扬向上的精神状态，激励他们勤奋学习、大胆实践、勇于创造，使他们的思想道德素质、科学文化素质和健康素质得到全面提高。</w:t>
      </w:r>
    </w:p>
    <w:p>
      <w:pPr>
        <w:ind w:left="0" w:right="0" w:firstLine="560"/>
        <w:spacing w:before="450" w:after="450" w:line="312" w:lineRule="auto"/>
      </w:pPr>
      <w:r>
        <w:rPr>
          <w:rFonts w:ascii="宋体" w:hAnsi="宋体" w:eastAsia="宋体" w:cs="宋体"/>
          <w:color w:val="000"/>
          <w:sz w:val="28"/>
          <w:szCs w:val="28"/>
        </w:rPr>
        <w:t xml:space="preserve">二、积极应对学校教育的改革趋势，在巩固已有成果的基础上扎实推进中小学思想道德教育工作。学校是进行未成年人思想道德教育的主渠道、主阵地、主课堂,承担着培养学生良好意志品质、形成健全人格的重大责任。百年树人，德育为首。在高举素质教育之旗的同时，应该把德育工作摆在素质教育的首要位置，贯穿于教育、教学的各个环节，突破中小学校重智育、轻德育的现状。中小学校要把弘扬和培育民族精神作为思想道德建设极为重要的任务，纳入义务教育的全过程；针对学前教育、小学、中学不同阶段的特点，把爱国主义教育、革命传统教育、中华传统美德教育和民主法制教育有机统一于教材之中，落实思想道德教育的各项任务；在中小学生中大力弘扬和培育民族精神，培养具有高度社会责任感和文明素养，积极进取、蓬勃向上的新一代青少年。一方面要采取坚决措施，改革课程设置、教材和教学方法，切实减轻中小学生的课业负担，为加强学生思想道德建设，增强创新精神和实践能力，培育德、智、体、美全面发展的社会主义事业接班人创造良好条件。另一方面要切实加强教师职业道德建设，确保教育工作者普遍树立起育人为本的思想。学为人师，行为世范。在我区卓刀泉小学蓬勃开展的雅行教育就是以师德建设系列主题教育等形式，对教师进行职业道德和职业精神教育，引导教师热爱学生，言传身教，为人师表，教书育人，以高尚的情操引导学生德、智、体、美全面发展。充分发挥共青团和少先队在未成年人思想道德建设中的重要作用。要加强学校团组织和少先队建设，把共青团、少先队工作纳入学校素质教育的整体布局。将学校对团组织和少先队工作的指导、检查、考核纳入教育行政部门的督导、评估范畴，调查报告《求突破 谋发展 重长效 切实加强和改进未成年人思想道德建设》。选派优秀青年教师担任中学团委书记、小学少先队辅导员，并纳入日常师资培训和继续教育系列。教育部门党组织和行政领导要积极支持共青团、少先队开展健康有益的活动，保证活动时间和开展活动的必要经费。共青团、少先队组织要发挥实践育人的优势，大力开展中学生业余党校、中学生团校、成年教育、体验教育等道德实践活动。要建立和完善志愿辅导员制度，吸纳专业志愿者和社会人士担任学生志愿辅导员。要加强对学生会、学生社团的指导，更好地发挥他们自我教育的作用。共青团和少先队组织和教育、民政等部门要密切协作，积极推进社区共青团和少先队组织建设，扩大对未成年人思想品德工作的覆盖面。</w:t>
      </w:r>
    </w:p>
    <w:p>
      <w:pPr>
        <w:ind w:left="0" w:right="0" w:firstLine="560"/>
        <w:spacing w:before="450" w:after="450" w:line="312" w:lineRule="auto"/>
      </w:pPr>
      <w:r>
        <w:rPr>
          <w:rFonts w:ascii="宋体" w:hAnsi="宋体" w:eastAsia="宋体" w:cs="宋体"/>
          <w:color w:val="000"/>
          <w:sz w:val="28"/>
          <w:szCs w:val="28"/>
        </w:rPr>
        <w:t xml:space="preserve">三、深入发展家庭教育和社会教育，全面开展未成年人思想道德建设工作家长是子女的第一老师，家庭是未成年人的第一课堂，家庭教育在未成年人思想道德建设中有着特殊重要作用。各职能部门和社区要紧密配合，切实担负起指导和推进家庭教育的责任，面向社会广泛开展家庭教育宣传，普及家庭教育知识，推广家庭教育的成功经验，帮助和引导家长树立正确的家庭教育观念，掌握科学的家庭教育方法，提高科学教育子女的能力，把家庭教育与社会教育、学校教育紧密结合起来。街道、社区和居（家）委会要对单亲家庭和有特殊困难家庭的未成年人给予更多的关爱和帮助，对流动人口子女教育工作问题要高度重视，关心他们的健康成长，重视和做好孤残儿童合法权益的保护工作和流浪儿童的救助保护工作。广泛组织未成年人参与社会活动，充分发挥社会大课堂的作用。思想道德建设是教育与实践相结合的过程，德育实践是培养学生品格、锤炼学生意志的最好课堂。一是按照实践育人的要求，以体验教育为基本途径，区分不同层次未成年人的特点，精心设计和组织开展内容鲜活、形式新颖、吸引力强的道德实践活动。将丰富多彩的兴趣活动和文体活动结合起来，注意寓教于乐，满足兴趣爱好，强化道德要求，使未成年人在自觉参与中思想感情得到熏陶，精神生活得到充实，道德境界得到升华。二是积极利用节日、纪念日等时机有针对性地开展思想道德教育。在法定节日，传统节日，重大历史事件纪念日，革命领袖、民族英雄、杰出名人等历史人物的诞辰和逝世纪念日，以及未成年人的入学、入队、入团、成人宣誓等有特殊意义的重要日子，组织丰富多彩的主题班会、队会、团会，举行各种庆祝、纪念活动和必要的仪式，引导未成年人弘扬民族精神，增进爱国情感，提高道德素养，不断丰富未成年人节假日参观、旅游活动的思想道德内涵。</w:t>
      </w:r>
    </w:p>
    <w:p>
      <w:pPr>
        <w:ind w:left="0" w:right="0" w:firstLine="560"/>
        <w:spacing w:before="450" w:after="450" w:line="312" w:lineRule="auto"/>
      </w:pPr>
      <w:r>
        <w:rPr>
          <w:rFonts w:ascii="宋体" w:hAnsi="宋体" w:eastAsia="宋体" w:cs="宋体"/>
          <w:color w:val="000"/>
          <w:sz w:val="28"/>
          <w:szCs w:val="28"/>
        </w:rPr>
        <w:t xml:space="preserve">四、改善未成年人的成长环境，加强未成年人活动场所的建设、使用和管理</w:t>
      </w:r>
    </w:p>
    <w:p>
      <w:pPr>
        <w:ind w:left="0" w:right="0" w:firstLine="560"/>
        <w:spacing w:before="450" w:after="450" w:line="312" w:lineRule="auto"/>
      </w:pPr>
      <w:r>
        <w:rPr>
          <w:rFonts w:ascii="宋体" w:hAnsi="宋体" w:eastAsia="宋体" w:cs="宋体"/>
          <w:color w:val="000"/>
          <w:sz w:val="28"/>
          <w:szCs w:val="28"/>
        </w:rPr>
        <w:t xml:space="preserve">（一）充分发挥爱国主义教育基地对未成年人的教育作用。各类博物馆、纪念馆、展览馆、烈士陵园、高等院校、部队以及科研院所等单位都可发挥其潜能，成为未成年人思想道德建设的实践场所。我区挂牌的6个爱国主义教育基地以面向未成年人、服务未成年人为宗旨,坚持把社会效益放在首位，创造条件对全社会开放。采取聘请专业人才、招募志愿者等方式建立专兼职结合的辅导员队伍，为未成年人开展参观活动服务,把思想道德建设内容融于其中，努力形成爱国主义教育的合力。同时，区政府对未成年人活动场所建设非常重视，3月24日，区有关领导在听取了团区委“关于我区建设校外活动中心的可行性报告”之后将我区青少年宫建设计划纳入了区委区政府议事日程，并着手进行了建设规划。</w:t>
      </w:r>
    </w:p>
    <w:p>
      <w:pPr>
        <w:ind w:left="0" w:right="0" w:firstLine="560"/>
        <w:spacing w:before="450" w:after="450" w:line="312" w:lineRule="auto"/>
      </w:pPr>
      <w:r>
        <w:rPr>
          <w:rFonts w:ascii="宋体" w:hAnsi="宋体" w:eastAsia="宋体" w:cs="宋体"/>
          <w:color w:val="000"/>
          <w:sz w:val="28"/>
          <w:szCs w:val="28"/>
        </w:rPr>
        <w:t xml:space="preserve">（二）大力营造全社会关爱未成年人健康成长的良好氛围。推动未成年人思想道德建设是全社会共同的责任。为加强和改进未成年人思想道德建设创造良好舆论氛围需要各类大众传媒共同努力。一方面要积极制作、刊播有利于未成年人身心健康的公益广告和集知识性、娱乐性、趣味性、教育性于一身的少儿节目，努力向未成年人提供更好的精神食粮；另一方面要大力繁荣和发展少儿文化艺术，积极利用未成年人喜闻乐见的传播方式加强宣传报道，努力成为未成年人开阔眼界、提高素质的良师益友和陶冶情操、愉悦身心的精神园地。</w:t>
      </w:r>
    </w:p>
    <w:p>
      <w:pPr>
        <w:ind w:left="0" w:right="0" w:firstLine="560"/>
        <w:spacing w:before="450" w:after="450" w:line="312" w:lineRule="auto"/>
      </w:pPr>
      <w:r>
        <w:rPr>
          <w:rFonts w:ascii="宋体" w:hAnsi="宋体" w:eastAsia="宋体" w:cs="宋体"/>
          <w:color w:val="000"/>
          <w:sz w:val="28"/>
          <w:szCs w:val="28"/>
        </w:rPr>
        <w:t xml:space="preserve">（三）努力净化未成年人成长的环境。一是坚持不懈地开展“扫黄”“打非”斗争，加强文化市场监管，坚决查处传播淫秽、色情、凶杀、暴力、封建迷信和伪科学的出版物。二是严格审查面向未成年人的游戏软件内容，加强对玩具、饰品制作销售的监管，坚决查处宣扬色情和暴力的玩具、饰品以及含有诱发未成年人违法犯罪行为和恐怖、残忍等有害内容的游戏软件产品。三是加强对互联网上网服务营业场所和电子游戏经营场所的管理。严格执行《互联网上网服务营业场所管理条例》，按照取缔非法、控制总量、加强监管、完善自律、创新体制的要求，切实加强对网吧的整治和管理。认真落实未成年人不得进入营业性网吧的规定，落实在网吧终端设备上安装封堵色情等不健康内容的过滤软件，有效打击违法行为。推广绿色上网软件，为家长监管未成年人在家庭中的上网行为提供有效技术手段。四是加强对营业性歌舞娱乐场所、电子游艺厅、录像厅等社会文化场所的管理。认真落实《互联网上网服务营业场所管理条例》和国务院办公厅转发文化部等部门《关于开展电子游戏经营场所专项治理意见的通知》、《关于开展网吧等互联网上网服务营业场所专项整治意见的通知》规定，进一步优化校园周边环境，中小学校园周边200米内不得有互联网上网服务营业场所和电子游戏经营场所，不得在可能干扰学校教学秩序的地方设立经营性娱乐场所。</w:t>
      </w:r>
    </w:p>
    <w:p>
      <w:pPr>
        <w:ind w:left="0" w:right="0" w:firstLine="560"/>
        <w:spacing w:before="450" w:after="450" w:line="312" w:lineRule="auto"/>
      </w:pPr>
      <w:r>
        <w:rPr>
          <w:rFonts w:ascii="宋体" w:hAnsi="宋体" w:eastAsia="宋体" w:cs="宋体"/>
          <w:color w:val="000"/>
          <w:sz w:val="28"/>
          <w:szCs w:val="28"/>
        </w:rPr>
        <w:t xml:space="preserve">五、各部门齐抓共管，切实担负起未成年人思想道德建设工作的神圣职责未成年人思想道德建设工作想要做到功效持久就要建立长效工作机制。一是要加强领导。党委和政府要把加强和改进未成年人思想道德建设作为一项事关全局的战略任务，纳入经济社会发展总体规划，列入重要议事日程，形成党委统一领导、党政群齐抓共管、文明委组织协调、有关部门各负其责、全社会积极参与的领导体制和工作机制。二是要注重调查研究。专门从事未成年人思想道德建设工作的同志要负起政治责任，经常分析未成年人思想道德状况，及时了解未成年人思想道德建设工作情况，认真研究解决重大问题。三是要注重队伍培养。要着力建设好中小学及幼儿园教师队伍，各类文化市场管理队伍，青少年宫、博物馆、爱国主义教育基地等各类文化教育设施辅导员队伍，老干部、老战士、老专家、老教师、老模范等“五老”队伍，形成一支专兼结合、素质较高、人数众多、覆盖面广的未成年人思想道德建设工作队伍。四是要构建“三位一体”的教育网络。建立健全学校、家庭、社会相结合的未成年人思想道德建设体系，使学校教育、家庭教育和社会教育相互配合，相互促进，充分发挥学校的龙头作用、家庭的基础作用和社区的“平台”作用，确保城市社区、农村乡镇和村民委员会，以及其他一切基层组织切实担负起加强未成年人思想道德建设的社会责任。五是要形成合力。各级政府要把未成年人思想道德建设摆在重要位置，狠抓措施的落实；要给予必要的财力支持，并随着财政收入的增长逐步加大支持力度；切实解决未成年人思想道德建设的一些突出问题。宣传、教育、文化、体育、科技、广播影视、新闻出版、信息产业、民政、公安、财政、税务、外来人口管理等部门，共青团和工会、妇联等群团组织，要结合业务工作，发挥各自优势，明确职责，密切配合，形成合力，切实担负起在加强和改进未成年人思想道德建设中的重要责任。加强和改进未成年人思想道德建设是一项长期的社会工程，是全党全社会的共同任务。各级团组织要大力弘扬求真务实精神，大兴求真务实之风，根据担负的职责和任务，采取有效措施，狠抓贯彻落实，勇于开拓创新，注重工作实效，切实把加强和改进未成年人思想道德建设的各项工作落到实处。实现中华民族的伟大复兴，需要一代又一代人的不懈努力。从未成年人抓起，培养和造就千千万万具有高尚思想品质和良好道德修养的合格建设者和接班人，既是一项长远的战略任务，又是一项紧迫的现实任务。我们要从确保党的事业后继有人和社会主义事业兴旺发达的战略高度，从全面建设小康社会和实现中华民族伟大复兴的全局高度，从树立和落实科学发展观，坚持以人为本，执政为民的高度，充分认识加强和改进未成年人思想道德建设的重要性和紧迫性，适应新形势新任务的要求，积极应对挑战，加强薄弱环节，在巩固已有成果的基础上，采取扎实措施，努力开创未成年人思想道德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第三篇：求突破 谋发展 重长效 切实加强和改进未成年人思想道德建设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他们的思想道德状况如何，直接关系到中华民族的整体素质，直接关系到国家前途和民族命运。高度重视对下一代的教育培养，努力提高未成年人思想道德素质，是我们党的优良传统，是党和国家事业后继有人的重要保证。改革开放以来特别是十三届四中全会以来，未成年人思想道德建设取得了多方面的重大成果。中国共产党中央、国务院今年制定下发的《进一步加强和改进未成年人思想道德建设的若干意见》（以下简称《意见》），全面阐述了加强和改进未成年人思想道德建设的指导思想、基本原则和主要任务，对新世纪新阶段进一步加强和改进未成年人思想道德建设提出了明确要求，充分体现了党和政府对未成年人的关心和爱护。认真贯彻落实中国共产党中央、国务院的《意见》精神，切实加强和改进未成年人思想道德建设，是深入贯彻落实“三个代表”重要思想和党的十六大精神的具体体现，是坚持以人为本、树立和落实科学发展观的必然要求；事关未成年人的健康成长。《意见》颁布后，团区委与区有关职能部门联合在全区在校中小学生中开展了一次问卷调查，针对当前未成年人的思想现状进行了广泛了解。调查结果表明，我区未成年人思想道德建设存在四个方面的问题：一是青少年在信念上的迷失。近半数的青少年对实现共产主义的目标缺乏认同感；20％左右的青少年表示对国家、政治、党、团和其他社会组织不关心或没有认识；超过60％的青少年表现出较强的“以自我为中心”意识。二是网络对未成年人的负面影响明显增大。85％的青少年表示有“触网”经历； 70％的青少年承认自己上网的唯一目的是玩游戏或聊天。三是未成年人娱乐方式成人化现象严重。95％的青少年表示除学校统一组织外，不会自发地前往爱国主义教育基地参观；约75％的青少年承认经常出入网吧、卡拉OK厅等娱乐场所。四是家庭教育、社会教育存在误区。70％的青少年认为家长关注的重点在自己的智力和文化教育方面；80％的青少年认为社会教育的内容落后于时代。从司法机关获得的信息也显示，未成年人犯罪的数量呈逐年上升趋势，且盗窃、抢劫、杀人、贩毒等性质恶劣的案例增多，大案比例增高。4月1日，团区委与区委宣传部、区文明办、区教育局、区关工委、区青教办等单位共同举办了“洪山区加强未成年人思想道德建设座谈会”，邀请教育专家、教师、学生、爱国教育基地的代表畅谈各自对《意见》的看法。与会代表普遍认为：就未成年人思想道德建设工作而言，还存在不少薄弱环节。一是有关领导对这项工作认识不足，重视不够；二是学校教育中重智育轻德育、重课堂教学轻社会实践的现象依然存在；三是对城市流动人口子女、单亲家庭子女、失管和有不良行为未成年人的教育管理存在缺位现象；四是全社会关心和支持未成年人思想道德建设的浓厚风气尚未形成。这些问题都应该引起全社会的足够重视，并采取有效措施加以解决。</w:t>
      </w:r>
    </w:p>
    <w:p>
      <w:pPr>
        <w:ind w:left="0" w:right="0" w:firstLine="560"/>
        <w:spacing w:before="450" w:after="450" w:line="312" w:lineRule="auto"/>
      </w:pPr>
      <w:r>
        <w:rPr>
          <w:rFonts w:ascii="宋体" w:hAnsi="宋体" w:eastAsia="宋体" w:cs="宋体"/>
          <w:color w:val="000"/>
          <w:sz w:val="28"/>
          <w:szCs w:val="28"/>
        </w:rPr>
        <w:t xml:space="preserve">一、充分认识加强和改进未成年人思想道德建设的紧迫性和重要性，用“三个代表”重要思想指导未成年人思想道德建设工作。未成年人思想道德状况总体上是好的。热爱祖国、积极进步、健康向上，团结友爱、文明礼貌是未成年人精神世界的主流。但近年来，面对国际国内形势和社会生活发生的深刻变化，未成年人思想道德建设现状不容乐观。随着对外开放的不断扩大，广大未成年人了解世界的途径增多了，他们的视野更加开阔。与此同时，腐朽文化、腐朽生活方式对未成年人带来的影响不可低估：含有色情、暴力、赌博、愚昧迷信的腐朽落后文化和有害信息乘隙传播，使一些心智尚未成熟、辨别是非能力较弱的未成年人的心灵受到腐蚀；少数未成年人精神空虚，行为失范，有的甚至过早地对生活失去了信心，走上违法犯罪的歧途。在加强和改进未成年人思想道德建设工作中，要坚持以马克思列宁主义、毛泽东思想、邓小平理论和“三个代表”重要思想为指导，深入贯彻十六大精神，全面落实《爱国主义教育实施纲要》和《公民道德建设实施纲要》，紧密结合全面建设小康社会的实际，针对未成年人身心成长的特点，积极探索新世纪新阶段未成年人思想道德建设的规律，坚持以人为本，教育和引导未成年人树立中国特色社会主义的理想信念和正确的世界观、人生观、价值观，培养高尚的思想品质和良好的道德情操，努力培育有理想、有道德、有文化、有纪律，德、智、体、美全面发展的中国特色社会主义事业建设者和接班人。坚持与培育“四有”新人的目标相一致、与社会主义市场经济相适应、与社会主义法律规范相协调、与中华民族传统美德相承接；坚持贴近实际、贴近生活、贴近未成年人的原则；坚持知与行相统一的原则；坚持教育与管理相结合的原则。通过扎实落实从增强爱国情感做起，弘扬和培育以爱国主义为核心的伟大民族精神。从确立远大志向做起，树立和培育正确的理想信念。从规范行为习惯做起，培养良好道德品质和文明行为。从提高基本素质做起，促进未成年人的全面发展。从而引导未成年人保持蓬勃朝气、旺盛活力和昂扬向上的精神状态，激励他们勤奋学习、大胆实践、勇于创造，使他们的思想道德素质、科学文化</w:t>
      </w:r>
    </w:p>
    <w:p>
      <w:pPr>
        <w:ind w:left="0" w:right="0" w:firstLine="560"/>
        <w:spacing w:before="450" w:after="450" w:line="312" w:lineRule="auto"/>
      </w:pPr>
      <w:r>
        <w:rPr>
          <w:rFonts w:ascii="宋体" w:hAnsi="宋体" w:eastAsia="宋体" w:cs="宋体"/>
          <w:color w:val="000"/>
          <w:sz w:val="28"/>
          <w:szCs w:val="28"/>
        </w:rPr>
        <w:t xml:space="preserve">害内容的游戏软件产品。三是加强对互联网上网服务营业场所和电子游戏经营场所的管理。严格执行《互联网上网服务营业场所管理条例》，按照取缔非法、控制总量、加强监管、完善自律、创新体制的要求，切实加强对网吧的整治和管理。认真落实未成年人不得进入营业性网吧的规定，落实在网吧终端设备上安装封堵色情等不健康内容的过滤软件，有效打击违法行为。推广绿色上网软件，为家长监管未成年人在家庭中的上网行为提供有效技术手段。四是加强对营业性歌舞娱乐场所、电子游艺厅、录像厅等社会文化场所的管理。认真落实《互联网上网服务营业场所管理条例》和国务院办公厅转发文化部等部门《关于开展电子游戏经营场所专项治理意见的通知》、《关于开展网吧等互联网上网服务营业场所专项整治意见的通知》规定，进一步优化校园周边环境，中小学校园周边200米内不得有互联网上网服务营业场所和电子游戏经营场所，不得在可能干扰学校教学秩序的地方设立经营性娱乐场所。</w:t>
      </w:r>
    </w:p>
    <w:p>
      <w:pPr>
        <w:ind w:left="0" w:right="0" w:firstLine="560"/>
        <w:spacing w:before="450" w:after="450" w:line="312" w:lineRule="auto"/>
      </w:pPr>
      <w:r>
        <w:rPr>
          <w:rFonts w:ascii="宋体" w:hAnsi="宋体" w:eastAsia="宋体" w:cs="宋体"/>
          <w:color w:val="000"/>
          <w:sz w:val="28"/>
          <w:szCs w:val="28"/>
        </w:rPr>
        <w:t xml:space="preserve">五、各部门齐抓共管，切实担负起未成年人思想道德建设工作的神圣职责未成年人思想道德建设工作想要做到功效持久就要建立长效工作机制。一是要加强领导。党委和政府要把加强和改进未成年人思想道德建设作为一项事关全局的战略任务，纳入经济社会发展总体规划，列入重要议事日程，形成党委统一领导、党政群齐抓共管、文明委组织协调、有关部门各负其责、全社会积极参与的领导体制和工作机制。二是要注重调查研究。专门从事未成年人思想道德建设工作的同志要负起政治责任，经常分析未成年人思想道德状况，及时了解未成年人思想道德建设工作情况，认真研究解决重大问题。三是要注重队伍培养。要着力建设好中小学及幼儿园教师队伍，各类文化市场管理队伍，青少年宫、博物馆、爱国主义教育基地等各类文化教育设施辅导员队伍，老干部、老战士、老专家、老教师、老模范等“五老”队伍，形成一支专兼结合、素质较高、人数众多、覆盖面广的未成年人思想道德建设工作队伍。四是要构建“三位一体”的教育网络。建立健全学校、家庭、社会相结合的未成年人思想道德建设体系，使学校教育、家庭教育和社会教育相互配合，相互促进，充分发挥学校的龙头作用、家庭的基础作用和社区的“平台”作用，确保城市社区、农村乡镇和村民委员会，以及其他一切基层组织切实担负起加强未成年人思想道德建设的社会责任。五是要形成合力。各级政府要把未成年人思想道德建设摆在重要位置，狠抓措施的落实；要给予必要的财力支持，并随着财政收入的增长逐步加大支持力度；切实解决未成年人思想道德建设的一些突出问题。宣传、教育、文化、体育、科技、广播影视、新闻出版、信息产业、民政、公安、财政、税务、外来人口管理等部门，共青团和工会、妇联等群团组织，要结合业务工作，发挥各自优势，明确职责，密切配合，形成合力，切实担负起在加强和改进未成年人思想道德建设中的重要责任。加强和改进未成年人思想道德建设是一项长期的社会工程，是全党全社会的共同任务。各级团组织要大力弘扬求真务实精神，大兴求真务实之风，根据担负的职责和任务，采取有效措施，狠抓贯彻落实，勇于开拓创新，注重工作实效，切实把加强和改进未成年人思想道德建设的各项工作落到实处。实现中华民族的伟大复兴，需要一代又一代人的不懈努力。从未成年人抓起，培养和造就千千万万具有高尚思想品质和良好道德修养的合格建设者和接班人，既是一项长远的战略任务，又是一项紧迫的现实任务。我们要从确保党的事业后继有人和社会主义事业兴旺发达的战略高度，从全面建设小康社会和实现中华民族伟大复兴的全局高度，从树立和落实科学发展观，坚持以人为本，执政为民的高度，充分认识加强和改进未成年人思想道德建设的重要性和紧迫性，适应新形势新任务的要求，积极应对挑战，加强薄弱环节，在巩固已有成果的基础上，采取扎实措施，努力开创未成年人思想道德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第四篇：加强和改进未成年人思想道德建设（精选）</w:t>
      </w:r>
    </w:p>
    <w:p>
      <w:pPr>
        <w:ind w:left="0" w:right="0" w:firstLine="560"/>
        <w:spacing w:before="450" w:after="450" w:line="312" w:lineRule="auto"/>
      </w:pPr>
      <w:r>
        <w:rPr>
          <w:rFonts w:ascii="宋体" w:hAnsi="宋体" w:eastAsia="宋体" w:cs="宋体"/>
          <w:color w:val="000"/>
          <w:sz w:val="28"/>
          <w:szCs w:val="28"/>
        </w:rPr>
        <w:t xml:space="preserve">根据《教育部办公厅关于进一步学习贯彻〈中共中央xx关于进一步加强和改进未成年人思想道德建设的若干意见〉深入开展教育思想大讨论活动的通知》精神，我校将要提高认识，统一思想，结合本校实际，认真制订方案，深入开展教育思想大讨论。现将自己有关想法小结如下。</w:t>
      </w:r>
    </w:p>
    <w:p>
      <w:pPr>
        <w:ind w:left="0" w:right="0" w:firstLine="560"/>
        <w:spacing w:before="450" w:after="450" w:line="312" w:lineRule="auto"/>
      </w:pPr>
      <w:r>
        <w:rPr>
          <w:rFonts w:ascii="宋体" w:hAnsi="宋体" w:eastAsia="宋体" w:cs="宋体"/>
          <w:color w:val="000"/>
          <w:sz w:val="28"/>
          <w:szCs w:val="28"/>
        </w:rPr>
        <w:t xml:space="preserve">一、突出重点，提高认识，统一思想。教育思想大讨论的重点是组织全体干部教师围绕胡锦涛总书记在全国加强和改进未成年人思想道德建设工作会议上的重要讲话精神，深刻领会中共中央xx《若干意见》和省委省政府、市委市政府有关实施意见的精神实质，针对当前未成年人思想道德教育中存在的突出问题，通过开展教育思想大讨论，使广大干部教师进一步深刻领会《若干意见》的精神实质，提高认识，统一思想，坚持社会主义办学方向，全面贯彻党的教育方针，牢固树立教书育人、育人为本，德智体美、德育为首，注重实效的观念和科学的教育观、人才观、质量观和政绩观，增强对未成年人思想道德建设的责任感和紧迫感，切实发挥学校在青少年学生思想道德建设中的主课堂、主渠道和主阵地作用。</w:t>
      </w:r>
    </w:p>
    <w:p>
      <w:pPr>
        <w:ind w:left="0" w:right="0" w:firstLine="560"/>
        <w:spacing w:before="450" w:after="450" w:line="312" w:lineRule="auto"/>
      </w:pPr>
      <w:r>
        <w:rPr>
          <w:rFonts w:ascii="宋体" w:hAnsi="宋体" w:eastAsia="宋体" w:cs="宋体"/>
          <w:color w:val="000"/>
          <w:sz w:val="28"/>
          <w:szCs w:val="28"/>
        </w:rPr>
        <w:t xml:space="preserve">二、因地制宜扎实开展教育思想大讨论。具体工作安排如下：</w:t>
      </w:r>
    </w:p>
    <w:p>
      <w:pPr>
        <w:ind w:left="0" w:right="0" w:firstLine="560"/>
        <w:spacing w:before="450" w:after="450" w:line="312" w:lineRule="auto"/>
      </w:pPr>
      <w:r>
        <w:rPr>
          <w:rFonts w:ascii="宋体" w:hAnsi="宋体" w:eastAsia="宋体" w:cs="宋体"/>
          <w:color w:val="000"/>
          <w:sz w:val="28"/>
          <w:szCs w:val="28"/>
        </w:rPr>
        <w:t xml:space="preserve">第一阶段：8月至10月中旬，组织全员培训学习。我校要广泛开展以进一步加强和改进未成年人思想道德建设为主要内容的干部教师学习培训活动，原原本本学习《若干意见》，深入领会文件精神实质。10月中旬将组织开展培训，培训对象为中层干部、班主任、年级组长、德育课教师。我校要结合教育教学工作，组织开展《若干意见》的校本学习培训活动。</w:t>
      </w:r>
    </w:p>
    <w:p>
      <w:pPr>
        <w:ind w:left="0" w:right="0" w:firstLine="560"/>
        <w:spacing w:before="450" w:after="450" w:line="312" w:lineRule="auto"/>
      </w:pPr>
      <w:r>
        <w:rPr>
          <w:rFonts w:ascii="宋体" w:hAnsi="宋体" w:eastAsia="宋体" w:cs="宋体"/>
          <w:color w:val="000"/>
          <w:sz w:val="28"/>
          <w:szCs w:val="28"/>
        </w:rPr>
        <w:t xml:space="preserve">第二阶段：10至12月中旬，开展教育思想大讨论，切实解决加强和改进未成年人思想道德建设中的突出问题。要求我校紧紧围绕胡锦涛总书记提出的五个“如何坚持”，结合大讨论思考题（后附）深入开展教育思想大讨论，组织德育专题调研，努力解决围绕当前德育工作的薄弱环节和突出问题，加强对德育工作的领导和指导，切实加强和改进未成年人思想道德建设。校举办学习讨论专题讲座。紧密结合大讨论内容，继续举办好相关的系列专题讲座、德育创新论坛、第三阶段：12月下旬至1月，总结交流，推广先进经验。我校要做好教育思想大讨论总结工作，及时总结教育思想大讨论成果，积极推广先进经验，树立新典型，以点带面，推动全局。12月28日前，我校要将教育思想大讨论工作书面总结。</w:t>
      </w:r>
    </w:p>
    <w:p>
      <w:pPr>
        <w:ind w:left="0" w:right="0" w:firstLine="560"/>
        <w:spacing w:before="450" w:after="450" w:line="312" w:lineRule="auto"/>
      </w:pPr>
      <w:r>
        <w:rPr>
          <w:rFonts w:ascii="宋体" w:hAnsi="宋体" w:eastAsia="宋体" w:cs="宋体"/>
          <w:color w:val="000"/>
          <w:sz w:val="28"/>
          <w:szCs w:val="28"/>
        </w:rPr>
        <w:t xml:space="preserve">三、加强领导，精心组织。我校要加强对教育思想大讨论的领导，校长要亲自抓，明确领导责任，精心设计教育思想大讨论的方案并狠抓落实。要认真组织，全体动员，全员参与，确保每一个干部教职员工都参与教育思想大讨论活动。要采取多种富有实效的形式，将集中学习讨论与自学相结合，与学校日常学习相结合，通过培训班、座谈会、讨论会、专家报告会、先进经验交流会、专题调研、参观考察等形式，开展丰富多彩的学习和讨论活动，力求取得实效。要充分发挥新闻媒体的广泛宣传和～导向作用，积极开辟大讨论宣传专栏，引导家长和社会各界广泛参与，共同树立正确的人才观和教育观，创设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根据《教育部办公厅关于进一步学习贯彻〈中共中央国务院关于进一步加强和改进未成年人思想道德建设的若干意见〉深入开展教育思想大讨论活动的通知》精神，我校将要提高认识，统一思想，结合本校实际，认真制订方案，深入开展教育思想大讨论。现将自己有关想法小结如下。</w:t>
      </w:r>
    </w:p>
    <w:p>
      <w:pPr>
        <w:ind w:left="0" w:right="0" w:firstLine="560"/>
        <w:spacing w:before="450" w:after="450" w:line="312" w:lineRule="auto"/>
      </w:pPr>
      <w:r>
        <w:rPr>
          <w:rFonts w:ascii="宋体" w:hAnsi="宋体" w:eastAsia="宋体" w:cs="宋体"/>
          <w:color w:val="000"/>
          <w:sz w:val="28"/>
          <w:szCs w:val="28"/>
        </w:rPr>
        <w:t xml:space="preserve">一、突出重点，提高认识，统一思想。教育思</w:t>
      </w:r>
    </w:p>
    <w:p>
      <w:pPr>
        <w:ind w:left="0" w:right="0" w:firstLine="560"/>
        <w:spacing w:before="450" w:after="450" w:line="312" w:lineRule="auto"/>
      </w:pPr>
      <w:r>
        <w:rPr>
          <w:rFonts w:ascii="宋体" w:hAnsi="宋体" w:eastAsia="宋体" w:cs="宋体"/>
          <w:color w:val="000"/>
          <w:sz w:val="28"/>
          <w:szCs w:val="28"/>
        </w:rPr>
        <w:t xml:space="preserve">想大讨论的重点是组织全体干部教师围绕胡锦涛总书记在全国加强和改进未成年人思想道德建设工作会议上的重要讲话精神，深刻领会中共中央国务院《若干意见》和省委省政府、市委市政府有关实施意见的精神实质，针对当前未成年人思想道德教育中存在的突出问题，通过开展教育思想大讨论，使广大干部教师进一步深刻领会《若干意见》的精神实质，提高认识，统一思想，坚持社会主义办学方向，全面贯彻党的教育方针，牢固树立教书育人、育人为本，德智体美、德育为首，注重实效的观念和科学的教育观、人才观、质量观和政绩观，增强对未成年人思想道德建设的责任感和紧迫感，切实发挥学校在青少年学生思想道德建设中的主课堂、主渠道和主阵地作用。</w:t>
      </w:r>
    </w:p>
    <w:p>
      <w:pPr>
        <w:ind w:left="0" w:right="0" w:firstLine="560"/>
        <w:spacing w:before="450" w:after="450" w:line="312" w:lineRule="auto"/>
      </w:pPr>
      <w:r>
        <w:rPr>
          <w:rFonts w:ascii="宋体" w:hAnsi="宋体" w:eastAsia="宋体" w:cs="宋体"/>
          <w:color w:val="000"/>
          <w:sz w:val="28"/>
          <w:szCs w:val="28"/>
        </w:rPr>
        <w:t xml:space="preserve">二、因地制宜扎实开展教育思想大讨论。具体工作安排如下：</w:t>
      </w:r>
    </w:p>
    <w:p>
      <w:pPr>
        <w:ind w:left="0" w:right="0" w:firstLine="560"/>
        <w:spacing w:before="450" w:after="450" w:line="312" w:lineRule="auto"/>
      </w:pPr>
      <w:r>
        <w:rPr>
          <w:rFonts w:ascii="宋体" w:hAnsi="宋体" w:eastAsia="宋体" w:cs="宋体"/>
          <w:color w:val="000"/>
          <w:sz w:val="28"/>
          <w:szCs w:val="28"/>
        </w:rPr>
        <w:t xml:space="preserve">第一阶段：8月至10月中旬，组织全员培训学习。我校要广泛开展以进一步加强和改进未成年人思想道德建设为主要内容的干部教师学习培训活动，原原本本学习《若干意见》，深入领会文件精神实质。10月中旬将组织开展培训，培训对象为中层干部、班主任、年级组长、德育课教师。我校要结合教育教学工作，组织开展《若干意见》的校本学习培训活动。</w:t>
      </w:r>
    </w:p>
    <w:p>
      <w:pPr>
        <w:ind w:left="0" w:right="0" w:firstLine="560"/>
        <w:spacing w:before="450" w:after="450" w:line="312" w:lineRule="auto"/>
      </w:pPr>
      <w:r>
        <w:rPr>
          <w:rFonts w:ascii="宋体" w:hAnsi="宋体" w:eastAsia="宋体" w:cs="宋体"/>
          <w:color w:val="000"/>
          <w:sz w:val="28"/>
          <w:szCs w:val="28"/>
        </w:rPr>
        <w:t xml:space="preserve">第二阶段：10至12月中旬，开展教育思想大讨论，切实解决加强和改进未成年人思想道德建设中的突出问题。要求我校紧紧围绕胡锦涛总书记提出的五个“如何坚持”，结合大讨论思考题（后附）深入开展教育思想大讨论，组织德育专题调研，努力解决围绕当前德育工作的薄弱环节和突出问题，加强对德育工作的领导和指导，切实加强和改进未成年人思想道德建设。校举办学习讨论专题讲座。紧密结合大讨论内容，继续举办好相关的系列专题讲座、德育创新论坛、第三阶段：12月下旬至1月，总结交流，推广先进经验。我校要做好教育思想大讨论总结工作，及时总结教育思想大讨论成果，积极推广先进经验，树立新典型，以点带面，推动全局。12月28日前，我校要将教育思想大讨论工作书面总结。</w:t>
      </w:r>
    </w:p>
    <w:p>
      <w:pPr>
        <w:ind w:left="0" w:right="0" w:firstLine="560"/>
        <w:spacing w:before="450" w:after="450" w:line="312" w:lineRule="auto"/>
      </w:pPr>
      <w:r>
        <w:rPr>
          <w:rFonts w:ascii="宋体" w:hAnsi="宋体" w:eastAsia="宋体" w:cs="宋体"/>
          <w:color w:val="000"/>
          <w:sz w:val="28"/>
          <w:szCs w:val="28"/>
        </w:rPr>
        <w:t xml:space="preserve">三、加强领导，精心组织。我校要加强对教育思想大讨论的领导，校长要亲自抓，明确领导责任，精心设计教育思想大讨论的方案并狠抓落实。要认真组织，全体动员，全员参与，确保每一个干部教职员工都参与教育思想大讨论活动。要采取多种富有实效的形式，将集中学习讨论与自学相结合，与学校日常学习相结合，通过培训班、座谈会、讨论会、专家报告会、先进经验交流会、专题调研、参观考察等形式，开展丰富多彩的学习和讨论活动，力求取得实效。要充分发挥新闻媒体的广泛宣传和舆论导向作用，积极开辟大讨论宣传专栏，引导家长和社会各界广泛参与，共同树立正确的人才观和教育观，创设良好的社会环境。</w:t>
      </w:r>
    </w:p>
    <w:p>
      <w:pPr>
        <w:ind w:left="0" w:right="0" w:firstLine="560"/>
        <w:spacing w:before="450" w:after="450" w:line="312" w:lineRule="auto"/>
      </w:pPr>
      <w:r>
        <w:rPr>
          <w:rFonts w:ascii="宋体" w:hAnsi="宋体" w:eastAsia="宋体" w:cs="宋体"/>
          <w:color w:val="000"/>
          <w:sz w:val="28"/>
          <w:szCs w:val="28"/>
        </w:rPr>
        <w:t xml:space="preserve">初步拟订教育思想大讨论参考题</w:t>
      </w:r>
    </w:p>
    <w:p>
      <w:pPr>
        <w:ind w:left="0" w:right="0" w:firstLine="560"/>
        <w:spacing w:before="450" w:after="450" w:line="312" w:lineRule="auto"/>
      </w:pPr>
      <w:r>
        <w:rPr>
          <w:rFonts w:ascii="宋体" w:hAnsi="宋体" w:eastAsia="宋体" w:cs="宋体"/>
          <w:color w:val="000"/>
          <w:sz w:val="28"/>
          <w:szCs w:val="28"/>
        </w:rPr>
        <w:t xml:space="preserve">1、当前中学德育的现状分析：面临着哪些新变化、新矛盾；存在着哪些不适应的地方和薄弱环节。</w:t>
      </w:r>
    </w:p>
    <w:p>
      <w:pPr>
        <w:ind w:left="0" w:right="0" w:firstLine="560"/>
        <w:spacing w:before="450" w:after="450" w:line="312" w:lineRule="auto"/>
      </w:pPr>
      <w:r>
        <w:rPr>
          <w:rFonts w:ascii="宋体" w:hAnsi="宋体" w:eastAsia="宋体" w:cs="宋体"/>
          <w:color w:val="000"/>
          <w:sz w:val="28"/>
          <w:szCs w:val="28"/>
        </w:rPr>
        <w:t xml:space="preserve">2、学校德育工作如何切实有效地体现育人为本、德育为首的理念。</w:t>
      </w:r>
    </w:p>
    <w:p>
      <w:pPr>
        <w:ind w:left="0" w:right="0" w:firstLine="560"/>
        <w:spacing w:before="450" w:after="450" w:line="312" w:lineRule="auto"/>
      </w:pPr>
      <w:r>
        <w:rPr>
          <w:rFonts w:ascii="宋体" w:hAnsi="宋体" w:eastAsia="宋体" w:cs="宋体"/>
          <w:color w:val="000"/>
          <w:sz w:val="28"/>
          <w:szCs w:val="28"/>
        </w:rPr>
        <w:t xml:space="preserve">3、学校德育在观念、内容、机制、方法和途径等方面如何与时俱进，有所创新。</w:t>
      </w:r>
    </w:p>
    <w:p>
      <w:pPr>
        <w:ind w:left="0" w:right="0" w:firstLine="560"/>
        <w:spacing w:before="450" w:after="450" w:line="312" w:lineRule="auto"/>
      </w:pPr>
      <w:r>
        <w:rPr>
          <w:rFonts w:ascii="宋体" w:hAnsi="宋体" w:eastAsia="宋体" w:cs="宋体"/>
          <w:color w:val="000"/>
          <w:sz w:val="28"/>
          <w:szCs w:val="28"/>
        </w:rPr>
        <w:t xml:space="preserve">4、新课程背景下中学德育的改革和发展。</w:t>
      </w:r>
    </w:p>
    <w:p>
      <w:pPr>
        <w:ind w:left="0" w:right="0" w:firstLine="560"/>
        <w:spacing w:before="450" w:after="450" w:line="312" w:lineRule="auto"/>
      </w:pPr>
      <w:r>
        <w:rPr>
          <w:rFonts w:ascii="宋体" w:hAnsi="宋体" w:eastAsia="宋体" w:cs="宋体"/>
          <w:color w:val="000"/>
          <w:sz w:val="28"/>
          <w:szCs w:val="28"/>
        </w:rPr>
        <w:t xml:space="preserve">5、如何进一步深化基础道德教育和校园文化建设。</w:t>
      </w:r>
    </w:p>
    <w:p>
      <w:pPr>
        <w:ind w:left="0" w:right="0" w:firstLine="560"/>
        <w:spacing w:before="450" w:after="450" w:line="312" w:lineRule="auto"/>
      </w:pPr>
      <w:r>
        <w:rPr>
          <w:rFonts w:ascii="宋体" w:hAnsi="宋体" w:eastAsia="宋体" w:cs="宋体"/>
          <w:color w:val="000"/>
          <w:sz w:val="28"/>
          <w:szCs w:val="28"/>
        </w:rPr>
        <w:t xml:space="preserve">6、岗位德育、学科德育、网络德育的实践研究。</w:t>
      </w:r>
    </w:p>
    <w:p>
      <w:pPr>
        <w:ind w:left="0" w:right="0" w:firstLine="560"/>
        <w:spacing w:before="450" w:after="450" w:line="312" w:lineRule="auto"/>
      </w:pPr>
      <w:r>
        <w:rPr>
          <w:rFonts w:ascii="宋体" w:hAnsi="宋体" w:eastAsia="宋体" w:cs="宋体"/>
          <w:color w:val="000"/>
          <w:sz w:val="28"/>
          <w:szCs w:val="28"/>
        </w:rPr>
        <w:t xml:space="preserve">7、新时期班主任工作和班集体建设的新理念、新方法，班主任队伍专业化发展的新要求。</w:t>
      </w:r>
    </w:p>
    <w:p>
      <w:pPr>
        <w:ind w:left="0" w:right="0" w:firstLine="560"/>
        <w:spacing w:before="450" w:after="450" w:line="312" w:lineRule="auto"/>
      </w:pPr>
      <w:r>
        <w:rPr>
          <w:rFonts w:ascii="宋体" w:hAnsi="宋体" w:eastAsia="宋体" w:cs="宋体"/>
          <w:color w:val="000"/>
          <w:sz w:val="28"/>
          <w:szCs w:val="28"/>
        </w:rPr>
        <w:t xml:space="preserve">8、切实减轻学生过重负担的有效载体和突破口的实践研究。</w:t>
      </w:r>
    </w:p>
    <w:p>
      <w:pPr>
        <w:ind w:left="0" w:right="0" w:firstLine="560"/>
        <w:spacing w:before="450" w:after="450" w:line="312" w:lineRule="auto"/>
      </w:pPr>
      <w:r>
        <w:rPr>
          <w:rFonts w:ascii="宋体" w:hAnsi="宋体" w:eastAsia="宋体" w:cs="宋体"/>
          <w:color w:val="000"/>
          <w:sz w:val="28"/>
          <w:szCs w:val="28"/>
        </w:rPr>
        <w:t xml:space="preserve">9、如何切实有效地提高团队活动、社会实践活动的针对性和实效性。</w:t>
      </w:r>
    </w:p>
    <w:p>
      <w:pPr>
        <w:ind w:left="0" w:right="0" w:firstLine="560"/>
        <w:spacing w:before="450" w:after="450" w:line="312" w:lineRule="auto"/>
      </w:pPr>
      <w:r>
        <w:rPr>
          <w:rFonts w:ascii="宋体" w:hAnsi="宋体" w:eastAsia="宋体" w:cs="宋体"/>
          <w:color w:val="000"/>
          <w:sz w:val="28"/>
          <w:szCs w:val="28"/>
        </w:rPr>
        <w:t xml:space="preserve">10、如何深入开展民族精神教育、心理健康教育、青春期性健康教育、法制教育、预防艾滋病健康教育和家庭教育指导等；如何针对当前教育中的重点、难点问题（如心理行为偏常学生教育问题，流动人口子女、单亲家庭子女、农村“留守子女”等的教育问题），积极开展专题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2025-07-29T00:33:36+08:00</dcterms:created>
  <dcterms:modified xsi:type="dcterms:W3CDTF">2025-07-29T00:33:36+08:00</dcterms:modified>
</cp:coreProperties>
</file>

<file path=docProps/custom.xml><?xml version="1.0" encoding="utf-8"?>
<Properties xmlns="http://schemas.openxmlformats.org/officeDocument/2006/custom-properties" xmlns:vt="http://schemas.openxmlformats.org/officeDocument/2006/docPropsVTypes"/>
</file>