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九年级数学教学工作总结和下学年工作思路</w:t>
      </w:r>
      <w:bookmarkEnd w:id="1"/>
    </w:p>
    <w:p>
      <w:pPr>
        <w:jc w:val="center"/>
        <w:spacing w:before="0" w:after="450"/>
      </w:pPr>
      <w:r>
        <w:rPr>
          <w:rFonts w:ascii="Arial" w:hAnsi="Arial" w:eastAsia="Arial" w:cs="Arial"/>
          <w:color w:val="999999"/>
          <w:sz w:val="20"/>
          <w:szCs w:val="20"/>
        </w:rPr>
        <w:t xml:space="preserve">来源：网络  作者：夜色微凉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教学工作总结和下学年工作思路九年级数学教学工作总结和下学年工作思路郭军锋一学年来，本人担任九年级（2）班的数学教学，在教学期间认真备课、上课、听课、评课，及时批改作业、讲评作业，做好课后辅导工作，广泛涉猎各种知识，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第一篇：九年级数学教学工作总结和下学年工作思路</w:t>
      </w:r>
    </w:p>
    <w:p>
      <w:pPr>
        <w:ind w:left="0" w:right="0" w:firstLine="560"/>
        <w:spacing w:before="450" w:after="450" w:line="312" w:lineRule="auto"/>
      </w:pPr>
      <w:r>
        <w:rPr>
          <w:rFonts w:ascii="宋体" w:hAnsi="宋体" w:eastAsia="宋体" w:cs="宋体"/>
          <w:color w:val="000"/>
          <w:sz w:val="28"/>
          <w:szCs w:val="28"/>
        </w:rPr>
        <w:t xml:space="preserve">九年级数学教学工作总结和下学年工作思路</w:t>
      </w:r>
    </w:p>
    <w:p>
      <w:pPr>
        <w:ind w:left="0" w:right="0" w:firstLine="560"/>
        <w:spacing w:before="450" w:after="450" w:line="312" w:lineRule="auto"/>
      </w:pPr>
      <w:r>
        <w:rPr>
          <w:rFonts w:ascii="宋体" w:hAnsi="宋体" w:eastAsia="宋体" w:cs="宋体"/>
          <w:color w:val="000"/>
          <w:sz w:val="28"/>
          <w:szCs w:val="28"/>
        </w:rPr>
        <w:t xml:space="preserve">郭军锋</w:t>
      </w:r>
    </w:p>
    <w:p>
      <w:pPr>
        <w:ind w:left="0" w:right="0" w:firstLine="560"/>
        <w:spacing w:before="450" w:after="450" w:line="312" w:lineRule="auto"/>
      </w:pPr>
      <w:r>
        <w:rPr>
          <w:rFonts w:ascii="宋体" w:hAnsi="宋体" w:eastAsia="宋体" w:cs="宋体"/>
          <w:color w:val="000"/>
          <w:sz w:val="28"/>
          <w:szCs w:val="28"/>
        </w:rPr>
        <w:t xml:space="preserve">一学年来，本人担任九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1、坚持学生为主体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2、深入细致的备好每一节课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3、认真上好每一节课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4、认真及时批改作业，有目的的对学生进行辅导 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5、增强上课技能，提高教学质量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6、要把“发展学生思维能力是培养能力的信心”这思想贯穿整个复习的始终。1）变更命题的表现形式，培养学生思维的深刻性。2）寻求不同的解题途径与思维方式，培养学生的思维广阔性。3）变化几何图形的位置、形状和大小，培养学生思维的灵活性，敏捷性。4）强化题目的条件和结论，培养学生的思维批评性。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四、做好数学技能的再学习，全面培养学生素质。为此，在数学复习中，特别在学生练习中要做到下面几个方面：第一，正确性。要求学生在解题过程中遵循正确思维规律和形式，在运算、推理、作图中和所得结论中都要准确无误。第二、速度。注重解题速度。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第二篇：九年级下数学教学工作总结</w:t>
      </w:r>
    </w:p>
    <w:p>
      <w:pPr>
        <w:ind w:left="0" w:right="0" w:firstLine="560"/>
        <w:spacing w:before="450" w:after="450" w:line="312" w:lineRule="auto"/>
      </w:pPr>
      <w:r>
        <w:rPr>
          <w:rFonts w:ascii="宋体" w:hAnsi="宋体" w:eastAsia="宋体" w:cs="宋体"/>
          <w:color w:val="000"/>
          <w:sz w:val="28"/>
          <w:szCs w:val="28"/>
        </w:rPr>
        <w:t xml:space="preserve">九年级下数学教学工作总结</w:t>
      </w:r>
    </w:p>
    <w:p>
      <w:pPr>
        <w:ind w:left="0" w:right="0" w:firstLine="560"/>
        <w:spacing w:before="450" w:after="450" w:line="312" w:lineRule="auto"/>
      </w:pPr>
      <w:r>
        <w:rPr>
          <w:rFonts w:ascii="宋体" w:hAnsi="宋体" w:eastAsia="宋体" w:cs="宋体"/>
          <w:color w:val="000"/>
          <w:sz w:val="28"/>
          <w:szCs w:val="28"/>
        </w:rPr>
        <w:t xml:space="preserve">古达初级中学</w:t>
      </w:r>
    </w:p>
    <w:p>
      <w:pPr>
        <w:ind w:left="0" w:right="0" w:firstLine="560"/>
        <w:spacing w:before="450" w:after="450" w:line="312" w:lineRule="auto"/>
      </w:pPr>
      <w:r>
        <w:rPr>
          <w:rFonts w:ascii="宋体" w:hAnsi="宋体" w:eastAsia="宋体" w:cs="宋体"/>
          <w:color w:val="000"/>
          <w:sz w:val="28"/>
          <w:szCs w:val="28"/>
        </w:rPr>
        <w:t xml:space="preserve">陶仁芬 我认为初三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回顾自己初三数学总复习工作，现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在总复习中，学生在解题中出现错误是不可避免，教师针对错误进行系统分析是重要的，首先教师可以通过错误来发现教学中的不足，从而采取措施进行补救；错误从一个特定角度揭示了学生掌握知识的过</w:t>
      </w:r>
    </w:p>
    <w:p>
      <w:pPr>
        <w:ind w:left="0" w:right="0" w:firstLine="560"/>
        <w:spacing w:before="450" w:after="450" w:line="312" w:lineRule="auto"/>
      </w:pPr>
      <w:r>
        <w:rPr>
          <w:rFonts w:ascii="宋体" w:hAnsi="宋体" w:eastAsia="宋体" w:cs="宋体"/>
          <w:color w:val="000"/>
          <w:sz w:val="28"/>
          <w:szCs w:val="28"/>
        </w:rPr>
        <w:t xml:space="preserve">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 根据数学大纲的规定，一般认为数学技能指以下3种 ⑴运算技能；⑵作图和画图技能；⑶推理技能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 第一，正确性。要求学生在解题过程中遵循正确思维规律和形式，在 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以上是我本学期在数学教学工作中所做的一些工作，在工作中还存在一些不足之处，但我会尽我最大的努力，在以后的工作中把工作做得更好。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第三篇：九年级数学下教学工作总结</w:t>
      </w:r>
    </w:p>
    <w:p>
      <w:pPr>
        <w:ind w:left="0" w:right="0" w:firstLine="560"/>
        <w:spacing w:before="450" w:after="450" w:line="312" w:lineRule="auto"/>
      </w:pPr>
      <w:r>
        <w:rPr>
          <w:rFonts w:ascii="宋体" w:hAnsi="宋体" w:eastAsia="宋体" w:cs="宋体"/>
          <w:color w:val="000"/>
          <w:sz w:val="28"/>
          <w:szCs w:val="28"/>
        </w:rPr>
        <w:t xml:space="preserve">九年级数学下教学工作总结</w:t>
      </w:r>
    </w:p>
    <w:p>
      <w:pPr>
        <w:ind w:left="0" w:right="0" w:firstLine="560"/>
        <w:spacing w:before="450" w:after="450" w:line="312" w:lineRule="auto"/>
      </w:pPr>
      <w:r>
        <w:rPr>
          <w:rFonts w:ascii="宋体" w:hAnsi="宋体" w:eastAsia="宋体" w:cs="宋体"/>
          <w:color w:val="000"/>
          <w:sz w:val="28"/>
          <w:szCs w:val="28"/>
        </w:rPr>
        <w:t xml:space="preserve">随着中考结束，各项工作已近尾声，回顾本学期工作，我在教学期间认真备课、上课，及时批改作业，做好课后辅导工作，广泛涉猎各种知识，不断提高自己的业务水平，并严格要求学生，尊重学生，使学生学有所得。下面我就本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  1．课前准备：备好课。认真钻研教材，对教材的基本思想、基本概念、法则、性质、判定等都弄清楚，了解整个初中教材的重点与难点，掌握知识的逻辑，能运用自如，知道应补充哪些资料，怎样才能教好。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上讲练结合，有时大胆抽学生进行讲解，学生思维得到了有效地锻炼。</w:t>
      </w:r>
    </w:p>
    <w:p>
      <w:pPr>
        <w:ind w:left="0" w:right="0" w:firstLine="560"/>
        <w:spacing w:before="450" w:after="450" w:line="312" w:lineRule="auto"/>
      </w:pPr>
      <w:r>
        <w:rPr>
          <w:rFonts w:ascii="宋体" w:hAnsi="宋体" w:eastAsia="宋体" w:cs="宋体"/>
          <w:color w:val="000"/>
          <w:sz w:val="28"/>
          <w:szCs w:val="28"/>
        </w:rPr>
        <w:t xml:space="preserve">二、总复习工作要面向全体学生 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中考要取胜，必须从初一开始抓起，打好基础很重要，当然初三复习的后期工作也十分重要，要在有限的时间里复习好，不讲技巧，不讲方法，不拿出有效的措施肯定是不行的。我们的教学时间与别的学科一样，时间紧，只有10周总复习时间，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第四篇：人教版九年级下数学教学工作总结</w:t>
      </w:r>
    </w:p>
    <w:p>
      <w:pPr>
        <w:ind w:left="0" w:right="0" w:firstLine="560"/>
        <w:spacing w:before="450" w:after="450" w:line="312" w:lineRule="auto"/>
      </w:pPr>
      <w:r>
        <w:rPr>
          <w:rFonts w:ascii="宋体" w:hAnsi="宋体" w:eastAsia="宋体" w:cs="宋体"/>
          <w:color w:val="000"/>
          <w:sz w:val="28"/>
          <w:szCs w:val="28"/>
        </w:rPr>
        <w:t xml:space="preserve">九年级下数学教学工作总结</w:t>
      </w:r>
    </w:p>
    <w:p>
      <w:pPr>
        <w:ind w:left="0" w:right="0" w:firstLine="560"/>
        <w:spacing w:before="450" w:after="450" w:line="312" w:lineRule="auto"/>
      </w:pPr>
      <w:r>
        <w:rPr>
          <w:rFonts w:ascii="宋体" w:hAnsi="宋体" w:eastAsia="宋体" w:cs="宋体"/>
          <w:color w:val="000"/>
          <w:sz w:val="28"/>
          <w:szCs w:val="28"/>
        </w:rPr>
        <w:t xml:space="preserve">结合本校实际，我制订了学科的中考目标，同时，制定了完成目标的具体措施。围绕这些计划，我们认真分析学生的现状，以强烈的科研意识投身于教学中，群策群力，团结协作，积极努力，出色完成了学校的任务，取得了较优异成绩.一． 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我们备课组是一个团结奋进的集体，备课组的三位老师荣辱与共，相互支持和鼓励，课组活动进行得有声有色，保质保量。我们每周坚持一次集体备课，每学期坚持不少于2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 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而学生是学习的主体，主体能动性没有调动起来，我们教师的工作怎样努力也没用，这就迫使我们去研究学生的心理，找出适合学生心理特征的教法 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三． 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初三能取得好成绩，也就是因为有前两年的基础。是一步一个脚印地走过来的。当然初三复习的后期工作也十分重要，要在有限的两个月时间</w:t>
      </w:r>
    </w:p>
    <w:p>
      <w:pPr>
        <w:ind w:left="0" w:right="0" w:firstLine="560"/>
        <w:spacing w:before="450" w:after="450" w:line="312" w:lineRule="auto"/>
      </w:pPr>
      <w:r>
        <w:rPr>
          <w:rFonts w:ascii="宋体" w:hAnsi="宋体" w:eastAsia="宋体" w:cs="宋体"/>
          <w:color w:val="000"/>
          <w:sz w:val="28"/>
          <w:szCs w:val="28"/>
        </w:rPr>
        <w:t xml:space="preserve">里，把六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中考是一场硬仗，要打好这场硬仗，不能强攻，只能智取。我们只有不断去面对、去解决客观存在的问题，切实遵循教育教学的方针办事，团体智慧 + 个人努力 = 一定能成功.一学期以来,通过不懈努力,我所任教的班级成绩不错。成绩已成为历史，在今后的教学工作中，我要从零开始，不断研究新形势、新特征，不断努力，向各校学习，向各学科学习，向同行学习，为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第五篇：2025-2025九年级下数学教学工作总结</w:t>
      </w:r>
    </w:p>
    <w:p>
      <w:pPr>
        <w:ind w:left="0" w:right="0" w:firstLine="560"/>
        <w:spacing w:before="450" w:after="450" w:line="312" w:lineRule="auto"/>
      </w:pPr>
      <w:r>
        <w:rPr>
          <w:rFonts w:ascii="宋体" w:hAnsi="宋体" w:eastAsia="宋体" w:cs="宋体"/>
          <w:color w:val="000"/>
          <w:sz w:val="28"/>
          <w:szCs w:val="28"/>
        </w:rPr>
        <w:t xml:space="preserve">2025-2025初三下学期数学教学工作总结</w:t>
      </w:r>
    </w:p>
    <w:p>
      <w:pPr>
        <w:ind w:left="0" w:right="0" w:firstLine="560"/>
        <w:spacing w:before="450" w:after="450" w:line="312" w:lineRule="auto"/>
      </w:pPr>
      <w:r>
        <w:rPr>
          <w:rFonts w:ascii="宋体" w:hAnsi="宋体" w:eastAsia="宋体" w:cs="宋体"/>
          <w:color w:val="000"/>
          <w:sz w:val="28"/>
          <w:szCs w:val="28"/>
        </w:rPr>
        <w:t xml:space="preserve">韩维娥</w:t>
      </w:r>
    </w:p>
    <w:p>
      <w:pPr>
        <w:ind w:left="0" w:right="0" w:firstLine="560"/>
        <w:spacing w:before="450" w:after="450" w:line="312" w:lineRule="auto"/>
      </w:pPr>
      <w:r>
        <w:rPr>
          <w:rFonts w:ascii="宋体" w:hAnsi="宋体" w:eastAsia="宋体" w:cs="宋体"/>
          <w:color w:val="000"/>
          <w:sz w:val="28"/>
          <w:szCs w:val="28"/>
        </w:rPr>
        <w:t xml:space="preserve">这一学年是我第一次担任初三数学教学工作，经验尚浅，开始，对于重难点，易错点及中考方向可以说毫无头绪。一学年来我认真学习，积极请教，从各方面严格要求自己，结合学生的实际情况，使教学工作有计划，有组织，有效率地开展。这一学期以来，我把重点放在了初三总复习是重要的教学阶段，我认为这一阶段是学生再学习的过程，也是全面提高学生文化素质，发展学生思维能力，培养学生分析问题解决问题能力的“收获季节”，是学生继续学习和参加工作的准备阶段。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一、复习流程</w:t>
      </w:r>
    </w:p>
    <w:p>
      <w:pPr>
        <w:ind w:left="0" w:right="0" w:firstLine="560"/>
        <w:spacing w:before="450" w:after="450" w:line="312" w:lineRule="auto"/>
      </w:pPr>
      <w:r>
        <w:rPr>
          <w:rFonts w:ascii="宋体" w:hAnsi="宋体" w:eastAsia="宋体" w:cs="宋体"/>
          <w:color w:val="000"/>
          <w:sz w:val="28"/>
          <w:szCs w:val="28"/>
        </w:rPr>
        <w:t xml:space="preserve">根据学生的情况，我把初三年级的复习分成三个阶段 第一阶段复习：回故课本，系统整理初中数学知识，梳理归类，分块整理，重新组织，变为系统的条理化的知识点。梳理知识，使学生在自己的头脑里形成知识网络。要求学生牢固记忆所有的公式、定理等，掌握解题的基本方法和基本技能。</w:t>
      </w:r>
    </w:p>
    <w:p>
      <w:pPr>
        <w:ind w:left="0" w:right="0" w:firstLine="560"/>
        <w:spacing w:before="450" w:after="450" w:line="312" w:lineRule="auto"/>
      </w:pPr>
      <w:r>
        <w:rPr>
          <w:rFonts w:ascii="宋体" w:hAnsi="宋体" w:eastAsia="宋体" w:cs="宋体"/>
          <w:color w:val="000"/>
          <w:sz w:val="28"/>
          <w:szCs w:val="28"/>
        </w:rPr>
        <w:t xml:space="preserve">第二阶段复习：在重视课本重点的基础上，以章节综合习题和系统知识综合练习题为主。对比讲解，分块练习与综合练习交叉进行，使学生真正掌握初中数学教材内容。强调学生系统掌握课本上的基础知识和基本技能，①对基本概 念、法则、公式、定理要正确叙述，而且要灵活应用;②练习题逐题过关;③每章后的复习题要求多数学生必须独立完成，少数困难学生可在老师的指导下完成。</w:t>
      </w:r>
    </w:p>
    <w:p>
      <w:pPr>
        <w:ind w:left="0" w:right="0" w:firstLine="560"/>
        <w:spacing w:before="450" w:after="450" w:line="312" w:lineRule="auto"/>
      </w:pPr>
      <w:r>
        <w:rPr>
          <w:rFonts w:ascii="宋体" w:hAnsi="宋体" w:eastAsia="宋体" w:cs="宋体"/>
          <w:color w:val="000"/>
          <w:sz w:val="28"/>
          <w:szCs w:val="28"/>
        </w:rPr>
        <w:t xml:space="preserve">第三阶段复习：进行大量的模拟检测，并总结和归纳相关题型的解法。利用模拟试题检查复习效果, 查漏补缺，找出存在的问题加以解决并加强这些方面的练习，争取突破。</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首先，课前认真钻研教材，了解教材的结构，重点与难点，了解学生原有的知识技能的质量，采取相应的预防措施。在课堂教学中关注全体学生，调动学生的注意力，创造良好的课堂气氛，注意引发学生学数学的兴趣，课堂上讲练结合，布置作业。在复习工作中注意教师的板书的布局合理，层次分明。让不同层次的学生进行板演，但他们都有机会表现，也使自己充分的了解学生对知识的掌握程度。针对学生在复习中出现的错误，及时帮助学生进行系统分析，强化学生的薄弱点。</w:t>
      </w:r>
    </w:p>
    <w:p>
      <w:pPr>
        <w:ind w:left="0" w:right="0" w:firstLine="560"/>
        <w:spacing w:before="450" w:after="450" w:line="312" w:lineRule="auto"/>
      </w:pPr>
      <w:r>
        <w:rPr>
          <w:rFonts w:ascii="宋体" w:hAnsi="宋体" w:eastAsia="宋体" w:cs="宋体"/>
          <w:color w:val="000"/>
          <w:sz w:val="28"/>
          <w:szCs w:val="28"/>
        </w:rPr>
        <w:t xml:space="preserve">其次，了解不同层次学生对知识的掌握情况，有针对性的进行讲解。对学习有困难的学生特别予以关心，反复采取措施，激发他们学习数学的兴趣，指导他们改进学习方法，帮助他们解决学习中的困难，通过热心、体贴、耐心的帮助，2 激发他们的学习信心。在课堂上，题目的选择有梯度，符合他们的认知水平，逐步使他们学习质量有所提高，并再课后课后进行培优辅偏工作。</w:t>
      </w:r>
    </w:p>
    <w:p>
      <w:pPr>
        <w:ind w:left="0" w:right="0" w:firstLine="560"/>
        <w:spacing w:before="450" w:after="450" w:line="312" w:lineRule="auto"/>
      </w:pPr>
      <w:r>
        <w:rPr>
          <w:rFonts w:ascii="宋体" w:hAnsi="宋体" w:eastAsia="宋体" w:cs="宋体"/>
          <w:color w:val="000"/>
          <w:sz w:val="28"/>
          <w:szCs w:val="28"/>
        </w:rPr>
        <w:t xml:space="preserve">总之，在数学复习中，一定要要求学生在运算、推理、作图中和所得结论中都要准确无误；注重解题速度；在解题过程中有意识地控制自己的反应，对于文字、符号、图形运用自由、融为一体。</w:t>
      </w:r>
    </w:p>
    <w:p>
      <w:pPr>
        <w:ind w:left="0" w:right="0" w:firstLine="560"/>
        <w:spacing w:before="450" w:after="450" w:line="312" w:lineRule="auto"/>
      </w:pPr>
      <w:r>
        <w:rPr>
          <w:rFonts w:ascii="宋体" w:hAnsi="宋体" w:eastAsia="宋体" w:cs="宋体"/>
          <w:color w:val="000"/>
          <w:sz w:val="28"/>
          <w:szCs w:val="28"/>
        </w:rPr>
        <w:t xml:space="preserve">以上就是我对本学期的数学教学工作所作的总结，在工作中还有很多不足，在以后的教学工作中我会尽我最大的努力，把工作做得更好。</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2025-07-29T00:54:10+08:00</dcterms:created>
  <dcterms:modified xsi:type="dcterms:W3CDTF">2025-07-29T00:54:10+08:00</dcterms:modified>
</cp:coreProperties>
</file>

<file path=docProps/custom.xml><?xml version="1.0" encoding="utf-8"?>
<Properties xmlns="http://schemas.openxmlformats.org/officeDocument/2006/custom-properties" xmlns:vt="http://schemas.openxmlformats.org/officeDocument/2006/docPropsVTypes"/>
</file>