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嘉峪关公路总段工程处二行业文明创建工作总结</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第一篇：嘉峪关公路总段工程处二行业文明创建工作总结嘉峪关公路总段路桥工程处 争创二星级行业文明创建工作总结一年来，我处根据省公路局制定的《甘肃省公路系统行业文明创建工作管理办法》的要求，把创建二星级行业文明单位作为全处的一项重要任务，认真...</w:t>
      </w:r>
    </w:p>
    <w:p>
      <w:pPr>
        <w:ind w:left="0" w:right="0" w:firstLine="560"/>
        <w:spacing w:before="450" w:after="450" w:line="312" w:lineRule="auto"/>
      </w:pPr>
      <w:r>
        <w:rPr>
          <w:rFonts w:ascii="黑体" w:hAnsi="黑体" w:eastAsia="黑体" w:cs="黑体"/>
          <w:color w:val="000000"/>
          <w:sz w:val="36"/>
          <w:szCs w:val="36"/>
          <w:b w:val="1"/>
          <w:bCs w:val="1"/>
        </w:rPr>
        <w:t xml:space="preserve">第一篇：嘉峪关公路总段工程处二行业文明创建工作总结</w:t>
      </w:r>
    </w:p>
    <w:p>
      <w:pPr>
        <w:ind w:left="0" w:right="0" w:firstLine="560"/>
        <w:spacing w:before="450" w:after="450" w:line="312" w:lineRule="auto"/>
      </w:pPr>
      <w:r>
        <w:rPr>
          <w:rFonts w:ascii="宋体" w:hAnsi="宋体" w:eastAsia="宋体" w:cs="宋体"/>
          <w:color w:val="000"/>
          <w:sz w:val="28"/>
          <w:szCs w:val="28"/>
        </w:rPr>
        <w:t xml:space="preserve">嘉峪关公路总段路桥工程处 争创二星级行业文明创建工作总结</w:t>
      </w:r>
    </w:p>
    <w:p>
      <w:pPr>
        <w:ind w:left="0" w:right="0" w:firstLine="560"/>
        <w:spacing w:before="450" w:after="450" w:line="312" w:lineRule="auto"/>
      </w:pPr>
      <w:r>
        <w:rPr>
          <w:rFonts w:ascii="宋体" w:hAnsi="宋体" w:eastAsia="宋体" w:cs="宋体"/>
          <w:color w:val="000"/>
          <w:sz w:val="28"/>
          <w:szCs w:val="28"/>
        </w:rPr>
        <w:t xml:space="preserve">一年来，我处根据省公路局制定的《甘肃省公路系统行业文明创建工作管理办法》的要求，把创建二星级行业文明单位作为全处的一项重要任务，认真部署、周密安排、突出重点、狠抓落实，两个文明建设取得了丰硕成果。下面将我处创建文明行业的有关情况汇报如下：</w:t>
      </w:r>
    </w:p>
    <w:p>
      <w:pPr>
        <w:ind w:left="0" w:right="0" w:firstLine="560"/>
        <w:spacing w:before="450" w:after="450" w:line="312" w:lineRule="auto"/>
      </w:pPr>
      <w:r>
        <w:rPr>
          <w:rFonts w:ascii="宋体" w:hAnsi="宋体" w:eastAsia="宋体" w:cs="宋体"/>
          <w:color w:val="000"/>
          <w:sz w:val="28"/>
          <w:szCs w:val="28"/>
        </w:rPr>
        <w:t xml:space="preserve">一、工程处基本情况</w:t>
      </w:r>
    </w:p>
    <w:p>
      <w:pPr>
        <w:ind w:left="0" w:right="0" w:firstLine="560"/>
        <w:spacing w:before="450" w:after="450" w:line="312" w:lineRule="auto"/>
      </w:pPr>
      <w:r>
        <w:rPr>
          <w:rFonts w:ascii="宋体" w:hAnsi="宋体" w:eastAsia="宋体" w:cs="宋体"/>
          <w:color w:val="000"/>
          <w:sz w:val="28"/>
          <w:szCs w:val="28"/>
        </w:rPr>
        <w:t xml:space="preserve">嘉峪关公路总段路桥工程处成立于1992年12月，其前身是总段机运队，具有公路工程施工总承包二级资质，主要从事公路路基、路面、桥涵工程施工，并兼营车辆、机械租赁等业务。注册资金3000万元，现有各类资产4500多万元。自成立以来，我处一贯遵循“精诚团结、开拓创新；诚信为本，质量取胜”的企业精神，不断借鉴、吸收同行业先进管理技术经验，建立科学的施工质量管理体系和完善的检测试验手段，于2025年通过ISO9001质量管理体系认证。</w:t>
      </w:r>
    </w:p>
    <w:p>
      <w:pPr>
        <w:ind w:left="0" w:right="0" w:firstLine="560"/>
        <w:spacing w:before="450" w:after="450" w:line="312" w:lineRule="auto"/>
      </w:pPr>
      <w:r>
        <w:rPr>
          <w:rFonts w:ascii="宋体" w:hAnsi="宋体" w:eastAsia="宋体" w:cs="宋体"/>
          <w:color w:val="000"/>
          <w:sz w:val="28"/>
          <w:szCs w:val="28"/>
        </w:rPr>
        <w:t xml:space="preserve">我处坚持以市场为导向，以质量求生存，以信誉求发展，以改革增活力，以管理求效益的经营方针，不断提高单位的核心竞争力，加强企业的可持续发展，先后参加了G312酒嘉过境线、G312永山一级公路、谗柳高速公路、G312线柳古世行项目、平华公路、S304线莲叶二级公路、S215线、嘉玉线等8项公路新建工程的建设与施工。在参与公路工程建设的同时，我处积极投身地方的经济建设与施工。在参与公路工程建设的同时，我处积极投身地方的经济建设工作，先后承担了嘉峪关市景区道路、工业园区道路、新华路、迎宾路、九号路、东环南路、嘉飞路、南环路、双拥路、西大桥改建和峪新路等20多项市政道路的建设工程，得到建设单位及社会各界的一致好评。</w:t>
      </w:r>
    </w:p>
    <w:p>
      <w:pPr>
        <w:ind w:left="0" w:right="0" w:firstLine="560"/>
        <w:spacing w:before="450" w:after="450" w:line="312" w:lineRule="auto"/>
      </w:pPr>
      <w:r>
        <w:rPr>
          <w:rFonts w:ascii="宋体" w:hAnsi="宋体" w:eastAsia="宋体" w:cs="宋体"/>
          <w:color w:val="000"/>
          <w:sz w:val="28"/>
          <w:szCs w:val="28"/>
        </w:rPr>
        <w:t xml:space="preserve">二、创建文明行业基本情况</w:t>
      </w:r>
    </w:p>
    <w:p>
      <w:pPr>
        <w:ind w:left="0" w:right="0" w:firstLine="560"/>
        <w:spacing w:before="450" w:after="450" w:line="312" w:lineRule="auto"/>
      </w:pPr>
      <w:r>
        <w:rPr>
          <w:rFonts w:ascii="宋体" w:hAnsi="宋体" w:eastAsia="宋体" w:cs="宋体"/>
          <w:color w:val="000"/>
          <w:sz w:val="28"/>
          <w:szCs w:val="28"/>
        </w:rPr>
        <w:t xml:space="preserve">（一）加强组织领导，进一步完善创建文明行业创建机制</w:t>
      </w:r>
    </w:p>
    <w:p>
      <w:pPr>
        <w:ind w:left="0" w:right="0" w:firstLine="560"/>
        <w:spacing w:before="450" w:after="450" w:line="312" w:lineRule="auto"/>
      </w:pPr>
      <w:r>
        <w:rPr>
          <w:rFonts w:ascii="宋体" w:hAnsi="宋体" w:eastAsia="宋体" w:cs="宋体"/>
          <w:color w:val="000"/>
          <w:sz w:val="28"/>
          <w:szCs w:val="28"/>
        </w:rPr>
        <w:t xml:space="preserve">1、建立了创建文明行业组织领导体系。处领导对创建文明行业活动十分重视，指导思想明确，坚持两个文明建设一起抓，在年初制定目标时，既明确业务工作标准，又将创建文明行业的要求具体化、制度化。各项目部实行业务工作和文明行业创建工作“一岗双责”制。工程处党支部书记牵头组织实施创建工作。各项目部也相应成立了创建工作领导小组。建立起党委统一领导、党政一把手亲自负责，党政工团齐抓共管的领导体制和责权明确的目标责任制。</w:t>
      </w:r>
    </w:p>
    <w:p>
      <w:pPr>
        <w:ind w:left="0" w:right="0" w:firstLine="560"/>
        <w:spacing w:before="450" w:after="450" w:line="312" w:lineRule="auto"/>
      </w:pPr>
      <w:r>
        <w:rPr>
          <w:rFonts w:ascii="宋体" w:hAnsi="宋体" w:eastAsia="宋体" w:cs="宋体"/>
          <w:color w:val="000"/>
          <w:sz w:val="28"/>
          <w:szCs w:val="28"/>
        </w:rPr>
        <w:t xml:space="preserve">2、建立了工作保证体系。为了把创建工作落到实处，根据省公路局制定的《甘肃省公路系统行业文明创建工作管理办法》的要求，我处紧紧围绕支部确立的“围绕主线，点线结合，稳步推进，突出实效，达到三个提升，实现一个目 标”的创建思路，创造性的开展工作，力争使创建工作取得实效。</w:t>
      </w:r>
    </w:p>
    <w:p>
      <w:pPr>
        <w:ind w:left="0" w:right="0" w:firstLine="560"/>
        <w:spacing w:before="450" w:after="450" w:line="312" w:lineRule="auto"/>
      </w:pPr>
      <w:r>
        <w:rPr>
          <w:rFonts w:ascii="宋体" w:hAnsi="宋体" w:eastAsia="宋体" w:cs="宋体"/>
          <w:color w:val="000"/>
          <w:sz w:val="28"/>
          <w:szCs w:val="28"/>
        </w:rPr>
        <w:t xml:space="preserve">（二）以多种多样的活动为载体，广泛深入地开展文明行业创建活动</w:t>
      </w:r>
    </w:p>
    <w:p>
      <w:pPr>
        <w:ind w:left="0" w:right="0" w:firstLine="560"/>
        <w:spacing w:before="450" w:after="450" w:line="312" w:lineRule="auto"/>
      </w:pPr>
      <w:r>
        <w:rPr>
          <w:rFonts w:ascii="宋体" w:hAnsi="宋体" w:eastAsia="宋体" w:cs="宋体"/>
          <w:color w:val="000"/>
          <w:sz w:val="28"/>
          <w:szCs w:val="28"/>
        </w:rPr>
        <w:t xml:space="preserve">1、加强思想道德法制教育。组织广大党员干部以自学或集中学习等形式，学习马列主义、毛泽东思想和邓小平理论。坚持高起点、高质量、高标准，深入学习“三个代表”的重要思想，深刻领会其丰富内涵和精神实质。发挥党委、党支部两级积极性，对职工加强以理想、信念为核心的思想道德教育、以“党性、党风、党纪”为内容的廉政勤政教育、“警示教育”使职工群众的思想道德法制素质不断提高。</w:t>
      </w:r>
    </w:p>
    <w:p>
      <w:pPr>
        <w:ind w:left="0" w:right="0" w:firstLine="560"/>
        <w:spacing w:before="450" w:after="450" w:line="312" w:lineRule="auto"/>
      </w:pPr>
      <w:r>
        <w:rPr>
          <w:rFonts w:ascii="宋体" w:hAnsi="宋体" w:eastAsia="宋体" w:cs="宋体"/>
          <w:color w:val="000"/>
          <w:sz w:val="28"/>
          <w:szCs w:val="28"/>
        </w:rPr>
        <w:t xml:space="preserve">2、开展丰富多彩的文明创建活动。近几年，我处根据总段行业文明创建工作的总体安排，采取多样化的形式，开展内容丰富的文明创建活动。一是大力开展“三学一创”活动。通过对包起帆、许振超、陈刚毅等当代楷模先进事迹的学习，使广大职工，特别是青年职工树立起自学成才的信心与决心，增强职工的集体观念与荣誉感。二是以公路文化建设年活动为契机，开展丰富多彩的主题活动。通过开展“好路杯”、“安康杯”、“大干一百天”，专项技能比赛，专题演讲，知识竞赛，体育比赛，文艺创作等活动，极大的丰富了职工文化生活，陶冶情操，树立良好的社会风尚。在06年公路文化建设年活动中，我处有1篇文化理论研讨论文在 全省“公路文化建设年”活动中获奖。三是通过每年对先进生产者、岗位能手、优秀党员、团员、工会积极分子、五好家庭、好媳妇的评选与表彰，树立典型，用身边事教育与引导身边人，全处上下形成人人学习先进，人人争做先进的良好氛围。2025年7月份在嘉飞线旧路改造工程施工最为紧张的时侯，由于广大干部职工的共同努力，我处17天完成7公里，铺筑油面7万多平。创造了后来被有关媒体称为嘉峪关公路建设史上的“嘉峪关速度”的业绩。2025年我处承建的新华北路延伸段工程被嘉峪关市领导称赞为“建设速度快，外观形象美，安全廉洁好，工程质量优”工程。</w:t>
      </w:r>
    </w:p>
    <w:p>
      <w:pPr>
        <w:ind w:left="0" w:right="0" w:firstLine="560"/>
        <w:spacing w:before="450" w:after="450" w:line="312" w:lineRule="auto"/>
      </w:pPr>
      <w:r>
        <w:rPr>
          <w:rFonts w:ascii="宋体" w:hAnsi="宋体" w:eastAsia="宋体" w:cs="宋体"/>
          <w:color w:val="000"/>
          <w:sz w:val="28"/>
          <w:szCs w:val="28"/>
        </w:rPr>
        <w:t xml:space="preserve">3、大力改善工作环境和服务设施。我处一直本着群众问题无小事的原则，想方设法改善办公环境和生活环境。今年，我处争取资金，对办公楼进行改造和新建，目前已有90%的办公楼被改造或新建，并已投入使用；配置新的办公桌椅，热水器，并被花卉装点的充满了生机；各办公室配备了新电脑和打印机，办公自动化系统的运用，大大提高了工作效率；完善宣传标语，建立图书室和“职工活动之家”，购置活动器材等，丰富了广大职工的业余文化生活；同时，开展各项慰问活动与家访活动，每年在工程大忙时期，节假日、职工“婚丧嫁娶”等，一件衬衣，一束花都代表组织的一份关怀，使广大职工感受到组织的温暖。</w:t>
      </w:r>
    </w:p>
    <w:p>
      <w:pPr>
        <w:ind w:left="0" w:right="0" w:firstLine="560"/>
        <w:spacing w:before="450" w:after="450" w:line="312" w:lineRule="auto"/>
      </w:pPr>
      <w:r>
        <w:rPr>
          <w:rFonts w:ascii="宋体" w:hAnsi="宋体" w:eastAsia="宋体" w:cs="宋体"/>
          <w:color w:val="000"/>
          <w:sz w:val="28"/>
          <w:szCs w:val="28"/>
        </w:rPr>
        <w:t xml:space="preserve">（三）坚持“两手抓”，两个文明建设协调发展</w:t>
      </w:r>
    </w:p>
    <w:p>
      <w:pPr>
        <w:ind w:left="0" w:right="0" w:firstLine="560"/>
        <w:spacing w:before="450" w:after="450" w:line="312" w:lineRule="auto"/>
      </w:pPr>
      <w:r>
        <w:rPr>
          <w:rFonts w:ascii="宋体" w:hAnsi="宋体" w:eastAsia="宋体" w:cs="宋体"/>
          <w:color w:val="000"/>
          <w:sz w:val="28"/>
          <w:szCs w:val="28"/>
        </w:rPr>
        <w:t xml:space="preserve">1、把创建文明行业活动贯穿于行业工作的各个方面。自92年以来，我处创建文明行业活动始终做到了“两个坚持”。一是坚持把创建活动与公路建设、养护、管理工作的各个方面有机地结合起来，将创建活动贯穿于行业工作的各个方面，做到文明生产，文明施工。二是坚持每年将行业管理工作的一个方面作为重点，明确目标，制定措施，狠抓落实，使创建工作做到每年有新意、有重点、有特色。经过几年来的努力，形成爱岗敬业、诚实守信、办事公道、服务群众、奉献社会的良好行业风尚，促进了行业的健康快速发展和行业文明程度的提高，受到了领导和社会各界的好评。</w:t>
      </w:r>
    </w:p>
    <w:p>
      <w:pPr>
        <w:ind w:left="0" w:right="0" w:firstLine="560"/>
        <w:spacing w:before="450" w:after="450" w:line="312" w:lineRule="auto"/>
      </w:pPr>
      <w:r>
        <w:rPr>
          <w:rFonts w:ascii="宋体" w:hAnsi="宋体" w:eastAsia="宋体" w:cs="宋体"/>
          <w:color w:val="000"/>
          <w:sz w:val="28"/>
          <w:szCs w:val="28"/>
        </w:rPr>
        <w:t xml:space="preserve">2、圆满完成了各项经济技术指标。在工程施工过程中，坚持科学组织、规范作业、文明施工。不断加大检查、监督力度，将工程质量、安全、廉政、效益与行业文明等工作同安排，同检查，同落实，同评比。近几年，我处公路施工工作步伐加快，每年都圆满完成或超额完成总段下达的各项公路施工任务，承接的工程合格率达100%，优良率达80%以上。</w:t>
      </w:r>
    </w:p>
    <w:p>
      <w:pPr>
        <w:ind w:left="0" w:right="0" w:firstLine="560"/>
        <w:spacing w:before="450" w:after="450" w:line="312" w:lineRule="auto"/>
      </w:pPr>
      <w:r>
        <w:rPr>
          <w:rFonts w:ascii="宋体" w:hAnsi="宋体" w:eastAsia="宋体" w:cs="宋体"/>
          <w:color w:val="000"/>
          <w:sz w:val="28"/>
          <w:szCs w:val="28"/>
        </w:rPr>
        <w:t xml:space="preserve">3、强化了安全质量管理。各项目部认真贯彻国家关于加强安全生产的一系列方针政策，切实加强了对公路施工建设工作的安全生产的综合管理，制定周密的安全生产计划，建立健全安全生产机制，全面落实安全生产责任制。加强对本单位的安全生产检查，对存在的事故隐患及时发现、及时处理。近年来，全处没有发生重大安全质量事故，在施工中，未因施工质量造成恶劣的社会影响。</w:t>
      </w:r>
    </w:p>
    <w:p>
      <w:pPr>
        <w:ind w:left="0" w:right="0" w:firstLine="560"/>
        <w:spacing w:before="450" w:after="450" w:line="312" w:lineRule="auto"/>
      </w:pPr>
      <w:r>
        <w:rPr>
          <w:rFonts w:ascii="宋体" w:hAnsi="宋体" w:eastAsia="宋体" w:cs="宋体"/>
          <w:color w:val="000"/>
          <w:sz w:val="28"/>
          <w:szCs w:val="28"/>
        </w:rPr>
        <w:t xml:space="preserve">（四）着眼培训，注重学习，不断加强职工队伍建设。</w:t>
      </w:r>
    </w:p>
    <w:p>
      <w:pPr>
        <w:ind w:left="0" w:right="0" w:firstLine="560"/>
        <w:spacing w:before="450" w:after="450" w:line="312" w:lineRule="auto"/>
      </w:pPr>
      <w:r>
        <w:rPr>
          <w:rFonts w:ascii="宋体" w:hAnsi="宋体" w:eastAsia="宋体" w:cs="宋体"/>
          <w:color w:val="000"/>
          <w:sz w:val="28"/>
          <w:szCs w:val="28"/>
        </w:rPr>
        <w:t xml:space="preserve">为把行业文明创建工作引向深入，提高创建的深度与广度，保证创建质量，我处坚持“以人为本”的工作方针，以总段四届一次职代会提出的创建“学习型”单位为契机，坚持以“三个代表”的重要思想、党的十七大精神为指导，强根固本，全面加强干部职工的政治理论学习和业务学习，全面提升职工的综合素质。具体活动包括以下四个方面：</w:t>
      </w:r>
    </w:p>
    <w:p>
      <w:pPr>
        <w:ind w:left="0" w:right="0" w:firstLine="560"/>
        <w:spacing w:before="450" w:after="450" w:line="312" w:lineRule="auto"/>
      </w:pPr>
      <w:r>
        <w:rPr>
          <w:rFonts w:ascii="宋体" w:hAnsi="宋体" w:eastAsia="宋体" w:cs="宋体"/>
          <w:color w:val="000"/>
          <w:sz w:val="28"/>
          <w:szCs w:val="28"/>
        </w:rPr>
        <w:t xml:space="preserve">一是通过坚持党员学习日和组织生活会等学习制度，使广大党员干部不间断的系统学习《党章》、马列主义基本理论，中国特色的社会主义理论知识。深入开展党性、党纪、党风教育，进行党性分析，深入学习总段党员大会、职代会文件，学习科学发展观、党的执政能力建设等理论知识，提高广大党员的理论修养和运用马克思主义的立场、观点、方法分析解决现实问题的能力。</w:t>
      </w:r>
    </w:p>
    <w:p>
      <w:pPr>
        <w:ind w:left="0" w:right="0" w:firstLine="560"/>
        <w:spacing w:before="450" w:after="450" w:line="312" w:lineRule="auto"/>
      </w:pPr>
      <w:r>
        <w:rPr>
          <w:rFonts w:ascii="宋体" w:hAnsi="宋体" w:eastAsia="宋体" w:cs="宋体"/>
          <w:color w:val="000"/>
          <w:sz w:val="28"/>
          <w:szCs w:val="28"/>
        </w:rPr>
        <w:t xml:space="preserve">二是通过有针对性地组织全体员工进行政治理论方面的知识答卷，听专题讲座，看专题片、参加知识竞赛、参观爱国主义教育基地、编排专题黑板报、撰写心得体会和政研论文等多种形式，使全体职工较为全面的掌握基本政治理论知识，树立正确的人生观、价值观、荣辱观。</w:t>
      </w:r>
    </w:p>
    <w:p>
      <w:pPr>
        <w:ind w:left="0" w:right="0" w:firstLine="560"/>
        <w:spacing w:before="450" w:after="450" w:line="312" w:lineRule="auto"/>
      </w:pPr>
      <w:r>
        <w:rPr>
          <w:rFonts w:ascii="宋体" w:hAnsi="宋体" w:eastAsia="宋体" w:cs="宋体"/>
          <w:color w:val="000"/>
          <w:sz w:val="28"/>
          <w:szCs w:val="28"/>
        </w:rPr>
        <w:t xml:space="preserve">三是全面开展岗位练兵，自学成才活动。通过定期举行技术比武，有计划的选送职工参加培训班，尽最大可能地创 造条件，鼓励职工参加再教育学习等活动，使全处90%以上的职工得到不同层次再教育或培训。先后有十多名同志取得项目经理、实验员、资料员、造价员、监理工程师等任职资格证，1名同志取得了工程硕士研究生学位，8名同志取得大专文凭。</w:t>
      </w:r>
    </w:p>
    <w:p>
      <w:pPr>
        <w:ind w:left="0" w:right="0" w:firstLine="560"/>
        <w:spacing w:before="450" w:after="450" w:line="312" w:lineRule="auto"/>
      </w:pPr>
      <w:r>
        <w:rPr>
          <w:rFonts w:ascii="宋体" w:hAnsi="宋体" w:eastAsia="宋体" w:cs="宋体"/>
          <w:color w:val="000"/>
          <w:sz w:val="28"/>
          <w:szCs w:val="28"/>
        </w:rPr>
        <w:t xml:space="preserve">四是有组织有计划地选送职工到南方发达地区的兄弟单位进行实地考察学习，感受改革的氛围，学习新的管理技术，寻找差距，发现不足。通过以上长期不懈努力，使我处员工的文化层次、政治理论水平，业务技能有了一个明显的提升，有力地促进了创建工作的顺利开展。</w:t>
      </w:r>
    </w:p>
    <w:p>
      <w:pPr>
        <w:ind w:left="0" w:right="0" w:firstLine="560"/>
        <w:spacing w:before="450" w:after="450" w:line="312" w:lineRule="auto"/>
      </w:pPr>
      <w:r>
        <w:rPr>
          <w:rFonts w:ascii="宋体" w:hAnsi="宋体" w:eastAsia="宋体" w:cs="宋体"/>
          <w:color w:val="000"/>
          <w:sz w:val="28"/>
          <w:szCs w:val="28"/>
        </w:rPr>
        <w:t xml:space="preserve">三、创建行业文明活动取得了显著成绩</w:t>
      </w:r>
    </w:p>
    <w:p>
      <w:pPr>
        <w:ind w:left="0" w:right="0" w:firstLine="560"/>
        <w:spacing w:before="450" w:after="450" w:line="312" w:lineRule="auto"/>
      </w:pPr>
      <w:r>
        <w:rPr>
          <w:rFonts w:ascii="宋体" w:hAnsi="宋体" w:eastAsia="宋体" w:cs="宋体"/>
          <w:color w:val="000"/>
          <w:sz w:val="28"/>
          <w:szCs w:val="28"/>
        </w:rPr>
        <w:t xml:space="preserve">通过认真学习、贯彻落实《公民道德建设实施纲要》，加强职工道德、荣辱观教育，进行“青年文明号”、“行业文明单位”的创建等工作，先后被省交通厅、嘉峪关市委、市政府、公路局评为“安全生产先进集体”、“省交通系统安全生产先进集体”、“交通系统先进集体、交通职工职业道德十佳班组”、“公路系统一星级行业文明单位”，“全市建设工作先进单位”、“全市文明标兵单位”、“省级青年文明号”等荣誉称号。特别是近几年，通过持续进行行业文明创建工作，使我处整体社会形象，职工精神面貌、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一年来，我处在建设公路物质文明的同时，大力加强公 路行业精神文明建设，使公路行业物质文明和精神文明建设协调发展，取得了一定成绩，但对照全省交通系统创建文明行业的要求还有不少差距。我们将继续把创建文明行业工作坚持不懈、深入持久地开展下去，推动全处公路建设事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第二篇：公路总段工会工作总结</w:t>
      </w:r>
    </w:p>
    <w:p>
      <w:pPr>
        <w:ind w:left="0" w:right="0" w:firstLine="560"/>
        <w:spacing w:before="450" w:after="450" w:line="312" w:lineRule="auto"/>
      </w:pPr>
      <w:r>
        <w:rPr>
          <w:rFonts w:ascii="宋体" w:hAnsi="宋体" w:eastAsia="宋体" w:cs="宋体"/>
          <w:color w:val="000"/>
          <w:sz w:val="28"/>
          <w:szCs w:val="28"/>
        </w:rPr>
        <w:t xml:space="preserve">公路总段工会工作总结</w:t>
      </w:r>
    </w:p>
    <w:p>
      <w:pPr>
        <w:ind w:left="0" w:right="0" w:firstLine="560"/>
        <w:spacing w:before="450" w:after="450" w:line="312" w:lineRule="auto"/>
      </w:pPr>
      <w:r>
        <w:rPr>
          <w:rFonts w:ascii="宋体" w:hAnsi="宋体" w:eastAsia="宋体" w:cs="宋体"/>
          <w:color w:val="000"/>
          <w:sz w:val="28"/>
          <w:szCs w:val="28"/>
        </w:rPr>
        <w:t xml:space="preserve">2025年，格尔木公路总段工会在上级工会组织和总段党委的领导下，认真贯彻党的十九大精神，落实省总工会和省交通工会工作会议精神，紧紧围绕全面落实“四个扎扎实实”重大要求、着力推进四个转变，不忘**，牢记**，坚持和拓展中国特色社会主义工会发展道路，保持和增强工会、共青团工作的政治性、先进性、群众性，落实新发展理念，同时推进总段民主管理、推进职工素质工程、推进总段精神文化建设，密切联系职工群众，加强基础工作和维权服务，履行了工会组织各项职能。现将1至10月份各项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工会工作目标。2025年初，总段领导就如何搞好2025工会工作提出了明确的要求，根据领导的指示，工会制定了工作目标。以坚持科学发展观为统领，以工会队伍水平，营造良好的工作会员身心，以昂扬的姿态和优异的成绩向建国七十周年及建党九十八周年献礼及圆满完成总段各项工作做出努力。3月份，按照《工会法》的要求，所属各单位相继召开了职工代表大会。收到提案16条，立案12条，按业务范围责成相关部门逐条落实。</w:t>
      </w:r>
    </w:p>
    <w:p>
      <w:pPr>
        <w:ind w:left="0" w:right="0" w:firstLine="560"/>
        <w:spacing w:before="450" w:after="450" w:line="312" w:lineRule="auto"/>
      </w:pPr>
      <w:r>
        <w:rPr>
          <w:rFonts w:ascii="宋体" w:hAnsi="宋体" w:eastAsia="宋体" w:cs="宋体"/>
          <w:color w:val="000"/>
          <w:sz w:val="28"/>
          <w:szCs w:val="28"/>
        </w:rPr>
        <w:t xml:space="preserve">（二）加强工会组织建设提高工会工作质量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加强氛围，增强工会工作对组织的凝聚力、向心力、战斗力为目标，通过多种形式的工会活动，增强会员素质，强化了工会组织建设，提高工会工作质量。扎实组织学习教育，工会会员政治业务素质不断提高,每月组织了一次学习教育活动,结合保持共产党员先进性教育活动，与机关党支部联合开展了政治业务学习，主要学习习近平主席重要讲话及必读书目，学习省十三次党代会会议精神，学习《工会法》等法律法规知识提高服务水平和服务质量。继续开展“当好主力军、建功十三五”、“五比一创”、“女职工两个工程”等劳动竞赛活动，及时宣传、总结竞赛中的先进经验和做法，引领广大职工在质量、安全、科学管理中争先创优，积极投身公路事业的主战场。继续开展以安全健康为主题的“安康杯”竞赛活动，制定实施方案并印发，总段19个班组，529名职工参与其中。继续深化和践行社会主义核心价值观主题教育，进一步拓展“中国梦，劳动美”主题教育，大力宣传积极向上的劳动精神，各单位工会利用“五一”、“七一”等重要节点，举办“道德讲堂”、“爱国主题教育”等主题教育，发挥先进模范的导向、辅助、带动作用。</w:t>
      </w:r>
    </w:p>
    <w:p>
      <w:pPr>
        <w:ind w:left="0" w:right="0" w:firstLine="560"/>
        <w:spacing w:before="450" w:after="450" w:line="312" w:lineRule="auto"/>
      </w:pPr>
      <w:r>
        <w:rPr>
          <w:rFonts w:ascii="宋体" w:hAnsi="宋体" w:eastAsia="宋体" w:cs="宋体"/>
          <w:color w:val="000"/>
          <w:sz w:val="28"/>
          <w:szCs w:val="28"/>
        </w:rPr>
        <w:t xml:space="preserve">（三）扎实推进各项工作的开展。</w:t>
      </w:r>
    </w:p>
    <w:p>
      <w:pPr>
        <w:ind w:left="0" w:right="0" w:firstLine="560"/>
        <w:spacing w:before="450" w:after="450" w:line="312" w:lineRule="auto"/>
      </w:pPr>
      <w:r>
        <w:rPr>
          <w:rFonts w:ascii="宋体" w:hAnsi="宋体" w:eastAsia="宋体" w:cs="宋体"/>
          <w:color w:val="000"/>
          <w:sz w:val="28"/>
          <w:szCs w:val="28"/>
        </w:rPr>
        <w:t xml:space="preserve">以全总段总体工作任务为目标，全面推动工会的各项工作展开。大力推动总段安全管理标准化、科学化，为总段的安全发展提供良好的安全生产环境，邀请消防安全信息咨询服务公司为全体职工开展消防安全知识培训，茶卡公路段、格尔木公路段甘森工区被评为2025年青海省青年安全生产示范岗。积极开展志愿者服务活动，为养老院、小区孤寡老人清扫卫生并送去慰问品。引导在职职工网上注册志愿者，全总段志愿者注册率达到100％。成立志愿者服务团队，做到网上注册、线下服务；每季度完成1次以上的志愿服务活动，全年各单位志愿者服务34次。都兰公路段于爱云被省总工会评委最美家庭，深入开展“下基层、接地气、办实事”契机，密切联系职工群众、指导服务基层组织，进一步增强“三性”、去除“四化”、做强基层、着力创新；及时协调解决基层工会干部和职工群众工作、生活中存在突出问题，把“娘家人”的称号做得更加名副其实。新建局级“合格职工之家”（总段专业化养护中心）建设稳步推进，同时建立本单位优秀职工储备信息库，将符合申报条件的个人、集体纳入信息库。以厅《关于开展职工队伍稳定调研排查化解专项工作实施方案》为准，全面调查职工队伍稳定状况，妥善防范和化解影响职工对稳定的问题苗头，扎实推进职工队伍稳定调研排查化解各阶段工作。</w:t>
      </w:r>
    </w:p>
    <w:p>
      <w:pPr>
        <w:ind w:left="0" w:right="0" w:firstLine="560"/>
        <w:spacing w:before="450" w:after="450" w:line="312" w:lineRule="auto"/>
      </w:pPr>
      <w:r>
        <w:rPr>
          <w:rFonts w:ascii="宋体" w:hAnsi="宋体" w:eastAsia="宋体" w:cs="宋体"/>
          <w:color w:val="000"/>
          <w:sz w:val="28"/>
          <w:szCs w:val="28"/>
        </w:rPr>
        <w:t xml:space="preserve">（四）积极开展丰富的“送温暖”活动</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哪些生病住院和生活处于困难的员工，工会及时伸出援助之手。“两节期间”，慰问困难职工、离退休老党员、老干部18000元；“五一期间”慰问劳模先进4000元，筹资26.45万元为529名在职职工办理了身体健康检查。筹资76705元为525名职工办理了人身意外伤害保险对员工生病住院的，工会亲自上门探望，送去慰问品，同时在精神上给予安慰。倾听他们对工会工作的意见和建议。在“八一”建军期间，结合总段实际情况多数职工为退伍军人，为激励退伍军人职工更好的在本职岗位建功立业，让退伍军人感受到组织的关怀和温暖，八一建军节总段召开退伍军人座谈会及慰问活动。同时为大力弘扬中华民族团结、扶危救困、助人为乐的传统美德总段广大职工踊跃捐款奉献爱心，组织为玉树雪灾捐款活动最终合计捐款26440元为社会献一份自己的爱心。在开展的夏送清凉活动中为一线职工送去了解暑用品，及慰问金27000元，为解决职工午餐问题，配发了保温饭盒和新分配职工的保温壶；为各工区应急小药箱补充了药品、购买了家禽；为进一步增强广大干部职工的凝聚力，激发职工干事创业的工作热情，打好坚实基础。</w:t>
      </w:r>
    </w:p>
    <w:p>
      <w:pPr>
        <w:ind w:left="0" w:right="0" w:firstLine="560"/>
        <w:spacing w:before="450" w:after="450" w:line="312" w:lineRule="auto"/>
      </w:pPr>
      <w:r>
        <w:rPr>
          <w:rFonts w:ascii="宋体" w:hAnsi="宋体" w:eastAsia="宋体" w:cs="宋体"/>
          <w:color w:val="000"/>
          <w:sz w:val="28"/>
          <w:szCs w:val="28"/>
        </w:rPr>
        <w:t xml:space="preserve">（五）大力推动公路文化建设。</w:t>
      </w:r>
    </w:p>
    <w:p>
      <w:pPr>
        <w:ind w:left="0" w:right="0" w:firstLine="560"/>
        <w:spacing w:before="450" w:after="450" w:line="312" w:lineRule="auto"/>
      </w:pPr>
      <w:r>
        <w:rPr>
          <w:rFonts w:ascii="宋体" w:hAnsi="宋体" w:eastAsia="宋体" w:cs="宋体"/>
          <w:color w:val="000"/>
          <w:sz w:val="28"/>
          <w:szCs w:val="28"/>
        </w:rPr>
        <w:t xml:space="preserve">弘扬特色文化适时开展形式多样文化体育活动，利用“三八”、“五一”、“七一”等重要节点，因地制宜地开展以座谈会、先进事迹交流会、趣味运动、知识竞赛、演讲比赛等一系列健康、文明的小型文体活动。合力举办“庆祝建党98周年系列活动”。都兰公路段、养护中心、总段机关分别举办了庆“五一、庆五四”职工趣味运动会，格尔木公路段开展车辆保养基础知识学习及技能操作培训等活动，彰显了青年职工积极向上、奋发有为的精神风貌。组织职工积极参加省厅、局举办的各类文体活动，四月份参加厅组织篮球比赛、七月参加厅羽毛球比赛等活动。九月份成功举办第三届“情系昆仑、奉献交通”文化系列活动，结合公路文化展示馆开馆，全面宣传展示了干部职工的良好精神风貌和凝心聚力建设人民满意交通的成果，唱响了交通主旋律，传递了交通正能量，更是提升了行业软实力、树立了行业好形象，为谱写交通强国青海篇章、建设人民满意交通提供了强大精神动力和丰润道德滋。通过职工文化系列活动，达到了弘扬精神、传承文化、汇集正能量的目的，全体职工文化素养显著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（１）是由于人员能力素质欠缺，工会工作的群众性、深入性开展得不够，常常处于一种被动的局面;</w:t>
      </w:r>
    </w:p>
    <w:p>
      <w:pPr>
        <w:ind w:left="0" w:right="0" w:firstLine="560"/>
        <w:spacing w:before="450" w:after="450" w:line="312" w:lineRule="auto"/>
      </w:pPr>
      <w:r>
        <w:rPr>
          <w:rFonts w:ascii="宋体" w:hAnsi="宋体" w:eastAsia="宋体" w:cs="宋体"/>
          <w:color w:val="000"/>
          <w:sz w:val="28"/>
          <w:szCs w:val="28"/>
        </w:rPr>
        <w:t xml:space="preserve">（2）由于经费紧张，为基层职工办实事、办好事的能力不够；</w:t>
      </w:r>
    </w:p>
    <w:p>
      <w:pPr>
        <w:ind w:left="0" w:right="0" w:firstLine="560"/>
        <w:spacing w:before="450" w:after="450" w:line="312" w:lineRule="auto"/>
      </w:pPr>
      <w:r>
        <w:rPr>
          <w:rFonts w:ascii="宋体" w:hAnsi="宋体" w:eastAsia="宋体" w:cs="宋体"/>
          <w:color w:val="000"/>
          <w:sz w:val="28"/>
          <w:szCs w:val="28"/>
        </w:rPr>
        <w:t xml:space="preserve">（3）是深入了解职工的思想动态，切实解决职工的后顾之忧方面还比较欠缺。</w:t>
      </w:r>
    </w:p>
    <w:p>
      <w:pPr>
        <w:ind w:left="0" w:right="0" w:firstLine="560"/>
        <w:spacing w:before="450" w:after="450" w:line="312" w:lineRule="auto"/>
      </w:pPr>
      <w:r>
        <w:rPr>
          <w:rFonts w:ascii="宋体" w:hAnsi="宋体" w:eastAsia="宋体" w:cs="宋体"/>
          <w:color w:val="000"/>
          <w:sz w:val="28"/>
          <w:szCs w:val="28"/>
        </w:rPr>
        <w:t xml:space="preserve">三、今冬明春工作安排</w:t>
      </w:r>
    </w:p>
    <w:p>
      <w:pPr>
        <w:ind w:left="0" w:right="0" w:firstLine="560"/>
        <w:spacing w:before="450" w:after="450" w:line="312" w:lineRule="auto"/>
      </w:pPr>
      <w:r>
        <w:rPr>
          <w:rFonts w:ascii="宋体" w:hAnsi="宋体" w:eastAsia="宋体" w:cs="宋体"/>
          <w:color w:val="000"/>
          <w:sz w:val="28"/>
          <w:szCs w:val="28"/>
        </w:rPr>
        <w:t xml:space="preserve">（1）大力加强队伍建设，全面提高队伍素质；加强工会组织的自身建设，工会干部加强政治理论学习和业务学习，不断提高政治素质、理论水平和业务能力。</w:t>
      </w:r>
    </w:p>
    <w:p>
      <w:pPr>
        <w:ind w:left="0" w:right="0" w:firstLine="560"/>
        <w:spacing w:before="450" w:after="450" w:line="312" w:lineRule="auto"/>
      </w:pPr>
      <w:r>
        <w:rPr>
          <w:rFonts w:ascii="宋体" w:hAnsi="宋体" w:eastAsia="宋体" w:cs="宋体"/>
          <w:color w:val="000"/>
          <w:sz w:val="28"/>
          <w:szCs w:val="28"/>
        </w:rPr>
        <w:t xml:space="preserve">（2）进一步健全、完善各项规章制度，使工会的各项工作进一步制度化，规范化。</w:t>
      </w:r>
    </w:p>
    <w:p>
      <w:pPr>
        <w:ind w:left="0" w:right="0" w:firstLine="560"/>
        <w:spacing w:before="450" w:after="450" w:line="312" w:lineRule="auto"/>
      </w:pPr>
      <w:r>
        <w:rPr>
          <w:rFonts w:ascii="宋体" w:hAnsi="宋体" w:eastAsia="宋体" w:cs="宋体"/>
          <w:color w:val="000"/>
          <w:sz w:val="28"/>
          <w:szCs w:val="28"/>
        </w:rPr>
        <w:t xml:space="preserve">（3）认真开展“送温暖、献爱心”工作，特别对患病职工、困难职工做好走访慰问。</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第三篇：2025年公路总段年终工作总结.</w:t>
      </w:r>
    </w:p>
    <w:p>
      <w:pPr>
        <w:ind w:left="0" w:right="0" w:firstLine="560"/>
        <w:spacing w:before="450" w:after="450" w:line="312" w:lineRule="auto"/>
      </w:pPr>
      <w:r>
        <w:rPr>
          <w:rFonts w:ascii="宋体" w:hAnsi="宋体" w:eastAsia="宋体" w:cs="宋体"/>
          <w:color w:val="000"/>
          <w:sz w:val="28"/>
          <w:szCs w:val="28"/>
        </w:rPr>
        <w:t xml:space="preserve">2025年公路总段年终工作总结</w:t>
      </w:r>
    </w:p>
    <w:p>
      <w:pPr>
        <w:ind w:left="0" w:right="0" w:firstLine="560"/>
        <w:spacing w:before="450" w:after="450" w:line="312" w:lineRule="auto"/>
      </w:pPr>
      <w:r>
        <w:rPr>
          <w:rFonts w:ascii="宋体" w:hAnsi="宋体" w:eastAsia="宋体" w:cs="宋体"/>
          <w:color w:val="000"/>
          <w:sz w:val="28"/>
          <w:szCs w:val="28"/>
        </w:rPr>
        <w:t xml:space="preserve">关键字：工作总结</w:t>
      </w:r>
    </w:p>
    <w:p>
      <w:pPr>
        <w:ind w:left="0" w:right="0" w:firstLine="560"/>
        <w:spacing w:before="450" w:after="450" w:line="312" w:lineRule="auto"/>
      </w:pPr>
      <w:r>
        <w:rPr>
          <w:rFonts w:ascii="宋体" w:hAnsi="宋体" w:eastAsia="宋体" w:cs="宋体"/>
          <w:color w:val="000"/>
          <w:sz w:val="28"/>
          <w:szCs w:val="28"/>
        </w:rPr>
        <w:t xml:space="preserve">文章标题：2025年公路总段年终工作总结</w:t>
      </w:r>
    </w:p>
    <w:p>
      <w:pPr>
        <w:ind w:left="0" w:right="0" w:firstLine="560"/>
        <w:spacing w:before="450" w:after="450" w:line="312" w:lineRule="auto"/>
      </w:pPr>
      <w:r>
        <w:rPr>
          <w:rFonts w:ascii="宋体" w:hAnsi="宋体" w:eastAsia="宋体" w:cs="宋体"/>
          <w:color w:val="000"/>
          <w:sz w:val="28"/>
          <w:szCs w:val="28"/>
        </w:rPr>
        <w:t xml:space="preserve">2025年，我段在省交通厅、公路局的正确领导下，全面贯彻落实全省交通工作会议、公路工作会议和厅局召开的一系列会议精神，按照“养护是主线、管理是主题、改革是动力”的工作思路，切实树立“养好公路是第一要务”的思想，各项养护工作围绕“好路杯”竞赛活动，加大监督检查力度，较好的完成了全年的各项任务，使干线公路的路况水平、服务能力有了明显地提高，施工企业得到了一定的发展，精神文明建设得到了进一步加强。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一、生产任务完成情况（截至10月底）</w:t>
      </w:r>
    </w:p>
    <w:p>
      <w:pPr>
        <w:ind w:left="0" w:right="0" w:firstLine="560"/>
        <w:spacing w:before="450" w:after="450" w:line="312" w:lineRule="auto"/>
      </w:pPr>
      <w:r>
        <w:rPr>
          <w:rFonts w:ascii="宋体" w:hAnsi="宋体" w:eastAsia="宋体" w:cs="宋体"/>
          <w:color w:val="000"/>
          <w:sz w:val="28"/>
          <w:szCs w:val="28"/>
        </w:rPr>
        <w:t xml:space="preserve">（一）养护生产共处治翻浆50035m2，修补油路239153m2；完成标准化养路1052km，松散保护层391km；采备油路砂85252m3。全线好路率达到75.99，综合值达到73.02，分别比计划提高0.07个百分点和0.03。**北大桥养管站、金塔养管站、二杰道班完成“双化”建设任务。</w:t>
      </w:r>
    </w:p>
    <w:p>
      <w:pPr>
        <w:ind w:left="0" w:right="0" w:firstLine="560"/>
        <w:spacing w:before="450" w:after="450" w:line="312" w:lineRule="auto"/>
      </w:pPr>
      <w:r>
        <w:rPr>
          <w:rFonts w:ascii="宋体" w:hAnsi="宋体" w:eastAsia="宋体" w:cs="宋体"/>
          <w:color w:val="000"/>
          <w:sz w:val="28"/>
          <w:szCs w:val="28"/>
        </w:rPr>
        <w:t xml:space="preserve">（二）养护工程维修工程完成S214线油路重铺5km，薄层封面7.7km；G312线完成薄层封面2.5km。安保工程完成G215线路基改建3km，S214线完成1.16km弯道改线。危旧桥梁加固完成G312线K2897 690六坝桥、K2899 790五坝桥、K2939 950茅庵河小桥，G312线K3370 560红柳河小桥、G215线K79 300西湖桥。加固危旧涵洞16道。</w:t>
      </w:r>
    </w:p>
    <w:p>
      <w:pPr>
        <w:ind w:left="0" w:right="0" w:firstLine="560"/>
        <w:spacing w:before="450" w:after="450" w:line="312" w:lineRule="auto"/>
      </w:pPr>
      <w:r>
        <w:rPr>
          <w:rFonts w:ascii="宋体" w:hAnsi="宋体" w:eastAsia="宋体" w:cs="宋体"/>
          <w:color w:val="000"/>
          <w:sz w:val="28"/>
          <w:szCs w:val="28"/>
        </w:rPr>
        <w:t xml:space="preserve">（三）路政管理依法查处各类路政案件438起，结案率达100，依法收缴路产赔偿费368804元。拆除广告牌98块，制止违法建筑719m2/14处，拆除违法建筑422m2/6处，检测车辆9600辆，其中超限车辆483辆。依法收缴超限补偿费195.1万元，卸载并转运货物1365吨。</w:t>
      </w:r>
    </w:p>
    <w:p>
      <w:pPr>
        <w:ind w:left="0" w:right="0" w:firstLine="560"/>
        <w:spacing w:before="450" w:after="450" w:line="312" w:lineRule="auto"/>
      </w:pPr>
      <w:r>
        <w:rPr>
          <w:rFonts w:ascii="宋体" w:hAnsi="宋体" w:eastAsia="宋体" w:cs="宋体"/>
          <w:color w:val="000"/>
          <w:sz w:val="28"/>
          <w:szCs w:val="28"/>
        </w:rPr>
        <w:t xml:space="preserve">（四）收费工作截至11月3日，柳星所共征收通行费3378.20万元，占计划的88；酒嘉收费所共征收通行费2838万元，占计划的86.7；安敦收费所征收通行费202万元。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（一）将“好路杯”竞赛活动贯穿于全年的养护工作，全面提升路况整体服务水平</w:t>
      </w:r>
    </w:p>
    <w:p>
      <w:pPr>
        <w:ind w:left="0" w:right="0" w:firstLine="560"/>
        <w:spacing w:before="450" w:after="450" w:line="312" w:lineRule="auto"/>
      </w:pPr>
      <w:r>
        <w:rPr>
          <w:rFonts w:ascii="宋体" w:hAnsi="宋体" w:eastAsia="宋体" w:cs="宋体"/>
          <w:color w:val="000"/>
          <w:sz w:val="28"/>
          <w:szCs w:val="28"/>
        </w:rPr>
        <w:t xml:space="preserve">为保证“好路杯”竞赛活动扎实开展，努力实现“干线公路养护科学化”的目标，总段将处治路面病害、提高路面平整度、加强桥涵防护构造物和水毁预防、加大预防性养护与养护维修工程作为竞赛活动的重点，全面部署各阶段的工作。一是通过召开专题会议，周密部署，实行领导包段驻点、科室部门帮扶、技术人员跟班作业，分阶段督促检查的方式，严格落实了质量责任。二是统筹安排、保主保重，结合养护工程，要求各单位根据自身实际，灵活安排人力、机械，集中力量处治重点线路、重点路段的路面病害，制定科学合理的施工组织方案，做到了养护、工程两不误。三是树立科学化养护理念，总结施工经验，改进施工工艺，在石料的级配、油温、油石比、路面开槽、基层处治和面层修补等环节上狠下工夫，提高油路修补的平整度和成功率，降低养护生产成本。四是加强预防性养护。在传达了省公路局加大预防性养护的会议精神之后，各养护单位尤其是安西段针对路面网裂严重现状，实施了大面积薄层封面，遏制了路面病害的进一步扩散。五是强调全面养护，注重路基、桥涵构造物、路容路貌的整修和砂砾路面的养护，做到养路与养桥并举，砂路与油路并重。六是严格按照省局提出的要求收集日常养护、公路通达情况调查、桥涵普查工作的原始资料和内业资料，从严谨真实的基础数据去体现养护工作的务实性和科学性。七是做好后勤保障和宣传报道工作，营造良好竞赛氛围。在后勤保障方面，各单位自觉贯彻党委提出的“人性化”思路，做好施工材料、职工生活、劳保用品等各个方面的保障供给工作，在马鬃山段、敦煌段的水毁抢修，**段的维修工程中体现的尤为突出。为营造热烈的劳动竞赛氛围，总段及段属各单位通过采取各种激励措施，通过各种宣传载体，弘扬公路行业精神。全段在市级以上新闻媒体发表稿件173篇；在各类网站刊登政务信息526条。在省交通厅第3季度政务信息采用情况的通报中，总段在厅属各单位排名第四，在各总段、各企业位居榜首。八是加强督促检查。总段分阶段对各单位的工作进行检查评比，并对省局在历次检查和总段检查中提出的问题进行及时的整改。</w:t>
      </w:r>
    </w:p>
    <w:p>
      <w:pPr>
        <w:ind w:left="0" w:right="0" w:firstLine="560"/>
        <w:spacing w:before="450" w:after="450" w:line="312" w:lineRule="auto"/>
      </w:pPr>
      <w:r>
        <w:rPr>
          <w:rFonts w:ascii="宋体" w:hAnsi="宋体" w:eastAsia="宋体" w:cs="宋体"/>
          <w:color w:val="000"/>
          <w:sz w:val="28"/>
          <w:szCs w:val="28"/>
        </w:rPr>
        <w:t xml:space="preserve">（二）加强工程管理，确保各项工程保质保量如期完工</w:t>
      </w:r>
    </w:p>
    <w:p>
      <w:pPr>
        <w:ind w:left="0" w:right="0" w:firstLine="560"/>
        <w:spacing w:before="450" w:after="450" w:line="312" w:lineRule="auto"/>
      </w:pPr>
      <w:r>
        <w:rPr>
          <w:rFonts w:ascii="宋体" w:hAnsi="宋体" w:eastAsia="宋体" w:cs="宋体"/>
          <w:color w:val="000"/>
          <w:sz w:val="28"/>
          <w:szCs w:val="28"/>
        </w:rPr>
        <w:t xml:space="preserve">今年省局下达我段维修工程14.5km（包括收费公路2.5km），其中重铺5km，油砂封层9.5km；安保工程4处，危桥加固工程8座（已完成5座，清泉桥位于嘉安高速公路在建路段，用砖木临时支撑，维持现阶段通行。白砂河桥、七坝桥因气候因素接转2025年），“双化”建设站班3个，工程监理由总段咨询中心负责。通过招议标确定施工单位后，为切实提高工程质量，我段在严格施工组织计划、严格三大负责人的奖罚、严格工程监理、严格工程质量责任卡管理的同时，专门对省局下发的对全省各总段</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第四篇：2025年公路总段年终工作总结</w:t>
      </w:r>
    </w:p>
    <w:p>
      <w:pPr>
        <w:ind w:left="0" w:right="0" w:firstLine="560"/>
        <w:spacing w:before="450" w:after="450" w:line="312" w:lineRule="auto"/>
      </w:pPr>
      <w:r>
        <w:rPr>
          <w:rFonts w:ascii="宋体" w:hAnsi="宋体" w:eastAsia="宋体" w:cs="宋体"/>
          <w:color w:val="000"/>
          <w:sz w:val="28"/>
          <w:szCs w:val="28"/>
        </w:rPr>
        <w:t xml:space="preserve">文章标题：2025年公路总段年终工作总结</w:t>
      </w:r>
    </w:p>
    <w:p>
      <w:pPr>
        <w:ind w:left="0" w:right="0" w:firstLine="560"/>
        <w:spacing w:before="450" w:after="450" w:line="312" w:lineRule="auto"/>
      </w:pPr>
      <w:r>
        <w:rPr>
          <w:rFonts w:ascii="宋体" w:hAnsi="宋体" w:eastAsia="宋体" w:cs="宋体"/>
          <w:color w:val="000"/>
          <w:sz w:val="28"/>
          <w:szCs w:val="28"/>
        </w:rPr>
        <w:t xml:space="preserve">2025年，我段在省交通厅、公路局的正确领导下，全面贯彻落实全省交通工作会议、公路工作会议和厅局召开的一系列会议精神，按照“养护是主线、管理是主题、改革是动力”的工作思路，切实树立“养好公路是第一要务”的思想，各项养护工作围绕“好路杯”竞赛活动，加大监督检查力度，较好的完成了全年的各</w:t>
      </w:r>
    </w:p>
    <w:p>
      <w:pPr>
        <w:ind w:left="0" w:right="0" w:firstLine="560"/>
        <w:spacing w:before="450" w:after="450" w:line="312" w:lineRule="auto"/>
      </w:pPr>
      <w:r>
        <w:rPr>
          <w:rFonts w:ascii="宋体" w:hAnsi="宋体" w:eastAsia="宋体" w:cs="宋体"/>
          <w:color w:val="000"/>
          <w:sz w:val="28"/>
          <w:szCs w:val="28"/>
        </w:rPr>
        <w:t xml:space="preserve">项任务，使干线公路的路况水平、服务能力有了明显地提高，施工企业得到了一定的发展，精神文明建设得到了进一步加强。现将具体工作情况汇报如下：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一、生产任务完成情况（截至10月底）</w:t>
      </w:r>
    </w:p>
    <w:p>
      <w:pPr>
        <w:ind w:left="0" w:right="0" w:firstLine="560"/>
        <w:spacing w:before="450" w:after="450" w:line="312" w:lineRule="auto"/>
      </w:pPr>
      <w:r>
        <w:rPr>
          <w:rFonts w:ascii="宋体" w:hAnsi="宋体" w:eastAsia="宋体" w:cs="宋体"/>
          <w:color w:val="000"/>
          <w:sz w:val="28"/>
          <w:szCs w:val="28"/>
        </w:rPr>
        <w:t xml:space="preserve">（一）养护生产共处治翻浆50035m2，修补油路239153m2；完成标准化养路1052km，松散保护层391km；采备油路砂85252m3。全线好路率达到75.99，综合值达到73.02，分别比计划提高0.07个百分点和0.03。**北大桥养管站、金塔养管站、二杰道班完成“双化”建设任务。</w:t>
      </w:r>
    </w:p>
    <w:p>
      <w:pPr>
        <w:ind w:left="0" w:right="0" w:firstLine="560"/>
        <w:spacing w:before="450" w:after="450" w:line="312" w:lineRule="auto"/>
      </w:pPr>
      <w:r>
        <w:rPr>
          <w:rFonts w:ascii="宋体" w:hAnsi="宋体" w:eastAsia="宋体" w:cs="宋体"/>
          <w:color w:val="000"/>
          <w:sz w:val="28"/>
          <w:szCs w:val="28"/>
        </w:rPr>
        <w:t xml:space="preserve">（二）养护工程维修工程完成S214线油路重铺5km，薄层封面7.7km；G312线完成薄层封面2.5km。安保工程完成G215线路基改建3km，S214线完成1.16km弯道改线。危旧桥梁加固完成G312线K2897 690六坝桥、K2899 790五坝桥、K2939 950茅庵河小桥，G312线K3370 560红柳河小桥、G215线K79 300西湖桥。加固危旧涵洞16道。</w:t>
      </w:r>
    </w:p>
    <w:p>
      <w:pPr>
        <w:ind w:left="0" w:right="0" w:firstLine="560"/>
        <w:spacing w:before="450" w:after="450" w:line="312" w:lineRule="auto"/>
      </w:pPr>
      <w:r>
        <w:rPr>
          <w:rFonts w:ascii="宋体" w:hAnsi="宋体" w:eastAsia="宋体" w:cs="宋体"/>
          <w:color w:val="000"/>
          <w:sz w:val="28"/>
          <w:szCs w:val="28"/>
        </w:rPr>
        <w:t xml:space="preserve">（三）路政管理依法查处各类路政案件438起，结案率达100，依法收缴路产赔偿费368804元。拆除广告牌98块，制止违法建筑719m2/14处，拆除违法建筑422m2/6处，检测车辆9600辆，其中超限车辆483辆。依法收缴超限补偿费195.1万元，卸载并转运货物1365吨。</w:t>
      </w:r>
    </w:p>
    <w:p>
      <w:pPr>
        <w:ind w:left="0" w:right="0" w:firstLine="560"/>
        <w:spacing w:before="450" w:after="450" w:line="312" w:lineRule="auto"/>
      </w:pPr>
      <w:r>
        <w:rPr>
          <w:rFonts w:ascii="宋体" w:hAnsi="宋体" w:eastAsia="宋体" w:cs="宋体"/>
          <w:color w:val="000"/>
          <w:sz w:val="28"/>
          <w:szCs w:val="28"/>
        </w:rPr>
        <w:t xml:space="preserve">（四）收费工作截至11月3日，柳星所共征收通行费3378.20万元，占计划的88；酒嘉收费所共征收通行费2838万元，占计划的86.7；安敦收费所征收通行费202万元。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（一）将“好路杯”竞赛活动贯穿于全年的养护工作，全面提升路况整体服务水平</w:t>
      </w:r>
    </w:p>
    <w:p>
      <w:pPr>
        <w:ind w:left="0" w:right="0" w:firstLine="560"/>
        <w:spacing w:before="450" w:after="450" w:line="312" w:lineRule="auto"/>
      </w:pPr>
      <w:r>
        <w:rPr>
          <w:rFonts w:ascii="宋体" w:hAnsi="宋体" w:eastAsia="宋体" w:cs="宋体"/>
          <w:color w:val="000"/>
          <w:sz w:val="28"/>
          <w:szCs w:val="28"/>
        </w:rPr>
        <w:t xml:space="preserve">为保证“好路杯”竞赛活动扎实开展，努力实现“干线公路养护科学化”的目标，总段将处治路面病害、提高路面平整度、加强桥涵防护构造物和水毁预防、加大预防性养护与养护维修工程作为竞赛活动的重点，全面部署各阶段的工作。一是通过召开专题会议，周密部署，实行领导包段驻点、科室部门帮扶、技术人员跟班作业，分阶段督促检查的方式，严格落实了质量责任。二是统筹安排、保主保重，结合养护工程，要求各单位根据自身实际，灵活安排人力、机械，集中力量处治重点线路、重点路段的路面病害，制定科学合理的施工组织方案，做到了养护、工程两不误。三是树立科学化养护理念，总结施工经验，改进施工工艺，在石料的级配、油温、油石比、路面开槽、基层处治和面层修补等环节上狠下工夫，提高油路修补的平整度和成功率，降低养护生产成本。四是加强预防性养护。在传达了省公路局加大预防性养护的会议精神之后，各养护单位尤其是安西段针对路面网裂严重现状，实施了大面积薄层封面，遏制了路面病害的进一步扩散。五是强调全面养护，注重路基、桥涵构造物、路容路貌的整修和砂砾路面的养护，做到养路与养桥并举，砂路与油路并重。六是严格按照省局提出的要求收集日常养护、公路通达情况调查、桥涵普查工作的原始资料和内业资料，从严谨真实的基础数据去体现养护工作的务实性和科学性。七是做好后勤保障和宣传报道工作，营造良好竞赛氛围。在后勤保障方面，各单位自觉贯彻党委提出的“人性化”思路，做好施工材料、职工生活、劳保用品等各个方面的保障供给工作，在马鬃山段、敦煌段的水毁抢修，**段的维修工程中体现的尤为突出。为营造热烈的劳动竞赛氛围，总段及段属各单位通过采取各种激励措施，通过各种宣传载体，弘扬公路行业精神。全段在市级以上新闻媒体发表稿件173篇；在各类网站刊登政务信息526条。在省交通厅第3季度政务信息采用情况的通报中，总段在厅属各单位排名第四，在各总段、各企业位居榜首。八是加强督促检查。总段分阶段对各单位的工作进行检查评比，并对省局在历次检查和总段检查中提出的问题进行及时的整改。</w:t>
      </w:r>
    </w:p>
    <w:p>
      <w:pPr>
        <w:ind w:left="0" w:right="0" w:firstLine="560"/>
        <w:spacing w:before="450" w:after="450" w:line="312" w:lineRule="auto"/>
      </w:pPr>
      <w:r>
        <w:rPr>
          <w:rFonts w:ascii="宋体" w:hAnsi="宋体" w:eastAsia="宋体" w:cs="宋体"/>
          <w:color w:val="000"/>
          <w:sz w:val="28"/>
          <w:szCs w:val="28"/>
        </w:rPr>
        <w:t xml:space="preserve">（二）加强工程管理，确保各项工程保质保量如期完工</w:t>
      </w:r>
    </w:p>
    <w:p>
      <w:pPr>
        <w:ind w:left="0" w:right="0" w:firstLine="560"/>
        <w:spacing w:before="450" w:after="450" w:line="312" w:lineRule="auto"/>
      </w:pPr>
      <w:r>
        <w:rPr>
          <w:rFonts w:ascii="宋体" w:hAnsi="宋体" w:eastAsia="宋体" w:cs="宋体"/>
          <w:color w:val="000"/>
          <w:sz w:val="28"/>
          <w:szCs w:val="28"/>
        </w:rPr>
        <w:t xml:space="preserve">今年省局下达我段维修工程14.5km（包括收费公路2.5km），其中重铺5km，油砂封层9.5km；安保工程4处，危桥加固工程8座（已完成5座，清泉桥位于嘉安高速公路在建路段，用砖木临时支撑，维持现阶段通行。白砂河桥、七坝桥因气候因素接转2025年），“双化”建设站班3个，工程监理由总段咨询中心负责。通过招议标确定施工单位后，为切实提高工程质量，我段在严格施工组织计划、严格三大负责人的奖罚、严格工程监理、严格工程质量责任卡管理的同时，专门对省局下发的对全省各总段2025年</w:t>
      </w:r>
    </w:p>
    <w:p>
      <w:pPr>
        <w:ind w:left="0" w:right="0" w:firstLine="560"/>
        <w:spacing w:before="450" w:after="450" w:line="312" w:lineRule="auto"/>
      </w:pPr>
      <w:r>
        <w:rPr>
          <w:rFonts w:ascii="宋体" w:hAnsi="宋体" w:eastAsia="宋体" w:cs="宋体"/>
          <w:color w:val="000"/>
          <w:sz w:val="28"/>
          <w:szCs w:val="28"/>
        </w:rPr>
        <w:t xml:space="preserve">维修工程验收情况尤其是严格的质量奖罚在干部职工中进行传达，警示全段干部职工增强工程质量的责任心。今年的养护工程主要集中在S214线酒金公路。**段在总段的领导下，在抓好日常养护的同时，合理安排计划，在石河桥、岸门、三墩乡设置3个工程点，从领导到技术化验人员，全部驻地跟班作业；危桥加固采用土牛、整体现浇混凝土矩形板。在工程施工中认真</w:t>
      </w:r>
    </w:p>
    <w:p>
      <w:pPr>
        <w:ind w:left="0" w:right="0" w:firstLine="560"/>
        <w:spacing w:before="450" w:after="450" w:line="312" w:lineRule="auto"/>
      </w:pPr>
      <w:r>
        <w:rPr>
          <w:rFonts w:ascii="宋体" w:hAnsi="宋体" w:eastAsia="宋体" w:cs="宋体"/>
          <w:color w:val="000"/>
          <w:sz w:val="28"/>
          <w:szCs w:val="28"/>
        </w:rPr>
        <w:t xml:space="preserve">执行技术规范和技术标准，针对工程中存在的质量通病进行严肃、认真地整治。该段实施的维修工程和两处安保工程，路面无推移、无油渍、路面拌和均匀、油色一致，线形顺直，工程合格率100。从全总段来看，今年的维修工程、安保工程质量明显好于往年。省人大执法检查组在8月份检查**市交通执法工作中，专门听取了我段2025—2025年3年来安保工程的实施情况汇报，并实地检查了S214线的施工现场，对我段安保工程的实施效果给予了高度评价。</w:t>
      </w:r>
    </w:p>
    <w:p>
      <w:pPr>
        <w:ind w:left="0" w:right="0" w:firstLine="560"/>
        <w:spacing w:before="450" w:after="450" w:line="312" w:lineRule="auto"/>
      </w:pPr>
      <w:r>
        <w:rPr>
          <w:rFonts w:ascii="宋体" w:hAnsi="宋体" w:eastAsia="宋体" w:cs="宋体"/>
          <w:color w:val="000"/>
          <w:sz w:val="28"/>
          <w:szCs w:val="28"/>
        </w:rPr>
        <w:t xml:space="preserve">（三）加大预防性养护力度，全面做好公路桥涵养护管理和水毁预防抢修工作</w:t>
      </w:r>
    </w:p>
    <w:p>
      <w:pPr>
        <w:ind w:left="0" w:right="0" w:firstLine="560"/>
        <w:spacing w:before="450" w:after="450" w:line="312" w:lineRule="auto"/>
      </w:pPr>
      <w:r>
        <w:rPr>
          <w:rFonts w:ascii="宋体" w:hAnsi="宋体" w:eastAsia="宋体" w:cs="宋体"/>
          <w:color w:val="000"/>
          <w:sz w:val="28"/>
          <w:szCs w:val="28"/>
        </w:rPr>
        <w:t xml:space="preserve">在我段辖养的18条公路计2175.825km线路中，共有桥梁178座、涵洞1192道，按照省局要求，我段抽调技术骨干，对所有桥梁的档案资料进行搜集、整理、查看，对没有档案资料的桥梁进行详细登记，按一桥一涵一卡建档。通过普查，除安敦线、G312线嘉安公路改建占用、废弃的桥梁外，我段实际普查桥梁155座、涵洞987道。根据外业调查的结果和对桥梁技术状况的评定情况看,S214线、G312线等线路中共有18座桥梁、43道涵洞存在盖板裂缝严重、墙身破损等缺陷，需进行维修加固。2025年省局批复危桥8座，涵洞21道。今年各养护单位普遍重视桥涵养护与管理，建立了桥梁安全领导小组，确定了专职桥梁工程师，健全了桥梁检查制度和桥梁工程师职责，并悬挂上墙，坚持了每月一次桥梁经常性检查和每年两次定期检查制度。</w:t>
      </w:r>
    </w:p>
    <w:p>
      <w:pPr>
        <w:ind w:left="0" w:right="0" w:firstLine="560"/>
        <w:spacing w:before="450" w:after="450" w:line="312" w:lineRule="auto"/>
      </w:pPr>
      <w:r>
        <w:rPr>
          <w:rFonts w:ascii="宋体" w:hAnsi="宋体" w:eastAsia="宋体" w:cs="宋体"/>
          <w:color w:val="000"/>
          <w:sz w:val="28"/>
          <w:szCs w:val="28"/>
        </w:rPr>
        <w:t xml:space="preserve">为全面提高公路的抗灾能力，确保公路安全渡汛，6月中旬，我段在桥涵普查的同时，对各条线路的防汛工作制度、人员、材料、方案、措施的落实情况进行了检查。年内正常的降雨没有对公路安全造成影响，水毁主要是由多年不遇的特大暴雨引起。7月7日-8日，马鬃山音凹峡遭遇20年不遇的特大暴雨，省道216线冲毁路基30208m3/22处，冲毁过水路面砼基础720m3/4处，冲毁油路面11423.5m2/22处，冲毁防洪坝、导流坝35000m3，冲毁2—2m盖板涵1道。7月15日-18日，肃北、阿克塞又遭遇30年不遇暴雨，冲毁S314线704段路基30903m3/315处，冲毁路面101898m2/31处，冲毁防洪坝4692m3/315处，冲毁过水路面（浆砌片石）300m3/8处；G215线4座桥梁不同程度受损。S302线冲毁浆砌片石护坡26.25m3/1处。7月16日，玉门持续降雨，冲毁低窝铺至旱峡路段部分路面。上述水毁造成我段235.46万元的损失。灾情发生后，总段和段属3个公路段立即启动公路灾害应急预案，组织人力，紧急调动装载机、平地机、自卸车等大型机械昼夜抢修。按照公路水毁“先抢通、后修复”的原则，为保证车辆安全通行，省道216线在抢修中及时开通便道。通过一个多月的会战，各条线路除S216线K162-K168，K194-K196沥青路面未修复外，其他全部完成。</w:t>
      </w:r>
    </w:p>
    <w:p>
      <w:pPr>
        <w:ind w:left="0" w:right="0" w:firstLine="560"/>
        <w:spacing w:before="450" w:after="450" w:line="312" w:lineRule="auto"/>
      </w:pPr>
      <w:r>
        <w:rPr>
          <w:rFonts w:ascii="宋体" w:hAnsi="宋体" w:eastAsia="宋体" w:cs="宋体"/>
          <w:color w:val="000"/>
          <w:sz w:val="28"/>
          <w:szCs w:val="28"/>
        </w:rPr>
        <w:t xml:space="preserve">（四）严格执行收费法规，努力完成通行费征收任务</w:t>
      </w:r>
    </w:p>
    <w:p>
      <w:pPr>
        <w:ind w:left="0" w:right="0" w:firstLine="560"/>
        <w:spacing w:before="450" w:after="450" w:line="312" w:lineRule="auto"/>
      </w:pPr>
      <w:r>
        <w:rPr>
          <w:rFonts w:ascii="宋体" w:hAnsi="宋体" w:eastAsia="宋体" w:cs="宋体"/>
          <w:color w:val="000"/>
          <w:sz w:val="28"/>
          <w:szCs w:val="28"/>
        </w:rPr>
        <w:t xml:space="preserve">一年来，总段酒嘉、柳星2个收费所以“严格执行收费法规、保障完成收费任务”为主题，根据总段“好路杯”竞赛活动要求，结合工作实际，积极开展以“文明收费、优质服务”和“百万元售票无差错”竞赛活动。尤其是酒嘉所，按照省局和总段的要求，完成了机电工程，加强了月票车辆的管理，清理了不符合规定的车辆，对办理的2500多辆月票车建档管理。安敦所在正常收费的同时，强化内部管理，建立健全规章制度。3个收费所在路政队伍的配合下，通过采取加大路政稽查力度、封堵便道路口、严查吨位、树立文明形象等措施，最大限度地提高了收费额。但与去年同期相比，柳星路由于受油价上涨、公路货运成本增加、兰州至敦煌铁路开通等因素影响，预计年底能完成计划的96.85；酒嘉过境路由于清嘉高速公路的开通，预计年底能完成计划的90.37。</w:t>
      </w:r>
    </w:p>
    <w:p>
      <w:pPr>
        <w:ind w:left="0" w:right="0" w:firstLine="560"/>
        <w:spacing w:before="450" w:after="450" w:line="312" w:lineRule="auto"/>
      </w:pPr>
      <w:r>
        <w:rPr>
          <w:rFonts w:ascii="宋体" w:hAnsi="宋体" w:eastAsia="宋体" w:cs="宋体"/>
          <w:color w:val="000"/>
          <w:sz w:val="28"/>
          <w:szCs w:val="28"/>
        </w:rPr>
        <w:t xml:space="preserve">（五）抓好安全工作，为各项工作营造良好的生产环境</w:t>
      </w:r>
    </w:p>
    <w:p>
      <w:pPr>
        <w:ind w:left="0" w:right="0" w:firstLine="560"/>
        <w:spacing w:before="450" w:after="450" w:line="312" w:lineRule="auto"/>
      </w:pPr>
      <w:r>
        <w:rPr>
          <w:rFonts w:ascii="宋体" w:hAnsi="宋体" w:eastAsia="宋体" w:cs="宋体"/>
          <w:color w:val="000"/>
          <w:sz w:val="28"/>
          <w:szCs w:val="28"/>
        </w:rPr>
        <w:t xml:space="preserve">今年总段高度重视安全生产，细化基础管理工作，加强职工安全教育。各单位通过与站班、项目部签订安全生产责任书，坚持在施工现场摆放安全生产标志牌，培养了职工的安全习惯。特别是在6月份组织开展的以“安全发展，国泰民安”为主题的“安全生产月”活动，提高了职工的防范意识。在各养护单位的作业现场和工程处、高养处承建的各施工工地均未发生任何不安全事故。但11月8日，酒嘉所通勤车在拉送上夜班的职工时，将一名在公路上边打手机边横穿公路的行人撞伤致死，目前事故责任正在处理之中。</w:t>
      </w:r>
    </w:p>
    <w:p>
      <w:pPr>
        <w:ind w:left="0" w:right="0" w:firstLine="560"/>
        <w:spacing w:before="450" w:after="450" w:line="312" w:lineRule="auto"/>
      </w:pPr>
      <w:r>
        <w:rPr>
          <w:rFonts w:ascii="宋体" w:hAnsi="宋体" w:eastAsia="宋体" w:cs="宋体"/>
          <w:color w:val="000"/>
          <w:sz w:val="28"/>
          <w:szCs w:val="28"/>
        </w:rPr>
        <w:t xml:space="preserve">（六）加强路政管理，加大超限运输治理力度。</w:t>
      </w:r>
    </w:p>
    <w:p>
      <w:pPr>
        <w:ind w:left="0" w:right="0" w:firstLine="560"/>
        <w:spacing w:before="450" w:after="450" w:line="312" w:lineRule="auto"/>
      </w:pPr>
      <w:r>
        <w:rPr>
          <w:rFonts w:ascii="宋体" w:hAnsi="宋体" w:eastAsia="宋体" w:cs="宋体"/>
          <w:color w:val="000"/>
          <w:sz w:val="28"/>
          <w:szCs w:val="28"/>
        </w:rPr>
        <w:t xml:space="preserve">今年以来，我段结合省路政管理总队在依法巩固路产维护路权和治理超限运输方面开展的一系列活动，注重研究路政工作的规律性，创造性地开展工作。一是通过加强学习、强化教育，努力提高了路政队伍的整体素质。在年初对全体路政执法人员进行了为期81天的冬训，工作中积极提倡开展现场练兵和案例分析，把实战中遇到的问题纳入训练内容，并在全省公路路政执法人员岗位技术练兵比武中获得了三等奖。二是注重研究路政工作的规律性。多年的路政管理工作表明，村镇路段的违章建筑一般出现在春秋季节，打场晒粮在夏秋季节，拉运煤、矿石等大吨位车辆一般在厂矿附近。根据发生路政案件的季节性、规律性等特点，各大队路政人员开展有针对性的专项治理活动，增强了工作的主动性，使路政工作由被动治理转为主动出击，克服了路政人员不足的困难。三是对治超工作统一布署，统筹安排，加大内部联合治超力度。在S214线、S216线、G215线、G312线的金塔、马鬃山、当金山、柳园同时加大超限车辆的检测力度，使一度在我区运输的河南、安徽等地的一些大吨位超限车辆减少。四是创新路政办案手段。在过去由于公路建设时，一些业主单位的征地拆迁等批复文件和相关资料在工程竣工后不能完整移交总段，在近几年的办案中，出现了一些地方土管部门将原本属于公路控制区的公路用地，二次划给了群众。针对这一现象，总段各路政大队在新建公路即将竣工移交我段时，提前介入，主动收集各类批复文件等手续资料，特别是对高速公路，详细登记各类附属设施，建立台帐，使路政案件的处理做到了有理、有据。五是针对省路政总队开展的三个“十佳”争创活动和路容路貌专项整治活动，总段在玉门段召开动员大会，对此项工作进行了专项部署。这些活动的开展，使总段路政人员的管理水平和办案水平有了明显的提高。</w:t>
      </w:r>
    </w:p>
    <w:p>
      <w:pPr>
        <w:ind w:left="0" w:right="0" w:firstLine="560"/>
        <w:spacing w:before="450" w:after="450" w:line="312" w:lineRule="auto"/>
      </w:pPr>
      <w:r>
        <w:rPr>
          <w:rFonts w:ascii="宋体" w:hAnsi="宋体" w:eastAsia="宋体" w:cs="宋体"/>
          <w:color w:val="000"/>
          <w:sz w:val="28"/>
          <w:szCs w:val="28"/>
        </w:rPr>
        <w:t xml:space="preserve">（七）强化企业内部管理,提高工程效益</w:t>
      </w:r>
    </w:p>
    <w:p>
      <w:pPr>
        <w:ind w:left="0" w:right="0" w:firstLine="560"/>
        <w:spacing w:before="450" w:after="450" w:line="312" w:lineRule="auto"/>
      </w:pPr>
      <w:r>
        <w:rPr>
          <w:rFonts w:ascii="宋体" w:hAnsi="宋体" w:eastAsia="宋体" w:cs="宋体"/>
          <w:color w:val="000"/>
          <w:sz w:val="28"/>
          <w:szCs w:val="28"/>
        </w:rPr>
        <w:t xml:space="preserve">施工企业如何发展一直是困绕公路养护管理发展的难题。今年路桥工程处贯彻落实了总段在企业发展方面提出的一系列新举措，强化了企业内部管理，加大了企业改革力度，在人事用工、工资福利、项目管理、资金预控上实现了新的突破和创新，将项目负责人的收入待遇与工程效益紧密挂钩，重奖重罚，拉大了收入待遇差距，给施工人员以更大的动力和足够的压力。通过完善内部管理制度，逐步使企业走上了用制度管人管事，以管理促效益的新路子。承建的永肃、合和、清嘉、班友、平定高速公路等7项工程总量达到了1.1亿元，其中从上年结转3394.94万元，完成4479.05万元，占总工作量的40.1。</w:t>
      </w:r>
    </w:p>
    <w:p>
      <w:pPr>
        <w:ind w:left="0" w:right="0" w:firstLine="560"/>
        <w:spacing w:before="450" w:after="450" w:line="312" w:lineRule="auto"/>
      </w:pPr>
      <w:r>
        <w:rPr>
          <w:rFonts w:ascii="宋体" w:hAnsi="宋体" w:eastAsia="宋体" w:cs="宋体"/>
          <w:color w:val="000"/>
          <w:sz w:val="28"/>
          <w:szCs w:val="28"/>
        </w:rPr>
        <w:t xml:space="preserve">高养处（原金通公司）结合发展实际，针对占单位总资产95的车机设备，重视了机械租赁管理和租赁实体的财、物管理。针对年初项目少的情况，在养好临清高速公路和实施G215线安保工程的同时，积极“找米下锅”，寻找生存空间，完成产值785.2万元，其中G215线安保工程125.9万元，63600部队十号区东环路道路铺筑575万元，烈士陵园、污水处理厂、**宾馆停车场等油路铺筑工程83.76万元；实现利润32万元。</w:t>
      </w:r>
    </w:p>
    <w:p>
      <w:pPr>
        <w:ind w:left="0" w:right="0" w:firstLine="560"/>
        <w:spacing w:before="450" w:after="450" w:line="312" w:lineRule="auto"/>
      </w:pPr>
      <w:r>
        <w:rPr>
          <w:rFonts w:ascii="宋体" w:hAnsi="宋体" w:eastAsia="宋体" w:cs="宋体"/>
          <w:color w:val="000"/>
          <w:sz w:val="28"/>
          <w:szCs w:val="28"/>
        </w:rPr>
        <w:t xml:space="preserve">（八）配合业主单位组建队伍，积极探索高等级公路养护与管理</w:t>
      </w:r>
    </w:p>
    <w:p>
      <w:pPr>
        <w:ind w:left="0" w:right="0" w:firstLine="560"/>
        <w:spacing w:before="450" w:after="450" w:line="312" w:lineRule="auto"/>
      </w:pPr>
      <w:r>
        <w:rPr>
          <w:rFonts w:ascii="宋体" w:hAnsi="宋体" w:eastAsia="宋体" w:cs="宋体"/>
          <w:color w:val="000"/>
          <w:sz w:val="28"/>
          <w:szCs w:val="28"/>
        </w:rPr>
        <w:t xml:space="preserve">在按照省局要求8月份组建安敦公路收费队伍后，9、10月份又配合厅路桥投资公司、厅工程处分别组建了清嘉、嘉安高速公路收费人员。按照交通厅和路政总队要求，选拔组建了清嘉高速公路路政大队，同时结合清嘉、嘉安高速公路属地养护，成立了总段高等级公路养护管理处。面对高等级公路养护这一全新的课题，为摸索高等级公路的养护与管理，引导干部职工正确看待高等级公路养护与国省干线公路养护的关系，总段抽调人员从10月12日起在各单位进行了调研，于11月3日在安西段召开总段高等级公路养护与管理座谈会，对高等级公路与一般公路的区别、养护特点、机械配置、管理方式等进行了研讨，并根据总段实际对高等级公路养护管理提出了初步的意见，以便做好对清嘉、嘉安和即将交付总段承养的嘉安高速公路的养护工作。</w:t>
      </w:r>
    </w:p>
    <w:p>
      <w:pPr>
        <w:ind w:left="0" w:right="0" w:firstLine="560"/>
        <w:spacing w:before="450" w:after="450" w:line="312" w:lineRule="auto"/>
      </w:pPr>
      <w:r>
        <w:rPr>
          <w:rFonts w:ascii="宋体" w:hAnsi="宋体" w:eastAsia="宋体" w:cs="宋体"/>
          <w:color w:val="000"/>
          <w:sz w:val="28"/>
          <w:szCs w:val="28"/>
        </w:rPr>
        <w:t xml:space="preserve">另外，为提高干线公路和高等级公路养护质量，节约成本，总段利用地理优势、就地取材，在G312线酒嘉所附近设置了占地37976m2的碎石加工场。从生产和成本核算情况看，效果非常明显，每方成本仅为28元，而市场价为60元。这既提高了维修工程质量，也节约了养护成本、减少了资金周转、降低了职工的劳动强度。面对今年公路建设沥青供不应求、价格漂浮不定的市场环境，为保证沥青正常供应和降低市场价格波动因素带来的损失，总段利用设材中心拥有沥青供应铁路这一得天独厚的条件，投资116万元，新建了容量达3000吨的2座高效、节能、无污染沥青储存罐和１个容量达3000吨的太阳能储油池。新建的2座储油罐，具有热效率高、耗能低、省工、无噪音、无污染、罐装速度快的特点，通过该装置加热后的沥青用保温罐运至180公里范围内的施工点可直接使用，无需二次加热。该设备的投入使用，对我段养护成本的降低和今后的公路养护与建设将产生明显的经济效益。</w:t>
      </w:r>
    </w:p>
    <w:p>
      <w:pPr>
        <w:ind w:left="0" w:right="0" w:firstLine="560"/>
        <w:spacing w:before="450" w:after="450" w:line="312" w:lineRule="auto"/>
      </w:pPr>
      <w:r>
        <w:rPr>
          <w:rFonts w:ascii="宋体" w:hAnsi="宋体" w:eastAsia="宋体" w:cs="宋体"/>
          <w:color w:val="000"/>
          <w:sz w:val="28"/>
          <w:szCs w:val="28"/>
        </w:rPr>
        <w:t xml:space="preserve">（九）突出人性化管理思想，深入开展文明创建活动</w:t>
      </w:r>
    </w:p>
    <w:p>
      <w:pPr>
        <w:ind w:left="0" w:right="0" w:firstLine="560"/>
        <w:spacing w:before="450" w:after="450" w:line="312" w:lineRule="auto"/>
      </w:pPr>
      <w:r>
        <w:rPr>
          <w:rFonts w:ascii="宋体" w:hAnsi="宋体" w:eastAsia="宋体" w:cs="宋体"/>
          <w:color w:val="000"/>
          <w:sz w:val="28"/>
          <w:szCs w:val="28"/>
        </w:rPr>
        <w:t xml:space="preserve">我段精神文明建设工作与其他工作也是稳步推进，协调发展。在行业文明创建工作中，我段结合单位实际，深入开展以“三学四建一创”为载体的创建活动和公路文化年活动。文明创建工作围绕本单位工作的薄弱环节和亟待解决的问题开展，充分体现了“以人为本”的管理理念。具体体现在：一是“爱心帮困基金”的捐助有序进行。全总段共募集75140元，上半年补助22户，发放慰问金19800元。在做好“爱心帮困基金”募集助困的同时，**段还为本单位1名特困职工捐款8080元、安西段为本单位1名特困职工捐款2214元。二是通过为职工赠送蛋糕，鲜花、衬衣，生日祝贺卡等形式开展了职工生日祝福活动；三是筹措资金为职工做了不同程度的身体检查；四是为适应公路养护运行机制改革和贯彻落实厅党组精神，于7月份恢复了事业单位职工档案工资。按照国家有关规定为一线职工增发了养护津贴、污染补贴，新增加生活补贴75元，提高了暖气和住房公积金补助标准。经过测算，全总段职工收入均有不同程度的提高，保持了单位的稳定。五是关爱离退休职工生活状况。为了使离退休职工能安度晚年，我段组织人员经常性地看望、慰问老职工特别是生病住院的老职工，同时还自筹资金给全员职工每人每月增发了75元生活补贴。六是在基层办公条件改善后，总段自筹资金，更换了机关自七八十年代沿用至今的办公桌椅，改变了机关的办公形象。在公路文化方面，通过演讲、书画摄影展、征集文学作品、学唱公路人之歌、荣辱观教育、政风行风教育、商业贿赂治理和其他形式多样的文化活动，陶冶了干部职工的情操，提高了单位的的凝聚力、向心力和亲和力，促进了养护生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1.省局对G312线茅庵河等5座危旧桥梁加固工程的批复资金为54.5万元。经我段对人工费、材料费和机械费进行分析，还需补助资金19.77万元。同时建议对设计进行适当变更，具体方案已上报，望省局能够批复。</w:t>
      </w:r>
    </w:p>
    <w:p>
      <w:pPr>
        <w:ind w:left="0" w:right="0" w:firstLine="560"/>
        <w:spacing w:before="450" w:after="450" w:line="312" w:lineRule="auto"/>
      </w:pPr>
      <w:r>
        <w:rPr>
          <w:rFonts w:ascii="宋体" w:hAnsi="宋体" w:eastAsia="宋体" w:cs="宋体"/>
          <w:color w:val="000"/>
          <w:sz w:val="28"/>
          <w:szCs w:val="28"/>
        </w:rPr>
        <w:t xml:space="preserve">2.由于G312线柳星段柳园收费站至新改线铁路立交桥（K3259 500—K3306 400）共10.9km的路段，路基较低，一些车辆在当地不法人员的带领下绕道逃避通行费征收和路政人员的检测，尤其严重的是他们还指使车辆强行冲卡，填平封堵的便道口，对稽查人员进行人身威胁。为打击不法车主，防止费源流失，经实地调查，共有9处/400米路口需增设路栏网进行封闭。对此意见我段已于6月初上报省局，恳请公路局能够予以批复实施。</w:t>
      </w:r>
    </w:p>
    <w:p>
      <w:pPr>
        <w:ind w:left="0" w:right="0" w:firstLine="560"/>
        <w:spacing w:before="450" w:after="450" w:line="312" w:lineRule="auto"/>
      </w:pPr>
      <w:r>
        <w:rPr>
          <w:rFonts w:ascii="宋体" w:hAnsi="宋体" w:eastAsia="宋体" w:cs="宋体"/>
          <w:color w:val="000"/>
          <w:sz w:val="28"/>
          <w:szCs w:val="28"/>
        </w:rPr>
        <w:t xml:space="preserve">3.安敦收费公路属旅游热线，为树立良好的收费形象和文明“窗口”作用，安敦收费所及敦煌、瓜州2个收费站需尽快进行绿化，同时2个收费站还需增设共400米长的护栏网和车库，以上共需费用20万元，望省局能够协调解决。</w:t>
      </w:r>
    </w:p>
    <w:p>
      <w:pPr>
        <w:ind w:left="0" w:right="0" w:firstLine="560"/>
        <w:spacing w:before="450" w:after="450" w:line="312" w:lineRule="auto"/>
      </w:pPr>
      <w:r>
        <w:rPr>
          <w:rFonts w:ascii="宋体" w:hAnsi="宋体" w:eastAsia="宋体" w:cs="宋体"/>
          <w:color w:val="000"/>
          <w:sz w:val="28"/>
          <w:szCs w:val="28"/>
        </w:rPr>
        <w:t xml:space="preserve">4.根据省厅局构建“平安交通”的要求和**市预防道路交通领导小组的意见，G312线K3230与瓜州大道交叉路口需增设交通标志、减速设施和交通信号灯共6块;G215线K130-K135段(敦煌市境内)需增设交通标志23块。S314线敦煌五墩乡路段自通车至今已发生交通事故10多起，死亡11人，需增设减速标线和交通标志。另外根据肃州区人大十五届六次会议建议函，并经我段实地勘察，需在肃州区G312线12所小学、Z113线（G312线肃州区境内辅道）2所小学、S214线7所小学共21所学校路口设置安全标志。以上建议望省局能够予以考虑。</w:t>
      </w:r>
    </w:p>
    <w:p>
      <w:pPr>
        <w:ind w:left="0" w:right="0" w:firstLine="560"/>
        <w:spacing w:before="450" w:after="450" w:line="312" w:lineRule="auto"/>
      </w:pPr>
      <w:r>
        <w:rPr>
          <w:rFonts w:ascii="宋体" w:hAnsi="宋体" w:eastAsia="宋体" w:cs="宋体"/>
          <w:color w:val="000"/>
          <w:sz w:val="28"/>
          <w:szCs w:val="28"/>
        </w:rPr>
        <w:t xml:space="preserve">5.S216线K162-K168，K194-K196在水毁发生后，我段经整修保证了畅通，但桥涵和沥青路面由于资金原因未修复，望省局能够予以批复，以便修复。</w:t>
      </w:r>
    </w:p>
    <w:p>
      <w:pPr>
        <w:ind w:left="0" w:right="0" w:firstLine="560"/>
        <w:spacing w:before="450" w:after="450" w:line="312" w:lineRule="auto"/>
      </w:pPr>
      <w:r>
        <w:rPr>
          <w:rFonts w:ascii="宋体" w:hAnsi="宋体" w:eastAsia="宋体" w:cs="宋体"/>
          <w:color w:val="000"/>
          <w:sz w:val="28"/>
          <w:szCs w:val="28"/>
        </w:rPr>
        <w:t xml:space="preserve">四、对公路建设的建议</w:t>
      </w:r>
    </w:p>
    <w:p>
      <w:pPr>
        <w:ind w:left="0" w:right="0" w:firstLine="560"/>
        <w:spacing w:before="450" w:after="450" w:line="312" w:lineRule="auto"/>
      </w:pPr>
      <w:r>
        <w:rPr>
          <w:rFonts w:ascii="宋体" w:hAnsi="宋体" w:eastAsia="宋体" w:cs="宋体"/>
          <w:color w:val="000"/>
          <w:sz w:val="28"/>
          <w:szCs w:val="28"/>
        </w:rPr>
        <w:t xml:space="preserve">1.我段辖养的S214线、S216线路面老化严重，通过日常小修保养已无法维持正常通行，这2条线应当作为明年维修工程的重点路段，或是能立项改建。</w:t>
      </w:r>
    </w:p>
    <w:p>
      <w:pPr>
        <w:ind w:left="0" w:right="0" w:firstLine="560"/>
        <w:spacing w:before="450" w:after="450" w:line="312" w:lineRule="auto"/>
      </w:pPr>
      <w:r>
        <w:rPr>
          <w:rFonts w:ascii="宋体" w:hAnsi="宋体" w:eastAsia="宋体" w:cs="宋体"/>
          <w:color w:val="000"/>
          <w:sz w:val="28"/>
          <w:szCs w:val="28"/>
        </w:rPr>
        <w:t xml:space="preserve">2.目前养护单位的养护车辆机械陈旧落后且不配套，建议省局有计划、有步骤的配备经济、实用的公路养护机械。</w:t>
      </w:r>
    </w:p>
    <w:p>
      <w:pPr>
        <w:ind w:left="0" w:right="0" w:firstLine="560"/>
        <w:spacing w:before="450" w:after="450" w:line="312" w:lineRule="auto"/>
      </w:pPr>
      <w:r>
        <w:rPr>
          <w:rFonts w:ascii="宋体" w:hAnsi="宋体" w:eastAsia="宋体" w:cs="宋体"/>
          <w:color w:val="000"/>
          <w:sz w:val="28"/>
          <w:szCs w:val="28"/>
        </w:rPr>
        <w:t xml:space="preserve">3.根据桥涵调查情况，国省干线的许多桥梁已进入维修期，在未来5年，桥涵也将成为公路养护的重点，建议省局能逐年加大桥涵维修加固资金的投入力度。</w:t>
      </w:r>
    </w:p>
    <w:p>
      <w:pPr>
        <w:ind w:left="0" w:right="0" w:firstLine="560"/>
        <w:spacing w:before="450" w:after="450" w:line="312" w:lineRule="auto"/>
      </w:pPr>
      <w:r>
        <w:rPr>
          <w:rFonts w:ascii="宋体" w:hAnsi="宋体" w:eastAsia="宋体" w:cs="宋体"/>
          <w:color w:val="000"/>
          <w:sz w:val="28"/>
          <w:szCs w:val="28"/>
        </w:rPr>
        <w:t xml:space="preserve">4.我省高等级公路建设已超过1000公里，但在养护体制上不顺，从临清、清嘉、嘉安乃至即将开工建设的安星公路，业主分别为路桥投资公司、厅工程处、公路局，这给属地养护带来了诸多不便，建议省局和各公路总段能向省厅呼吁，尽快出台统一的有序的管理体制，以节约养护成本，保证高速公路的正常养护。</w:t>
      </w:r>
    </w:p>
    <w:p>
      <w:pPr>
        <w:ind w:left="0" w:right="0" w:firstLine="560"/>
        <w:spacing w:before="450" w:after="450" w:line="312" w:lineRule="auto"/>
      </w:pPr>
      <w:r>
        <w:rPr>
          <w:rFonts w:ascii="宋体" w:hAnsi="宋体" w:eastAsia="宋体" w:cs="宋体"/>
          <w:color w:val="000"/>
          <w:sz w:val="28"/>
          <w:szCs w:val="28"/>
        </w:rPr>
        <w:t xml:space="preserve">五、今冬明春工作</w:t>
      </w:r>
    </w:p>
    <w:p>
      <w:pPr>
        <w:ind w:left="0" w:right="0" w:firstLine="560"/>
        <w:spacing w:before="450" w:after="450" w:line="312" w:lineRule="auto"/>
      </w:pPr>
      <w:r>
        <w:rPr>
          <w:rFonts w:ascii="宋体" w:hAnsi="宋体" w:eastAsia="宋体" w:cs="宋体"/>
          <w:color w:val="000"/>
          <w:sz w:val="28"/>
          <w:szCs w:val="28"/>
        </w:rPr>
        <w:t xml:space="preserve">为确保冬季公路安全畅通，向社会提供良好的道路通行条件，为2025年的公路养护工作顺利开展奠定基础，在本月初，总段通过文件对今冬明春的重点工作做了安排。一是要求各养护单位在冬季尤其是春运期间，加强预防性养护，对路面出现的破损，及时按几何尺寸和标准进行回填，做到随发生随处治；对路面、急弯、陡坡等易滑地段的积雪、积冰、路障及时清除。要求各条线路易滑路段特别是G215线当金山公路备足防滑材料，在雪天及时布撒，做到阻车时间不超过12小时；同时及时清除当金山救助车道积雪。要求养护职工人均采砂45m3。二是重视冬季桥涵预防性养护，遇到下雪天气，及时清除桥面积雪积冰，对危旧桥涵做好观察检测，采取限速限载等防范措施。坚持冬季巡路，养护高速公路的单位，充分做好设备机具和材料准备，特别是在桥梁、匝道、收费广场、弯道和纵坡较大的路段要及时清雪防滑，防止路面积雪压实。三是重视安全工作，在强调职工上路作业安全的同时，还要重视内部安全。四是抓好职工冬季学习。在冬训期间，重点学习油路修补技术、桥梁养护技术、高等级公路养护技术、路政法规和政治理论。五是做好车机维修保养，为来年工作顺利开展做好准备。六是配合省厅做好内部财务审计工作。七是关心职工生活，关注困难职工家庭，要求各单位要关心职工尤其是老干部、困难职工、患病职工、职工遗属，了解他们的取暖情况、生活情况，对特别困难的家庭给予援助和慰问。</w:t>
      </w:r>
    </w:p>
    <w:p>
      <w:pPr>
        <w:ind w:left="0" w:right="0" w:firstLine="560"/>
        <w:spacing w:before="450" w:after="450" w:line="312" w:lineRule="auto"/>
      </w:pPr>
      <w:r>
        <w:rPr>
          <w:rFonts w:ascii="宋体" w:hAnsi="宋体" w:eastAsia="宋体" w:cs="宋体"/>
          <w:color w:val="000"/>
          <w:sz w:val="28"/>
          <w:szCs w:val="28"/>
        </w:rPr>
        <w:t xml:space="preserve">总之，2025年，我段在省交通厅、公路局的正确领导下，在地方各级党委、政府的大力支持下，在广大干部职工的辛勤工作下，在公路建设、养护、管理、收费、服务等方面取得了一定的成绩，但与厅局的要求相比，还有一定的差距，在今冬明春和来年的工作中，我段将继续努力，在厅局的领导下，带领干部职工，同心同德，迎难而上，为实现我省交通建设又快又好的发展而努力！</w:t>
      </w:r>
    </w:p>
    <w:p>
      <w:pPr>
        <w:ind w:left="0" w:right="0" w:firstLine="560"/>
        <w:spacing w:before="450" w:after="450" w:line="312" w:lineRule="auto"/>
      </w:pPr>
      <w:r>
        <w:rPr>
          <w:rFonts w:ascii="宋体" w:hAnsi="宋体" w:eastAsia="宋体" w:cs="宋体"/>
          <w:color w:val="000"/>
          <w:sz w:val="28"/>
          <w:szCs w:val="28"/>
        </w:rPr>
        <w:t xml:space="preserve">《2025年公路总段年终工作总结》来源于feisuxs，欢迎阅读2025年公路总段年终工作总结。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第五篇：文明公路创建工作总结</w:t>
      </w:r>
    </w:p>
    <w:p>
      <w:pPr>
        <w:ind w:left="0" w:right="0" w:firstLine="560"/>
        <w:spacing w:before="450" w:after="450" w:line="312" w:lineRule="auto"/>
      </w:pPr>
      <w:r>
        <w:rPr>
          <w:rFonts w:ascii="宋体" w:hAnsi="宋体" w:eastAsia="宋体" w:cs="宋体"/>
          <w:color w:val="000"/>
          <w:sz w:val="28"/>
          <w:szCs w:val="28"/>
        </w:rPr>
        <w:t xml:space="preserve">创文明路省道县道齐头并进</w:t>
      </w:r>
    </w:p>
    <w:p>
      <w:pPr>
        <w:ind w:left="0" w:right="0" w:firstLine="560"/>
        <w:spacing w:before="450" w:after="450" w:line="312" w:lineRule="auto"/>
      </w:pPr>
      <w:r>
        <w:rPr>
          <w:rFonts w:ascii="宋体" w:hAnsi="宋体" w:eastAsia="宋体" w:cs="宋体"/>
          <w:color w:val="000"/>
          <w:sz w:val="28"/>
          <w:szCs w:val="28"/>
        </w:rPr>
        <w:t xml:space="preserve">五个结合彰显公路良好形象</w:t>
      </w:r>
    </w:p>
    <w:p>
      <w:pPr>
        <w:ind w:left="0" w:right="0" w:firstLine="560"/>
        <w:spacing w:before="450" w:after="450" w:line="312" w:lineRule="auto"/>
      </w:pPr>
      <w:r>
        <w:rPr>
          <w:rFonts w:ascii="宋体" w:hAnsi="宋体" w:eastAsia="宋体" w:cs="宋体"/>
          <w:color w:val="000"/>
          <w:sz w:val="28"/>
          <w:szCs w:val="28"/>
        </w:rPr>
        <w:t xml:space="preserve">———2025年文明公路创建工作总结</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根据2025年全省文明公路创建计划，我市今年的创建路段为：20省道桐义线浦江段、义乌段计48.61公里；5条县道为婺城区的汤山线、金东区的塘源线、义乌市的佛低线、浦江县的东黄线、武义县的王岭线计60.088公里。共创建108.698公里，涉及5个县（市、区），完成投资3569万元。今年首次将农村公路纳入文明公路创建计划，根据今年创建工作范围广、任务重、时间紧的特点，我们紧紧围绕“建设大路网，打造五型路”的工作目标，认真部署、周密安排、突出重点、大胆创新。做透平安、生态、人本文章，实现了公路与人、与自然、与社会的和谐，达到了“畅、安、舒、绿、美、谐”的文明公路创建目标，取得了较好的成绩。现将2025年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一、加强组织领导，建立“四大体系”</w:t>
      </w:r>
    </w:p>
    <w:p>
      <w:pPr>
        <w:ind w:left="0" w:right="0" w:firstLine="560"/>
        <w:spacing w:before="450" w:after="450" w:line="312" w:lineRule="auto"/>
      </w:pPr>
      <w:r>
        <w:rPr>
          <w:rFonts w:ascii="宋体" w:hAnsi="宋体" w:eastAsia="宋体" w:cs="宋体"/>
          <w:color w:val="000"/>
          <w:sz w:val="28"/>
          <w:szCs w:val="28"/>
        </w:rPr>
        <w:t xml:space="preserve">（一）建立创建组织体系。为了更好地开展创建工作，变行业行为为政府行为，变部门行为为社会行为，有效解决创建中的难点，成立了由**市政府副秘书长为组长的创建领 导小组。有创建任务的各县（市、区）也相应成立了领导小组，建立了统一组织、协调、指导的创建工作机制，多次现场办公，协调创建中的难点问题，督察创建情况。并且和沿线各乡镇签订了分段包干的共建协议，把文明公路创建任务纳入到各乡镇目标考核工作之中。如汤山线在创建过程中，汤溪镇镇政府专门设立了创建工作小组，由汤溪镇镇长任组长，汤溪镇集镇办公室主任以及沿线各管理处主要负责人为组员，委派前汤溪镇人大主席负责具体指导、协调事务，召开8次协调会，处理各种政策问题。在创建单位内部，则召开了动员会，统一思想，明确职责和共建目标，对创建任务和要求逐项进行细化和分工，按照不同的职能成立了执法工作组、公路养护组、公路站工作组和宣传工作组4个工作小组。</w:t>
      </w:r>
    </w:p>
    <w:p>
      <w:pPr>
        <w:ind w:left="0" w:right="0" w:firstLine="560"/>
        <w:spacing w:before="450" w:after="450" w:line="312" w:lineRule="auto"/>
      </w:pPr>
      <w:r>
        <w:rPr>
          <w:rFonts w:ascii="宋体" w:hAnsi="宋体" w:eastAsia="宋体" w:cs="宋体"/>
          <w:color w:val="000"/>
          <w:sz w:val="28"/>
          <w:szCs w:val="28"/>
        </w:rPr>
        <w:t xml:space="preserve">（二）建立考核标准体系。为了把创建工作真正落到实处，抓出成效，**市人民政府专门转发了市交通局《**市2025年文明公路创建活动实施意见》，各有创建任务的县（市、区）也制定并下发了文明公路创建活动实施方案。同时进一步规范创建标准，制定了文明公路创建的考核办法，养护、路政等部门严格执行“文明公路养护综合质量考核标准”、“文明公路执法基层站点规范化管理考核标准（路政）”、“文明公路养护站规范化考核标准”。</w:t>
      </w:r>
    </w:p>
    <w:p>
      <w:pPr>
        <w:ind w:left="0" w:right="0" w:firstLine="560"/>
        <w:spacing w:before="450" w:after="450" w:line="312" w:lineRule="auto"/>
      </w:pPr>
      <w:r>
        <w:rPr>
          <w:rFonts w:ascii="宋体" w:hAnsi="宋体" w:eastAsia="宋体" w:cs="宋体"/>
          <w:color w:val="000"/>
          <w:sz w:val="28"/>
          <w:szCs w:val="28"/>
        </w:rPr>
        <w:t xml:space="preserve">（三）建立科学的实施体系。为保障创建工作有条不紊 的开展，在年初即制定详细的创建进度表，要求各创建公路段落实具体的责任人，每月上报文明公路创建形象进度，确保如期完成任务。我们在创建工作中，分重点、分层次、分项目、有计划的逐步推进，如武义王岭线的创建，对路面改造、花坛建设等一些大的项目尽早安排，以确保各项任务按期完成；在整治穿村路段“脏、乱、差”现象的过程中，由当地政府、各乡镇共同配合做好创建路段保洁工作。</w:t>
      </w:r>
    </w:p>
    <w:p>
      <w:pPr>
        <w:ind w:left="0" w:right="0" w:firstLine="560"/>
        <w:spacing w:before="450" w:after="450" w:line="312" w:lineRule="auto"/>
      </w:pPr>
      <w:r>
        <w:rPr>
          <w:rFonts w:ascii="宋体" w:hAnsi="宋体" w:eastAsia="宋体" w:cs="宋体"/>
          <w:color w:val="000"/>
          <w:sz w:val="28"/>
          <w:szCs w:val="28"/>
        </w:rPr>
        <w:t xml:space="preserve">（四）建立全方位的宣传体系。充分利用广播、电视、报纸、宣传车、大型宣传牌等各种宣传资源，加大宣传力度。在沿线乡镇召开协调会，通过文明创建倡议书、创建公开信、移动宣传展板、路政宣传车等形式开展全方位的宣传，向老百姓宣传和解释文明公路创建的目的、内容与意义，扩大了创建活动的社会影响力，赢得了沿线百姓的理解和支持，为文明公路创建活动营造了良好的舆论氛围。为进一步调动公路沿线村民参与创建的热情，浦江县文明公路创建领导小组办公室于10月中旬印发了1300份“致公路沿线村庄和村民朋友的公开信”，由路政部门和乡镇干部上门分发。“公开信”诚恳的语言、分发人员的一张张笑脸，使村民认识到，改变公路沿线“脏、乱、差”现象，营造以“优美环境、优良素质”为主要标志的公路文明，与村庄整治和新农村建设是完全一致的，将造福于广大群众。浦江县浦阳街道付店村在创建过程中，需要将村庄两侧路段开挖标准边沟，并在村民家 门前空旷地块设立花坛，由于宣传工作开展到位，今年8月，当施工队切割挖掘百姓门前的水泥地时，不少村民前来端茶递水，有的还积极帮助工作人员清理场地。</w:t>
      </w:r>
    </w:p>
    <w:p>
      <w:pPr>
        <w:ind w:left="0" w:right="0" w:firstLine="560"/>
        <w:spacing w:before="450" w:after="450" w:line="312" w:lineRule="auto"/>
      </w:pPr>
      <w:r>
        <w:rPr>
          <w:rFonts w:ascii="宋体" w:hAnsi="宋体" w:eastAsia="宋体" w:cs="宋体"/>
          <w:color w:val="000"/>
          <w:sz w:val="28"/>
          <w:szCs w:val="28"/>
        </w:rPr>
        <w:t xml:space="preserve">二、创新创建载体，做到“五个结合”</w:t>
      </w:r>
    </w:p>
    <w:p>
      <w:pPr>
        <w:ind w:left="0" w:right="0" w:firstLine="560"/>
        <w:spacing w:before="450" w:after="450" w:line="312" w:lineRule="auto"/>
      </w:pPr>
      <w:r>
        <w:rPr>
          <w:rFonts w:ascii="宋体" w:hAnsi="宋体" w:eastAsia="宋体" w:cs="宋体"/>
          <w:color w:val="000"/>
          <w:sz w:val="28"/>
          <w:szCs w:val="28"/>
        </w:rPr>
        <w:t xml:space="preserve">（一）与文化主题相结合</w:t>
      </w:r>
    </w:p>
    <w:p>
      <w:pPr>
        <w:ind w:left="0" w:right="0" w:firstLine="560"/>
        <w:spacing w:before="450" w:after="450" w:line="312" w:lineRule="auto"/>
      </w:pPr>
      <w:r>
        <w:rPr>
          <w:rFonts w:ascii="宋体" w:hAnsi="宋体" w:eastAsia="宋体" w:cs="宋体"/>
          <w:color w:val="000"/>
          <w:sz w:val="28"/>
          <w:szCs w:val="28"/>
        </w:rPr>
        <w:t xml:space="preserve">浦江县在20省道桐义线创建过程中，将具有浦江特色的文化遗产、书画之乡、优美山水与文明公路进行了有机结合，形成了舒适美观的文化大道。这是今年文明公路创建的一大特色。</w:t>
      </w:r>
    </w:p>
    <w:p>
      <w:pPr>
        <w:ind w:left="0" w:right="0" w:firstLine="560"/>
        <w:spacing w:before="450" w:after="450" w:line="312" w:lineRule="auto"/>
      </w:pPr>
      <w:r>
        <w:rPr>
          <w:rFonts w:ascii="宋体" w:hAnsi="宋体" w:eastAsia="宋体" w:cs="宋体"/>
          <w:color w:val="000"/>
          <w:sz w:val="28"/>
          <w:szCs w:val="28"/>
        </w:rPr>
        <w:t xml:space="preserve">1、书画墨香飘满路。20省道桐义线浦江段的文明公路创建活动以“万年浦江山水秀、书画墨香飘满路”为主题，对公交候车亭进行了创新设计，在公交站亭的设计方案中加入了具有浦江文化特色和山水的元素。在创建路段，浦江交通公路部门不仅投资4万元全面改造了公路两侧共34个候车亭，同时在公路两旁立起了1处大型高炮、9块大型宣传牌、22块路政宣传牌，背景图案以“人会”、“板凳龙”、“江南第一家”等浦江历史文化遗产为主要内容，将具有浦江特色的厚重文化、优美山水与文明公路有机结合。让行驶在这条公路上的驾驶员得到一种视觉享受，犹如穿行在诗与画的绿色长廊，通过文明公路与浦江文化的融合提升了浦江的城市品牌竞争力。</w:t>
      </w:r>
    </w:p>
    <w:p>
      <w:pPr>
        <w:ind w:left="0" w:right="0" w:firstLine="560"/>
        <w:spacing w:before="450" w:after="450" w:line="312" w:lineRule="auto"/>
      </w:pPr>
      <w:r>
        <w:rPr>
          <w:rFonts w:ascii="宋体" w:hAnsi="宋体" w:eastAsia="宋体" w:cs="宋体"/>
          <w:color w:val="000"/>
          <w:sz w:val="28"/>
          <w:szCs w:val="28"/>
        </w:rPr>
        <w:t xml:space="preserve">2、十大名人齐亮相。20省道桐义线43K+800处，公路 沿线原有一处近百米长易发生滑坡的危险路段，虽砌上了混凝土挡墙、浇筑了10根混凝土抗滑桩以确保安全，却影响了沿线道路的整体协调和美观。公路部门最终从候车亭的改造中找到灵感并确定主题，在10根抗滑桩顶部覆盖古色古香的琉璃瓦，在抗滑桩表面以黄色漆为底喷绘浦江十大名人的书画作品。如今，原本死板的水泥墙不复存在，取而代之的是与周围的青山绿水浑然一体的山水书画，成了公路沿线一道独特的风景线。</w:t>
      </w:r>
    </w:p>
    <w:p>
      <w:pPr>
        <w:ind w:left="0" w:right="0" w:firstLine="560"/>
        <w:spacing w:before="450" w:after="450" w:line="312" w:lineRule="auto"/>
      </w:pPr>
      <w:r>
        <w:rPr>
          <w:rFonts w:ascii="宋体" w:hAnsi="宋体" w:eastAsia="宋体" w:cs="宋体"/>
          <w:color w:val="000"/>
          <w:sz w:val="28"/>
          <w:szCs w:val="28"/>
        </w:rPr>
        <w:t xml:space="preserve">（二）与新农村建设相结合</w:t>
      </w:r>
    </w:p>
    <w:p>
      <w:pPr>
        <w:ind w:left="0" w:right="0" w:firstLine="560"/>
        <w:spacing w:before="450" w:after="450" w:line="312" w:lineRule="auto"/>
      </w:pPr>
      <w:r>
        <w:rPr>
          <w:rFonts w:ascii="宋体" w:hAnsi="宋体" w:eastAsia="宋体" w:cs="宋体"/>
          <w:color w:val="000"/>
          <w:sz w:val="28"/>
          <w:szCs w:val="28"/>
        </w:rPr>
        <w:t xml:space="preserve">在农村文明公路创建活动中，交通公路部门将创建工作融入到城镇乡村建设、改造规划中，采用共建、联办等方式，分批建设、改造排水沟和挡墙等设施，实现了田路分明，明显改善了公路环境，提高了公路通行能力。</w:t>
      </w:r>
    </w:p>
    <w:p>
      <w:pPr>
        <w:ind w:left="0" w:right="0" w:firstLine="560"/>
        <w:spacing w:before="450" w:after="450" w:line="312" w:lineRule="auto"/>
      </w:pPr>
      <w:r>
        <w:rPr>
          <w:rFonts w:ascii="宋体" w:hAnsi="宋体" w:eastAsia="宋体" w:cs="宋体"/>
          <w:color w:val="000"/>
          <w:sz w:val="28"/>
          <w:szCs w:val="28"/>
        </w:rPr>
        <w:t xml:space="preserve">1、水通则路安。一直以来，沿线过村路段缺乏有效的排水设施，村民随意排放生活污水是文明公路创建的一大棘手难题。对此，婺城区、义乌市交通公路部门主动出击，对村庄沿线路段科学合理地设计了排水设施方案，投入大量资金砌筑边沟、涵洞，确保路基排水设施的整齐、牢固，排水便捷、顺畅。</w:t>
      </w:r>
    </w:p>
    <w:p>
      <w:pPr>
        <w:ind w:left="0" w:right="0" w:firstLine="560"/>
        <w:spacing w:before="450" w:after="450" w:line="312" w:lineRule="auto"/>
      </w:pPr>
      <w:r>
        <w:rPr>
          <w:rFonts w:ascii="宋体" w:hAnsi="宋体" w:eastAsia="宋体" w:cs="宋体"/>
          <w:color w:val="000"/>
          <w:sz w:val="28"/>
          <w:szCs w:val="28"/>
        </w:rPr>
        <w:t xml:space="preserve">2、路绿则人舒。按照美观和安全的原则，婺城区交通公路部门在创建文明公路沿线村镇设臵绿化带和48个花坛，对沿线绿化进行了更新补植，特别重视公路边坡绿化，以发 挥其稳固路基、保护路面、美化环境、涵养水源并防止水土流失的作用，从而使村庄生态环境明显改善，成为一道美丽的风景线。</w:t>
      </w:r>
    </w:p>
    <w:p>
      <w:pPr>
        <w:ind w:left="0" w:right="0" w:firstLine="560"/>
        <w:spacing w:before="450" w:after="450" w:line="312" w:lineRule="auto"/>
      </w:pPr>
      <w:r>
        <w:rPr>
          <w:rFonts w:ascii="宋体" w:hAnsi="宋体" w:eastAsia="宋体" w:cs="宋体"/>
          <w:color w:val="000"/>
          <w:sz w:val="28"/>
          <w:szCs w:val="28"/>
        </w:rPr>
        <w:t xml:space="preserve">3、界清则人安。义乌市交通公路部门在创建过程中，将农村道路城市化，投资56万元在佛低线全线设臵了路缘石，施工里程达10000米，起到了标定车行道范围、纵向引导排除路面积水、美观、整洁的作用。</w:t>
      </w:r>
    </w:p>
    <w:p>
      <w:pPr>
        <w:ind w:left="0" w:right="0" w:firstLine="560"/>
        <w:spacing w:before="450" w:after="450" w:line="312" w:lineRule="auto"/>
      </w:pPr>
      <w:r>
        <w:rPr>
          <w:rFonts w:ascii="宋体" w:hAnsi="宋体" w:eastAsia="宋体" w:cs="宋体"/>
          <w:color w:val="000"/>
          <w:sz w:val="28"/>
          <w:szCs w:val="28"/>
        </w:rPr>
        <w:t xml:space="preserve">4、路洁则民康。武义县交通公路部门在创建过程中，使用三合土对王岭线路肩进行硬化，提高了路肩质量和美观程度；对沿线村庄道路的接口进行硬化，提高了村民通行条件；对村庄道路进行卫生整治，有力推动新农村建设的同时也大大提高了村民的环境卫生意识，提升了公路部门的社会形象。</w:t>
      </w:r>
    </w:p>
    <w:p>
      <w:pPr>
        <w:ind w:left="0" w:right="0" w:firstLine="560"/>
        <w:spacing w:before="450" w:after="450" w:line="312" w:lineRule="auto"/>
      </w:pPr>
      <w:r>
        <w:rPr>
          <w:rFonts w:ascii="宋体" w:hAnsi="宋体" w:eastAsia="宋体" w:cs="宋体"/>
          <w:color w:val="000"/>
          <w:sz w:val="28"/>
          <w:szCs w:val="28"/>
        </w:rPr>
        <w:t xml:space="preserve">（三）与生态复原相结合</w:t>
      </w:r>
    </w:p>
    <w:p>
      <w:pPr>
        <w:ind w:left="0" w:right="0" w:firstLine="560"/>
        <w:spacing w:before="450" w:after="450" w:line="312" w:lineRule="auto"/>
      </w:pPr>
      <w:r>
        <w:rPr>
          <w:rFonts w:ascii="宋体" w:hAnsi="宋体" w:eastAsia="宋体" w:cs="宋体"/>
          <w:color w:val="000"/>
          <w:sz w:val="28"/>
          <w:szCs w:val="28"/>
        </w:rPr>
        <w:t xml:space="preserve">今年我市文明公路创建还坚持可持续发展理念，追求对生态环境最小的破坏和最大的恢复，走资源节约、环境保护之路，实现经济效益、社会效益和生态效益的有机统一。</w:t>
      </w:r>
    </w:p>
    <w:p>
      <w:pPr>
        <w:ind w:left="0" w:right="0" w:firstLine="560"/>
        <w:spacing w:before="450" w:after="450" w:line="312" w:lineRule="auto"/>
      </w:pPr>
      <w:r>
        <w:rPr>
          <w:rFonts w:ascii="宋体" w:hAnsi="宋体" w:eastAsia="宋体" w:cs="宋体"/>
          <w:color w:val="000"/>
          <w:sz w:val="28"/>
          <w:szCs w:val="28"/>
        </w:rPr>
        <w:t xml:space="preserve">1、杂草地变成小花园。位于桐义线与候中线的交叉路口，原是一块杂草地。浦江县交通公路部门利用当地独特的地理位臵，加大对公路沿线景点建设，寓路于景，按照“外乔、内灌、中花草”的布局，选用小北京桧、金叶女贞、紫叶小檗、大叶黄杨、云杉和景天等多样化花木品种，用植物 的高低错落书写了几个大字：创五型公路，建和谐浦江。既增加了景点的层次性和观赏性，又增强了车辆通行的抗干扰能力。如今，这里已是花草成林的独特花园。</w:t>
      </w:r>
    </w:p>
    <w:p>
      <w:pPr>
        <w:ind w:left="0" w:right="0" w:firstLine="560"/>
        <w:spacing w:before="450" w:after="450" w:line="312" w:lineRule="auto"/>
      </w:pPr>
      <w:r>
        <w:rPr>
          <w:rFonts w:ascii="宋体" w:hAnsi="宋体" w:eastAsia="宋体" w:cs="宋体"/>
          <w:color w:val="000"/>
          <w:sz w:val="28"/>
          <w:szCs w:val="28"/>
        </w:rPr>
        <w:t xml:space="preserve">2、乡土树种美化公路。金东区交通公路部门在塘源线公路绿化方面，坚持人工景观和自然景观相结合，优先选择适应当地自然环境的乡土树种，此次配种的树种中灌木有杜鹃、红叶石楠、小叶女贞、红花继木、金森女贞等，合计约10000㎡，乔木有水杉、松树、桂花、海桐、樟树、白杨、铁树等共计2800余棵。形成各具特色的公路绿化景观，构筑“四季有花、常年驻绿”的公路绿化环境。同时降低了公路绿化带的管护成本，充分发挥其生态功能，提高公路绿化的经济、社会和生态环境综合效益。</w:t>
      </w:r>
    </w:p>
    <w:p>
      <w:pPr>
        <w:ind w:left="0" w:right="0" w:firstLine="560"/>
        <w:spacing w:before="450" w:after="450" w:line="312" w:lineRule="auto"/>
      </w:pPr>
      <w:r>
        <w:rPr>
          <w:rFonts w:ascii="宋体" w:hAnsi="宋体" w:eastAsia="宋体" w:cs="宋体"/>
          <w:color w:val="000"/>
          <w:sz w:val="28"/>
          <w:szCs w:val="28"/>
        </w:rPr>
        <w:t xml:space="preserve">3、就地取材边坡覆绿。在浦江东黄线农村文明公路创建中，沿线铁店村花坛和公路边坡整治全部采用植被绿化固坡，并因地制宜，就地取材，采用当地溪滩的鹅卵石来铺地，上、下边坡绿化带上也种植了本地茂盛的野生麦冬、小竹、爬山虎等植物，既与自然景观融合，护坡效果好，还易于养护。</w:t>
      </w:r>
    </w:p>
    <w:p>
      <w:pPr>
        <w:ind w:left="0" w:right="0" w:firstLine="560"/>
        <w:spacing w:before="450" w:after="450" w:line="312" w:lineRule="auto"/>
      </w:pPr>
      <w:r>
        <w:rPr>
          <w:rFonts w:ascii="宋体" w:hAnsi="宋体" w:eastAsia="宋体" w:cs="宋体"/>
          <w:color w:val="000"/>
          <w:sz w:val="28"/>
          <w:szCs w:val="28"/>
        </w:rPr>
        <w:t xml:space="preserve">（四）与节约环保相结合</w:t>
      </w:r>
    </w:p>
    <w:p>
      <w:pPr>
        <w:ind w:left="0" w:right="0" w:firstLine="560"/>
        <w:spacing w:before="450" w:after="450" w:line="312" w:lineRule="auto"/>
      </w:pPr>
      <w:r>
        <w:rPr>
          <w:rFonts w:ascii="宋体" w:hAnsi="宋体" w:eastAsia="宋体" w:cs="宋体"/>
          <w:color w:val="000"/>
          <w:sz w:val="28"/>
          <w:szCs w:val="28"/>
        </w:rPr>
        <w:t xml:space="preserve">在公路养护中积极运用新科技、新材料、新工艺，充分体现少花钱，办好事，走节约型、环保型文明公路创建。</w:t>
      </w:r>
    </w:p>
    <w:p>
      <w:pPr>
        <w:ind w:left="0" w:right="0" w:firstLine="560"/>
        <w:spacing w:before="450" w:after="450" w:line="312" w:lineRule="auto"/>
      </w:pPr>
      <w:r>
        <w:rPr>
          <w:rFonts w:ascii="宋体" w:hAnsi="宋体" w:eastAsia="宋体" w:cs="宋体"/>
          <w:color w:val="000"/>
          <w:sz w:val="28"/>
          <w:szCs w:val="28"/>
        </w:rPr>
        <w:t xml:space="preserve">1、运用新材料进行大中修。20省道桐义线义乌段因车 流量不断加大，路况日趋下降，今年也被省公路局列为大中修路段。为创出特色，义乌公路段积极谋划，在工程建设上大胆运用新工艺，引进“半柔性基层”新技术。水泥-乳化沥青半柔性高强混合料是一种由水泥、水、微膨胀专用乳化沥青和集料组成的新型道路建筑材料，它与半刚性材料相比，具有早强、水稳性好、低收缩、施工工期短等优点，而且与普通沥青混合料比，具有温度敏感性强、刚柔适中、后期强度高、生产工艺节能环保等优点。在工程施工中，义乌公路段还请上海专家蹲点指导，不忽视每个施工环节，严格按标准操作，为今后的推广采集第一手数据。</w:t>
      </w:r>
    </w:p>
    <w:p>
      <w:pPr>
        <w:ind w:left="0" w:right="0" w:firstLine="560"/>
        <w:spacing w:before="450" w:after="450" w:line="312" w:lineRule="auto"/>
      </w:pPr>
      <w:r>
        <w:rPr>
          <w:rFonts w:ascii="宋体" w:hAnsi="宋体" w:eastAsia="宋体" w:cs="宋体"/>
          <w:color w:val="000"/>
          <w:sz w:val="28"/>
          <w:szCs w:val="28"/>
        </w:rPr>
        <w:t xml:space="preserve">2、绿化资源优化配臵和利用。今年义乌稠佛公路进行拓宽改造，路两侧近两百株直径15－20厘米、树龄十多年、市值30多万的香樟树如果不充分利用十分可惜。义乌市交通公路部门早计划、早安排，结合佛低线文明公路创建，适时地将这些废弃的树木移植到了佛低线上，在佛低线上种了两公里。由于当时为7月份，天气非常炎热，不是绿化种植的有利时机，于是交通公路部门专门抽调出一个养护组，做到勤巡查勤养护。目前，这200多株香樟全部成活，长势良好。</w:t>
      </w:r>
    </w:p>
    <w:p>
      <w:pPr>
        <w:ind w:left="0" w:right="0" w:firstLine="560"/>
        <w:spacing w:before="450" w:after="450" w:line="312" w:lineRule="auto"/>
      </w:pPr>
      <w:r>
        <w:rPr>
          <w:rFonts w:ascii="宋体" w:hAnsi="宋体" w:eastAsia="宋体" w:cs="宋体"/>
          <w:color w:val="000"/>
          <w:sz w:val="28"/>
          <w:szCs w:val="28"/>
        </w:rPr>
        <w:t xml:space="preserve">（五）与人本关怀相结合</w:t>
      </w:r>
    </w:p>
    <w:p>
      <w:pPr>
        <w:ind w:left="0" w:right="0" w:firstLine="560"/>
        <w:spacing w:before="450" w:after="450" w:line="312" w:lineRule="auto"/>
      </w:pPr>
      <w:r>
        <w:rPr>
          <w:rFonts w:ascii="宋体" w:hAnsi="宋体" w:eastAsia="宋体" w:cs="宋体"/>
          <w:color w:val="000"/>
          <w:sz w:val="28"/>
          <w:szCs w:val="28"/>
        </w:rPr>
        <w:t xml:space="preserve">文明公路创建中，公路部门不仅注重美化沿线环境，还做到了真正为村民利益着想，路通到哪里，惠民工作就做到 哪里，得到了沿线老百姓的支持。</w:t>
      </w:r>
    </w:p>
    <w:p>
      <w:pPr>
        <w:ind w:left="0" w:right="0" w:firstLine="560"/>
        <w:spacing w:before="450" w:after="450" w:line="312" w:lineRule="auto"/>
      </w:pPr>
      <w:r>
        <w:rPr>
          <w:rFonts w:ascii="宋体" w:hAnsi="宋体" w:eastAsia="宋体" w:cs="宋体"/>
          <w:color w:val="000"/>
          <w:sz w:val="28"/>
          <w:szCs w:val="28"/>
        </w:rPr>
        <w:t xml:space="preserve">1、以人为本，搞好设计与协调。20省道义乌段按照设计要求，需将全线路面抬高16CM。沿线原老路两侧民房与公路距离很近，且普遍低于公路路面，如再加高对当地居民出行不便。为此，义乌市交通公路部门领导深入各村各户了解情况，并多次召集街道、沿线各村委及村民代表召开协调会，确定有效可行的方案:一是沿线原老路两侧民房低于公路路面路段，主车道抬高16 CM，硬路肩外缘标高控制抬高5 CM；二是沿线各穿村路段完善排水设施；三是沿线各接口、接坡予以接平顺。</w:t>
      </w:r>
    </w:p>
    <w:p>
      <w:pPr>
        <w:ind w:left="0" w:right="0" w:firstLine="560"/>
        <w:spacing w:before="450" w:after="450" w:line="312" w:lineRule="auto"/>
      </w:pPr>
      <w:r>
        <w:rPr>
          <w:rFonts w:ascii="宋体" w:hAnsi="宋体" w:eastAsia="宋体" w:cs="宋体"/>
          <w:color w:val="000"/>
          <w:sz w:val="28"/>
          <w:szCs w:val="28"/>
        </w:rPr>
        <w:t xml:space="preserve">2、群众的安全放心上。坚持“以人为本”、“服务人民群众安全便捷出行”的理念，始终把群众的安全放在心上，把确保通行安全作为创建工作的重点。创建中实施临水临崖路段安保工程，设臵科学规范的标志标线，消除事故隐患。如县道汤山线连接**和龙游，车流量较大，但是由于原先路较窄，最窄的地方路基只有6米，因此交通事故时有发生。为此，婺城区交通公路部门以此次文明公路创建活动为契机，将路基拓宽至9.5米。沿线乡镇也非常支持该路的创建，积极做好政策支持，解决好土地等问题，由乡镇赔偿给村民土地青苗费50多万元。路比以前宽了，两车交汇时因路太窄而发生交通事故的情况大大减少。汤山线4k+100处，原是一个小半径弯道，由于视线不良，常导致事故发生。婺城 区交通公路部门找专业人员设计后，将弯道的半径变大，同时砌筑了一个导流花坛，既美观，又起到了隔离作用，减少了交通事故的发生。</w:t>
      </w:r>
    </w:p>
    <w:p>
      <w:pPr>
        <w:ind w:left="0" w:right="0" w:firstLine="560"/>
        <w:spacing w:before="450" w:after="450" w:line="312" w:lineRule="auto"/>
      </w:pPr>
      <w:r>
        <w:rPr>
          <w:rFonts w:ascii="宋体" w:hAnsi="宋体" w:eastAsia="宋体" w:cs="宋体"/>
          <w:color w:val="000"/>
          <w:sz w:val="28"/>
          <w:szCs w:val="28"/>
        </w:rPr>
        <w:t xml:space="preserve">3、努力改善公路站环境。下薛宅公路管理站、路政管理中队原先的办公场所破旧不堪，连一间像样的会议室也没有，更谈不上配备齐全的办公设施。为使养路工有一个舒适的工作和生活环境，浦江交通公路部门以20省道桐义线文明公路创建为契机，对之进行了翻新。改建后，一个占地2500平方米的现代化办公环境呈现眼前，靠山脚边的楼房被装饰一新，院内绿意盎然，楼里旧貌换新颜，办公区内办公设备一应俱全，各种资料整齐归档，墙上张贴着工作职责和工作图表，公路站的管理更加规范化、科学化。</w:t>
      </w:r>
    </w:p>
    <w:p>
      <w:pPr>
        <w:ind w:left="0" w:right="0" w:firstLine="560"/>
        <w:spacing w:before="450" w:after="450" w:line="312" w:lineRule="auto"/>
      </w:pPr>
      <w:r>
        <w:rPr>
          <w:rFonts w:ascii="宋体" w:hAnsi="宋体" w:eastAsia="宋体" w:cs="宋体"/>
          <w:color w:val="000"/>
          <w:sz w:val="28"/>
          <w:szCs w:val="28"/>
        </w:rPr>
        <w:t xml:space="preserve">三、汲取有益经验，实现文明公路长效管理</w:t>
      </w:r>
    </w:p>
    <w:p>
      <w:pPr>
        <w:ind w:left="0" w:right="0" w:firstLine="560"/>
        <w:spacing w:before="450" w:after="450" w:line="312" w:lineRule="auto"/>
      </w:pPr>
      <w:r>
        <w:rPr>
          <w:rFonts w:ascii="宋体" w:hAnsi="宋体" w:eastAsia="宋体" w:cs="宋体"/>
          <w:color w:val="000"/>
          <w:sz w:val="28"/>
          <w:szCs w:val="28"/>
        </w:rPr>
        <w:t xml:space="preserve">（一）改变创建观念，让公路真正成为百姓的路。公路联系全社会、连着千家万户，进行文明公路创建是做好“三个服务”推进“五个发展”的重要载体。在文明公路创建中，我们坚持服务至上的理念，体现为民解忧、排难，为当地新农村建设服务，实现共创、共建、共赢之目的。“以路相连，用心沟通”，将文明公路创建活动和“千村整治，百村示范”的社会主义新农村建设相结合，实现公路与社会的和谐统一，这样，百姓才会自觉自发地加入爱路护路的行列中，为文明公路的长效管理献计献策，贡献自己的力量。</w:t>
      </w:r>
    </w:p>
    <w:p>
      <w:pPr>
        <w:ind w:left="0" w:right="0" w:firstLine="560"/>
        <w:spacing w:before="450" w:after="450" w:line="312" w:lineRule="auto"/>
      </w:pPr>
      <w:r>
        <w:rPr>
          <w:rFonts w:ascii="宋体" w:hAnsi="宋体" w:eastAsia="宋体" w:cs="宋体"/>
          <w:color w:val="000"/>
          <w:sz w:val="28"/>
          <w:szCs w:val="28"/>
        </w:rPr>
        <w:t xml:space="preserve">（二）运用新工艺新技术，实现长效发展。</w:t>
      </w:r>
    </w:p>
    <w:p>
      <w:pPr>
        <w:ind w:left="0" w:right="0" w:firstLine="560"/>
        <w:spacing w:before="450" w:after="450" w:line="312" w:lineRule="auto"/>
      </w:pPr>
      <w:r>
        <w:rPr>
          <w:rFonts w:ascii="宋体" w:hAnsi="宋体" w:eastAsia="宋体" w:cs="宋体"/>
          <w:color w:val="000"/>
          <w:sz w:val="28"/>
          <w:szCs w:val="28"/>
        </w:rPr>
        <w:t xml:space="preserve">在公路管养上，注重运用新科技、新材料、新工艺，以提高公路养护的科技含量和现代化水平。在文明公路创建规划上，充分考虑周围的生态环境，实行合理规划，科学实施，充分利用良好的自然生态环境，追求公路绿化环保，重视景观和谐，变侵入生态为融进自然，让公路顺应自然、融入自然、美化自然，精心维护沿线生态林带，达到景观与环境相和谐，实现公路可持续发展。</w:t>
      </w:r>
    </w:p>
    <w:p>
      <w:pPr>
        <w:ind w:left="0" w:right="0" w:firstLine="560"/>
        <w:spacing w:before="450" w:after="450" w:line="312" w:lineRule="auto"/>
      </w:pPr>
      <w:r>
        <w:rPr>
          <w:rFonts w:ascii="宋体" w:hAnsi="宋体" w:eastAsia="宋体" w:cs="宋体"/>
          <w:color w:val="000"/>
          <w:sz w:val="28"/>
          <w:szCs w:val="28"/>
        </w:rPr>
        <w:t xml:space="preserve">（三）狠抓养护质量，不断改善公路行车环境。</w:t>
      </w:r>
    </w:p>
    <w:p>
      <w:pPr>
        <w:ind w:left="0" w:right="0" w:firstLine="560"/>
        <w:spacing w:before="450" w:after="450" w:line="312" w:lineRule="auto"/>
      </w:pPr>
      <w:r>
        <w:rPr>
          <w:rFonts w:ascii="宋体" w:hAnsi="宋体" w:eastAsia="宋体" w:cs="宋体"/>
          <w:color w:val="000"/>
          <w:sz w:val="28"/>
          <w:szCs w:val="28"/>
        </w:rPr>
        <w:t xml:space="preserve">抓好日常养护工作，加强上路巡查，保持路面平整度和清洁整齐，边沟无淤塞、排水畅通，标线标志齐全，公路设施完好，公路整体形象保持畅洁绿美；建立切实可行的公路养护、病害处治、抗灾抢修保通的紧急预案机制，强化公路的抗灾保通能力，确保道路安全畅通；强化基础管理工作，切实做好职工住宿公寓和办公区的净化、绿化、美化工作，各类图表、台帐、资料齐全，统计报表数据准确、填写无误，各项制度健全，做到有章可循；坚持不懈地开展安全生产教育，教育广大职工要牢固树立安全生产、安全行车意识和自我保护意识，杜绝任何安全事故的发生，确保文明通道安全、畅通。</w:t>
      </w:r>
    </w:p>
    <w:p>
      <w:pPr>
        <w:ind w:left="0" w:right="0" w:firstLine="560"/>
        <w:spacing w:before="450" w:after="450" w:line="312" w:lineRule="auto"/>
      </w:pPr>
      <w:r>
        <w:rPr>
          <w:rFonts w:ascii="宋体" w:hAnsi="宋体" w:eastAsia="宋体" w:cs="宋体"/>
          <w:color w:val="000"/>
          <w:sz w:val="28"/>
          <w:szCs w:val="28"/>
        </w:rPr>
        <w:t xml:space="preserve">（四）加强路政管理，做到依法治路、文明执法。</w:t>
      </w:r>
    </w:p>
    <w:p>
      <w:pPr>
        <w:ind w:left="0" w:right="0" w:firstLine="560"/>
        <w:spacing w:before="450" w:after="450" w:line="312" w:lineRule="auto"/>
      </w:pPr>
      <w:r>
        <w:rPr>
          <w:rFonts w:ascii="宋体" w:hAnsi="宋体" w:eastAsia="宋体" w:cs="宋体"/>
          <w:color w:val="000"/>
          <w:sz w:val="28"/>
          <w:szCs w:val="28"/>
        </w:rPr>
        <w:t xml:space="preserve">加大宣传力度，为执法营造良好的社会氛围；加强执法 队伍的综合素质，通过培训、晋级考评等方式，不断提高执法水平和办案能力，践行各项便民措施，努力建设一支纪律严、作风硬、业务精、素质高的路政执法队伍；严格落实路政巡查制度，及时制止和纠正各类违法行为；加大路面执法力度，全面提升治超管理水平，有效遏制超限车辆，确保公路及桥梁的安全畅通。</w:t>
      </w:r>
    </w:p>
    <w:p>
      <w:pPr>
        <w:ind w:left="0" w:right="0" w:firstLine="560"/>
        <w:spacing w:before="450" w:after="450" w:line="312" w:lineRule="auto"/>
      </w:pPr>
      <w:r>
        <w:rPr>
          <w:rFonts w:ascii="宋体" w:hAnsi="宋体" w:eastAsia="宋体" w:cs="宋体"/>
          <w:color w:val="000"/>
          <w:sz w:val="28"/>
          <w:szCs w:val="28"/>
        </w:rPr>
        <w:t xml:space="preserve">通过文明公路创建，各创建路段路况稳定，路容路貌整洁、美观，沿线设施齐全、醒目，人、车各行其道，交通秩序井然有序，业务管理工作规范，内业台帐和行政执法有了质的提高。对照创建的具体标准和要求，我们认为20省道桐义线浦江段、义乌段和5条县道达到了浙江省文明公路创建活动考核办法的有关要求，符合文明公路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2025-07-28T18:58:43+08:00</dcterms:created>
  <dcterms:modified xsi:type="dcterms:W3CDTF">2025-07-28T18:58:43+08:00</dcterms:modified>
</cp:coreProperties>
</file>

<file path=docProps/custom.xml><?xml version="1.0" encoding="utf-8"?>
<Properties xmlns="http://schemas.openxmlformats.org/officeDocument/2006/custom-properties" xmlns:vt="http://schemas.openxmlformats.org/officeDocument/2006/docPropsVTypes"/>
</file>