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声乐表演艺术硕士(MFA)人才培养创新性研究</w:t>
      </w:r>
      <w:bookmarkEnd w:id="1"/>
    </w:p>
    <w:p>
      <w:pPr>
        <w:jc w:val="center"/>
        <w:spacing w:before="0" w:after="450"/>
      </w:pPr>
      <w:r>
        <w:rPr>
          <w:rFonts w:ascii="Arial" w:hAnsi="Arial" w:eastAsia="Arial" w:cs="Arial"/>
          <w:color w:val="999999"/>
          <w:sz w:val="20"/>
          <w:szCs w:val="20"/>
        </w:rPr>
        <w:t xml:space="preserve">来源：网络  作者：星月相依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声乐表演艺术硕士(MFA)人才培养创新性研究〔摘要〕通过对声乐艺术硕士（mfa）专业学位人才培养模式的考察分析，指出实践性是专业硕士区别于研究型硕士的重要基点。声乐表演专业学位研究生教育的实践性主要体现在联合创新实践基地与校内导师...</w:t>
      </w:r>
    </w:p>
    <w:p>
      <w:pPr>
        <w:ind w:left="0" w:right="0" w:firstLine="560"/>
        <w:spacing w:before="450" w:after="450" w:line="312" w:lineRule="auto"/>
      </w:pPr>
      <w:r>
        <w:rPr>
          <w:rFonts w:ascii="黑体" w:hAnsi="黑体" w:eastAsia="黑体" w:cs="黑体"/>
          <w:color w:val="000000"/>
          <w:sz w:val="36"/>
          <w:szCs w:val="36"/>
          <w:b w:val="1"/>
          <w:bCs w:val="1"/>
        </w:rPr>
        <w:t xml:space="preserve">第一篇：声乐表演艺术硕士(MFA)人才培养创新性研究</w:t>
      </w:r>
    </w:p>
    <w:p>
      <w:pPr>
        <w:ind w:left="0" w:right="0" w:firstLine="560"/>
        <w:spacing w:before="450" w:after="450" w:line="312" w:lineRule="auto"/>
      </w:pPr>
      <w:r>
        <w:rPr>
          <w:rFonts w:ascii="宋体" w:hAnsi="宋体" w:eastAsia="宋体" w:cs="宋体"/>
          <w:color w:val="000"/>
          <w:sz w:val="28"/>
          <w:szCs w:val="28"/>
        </w:rPr>
        <w:t xml:space="preserve">〔摘要〕通过对声乐艺术硕士（mfa）专业学位人才培养模式的考察分析，指出实践性是专业硕士区别于研究型硕士的重要基点。声乐表演专业学位研究生教育的实践性主要体现在联合创新实践基地与校内导师结合的双导师师资队伍、带有研究性质的实践基地课程体系的建设、与表演实践结合的学位论文写作等方面，据此提出了加强师资队伍建设、深入实践课程体系、建立创新专业实践基地、强化实践性专业学位论文要求等创新人才培养模式的建议。</w:t>
      </w:r>
    </w:p>
    <w:p>
      <w:pPr>
        <w:ind w:left="0" w:right="0" w:firstLine="560"/>
        <w:spacing w:before="450" w:after="450" w:line="312" w:lineRule="auto"/>
      </w:pPr>
      <w:r>
        <w:rPr>
          <w:rFonts w:ascii="宋体" w:hAnsi="宋体" w:eastAsia="宋体" w:cs="宋体"/>
          <w:color w:val="000"/>
          <w:sz w:val="28"/>
          <w:szCs w:val="28"/>
        </w:rPr>
        <w:t xml:space="preserve">〔关键词〕声乐表演艺术硕士人才培养创新性</w:t>
      </w:r>
    </w:p>
    <w:p>
      <w:pPr>
        <w:ind w:left="0" w:right="0" w:firstLine="560"/>
        <w:spacing w:before="450" w:after="450" w:line="312" w:lineRule="auto"/>
      </w:pPr>
      <w:r>
        <w:rPr>
          <w:rFonts w:ascii="宋体" w:hAnsi="宋体" w:eastAsia="宋体" w:cs="宋体"/>
          <w:color w:val="000"/>
          <w:sz w:val="28"/>
          <w:szCs w:val="28"/>
        </w:rPr>
        <w:t xml:space="preserve">近年来，随着创新型社会的建设与发展，我们对人才的综合素质也有了进一步要求，培养高素质的专业人才已逐渐成为我国现阶段艺术教育的重点，而各艺术类高校只有不断地对声乐表演艺术硕士人才培养模式进行相应创新，才能达到声乐表演人才的培养符合时代发展的总体目标。</w:t>
      </w:r>
    </w:p>
    <w:p>
      <w:pPr>
        <w:ind w:left="0" w:right="0" w:firstLine="560"/>
        <w:spacing w:before="450" w:after="450" w:line="312" w:lineRule="auto"/>
      </w:pPr>
      <w:r>
        <w:rPr>
          <w:rFonts w:ascii="宋体" w:hAnsi="宋体" w:eastAsia="宋体" w:cs="宋体"/>
          <w:color w:val="000"/>
          <w:sz w:val="28"/>
          <w:szCs w:val="28"/>
        </w:rPr>
        <w:t xml:space="preserve">一、声乐表演人才培养原则</w:t>
      </w:r>
    </w:p>
    <w:p>
      <w:pPr>
        <w:ind w:left="0" w:right="0" w:firstLine="560"/>
        <w:spacing w:before="450" w:after="450" w:line="312" w:lineRule="auto"/>
      </w:pPr>
      <w:r>
        <w:rPr>
          <w:rFonts w:ascii="宋体" w:hAnsi="宋体" w:eastAsia="宋体" w:cs="宋体"/>
          <w:color w:val="000"/>
          <w:sz w:val="28"/>
          <w:szCs w:val="28"/>
        </w:rPr>
        <w:t xml:space="preserve">1、以行业需求为培养导向。市场经济中的一项重要发展原则是供需平衡，在声乐表演的人才培养中也应遵循这一特点，达到市场的供求平衡[1]。现阶段，我国声乐行业就业不仅局限于文艺表演演员，同时还包含高校的声乐教学教师等行业，因而，艺术高校在对其进行培养时，应按照市场经济发展需求对其进行目标结构整合，建立完善的教育体制，不断促进开放式教学的发展，不闭门造车，逐步实现市场需求与教学供应的相互结合与统一。</w:t>
      </w:r>
    </w:p>
    <w:p>
      <w:pPr>
        <w:ind w:left="0" w:right="0" w:firstLine="560"/>
        <w:spacing w:before="450" w:after="450" w:line="312" w:lineRule="auto"/>
      </w:pPr>
      <w:r>
        <w:rPr>
          <w:rFonts w:ascii="宋体" w:hAnsi="宋体" w:eastAsia="宋体" w:cs="宋体"/>
          <w:color w:val="000"/>
          <w:sz w:val="28"/>
          <w:szCs w:val="28"/>
        </w:rPr>
        <w:t xml:space="preserve">2、以声乐演唱为教学重点，同时注重学生创新能力的培养。声乐表演能力的培养是艺术专业培养的重点与核心，具有很强的实践性与技能性。在艺术专业教育中，声乐表演能力与实践的相互结合，不仅是教学的课程要求，还是考核和评价专业学习的重要手段。因而，专业教师在对学生进行实践课程的教学时，应注重对学生专业素养以及创新能力的培养，这样不仅可以使声乐表演专业的教学效果事半功倍[2]，同时还可以使其在其他教学活动中发挥积极效用，促进教学水平的整体提高。</w:t>
      </w:r>
    </w:p>
    <w:p>
      <w:pPr>
        <w:ind w:left="0" w:right="0" w:firstLine="560"/>
        <w:spacing w:before="450" w:after="450" w:line="312" w:lineRule="auto"/>
      </w:pPr>
      <w:r>
        <w:rPr>
          <w:rFonts w:ascii="宋体" w:hAnsi="宋体" w:eastAsia="宋体" w:cs="宋体"/>
          <w:color w:val="000"/>
          <w:sz w:val="28"/>
          <w:szCs w:val="28"/>
        </w:rPr>
        <w:t xml:space="preserve">3、声乐表演艺术硕士人才专业的培养目标。声乐表演专业培养目标主要是将学生培养为现代化德智体等全面发展、掌握学科专业知识内容，掌握演唱与表演专业技术，具有较强音乐认知度以及鉴赏能力的新型高素养的综合性人才。具体要求是在马克思理论的指导下进行艺术实践活动，同时具有正确的人生价值观、良好的人文素养、专业知识以及创新能力，不断提升自身的专业知识为社会主义现代化建设贡献自身的力量；具备艺术教育的基础素养，掌握艺术专业的基础理论知识，拥有基础理论实践能力[3]；具有一定的外语交流能力，使自身拥有国际学术交流的基本能力。</w:t>
      </w:r>
    </w:p>
    <w:p>
      <w:pPr>
        <w:ind w:left="0" w:right="0" w:firstLine="560"/>
        <w:spacing w:before="450" w:after="450" w:line="312" w:lineRule="auto"/>
      </w:pPr>
      <w:r>
        <w:rPr>
          <w:rFonts w:ascii="宋体" w:hAnsi="宋体" w:eastAsia="宋体" w:cs="宋体"/>
          <w:color w:val="000"/>
          <w:sz w:val="28"/>
          <w:szCs w:val="28"/>
        </w:rPr>
        <w:t xml:space="preserve">二、声乐表演艺术人才培养工作中存在的问题</w:t>
      </w:r>
    </w:p>
    <w:p>
      <w:pPr>
        <w:ind w:left="0" w:right="0" w:firstLine="560"/>
        <w:spacing w:before="450" w:after="450" w:line="312" w:lineRule="auto"/>
      </w:pPr>
      <w:r>
        <w:rPr>
          <w:rFonts w:ascii="宋体" w:hAnsi="宋体" w:eastAsia="宋体" w:cs="宋体"/>
          <w:color w:val="000"/>
          <w:sz w:val="28"/>
          <w:szCs w:val="28"/>
        </w:rPr>
        <w:t xml:space="preserve">1、人才培养标准设置的问题。现阶段我国社会发展对声乐表演专业人才培养标准具有非常大的影响，人才标准的设置随着社会的发展而不断更改。随着我国社会市场经济体制的不断完善与发展，社会中各类型事业的发展都与市场建设发展有相应的关联性，声乐表演专业的发展也逐渐由艺术性慢慢变得市场化，因而现代艺术高校在对人才进行培养时根据市场的需求对其培养标准做了相应的调整。在对专业人才进行教授的过程中不仅重视对其专职声乐表演能力的培养，还对学生的其他综合能力进行培养，将声乐表演专业人才打造为综合性人才。</w:t>
      </w:r>
    </w:p>
    <w:p>
      <w:pPr>
        <w:ind w:left="0" w:right="0" w:firstLine="560"/>
        <w:spacing w:before="450" w:after="450" w:line="312" w:lineRule="auto"/>
      </w:pPr>
      <w:r>
        <w:rPr>
          <w:rFonts w:ascii="宋体" w:hAnsi="宋体" w:eastAsia="宋体" w:cs="宋体"/>
          <w:color w:val="000"/>
          <w:sz w:val="28"/>
          <w:szCs w:val="28"/>
        </w:rPr>
        <w:t xml:space="preserve">2、教育培养方式及手段落后等问题。声乐表演专业教学落后首先表现在教师职业能力与教育理念的落后，教师综合能力的欠缺导致声乐表演专业教学无法与时代需求相融合，而年轻的教师虽接受新教学理念的熏陶，但却缺乏一定的教学经验，无法对学生实施高效优质的教育。同时，教师教育理念的落后往往传达给学生消极过时的教育观念，这种落后的教育观念会使学生过分崇尚外来声乐表演文化，轻视本土优秀的声乐内涵，这样不仅不利于我国声乐表演专业的发展[4]，同时还对我国声乐文化造成相应的危害。</w:t>
      </w:r>
    </w:p>
    <w:p>
      <w:pPr>
        <w:ind w:left="0" w:right="0" w:firstLine="560"/>
        <w:spacing w:before="450" w:after="450" w:line="312" w:lineRule="auto"/>
      </w:pPr>
      <w:r>
        <w:rPr>
          <w:rFonts w:ascii="宋体" w:hAnsi="宋体" w:eastAsia="宋体" w:cs="宋体"/>
          <w:color w:val="000"/>
          <w:sz w:val="28"/>
          <w:szCs w:val="28"/>
        </w:rPr>
        <w:t xml:space="preserve">三、声乐表演艺术硕士人才培养模式创新型研究</w:t>
      </w:r>
    </w:p>
    <w:p>
      <w:pPr>
        <w:ind w:left="0" w:right="0" w:firstLine="560"/>
        <w:spacing w:before="450" w:after="450" w:line="312" w:lineRule="auto"/>
      </w:pPr>
      <w:r>
        <w:rPr>
          <w:rFonts w:ascii="宋体" w:hAnsi="宋体" w:eastAsia="宋体" w:cs="宋体"/>
          <w:color w:val="000"/>
          <w:sz w:val="28"/>
          <w:szCs w:val="28"/>
        </w:rPr>
        <w:t xml:space="preserve">1、改变教学方式，增强实践能力。作为现代声乐表演艺术硕士人才的培养目标，在培养过程中不断提升学生的实践性，以及对声乐表演专业的创造性，该专业的课程培训注重其实用性以及学术性，因此在对硕士生进行培养计划的制定过程中，应该考虑知识体系的综合调配与各内容知识体系的衔接。具体教学方式如下所述：</w:t>
      </w:r>
    </w:p>
    <w:p>
      <w:pPr>
        <w:ind w:left="0" w:right="0" w:firstLine="560"/>
        <w:spacing w:before="450" w:after="450" w:line="312" w:lineRule="auto"/>
      </w:pPr>
      <w:r>
        <w:rPr>
          <w:rFonts w:ascii="宋体" w:hAnsi="宋体" w:eastAsia="宋体" w:cs="宋体"/>
          <w:color w:val="000"/>
          <w:sz w:val="28"/>
          <w:szCs w:val="28"/>
        </w:rPr>
        <w:t xml:space="preserve">导师在开展课程教授之前，应该对开设的研究生课程进行细心准备，同时在课程教学结束后按照相应的规定对学生的学习效果进行考评。在制定教学计划时，教师应该根据各个研究生自身的具体情况，采取因材施教的原则，制定个人培养计划。同时还可组织学生参加与专业相关的学术活动或者相关社会实践，增强学生理论知识的实际应用能力。教师在教学过程中，应该充分尊重学生的思维自主性，避免将自己的思维观点强加于学生，尊重学生在知识的探索中一步一步实现并获取正确的观点，这样有利于研究生创新思维的进一步拓展。</w:t>
      </w:r>
    </w:p>
    <w:p>
      <w:pPr>
        <w:ind w:left="0" w:right="0" w:firstLine="560"/>
        <w:spacing w:before="450" w:after="450" w:line="312" w:lineRule="auto"/>
      </w:pPr>
      <w:r>
        <w:rPr>
          <w:rFonts w:ascii="宋体" w:hAnsi="宋体" w:eastAsia="宋体" w:cs="宋体"/>
          <w:color w:val="000"/>
          <w:sz w:val="28"/>
          <w:szCs w:val="28"/>
        </w:rPr>
        <w:t xml:space="preserve">2、建立“双师型”教学模式。声乐表演专业教师的综合素养直接影响教学活动的开展，所以各高校应重视教师的特色发挥，提高教师团队的综合素养。因此在教学培养过程中，可以采用“双师制”形式实现对学生的综合教育，将教师与社会艺术团体相挂钩，聘请校外的资深艺术家或者其他高校的导师，外聘的教师可以主要负责学生的校外实践能力的培养教学。声乐表演艺术硕士生可以不定期地进行专业社会实践，参与演出，增强其职业经验，在实践中不断提升自身的专业素养。</w:t>
      </w:r>
    </w:p>
    <w:p>
      <w:pPr>
        <w:ind w:left="0" w:right="0" w:firstLine="560"/>
        <w:spacing w:before="450" w:after="450" w:line="312" w:lineRule="auto"/>
      </w:pPr>
      <w:r>
        <w:rPr>
          <w:rFonts w:ascii="宋体" w:hAnsi="宋体" w:eastAsia="宋体" w:cs="宋体"/>
          <w:color w:val="000"/>
          <w:sz w:val="28"/>
          <w:szCs w:val="28"/>
        </w:rPr>
        <w:t xml:space="preserve">3、注重学生自主创新意识的培养。对于声乐表演艺术硕士的培养，需要注重学生专业知识的层次、技能以及综合素养的培养，其中创新思维以及创新能力的培养是非常重要的环节[6]，可以不断提高学生创新思维以及解决问题能力。</w:t>
      </w:r>
    </w:p>
    <w:p>
      <w:pPr>
        <w:ind w:left="0" w:right="0" w:firstLine="560"/>
        <w:spacing w:before="450" w:after="450" w:line="312" w:lineRule="auto"/>
      </w:pPr>
      <w:r>
        <w:rPr>
          <w:rFonts w:ascii="宋体" w:hAnsi="宋体" w:eastAsia="宋体" w:cs="宋体"/>
          <w:color w:val="000"/>
          <w:sz w:val="28"/>
          <w:szCs w:val="28"/>
        </w:rPr>
        <w:t xml:space="preserve">现阶段，我国高校受到传统艺术教育模式的影响，在对研究生的培养中缺乏一定的创新性，教育模式基本是依照传统的本科教学模式进行教学，在课程设置方面缺乏对研究生教学内容与方法的创新，因此学生只能被动接受本科教学内容以及教学模式。在培养模式中，艺术研究生的培养模式与本科生有着本质的区别，本科生注重对艺术基础知识的学习与掌握，而艺术研究生是艺术的研究工作者，因此，应将学生的自主创新能力贯穿于整个教育过程，教师应强调专业知识的理论性与实际应用性相互结合，对学生培养计划的实施进行严格监控，注重学生之间合作能力的培养，不断培养学生对于实际问题的解决能力以及创新意识，体现自身的创新理念。同时，教师应该将创新能力的培养置于专业的重点培养计划中，在教学中尽量避免传统硬性的教学方式，加强与学生之间的互动，对于教学中产生的问题与学生进行相互探讨，这样可以激发和引导学生对新观点的探究，掌握最新的艺术发展趋向。学校还应将促进该地区的文化经济发展作为学生的培养基点，在对学生进行招生调控与培养时，都应将地方文化经济作为发展重心，并在此大的发展环境下制定研究生的培养计划，不断促进艺术专业教学质量的提升。</w:t>
      </w:r>
    </w:p>
    <w:p>
      <w:pPr>
        <w:ind w:left="0" w:right="0" w:firstLine="560"/>
        <w:spacing w:before="450" w:after="450" w:line="312" w:lineRule="auto"/>
      </w:pPr>
      <w:r>
        <w:rPr>
          <w:rFonts w:ascii="宋体" w:hAnsi="宋体" w:eastAsia="宋体" w:cs="宋体"/>
          <w:color w:val="000"/>
          <w:sz w:val="28"/>
          <w:szCs w:val="28"/>
        </w:rPr>
        <w:t xml:space="preserve">4、企业研究生研究工作站的建立。大学企业研究生工作站主要是学校与企业之间达成协议、共同合作建立的学生实践基地，该基地的建立有利于研究生艺术专业能力的提高与创新，实现对研究生研究能力的不断提升，不断满足社会对综合人才的需求。艺术高校的全日制研究生在完成课程学分之后对企业工作站的相应职位与工作进行申请，之后在企业内开展工作并在完成基础工作的基础之上获得相应的学分，同时，研究生在完成自身的基础工作时，还可以对相关学位论文以及声乐表演专业展开研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现阶段，声乐表演人才的培养是我国艺术教育的重要任务，我国声乐表演艺术硕士人才的培养在课程设置以及教学模式上还存在着一定的缺陷，导致人才培养的质量还不够高。因此，我国各艺术高校应该对其进行不断的探究，完善课程设置、对教学模式进行相应改革，在培养学生专业能力的基础之上，注重对学生的实践教学，这样才能促进我国声乐表演艺术硕士人才培养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第二篇：声乐表演艺术的审美体现</w:t>
      </w:r>
    </w:p>
    <w:p>
      <w:pPr>
        <w:ind w:left="0" w:right="0" w:firstLine="560"/>
        <w:spacing w:before="450" w:after="450" w:line="312" w:lineRule="auto"/>
      </w:pPr>
      <w:r>
        <w:rPr>
          <w:rFonts w:ascii="宋体" w:hAnsi="宋体" w:eastAsia="宋体" w:cs="宋体"/>
          <w:color w:val="000"/>
          <w:sz w:val="28"/>
          <w:szCs w:val="28"/>
        </w:rPr>
        <w:t xml:space="preserve">声乐表演艺术的审美体现</w:t>
      </w:r>
    </w:p>
    <w:p>
      <w:pPr>
        <w:ind w:left="0" w:right="0" w:firstLine="560"/>
        <w:spacing w:before="450" w:after="450" w:line="312" w:lineRule="auto"/>
      </w:pPr>
      <w:r>
        <w:rPr>
          <w:rFonts w:ascii="宋体" w:hAnsi="宋体" w:eastAsia="宋体" w:cs="宋体"/>
          <w:color w:val="000"/>
          <w:sz w:val="28"/>
          <w:szCs w:val="28"/>
        </w:rPr>
        <w:t xml:space="preserve">【摘要】能否将一部完整的音乐作品表现出来，与演唱者对作品的精神理解、二度创作有直接的关系。审美体现直接决定了声乐表演艺术的感染力，这便对演唱者的音乐情感、演唱条件提出了要求。本文主要针对声乐表演艺术的审美体现进行研究探讨。</w:t>
      </w:r>
    </w:p>
    <w:p>
      <w:pPr>
        <w:ind w:left="0" w:right="0" w:firstLine="560"/>
        <w:spacing w:before="450" w:after="450" w:line="312" w:lineRule="auto"/>
      </w:pPr>
      <w:r>
        <w:rPr>
          <w:rFonts w:ascii="宋体" w:hAnsi="宋体" w:eastAsia="宋体" w:cs="宋体"/>
          <w:color w:val="000"/>
          <w:sz w:val="28"/>
          <w:szCs w:val="28"/>
        </w:rPr>
        <w:t xml:space="preserve">【关键词】声乐表演；审美体现</w:t>
      </w:r>
    </w:p>
    <w:p>
      <w:pPr>
        <w:ind w:left="0" w:right="0" w:firstLine="560"/>
        <w:spacing w:before="450" w:after="450" w:line="312" w:lineRule="auto"/>
      </w:pPr>
      <w:r>
        <w:rPr>
          <w:rFonts w:ascii="宋体" w:hAnsi="宋体" w:eastAsia="宋体" w:cs="宋体"/>
          <w:color w:val="000"/>
          <w:sz w:val="28"/>
          <w:szCs w:val="28"/>
        </w:rPr>
        <w:t xml:space="preserve">中图分类号：J821.2 文献标志码：A 文章编号：1007-0125（2025）06-0068-01</w:t>
      </w:r>
    </w:p>
    <w:p>
      <w:pPr>
        <w:ind w:left="0" w:right="0" w:firstLine="560"/>
        <w:spacing w:before="450" w:after="450" w:line="312" w:lineRule="auto"/>
      </w:pPr>
      <w:r>
        <w:rPr>
          <w:rFonts w:ascii="宋体" w:hAnsi="宋体" w:eastAsia="宋体" w:cs="宋体"/>
          <w:color w:val="000"/>
          <w:sz w:val="28"/>
          <w:szCs w:val="28"/>
        </w:rPr>
        <w:t xml:space="preserve">声乐表演主要目的是通过表演者的声音与欣赏者形成心灵上的共鸣，为听众和自己带来精神上启发与感染。一部作品通过作词家、作曲家对歌词与曲谱的精心设计，然后加上表演者的二度创作、优美声音的融合，再加上乐器伴奏的烘托，从而将一部作品音乐展现。</w:t>
      </w:r>
    </w:p>
    <w:p>
      <w:pPr>
        <w:ind w:left="0" w:right="0" w:firstLine="560"/>
        <w:spacing w:before="450" w:after="450" w:line="312" w:lineRule="auto"/>
      </w:pPr>
      <w:r>
        <w:rPr>
          <w:rFonts w:ascii="宋体" w:hAnsi="宋体" w:eastAsia="宋体" w:cs="宋体"/>
          <w:color w:val="000"/>
          <w:sz w:val="28"/>
          <w:szCs w:val="28"/>
        </w:rPr>
        <w:t xml:space="preserve">一、声乐表演艺术中声音的审美体现</w:t>
      </w:r>
    </w:p>
    <w:p>
      <w:pPr>
        <w:ind w:left="0" w:right="0" w:firstLine="560"/>
        <w:spacing w:before="450" w:after="450" w:line="312" w:lineRule="auto"/>
      </w:pPr>
      <w:r>
        <w:rPr>
          <w:rFonts w:ascii="宋体" w:hAnsi="宋体" w:eastAsia="宋体" w:cs="宋体"/>
          <w:color w:val="000"/>
          <w:sz w:val="28"/>
          <w:szCs w:val="28"/>
        </w:rPr>
        <w:t xml:space="preserve">在声乐表演艺术中，声音指演唱者的音色，演唱者的音色各具特色，音色不同，其中的审美体现就不同。同时，作为演唱者在声乐表演过程中，对于声音的运用、细节处声音的处理等等，都会有不同的审美体现。音乐作品不同，其中所表达的情绪、精神内涵、歌词等等也会不同，那么其中声音的轻重缓急处理、阴阳顿挫处理、音色的处理等等都要不同，这便是声乐表演艺术中声音的审美体现。</w:t>
      </w:r>
    </w:p>
    <w:p>
      <w:pPr>
        <w:ind w:left="0" w:right="0" w:firstLine="560"/>
        <w:spacing w:before="450" w:after="450" w:line="312" w:lineRule="auto"/>
      </w:pPr>
      <w:r>
        <w:rPr>
          <w:rFonts w:ascii="宋体" w:hAnsi="宋体" w:eastAsia="宋体" w:cs="宋体"/>
          <w:color w:val="000"/>
          <w:sz w:val="28"/>
          <w:szCs w:val="28"/>
        </w:rPr>
        <w:t xml:space="preserve">作为演唱者，在进行声乐表演前，需要理解音乐作品中所体现的美好情感、思想内涵，然后通过声音将其中的思想内核变现出来，这样单位表演才具有感染力，才能够引起观众的共鸣。</w:t>
      </w:r>
    </w:p>
    <w:p>
      <w:pPr>
        <w:ind w:left="0" w:right="0" w:firstLine="560"/>
        <w:spacing w:before="450" w:after="450" w:line="312" w:lineRule="auto"/>
      </w:pPr>
      <w:r>
        <w:rPr>
          <w:rFonts w:ascii="宋体" w:hAnsi="宋体" w:eastAsia="宋体" w:cs="宋体"/>
          <w:color w:val="000"/>
          <w:sz w:val="28"/>
          <w:szCs w:val="28"/>
        </w:rPr>
        <w:t xml:space="preserve">二、声乐表演艺术中音乐感觉的审美体现</w:t>
      </w:r>
    </w:p>
    <w:p>
      <w:pPr>
        <w:ind w:left="0" w:right="0" w:firstLine="560"/>
        <w:spacing w:before="450" w:after="450" w:line="312" w:lineRule="auto"/>
      </w:pPr>
      <w:r>
        <w:rPr>
          <w:rFonts w:ascii="宋体" w:hAnsi="宋体" w:eastAsia="宋体" w:cs="宋体"/>
          <w:color w:val="000"/>
          <w:sz w:val="28"/>
          <w:szCs w:val="28"/>
        </w:rPr>
        <w:t xml:space="preserve">音乐感觉同样是声乐表演艺术中不可或缺的审美体现，它具体指演唱者对节奏、音准的掌控以及演唱者的内心感受。只有准确地将作品中所设想节奏、音准表现出来，才能将创作者的音乐感觉、内涵情绪表达出来，同时欣赏者也能够透过音符，体验到音乐作品中的音乐感觉，从而形成共鸣。</w:t>
      </w:r>
    </w:p>
    <w:p>
      <w:pPr>
        <w:ind w:left="0" w:right="0" w:firstLine="560"/>
        <w:spacing w:before="450" w:after="450" w:line="312" w:lineRule="auto"/>
      </w:pPr>
      <w:r>
        <w:rPr>
          <w:rFonts w:ascii="宋体" w:hAnsi="宋体" w:eastAsia="宋体" w:cs="宋体"/>
          <w:color w:val="000"/>
          <w:sz w:val="28"/>
          <w:szCs w:val="28"/>
        </w:rPr>
        <w:t xml:space="preserve">从上述分析可以看出，声乐表演中音乐感觉的审美体现至关重要，因此，在声乐练习中，一定要打好节奏、音准这一基本功，勤加练习。在演唱一首新歌曲时，首先要将歌曲的节奏、音准练好。另外，为了准确表达作品中的音乐情感，需要演唱者有敏感的情感体验，体察歌词、旋律中所体现的情绪，将自身置入作品角色之中。如果从社会自然科学角度分析，需要声乐表演者多体验动人景色、自然美感等等，从中体会美、发现美。再者，可以从其他人的声乐表演中借鉴经验，研究其独特的形象、风格、语言特点，品味其中的情感美、韵味美以及语言美，将合适自己特点的部分借鉴过来，以形成自己独有的、个性化的审美体现。还有，为了丰富自己的音乐感觉，可以通过提高艺术修养为切入点，如观赏、朗诵、阅读等等。</w:t>
      </w:r>
    </w:p>
    <w:p>
      <w:pPr>
        <w:ind w:left="0" w:right="0" w:firstLine="560"/>
        <w:spacing w:before="450" w:after="450" w:line="312" w:lineRule="auto"/>
      </w:pPr>
      <w:r>
        <w:rPr>
          <w:rFonts w:ascii="宋体" w:hAnsi="宋体" w:eastAsia="宋体" w:cs="宋体"/>
          <w:color w:val="000"/>
          <w:sz w:val="28"/>
          <w:szCs w:val="28"/>
        </w:rPr>
        <w:t xml:space="preserve">三、声乐表演中艺术形象的审美体现</w:t>
      </w:r>
    </w:p>
    <w:p>
      <w:pPr>
        <w:ind w:left="0" w:right="0" w:firstLine="560"/>
        <w:spacing w:before="450" w:after="450" w:line="312" w:lineRule="auto"/>
      </w:pPr>
      <w:r>
        <w:rPr>
          <w:rFonts w:ascii="宋体" w:hAnsi="宋体" w:eastAsia="宋体" w:cs="宋体"/>
          <w:color w:val="000"/>
          <w:sz w:val="28"/>
          <w:szCs w:val="28"/>
        </w:rPr>
        <w:t xml:space="preserve">不同的艺术形象，对音乐作品表达有直接的影响。声乐表演中艺术形象的审美体现主要有以下几点：</w:t>
      </w:r>
    </w:p>
    <w:p>
      <w:pPr>
        <w:ind w:left="0" w:right="0" w:firstLine="560"/>
        <w:spacing w:before="450" w:after="450" w:line="312" w:lineRule="auto"/>
      </w:pPr>
      <w:r>
        <w:rPr>
          <w:rFonts w:ascii="宋体" w:hAnsi="宋体" w:eastAsia="宋体" w:cs="宋体"/>
          <w:color w:val="000"/>
          <w:sz w:val="28"/>
          <w:szCs w:val="28"/>
        </w:rPr>
        <w:t xml:space="preserve">（一）艺术形象的典型审美体现。声乐表演中所体现的艺术形象并不是指具有鲜明、独特的个性现象，而是指将生活中的规律、生活中的本质、社会中的人情世故、情感体验、对自然环境的感受等等，置入音乐作品中，让欣赏者通过声乐表演者的表达从中体会、感受。如果在欣赏者脑中形成一个形象画面、有强大的气场共鸣，便可以成为经典的经典的艺术形象。</w:t>
      </w:r>
    </w:p>
    <w:p>
      <w:pPr>
        <w:ind w:left="0" w:right="0" w:firstLine="560"/>
        <w:spacing w:before="450" w:after="450" w:line="312" w:lineRule="auto"/>
      </w:pPr>
      <w:r>
        <w:rPr>
          <w:rFonts w:ascii="宋体" w:hAnsi="宋体" w:eastAsia="宋体" w:cs="宋体"/>
          <w:color w:val="000"/>
          <w:sz w:val="28"/>
          <w:szCs w:val="28"/>
        </w:rPr>
        <w:t xml:space="preserve">（二）艺术形象的个性审美体现。人与人之间的经历不同、环境不同，因此看待事物角度也就不同，对相同事情便会有不同的理解，表达方式也会存在差异。在声乐表演中，同样存在上述情况，同样一部音乐作品，不同的人有不同的理解，这便是音乐表达的魅力所在，也是声乐表演中艺术形象的审美体现。因此，在声乐表演中，应该把自己对作品中旋律、歌词最真实的感受表达出来，这样的表演才更具美感，使艺术形象更加生动、逼真，让欣赏者感受到你内心的情感波动，体会不一样的感觉。</w:t>
      </w:r>
    </w:p>
    <w:p>
      <w:pPr>
        <w:ind w:left="0" w:right="0" w:firstLine="560"/>
        <w:spacing w:before="450" w:after="450" w:line="312" w:lineRule="auto"/>
      </w:pPr>
      <w:r>
        <w:rPr>
          <w:rFonts w:ascii="宋体" w:hAnsi="宋体" w:eastAsia="宋体" w:cs="宋体"/>
          <w:color w:val="000"/>
          <w:sz w:val="28"/>
          <w:szCs w:val="28"/>
        </w:rPr>
        <w:t xml:space="preserve">（三）艺术形象独创的审美体现。在一部音乐作品中，不同的人会有不同的表达，所塑造的艺术形象与价值具有一定的独特性、新鲜感，所代表的艺术价值代表着自己，此种艺术形象独创的审美体现将更加吸引欣赏者。艺术形象的独创和演唱者的音乐文化素养有直接的关系，因此，作为歌者在塑造一部音乐作品时，不要盲目地模仿别人，要从自己独特的角度出发，这样才能将其中艺术价值凸显出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声乐表演中，音乐感觉、审美感受、审美观念、审美认识、艺术形象、情感、声音等等，都属于审美体现，在实际的声乐练习中，要研究其中的技巧，融汇贯通，从而找到属于自己的歌唱感觉，将丰富的情感和声音体现出来，把更加完美的艺术形象展现给欣赏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鞠曼丽.声乐表演艺术的审美体现分析[J].现代交际，2025，（07）：77.[2]谢俊武.试论声乐表演艺术中的审美体现[J].音乐时空，2025，（20）：102+76.[3]张时俊.声乐表演艺术的审美体现[J].北方音乐，2025，（15）：86.[4]钟巧珍.声乐表演艺术的审美体现初探[J].艺术科技，2025，（04）：155.[5]袁春.声乐表演艺术的审美体现分析[J].北方音乐，2025，（11）：72.</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第三篇：企业管理创新性研究</w:t>
      </w:r>
    </w:p>
    <w:p>
      <w:pPr>
        <w:ind w:left="0" w:right="0" w:firstLine="560"/>
        <w:spacing w:before="450" w:after="450" w:line="312" w:lineRule="auto"/>
      </w:pPr>
      <w:r>
        <w:rPr>
          <w:rFonts w:ascii="宋体" w:hAnsi="宋体" w:eastAsia="宋体" w:cs="宋体"/>
          <w:color w:val="000"/>
          <w:sz w:val="28"/>
          <w:szCs w:val="28"/>
        </w:rPr>
        <w:t xml:space="preserve">企业管理创新性研究</w:t>
      </w:r>
    </w:p>
    <w:p>
      <w:pPr>
        <w:ind w:left="0" w:right="0" w:firstLine="560"/>
        <w:spacing w:before="450" w:after="450" w:line="312" w:lineRule="auto"/>
      </w:pPr>
      <w:r>
        <w:rPr>
          <w:rFonts w:ascii="宋体" w:hAnsi="宋体" w:eastAsia="宋体" w:cs="宋体"/>
          <w:color w:val="000"/>
          <w:sz w:val="28"/>
          <w:szCs w:val="28"/>
        </w:rPr>
        <w:t xml:space="preserve">伴随着互联网时代的到来和信息技术、通信技术的迅速发展,信息高速公路将遍及世界的每一个角落,人类已经进入了信息社会。面对激烈的市场竞争,企业必须把握市场行情信息、科技发展信息、竞争对手信息、科学管理信息,同时要进行管理创新,打破原有思维模式的束缚,实现企业可持续发展的目标。</w:t>
      </w:r>
    </w:p>
    <w:p>
      <w:pPr>
        <w:ind w:left="0" w:right="0" w:firstLine="560"/>
        <w:spacing w:before="450" w:after="450" w:line="312" w:lineRule="auto"/>
      </w:pPr>
      <w:r>
        <w:rPr>
          <w:rFonts w:ascii="宋体" w:hAnsi="宋体" w:eastAsia="宋体" w:cs="宋体"/>
          <w:color w:val="000"/>
          <w:sz w:val="28"/>
          <w:szCs w:val="28"/>
        </w:rPr>
        <w:t xml:space="preserve">[关键词] 信息社会;管理创新;制度创新</w:t>
      </w:r>
    </w:p>
    <w:p>
      <w:pPr>
        <w:ind w:left="0" w:right="0" w:firstLine="560"/>
        <w:spacing w:before="450" w:after="450" w:line="312" w:lineRule="auto"/>
      </w:pPr>
      <w:r>
        <w:rPr>
          <w:rFonts w:ascii="宋体" w:hAnsi="宋体" w:eastAsia="宋体" w:cs="宋体"/>
          <w:color w:val="000"/>
          <w:sz w:val="28"/>
          <w:szCs w:val="28"/>
        </w:rPr>
        <w:t xml:space="preserve">自20世纪70年代末期以来,一个以信息的收集、加工、存储、传输、接收和显示为主的信息与通信技术产业开始在发达的工业化国家兴起,并迅速在全球范围内扩散,正在彻底地改变人类基本的生产和生活方式。西方有学者将人类社会的这种新的发展形态称为所谓的后工业化社会,又称为信息社会。在信息社会中,各种新事物、新观念、新思路、新理论层出不穷,使人们感到应接不暇。在经济环境瞬息万变、管理技术日新月异的今天,全世界的企业都面临着前所未有的挑战。因此,企业必须寻找对策,适时进行管理创新。</w:t>
      </w:r>
    </w:p>
    <w:p>
      <w:pPr>
        <w:ind w:left="0" w:right="0" w:firstLine="560"/>
        <w:spacing w:before="450" w:after="450" w:line="312" w:lineRule="auto"/>
      </w:pPr>
      <w:r>
        <w:rPr>
          <w:rFonts w:ascii="宋体" w:hAnsi="宋体" w:eastAsia="宋体" w:cs="宋体"/>
          <w:color w:val="000"/>
          <w:sz w:val="28"/>
          <w:szCs w:val="28"/>
        </w:rPr>
        <w:t xml:space="preserve">一、企业管理观念创新</w:t>
      </w:r>
    </w:p>
    <w:p>
      <w:pPr>
        <w:ind w:left="0" w:right="0" w:firstLine="560"/>
        <w:spacing w:before="450" w:after="450" w:line="312" w:lineRule="auto"/>
      </w:pPr>
      <w:r>
        <w:rPr>
          <w:rFonts w:ascii="宋体" w:hAnsi="宋体" w:eastAsia="宋体" w:cs="宋体"/>
          <w:color w:val="000"/>
          <w:sz w:val="28"/>
          <w:szCs w:val="28"/>
        </w:rPr>
        <w:t xml:space="preserve">管理观念是企业从事经营管理活动的指导思想,体现为企业的思维方式,是企业进行管理的灵魂,企业要想在复杂多变的市场竞争中生存和发展,就必须首先在管理观念上不断创新。而要更新观念,管理者必须打破现有的心智模式的束缚,有针对性地进行系统思维、逆向思维、开放式和发散式思维的训练,并通过综合现有的知识、管理技术等,改进和突破原有的管理理论和方法。</w:t>
      </w:r>
    </w:p>
    <w:p>
      <w:pPr>
        <w:ind w:left="0" w:right="0" w:firstLine="560"/>
        <w:spacing w:before="450" w:after="450" w:line="312" w:lineRule="auto"/>
      </w:pPr>
      <w:r>
        <w:rPr>
          <w:rFonts w:ascii="宋体" w:hAnsi="宋体" w:eastAsia="宋体" w:cs="宋体"/>
          <w:color w:val="000"/>
          <w:sz w:val="28"/>
          <w:szCs w:val="28"/>
        </w:rPr>
        <w:t xml:space="preserve">1.“信息至上”观念。人类社会已经进入了信息时代,全球信息网络化等高新技术正改变着人们的生产方式、生活方式和思维方式。信息管理已渗透到企业的方方面面。在激烈的市场竞争中,企业要不停地与外界环境交流信息如:科技发展信息、市场行情信息、竞争对手信息和科学管理信息等;在企业内部还有一个人、财、物、产、供、销等各个管理环节的信息。这些企业内外信息的收集、加工、存储、传输和使用是企业管理创新的前提。企业必须首先树立“信息至上”的观念,以开放的头脑及时地把握各种不断变化的企业内外信息,才能有针对性地进行企业管理创新。</w:t>
      </w:r>
    </w:p>
    <w:p>
      <w:pPr>
        <w:ind w:left="0" w:right="0" w:firstLine="560"/>
        <w:spacing w:before="450" w:after="450" w:line="312" w:lineRule="auto"/>
      </w:pPr>
      <w:r>
        <w:rPr>
          <w:rFonts w:ascii="宋体" w:hAnsi="宋体" w:eastAsia="宋体" w:cs="宋体"/>
          <w:color w:val="000"/>
          <w:sz w:val="28"/>
          <w:szCs w:val="28"/>
        </w:rPr>
        <w:t xml:space="preserve">2.“能本管理”观念。信息时代的到来,迫使企业具备“以快应变”的能力,以最快速的反应适应外部环境的变化。在这种情况下,集中体现员工的创造性和主动精神的智力资本成为企业竞争力的核心资源。同时企业的管理方式也在发生历史性的演变,从物本管理过度到人本管理,进而深化为以人的能力为核心的管理,更确切地说就是能本管理。在信息时代,知识、信息、智力成为企业竞争力的核心因素,人作为知识的载体,作为知识的创造者和技术的运用者,其智力资本的贡献率是人力资本贡献率的主导成分,并远远高于非人力资本的贡献率,企业间竞争的实质就是高素质、高创新能力的人才的竞争。英国壳牌石油公司的企划主任伍德格告诉我们:企业惟一持久的竞争优势或许是具备比你的竞争对手学习得更快的能力。因而,企业的管理核心也应该演化为培养人的学习能力、发挥人才的创造性,侧重于人的智力和创新能力开发的管理,走向人本管理的高级阶段。</w:t>
      </w:r>
    </w:p>
    <w:p>
      <w:pPr>
        <w:ind w:left="0" w:right="0" w:firstLine="560"/>
        <w:spacing w:before="450" w:after="450" w:line="312" w:lineRule="auto"/>
      </w:pPr>
      <w:r>
        <w:rPr>
          <w:rFonts w:ascii="宋体" w:hAnsi="宋体" w:eastAsia="宋体" w:cs="宋体"/>
          <w:color w:val="000"/>
          <w:sz w:val="28"/>
          <w:szCs w:val="28"/>
        </w:rPr>
        <w:t xml:space="preserve">3.从重视经济性转向重视企业伦理。在工业经济社会,企业的惟一目标就是追求利润的最大化,因而许多企业对社会财富贪得无厌地攫取,不惜损害社会公众利益,破坏生态环境,竭</w:t>
      </w:r>
    </w:p>
    <w:p>
      <w:pPr>
        <w:ind w:left="0" w:right="0" w:firstLine="560"/>
        <w:spacing w:before="450" w:after="450" w:line="312" w:lineRule="auto"/>
      </w:pPr>
      <w:r>
        <w:rPr>
          <w:rFonts w:ascii="宋体" w:hAnsi="宋体" w:eastAsia="宋体" w:cs="宋体"/>
          <w:color w:val="000"/>
          <w:sz w:val="28"/>
          <w:szCs w:val="28"/>
        </w:rPr>
        <w:t xml:space="preserve">泽而渔地掠夺自然资源,甚至为了一己私利,损害所有者、生产者或消费者的权益。而在信息社会中人们的价值观念、生产和消费方式都发生了重大变化,企业特别是大公司对社会生活方式、道德伦理价值观念的发展变化越来越具有直接的影响,人们要求企业行为更符合社会道德伦理,这使得企业必须从社会伦理准则来认识和规范自身行为,以重视社会责任的形象来赢得人们的赞赏。一是要把企业看成准公共机构,不仅追求利润,而且对保持社会公平做出实质性的贡献。二是作为担负企业经营责任的经营者,除了追求个人私利,还应对出资者的财产负责,保证生产者收入增加、福利改善。三是个体私利的最大化要与整体的社会责任相一致。总之,必须把个人价值与经济效益、社会责任结合在一起。</w:t>
      </w:r>
    </w:p>
    <w:p>
      <w:pPr>
        <w:ind w:left="0" w:right="0" w:firstLine="560"/>
        <w:spacing w:before="450" w:after="450" w:line="312" w:lineRule="auto"/>
      </w:pPr>
      <w:r>
        <w:rPr>
          <w:rFonts w:ascii="宋体" w:hAnsi="宋体" w:eastAsia="宋体" w:cs="宋体"/>
          <w:color w:val="000"/>
          <w:sz w:val="28"/>
          <w:szCs w:val="28"/>
        </w:rPr>
        <w:t xml:space="preserve">4、供应链最优观念的管理模式。20世纪80年代以前，企业与竞争者、客户和供应商之间往往是竞争的市场交易关系。企业总是在寻找各种竞争策略和手段以打败竞争者，总是在采购供应商的物品时想尽一切办法压低采购价格，在销售产品给客户是想尽一切办法提高销售价格，这样企业的大多成本都花在怎么压低和提高价格的过程中，不仅没给企业带来好的形象，还不利于社会资源的合理配置，不利于社会的可持续发展。在这样的背景下，20世纪80年代以来，企业间的关系不再是恶性竞争的关系，而是通过寻找合作伙伴，实现企业的共同利益，达到供应链之间的合作关系，来实现总体最优原则，社会资源的总体优化，这样不仅可以降低企业的成本，还能实现社会的总体价值，有利于社会的可持续发展。</w:t>
      </w:r>
    </w:p>
    <w:p>
      <w:pPr>
        <w:ind w:left="0" w:right="0" w:firstLine="560"/>
        <w:spacing w:before="450" w:after="450" w:line="312" w:lineRule="auto"/>
      </w:pPr>
      <w:r>
        <w:rPr>
          <w:rFonts w:ascii="宋体" w:hAnsi="宋体" w:eastAsia="宋体" w:cs="宋体"/>
          <w:color w:val="000"/>
          <w:sz w:val="28"/>
          <w:szCs w:val="28"/>
        </w:rPr>
        <w:t xml:space="preserve">5.封闭原理。它是指任意系统内的管理手段必须构成一个连续封闭的回路 ,才能形成有效的管理运动。一个管理系统可以分为指挥中心、执行机构、监督机构和反馈机构。指挥中心是司令部 ,管理的起点就是从这里发出指令。指令既要通向执行机构 ,同时还要发向监督机构 ,以监督执行的情况。指令执行的效果通过反馈机构对信息的处理 ,比较指令与效果的差距后 ,将其信息送回指挥中心 ,指挥中心便可以根据信息发出新的指令 ,这便形成了管理的封闭回路。管理运动在封闭回路中不断振荡 ,推动管理前进。</w:t>
      </w:r>
    </w:p>
    <w:p>
      <w:pPr>
        <w:ind w:left="0" w:right="0" w:firstLine="560"/>
        <w:spacing w:before="450" w:after="450" w:line="312" w:lineRule="auto"/>
      </w:pPr>
      <w:r>
        <w:rPr>
          <w:rFonts w:ascii="宋体" w:hAnsi="宋体" w:eastAsia="宋体" w:cs="宋体"/>
          <w:color w:val="000"/>
          <w:sz w:val="28"/>
          <w:szCs w:val="28"/>
        </w:rPr>
        <w:t xml:space="preserve">二、企业经营管理方式创新</w:t>
      </w:r>
    </w:p>
    <w:p>
      <w:pPr>
        <w:ind w:left="0" w:right="0" w:firstLine="560"/>
        <w:spacing w:before="450" w:after="450" w:line="312" w:lineRule="auto"/>
      </w:pPr>
      <w:r>
        <w:rPr>
          <w:rFonts w:ascii="宋体" w:hAnsi="宋体" w:eastAsia="宋体" w:cs="宋体"/>
          <w:color w:val="000"/>
          <w:sz w:val="28"/>
          <w:szCs w:val="28"/>
        </w:rPr>
        <w:t xml:space="preserve">1.企业经营管理的信息化。信息化是企业管理创新的基础,企业必须切实加强信息化建设。由于信息化能提高其应变能力,可以进一步融合企业的各种资源,使各项资源能综合、合理、集约、高效地使用,大大提高生产经营效率。随着企业获得和分析处理信息能力的不断提高,企业可以跟踪世界上科学技术及其应用的最新成果以及信息的更广泛的共享,与外部尤其是与消费者更直接和密切的联系等将大大提高企业的创新能力。因此,企业必须切实加强信息化建设。</w:t>
      </w:r>
    </w:p>
    <w:p>
      <w:pPr>
        <w:ind w:left="0" w:right="0" w:firstLine="560"/>
        <w:spacing w:before="450" w:after="450" w:line="312" w:lineRule="auto"/>
      </w:pPr>
      <w:r>
        <w:rPr>
          <w:rFonts w:ascii="宋体" w:hAnsi="宋体" w:eastAsia="宋体" w:cs="宋体"/>
          <w:color w:val="000"/>
          <w:sz w:val="28"/>
          <w:szCs w:val="28"/>
        </w:rPr>
        <w:t xml:space="preserve">2.注重柔性与和谐管理。柔性管理是在研究人们心理和行为规律的基础上采用非强制方式,在人们心目中产生一种潜在的说服力,从而把组织意志变成人们自觉的行动。它的本质是在以知识工作者为本的管理过程中体现出来的和谐、融洽、合作、灵活敏捷任性等特征。自我改善的柔性管理以严格管理规范为基础,以高素质的员工队伍为条件,以员工自我管理为主体,通过一种顺势而人性化的管理来强化管理的应变能力。它是以理性的管理思维,超越了传统的硬性规范管理模式,把刚性管理制度的强制实施发展成为员工自觉的行为要求和弹性的约束准则;把被动的事后惩罚转变为事前预防性的相互监督;把围绕生产的管理结构调整为以市场为中心的灵活应变的弹性管理机构;把员工在企业中的自我价值的实现与企业的发展目标相融合。和谐管理指使组织系统达到内外协调、调和、融洽、谐和的管理。和谐理论是建立在系统理论与系统分析的框架之上的。企业组织是一个系统,它与外界各系统及其本身内部的各种要素都是密切联系的,和谐管理的基本思想就是如何在各个子系统中形成一种和谐状态,从而达到企业组织整体和谐的目的,以实现效率最大化。要实现企业内部的和谐,首先,领导者应有很强的事业心和敬业精神,带头为实现企业目标而奋斗,并处处关心体谅员工,善于联系员工,为企业与员工,员工与员工之间的沟通创造条件。其次,领导者应有谦逊诚信的品德和民主平等的作风,尊重员工的人格,虚心听取各种意见。其三,领导者应善于在物质和精神上体恤员工。日本的企业界十分强调和谐管理,日本劳工运动评论家森田实对松下公司的这一制度的特点评论说:日本的企业就像父亲,劳工组织就像母亲。公司的中层干部就像亲兄弟,而企业的劳动者便是子女。日本企业所培养的是亲情味的大家庭式的和谐。要实现企业内部环境与外部环境之间的和谐,首先,提高产品质量是调试企业与客户、市场和消费者之间关系和谐的重要方面。中国台湾体育用品巨豪、光男企业股份有限公司董事长罗光男在讲述自己在调试企业内外部环境和谐方面的经验时说:高质量的产品是实现主动调试客户,使自己与客户能在利益一致的基础上达到和谐的最根本条件。其次,在和谐管理中还必须处理好“和”与“争”的关系。市场经济是竞争的经济,没有竞争力的企业必然要被淘汰,“和”与“争”是事物相辅相成的两个方面,必须正确对待,不可偏废。</w:t>
      </w:r>
    </w:p>
    <w:p>
      <w:pPr>
        <w:ind w:left="0" w:right="0" w:firstLine="560"/>
        <w:spacing w:before="450" w:after="450" w:line="312" w:lineRule="auto"/>
      </w:pPr>
      <w:r>
        <w:rPr>
          <w:rFonts w:ascii="宋体" w:hAnsi="宋体" w:eastAsia="宋体" w:cs="宋体"/>
          <w:color w:val="000"/>
          <w:sz w:val="28"/>
          <w:szCs w:val="28"/>
        </w:rPr>
        <w:t xml:space="preserve">3.组织运作的虚拟化。时代变迁对企业提出了新的要求:打破原有的地域界限,绕过原有的部门层次,与外部组织频繁地进行资源的交流和互补,以群体和协作优势赢得竞争的主动地位;企业的决策不再停留在对内部资源的考虑上,而是借用企业外部的力量,将可利用的企业外部资源与内部资源整合在一起虚拟运行,以提高企业的竞争力,这是信息时代企业组织运作的一个发展趋势。虚拟运作的类型主要有:人员虚拟、功能虚拟和企业虚拟。</w:t>
      </w:r>
    </w:p>
    <w:p>
      <w:pPr>
        <w:ind w:left="0" w:right="0" w:firstLine="560"/>
        <w:spacing w:before="450" w:after="450" w:line="312" w:lineRule="auto"/>
      </w:pPr>
      <w:r>
        <w:rPr>
          <w:rFonts w:ascii="宋体" w:hAnsi="宋体" w:eastAsia="宋体" w:cs="宋体"/>
          <w:color w:val="000"/>
          <w:sz w:val="28"/>
          <w:szCs w:val="28"/>
        </w:rPr>
        <w:t xml:space="preserve">4.营销方式网络化。企业在传统营销中,一般分销渠道相对较长且信息反馈较慢,企业与消费者不能做到“一对一营销”,造成费用高,服务跟不上等问题。internet提供了良好的信息交流和技术条件,使企业的合作竞争战略和虚拟化运作模式能得以实施,使企业能与顾客建立起更为直接的联系。企业通过建立网络营销系统,可以根据消费者个性化需求,实现个性化生产和服务,扩展企业的生存空间,企业不仅从网上获取大量的需求信息,依靠网络进行预测和决策,而且许多交易行为在网上进行,可以大大降低交易成本。因此,企业必须参加网上经营的新战场。</w:t>
      </w:r>
    </w:p>
    <w:p>
      <w:pPr>
        <w:ind w:left="0" w:right="0" w:firstLine="560"/>
        <w:spacing w:before="450" w:after="450" w:line="312" w:lineRule="auto"/>
      </w:pPr>
      <w:r>
        <w:rPr>
          <w:rFonts w:ascii="宋体" w:hAnsi="宋体" w:eastAsia="宋体" w:cs="宋体"/>
          <w:color w:val="000"/>
          <w:sz w:val="28"/>
          <w:szCs w:val="28"/>
        </w:rPr>
        <w:t xml:space="preserve">三、管理制度创新</w:t>
      </w:r>
    </w:p>
    <w:p>
      <w:pPr>
        <w:ind w:left="0" w:right="0" w:firstLine="560"/>
        <w:spacing w:before="450" w:after="450" w:line="312" w:lineRule="auto"/>
      </w:pPr>
      <w:r>
        <w:rPr>
          <w:rFonts w:ascii="宋体" w:hAnsi="宋体" w:eastAsia="宋体" w:cs="宋体"/>
          <w:color w:val="000"/>
          <w:sz w:val="28"/>
          <w:szCs w:val="28"/>
        </w:rPr>
        <w:t xml:space="preserve">管理制度是受企业制度亦即企业财产制度决定的一整套管理行为规范,包括企业领导制度、经济责任制及内部管理制度。在信息社会中,市场信息复杂多变,人类知识日益膨胀。企业要根据管理的基本原则,结合企业自身的特点,对企业原有的一些内部制度进行创新,以适应企业在信息多变的环境中生存发展的需求。</w:t>
      </w:r>
    </w:p>
    <w:p>
      <w:pPr>
        <w:ind w:left="0" w:right="0" w:firstLine="560"/>
        <w:spacing w:before="450" w:after="450" w:line="312" w:lineRule="auto"/>
      </w:pPr>
      <w:r>
        <w:rPr>
          <w:rFonts w:ascii="宋体" w:hAnsi="宋体" w:eastAsia="宋体" w:cs="宋体"/>
          <w:color w:val="000"/>
          <w:sz w:val="28"/>
          <w:szCs w:val="28"/>
        </w:rPr>
        <w:t xml:space="preserve">1.要对原有的建立在精细分工基础上的已不适应市场竞争需要的一些管理制度、企业业务流程设计方面的制度、系统化管理方面的制度和议事决策方面的制度进行创新。</w:t>
      </w:r>
    </w:p>
    <w:p>
      <w:pPr>
        <w:ind w:left="0" w:right="0" w:firstLine="560"/>
        <w:spacing w:before="450" w:after="450" w:line="312" w:lineRule="auto"/>
      </w:pPr>
      <w:r>
        <w:rPr>
          <w:rFonts w:ascii="宋体" w:hAnsi="宋体" w:eastAsia="宋体" w:cs="宋体"/>
          <w:color w:val="000"/>
          <w:sz w:val="28"/>
          <w:szCs w:val="28"/>
        </w:rPr>
        <w:t xml:space="preserve">2.信息管理制度的创新是企业信息化的必然要求,企业必须加快制定和完善相关的信息管理制度。</w:t>
      </w:r>
    </w:p>
    <w:p>
      <w:pPr>
        <w:ind w:left="0" w:right="0" w:firstLine="560"/>
        <w:spacing w:before="450" w:after="450" w:line="312" w:lineRule="auto"/>
      </w:pPr>
      <w:r>
        <w:rPr>
          <w:rFonts w:ascii="宋体" w:hAnsi="宋体" w:eastAsia="宋体" w:cs="宋体"/>
          <w:color w:val="000"/>
          <w:sz w:val="28"/>
          <w:szCs w:val="28"/>
        </w:rPr>
        <w:t xml:space="preserve">3.通过建立学习型组织,通过员工学习和组织学习的相互促进,不断提高企业职工接受教育的能力,提高企业的整体科学文化素质,最大限度地发挥员工的潜能。</w:t>
      </w:r>
    </w:p>
    <w:p>
      <w:pPr>
        <w:ind w:left="0" w:right="0" w:firstLine="560"/>
        <w:spacing w:before="450" w:after="450" w:line="312" w:lineRule="auto"/>
      </w:pPr>
      <w:r>
        <w:rPr>
          <w:rFonts w:ascii="宋体" w:hAnsi="宋体" w:eastAsia="宋体" w:cs="宋体"/>
          <w:color w:val="000"/>
          <w:sz w:val="28"/>
          <w:szCs w:val="28"/>
        </w:rPr>
        <w:t xml:space="preserve">4.开辟企业与信息群或信息系统的新的有效的联系方式和途径,建立一种紧密的,渗透式的合作关系。尤其是要提高企业对信息的依赖和开发利用的意识及能力,提高企业对信息作出反映的灵敏程度。在信息社会中,企业对新信息的反映程度和利用率是企业具有活力的重要标志。</w:t>
      </w:r>
    </w:p>
    <w:p>
      <w:pPr>
        <w:ind w:left="0" w:right="0" w:firstLine="560"/>
        <w:spacing w:before="450" w:after="450" w:line="312" w:lineRule="auto"/>
      </w:pPr>
      <w:r>
        <w:rPr>
          <w:rFonts w:ascii="宋体" w:hAnsi="宋体" w:eastAsia="宋体" w:cs="宋体"/>
          <w:color w:val="000"/>
          <w:sz w:val="28"/>
          <w:szCs w:val="28"/>
        </w:rPr>
        <w:t xml:space="preserve">5.在及时、全面掌握市场信息的基础上,要着重培养企业的创新意识和创造能力。在信息社会的竞争中,企业的竞争能力最终表现为创新意识的强弱和创造能力的大小。对于获得的信息必须充分的消化、吸收、为我所用,面对市场信息适时调整企业战略,大胆地进行管理创新。</w:t>
      </w:r>
    </w:p>
    <w:p>
      <w:pPr>
        <w:ind w:left="0" w:right="0" w:firstLine="560"/>
        <w:spacing w:before="450" w:after="450" w:line="312" w:lineRule="auto"/>
      </w:pPr>
      <w:r>
        <w:rPr>
          <w:rFonts w:ascii="宋体" w:hAnsi="宋体" w:eastAsia="宋体" w:cs="宋体"/>
          <w:color w:val="000"/>
          <w:sz w:val="28"/>
          <w:szCs w:val="28"/>
        </w:rPr>
        <w:t xml:space="preserve">6.引进竞争机制,完善分配制度。建立员工的竞争体制,营造竞争环境,帮助员工树立自主自强、顽强拼搏、竞争进取的敬业精神和思想观念。要改进分配方式,从按生产要素分配转向按知识分配,体现多劳多得与竞争有机结合起来,运用分配制度激励人学习,用竞争的办法来调节收益分配制度,从而调动职工的积极性,加快学习型组织的建设进程。</w:t>
      </w:r>
    </w:p>
    <w:p>
      <w:pPr>
        <w:ind w:left="0" w:right="0" w:firstLine="560"/>
        <w:spacing w:before="450" w:after="450" w:line="312" w:lineRule="auto"/>
      </w:pPr>
      <w:r>
        <w:rPr>
          <w:rFonts w:ascii="宋体" w:hAnsi="宋体" w:eastAsia="宋体" w:cs="宋体"/>
          <w:color w:val="000"/>
          <w:sz w:val="28"/>
          <w:szCs w:val="28"/>
        </w:rPr>
        <w:t xml:space="preserve">四、企业核心竞争力创新</w:t>
      </w:r>
    </w:p>
    <w:p>
      <w:pPr>
        <w:ind w:left="0" w:right="0" w:firstLine="560"/>
        <w:spacing w:before="450" w:after="450" w:line="312" w:lineRule="auto"/>
      </w:pPr>
      <w:r>
        <w:rPr>
          <w:rFonts w:ascii="宋体" w:hAnsi="宋体" w:eastAsia="宋体" w:cs="宋体"/>
          <w:color w:val="000"/>
          <w:sz w:val="28"/>
          <w:szCs w:val="28"/>
        </w:rPr>
        <w:t xml:space="preserve">关于核心竞争力的定义,理论界还没有一个统一的界定,但大多数的研究者都同意,核心竞争力是一组知识和技能的集合,是企业在长期的生产经营过程中积累起来的参与市场竞争的能力。企业管理创新是以信息和技术为基础而构成的企业内外的成长协调系统,其目标应该紧紧围绕企业核心竞争力的提高而进行。培育和提高企业的核心竞争力是一个不断积累、不断学习的过程,是一项复杂的系统工程,其途径主要有以下三种:</w:t>
      </w:r>
    </w:p>
    <w:p>
      <w:pPr>
        <w:ind w:left="0" w:right="0" w:firstLine="560"/>
        <w:spacing w:before="450" w:after="450" w:line="312" w:lineRule="auto"/>
      </w:pPr>
      <w:r>
        <w:rPr>
          <w:rFonts w:ascii="宋体" w:hAnsi="宋体" w:eastAsia="宋体" w:cs="宋体"/>
          <w:color w:val="000"/>
          <w:sz w:val="28"/>
          <w:szCs w:val="28"/>
        </w:rPr>
        <w:t xml:space="preserve">1.企业自己培养获得核心竞争力。企业通过发现、挖掘、整合自身的知识和技能,并将其培养成企业的核心竞争力。主要有演化法和孵化法。(1)演化法。指经营者选定一个目标,由全体员工在原有工作岗位上一起努力,设法在合理的期限内建立特定的核心能力。这涉及多种组织活动的事实和调整。(2)孵化法。指企业专门抽调人员,组成独立于其他部门的内部小组,负责在2年~3年内建立核心能力。这种方法的优势在于营造一种培育的环境,在这种环境下让核心能力成长起来。</w:t>
      </w:r>
    </w:p>
    <w:p>
      <w:pPr>
        <w:ind w:left="0" w:right="0" w:firstLine="560"/>
        <w:spacing w:before="450" w:after="450" w:line="312" w:lineRule="auto"/>
      </w:pPr>
      <w:r>
        <w:rPr>
          <w:rFonts w:ascii="宋体" w:hAnsi="宋体" w:eastAsia="宋体" w:cs="宋体"/>
          <w:color w:val="000"/>
          <w:sz w:val="28"/>
          <w:szCs w:val="28"/>
        </w:rPr>
        <w:t xml:space="preserve">2.通过知识联盟获得核心能力。知识联盟是企业间战略联盟的一种形式,它以学习和创造知识作为联盟的中心目标。一个组织只有具有比竞争对手学习得更快更好的能力,才能保持竞争优势和立于不败之地。知识联盟有助于一个公司学习另一个公司的专业能力,有助于两个公司的专业能力优势互补,进而创造一个新的交叉知识。知识联盟可以帮助公司扩展和改善其基本能力,有助于从战略上更新核心竞争力或创建新的核心竞争力。</w:t>
      </w:r>
    </w:p>
    <w:p>
      <w:pPr>
        <w:ind w:left="0" w:right="0" w:firstLine="560"/>
        <w:spacing w:before="450" w:after="450" w:line="312" w:lineRule="auto"/>
      </w:pPr>
      <w:r>
        <w:rPr>
          <w:rFonts w:ascii="宋体" w:hAnsi="宋体" w:eastAsia="宋体" w:cs="宋体"/>
          <w:color w:val="000"/>
          <w:sz w:val="28"/>
          <w:szCs w:val="28"/>
        </w:rPr>
        <w:t xml:space="preserve">3.通过企业兼并获得企业的核心竞争力。企业兼并是企业扩大规模、快速加入其他竞争领域的一种有效途径。从理论上说,竞争力是不能移植的。但是通过兼并收购,企业把外界拥有关键技术的企业并入企业内部,经过资产重组和企业结构调整,可以将被兼并企业的技术专长整合成企业自身的专长和核心能力。20世纪90年代的“活鱼吃休克鱼,快鱼吃慢鱼”的竞争方式已经转变成21世纪的“大鱼吃大鱼,活鱼吃活鱼”的竞争方式。如美国的惠普公司并购康柏公司、英国葛兰素威廉公司并购史克必成公司和美国通用电器公司并购霍尼韦尔就是三个非常典型的例子。通过并购和重组能极大地提高这些公司的市场竞争力,也将迅速改变全球化市场竞争与合作的格局。</w:t>
      </w:r>
    </w:p>
    <w:p>
      <w:pPr>
        <w:ind w:left="0" w:right="0" w:firstLine="560"/>
        <w:spacing w:before="450" w:after="450" w:line="312" w:lineRule="auto"/>
      </w:pPr>
      <w:r>
        <w:rPr>
          <w:rFonts w:ascii="宋体" w:hAnsi="宋体" w:eastAsia="宋体" w:cs="宋体"/>
          <w:color w:val="000"/>
          <w:sz w:val="28"/>
          <w:szCs w:val="28"/>
        </w:rPr>
        <w:t xml:space="preserve">五、企业形象管理创新</w:t>
      </w:r>
    </w:p>
    <w:p>
      <w:pPr>
        <w:ind w:left="0" w:right="0" w:firstLine="560"/>
        <w:spacing w:before="450" w:after="450" w:line="312" w:lineRule="auto"/>
      </w:pPr>
      <w:r>
        <w:rPr>
          <w:rFonts w:ascii="宋体" w:hAnsi="宋体" w:eastAsia="宋体" w:cs="宋体"/>
          <w:color w:val="000"/>
          <w:sz w:val="28"/>
          <w:szCs w:val="28"/>
        </w:rPr>
        <w:t xml:space="preserve">形象管理创新是信息时代具有创新意识的管理主体运用现代信息传播手段,在无限的空间和区域内,以最快的速度整合并传递自身的理念、标识、品牌、风气、制度、服务、环境等要素,在诚信方面实现与顾客或公众之间最大限度的“零距离”沟通,塑造并实现管理主体最佳形象的过程。塑造理想的企业形象,应从以下两方面入手。</w:t>
      </w:r>
    </w:p>
    <w:p>
      <w:pPr>
        <w:ind w:left="0" w:right="0" w:firstLine="560"/>
        <w:spacing w:before="450" w:after="450" w:line="312" w:lineRule="auto"/>
      </w:pPr>
      <w:r>
        <w:rPr>
          <w:rFonts w:ascii="宋体" w:hAnsi="宋体" w:eastAsia="宋体" w:cs="宋体"/>
          <w:color w:val="000"/>
          <w:sz w:val="28"/>
          <w:szCs w:val="28"/>
        </w:rPr>
        <w:t xml:space="preserve">1.有形形象的塑造。有形形象的塑造主要是指企业形象中视觉识别系统的设计,包括电视、报纸、杂志上的广告设计;包括路灯、路牌、灯箱等平面广告设计。包括环境的点缀、建筑物造型、色彩选用、装潢情调等方面的设计。这些可视要素让公众一看便知企业的形象要么高雅无华,要么富丽堂皇,要么洁净舒适,要么管理平庸等。</w:t>
      </w:r>
    </w:p>
    <w:p>
      <w:pPr>
        <w:ind w:left="0" w:right="0" w:firstLine="560"/>
        <w:spacing w:before="450" w:after="450" w:line="312" w:lineRule="auto"/>
      </w:pPr>
      <w:r>
        <w:rPr>
          <w:rFonts w:ascii="宋体" w:hAnsi="宋体" w:eastAsia="宋体" w:cs="宋体"/>
          <w:color w:val="000"/>
          <w:sz w:val="28"/>
          <w:szCs w:val="28"/>
        </w:rPr>
        <w:t xml:space="preserve">2.无形形象塑造。无形形象的塑造主要从非视觉方面,即从感觉、行为、意识、观念等角度来塑造企业独特的价值观念、行为模式和环境氛围。无形形象的塑造比有形形象的塑造更为复杂且重要。它将企业的价值观念、文化氛围等因素融入企业行为、员工行为和管理者行为之中。无形形象塑造实际上就是感觉形象的塑造。当前企业形象塑造主要是诚信形象、道德形象、管理者和员工形象的塑造。</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企业管理创新是一项复杂的系统工程,是现代企业面对信息技术的迅猛发展和国际市场的激烈竞争求生存求发展的根本途径。市场引导企业,而市场信息是千变万化、非常活跃的,企业要适应市场并谋求领先,就必须根据瞬息万变的信息,不断调整,创新管理。因此,管理创新是信息时代企业发展的永恒主题,没有管理创新,企业就难于发展；没有管理创新，社会就很难进步；没有管理创新，历史就会失去前进的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[1]田利媛.新经济时代的企业管理创新[j].经营与管理,2025,2.[2]孙勇.“新经济”条件下的企业管理创新[j].东北财经大学学报,2025.11</w:t>
      </w:r>
    </w:p>
    <w:p>
      <w:pPr>
        <w:ind w:left="0" w:right="0" w:firstLine="560"/>
        <w:spacing w:before="450" w:after="450" w:line="312" w:lineRule="auto"/>
      </w:pPr>
      <w:r>
        <w:rPr>
          <w:rFonts w:ascii="宋体" w:hAnsi="宋体" w:eastAsia="宋体" w:cs="宋体"/>
          <w:color w:val="000"/>
          <w:sz w:val="28"/>
          <w:szCs w:val="28"/>
        </w:rPr>
        <w:t xml:space="preserve">[3]李荣华.信息化时代的企业管理创新[j].广东科技,2025,11.[4]滕佳东.企业信息化建设与企业管理创新[j].商业研究,2025.1.[5]王忠伟.供应链管理[m]中国物资出版社.2025.9</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第四篇：北京大学艺术学院2025级艺术硕士(MFA)开学典礼</w:t>
      </w:r>
    </w:p>
    <w:p>
      <w:pPr>
        <w:ind w:left="0" w:right="0" w:firstLine="560"/>
        <w:spacing w:before="450" w:after="450" w:line="312" w:lineRule="auto"/>
      </w:pPr>
      <w:r>
        <w:rPr>
          <w:rFonts w:ascii="宋体" w:hAnsi="宋体" w:eastAsia="宋体" w:cs="宋体"/>
          <w:color w:val="000"/>
          <w:sz w:val="28"/>
          <w:szCs w:val="28"/>
        </w:rPr>
        <w:t xml:space="preserve">相聚，在梦想开始的地方</w:t>
      </w:r>
    </w:p>
    <w:p>
      <w:pPr>
        <w:ind w:left="0" w:right="0" w:firstLine="560"/>
        <w:spacing w:before="450" w:after="450" w:line="312" w:lineRule="auto"/>
      </w:pPr>
      <w:r>
        <w:rPr>
          <w:rFonts w:ascii="宋体" w:hAnsi="宋体" w:eastAsia="宋体" w:cs="宋体"/>
          <w:color w:val="000"/>
          <w:sz w:val="28"/>
          <w:szCs w:val="28"/>
        </w:rPr>
        <w:t xml:space="preserve">——记北京大学艺术学院2025级艺术硕士（MFA）开学典礼</w:t>
      </w:r>
    </w:p>
    <w:p>
      <w:pPr>
        <w:ind w:left="0" w:right="0" w:firstLine="560"/>
        <w:spacing w:before="450" w:after="450" w:line="312" w:lineRule="auto"/>
      </w:pPr>
      <w:r>
        <w:rPr>
          <w:rFonts w:ascii="宋体" w:hAnsi="宋体" w:eastAsia="宋体" w:cs="宋体"/>
          <w:color w:val="000"/>
          <w:sz w:val="28"/>
          <w:szCs w:val="28"/>
        </w:rPr>
        <w:t xml:space="preserve">2025年3月20日上午9点，北京大学艺术学院2025级艺术硕士（MFA）开学典礼在第二教学楼309室举行。北大研究生院副院长刘明利老师、艺术学院院长王一川老师、副院长陈旭光老师等学校和教师代表出席了典礼。开学典礼由艺术学院党总支副书记兼副院长唐金楠主持。</w:t>
      </w:r>
    </w:p>
    <w:p>
      <w:pPr>
        <w:ind w:left="0" w:right="0" w:firstLine="560"/>
        <w:spacing w:before="450" w:after="450" w:line="312" w:lineRule="auto"/>
      </w:pPr>
      <w:r>
        <w:rPr>
          <w:rFonts w:ascii="宋体" w:hAnsi="宋体" w:eastAsia="宋体" w:cs="宋体"/>
          <w:color w:val="000"/>
          <w:sz w:val="28"/>
          <w:szCs w:val="28"/>
        </w:rPr>
        <w:t xml:space="preserve">开学典礼在北京大学艺术学院宣传片《星空日记》和《你好，同学》中拉开帷幕。通过宣传片，118名2025级艺术硕士（MFA）新生了解到，北大是一个相信梦想并让梦想实现的地方。宣传片中的话语令在座的新生印象深刻：“我们会拿什么来定义一个人，是他所处的位置？不，是他前进的方向。北大像一把梯子，总能让学生们越过生活的栅栏，看到有些比现实更远的东西。不是现实支撑了梦想，而是梦想支撑了现实。”。北京大学研究生院副院长刘明利老师在致辞</w:t>
      </w:r>
    </w:p>
    <w:p>
      <w:pPr>
        <w:ind w:left="0" w:right="0" w:firstLine="560"/>
        <w:spacing w:before="450" w:after="450" w:line="312" w:lineRule="auto"/>
      </w:pPr>
      <w:r>
        <w:rPr>
          <w:rFonts w:ascii="宋体" w:hAnsi="宋体" w:eastAsia="宋体" w:cs="宋体"/>
          <w:color w:val="000"/>
          <w:sz w:val="28"/>
          <w:szCs w:val="28"/>
        </w:rPr>
        <w:t xml:space="preserve">中对艺术学院多年来在MFA教学、人才培养、艺术实践领域的成果给予了充分的肯定。他表示，加强研究生教育，尤其是专业硕士研究生教育是北大未来发展的关键。北大MFA在办学伊始就有着自己鲜明的特色，而且经过十年的实践稳步发展，取得的成绩有目共睹。研究生院会一如既往的支持艺术学院办好MFA，真正为国家培养创新型的艺术专业高端人才。</w:t>
      </w:r>
    </w:p>
    <w:p>
      <w:pPr>
        <w:ind w:left="0" w:right="0" w:firstLine="560"/>
        <w:spacing w:before="450" w:after="450" w:line="312" w:lineRule="auto"/>
      </w:pPr>
      <w:r>
        <w:rPr>
          <w:rFonts w:ascii="宋体" w:hAnsi="宋体" w:eastAsia="宋体" w:cs="宋体"/>
          <w:color w:val="000"/>
          <w:sz w:val="28"/>
          <w:szCs w:val="28"/>
        </w:rPr>
        <w:t xml:space="preserve">2025级艺术硕士代表李长鸿同学介绍说2025级艺术硕士（MFA）新生是2025年以来北京大学招收和培养的第十届广播电视艺术学专业的艺术硕士研究生，也是历届招生人数最多的一届。他向新生介绍在北大的学习中会有很多参与活动的机会，希望新生好好把握，多参与多体验。</w:t>
      </w:r>
    </w:p>
    <w:p>
      <w:pPr>
        <w:ind w:left="0" w:right="0" w:firstLine="560"/>
        <w:spacing w:before="450" w:after="450" w:line="312" w:lineRule="auto"/>
      </w:pPr>
      <w:r>
        <w:rPr>
          <w:rFonts w:ascii="宋体" w:hAnsi="宋体" w:eastAsia="宋体" w:cs="宋体"/>
          <w:color w:val="000"/>
          <w:sz w:val="28"/>
          <w:szCs w:val="28"/>
        </w:rPr>
        <w:t xml:space="preserve">2025级艺术硕士新生代表何飞同学在发言向大家讲述了他追寻梦想的真实故事，他代表所有的新生宣誓：“无论我们是因为艺术梦想而踏入北大深造的青年，还是已经在各自工作岗位取得不错成绩的中坚力量。追逐梦想这件事儿，5年、10年、15年，再晚也不迟，因为梦想永不泛黄！北大，会是我们全新的开始，我们的艺术之路从这里开始，将懂得更多！”</w:t>
      </w:r>
    </w:p>
    <w:p>
      <w:pPr>
        <w:ind w:left="0" w:right="0" w:firstLine="560"/>
        <w:spacing w:before="450" w:after="450" w:line="312" w:lineRule="auto"/>
      </w:pPr>
      <w:r>
        <w:rPr>
          <w:rFonts w:ascii="宋体" w:hAnsi="宋体" w:eastAsia="宋体" w:cs="宋体"/>
          <w:color w:val="000"/>
          <w:sz w:val="28"/>
          <w:szCs w:val="28"/>
        </w:rPr>
        <w:t xml:space="preserve">在新老生发言结束后，艺术学院MFA美术专业教学主任李爱国老师代表所有任课教师致辞，他首先欢迎2025级新生入学，也对学院未来美术专业MFA的教学实践充满了期待。他从英国著名的威斯敏斯特大教堂墓志铭开始讲起，和同学们一起探讨了一个人一生中所能获得的成就和价值，以此勉励大家，要从自身力所能及的事情做起，改</w:t>
      </w:r>
    </w:p>
    <w:p>
      <w:pPr>
        <w:ind w:left="0" w:right="0" w:firstLine="560"/>
        <w:spacing w:before="450" w:after="450" w:line="312" w:lineRule="auto"/>
      </w:pPr>
      <w:r>
        <w:rPr>
          <w:rFonts w:ascii="宋体" w:hAnsi="宋体" w:eastAsia="宋体" w:cs="宋体"/>
          <w:color w:val="000"/>
          <w:sz w:val="28"/>
          <w:szCs w:val="28"/>
        </w:rPr>
        <w:t xml:space="preserve">变自己，改变人生。李老师平静而深刻的话语让同学们陷入了对未来学习和人生规划的沉思中。</w:t>
      </w:r>
    </w:p>
    <w:p>
      <w:pPr>
        <w:ind w:left="0" w:right="0" w:firstLine="560"/>
        <w:spacing w:before="450" w:after="450" w:line="312" w:lineRule="auto"/>
      </w:pPr>
      <w:r>
        <w:rPr>
          <w:rFonts w:ascii="宋体" w:hAnsi="宋体" w:eastAsia="宋体" w:cs="宋体"/>
          <w:color w:val="000"/>
          <w:sz w:val="28"/>
          <w:szCs w:val="28"/>
        </w:rPr>
        <w:t xml:space="preserve">最后，北京大学艺术学院院长王一川教授致辞。他总结北大MFA十年的培养经验，高度概括了北大培养艺术高端实践人才的方向，那就是能够通过在北大的学习成为有思想的艺术传媒人或艺术家。培育有思想的高层次艺术专业人才应当是北大艺术专业人才培养的一个前沿特质。其中的“有思想”有四层含义，一是有新的想法、念头，原创的观念、理念等，敢于创新，敢于走在社会的前列。二是能够吸收、推广、实践新思想。三是有社会责任感、社会担当，敢于协调或解决新思想传播和实践过程中遇到的相关社会问题。四是有高远的精神抱负或理想主义情怀，用于跨越短期功利诉求，而追寻未来新理念，并用它来照耀现实。北大是思想的原乡，蔡元培校长提出的“思想自由、兼容并包”北大精神得到倡导和发扬。有思想的艺术传媒人或艺术家应当是善于通过艺术传媒产品或艺术品去传达独到的思想的专业人才。</w:t>
      </w:r>
    </w:p>
    <w:p>
      <w:pPr>
        <w:ind w:left="0" w:right="0" w:firstLine="560"/>
        <w:spacing w:before="450" w:after="450" w:line="312" w:lineRule="auto"/>
      </w:pPr>
      <w:r>
        <w:rPr>
          <w:rFonts w:ascii="宋体" w:hAnsi="宋体" w:eastAsia="宋体" w:cs="宋体"/>
          <w:color w:val="000"/>
          <w:sz w:val="28"/>
          <w:szCs w:val="28"/>
        </w:rPr>
        <w:t xml:space="preserve">在通过北大的平台成为有思想的艺术传媒人或艺术家的过程中，王一川教授为新生提了四点建议，一是在中外艺术传媒史或艺术史的宽厚视野中，体验或重温艺术传媒经典或艺术经典，从中发掘前人或他人的流淌于艺术传媒产品或艺术品中的独特思想和艺术的魅力。二是把艺术传媒史或艺术史放到更加宽阔而又深厚的经济史、政治史、社会史、哲学史等课程中、脉络中，通过跨学科平台对艺术传媒现象或艺术现象获得更加深湛的把握。三是尝试在导师的指导下，在与同</w:t>
      </w:r>
    </w:p>
    <w:p>
      <w:pPr>
        <w:ind w:left="0" w:right="0" w:firstLine="560"/>
        <w:spacing w:before="450" w:after="450" w:line="312" w:lineRule="auto"/>
      </w:pPr>
      <w:r>
        <w:rPr>
          <w:rFonts w:ascii="宋体" w:hAnsi="宋体" w:eastAsia="宋体" w:cs="宋体"/>
          <w:color w:val="000"/>
          <w:sz w:val="28"/>
          <w:szCs w:val="28"/>
        </w:rPr>
        <w:t xml:space="preserve">学的互动中，以自己的原创性艺术传媒作品或艺术品去传导独特的新思想，体现北大人自己的思想的原乡这一传统的在新一代学生身上的留驻、传承以及闪耀。四是在艺术传媒产品或艺术品创作基础上，尝试以熟练的学术论文方式，通过对相关艺术传媒问题或艺术问题的学术研究，传达自己的自主思想。新生应学习并运用创作语言和学术语言，除了学习艺术史，还要利用好校内资源跨学科学习，用成熟的学术语言去表达新思想。</w:t>
      </w:r>
    </w:p>
    <w:p>
      <w:pPr>
        <w:ind w:left="0" w:right="0" w:firstLine="560"/>
        <w:spacing w:before="450" w:after="450" w:line="312" w:lineRule="auto"/>
      </w:pPr>
      <w:r>
        <w:rPr>
          <w:rFonts w:ascii="宋体" w:hAnsi="宋体" w:eastAsia="宋体" w:cs="宋体"/>
          <w:color w:val="000"/>
          <w:sz w:val="28"/>
          <w:szCs w:val="28"/>
        </w:rPr>
        <w:t xml:space="preserve">“各位，从进入北大的第一天开始，不，从你填报北大的那一天开始，你们就已经站在了人生的一条新的起跑线上。我们全院老师甘当你们的园丁，忠实陪伴你们的真诚，热忱护送你们去书写人生的新传奇。我（们）一直在你的身旁，从未走远。”王一川教授的一席话鼓励了新生，为新生在北大的学习指明了方向，话语中的真诚也深深感动了每位新生。</w:t>
      </w:r>
    </w:p>
    <w:p>
      <w:pPr>
        <w:ind w:left="0" w:right="0" w:firstLine="560"/>
        <w:spacing w:before="450" w:after="450" w:line="312" w:lineRule="auto"/>
      </w:pPr>
      <w:r>
        <w:rPr>
          <w:rFonts w:ascii="宋体" w:hAnsi="宋体" w:eastAsia="宋体" w:cs="宋体"/>
          <w:color w:val="000"/>
          <w:sz w:val="28"/>
          <w:szCs w:val="28"/>
        </w:rPr>
        <w:t xml:space="preserve">开学典礼最后，118名新生重温了北大MFA的倡议书，共勉这座百年学府的严谨与求实。相聚在北大是美妙的，是快乐的，是真实的。北大是各位新生梦想开始的地方，这里是美好的，是令人期待的，是让人憧憬的。全体2025级新生将从这里出发，追寻梦想，实现梦想，开启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2025—2025普林斯顿大学就为新生开设了74门研讨课，每门研讨课向所有的新生开放，而且学生，可以跨院系选学。2025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2025-2025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2025-08-06T09:06:24+08:00</dcterms:created>
  <dcterms:modified xsi:type="dcterms:W3CDTF">2025-08-06T09:06:24+08:00</dcterms:modified>
</cp:coreProperties>
</file>

<file path=docProps/custom.xml><?xml version="1.0" encoding="utf-8"?>
<Properties xmlns="http://schemas.openxmlformats.org/officeDocument/2006/custom-properties" xmlns:vt="http://schemas.openxmlformats.org/officeDocument/2006/docPropsVTypes"/>
</file>