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宣教工作交流发言</w:t>
      </w:r>
      <w:bookmarkEnd w:id="1"/>
    </w:p>
    <w:p>
      <w:pPr>
        <w:jc w:val="center"/>
        <w:spacing w:before="0" w:after="450"/>
      </w:pPr>
      <w:r>
        <w:rPr>
          <w:rFonts w:ascii="Arial" w:hAnsi="Arial" w:eastAsia="Arial" w:cs="Arial"/>
          <w:color w:val="999999"/>
          <w:sz w:val="20"/>
          <w:szCs w:val="20"/>
        </w:rPr>
        <w:t xml:space="preserve">来源：网络  作者：心旷神怡  更新时间：2025-08-04</w:t>
      </w:r>
    </w:p>
    <w:p>
      <w:pPr>
        <w:ind w:left="0" w:right="0" w:firstLine="480"/>
        <w:spacing w:before="0" w:after="450" w:line="360" w:lineRule="auto"/>
      </w:pPr>
      <w:r>
        <w:rPr>
          <w:rFonts w:ascii="宋体" w:hAnsi="宋体" w:eastAsia="宋体" w:cs="宋体"/>
          <w:color w:val="333333"/>
          <w:sz w:val="24"/>
          <w:szCs w:val="24"/>
          <w:i w:val="1"/>
          <w:iCs w:val="1"/>
        </w:rPr>
        <w:t xml:space="preserve">第一篇：宣教工作交流发言派出第六纪工委宣教工作座谈会交流发言按照市纪委监察局反腐倡廉宣教工作的要求和部署，第六纪工委监察分局坚持以邓小平理论和“三个代表”重要思想为指导，认真贯彻落实中共中央关于《建立健全教育、制度、监督并重的惩治和预防腐...</w:t>
      </w:r>
    </w:p>
    <w:p>
      <w:pPr>
        <w:ind w:left="0" w:right="0" w:firstLine="560"/>
        <w:spacing w:before="450" w:after="450" w:line="312" w:lineRule="auto"/>
      </w:pPr>
      <w:r>
        <w:rPr>
          <w:rFonts w:ascii="黑体" w:hAnsi="黑体" w:eastAsia="黑体" w:cs="黑体"/>
          <w:color w:val="000000"/>
          <w:sz w:val="36"/>
          <w:szCs w:val="36"/>
          <w:b w:val="1"/>
          <w:bCs w:val="1"/>
        </w:rPr>
        <w:t xml:space="preserve">第一篇：宣教工作交流发言</w:t>
      </w:r>
    </w:p>
    <w:p>
      <w:pPr>
        <w:ind w:left="0" w:right="0" w:firstLine="560"/>
        <w:spacing w:before="450" w:after="450" w:line="312" w:lineRule="auto"/>
      </w:pPr>
      <w:r>
        <w:rPr>
          <w:rFonts w:ascii="宋体" w:hAnsi="宋体" w:eastAsia="宋体" w:cs="宋体"/>
          <w:color w:val="000"/>
          <w:sz w:val="28"/>
          <w:szCs w:val="28"/>
        </w:rPr>
        <w:t xml:space="preserve">派出第六纪工委宣教工作座谈会交流发言</w:t>
      </w:r>
    </w:p>
    <w:p>
      <w:pPr>
        <w:ind w:left="0" w:right="0" w:firstLine="560"/>
        <w:spacing w:before="450" w:after="450" w:line="312" w:lineRule="auto"/>
      </w:pPr>
      <w:r>
        <w:rPr>
          <w:rFonts w:ascii="宋体" w:hAnsi="宋体" w:eastAsia="宋体" w:cs="宋体"/>
          <w:color w:val="000"/>
          <w:sz w:val="28"/>
          <w:szCs w:val="28"/>
        </w:rPr>
        <w:t xml:space="preserve">按照市纪委监察局反腐倡廉宣教工作的要求和部署，第六纪工委监察分局坚持以邓小平理论和“三个代表”重要思想为指导，认真贯彻落实中共中央关于《建立健全教育、制度、监督并重的惩治和预防腐败体系实施纲要》及中纪委、省、市纪委全会精神，把反腐倡廉宣传教育作为加强党风廉政建设的基础性工作来抓，紧紧围绕“第一要务”，坚持预防为主，教育为主，结合所负责联系部门工作实际，加大宣传教育力度，切实发挥纪工委组织协调的作用，依靠各级各部门及群众的支持和参与，充分发挥“大宣教”优势, 积极推进党风廉政建设，收到了较好的效果。我们的主要做法是：</w:t>
      </w:r>
    </w:p>
    <w:p>
      <w:pPr>
        <w:ind w:left="0" w:right="0" w:firstLine="560"/>
        <w:spacing w:before="450" w:after="450" w:line="312" w:lineRule="auto"/>
      </w:pPr>
      <w:r>
        <w:rPr>
          <w:rFonts w:ascii="宋体" w:hAnsi="宋体" w:eastAsia="宋体" w:cs="宋体"/>
          <w:color w:val="000"/>
          <w:sz w:val="28"/>
          <w:szCs w:val="28"/>
        </w:rPr>
        <w:t xml:space="preserve">一、广泛学习宣传党的十七届四中全会和中纪委、省、市纪委全会精神，为保证反腐倡廉各项任务落实提供了有力的舆论支持；</w:t>
      </w:r>
    </w:p>
    <w:p>
      <w:pPr>
        <w:ind w:left="0" w:right="0" w:firstLine="560"/>
        <w:spacing w:before="450" w:after="450" w:line="312" w:lineRule="auto"/>
      </w:pPr>
      <w:r>
        <w:rPr>
          <w:rFonts w:ascii="宋体" w:hAnsi="宋体" w:eastAsia="宋体" w:cs="宋体"/>
          <w:color w:val="000"/>
          <w:sz w:val="28"/>
          <w:szCs w:val="28"/>
        </w:rPr>
        <w:t xml:space="preserve">二、认真开展领导干部反腐倡廉教育，增强了党员干部拒腐防变的意识；</w:t>
      </w:r>
    </w:p>
    <w:p>
      <w:pPr>
        <w:ind w:left="0" w:right="0" w:firstLine="560"/>
        <w:spacing w:before="450" w:after="450" w:line="312" w:lineRule="auto"/>
      </w:pPr>
      <w:r>
        <w:rPr>
          <w:rFonts w:ascii="宋体" w:hAnsi="宋体" w:eastAsia="宋体" w:cs="宋体"/>
          <w:color w:val="000"/>
          <w:sz w:val="28"/>
          <w:szCs w:val="28"/>
        </w:rPr>
        <w:t xml:space="preserve">三、扎实推进廉政文化建设，大力弘扬以廉为荣、以贪为耻的社会风尚。</w:t>
      </w:r>
    </w:p>
    <w:p>
      <w:pPr>
        <w:ind w:left="0" w:right="0" w:firstLine="560"/>
        <w:spacing w:before="450" w:after="450" w:line="312" w:lineRule="auto"/>
      </w:pPr>
      <w:r>
        <w:rPr>
          <w:rFonts w:ascii="宋体" w:hAnsi="宋体" w:eastAsia="宋体" w:cs="宋体"/>
          <w:color w:val="000"/>
          <w:sz w:val="28"/>
          <w:szCs w:val="28"/>
        </w:rPr>
        <w:t xml:space="preserve">按照丽江市纪委监察局廉政文化“六进”和党风廉政建设分解任务的要求，派出第六纪工委监察分局深入学习贯彻党的十七届四中全会和中纪委五次全会精神，一年来，各级纪检监察机关围绕工作要点，把握导向，突出重点，努力做好反腐倡廉宣传报道，加强领导干部反腐倡廉教育，认真开展纪检监察干部培训，积极推进廉政文化建设，加大反腐倡廉调研力度，各项工作取得明显成效。</w:t>
      </w:r>
    </w:p>
    <w:p>
      <w:pPr>
        <w:ind w:left="0" w:right="0" w:firstLine="560"/>
        <w:spacing w:before="450" w:after="450" w:line="312" w:lineRule="auto"/>
      </w:pPr>
      <w:r>
        <w:rPr>
          <w:rFonts w:ascii="宋体" w:hAnsi="宋体" w:eastAsia="宋体" w:cs="宋体"/>
          <w:color w:val="000"/>
          <w:sz w:val="28"/>
          <w:szCs w:val="28"/>
        </w:rPr>
        <w:t xml:space="preserve">会议指出，今年是深入贯彻党的十七届四中全会精神，抓好《中国共产党党员领导干部廉 1 洁从政若干准则》、《关于加强廉政文化建设的意见》学习宣传，落实市委惩防体系建设工作任务分解方案的重要一年，要认清形势，明确任务，牢牢把握反腐倡廉宣传教育工作主动权。要准确把握意识形态新动向，增强政治敏锐性和政治鉴别力；深刻领会作风建设的新要求，突出反腐倡廉宣传教育工作的重点和实效；努力改进工作方法，增强反腐倡廉宣传教育效果；提高认识，加强建设，为开展反腐倡廉宣传教育提供组织保障。要强化措施、狠抓落实，推动2025年反腐倡廉宣传教育和调研工作深入开展。</w:t>
      </w:r>
    </w:p>
    <w:p>
      <w:pPr>
        <w:ind w:left="0" w:right="0" w:firstLine="560"/>
        <w:spacing w:before="450" w:after="450" w:line="312" w:lineRule="auto"/>
      </w:pPr>
      <w:r>
        <w:rPr>
          <w:rFonts w:ascii="宋体" w:hAnsi="宋体" w:eastAsia="宋体" w:cs="宋体"/>
          <w:color w:val="000"/>
          <w:sz w:val="28"/>
          <w:szCs w:val="28"/>
        </w:rPr>
        <w:t xml:space="preserve">在市纪委监察局相关科室和的指导协助下，廉政文化进学校牵头单位市教育局坚持把廉政教育作为学校工作的一项长期性、基础性的工作来抓，把思想教育、纪律教育、法制教育与社会公德教育、职业道德教育紧密结合起来，贯穿于学校教育教学的全过程。不断树立党员干部和广大师生“崇廉尚洁”的思想道德观，促进校风、教风、学风的根本好转，建立“廉洁从政、诚信守法”的良好风尚。</w:t>
      </w:r>
    </w:p>
    <w:p>
      <w:pPr>
        <w:ind w:left="0" w:right="0" w:firstLine="560"/>
        <w:spacing w:before="450" w:after="450" w:line="312" w:lineRule="auto"/>
      </w:pPr>
      <w:r>
        <w:rPr>
          <w:rFonts w:ascii="宋体" w:hAnsi="宋体" w:eastAsia="宋体" w:cs="宋体"/>
          <w:color w:val="000"/>
          <w:sz w:val="28"/>
          <w:szCs w:val="28"/>
        </w:rPr>
        <w:t xml:space="preserve">一、开展廉政文化进校园的基本情况。</w:t>
      </w:r>
    </w:p>
    <w:p>
      <w:pPr>
        <w:ind w:left="0" w:right="0" w:firstLine="560"/>
        <w:spacing w:before="450" w:after="450" w:line="312" w:lineRule="auto"/>
      </w:pPr>
      <w:r>
        <w:rPr>
          <w:rFonts w:ascii="宋体" w:hAnsi="宋体" w:eastAsia="宋体" w:cs="宋体"/>
          <w:color w:val="000"/>
          <w:sz w:val="28"/>
          <w:szCs w:val="28"/>
        </w:rPr>
        <w:t xml:space="preserve">按照教育部办公厅《关于在大中小学开展廉洁教育试点工作的意见》和《关于进一步加强和改进师德建设的意见》，突出对教师特别是党员干部教师的反腐倡廉教育，严肃惩治各种不正之风、违纪违法行为，用行之有效的教育手段来激浊扬清，提高师生对腐败的认识、对党和政府的信任及对伦理道德的评判标准；坚持廉政文化建设与科学发展观教育相结合、与校园文化建设相结合、与党风行风师风建设相结合、与学校素质教育相结合，注重教育的多层性、针对性和实效性。</w:t>
      </w:r>
    </w:p>
    <w:p>
      <w:pPr>
        <w:ind w:left="0" w:right="0" w:firstLine="560"/>
        <w:spacing w:before="450" w:after="450" w:line="312" w:lineRule="auto"/>
      </w:pPr>
      <w:r>
        <w:rPr>
          <w:rFonts w:ascii="宋体" w:hAnsi="宋体" w:eastAsia="宋体" w:cs="宋体"/>
          <w:color w:val="000"/>
          <w:sz w:val="28"/>
          <w:szCs w:val="28"/>
        </w:rPr>
        <w:t xml:space="preserve">（一）加强领导，认真部署。为了认真组织好2025年廉政文化进学校活动，市教育局作为牵头单位，认真按照丽江市2025年党风廉政建设和反腐败工作主要任务分解的要求，于7月8日组织召开廉政文化进学校活动工作座谈会，市教育局、市委宣传部、丽江报社、市文广局等牵头及协办单位领导、市教育局机关科室负责人和古城区、玉龙县教育系统负责人以及市直学校相关负责人参加了会议。会议由市教育局分管副局长李淑芳同志主持。会议成立了廉政文化进学校领导小组及办公室，学习了云南大学廉政文化教育先进经验，区县及市直学校分别交流了各自的工作开展情况和下一步工作打算，其它与会人员就今年开展廉政文化进学校工作作了发言。最后会议统一了思想，提出今年教育系统组织开展廉政文化进学校“六个一”活动意见。其具体内容为：由市教育局机关组织一次党风廉政警示教育；古城区、华坪县、宁蒗县以区县为主开展一次廉政文化板报竞赛活动；玉龙、永胜县以县为主开展一次学校廉政文化诗歌朗诵比赛活动；市一中组织一次学校内的廉政文化演讲比赛；市民族中等专业学校组织一次党风廉政报告会；由市廉政文化进学校领导小组组织一次全市教育系统廉政文化诗歌朗诵比赛活动；全市教育系统开展一次廉政文化建设征文活动。并初步订于九月份开始陆续展开。</w:t>
      </w:r>
    </w:p>
    <w:p>
      <w:pPr>
        <w:ind w:left="0" w:right="0" w:firstLine="560"/>
        <w:spacing w:before="450" w:after="450" w:line="312" w:lineRule="auto"/>
      </w:pPr>
      <w:r>
        <w:rPr>
          <w:rFonts w:ascii="宋体" w:hAnsi="宋体" w:eastAsia="宋体" w:cs="宋体"/>
          <w:color w:val="000"/>
          <w:sz w:val="28"/>
          <w:szCs w:val="28"/>
        </w:rPr>
        <w:t xml:space="preserve">（二）高度重视，积极开展。</w:t>
      </w:r>
    </w:p>
    <w:p>
      <w:pPr>
        <w:ind w:left="0" w:right="0" w:firstLine="560"/>
        <w:spacing w:before="450" w:after="450" w:line="312" w:lineRule="auto"/>
      </w:pPr>
      <w:r>
        <w:rPr>
          <w:rFonts w:ascii="宋体" w:hAnsi="宋体" w:eastAsia="宋体" w:cs="宋体"/>
          <w:color w:val="000"/>
          <w:sz w:val="28"/>
          <w:szCs w:val="28"/>
        </w:rPr>
        <w:t xml:space="preserve">9月2日下午，丽江市廉政文化进校园活动领导小组在市教育局开展了警示教育活动。市廉政文化进校园活动领导小组 成员、市纪委监察局、市委宣传部、市文广局等相关部门分管领导、市教育局全体干部职工参加了会议。市廉政文化进校园活动领导小组组长、市教育局局长张绍良同志主持了活动。全体人员观看了廉政警示片《难逃其咎――郑筱萸受贿渎职案警示录》，警示片通过客观翔实的资料，深入细致的采访，视觉冲击震撼。通过郑筱萸本人的痛心忏悔，深入剖析了其腐化堕落的犯罪轨迹，深刻揭露了其违法违纪行为对党和政府形象的损害以及社会公众的危害。参加了警示教育活动的人员一致认为，广大党员干部特别是领导干部，一定要从郑筱萸案件中汲取教训，牢记党的宗旨，坚定理想信念，时刻把人民群众的利益放在第一位，恪尽职守；必须加强思想修养，模范遵守党纪国法，严格执行廉洁从政和各项规定，管住管好配偶、子女和身边的工作人员；自觉接受监督，让权力始终置于群众的监督之下，只有树立正确的人生观、价值观，时刻牢记自己肩负的神圣责任，才能沉浮不躁，荣辱不惊。11月24日，市廉政文化进学校领导小组组织了一次全市教育系统廉政文化诗歌朗诵比赛活动，活动在云岭剧场举行，市人大、市政协、市纪委监察局、第六纪工委监察分局、市委宣传部、市教育局、市文广局、丽江日报社相关领导观看了此次比赛。全市十四个参赛代表队参加了比赛，通过激烈的角逐，决出了一等奖两名，二等奖四名，三等奖八名。表现了“弘扬廉洁文化，铸造廉洁人生”的主题，展现了我市改革创新、教育发展取得的成果和全市师生的风采。</w:t>
      </w:r>
    </w:p>
    <w:p>
      <w:pPr>
        <w:ind w:left="0" w:right="0" w:firstLine="560"/>
        <w:spacing w:before="450" w:after="450" w:line="312" w:lineRule="auto"/>
      </w:pPr>
      <w:r>
        <w:rPr>
          <w:rFonts w:ascii="宋体" w:hAnsi="宋体" w:eastAsia="宋体" w:cs="宋体"/>
          <w:color w:val="000"/>
          <w:sz w:val="28"/>
          <w:szCs w:val="28"/>
        </w:rPr>
        <w:t xml:space="preserve">由于受甲型H1N1流感影响，部分比赛不能照原计划举行，正在积极筹备中。</w:t>
      </w:r>
    </w:p>
    <w:p>
      <w:pPr>
        <w:ind w:left="0" w:right="0" w:firstLine="560"/>
        <w:spacing w:before="450" w:after="450" w:line="312" w:lineRule="auto"/>
      </w:pPr>
      <w:r>
        <w:rPr>
          <w:rFonts w:ascii="宋体" w:hAnsi="宋体" w:eastAsia="宋体" w:cs="宋体"/>
          <w:color w:val="000"/>
          <w:sz w:val="28"/>
          <w:szCs w:val="28"/>
        </w:rPr>
        <w:t xml:space="preserve">同时也清醒的看到，面对新形势新任务对反腐倡廉宣传教育工作的新要求我们不有许多需要改进的地方，比如，在深入学习、加强调研方面还不够扎实，对新形势下反腐倡廉宣传教育工作特点、规律的研究有待进一步增强；在自身建设方面还存在薄弱环节等。</w:t>
      </w:r>
    </w:p>
    <w:p>
      <w:pPr>
        <w:ind w:left="0" w:right="0" w:firstLine="560"/>
        <w:spacing w:before="450" w:after="450" w:line="312" w:lineRule="auto"/>
      </w:pPr>
      <w:r>
        <w:rPr>
          <w:rFonts w:ascii="宋体" w:hAnsi="宋体" w:eastAsia="宋体" w:cs="宋体"/>
          <w:color w:val="000"/>
          <w:sz w:val="28"/>
          <w:szCs w:val="28"/>
        </w:rPr>
        <w:t xml:space="preserve">二、下一步努力方向</w:t>
      </w:r>
    </w:p>
    <w:p>
      <w:pPr>
        <w:ind w:left="0" w:right="0" w:firstLine="560"/>
        <w:spacing w:before="450" w:after="450" w:line="312" w:lineRule="auto"/>
      </w:pPr>
      <w:r>
        <w:rPr>
          <w:rFonts w:ascii="宋体" w:hAnsi="宋体" w:eastAsia="宋体" w:cs="宋体"/>
          <w:color w:val="000"/>
          <w:sz w:val="28"/>
          <w:szCs w:val="28"/>
        </w:rPr>
        <w:t xml:space="preserve">各级各类学校担负着培养和造就社会主义事业接班人和建设者的重任。而广大青年学生是祖国的未来、民族的希望，他们是否具有坚定的廉洁信念，将直接影响他们如何正确看待权利和金钱，影响到若干年之后我们国家的社会廉政风气。因此，加强校园廉政文化教育显得势在必行，也是纪检机关和教育工作者面临的新的课题。在今后工作中，应着重抓好以下几个方面：</w:t>
      </w:r>
    </w:p>
    <w:p>
      <w:pPr>
        <w:ind w:left="0" w:right="0" w:firstLine="560"/>
        <w:spacing w:before="450" w:after="450" w:line="312" w:lineRule="auto"/>
      </w:pPr>
      <w:r>
        <w:rPr>
          <w:rFonts w:ascii="宋体" w:hAnsi="宋体" w:eastAsia="宋体" w:cs="宋体"/>
          <w:color w:val="000"/>
          <w:sz w:val="28"/>
          <w:szCs w:val="28"/>
        </w:rPr>
        <w:t xml:space="preserve">（一）建立良好的校园风尚</w:t>
      </w:r>
    </w:p>
    <w:p>
      <w:pPr>
        <w:ind w:left="0" w:right="0" w:firstLine="560"/>
        <w:spacing w:before="450" w:after="450" w:line="312" w:lineRule="auto"/>
      </w:pPr>
      <w:r>
        <w:rPr>
          <w:rFonts w:ascii="宋体" w:hAnsi="宋体" w:eastAsia="宋体" w:cs="宋体"/>
          <w:color w:val="000"/>
          <w:sz w:val="28"/>
          <w:szCs w:val="28"/>
        </w:rPr>
        <w:t xml:space="preserve">好的校风能激发和凝聚学校成员的内在动力，催人奋进。作为社会教育机构，必须确立崇尚科学文化、弘扬传统美德、追求真理先进、激发创新精神的文化建设目标，树立“以廉为荣、以贪为耻”的思想理念，综合运用思想教育、纪律教育、法制教育等手段，积极倡导廉政文化、奉献文化、守纪文化、礼仪文化等，营造出正气昂扬、清廉文明、和谐发展的舆论氛围，引导广大师生明辨是非、区分善恶、分清美丑，使廉政文化理念入耳、入脑、入心。结合大中小学思想道德教育的整体 规划，积极推进廉洁教育进课堂、进校园、进学生头脑，立足当前、着眼长远、因势利导、循序渐进，不断增强廉洁教育的针对性、实效性和吸引力、感染力，培养青少年学生正确的价值观念和高尚的道德情操。</w:t>
      </w:r>
    </w:p>
    <w:p>
      <w:pPr>
        <w:ind w:left="0" w:right="0" w:firstLine="560"/>
        <w:spacing w:before="450" w:after="450" w:line="312" w:lineRule="auto"/>
      </w:pPr>
      <w:r>
        <w:rPr>
          <w:rFonts w:ascii="宋体" w:hAnsi="宋体" w:eastAsia="宋体" w:cs="宋体"/>
          <w:color w:val="000"/>
          <w:sz w:val="28"/>
          <w:szCs w:val="28"/>
        </w:rPr>
        <w:t xml:space="preserve">（二）营造健康的文化环境</w:t>
      </w:r>
    </w:p>
    <w:p>
      <w:pPr>
        <w:ind w:left="0" w:right="0" w:firstLine="560"/>
        <w:spacing w:before="450" w:after="450" w:line="312" w:lineRule="auto"/>
      </w:pPr>
      <w:r>
        <w:rPr>
          <w:rFonts w:ascii="宋体" w:hAnsi="宋体" w:eastAsia="宋体" w:cs="宋体"/>
          <w:color w:val="000"/>
          <w:sz w:val="28"/>
          <w:szCs w:val="28"/>
        </w:rPr>
        <w:t xml:space="preserve">廉洁种子的生根发芽离不开一个良好的土壤。要使校园廉政文化产生良好效果，氛围的营造、环境的打造十分重要。一是创设廉洁的文化环境。要立足廉政，结合校园实际，打破常规，深入挖掘新的廉洁教育资源，尽力为学生的发展提供廉洁宽阔的空间。如开辟师生廉政作品专栏，悬挂著名科学家、学者、廉官的画像，著名的治学、治教、反腐倡廉名言警句，书写催人奋进的廉政标语等。二是创设健康的外部环境。要加强对学校周边环境的治理，特别是网吧、书吧、影视厅等的治理整顿，切实防止影响学生健康成长的文化扎根驻营。</w:t>
      </w:r>
    </w:p>
    <w:p>
      <w:pPr>
        <w:ind w:left="0" w:right="0" w:firstLine="560"/>
        <w:spacing w:before="450" w:after="450" w:line="312" w:lineRule="auto"/>
      </w:pPr>
      <w:r>
        <w:rPr>
          <w:rFonts w:ascii="宋体" w:hAnsi="宋体" w:eastAsia="宋体" w:cs="宋体"/>
          <w:color w:val="000"/>
          <w:sz w:val="28"/>
          <w:szCs w:val="28"/>
        </w:rPr>
        <w:t xml:space="preserve">（三）搭建丰富的文化载体</w:t>
      </w:r>
    </w:p>
    <w:p>
      <w:pPr>
        <w:ind w:left="0" w:right="0" w:firstLine="560"/>
        <w:spacing w:before="450" w:after="450" w:line="312" w:lineRule="auto"/>
      </w:pPr>
      <w:r>
        <w:rPr>
          <w:rFonts w:ascii="宋体" w:hAnsi="宋体" w:eastAsia="宋体" w:cs="宋体"/>
          <w:color w:val="000"/>
          <w:sz w:val="28"/>
          <w:szCs w:val="28"/>
        </w:rPr>
        <w:t xml:space="preserve">校园是传播文化的场所，各种文化载体很多，必须综合利用。一要充分运用传统载体。将廉政文化教育纳入教育教学计划，充分挖掘和利用政治、语文、历史等教材中的廉政教育资源。同时，还要组织专门人员筛选适合于各层级学生的廉政文化读本，通过开设廉政教育课程，在课堂上进行廉政文化的灌输、廉洁意识的培养。使每个学生都从形成尊廉崇廉的共识，使廉正之风走进学生心底，进而引导学生做有正气，重气节的人。二要扩大廉政文化阵地。要多方设立载体，广泛搭建平台，以校广播站、校园网站、校报校刊、板报等为载体，定期播报廉政勤政先进典型的事迹，播放廉政教育录像片，发布廉政教育信息；以廉政文化宣传标语、宣传画、警示教育牌、廉政文化宣传橱窗等为载体，营造廉政文化的声势。三要丰富廉政文化活动。努力做到内容时代化——内容选取上既注重吸收传统廉政文化精华，又根据时代特点，广泛吸收收集具有时代气息的廉政文化标语和易看易懂的各种漫画，强化对群众的宣传教育；形式多样化——要根据不同类别学校、不同学生的特点，分层级、分层次组织开展廉政文化活动。如以校园文化长廊和宣传栏等为宣传主阵地，筹建设立“廉政文化宣传廊”、“廉政文化小标牌”，大力宣传廉政文化。如开展廉政事迹演讲比赛、廉政知识竞赛、学习交流会、主题辩论会、参观廉政文化教育基地、征集廉洁自律格言等活动，使廉政知识在各项活动中得到传播，增强廉政文化的辐射力；效果立体化——文字简单、主题突出，使广大师生易于认可和接受，强化了监督意识，也使大家受到长期警示。</w:t>
      </w:r>
    </w:p>
    <w:p>
      <w:pPr>
        <w:ind w:left="0" w:right="0" w:firstLine="560"/>
        <w:spacing w:before="450" w:after="450" w:line="312" w:lineRule="auto"/>
      </w:pPr>
      <w:r>
        <w:rPr>
          <w:rFonts w:ascii="宋体" w:hAnsi="宋体" w:eastAsia="宋体" w:cs="宋体"/>
          <w:color w:val="000"/>
          <w:sz w:val="28"/>
          <w:szCs w:val="28"/>
        </w:rPr>
        <w:t xml:space="preserve">（四）构筑规范的工作机制</w:t>
      </w:r>
    </w:p>
    <w:p>
      <w:pPr>
        <w:ind w:left="0" w:right="0" w:firstLine="560"/>
        <w:spacing w:before="450" w:after="450" w:line="312" w:lineRule="auto"/>
      </w:pPr>
      <w:r>
        <w:rPr>
          <w:rFonts w:ascii="宋体" w:hAnsi="宋体" w:eastAsia="宋体" w:cs="宋体"/>
          <w:color w:val="000"/>
          <w:sz w:val="28"/>
          <w:szCs w:val="28"/>
        </w:rPr>
        <w:t xml:space="preserve">建立规范有序的工作机制，是维系学校正常秩序、推进廉政文化建设的重要保证。一是要把校园廉政文化建设纳入学校制度建设的重要内容，与学校物质文明、精神文明、政治文明建设相结合，同教育教学工作同部署、同落实、同检查、同考核。强化责任分解，严格责任考核和责任追究，确保校园廉政文化建设与学校其他工作同步发展，相互促进。二是要坚持与 时俱进，求真务实，按照贴近实际、贴近生活、贴近学生的原则，体现正面引导、反面警示，不断创新校园廉政文化建设的方式方法，促进校园廉政文化建设的深入和长效。三是要充分发挥党组织和共青团、工会、妇联等群团组织的优势，共同开展好廉政文化进学校活动。</w:t>
      </w:r>
    </w:p>
    <w:p>
      <w:pPr>
        <w:ind w:left="0" w:right="0" w:firstLine="560"/>
        <w:spacing w:before="450" w:after="450" w:line="312" w:lineRule="auto"/>
      </w:pPr>
      <w:r>
        <w:rPr>
          <w:rFonts w:ascii="宋体" w:hAnsi="宋体" w:eastAsia="宋体" w:cs="宋体"/>
          <w:color w:val="000"/>
          <w:sz w:val="28"/>
          <w:szCs w:val="28"/>
        </w:rPr>
        <w:t xml:space="preserve">会议给出了三点意见：推进反腐倡廉宣传教育工作科学化必须要有很强的主动意识，主动查找问题，定好位置，加强联系，承担责任；要有很强的特色意识，进一步丰富教育内容、改进教育方式、拓宽领域、扩大教育覆盖面，增强针对性和实效性；要有很强的大局意识，及时准确地把握涉及改革发展稳定全局的突出问题，以及党风廉政建设出现的倾向性、苗头性问题，研究解决问题的对策和建议。</w:t>
      </w:r>
    </w:p>
    <w:p>
      <w:pPr>
        <w:ind w:left="0" w:right="0" w:firstLine="560"/>
        <w:spacing w:before="450" w:after="450" w:line="312" w:lineRule="auto"/>
      </w:pPr>
      <w:r>
        <w:rPr>
          <w:rFonts w:ascii="宋体" w:hAnsi="宋体" w:eastAsia="宋体" w:cs="宋体"/>
          <w:color w:val="000"/>
          <w:sz w:val="28"/>
          <w:szCs w:val="28"/>
        </w:rPr>
        <w:t xml:space="preserve">推进反腐倡廉宣传教育工作科学化要把握宣教对象重点，在普遍开展教育的同时，突出领导干部和关键岗位公职人员；要把握宣教内容重点，抓好《廉政准则》教育、警示教育、从政道德教育，引导注重官德人品修养，培养核心价值观；要把握宣教创新重点，善于采用生动形象和喜闻乐见的载体、品种、风格、形式，积极运用新兴媒体、远教系统等现代科技手段，使反腐倡廉工作更加入情入理，深入人心。要求正确认识和把握反腐倡廉宣传教育工作面临的新形势、新任务、新要求，切实增强责任感和紧迫感，抓住机遇，乘势而上，进一步巩固和发展反腐倡廉宣传教育工作的良好局面。</w:t>
      </w:r>
    </w:p>
    <w:p>
      <w:pPr>
        <w:ind w:left="0" w:right="0" w:firstLine="560"/>
        <w:spacing w:before="450" w:after="450" w:line="312" w:lineRule="auto"/>
      </w:pPr>
      <w:r>
        <w:rPr>
          <w:rFonts w:ascii="宋体" w:hAnsi="宋体" w:eastAsia="宋体" w:cs="宋体"/>
          <w:color w:val="000"/>
          <w:sz w:val="28"/>
          <w:szCs w:val="28"/>
        </w:rPr>
        <w:t xml:space="preserve">丽江市纪委监察局派出第六纪工委监察分局</w:t>
      </w:r>
    </w:p>
    <w:p>
      <w:pPr>
        <w:ind w:left="0" w:right="0" w:firstLine="560"/>
        <w:spacing w:before="450" w:after="450" w:line="312" w:lineRule="auto"/>
      </w:pPr>
      <w:r>
        <w:rPr>
          <w:rFonts w:ascii="宋体" w:hAnsi="宋体" w:eastAsia="宋体" w:cs="宋体"/>
          <w:color w:val="000"/>
          <w:sz w:val="28"/>
          <w:szCs w:val="28"/>
        </w:rPr>
        <w:t xml:space="preserve">2025年10月30日</w:t>
      </w:r>
    </w:p>
    <w:p>
      <w:pPr>
        <w:ind w:left="0" w:right="0" w:firstLine="560"/>
        <w:spacing w:before="450" w:after="450" w:line="312" w:lineRule="auto"/>
      </w:pPr>
      <w:r>
        <w:rPr>
          <w:rFonts w:ascii="黑体" w:hAnsi="黑体" w:eastAsia="黑体" w:cs="黑体"/>
          <w:color w:val="000000"/>
          <w:sz w:val="36"/>
          <w:szCs w:val="36"/>
          <w:b w:val="1"/>
          <w:bCs w:val="1"/>
        </w:rPr>
        <w:t xml:space="preserve">第二篇：省纪委宣教工作调研座谈发言</w:t>
      </w:r>
    </w:p>
    <w:p>
      <w:pPr>
        <w:ind w:left="0" w:right="0" w:firstLine="560"/>
        <w:spacing w:before="450" w:after="450" w:line="312" w:lineRule="auto"/>
      </w:pPr>
      <w:r>
        <w:rPr>
          <w:rFonts w:ascii="宋体" w:hAnsi="宋体" w:eastAsia="宋体" w:cs="宋体"/>
          <w:color w:val="000"/>
          <w:sz w:val="28"/>
          <w:szCs w:val="28"/>
        </w:rPr>
        <w:t xml:space="preserve">省领导宣教工作调研座谈会发言提纲</w:t>
      </w:r>
    </w:p>
    <w:p>
      <w:pPr>
        <w:ind w:left="0" w:right="0" w:firstLine="560"/>
        <w:spacing w:before="450" w:after="450" w:line="312" w:lineRule="auto"/>
      </w:pPr>
      <w:r>
        <w:rPr>
          <w:rFonts w:ascii="宋体" w:hAnsi="宋体" w:eastAsia="宋体" w:cs="宋体"/>
          <w:color w:val="000"/>
          <w:sz w:val="28"/>
          <w:szCs w:val="28"/>
        </w:rPr>
        <w:t xml:space="preserve">明山区纪委书记侯文彦</w:t>
      </w:r>
    </w:p>
    <w:p>
      <w:pPr>
        <w:ind w:left="0" w:right="0" w:firstLine="560"/>
        <w:spacing w:before="450" w:after="450" w:line="312" w:lineRule="auto"/>
      </w:pPr>
      <w:r>
        <w:rPr>
          <w:rFonts w:ascii="宋体" w:hAnsi="宋体" w:eastAsia="宋体" w:cs="宋体"/>
          <w:color w:val="000"/>
          <w:sz w:val="28"/>
          <w:szCs w:val="28"/>
        </w:rPr>
        <w:t xml:space="preserve">（2025年5月日）</w:t>
      </w:r>
    </w:p>
    <w:p>
      <w:pPr>
        <w:ind w:left="0" w:right="0" w:firstLine="560"/>
        <w:spacing w:before="450" w:after="450" w:line="312" w:lineRule="auto"/>
      </w:pPr>
      <w:r>
        <w:rPr>
          <w:rFonts w:ascii="宋体" w:hAnsi="宋体" w:eastAsia="宋体" w:cs="宋体"/>
          <w:color w:val="000"/>
          <w:sz w:val="28"/>
          <w:szCs w:val="28"/>
        </w:rPr>
        <w:t xml:space="preserve">明山区位于本溪市城市东部，区域面积408平方公里。全区下辖一镇八街，共有25个行政村和50个社区，常住人口40万人。全区共有党组织632个，党员16768名。近年来，在市纪委的支持和指导下，明山区立足区情，结合实际，统筹协调，突出特色，创新载体，力求实效，在加强基层党风廉政建设方面进行了一些有益的探索和实践，并取得了初步成效。下面我就从三个方面向各位领导做以简要汇报：</w:t>
      </w:r>
    </w:p>
    <w:p>
      <w:pPr>
        <w:ind w:left="0" w:right="0" w:firstLine="560"/>
        <w:spacing w:before="450" w:after="450" w:line="312" w:lineRule="auto"/>
      </w:pPr>
      <w:r>
        <w:rPr>
          <w:rFonts w:ascii="宋体" w:hAnsi="宋体" w:eastAsia="宋体" w:cs="宋体"/>
          <w:color w:val="000"/>
          <w:sz w:val="28"/>
          <w:szCs w:val="28"/>
        </w:rPr>
        <w:t xml:space="preserve">一、近年来开展党风廉政建设宣教工作情况</w:t>
      </w:r>
    </w:p>
    <w:p>
      <w:pPr>
        <w:ind w:left="0" w:right="0" w:firstLine="560"/>
        <w:spacing w:before="450" w:after="450" w:line="312" w:lineRule="auto"/>
      </w:pPr>
      <w:r>
        <w:rPr>
          <w:rFonts w:ascii="宋体" w:hAnsi="宋体" w:eastAsia="宋体" w:cs="宋体"/>
          <w:color w:val="000"/>
          <w:sz w:val="28"/>
          <w:szCs w:val="28"/>
        </w:rPr>
        <w:t xml:space="preserve">明山区始终把宣教工作作为党风廉政建设的基础性工作来抓，在实践中，我们坚持每年围绕一个主题组织开展党风党纪教育系列活动，逐步形成了基层群众侧重理想信念教育、党员干部侧重党纪法规教育、领导干部侧重警示教育的三级教育模式。</w:t>
      </w:r>
    </w:p>
    <w:p>
      <w:pPr>
        <w:ind w:left="0" w:right="0" w:firstLine="560"/>
        <w:spacing w:before="450" w:after="450" w:line="312" w:lineRule="auto"/>
      </w:pPr>
      <w:r>
        <w:rPr>
          <w:rFonts w:ascii="宋体" w:hAnsi="宋体" w:eastAsia="宋体" w:cs="宋体"/>
          <w:color w:val="000"/>
          <w:sz w:val="28"/>
          <w:szCs w:val="28"/>
        </w:rPr>
        <w:t xml:space="preserve">（一）加强领导，形成合力，把宣教工作放在全区整体工作中统筹协调推进</w:t>
      </w:r>
    </w:p>
    <w:p>
      <w:pPr>
        <w:ind w:left="0" w:right="0" w:firstLine="560"/>
        <w:spacing w:before="450" w:after="450" w:line="312" w:lineRule="auto"/>
      </w:pPr>
      <w:r>
        <w:rPr>
          <w:rFonts w:ascii="宋体" w:hAnsi="宋体" w:eastAsia="宋体" w:cs="宋体"/>
          <w:color w:val="000"/>
          <w:sz w:val="28"/>
          <w:szCs w:val="28"/>
        </w:rPr>
        <w:t xml:space="preserve">社会发展的实践表明，一个地区的持续健康发展离不开不断优化的社会人文环境，更离不开风清气正的政治生态环</w:t>
      </w:r>
    </w:p>
    <w:p>
      <w:pPr>
        <w:ind w:left="0" w:right="0" w:firstLine="560"/>
        <w:spacing w:before="450" w:after="450" w:line="312" w:lineRule="auto"/>
      </w:pPr>
      <w:r>
        <w:rPr>
          <w:rFonts w:ascii="宋体" w:hAnsi="宋体" w:eastAsia="宋体" w:cs="宋体"/>
          <w:color w:val="000"/>
          <w:sz w:val="28"/>
          <w:szCs w:val="28"/>
        </w:rPr>
        <w:t xml:space="preserve">1境，而宣教工作正是营造这一环境的主要形式。首先是区委高度重视。区纪委每年都要制订宣教工作计划上报区委，区委通过召开书记办公会、常委会、中心组理论学习、专题工作会议等方式，不断统一思想，深化认识。同时，结合当年党风廉政建设和反腐败工作重点，制定下发《明山区党风廉政建设责任制执行情况考核办法》，在这个《考核办法》中，把宣教工作重点、活动形式、完成时限、具体要求都做出详细规定，并作为各单位党风廉政建设责任制考核工作的一项重要内容。其次，区纪委充分发挥协调作用。区纪委加强对基层的检查指导，协调组织、宣传、文化、街道等部门，定期研究解决宣教工作开展过程中遇到的问题和困难，确保宣教工作的扎实推进。再次，各基层单位的积级参与。我们结合基层单位的职业特点开展了形式多样的宣教活动。比如，在一些基层的执法部门，我们主要是以岗位廉政教育为主，在工作中融入廉政宣传教育的内容，引导党员干部和广大群众积极参与，形成合力。</w:t>
      </w:r>
    </w:p>
    <w:p>
      <w:pPr>
        <w:ind w:left="0" w:right="0" w:firstLine="560"/>
        <w:spacing w:before="450" w:after="450" w:line="312" w:lineRule="auto"/>
      </w:pPr>
      <w:r>
        <w:rPr>
          <w:rFonts w:ascii="宋体" w:hAnsi="宋体" w:eastAsia="宋体" w:cs="宋体"/>
          <w:color w:val="000"/>
          <w:sz w:val="28"/>
          <w:szCs w:val="28"/>
        </w:rPr>
        <w:t xml:space="preserve">（二）突出特色，创新载体，把增强吸引力和感召力作为宣教工作的着力点</w:t>
      </w:r>
    </w:p>
    <w:p>
      <w:pPr>
        <w:ind w:left="0" w:right="0" w:firstLine="560"/>
        <w:spacing w:before="450" w:after="450" w:line="312" w:lineRule="auto"/>
      </w:pPr>
      <w:r>
        <w:rPr>
          <w:rFonts w:ascii="宋体" w:hAnsi="宋体" w:eastAsia="宋体" w:cs="宋体"/>
          <w:color w:val="000"/>
          <w:sz w:val="28"/>
          <w:szCs w:val="28"/>
        </w:rPr>
        <w:t xml:space="preserve">一是深入开展党风党纪教育、警示教育、示范教育。每年区纪委都要为全区副科级以上干部征订反腐倡廉相关法规规章，通过自已学、集中学、专题学三种形式，不断提高党员领导干部对党纪条规的熟知程度；通过举办知识竞赛、演讲比赛、基层廉政大讲堂、反腐倡廉文艺汇演和书画展览</w:t>
      </w:r>
    </w:p>
    <w:p>
      <w:pPr>
        <w:ind w:left="0" w:right="0" w:firstLine="560"/>
        <w:spacing w:before="450" w:after="450" w:line="312" w:lineRule="auto"/>
      </w:pPr>
      <w:r>
        <w:rPr>
          <w:rFonts w:ascii="宋体" w:hAnsi="宋体" w:eastAsia="宋体" w:cs="宋体"/>
          <w:color w:val="000"/>
          <w:sz w:val="28"/>
          <w:szCs w:val="28"/>
        </w:rPr>
        <w:t xml:space="preserve">等形式，激发广大群众参与和支持宣传教育活动的热情，引导党员干部树立正确的权力观、地位观、利益观，拒腐防变的自觉性不断增强；通过组织全区副科级党员干部参观警示教育基地、开展警示教育电教月活动，促使党员干部进一步坚定了理想信念。</w:t>
      </w:r>
    </w:p>
    <w:p>
      <w:pPr>
        <w:ind w:left="0" w:right="0" w:firstLine="560"/>
        <w:spacing w:before="450" w:after="450" w:line="312" w:lineRule="auto"/>
      </w:pPr>
      <w:r>
        <w:rPr>
          <w:rFonts w:ascii="宋体" w:hAnsi="宋体" w:eastAsia="宋体" w:cs="宋体"/>
          <w:color w:val="000"/>
          <w:sz w:val="28"/>
          <w:szCs w:val="28"/>
        </w:rPr>
        <w:t xml:space="preserve">二是全力推进廉政文化“六进”活动。廉政文化是我们开展党风廉政建设宣教工作的基石，在具体工作中，我们遵循文化发展的内在规律，强调结合，注重融入，统筹协调，予以推进：</w:t>
      </w:r>
    </w:p>
    <w:p>
      <w:pPr>
        <w:ind w:left="0" w:right="0" w:firstLine="560"/>
        <w:spacing w:before="450" w:after="450" w:line="312" w:lineRule="auto"/>
      </w:pPr>
      <w:r>
        <w:rPr>
          <w:rFonts w:ascii="宋体" w:hAnsi="宋体" w:eastAsia="宋体" w:cs="宋体"/>
          <w:color w:val="000"/>
          <w:sz w:val="28"/>
          <w:szCs w:val="28"/>
        </w:rPr>
        <w:t xml:space="preserve">1、通过开展经常性的教育，提高党员干部的廉洁意识，推进廉政文化“进机关”；</w:t>
      </w:r>
    </w:p>
    <w:p>
      <w:pPr>
        <w:ind w:left="0" w:right="0" w:firstLine="560"/>
        <w:spacing w:before="450" w:after="450" w:line="312" w:lineRule="auto"/>
      </w:pPr>
      <w:r>
        <w:rPr>
          <w:rFonts w:ascii="宋体" w:hAnsi="宋体" w:eastAsia="宋体" w:cs="宋体"/>
          <w:color w:val="000"/>
          <w:sz w:val="28"/>
          <w:szCs w:val="28"/>
        </w:rPr>
        <w:t xml:space="preserve">2、围绕培育“崇廉尚洁”的社会氛围，推进廉政文化“进社区”。比如，在一些有条件的社区，我们建立了社区廉政文化长廊，内容有廉吏故事、党纪条规、反腐倡廉漫画、案件警示等等。我们还为全区村和社区统一制作了《党风廉政建设宣传板》，将纪委监察局的信访举报工作流程、廉政教育信息、党纪政纪规定、农村和社区干部工作规范等内容向群众公开展示，有效提高了基层群众参与廉政建设的积极性；</w:t>
      </w:r>
    </w:p>
    <w:p>
      <w:pPr>
        <w:ind w:left="0" w:right="0" w:firstLine="560"/>
        <w:spacing w:before="450" w:after="450" w:line="312" w:lineRule="auto"/>
      </w:pPr>
      <w:r>
        <w:rPr>
          <w:rFonts w:ascii="宋体" w:hAnsi="宋体" w:eastAsia="宋体" w:cs="宋体"/>
          <w:color w:val="000"/>
          <w:sz w:val="28"/>
          <w:szCs w:val="28"/>
        </w:rPr>
        <w:t xml:space="preserve">3、通过开展算好“政治账、经济账、家庭账、友情账、自由账、健康账”的“人生六笔账”活动，提高家庭自觉反对与抵制腐败的意识和能力，推动廉政文化“进家庭”；</w:t>
      </w:r>
    </w:p>
    <w:p>
      <w:pPr>
        <w:ind w:left="0" w:right="0" w:firstLine="560"/>
        <w:spacing w:before="450" w:after="450" w:line="312" w:lineRule="auto"/>
      </w:pPr>
      <w:r>
        <w:rPr>
          <w:rFonts w:ascii="宋体" w:hAnsi="宋体" w:eastAsia="宋体" w:cs="宋体"/>
          <w:color w:val="000"/>
          <w:sz w:val="28"/>
          <w:szCs w:val="28"/>
        </w:rPr>
        <w:t xml:space="preserve">4、帮助青少年树立正确的价值观和高尚的道德情操，推进廉政文化“进学校”。通过廉政征文、廉歌传唱等形式正确引导学生，潜移默化地进行廉政思想渗</w:t>
      </w:r>
    </w:p>
    <w:p>
      <w:pPr>
        <w:ind w:left="0" w:right="0" w:firstLine="560"/>
        <w:spacing w:before="450" w:after="450" w:line="312" w:lineRule="auto"/>
      </w:pPr>
      <w:r>
        <w:rPr>
          <w:rFonts w:ascii="宋体" w:hAnsi="宋体" w:eastAsia="宋体" w:cs="宋体"/>
          <w:color w:val="000"/>
          <w:sz w:val="28"/>
          <w:szCs w:val="28"/>
        </w:rPr>
        <w:t xml:space="preserve">透；</w:t>
      </w:r>
    </w:p>
    <w:p>
      <w:pPr>
        <w:ind w:left="0" w:right="0" w:firstLine="560"/>
        <w:spacing w:before="450" w:after="450" w:line="312" w:lineRule="auto"/>
      </w:pPr>
      <w:r>
        <w:rPr>
          <w:rFonts w:ascii="宋体" w:hAnsi="宋体" w:eastAsia="宋体" w:cs="宋体"/>
          <w:color w:val="000"/>
          <w:sz w:val="28"/>
          <w:szCs w:val="28"/>
        </w:rPr>
        <w:t xml:space="preserve">5、通过不断提升综合竞争力，加强企业党的建设，推进廉政文化“进企业”；</w:t>
      </w:r>
    </w:p>
    <w:p>
      <w:pPr>
        <w:ind w:left="0" w:right="0" w:firstLine="560"/>
        <w:spacing w:before="450" w:after="450" w:line="312" w:lineRule="auto"/>
      </w:pPr>
      <w:r>
        <w:rPr>
          <w:rFonts w:ascii="宋体" w:hAnsi="宋体" w:eastAsia="宋体" w:cs="宋体"/>
          <w:color w:val="000"/>
          <w:sz w:val="28"/>
          <w:szCs w:val="28"/>
        </w:rPr>
        <w:t xml:space="preserve">6、切实解决实际问题，推进廉政文化“进农村”。通过加大村级基础设施建设力度，解决影响农村发展的现实问题，狠抓村务公开，着力培育良好的村风民风。</w:t>
      </w:r>
    </w:p>
    <w:p>
      <w:pPr>
        <w:ind w:left="0" w:right="0" w:firstLine="560"/>
        <w:spacing w:before="450" w:after="450" w:line="312" w:lineRule="auto"/>
      </w:pPr>
      <w:r>
        <w:rPr>
          <w:rFonts w:ascii="宋体" w:hAnsi="宋体" w:eastAsia="宋体" w:cs="宋体"/>
          <w:color w:val="000"/>
          <w:sz w:val="28"/>
          <w:szCs w:val="28"/>
        </w:rPr>
        <w:t xml:space="preserve">（三）建立机制，注重实效，把宣教工作不断引向深入 反腐倡廉宣教工作是一项长期的、艰巨的任务。因此，我们在建立健全长效机制上动脑筋、做文章。一是纳入长远规划。我们把宣教工作纳入了《中共明山区委关于贯彻落实〈建立健全教育、制度、监督并重的惩治和预防腐败体系实施纲要及责任分工〉》之中，统一安排、统一部署、统一落实；二是完善了责任机制。明确了区纪委、区委组织部、区委宣传部、区文化局、区教育局、区民政局等部门和各镇街、群团组织作为联席会成员单位，分工协作，统筹安排，加强了对宣教工作的领导、指导和检查；三是建立激励机制。把宣教工作纳入各单位党风廉政建设责任制考核内容，严格考核奖惩。</w:t>
      </w:r>
    </w:p>
    <w:p>
      <w:pPr>
        <w:ind w:left="0" w:right="0" w:firstLine="560"/>
        <w:spacing w:before="450" w:after="450" w:line="312" w:lineRule="auto"/>
      </w:pPr>
      <w:r>
        <w:rPr>
          <w:rFonts w:ascii="宋体" w:hAnsi="宋体" w:eastAsia="宋体" w:cs="宋体"/>
          <w:color w:val="000"/>
          <w:sz w:val="28"/>
          <w:szCs w:val="28"/>
        </w:rPr>
        <w:t xml:space="preserve">二、关于做好反腐倡廉宣教工作的几点思考</w:t>
      </w:r>
    </w:p>
    <w:p>
      <w:pPr>
        <w:ind w:left="0" w:right="0" w:firstLine="560"/>
        <w:spacing w:before="450" w:after="450" w:line="312" w:lineRule="auto"/>
      </w:pPr>
      <w:r>
        <w:rPr>
          <w:rFonts w:ascii="宋体" w:hAnsi="宋体" w:eastAsia="宋体" w:cs="宋体"/>
          <w:color w:val="000"/>
          <w:sz w:val="28"/>
          <w:szCs w:val="28"/>
        </w:rPr>
        <w:t xml:space="preserve">一是反腐倡廉宣教工作要增强前瞻性。随着城市建设的加快，明山区进入了快速发展期。“十二五”期间，作为市委、市政府重点项目的太子河新城建设就落户在明山，项目建设将集聚大量的资金，基础设施建设步伐加快，如果在经</w:t>
      </w:r>
    </w:p>
    <w:p>
      <w:pPr>
        <w:ind w:left="0" w:right="0" w:firstLine="560"/>
        <w:spacing w:before="450" w:after="450" w:line="312" w:lineRule="auto"/>
      </w:pPr>
      <w:r>
        <w:rPr>
          <w:rFonts w:ascii="宋体" w:hAnsi="宋体" w:eastAsia="宋体" w:cs="宋体"/>
          <w:color w:val="000"/>
          <w:sz w:val="28"/>
          <w:szCs w:val="28"/>
        </w:rPr>
        <w:t xml:space="preserve">济社会发展的同时，营造风清气正的政治环境，是我们基层纪检部门的中心工作。因此，要把这种良好的态势发展下去，就必须做到未雨绸缪，关口前移，充分发挥反腐倡廉宣传教育的作用，建立起预防腐败发生的有效堤坝，为全区继续保持良好的发展势头提供坚强有力的保证。</w:t>
      </w:r>
    </w:p>
    <w:p>
      <w:pPr>
        <w:ind w:left="0" w:right="0" w:firstLine="560"/>
        <w:spacing w:before="450" w:after="450" w:line="312" w:lineRule="auto"/>
      </w:pPr>
      <w:r>
        <w:rPr>
          <w:rFonts w:ascii="宋体" w:hAnsi="宋体" w:eastAsia="宋体" w:cs="宋体"/>
          <w:color w:val="000"/>
          <w:sz w:val="28"/>
          <w:szCs w:val="28"/>
        </w:rPr>
        <w:t xml:space="preserve">二是反腐倡廉宣教工作要增强针对性。不良风气是滋生腐败问题的温床，宣教工作的实质就是要以润物无声的文化力量筑牢党员领导干部的思想道德防线。因此，在完善制度、强化监督的同时，我们还要教育引导党员干部牢固树立立党为公、执政为民、弘扬正气、抵制歪风的思想理念，不断增强廉政勤政意识。</w:t>
      </w:r>
    </w:p>
    <w:p>
      <w:pPr>
        <w:ind w:left="0" w:right="0" w:firstLine="560"/>
        <w:spacing w:before="450" w:after="450" w:line="312" w:lineRule="auto"/>
      </w:pPr>
      <w:r>
        <w:rPr>
          <w:rFonts w:ascii="宋体" w:hAnsi="宋体" w:eastAsia="宋体" w:cs="宋体"/>
          <w:color w:val="000"/>
          <w:sz w:val="28"/>
          <w:szCs w:val="28"/>
        </w:rPr>
        <w:t xml:space="preserve">三是反腐倡廉宣教工作要增强广泛性。从长远看，全社会“廉荣腐耻”意识的提高是反腐倡廉工作取得成效的重要基础。而宣教工作承担着树立廉洁理念、提倡廉洁精神、营造廉洁环境的重要任务，</w:t>
      </w:r>
    </w:p>
    <w:p>
      <w:pPr>
        <w:ind w:left="0" w:right="0" w:firstLine="560"/>
        <w:spacing w:before="450" w:after="450" w:line="312" w:lineRule="auto"/>
      </w:pPr>
      <w:r>
        <w:rPr>
          <w:rFonts w:ascii="黑体" w:hAnsi="黑体" w:eastAsia="黑体" w:cs="黑体"/>
          <w:color w:val="000000"/>
          <w:sz w:val="36"/>
          <w:szCs w:val="36"/>
          <w:b w:val="1"/>
          <w:bCs w:val="1"/>
        </w:rPr>
        <w:t xml:space="preserve">第三篇：农村卫生工作交流发言材料</w:t>
      </w:r>
    </w:p>
    <w:p>
      <w:pPr>
        <w:ind w:left="0" w:right="0" w:firstLine="560"/>
        <w:spacing w:before="450" w:after="450" w:line="312" w:lineRule="auto"/>
      </w:pPr>
      <w:r>
        <w:rPr>
          <w:rFonts w:ascii="宋体" w:hAnsi="宋体" w:eastAsia="宋体" w:cs="宋体"/>
          <w:color w:val="000"/>
          <w:sz w:val="28"/>
          <w:szCs w:val="28"/>
        </w:rPr>
        <w:t xml:space="preserve">xx区是2025年吉安撤地设市时组建的县级行政区，辖6镇1乡2个街道124个村（居）委会，其中村委会108个。全区共有乡镇卫生院8所，社区卫生服务中心2家，村卫生室152所，乡村医生160人。xx区成立以来，把发展农村卫生事业作为满足人民群众卫生需求、促进全区经济社会全面发展的中心工作来抓，几年来，通过不断加大农村卫生投入，夯实农村卫生工作基础，健全农村卫生服务网络，完善农村卫生服务功能，加快农村卫生人才培养，狠抓农村卫生各项工作落实，全区卫生事业步入良性发展轨道。2025年我区被省政府授予“全省农村卫生工作先进区”，被省卫生厅授予“全省农村初级卫生保健达标区”和“全省农村卫生人才工作先进单位”，2025年被省卫生厅评为“全省农村中医工作先进区”，连续多年被市卫生局评为全市卫生系统综合目标管理先进单位。</w:t>
      </w:r>
    </w:p>
    <w:p>
      <w:pPr>
        <w:ind w:left="0" w:right="0" w:firstLine="560"/>
        <w:spacing w:before="450" w:after="450" w:line="312" w:lineRule="auto"/>
      </w:pPr>
      <w:r>
        <w:rPr>
          <w:rFonts w:ascii="宋体" w:hAnsi="宋体" w:eastAsia="宋体" w:cs="宋体"/>
          <w:color w:val="000"/>
          <w:sz w:val="28"/>
          <w:szCs w:val="28"/>
        </w:rPr>
        <w:t xml:space="preserve">一、主要措施及成效</w:t>
      </w:r>
    </w:p>
    <w:p>
      <w:pPr>
        <w:ind w:left="0" w:right="0" w:firstLine="560"/>
        <w:spacing w:before="450" w:after="450" w:line="312" w:lineRule="auto"/>
      </w:pPr>
      <w:r>
        <w:rPr>
          <w:rFonts w:ascii="宋体" w:hAnsi="宋体" w:eastAsia="宋体" w:cs="宋体"/>
          <w:color w:val="000"/>
          <w:sz w:val="28"/>
          <w:szCs w:val="28"/>
        </w:rPr>
        <w:t xml:space="preserve">（一）规范设置，健全农村卫生服务网络。把村卫生室建设纳入经济社会发展和社会主义新农村建设总体规划，采取“巩固提升一批、新建规范一批、补充设置一批”的办法，新建村卫生室6家，改扩建村卫生室38家，到2025年底，全区共有村卫生室152家，确保每个行政村均有一所村卫生室，基本建立城乡一体、布局合理、基本设施齐全、服务功能完善的村级医疗卫生服务网络。</w:t>
      </w:r>
    </w:p>
    <w:p>
      <w:pPr>
        <w:ind w:left="0" w:right="0" w:firstLine="560"/>
        <w:spacing w:before="450" w:after="450" w:line="312" w:lineRule="auto"/>
      </w:pPr>
      <w:r>
        <w:rPr>
          <w:rFonts w:ascii="宋体" w:hAnsi="宋体" w:eastAsia="宋体" w:cs="宋体"/>
          <w:color w:val="000"/>
          <w:sz w:val="28"/>
          <w:szCs w:val="28"/>
        </w:rPr>
        <w:t xml:space="preserve">（二）加大投入，夯实村卫生室工作基础。为改善村卫生室设施条件，几年来我区共筹集资金100多万元对村卫生室进行了改扩建，并通过招标采购为全区所有村卫生所配备了电脑、打印机及相关医疗卫生设备，改善了村卫生室工作条件，夯实了村卫生室工作基础。同时，为确保乡村医生安心工作，我区在财力非常有限的情况下，逐年加大农村卫生事业发展投入力度。将乡村医生防疫岗位津贴、基本公共卫生服务补助、基本药物制度零差率补助等配套经费都列入财政预算，并根据考核结果及时拨付到位。乡村医生防疫保健岗位津贴由原来的每人每年300元增加至1500元，中心卫生院所在地增加至2100元（其中区财政配套300元），提升了乡村医生工作积极性。</w:t>
      </w:r>
    </w:p>
    <w:p>
      <w:pPr>
        <w:ind w:left="0" w:right="0" w:firstLine="560"/>
        <w:spacing w:before="450" w:after="450" w:line="312" w:lineRule="auto"/>
      </w:pPr>
      <w:r>
        <w:rPr>
          <w:rFonts w:ascii="宋体" w:hAnsi="宋体" w:eastAsia="宋体" w:cs="宋体"/>
          <w:color w:val="000"/>
          <w:sz w:val="28"/>
          <w:szCs w:val="28"/>
        </w:rPr>
        <w:t xml:space="preserve">（三）积极创建，提升村卫生室服务功能。为提升村卫生室服务功能，扩大村卫生室在农村中的影响，我区积极开展达标村卫生室建设和“农民满意村卫生室”创建活动。要求村卫生室严格按照《江西省村卫生室（所）建设配置标准》要求，做到诊察室、治疗室、药房、观察室、值班室“五室”分开，业务用房面积在80 ㎡以上，并配备有各种常规药品和诊疗设备，使其能开展农村常见病的诊疗工作。对达标村卫生室和农民满意村卫生室每所奖励建设资金1万元。目前，全区有120个村卫生所达到了标准化村卫生所建设要求，有40个村卫生所被评为全市“农民满意村卫生所”，其中富滩龙口村卫生所被评为“全省群众满意村卫生所”。</w:t>
      </w:r>
    </w:p>
    <w:p>
      <w:pPr>
        <w:ind w:left="0" w:right="0" w:firstLine="560"/>
        <w:spacing w:before="450" w:after="450" w:line="312" w:lineRule="auto"/>
      </w:pPr>
      <w:r>
        <w:rPr>
          <w:rFonts w:ascii="宋体" w:hAnsi="宋体" w:eastAsia="宋体" w:cs="宋体"/>
          <w:color w:val="000"/>
          <w:sz w:val="28"/>
          <w:szCs w:val="28"/>
        </w:rPr>
        <w:t xml:space="preserve">（四）注重培养，提升乡村医生队伍素质。我区特别注重加强农村医疗机构内涵建设,不断加大卫生人才培养力度，年初制定乡村医生培训计划，实行乡村医生全员培训制度，每年举办两期乡村医生业务培训班，重点对农村常见病诊治、传染病防控、医疗废物处置、基本公共卫生服务等相关知识进行培训，并将培训结果与乡村医生考核挂钩，进一步促进了乡村医生提升业务技能，提升服务水平。同时，我区注重对乡村医生的培养和管理，鼓励乡村医生参加各种形式的学历教育和业务培训，目前，全区共有全国优秀乡村医生1名，全省优秀乡村医生7名。</w:t>
      </w:r>
    </w:p>
    <w:p>
      <w:pPr>
        <w:ind w:left="0" w:right="0" w:firstLine="560"/>
        <w:spacing w:before="450" w:after="450" w:line="312" w:lineRule="auto"/>
      </w:pPr>
      <w:r>
        <w:rPr>
          <w:rFonts w:ascii="宋体" w:hAnsi="宋体" w:eastAsia="宋体" w:cs="宋体"/>
          <w:color w:val="000"/>
          <w:sz w:val="28"/>
          <w:szCs w:val="28"/>
        </w:rPr>
        <w:t xml:space="preserve">（五）签约服务，保障农村群众身体健康。为提升农村群众身体健康，我区全面推行了乡村医生签约服务模式。乡村医生在乡镇卫生院和社区卫生服务中心技术人员的指导下，不断更新服务理念，转变服务模式，主动上门为对辖区内居民开展了签约服务，建立居民健康档案，切实为农民群众提供更优质高效的基本医疗卫生服务和基本公共卫生服务。</w:t>
      </w:r>
    </w:p>
    <w:p>
      <w:pPr>
        <w:ind w:left="0" w:right="0" w:firstLine="560"/>
        <w:spacing w:before="450" w:after="450" w:line="312" w:lineRule="auto"/>
      </w:pPr>
      <w:r>
        <w:rPr>
          <w:rFonts w:ascii="宋体" w:hAnsi="宋体" w:eastAsia="宋体" w:cs="宋体"/>
          <w:color w:val="000"/>
          <w:sz w:val="28"/>
          <w:szCs w:val="28"/>
        </w:rPr>
        <w:t xml:space="preserve">二、存在的主要困难和问题</w:t>
      </w:r>
    </w:p>
    <w:p>
      <w:pPr>
        <w:ind w:left="0" w:right="0" w:firstLine="560"/>
        <w:spacing w:before="450" w:after="450" w:line="312" w:lineRule="auto"/>
      </w:pPr>
      <w:r>
        <w:rPr>
          <w:rFonts w:ascii="宋体" w:hAnsi="宋体" w:eastAsia="宋体" w:cs="宋体"/>
          <w:color w:val="000"/>
          <w:sz w:val="28"/>
          <w:szCs w:val="28"/>
        </w:rPr>
        <w:t xml:space="preserve">1、村卫生室设施条件简陋，服务能力不强。大部分村卫生室均是设在自家居住的房屋内，与生活场所毗连，设置上难以达到规范要求。同时，大部分村卫生室设施条件简陋，房屋陈旧老化，业务用房面积过小，达不到“五室分开”的要求，不能很好地适应现阶段医疗卫生服务的发展需要。</w:t>
      </w:r>
    </w:p>
    <w:p>
      <w:pPr>
        <w:ind w:left="0" w:right="0" w:firstLine="560"/>
        <w:spacing w:before="450" w:after="450" w:line="312" w:lineRule="auto"/>
      </w:pPr>
      <w:r>
        <w:rPr>
          <w:rFonts w:ascii="宋体" w:hAnsi="宋体" w:eastAsia="宋体" w:cs="宋体"/>
          <w:color w:val="000"/>
          <w:sz w:val="28"/>
          <w:szCs w:val="28"/>
        </w:rPr>
        <w:t xml:space="preserve">2、村卫生室医疗设备匮乏，诊疗能力有限。村卫生室诊疗设备过于简单，大部分乡村医生仍是靠“老三件”（听诊器、血压计、体温计）开展诊疗活动，缺乏其他相关的辅助检查设备，特别上目前开展的基本公共卫生服务项目，乡村医生要承担40%的工作任务，但由于缺乏相关的检查设备，乡村医生只能开展一些一类服务和一些简单的检查，其他如血糖检测、血红蛋白测定等根本无法开展，诊疗能力有限。</w:t>
      </w:r>
    </w:p>
    <w:p>
      <w:pPr>
        <w:ind w:left="0" w:right="0" w:firstLine="560"/>
        <w:spacing w:before="450" w:after="450" w:line="312" w:lineRule="auto"/>
      </w:pPr>
      <w:r>
        <w:rPr>
          <w:rFonts w:ascii="宋体" w:hAnsi="宋体" w:eastAsia="宋体" w:cs="宋体"/>
          <w:color w:val="000"/>
          <w:sz w:val="28"/>
          <w:szCs w:val="28"/>
        </w:rPr>
        <w:t xml:space="preserve">3、村卫生室建设用地紧张，发展空间受阻。由于目前农村都在大张旗鼓地搞新农村建设，村卫生室未预留发展用地，难以申请到土地新建村卫生室，使村卫生室发展受限。</w:t>
      </w:r>
    </w:p>
    <w:p>
      <w:pPr>
        <w:ind w:left="0" w:right="0" w:firstLine="560"/>
        <w:spacing w:before="450" w:after="450" w:line="312" w:lineRule="auto"/>
      </w:pPr>
      <w:r>
        <w:rPr>
          <w:rFonts w:ascii="宋体" w:hAnsi="宋体" w:eastAsia="宋体" w:cs="宋体"/>
          <w:color w:val="000"/>
          <w:sz w:val="28"/>
          <w:szCs w:val="28"/>
        </w:rPr>
        <w:t xml:space="preserve">4、乡村医生年龄结构老化，整体素质偏低。我区乡村医生人才队伍中中专及以下学历工作人员占93.5%，人员整体素质偏低。乡村医生中具有执业助理医师及以上资格的人员更是凤毛麟角，诊疗水平有待提高。同时，我区乡村医生中超过60岁以上仍在岗位上的乡村医生占20.6%，年龄逐步老化，且缺乏“新鲜血液”补充到乡村医生队伍中，青黄不接现象将日益严重。</w:t>
      </w:r>
    </w:p>
    <w:p>
      <w:pPr>
        <w:ind w:left="0" w:right="0" w:firstLine="560"/>
        <w:spacing w:before="450" w:after="450" w:line="312" w:lineRule="auto"/>
      </w:pPr>
      <w:r>
        <w:rPr>
          <w:rFonts w:ascii="宋体" w:hAnsi="宋体" w:eastAsia="宋体" w:cs="宋体"/>
          <w:color w:val="000"/>
          <w:sz w:val="28"/>
          <w:szCs w:val="28"/>
        </w:rPr>
        <w:t xml:space="preserve">5、乡村医生待遇偏低，工作运转艰难。由于乡村医生均是民营性质，自负盈亏，以医疗创收为主，靠药品利润维持生计。村卫生室全面实施国家基本药物制度后，对于以药品差价为主要收入来源的乡村医生来说无疑是冲击最大，虽然国家对乡村医生实行药品零差率销售补助和基本公共卫生服务补助，但补助资金有限，难以维持乡村医生的运转成本和生活需要，使其有逐利趋势。同时，由于乡村医生大多数是一人管理一个村卫生室，从看病、开药、治疗、收费都是一人操作，且不开具发票，监管工作存在一定困难。</w:t>
      </w:r>
    </w:p>
    <w:p>
      <w:pPr>
        <w:ind w:left="0" w:right="0" w:firstLine="560"/>
        <w:spacing w:before="450" w:after="450" w:line="312" w:lineRule="auto"/>
      </w:pPr>
      <w:r>
        <w:rPr>
          <w:rFonts w:ascii="宋体" w:hAnsi="宋体" w:eastAsia="宋体" w:cs="宋体"/>
          <w:color w:val="000"/>
          <w:sz w:val="28"/>
          <w:szCs w:val="28"/>
        </w:rPr>
        <w:t xml:space="preserve">三、工作建议及打算</w:t>
      </w:r>
    </w:p>
    <w:p>
      <w:pPr>
        <w:ind w:left="0" w:right="0" w:firstLine="560"/>
        <w:spacing w:before="450" w:after="450" w:line="312" w:lineRule="auto"/>
      </w:pPr>
      <w:r>
        <w:rPr>
          <w:rFonts w:ascii="宋体" w:hAnsi="宋体" w:eastAsia="宋体" w:cs="宋体"/>
          <w:color w:val="000"/>
          <w:sz w:val="28"/>
          <w:szCs w:val="28"/>
        </w:rPr>
        <w:t xml:space="preserve">1、健全投入机制，改善村卫生室设施设备条件。一是要合理规划村卫生室。按照构建20分钟农村医疗卫生服务圈的目标，合理确定村卫生室的数量和布局，确保每个行政村有一所标准化村卫生室；二是加大对村卫生室建设资金的投入力度。建议采取公建民营、政</w:t>
      </w:r>
    </w:p>
    <w:p>
      <w:pPr>
        <w:ind w:left="0" w:right="0" w:firstLine="560"/>
        <w:spacing w:before="450" w:after="450" w:line="312" w:lineRule="auto"/>
      </w:pPr>
      <w:r>
        <w:rPr>
          <w:rFonts w:ascii="宋体" w:hAnsi="宋体" w:eastAsia="宋体" w:cs="宋体"/>
          <w:color w:val="000"/>
          <w:sz w:val="28"/>
          <w:szCs w:val="28"/>
        </w:rPr>
        <w:t xml:space="preserve">府补助等方式，对村卫生室的业务用房、设备购置予以重点扶持，积极推进村卫生室标准化建设，每年建设50——100个标准化村卫生室，确保每个行政村都有一所标准化村卫生室。对于尚未建设村委会的自然村，应将村卫生室建设纳入村委会建设统一规划，结合新农村建设统一设计、统一施工，这样，既节约了建设用地，又提高了村委会房屋的使用效率。三是加大对村卫生室的设备投入力度。建议上级部门每年安排一批村卫生室设备购置资金，为村卫生室配备一批常用的辅助检查设备及相关保健设备，不断拓宽其服务范围，使其能更好地满足基本医疗和基本公共卫生服务的需要。同时，要合理配置村卫生室的医疗设备、仪器等卫生资源，重点倾斜一些边远山区村卫生室，促进城乡医疗卫生事业协调发展。</w:t>
      </w:r>
    </w:p>
    <w:p>
      <w:pPr>
        <w:ind w:left="0" w:right="0" w:firstLine="560"/>
        <w:spacing w:before="450" w:after="450" w:line="312" w:lineRule="auto"/>
      </w:pPr>
      <w:r>
        <w:rPr>
          <w:rFonts w:ascii="宋体" w:hAnsi="宋体" w:eastAsia="宋体" w:cs="宋体"/>
          <w:color w:val="000"/>
          <w:sz w:val="28"/>
          <w:szCs w:val="28"/>
        </w:rPr>
        <w:t xml:space="preserve">2、健全管理机制，实行乡村一体化管理。积极推进以乡镇为单位，对乡镇卫生院和村卫生室实行行政业务统一管理、技术流程统一规范、药品器械统一采购、绩效考核统一执行的基本型一体化管理，并在此基础上逐步加强人员、财产、财务的统一管理，向紧密型一体化管理模式发展，从而促进乡镇卫生院与村卫生室共同发展，合理规划和配置乡村卫生资源，规范乡村医生诊疗服务行为，提高服务能力。同时，对实行乡村一体化管理的村卫生室，优先作为新农合门诊统筹的定点医疗机构和农村基本公共卫生服务的提供机制，引导农村居民到乡村医疗卫生机构就诊，形成分级诊疗的合理格局，促进农村医疗卫生事业的发展。</w:t>
      </w:r>
    </w:p>
    <w:p>
      <w:pPr>
        <w:ind w:left="0" w:right="0" w:firstLine="560"/>
        <w:spacing w:before="450" w:after="450" w:line="312" w:lineRule="auto"/>
      </w:pPr>
      <w:r>
        <w:rPr>
          <w:rFonts w:ascii="宋体" w:hAnsi="宋体" w:eastAsia="宋体" w:cs="宋体"/>
          <w:color w:val="000"/>
          <w:sz w:val="28"/>
          <w:szCs w:val="28"/>
        </w:rPr>
        <w:t xml:space="preserve">3、健全准入培养机制，提升乡村医生业务素质。一是健全准入机制。国家已明确规定自2025年起，凡进入村卫生室的乡村医生必须具有执业医师及以上资格。为确保乡村医生队伍不断流，应制定相关优惠政策，积极鼓励大中专院校毕业生特别是取得执业资格的人员下村服务。同时，鼓励在职乡村医生参加执业资格考试，对取得执业资格的乡村医生在资金、设备上予以重点倾斜；二是健全培养机制。实施农村订单定向医学生免费培养项目，定向培养村卫生室服务人才。与有志于在村卫生室工作的农村学生签订协议，经医学院校录取后，由财政部门予以定额补助，学习期满后回村服务，为村卫生室输入“新鲜血液”。同时，加大对在岗乡村医生的培训力度，每年制定培训计划，有针对性对乡村医生进行业务培训，确保培训质量和参训率，提升乡村医生业务素质。</w:t>
      </w:r>
    </w:p>
    <w:p>
      <w:pPr>
        <w:ind w:left="0" w:right="0" w:firstLine="560"/>
        <w:spacing w:before="450" w:after="450" w:line="312" w:lineRule="auto"/>
      </w:pPr>
      <w:r>
        <w:rPr>
          <w:rFonts w:ascii="宋体" w:hAnsi="宋体" w:eastAsia="宋体" w:cs="宋体"/>
          <w:color w:val="000"/>
          <w:sz w:val="28"/>
          <w:szCs w:val="28"/>
        </w:rPr>
        <w:t xml:space="preserve">4、健全保障机制，稳定乡村医生人员队伍。一是对乡村医生实施国家基本药物制度和开展基本公共卫生服务予以定额保障，严格执行绩效考核制度，按考核结果全额发放补助资金，提升乡村医生工作积极性。同时，建议上级部门增加基本公共卫生服务补助标准，确保乡村医生合理收入不降低；二是完善乡村医生养老保障机制，可参照企业职工养老保险办法，因地制宜建立乡村医生养老保险制度，结合乡村医生养老保障生活补助资金的发放，使乡村医生做到老有所养，解除乡村医生后顾之忧。</w:t>
      </w:r>
    </w:p>
    <w:p>
      <w:pPr>
        <w:ind w:left="0" w:right="0" w:firstLine="560"/>
        <w:spacing w:before="450" w:after="450" w:line="312" w:lineRule="auto"/>
      </w:pPr>
      <w:r>
        <w:rPr>
          <w:rFonts w:ascii="宋体" w:hAnsi="宋体" w:eastAsia="宋体" w:cs="宋体"/>
          <w:color w:val="000"/>
          <w:sz w:val="28"/>
          <w:szCs w:val="28"/>
        </w:rPr>
        <w:t xml:space="preserve">5、健全运行机制，推行乡村医生签约服务。按照深化医改的总体要求，扎实推进乡村医生签约服务工作，与农村居民建立稳定的契约型服务关系，进一步明确了村卫生室、乡村医生在签约服务中服务范围和承担的责任，规范乡村医生的诊疗服务行为，使村卫生室切实做到了服务规范、责任清晰。同时，建立绩效考核工作机制，将乡村医生服务数量、服务质量和群众满意度纳入绩效考核重点内容，加强对村卫生室实施国家基本药物制度的监管，推进村卫生室信息化建设，促使乡村医生自觉地转变服务方式，规范服务行为，做到合理检查、合理用药、合理收费，从而为农村群众提供安全、规范、有效的医疗卫生服务，使乡村医生真正成为农村群众的“健康守护人”。</w:t>
      </w:r>
    </w:p>
    <w:p>
      <w:pPr>
        <w:ind w:left="0" w:right="0" w:firstLine="560"/>
        <w:spacing w:before="450" w:after="450" w:line="312" w:lineRule="auto"/>
      </w:pPr>
      <w:r>
        <w:rPr>
          <w:rFonts w:ascii="宋体" w:hAnsi="宋体" w:eastAsia="宋体" w:cs="宋体"/>
          <w:color w:val="000"/>
          <w:sz w:val="28"/>
          <w:szCs w:val="28"/>
        </w:rPr>
        <w:t xml:space="preserve">在今后的工作中，我区将全面贯彻落实党的农村卫生工作方针，不断夯实农村卫生工作基础，加大农村卫生工作投入，积极推进村卫生室标准化建设，强化乡村医生管理和培训，健全机制，强化举措，扎实工作，巩固提高，为提升农村群众的健康水平，构建和谐平安xx而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第四篇：班主任工作交流发言</w:t>
      </w:r>
    </w:p>
    <w:p>
      <w:pPr>
        <w:ind w:left="0" w:right="0" w:firstLine="560"/>
        <w:spacing w:before="450" w:after="450" w:line="312" w:lineRule="auto"/>
      </w:pPr>
      <w:r>
        <w:rPr>
          <w:rFonts w:ascii="宋体" w:hAnsi="宋体" w:eastAsia="宋体" w:cs="宋体"/>
          <w:color w:val="000"/>
          <w:sz w:val="28"/>
          <w:szCs w:val="28"/>
        </w:rPr>
        <w:t xml:space="preserve">班主任工作交流发言</w:t>
      </w:r>
    </w:p>
    <w:p>
      <w:pPr>
        <w:ind w:left="0" w:right="0" w:firstLine="560"/>
        <w:spacing w:before="450" w:after="450" w:line="312" w:lineRule="auto"/>
      </w:pPr>
      <w:r>
        <w:rPr>
          <w:rFonts w:ascii="宋体" w:hAnsi="宋体" w:eastAsia="宋体" w:cs="宋体"/>
          <w:color w:val="000"/>
          <w:sz w:val="28"/>
          <w:szCs w:val="28"/>
        </w:rPr>
        <w:t xml:space="preserve">1910班   杨晓勇</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年级给了我一次跟大家一起学习交流的机会。回首这几年班主任的工作经历，有收获，有喜悦，更有失落和迷茫，我经历了很多班主任正在经历或已经经历的困惑或烦恼。但我也始终在感受着当班主任的那种独有的幸福感和成就感。而这种成就感和幸福感的获得很多时候来自于平时的多学习，多观察，多讲话，多坚守，多主动。</w:t>
      </w:r>
    </w:p>
    <w:p>
      <w:pPr>
        <w:ind w:left="0" w:right="0" w:firstLine="560"/>
        <w:spacing w:before="450" w:after="450" w:line="312" w:lineRule="auto"/>
      </w:pPr>
      <w:r>
        <w:rPr>
          <w:rFonts w:ascii="宋体" w:hAnsi="宋体" w:eastAsia="宋体" w:cs="宋体"/>
          <w:color w:val="000"/>
          <w:sz w:val="28"/>
          <w:szCs w:val="28"/>
        </w:rPr>
        <w:t xml:space="preserve">第一点：多学习，树立大教育观、大高考观。</w:t>
      </w:r>
    </w:p>
    <w:p>
      <w:pPr>
        <w:ind w:left="0" w:right="0" w:firstLine="560"/>
        <w:spacing w:before="450" w:after="450" w:line="312" w:lineRule="auto"/>
      </w:pPr>
      <w:r>
        <w:rPr>
          <w:rFonts w:ascii="宋体" w:hAnsi="宋体" w:eastAsia="宋体" w:cs="宋体"/>
          <w:color w:val="000"/>
          <w:sz w:val="28"/>
          <w:szCs w:val="28"/>
        </w:rPr>
        <w:t xml:space="preserve">要进步，就要学习。学习什么呢?一是思想，二是业务。通过学习，树立大教育观、大高考观。学校的一切工作都与教育有关,都与学习成绩有关，都与高考有关。也就是说，学校无小事，事事是教育。把小事、简单的事都做好，才能显现教育的效果。学生劳动拖沓，不教育他，学习也拖沓，平时拖沓，考试时自然也拖沓，时间自然不够，没做完就等于不会做，严重影响分数;学生平时不注意饮食健康，吃那么多垃圾食物，上课自习经常跑厕所，不教育他，养成习惯，考试时极有可能也要拉肚子;平时没有加强心理素质锻炼，不加强心理辅导，考试时自然紧张;平时考试作弊，高考自然原形毕露;再说，学习成绩都是假的，做人也假的，教育也就失败了。如果我们不尽量把每件事做好，或者把大事做小，把小事做成没了，那么必然导致教育的失败。</w:t>
      </w:r>
    </w:p>
    <w:p>
      <w:pPr>
        <w:ind w:left="0" w:right="0" w:firstLine="560"/>
        <w:spacing w:before="450" w:after="450" w:line="312" w:lineRule="auto"/>
      </w:pPr>
      <w:r>
        <w:rPr>
          <w:rFonts w:ascii="宋体" w:hAnsi="宋体" w:eastAsia="宋体" w:cs="宋体"/>
          <w:color w:val="000"/>
          <w:sz w:val="28"/>
          <w:szCs w:val="28"/>
        </w:rPr>
        <w:t xml:space="preserve">第二点：多观察，增强学生教育的针对性。</w:t>
      </w:r>
    </w:p>
    <w:p>
      <w:pPr>
        <w:ind w:left="0" w:right="0" w:firstLine="560"/>
        <w:spacing w:before="450" w:after="450" w:line="312" w:lineRule="auto"/>
      </w:pPr>
      <w:r>
        <w:rPr>
          <w:rFonts w:ascii="宋体" w:hAnsi="宋体" w:eastAsia="宋体" w:cs="宋体"/>
          <w:color w:val="000"/>
          <w:sz w:val="28"/>
          <w:szCs w:val="28"/>
        </w:rPr>
        <w:t xml:space="preserve">只有多观察学生情况，才能提高班主任工作的针对性。观察的广度、深度决定着对学生教育的广度和深度。两年来，我长期观察早扫、晚扫，观察早读、正课、晚自习、课间休息，观察上课听讲、自主学习，观察教室、寝室的各种违纪行为和良好表现，做好《班主任观察记录》。除了我自己观察之外，我还要求我们班同学多观察，于是一本由1910全班同学共同记录的《心情日记》就诞生了，那里记录了我们班每天发生的大小事，这也给我处理班级事务提供了很多依据。根据我的《班主任观察记录》和班级的《心情日记》及时作出批评与表扬以及违纪处理。到学期中段，我还会给每位学生出一份“学生表现观察报告”或者“手写一封书信”，对每个学生的操行表现作出评定的同时针对出现的问题做出激励，取得了较好的教育效果。</w:t>
      </w:r>
    </w:p>
    <w:p>
      <w:pPr>
        <w:ind w:left="0" w:right="0" w:firstLine="560"/>
        <w:spacing w:before="450" w:after="450" w:line="312" w:lineRule="auto"/>
      </w:pPr>
      <w:r>
        <w:rPr>
          <w:rFonts w:ascii="宋体" w:hAnsi="宋体" w:eastAsia="宋体" w:cs="宋体"/>
          <w:color w:val="000"/>
          <w:sz w:val="28"/>
          <w:szCs w:val="28"/>
        </w:rPr>
        <w:t xml:space="preserve">第三点：多讲话，做好学生思想工作。</w:t>
      </w:r>
    </w:p>
    <w:p>
      <w:pPr>
        <w:ind w:left="0" w:right="0" w:firstLine="560"/>
        <w:spacing w:before="450" w:after="450" w:line="312" w:lineRule="auto"/>
      </w:pPr>
      <w:r>
        <w:rPr>
          <w:rFonts w:ascii="宋体" w:hAnsi="宋体" w:eastAsia="宋体" w:cs="宋体"/>
          <w:color w:val="000"/>
          <w:sz w:val="28"/>
          <w:szCs w:val="28"/>
        </w:rPr>
        <w:t xml:space="preserve">德育是素质教育的核心，培养高素质的学生务必重视思想道德教育。每周我们班会第一项都是总结上周学习和纪律量化，给优秀的奖励给落后的惩罚。而每次班会的最后一项都是我利用年级量化来总结上周班级各方面表现情况，然后提出下个星期的重点注意事项和班级量化目标。班级管理过程中，凡是遇到班级共性问题，我会和班级里的活动策划们（我把他们叫做班级智囊团）针对问题，提前制定方案，然后选好契机，通过课前微班会或者组织班级德育活动的形式，来统一大家的思想认识以及对学生加强人生观、价值观教育。我们不厌其烦的利用合适的时间，恰当的时机多讲话，哪怕学生烦，但不可否认的是教育已经在他们心中慢慢生根发芽。</w:t>
      </w:r>
    </w:p>
    <w:p>
      <w:pPr>
        <w:ind w:left="0" w:right="0" w:firstLine="560"/>
        <w:spacing w:before="450" w:after="450" w:line="312" w:lineRule="auto"/>
      </w:pPr>
      <w:r>
        <w:rPr>
          <w:rFonts w:ascii="宋体" w:hAnsi="宋体" w:eastAsia="宋体" w:cs="宋体"/>
          <w:color w:val="000"/>
          <w:sz w:val="28"/>
          <w:szCs w:val="28"/>
        </w:rPr>
        <w:t xml:space="preserve">第四点：多坚守，建设良好的教室学习环境。</w:t>
      </w:r>
    </w:p>
    <w:p>
      <w:pPr>
        <w:ind w:left="0" w:right="0" w:firstLine="560"/>
        <w:spacing w:before="450" w:after="450" w:line="312" w:lineRule="auto"/>
      </w:pPr>
      <w:r>
        <w:rPr>
          <w:rFonts w:ascii="宋体" w:hAnsi="宋体" w:eastAsia="宋体" w:cs="宋体"/>
          <w:color w:val="000"/>
          <w:sz w:val="28"/>
          <w:szCs w:val="28"/>
        </w:rPr>
        <w:t xml:space="preserve">学生的灵魂是学习，学生学习的主阵地是教室。这就要求班主任常到教室看看，以至常常到教室坚守。如果经常不去，那么你会逐渐发现我们的班级问题会越来越多，会越来越乱。我们在培养和相信班干部的同时，也应该知道班干部能力和威信毕竟有限，无法通过他们的管理让教室违纪为零。所以要教育全体学生共同遵守教室纪律，更要靠班主任常到教室观察与坚守。</w:t>
      </w:r>
    </w:p>
    <w:p>
      <w:pPr>
        <w:ind w:left="0" w:right="0" w:firstLine="560"/>
        <w:spacing w:before="450" w:after="450" w:line="312" w:lineRule="auto"/>
      </w:pPr>
      <w:r>
        <w:rPr>
          <w:rFonts w:ascii="宋体" w:hAnsi="宋体" w:eastAsia="宋体" w:cs="宋体"/>
          <w:color w:val="000"/>
          <w:sz w:val="28"/>
          <w:szCs w:val="28"/>
        </w:rPr>
        <w:t xml:space="preserve">第五点：多主动，营建良好的团队氛围。</w:t>
      </w:r>
    </w:p>
    <w:p>
      <w:pPr>
        <w:ind w:left="0" w:right="0" w:firstLine="560"/>
        <w:spacing w:before="450" w:after="450" w:line="312" w:lineRule="auto"/>
      </w:pPr>
      <w:r>
        <w:rPr>
          <w:rFonts w:ascii="宋体" w:hAnsi="宋体" w:eastAsia="宋体" w:cs="宋体"/>
          <w:color w:val="000"/>
          <w:sz w:val="28"/>
          <w:szCs w:val="28"/>
        </w:rPr>
        <w:t xml:space="preserve">俗话说得好：“一个篱笆三个帮”。团结任课老师，学生家长，形成一个强大的团队，也是班主任工作成功的关键。为此，担任班主任工作的中，特别是每次考试成绩下来后，我都会主动逐个把考试成绩送到我们班每位老师面前，借机和任课教师交流班级的情况，及时听取他们的反馈意见，和大家一起分析存在的问题、探讨解决的方法。由于老师们的配合，大大地提高了班级管理成效。在此也借此机会，特别感谢我们班的数学高艳秋主任，英语韩佳老师，政治苏静老师，历史杨雪主任，地理全鑫璞老师。谢谢你们的支持和理解。当然，家校沟通也需要我们的主动。在班级家长群里，我几乎每天都会发布一些学生自习、活动、班会等各个方面的图片，让家长感受到我们老师真的为学生付出很多；我也会私下里主动和家长沟通，让家长感受到老师对他孩子的重视；更会不厌其烦的在群里多次强调我们班的班规班级，让家长对于违纪拥有足够的重视，也正因为多次强调，多次沟通，学生一违纪，我按班规班级处理，学生和家长也会欣然接受，处理起来也便没有什么阻碍。</w:t>
      </w:r>
    </w:p>
    <w:p>
      <w:pPr>
        <w:ind w:left="0" w:right="0" w:firstLine="560"/>
        <w:spacing w:before="450" w:after="450" w:line="312" w:lineRule="auto"/>
      </w:pPr>
      <w:r>
        <w:rPr>
          <w:rFonts w:ascii="宋体" w:hAnsi="宋体" w:eastAsia="宋体" w:cs="宋体"/>
          <w:color w:val="000"/>
          <w:sz w:val="28"/>
          <w:szCs w:val="28"/>
        </w:rPr>
        <w:t xml:space="preserve">做一辈子班主任，在班主任的道路上不断探索和演绎，是我坚持的教育信念。我不敢肯定在我的坚持之下，以后的班级管理中不会出现问题，但我定会不断向各位老师学习，尽自己最大的努力把班级管理事情做得更好。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第五篇：2025办公室工作交流发言材料</w:t>
      </w:r>
    </w:p>
    <w:p>
      <w:pPr>
        <w:ind w:left="0" w:right="0" w:firstLine="560"/>
        <w:spacing w:before="450" w:after="450" w:line="312" w:lineRule="auto"/>
      </w:pPr>
      <w:r>
        <w:rPr>
          <w:rFonts w:ascii="宋体" w:hAnsi="宋体" w:eastAsia="宋体" w:cs="宋体"/>
          <w:color w:val="000"/>
          <w:sz w:val="28"/>
          <w:szCs w:val="28"/>
        </w:rPr>
        <w:t xml:space="preserve">2025办公室工作交流发言材料</w:t>
      </w:r>
    </w:p>
    <w:p>
      <w:pPr>
        <w:ind w:left="0" w:right="0" w:firstLine="560"/>
        <w:spacing w:before="450" w:after="450" w:line="312" w:lineRule="auto"/>
      </w:pPr>
      <w:r>
        <w:rPr>
          <w:rFonts w:ascii="宋体" w:hAnsi="宋体" w:eastAsia="宋体" w:cs="宋体"/>
          <w:color w:val="000"/>
          <w:sz w:val="28"/>
          <w:szCs w:val="28"/>
        </w:rPr>
        <w:t xml:space="preserve">精心谋事聚力干事用情做事</w:t>
      </w:r>
    </w:p>
    <w:p>
      <w:pPr>
        <w:ind w:left="0" w:right="0" w:firstLine="560"/>
        <w:spacing w:before="450" w:after="450" w:line="312" w:lineRule="auto"/>
      </w:pPr>
      <w:r>
        <w:rPr>
          <w:rFonts w:ascii="宋体" w:hAnsi="宋体" w:eastAsia="宋体" w:cs="宋体"/>
          <w:color w:val="000"/>
          <w:sz w:val="28"/>
          <w:szCs w:val="28"/>
        </w:rPr>
        <w:t xml:space="preserve">根据会议安排，现将**县纪委办公室工作总结交流汇报如下：</w:t>
      </w:r>
    </w:p>
    <w:p>
      <w:pPr>
        <w:ind w:left="0" w:right="0" w:firstLine="560"/>
        <w:spacing w:before="450" w:after="450" w:line="312" w:lineRule="auto"/>
      </w:pPr>
      <w:r>
        <w:rPr>
          <w:rFonts w:ascii="宋体" w:hAnsi="宋体" w:eastAsia="宋体" w:cs="宋体"/>
          <w:color w:val="000"/>
          <w:sz w:val="28"/>
          <w:szCs w:val="28"/>
        </w:rPr>
        <w:t xml:space="preserve">勤于学习、善于思考，争做参与政务的先锋队</w:t>
      </w:r>
    </w:p>
    <w:p>
      <w:pPr>
        <w:ind w:left="0" w:right="0" w:firstLine="560"/>
        <w:spacing w:before="450" w:after="450" w:line="312" w:lineRule="auto"/>
      </w:pPr>
      <w:r>
        <w:rPr>
          <w:rFonts w:ascii="宋体" w:hAnsi="宋体" w:eastAsia="宋体" w:cs="宋体"/>
          <w:color w:val="000"/>
          <w:sz w:val="28"/>
          <w:szCs w:val="28"/>
        </w:rPr>
        <w:t xml:space="preserve">始终把学习、思考、调研放在第一位，建立完善一批行之有制度，推进工作进展。一是狠抓学习。采取集中学习、研讨交流等方式，在干部职工自行学习相关理论和业务知识的基础上，每周定期开展**次集体学习活动，共开展**次干部集中学习活动，力求学习实效。做到学以致用。二是注重思考。工作上周密考虑问题，始终坚持做到吃透上情、摸清下情，了解外情、把握内情，善于从领导的角度、全局的高度去思考、谋划和处理间题，既超前谋划又提早着手，使各项工作紧贴纪检监察工作要求和需要。三是深入调研。坚持把调研作为服务决策的重要途径，紧扣纪检监察工作重点和热难点，注重从领导的讲话和关注的事情、基层工作中收集、捕捉具有普遍性的问题，开展专题调研，深入调查分析，撰写高质量调研报告**篇。</w:t>
      </w:r>
    </w:p>
    <w:p>
      <w:pPr>
        <w:ind w:left="0" w:right="0" w:firstLine="560"/>
        <w:spacing w:before="450" w:after="450" w:line="312" w:lineRule="auto"/>
      </w:pPr>
      <w:r>
        <w:rPr>
          <w:rFonts w:ascii="宋体" w:hAnsi="宋体" w:eastAsia="宋体" w:cs="宋体"/>
          <w:color w:val="000"/>
          <w:sz w:val="28"/>
          <w:szCs w:val="28"/>
        </w:rPr>
        <w:t xml:space="preserve">甘于吃苦、乐于奉献，争做搞好服务的排头兵</w:t>
      </w:r>
    </w:p>
    <w:p>
      <w:pPr>
        <w:ind w:left="0" w:right="0" w:firstLine="560"/>
        <w:spacing w:before="450" w:after="450" w:line="312" w:lineRule="auto"/>
      </w:pPr>
      <w:r>
        <w:rPr>
          <w:rFonts w:ascii="宋体" w:hAnsi="宋体" w:eastAsia="宋体" w:cs="宋体"/>
          <w:color w:val="000"/>
          <w:sz w:val="28"/>
          <w:szCs w:val="28"/>
        </w:rPr>
        <w:t xml:space="preserve">始终把办文、办会、办事放在重要位置，潜心研究、精细打磨，着力提升服务水平。一是精确办文。在文稿质量上，树牢“精品意识”，围绕中心、精炼主旨；在办文程序上，实行专人负责，实现公文分类登记、运转审批、整理归档规范化，公文办理的质量和效率稳步提高，共收文**件、发文**件。廉政审查**件涉及**个单位**人。二是精细办会。强化会议管理，推行“多会合一”，紧扣“会前预案、会中协调、会后总结”3个环节，做到“人员、责任、服务”3个到位，提高会议质量，共承办各类会议**次。三是精准办事。以制度促效率，切实做到大事不误、小事不漏、办事周到；以沟通提质量，坚持重要活动、重要工作、重大问题及时沟通衔接；以实干出成果，主动寻求上级纪委监委的指导、支持和帮助，全力推进全县纪检监察工作。</w:t>
      </w:r>
    </w:p>
    <w:p>
      <w:pPr>
        <w:ind w:left="0" w:right="0" w:firstLine="560"/>
        <w:spacing w:before="450" w:after="450" w:line="312" w:lineRule="auto"/>
      </w:pPr>
      <w:r>
        <w:rPr>
          <w:rFonts w:ascii="宋体" w:hAnsi="宋体" w:eastAsia="宋体" w:cs="宋体"/>
          <w:color w:val="000"/>
          <w:sz w:val="28"/>
          <w:szCs w:val="28"/>
        </w:rPr>
        <w:t xml:space="preserve">精于谋划、敢于创新，争做做好业务的领头雁</w:t>
      </w:r>
    </w:p>
    <w:p>
      <w:pPr>
        <w:ind w:left="0" w:right="0" w:firstLine="560"/>
        <w:spacing w:before="450" w:after="450" w:line="312" w:lineRule="auto"/>
      </w:pPr>
      <w:r>
        <w:rPr>
          <w:rFonts w:ascii="宋体" w:hAnsi="宋体" w:eastAsia="宋体" w:cs="宋体"/>
          <w:color w:val="000"/>
          <w:sz w:val="28"/>
          <w:szCs w:val="28"/>
        </w:rPr>
        <w:t xml:space="preserve">不断改进工作方式方法，抓好党的建设、综合协调、宣传信息工作，促进工作全面落实。一是抓支部建设牵好“总统领”。牢固树立党的一切工作到支部的鲜明导向，深入推进党支部规范化和示范点建设，支部“三会一课”、组织生活会等制度有效落实。年内接纳**名预备党员转为正式党员，培养**名入党积极分子。二是抓统筹协调当好“多面手”。着力提升办公室统揽全局、综合协调的能力，提升保障工作的科学化、规范化水平，确保委机关高效优质运转。三是抓宣传信息做好“千里眼”。坚持把宣传信息工作摆在重要位置，把捕捉宣传信息的视觉放在落实省、州、县党委决策部署上，拓展到学习先进经验做法上，延伸到纪检监察工作的方方面面上，宣传信息被省州采用**条。</w:t>
      </w:r>
    </w:p>
    <w:p>
      <w:pPr>
        <w:ind w:left="0" w:right="0" w:firstLine="560"/>
        <w:spacing w:before="450" w:after="450" w:line="312" w:lineRule="auto"/>
      </w:pPr>
      <w:r>
        <w:rPr>
          <w:rFonts w:ascii="宋体" w:hAnsi="宋体" w:eastAsia="宋体" w:cs="宋体"/>
          <w:color w:val="000"/>
          <w:sz w:val="28"/>
          <w:szCs w:val="28"/>
        </w:rPr>
        <w:t xml:space="preserve">四、严于自律，重于管理，争做管理事务的火车头</w:t>
      </w:r>
    </w:p>
    <w:p>
      <w:pPr>
        <w:ind w:left="0" w:right="0" w:firstLine="560"/>
        <w:spacing w:before="450" w:after="450" w:line="312" w:lineRule="auto"/>
      </w:pPr>
      <w:r>
        <w:rPr>
          <w:rFonts w:ascii="宋体" w:hAnsi="宋体" w:eastAsia="宋体" w:cs="宋体"/>
          <w:color w:val="000"/>
          <w:sz w:val="28"/>
          <w:szCs w:val="28"/>
        </w:rPr>
        <w:t xml:space="preserve">以强化管理为重点，以促进团结干事为目标，不断提升事务能力和水平。一是完善工作制度。制定完善办公室各项管理制度，加强公务用车标识管理，严格落实公务用车派遣管理制度，杜绝公车私用，减少公务用车运行经费支出。二是切实改进作风。认真落实《党政机关厉行节约反对浪费条例》及县内公务接待规定，从严控制公务接待费用开支，严禁超标准、超规格接待。坚持财务审核、分管领导、主要领导层层审批，专款专用，财务工作规范化。三是强化督查督办。按照“督在关键处、查在实效上”的要求，把督查重点放在发现和解决决策落实过程中存在的突出问题上，放在群众反映强烈的热难点问题的协调解决上，放在领导批示和交办事项的全面落实上，及时分解任务，明确责任要求，保证各项行政事务快速落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2025-08-12T15:30:18+08:00</dcterms:created>
  <dcterms:modified xsi:type="dcterms:W3CDTF">2025-08-12T15:30:18+08:00</dcterms:modified>
</cp:coreProperties>
</file>

<file path=docProps/custom.xml><?xml version="1.0" encoding="utf-8"?>
<Properties xmlns="http://schemas.openxmlformats.org/officeDocument/2006/custom-properties" xmlns:vt="http://schemas.openxmlformats.org/officeDocument/2006/docPropsVTypes"/>
</file>