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支教教师考核鉴定（共五则）</w:t>
      </w:r>
      <w:bookmarkEnd w:id="1"/>
    </w:p>
    <w:p>
      <w:pPr>
        <w:jc w:val="center"/>
        <w:spacing w:before="0" w:after="450"/>
      </w:pPr>
      <w:r>
        <w:rPr>
          <w:rFonts w:ascii="Arial" w:hAnsi="Arial" w:eastAsia="Arial" w:cs="Arial"/>
          <w:color w:val="999999"/>
          <w:sz w:val="20"/>
          <w:szCs w:val="20"/>
        </w:rPr>
        <w:t xml:space="preserve">来源：网络  作者：月落乌啼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支教教师考核鉴定[支教教师考核鉴定]支教教师考核鉴定该同志在支教期间，坚持党的教育方针，爱岗敬业、为人师表，具有完善的道德人格、坚定的道德信念，在思想上、学习上和生活上关心爱护孩子，真诚地呵护他们，支教教师考核鉴定。教学上，她勤奋...</w:t>
      </w:r>
    </w:p>
    <w:p>
      <w:pPr>
        <w:ind w:left="0" w:right="0" w:firstLine="560"/>
        <w:spacing w:before="450" w:after="450" w:line="312" w:lineRule="auto"/>
      </w:pPr>
      <w:r>
        <w:rPr>
          <w:rFonts w:ascii="黑体" w:hAnsi="黑体" w:eastAsia="黑体" w:cs="黑体"/>
          <w:color w:val="000000"/>
          <w:sz w:val="36"/>
          <w:szCs w:val="36"/>
          <w:b w:val="1"/>
          <w:bCs w:val="1"/>
        </w:rPr>
        <w:t xml:space="preserve">第一篇：支教教师考核鉴定</w:t>
      </w:r>
    </w:p>
    <w:p>
      <w:pPr>
        <w:ind w:left="0" w:right="0" w:firstLine="560"/>
        <w:spacing w:before="450" w:after="450" w:line="312" w:lineRule="auto"/>
      </w:pPr>
      <w:r>
        <w:rPr>
          <w:rFonts w:ascii="宋体" w:hAnsi="宋体" w:eastAsia="宋体" w:cs="宋体"/>
          <w:color w:val="000"/>
          <w:sz w:val="28"/>
          <w:szCs w:val="28"/>
        </w:rPr>
        <w:t xml:space="preserve">[支教教师考核鉴定]支教教师考核鉴定该同志在支教期间，坚持党的教育方针，爱岗敬业、为人师表，具有完善的道德人格、坚定的道德信念，在思想上、学习上和生活上关心爱护孩子，真诚地呵护他们，支教教师考核鉴定。教学上，她勤奋钻研、科学施教，培养学生独立思考能力，激发学生学习数学的热情和兴趣。为了使学生能够更好地学习，她坚持教学从课内走向课外，拓展学生的视野，提高学生解决问题的能力，激发学生的创新意识，使他们成为学习的主人。为了提高自身的教学水平，其积极参加各类教学论文等比赛，从而领悟新的教育理念，提高思想认识。工作中，她能很好地和同事们相处。</w:t>
      </w:r>
    </w:p>
    <w:p>
      <w:pPr>
        <w:ind w:left="0" w:right="0" w:firstLine="560"/>
        <w:spacing w:before="450" w:after="450" w:line="312" w:lineRule="auto"/>
      </w:pPr>
      <w:r>
        <w:rPr>
          <w:rFonts w:ascii="宋体" w:hAnsi="宋体" w:eastAsia="宋体" w:cs="宋体"/>
          <w:color w:val="000"/>
          <w:sz w:val="28"/>
          <w:szCs w:val="28"/>
        </w:rPr>
        <w:t xml:space="preserve">6月2日上午，区教育局领导等一行人组成考核组到郭坑中心小学对支教教师一年来的支教工作进行考核。考核组成员对3位支教教师听汇报课，认真听取支教教师支教工作的基本状况、完成过程、成绩与不足、经验与认识等方面的总结汇报，支教校校长的总结鉴定，自我鉴定《支教教师考核鉴定》。同志们：</w:t>
      </w:r>
    </w:p>
    <w:p>
      <w:pPr>
        <w:ind w:left="0" w:right="0" w:firstLine="560"/>
        <w:spacing w:before="450" w:after="450" w:line="312" w:lineRule="auto"/>
      </w:pPr>
      <w:r>
        <w:rPr>
          <w:rFonts w:ascii="宋体" w:hAnsi="宋体" w:eastAsia="宋体" w:cs="宋体"/>
          <w:color w:val="000"/>
          <w:sz w:val="28"/>
          <w:szCs w:val="28"/>
        </w:rPr>
        <w:t xml:space="preserve">我们今天在这里聚会，欢送102名热血教师，前往师资力量薄弱的乡镇支教。102名教师甘愿放弃优裕的生活条件，主动深入到艰苦环境中，奉献自己火热青春和聪明才智。这种牺牲精神，令我们每一个人无不心生敬意!全县正在陆续开学，支教教师也要整装待发，此时此刻，别意依依，自然感慨万千。</w:t>
      </w:r>
    </w:p>
    <w:p>
      <w:pPr>
        <w:ind w:left="0" w:right="0" w:firstLine="560"/>
        <w:spacing w:before="450" w:after="450" w:line="312" w:lineRule="auto"/>
      </w:pPr>
      <w:r>
        <w:rPr>
          <w:rFonts w:ascii="宋体" w:hAnsi="宋体" w:eastAsia="宋体" w:cs="宋体"/>
          <w:color w:val="000"/>
          <w:sz w:val="28"/>
          <w:szCs w:val="28"/>
        </w:rPr>
        <w:t xml:space="preserve">我们都是读书人出身。学生时代，大家都是“书生意气，挥斥方遒”，执着地追求社会公平、正义。如今，党和国家也正致力构建社会主义和-谐社会。构建社会主义和-谐社会，就是要高度重视和关心欠发达地区、弱势群体，关注各行各业生活存在困难的个体，在全社会大力倡导扶贫济困的良好风尚，形成平等友爱、融洽和-谐的人际关系。教育公平是社会公平的基石。发展农村教育，加大对全县农村教育的投入力度，努力缩小农村教育与城镇教育的差距，使全县农民群众及其子女享有接受良好教育的机会，是实现教育公平和体现社会公正的一个重要方面，是社会主义教育的本质要求。</w:t>
      </w:r>
    </w:p>
    <w:p>
      <w:pPr>
        <w:ind w:left="0" w:right="0" w:firstLine="560"/>
        <w:spacing w:before="450" w:after="450" w:line="312" w:lineRule="auto"/>
      </w:pPr>
      <w:r>
        <w:rPr>
          <w:rFonts w:ascii="宋体" w:hAnsi="宋体" w:eastAsia="宋体" w:cs="宋体"/>
          <w:color w:val="000"/>
          <w:sz w:val="28"/>
          <w:szCs w:val="28"/>
        </w:rPr>
        <w:t xml:space="preserve">对教育公平而言，师资力量的平衡，又是教育公平的先导。正是基于这一点，近两年来，我们不遗余力的加大着对农村教育师资力量的配备。去年，我们把新录用的35名本科生全部分配到了乡镇从教。今年择优招考的50名素质较好的教师，也无一例外的全部分到了乡镇。为了加强农村师资配备，从2025年起，我们就开展了支教工作，并且支教工作每年都以近乎翻番的力度，快速加大。2025年是10名教师支教，2025年就增加到35名，2025年又窜长到65名。今天送行的102名支教教师，更是证实了我们在加大支教工作政策力度上的连续性。“千层高台，起于垒土”。社会公平、教育公平，归根结底，要靠我们这些追求公平的教育工作者从自身做起。人们常说：“与其锦上添花，不如雪中送炭。”我们今年支教的102名教师，在自己原校虽都是一流人才，但也只是“锦”上众“花”当中的一朵，而大家到了新的支教学校，起到的却是“及时雨”、“雪中炭”的关键作用。</w:t>
      </w:r>
    </w:p>
    <w:p>
      <w:pPr>
        <w:ind w:left="0" w:right="0" w:firstLine="560"/>
        <w:spacing w:before="450" w:after="450" w:line="312" w:lineRule="auto"/>
      </w:pPr>
      <w:r>
        <w:rPr>
          <w:rFonts w:ascii="宋体" w:hAnsi="宋体" w:eastAsia="宋体" w:cs="宋体"/>
          <w:color w:val="000"/>
          <w:sz w:val="28"/>
          <w:szCs w:val="28"/>
        </w:rPr>
        <w:t xml:space="preserve">人过留名，雁过留声。选派的支教教师都学识精深，经验丰富，相信大家到了受援学校，一定会给当地带去教育新观念、新理论，给受援学校刮去一股新风。大家在支教的一年中，要在受援学校带出一个好徒弟，承担一门主学科，讲好10节示范课，主讲两场新课程讲座等等。总之，要利用一切形式，把自己溶入受援学校教师群体中，并在其中起到模范带头作用。真正使自己这个“及时雨”、“雪中炭”成为“透墒雨”、“旺火炭”。</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第二篇：支教教师考核鉴定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支教教师考核鉴定</w:t>
      </w:r>
    </w:p>
    <w:p>
      <w:pPr>
        <w:ind w:left="0" w:right="0" w:firstLine="560"/>
        <w:spacing w:before="450" w:after="450" w:line="312" w:lineRule="auto"/>
      </w:pPr>
      <w:r>
        <w:rPr>
          <w:rFonts w:ascii="宋体" w:hAnsi="宋体" w:eastAsia="宋体" w:cs="宋体"/>
          <w:color w:val="000"/>
          <w:sz w:val="28"/>
          <w:szCs w:val="28"/>
        </w:rPr>
        <w:t xml:space="preserve">该同志在支教期间，坚持党的教育方针，爱岗敬业、为人师表，具有完善的道德人格、坚定的道德信念，在思想上、学习上和生活上关心爱护孩子，真诚地呵护他们。教学上，她勤奋钻研、科学施教，培养学生独立思考能力，激发学生学习数学的热情和兴趣。为了使学生能够更好地学习，她坚持教学从课内走向课外，拓展学生的视野，提高学生解决问题的能力，激发学生的创新意识，使他们成为学习的主人。为了提高自身的教学水平，其积极参加各类教学论文等比赛，从而领悟新的教育理念，提高思想认识。工作中，她能很好地和同事们相处。</w:t>
      </w:r>
    </w:p>
    <w:p>
      <w:pPr>
        <w:ind w:left="0" w:right="0" w:firstLine="560"/>
        <w:spacing w:before="450" w:after="450" w:line="312" w:lineRule="auto"/>
      </w:pPr>
      <w:r>
        <w:rPr>
          <w:rFonts w:ascii="宋体" w:hAnsi="宋体" w:eastAsia="宋体" w:cs="宋体"/>
          <w:color w:val="000"/>
          <w:sz w:val="28"/>
          <w:szCs w:val="28"/>
        </w:rPr>
        <w:t xml:space="preserve">6月2日上午，区教育局领导等一行人组成考核组到郭坑中心小学对支教教师一年来的支教工作进行考核。考核组成员对3位支教教师听汇报课，认真听取支教教师支教工作的基本状况、完成过程、成绩与不足、经验与认识等方面的总结汇报，支教校校长的总结鉴定。同志们：</w:t>
      </w:r>
    </w:p>
    <w:p>
      <w:pPr>
        <w:ind w:left="0" w:right="0" w:firstLine="560"/>
        <w:spacing w:before="450" w:after="450" w:line="312" w:lineRule="auto"/>
      </w:pPr>
      <w:r>
        <w:rPr>
          <w:rFonts w:ascii="宋体" w:hAnsi="宋体" w:eastAsia="宋体" w:cs="宋体"/>
          <w:color w:val="000"/>
          <w:sz w:val="28"/>
          <w:szCs w:val="28"/>
        </w:rPr>
        <w:t xml:space="preserve">我们今天在这里聚会，欢送102名热血教师，前往师资力量薄弱的乡镇支教。102名教师甘愿放弃优裕的生活条件，主动深入到艰苦环境中，奉献自己火热青春和聪明才智。这种牺牲精神，令我们每一个人无不心生敬意!全县正在陆续开学，支教教师也要整装待发，此时此刻，别意依依，自然感慨万千。</w:t>
      </w:r>
    </w:p>
    <w:p>
      <w:pPr>
        <w:ind w:left="0" w:right="0" w:firstLine="560"/>
        <w:spacing w:before="450" w:after="450" w:line="312" w:lineRule="auto"/>
      </w:pPr>
      <w:r>
        <w:rPr>
          <w:rFonts w:ascii="宋体" w:hAnsi="宋体" w:eastAsia="宋体" w:cs="宋体"/>
          <w:color w:val="000"/>
          <w:sz w:val="28"/>
          <w:szCs w:val="28"/>
        </w:rPr>
        <w:t xml:space="preserve">我们都是读书人出身。学生时代，大家都是“书生意气，挥斥方遒”，执着地追求社会公平、正义。如今，党和国家也正致力构建社会主义和-谐社会。构建社会主义和-谐社会，就是要高度重视和关心欠发达地区、弱势群体，关注各行各业生活存在困难的个体，在全社会大力倡导扶贫济困的良好风尚，形成平等友爱、融洽和-谐的人际关系。教育公平是社会公平的基石。发展农村教育，加大对全县农村教育的投入力度，努力缩小农村教育与城镇教育的差距，使全县农民群众及其子女享有接受良好教育的机会，是实现教育公平和体现社会公正的一个重要方面，是社会主义教育的本质要求。</w:t>
      </w:r>
    </w:p>
    <w:p>
      <w:pPr>
        <w:ind w:left="0" w:right="0" w:firstLine="560"/>
        <w:spacing w:before="450" w:after="450" w:line="312" w:lineRule="auto"/>
      </w:pPr>
      <w:r>
        <w:rPr>
          <w:rFonts w:ascii="宋体" w:hAnsi="宋体" w:eastAsia="宋体" w:cs="宋体"/>
          <w:color w:val="000"/>
          <w:sz w:val="28"/>
          <w:szCs w:val="28"/>
        </w:rPr>
        <w:t xml:space="preserve">对教育公平而言，师资力量的平衡，又是教育公平的先导。正是基于这一点，近两年来，我们不遗余力的加大着对农村教育师资力量的配备。去年，我们把新录用的35名本科生全部分配到了乡镇从教。今年择优招考的50名素质较好的教师，也无一例外的全部分到了乡镇。为了加强农村师资配备，从XX年起，我们就开展了支教工作，并且支教工作每年都以近乎翻番的力度，快速加大。</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XX年是10名教师支教，XX年就增加到35名，XX年又窜长到65名。今天送行的102名支教教师，更是证实了我们在加大支教工作政策力度上的连续性。</w:t>
      </w:r>
    </w:p>
    <w:p>
      <w:pPr>
        <w:ind w:left="0" w:right="0" w:firstLine="560"/>
        <w:spacing w:before="450" w:after="450" w:line="312" w:lineRule="auto"/>
      </w:pPr>
      <w:r>
        <w:rPr>
          <w:rFonts w:ascii="宋体" w:hAnsi="宋体" w:eastAsia="宋体" w:cs="宋体"/>
          <w:color w:val="000"/>
          <w:sz w:val="28"/>
          <w:szCs w:val="28"/>
        </w:rPr>
        <w:t xml:space="preserve">“千层高台，起于垒土”。社会公平、教育公平，归根结底，要靠我们这些追求公平的教育工作者从自身做起。人们常说：“与其锦上添花，不如雪中送炭。”我们今年支教的102名教师，在自己原校虽都是一流人才，但也只是“锦”上众“花”当中的一朵，而大家到了新的支教学校，起到的却是“及时雨”、“雪中炭”的关键作用。</w:t>
      </w:r>
    </w:p>
    <w:p>
      <w:pPr>
        <w:ind w:left="0" w:right="0" w:firstLine="560"/>
        <w:spacing w:before="450" w:after="450" w:line="312" w:lineRule="auto"/>
      </w:pPr>
      <w:r>
        <w:rPr>
          <w:rFonts w:ascii="宋体" w:hAnsi="宋体" w:eastAsia="宋体" w:cs="宋体"/>
          <w:color w:val="000"/>
          <w:sz w:val="28"/>
          <w:szCs w:val="28"/>
        </w:rPr>
        <w:t xml:space="preserve">人过留名，雁过留声。选派的支教教师都学识精深，经验丰富，相信大家到了受援学校，一定会给当地带去教育新观念、新理论，给受援学校刮去一股新风。大家在支教的一年中，要在受援学校带出一个好徒弟，承担一门主学科，讲好10节示范课，主讲两场新课程讲座等等。总之，要利用一切形式，把自己溶入受援学校教师群体中，并在其中起到模范带头作用。真正使自己这个“及时雨”、“雪中炭”成为“透墒雨”、“旺火炭”。</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第三篇：支教教师考核鉴定</w:t>
      </w:r>
    </w:p>
    <w:p>
      <w:pPr>
        <w:ind w:left="0" w:right="0" w:firstLine="560"/>
        <w:spacing w:before="450" w:after="450" w:line="312" w:lineRule="auto"/>
      </w:pPr>
      <w:r>
        <w:rPr>
          <w:rFonts w:ascii="宋体" w:hAnsi="宋体" w:eastAsia="宋体" w:cs="宋体"/>
          <w:color w:val="000"/>
          <w:sz w:val="28"/>
          <w:szCs w:val="28"/>
        </w:rPr>
        <w:t xml:space="preserve">支教教师考核鉴定</w:t>
      </w:r>
    </w:p>
    <w:p>
      <w:pPr>
        <w:ind w:left="0" w:right="0" w:firstLine="560"/>
        <w:spacing w:before="450" w:after="450" w:line="312" w:lineRule="auto"/>
      </w:pPr>
      <w:r>
        <w:rPr>
          <w:rFonts w:ascii="宋体" w:hAnsi="宋体" w:eastAsia="宋体" w:cs="宋体"/>
          <w:color w:val="000"/>
          <w:sz w:val="28"/>
          <w:szCs w:val="28"/>
        </w:rPr>
        <w:t xml:space="preserve">该同志在支教期间，坚持党的教育方针，爱岗敬业、为人师表，具有完善的道德人格、坚定的道德信念，在思想上、学习上和生活上关心爱护孩子，真诚地呵护他们，支教教师考核鉴定。教学上，她勤奋钻研、科学施教，培养学生独立思考能力，激发学生学习数学的热情和兴趣。为了使学生能够更好地学习，她坚持教学从课内走向课外，拓展学生的视野，提高学生解决问题的能力，激发学生的创新意识，使他们成为学习的主人。为了提高自身的教学水平，其积极参加各类教学论文等比赛，从而领悟新的教育理念，提高思想认识。工作中，她能很好地和同事们相处。</w:t>
      </w:r>
    </w:p>
    <w:p>
      <w:pPr>
        <w:ind w:left="0" w:right="0" w:firstLine="560"/>
        <w:spacing w:before="450" w:after="450" w:line="312" w:lineRule="auto"/>
      </w:pPr>
      <w:r>
        <w:rPr>
          <w:rFonts w:ascii="宋体" w:hAnsi="宋体" w:eastAsia="宋体" w:cs="宋体"/>
          <w:color w:val="000"/>
          <w:sz w:val="28"/>
          <w:szCs w:val="28"/>
        </w:rPr>
        <w:t xml:space="preserve">6月2日上午，区教育局领导等一行人组成考核组到郭坑中心小学对支教教师一年来的支教工作进行考核。考核组成员对3位支教教师听汇报课，认真听取支教教师支教工作的基本状况、完成过程、成绩与不足、经验与认识等方面的总结汇报，支教校校长的总结鉴定，自我鉴定《支教教师考核鉴定》。同志们：</w:t>
      </w:r>
    </w:p>
    <w:p>
      <w:pPr>
        <w:ind w:left="0" w:right="0" w:firstLine="560"/>
        <w:spacing w:before="450" w:after="450" w:line="312" w:lineRule="auto"/>
      </w:pPr>
      <w:r>
        <w:rPr>
          <w:rFonts w:ascii="宋体" w:hAnsi="宋体" w:eastAsia="宋体" w:cs="宋体"/>
          <w:color w:val="000"/>
          <w:sz w:val="28"/>
          <w:szCs w:val="28"/>
        </w:rPr>
        <w:t xml:space="preserve">我们今天在这里聚会，欢送102名热血教师，前往师资力量薄弱的乡镇支教。102名教师甘愿放弃优裕的生活条件，主动深入到艰苦环境中，奉献自己火热青春和聪明才智。这种牺牲精神，令我们每一个人无不心生敬意!全县正在陆续开学，支教教师也要整装待发，此时此刻，别意依依，自然感慨万千。</w:t>
      </w:r>
    </w:p>
    <w:p>
      <w:pPr>
        <w:ind w:left="0" w:right="0" w:firstLine="560"/>
        <w:spacing w:before="450" w:after="450" w:line="312" w:lineRule="auto"/>
      </w:pPr>
      <w:r>
        <w:rPr>
          <w:rFonts w:ascii="宋体" w:hAnsi="宋体" w:eastAsia="宋体" w:cs="宋体"/>
          <w:color w:val="000"/>
          <w:sz w:val="28"/>
          <w:szCs w:val="28"/>
        </w:rPr>
        <w:t xml:space="preserve">我们都是读书人出身。学生时代，大家都是“书生意气，挥斥方遒”，执着地追求社会公平、正义。如今，党和国家也正致力构建社会主义和-谐社会。构建社会主义和-谐社会，就是要高度重视和关心欠发达地区、弱势群体，关注各行各业生活存在困难的个体，在全社会大力倡导扶贫济困的良好风尚，形成平等友爱、融洽和-谐的人际关系。教育公平是社会公平的基石。发展农村教育，加大对全县农村教育的投入力度，努力缩小农村教育与城镇教育的差距，使全县农民群众及其子女享有接受良好教育的机会，是实现教育公平和体现社会公正的一个重要方面，是社会主义教育的本质要求。</w:t>
      </w:r>
    </w:p>
    <w:p>
      <w:pPr>
        <w:ind w:left="0" w:right="0" w:firstLine="560"/>
        <w:spacing w:before="450" w:after="450" w:line="312" w:lineRule="auto"/>
      </w:pPr>
      <w:r>
        <w:rPr>
          <w:rFonts w:ascii="宋体" w:hAnsi="宋体" w:eastAsia="宋体" w:cs="宋体"/>
          <w:color w:val="000"/>
          <w:sz w:val="28"/>
          <w:szCs w:val="28"/>
        </w:rPr>
        <w:t xml:space="preserve">对教育公平而言，师资力量的平衡，又是教育公平的先导。正是基于这一点，近两年来，我们不遗余力的加大着对农村教育师资力量的配备。去年，我们把新录用的35名本科生全部分配到了乡镇从教。今年择优招考的50名素质较好的教师，也无一例外的全部分到了乡镇。为了加强农村师资配备，从2025年起，我们就开展了支教工作，并且支教工作每年都以近乎翻番的力度，快速加大。2025年是10名教师支教，2025年就增加到35名，2025年又窜长到65名。今天送行的102名支教教师，更是证实了我们在加大支教工作政策力度上的连续性。</w:t>
      </w:r>
    </w:p>
    <w:p>
      <w:pPr>
        <w:ind w:left="0" w:right="0" w:firstLine="560"/>
        <w:spacing w:before="450" w:after="450" w:line="312" w:lineRule="auto"/>
      </w:pPr>
      <w:r>
        <w:rPr>
          <w:rFonts w:ascii="宋体" w:hAnsi="宋体" w:eastAsia="宋体" w:cs="宋体"/>
          <w:color w:val="000"/>
          <w:sz w:val="28"/>
          <w:szCs w:val="28"/>
        </w:rPr>
        <w:t xml:space="preserve">“千层高台，起于垒土”。社会公平、教育公平，归根结底，要靠我们这些追求公平的教育工作者从自身做起。人们常说：“与其锦上添花，不如雪中送炭。”我们今年支教的102名教师，在自己原校虽都是一流人才，但也只是“锦”上众“花”当中的一朵，而大家到了新的支教学校，起到的却是“及时雨”、“雪中炭”的关键作用。</w:t>
      </w:r>
    </w:p>
    <w:p>
      <w:pPr>
        <w:ind w:left="0" w:right="0" w:firstLine="560"/>
        <w:spacing w:before="450" w:after="450" w:line="312" w:lineRule="auto"/>
      </w:pPr>
      <w:r>
        <w:rPr>
          <w:rFonts w:ascii="宋体" w:hAnsi="宋体" w:eastAsia="宋体" w:cs="宋体"/>
          <w:color w:val="000"/>
          <w:sz w:val="28"/>
          <w:szCs w:val="28"/>
        </w:rPr>
        <w:t xml:space="preserve">人过留名，雁过留声。选派的支教教师都学识精深，经验丰富，相信大家到了受援学校，一定会给当地带去教育新观念、新理论，给受援学校刮去一股新风。大家在支教的一年中，要在受援学校带出一个好徒弟，承担一门主学科，讲好10节示范课，主讲两场新课程讲座等等。总之，要利用一切形式，把自己溶入受援学校教师群体中，并在其中起到模范带头作用。真正使自己这个“及时雨”、“雪中炭”成为“透墒雨”、“旺火炭”。</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第四篇：支教教师考核鉴定</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互派顶岗支教干部教师考核鉴定表</w:t>
      </w:r>
    </w:p>
    <w:p>
      <w:pPr>
        <w:ind w:left="0" w:right="0" w:firstLine="560"/>
        <w:spacing w:before="450" w:after="450" w:line="312" w:lineRule="auto"/>
      </w:pPr>
      <w:r>
        <w:rPr>
          <w:rFonts w:ascii="宋体" w:hAnsi="宋体" w:eastAsia="宋体" w:cs="宋体"/>
          <w:color w:val="000"/>
          <w:sz w:val="28"/>
          <w:szCs w:val="28"/>
        </w:rPr>
        <w:t xml:space="preserve">（2025—2025 学年）</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互派顶岗支教干部教师考核鉴定表</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xxxx”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2025-08-12T18:15:55+08:00</dcterms:created>
  <dcterms:modified xsi:type="dcterms:W3CDTF">2025-08-12T18:15:55+08:00</dcterms:modified>
</cp:coreProperties>
</file>

<file path=docProps/custom.xml><?xml version="1.0" encoding="utf-8"?>
<Properties xmlns="http://schemas.openxmlformats.org/officeDocument/2006/custom-properties" xmlns:vt="http://schemas.openxmlformats.org/officeDocument/2006/docPropsVTypes"/>
</file>