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魏秋霖述职报告</w:t>
      </w:r>
      <w:bookmarkEnd w:id="1"/>
    </w:p>
    <w:p>
      <w:pPr>
        <w:jc w:val="center"/>
        <w:spacing w:before="0" w:after="450"/>
      </w:pPr>
      <w:r>
        <w:rPr>
          <w:rFonts w:ascii="Arial" w:hAnsi="Arial" w:eastAsia="Arial" w:cs="Arial"/>
          <w:color w:val="999999"/>
          <w:sz w:val="20"/>
          <w:szCs w:val="20"/>
        </w:rPr>
        <w:t xml:space="preserve">来源：网络  作者：风华正茂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第一篇：魏秋霖述职报告业务工作业绩总结榆树市弓棚高级中学校 魏秋霖尊敬的各位领导：我叫魏秋霖，女，42岁，1995年6月毕业于长春师范学院，同年8月参加工作，2024年1月取得中教一级教师资格。从教十八年来，担任化学教学工作。现将我任职以...</w:t>
      </w:r>
    </w:p>
    <w:p>
      <w:pPr>
        <w:ind w:left="0" w:right="0" w:firstLine="560"/>
        <w:spacing w:before="450" w:after="450" w:line="312" w:lineRule="auto"/>
      </w:pPr>
      <w:r>
        <w:rPr>
          <w:rFonts w:ascii="黑体" w:hAnsi="黑体" w:eastAsia="黑体" w:cs="黑体"/>
          <w:color w:val="000000"/>
          <w:sz w:val="36"/>
          <w:szCs w:val="36"/>
          <w:b w:val="1"/>
          <w:bCs w:val="1"/>
        </w:rPr>
        <w:t xml:space="preserve">第一篇：魏秋霖述职报告</w:t>
      </w:r>
    </w:p>
    <w:p>
      <w:pPr>
        <w:ind w:left="0" w:right="0" w:firstLine="560"/>
        <w:spacing w:before="450" w:after="450" w:line="312" w:lineRule="auto"/>
      </w:pPr>
      <w:r>
        <w:rPr>
          <w:rFonts w:ascii="宋体" w:hAnsi="宋体" w:eastAsia="宋体" w:cs="宋体"/>
          <w:color w:val="000"/>
          <w:sz w:val="28"/>
          <w:szCs w:val="28"/>
        </w:rPr>
        <w:t xml:space="preserve">业务工作业绩总结</w:t>
      </w:r>
    </w:p>
    <w:p>
      <w:pPr>
        <w:ind w:left="0" w:right="0" w:firstLine="560"/>
        <w:spacing w:before="450" w:after="450" w:line="312" w:lineRule="auto"/>
      </w:pPr>
      <w:r>
        <w:rPr>
          <w:rFonts w:ascii="宋体" w:hAnsi="宋体" w:eastAsia="宋体" w:cs="宋体"/>
          <w:color w:val="000"/>
          <w:sz w:val="28"/>
          <w:szCs w:val="28"/>
        </w:rPr>
        <w:t xml:space="preserve">榆树市弓棚高级中学校 魏秋霖</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我叫魏秋霖，女，42岁，1995年6月毕业于长春师范学院，同年8月参加工作，2025年1月取得中教一级教师资格。从教十八年来，担任化学教学工作。现将我任职以来的工作情况简述如下: 一．思想认识。任职以来，我思想上积极上进，在教育教学中始终坚持党的教育方针，面向全体学生，教书育人，为人师表。严格遵守学校的各种规章制度，积极参加学校的各种活动，加强自身师德修养，服从领导安排，虚心向老教师学习。</w:t>
      </w:r>
    </w:p>
    <w:p>
      <w:pPr>
        <w:ind w:left="0" w:right="0" w:firstLine="560"/>
        <w:spacing w:before="450" w:after="450" w:line="312" w:lineRule="auto"/>
      </w:pPr>
      <w:r>
        <w:rPr>
          <w:rFonts w:ascii="宋体" w:hAnsi="宋体" w:eastAsia="宋体" w:cs="宋体"/>
          <w:color w:val="000"/>
          <w:sz w:val="28"/>
          <w:szCs w:val="28"/>
        </w:rPr>
        <w:t xml:space="preserve">二．教学工作。认真备课，上课，听课，评课，做好课后辅导工作。争取多听课，虚心学习别人的长处，弥补自己的不足。平时上课严格要求学生，尊重学生，发扬民主教学，使学生学有所得。不断钻研教材、课程标准及教法，学习新课程理念，以提高自己的教学水平，保证顺利完成教育教学任务。大家知道化学是一门以实验为基础的科学，很多结论必须建立在实验的基础上。尽管在我们这样一所农村普通高中─教学资源缺乏、教学设施不完善，十八年来我还是做了大量演示实验，并尽量为学生创造实验条件（比如我们经常用矿泉水瓶做实验仪器），“兴趣是最好的老师”，这样充分调动学生的学习兴趣，乐于学习。收到很好的教学效果。</w:t>
      </w:r>
    </w:p>
    <w:p>
      <w:pPr>
        <w:ind w:left="0" w:right="0" w:firstLine="560"/>
        <w:spacing w:before="450" w:after="450" w:line="312" w:lineRule="auto"/>
      </w:pPr>
      <w:r>
        <w:rPr>
          <w:rFonts w:ascii="宋体" w:hAnsi="宋体" w:eastAsia="宋体" w:cs="宋体"/>
          <w:color w:val="000"/>
          <w:sz w:val="28"/>
          <w:szCs w:val="28"/>
        </w:rPr>
        <w:t xml:space="preserve">三.教研工作。我积极参加校本教研活动，按时参加学校和教研组组织的教研学习，听课，评课，座谈等活动。活动中积极参与，经常承担公开课、引路课、研讨课等课堂教学。活动中努力向更有经验的教师学习，深入反思自己的教学行为，以先进的课改理念矫正自己的教学，努力提高自己的个人教研能力。</w:t>
      </w:r>
    </w:p>
    <w:p>
      <w:pPr>
        <w:ind w:left="0" w:right="0" w:firstLine="560"/>
        <w:spacing w:before="450" w:after="450" w:line="312" w:lineRule="auto"/>
      </w:pPr>
      <w:r>
        <w:rPr>
          <w:rFonts w:ascii="宋体" w:hAnsi="宋体" w:eastAsia="宋体" w:cs="宋体"/>
          <w:color w:val="000"/>
          <w:sz w:val="28"/>
          <w:szCs w:val="28"/>
        </w:rPr>
        <w:t xml:space="preserve">四.出勤与业绩。参加工作以来，我从不因为个人的私事耽误工作，做好本职工作，出色的完成了各项教学任务。不计个人得失，踏踏实实，勤勤恳恳，任劳任怨；言传身教，教书育人。所教班级成绩优异，赢得了校领导，学生和家长的一致好评。</w:t>
      </w:r>
    </w:p>
    <w:p>
      <w:pPr>
        <w:ind w:left="0" w:right="0" w:firstLine="560"/>
        <w:spacing w:before="450" w:after="450" w:line="312" w:lineRule="auto"/>
      </w:pPr>
      <w:r>
        <w:rPr>
          <w:rFonts w:ascii="宋体" w:hAnsi="宋体" w:eastAsia="宋体" w:cs="宋体"/>
          <w:color w:val="000"/>
          <w:sz w:val="28"/>
          <w:szCs w:val="28"/>
        </w:rPr>
        <w:t xml:space="preserve">五.潜心钻研 完善自我。从教十八年，在较好的完成教学工作的同时，我还善于进行教学研究，积累教学经验，不断锤炼自己的教学基本功。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1.撰写教学论文。2025年，论文«浅谈化学教学中全面培养学生能力的几个问题 »被评为优秀论文并荣获三等奖。2025年，论文«浅议化学与生活»被评为优秀论文并荣获一等奖。</w:t>
      </w:r>
    </w:p>
    <w:p>
      <w:pPr>
        <w:ind w:left="0" w:right="0" w:firstLine="560"/>
        <w:spacing w:before="450" w:after="450" w:line="312" w:lineRule="auto"/>
      </w:pPr>
      <w:r>
        <w:rPr>
          <w:rFonts w:ascii="宋体" w:hAnsi="宋体" w:eastAsia="宋体" w:cs="宋体"/>
          <w:color w:val="000"/>
          <w:sz w:val="28"/>
          <w:szCs w:val="28"/>
        </w:rPr>
        <w:t xml:space="preserve">2.继续教育。多年来，积极参加上级部门组织的各类教师继续教育学习，以及新课程培训，还代表学校参加了省级骨干教师培训等，不断提高业务水平和专业水平。</w:t>
      </w:r>
    </w:p>
    <w:p>
      <w:pPr>
        <w:ind w:left="0" w:right="0" w:firstLine="560"/>
        <w:spacing w:before="450" w:after="450" w:line="312" w:lineRule="auto"/>
      </w:pPr>
      <w:r>
        <w:rPr>
          <w:rFonts w:ascii="宋体" w:hAnsi="宋体" w:eastAsia="宋体" w:cs="宋体"/>
          <w:color w:val="000"/>
          <w:sz w:val="28"/>
          <w:szCs w:val="28"/>
        </w:rPr>
        <w:t xml:space="preserve">3.获得奖励。2025年5月，在长春市高中技能大赛中获得优胜奖。2025、2025、2025年分别被评为榆树市优秀教师。</w:t>
      </w:r>
    </w:p>
    <w:p>
      <w:pPr>
        <w:ind w:left="0" w:right="0" w:firstLine="560"/>
        <w:spacing w:before="450" w:after="450" w:line="312" w:lineRule="auto"/>
      </w:pPr>
      <w:r>
        <w:rPr>
          <w:rFonts w:ascii="宋体" w:hAnsi="宋体" w:eastAsia="宋体" w:cs="宋体"/>
          <w:color w:val="000"/>
          <w:sz w:val="28"/>
          <w:szCs w:val="28"/>
        </w:rPr>
        <w:t xml:space="preserve">回顾自己的工作历程，成绩属于过去，何况教育教学这门艺术永无止境，我将在今后的工作中更加努力，虚心学习，勇于创新，再创佳绩。不断提高自己的业务水平，服务学生，回报社会，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第二篇：校长述职报告魏</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——赵李桥镇小学</w:t>
      </w:r>
    </w:p>
    <w:p>
      <w:pPr>
        <w:ind w:left="0" w:right="0" w:firstLine="560"/>
        <w:spacing w:before="450" w:after="450" w:line="312" w:lineRule="auto"/>
      </w:pPr>
      <w:r>
        <w:rPr>
          <w:rFonts w:ascii="宋体" w:hAnsi="宋体" w:eastAsia="宋体" w:cs="宋体"/>
          <w:color w:val="000"/>
          <w:sz w:val="28"/>
          <w:szCs w:val="28"/>
        </w:rPr>
        <w:t xml:space="preserve">魏平</w:t>
      </w:r>
    </w:p>
    <w:p>
      <w:pPr>
        <w:ind w:left="0" w:right="0" w:firstLine="560"/>
        <w:spacing w:before="450" w:after="450" w:line="312" w:lineRule="auto"/>
      </w:pPr>
      <w:r>
        <w:rPr>
          <w:rFonts w:ascii="宋体" w:hAnsi="宋体" w:eastAsia="宋体" w:cs="宋体"/>
          <w:color w:val="000"/>
          <w:sz w:val="28"/>
          <w:szCs w:val="28"/>
        </w:rPr>
        <w:t xml:space="preserve">我叫魏平，现年44岁，一九九一年毕业于蒲圻师范，九一年至今分别在赵李桥雷家桥小学，邱家湾小学任教，九五年至今在赵李桥镇小学任教，历任少大部辅导员、教导主任、出纳员，二00六年九月任赵李桥镇小学校长至今。十年的校长经历，感谢各级领导的关爱和支持，学校得到了纵深发展，各项工作受到政府、教育局等机关单位的高度赞扬。现在，学校风清气正，团结向上，管理规范，欣欣向荣。十年的校长经历，我个人通过工作也得到了长足的进步。思想开放，思维严谨，有大局意识，善于团结同志，知人善用，多次受到上级主管部门的表扬和表彰。共获明星校长三次，优秀校长六次，先进工作者两次。历年来，在上级领导的关爱下，在全体赵小人的共同努力下，我校坚持原则，克难奋进，依法执教，开拓创新，圆满完成了各项工作人物，成绩有目共睹，现将我本人任校长的思想和工作总结如下，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一、加强学习，注重修为，拓宽理念。</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思，努力增强党性观念，提高思想政治素质，保持良好的道德风尚，牢固树立马克思主义的世界观、人生观、价值观。荣辱不惊，瞻前顾后，对自己信心、对工作用心、对管理精心、对同事知心、对班子放心。准确把握发展形势，积极顺应发展要求，不断提高自己的郑子理论、依法办学水平。</w:t>
      </w:r>
    </w:p>
    <w:p>
      <w:pPr>
        <w:ind w:left="0" w:right="0" w:firstLine="560"/>
        <w:spacing w:before="450" w:after="450" w:line="312" w:lineRule="auto"/>
      </w:pPr>
      <w:r>
        <w:rPr>
          <w:rFonts w:ascii="宋体" w:hAnsi="宋体" w:eastAsia="宋体" w:cs="宋体"/>
          <w:color w:val="000"/>
          <w:sz w:val="28"/>
          <w:szCs w:val="28"/>
        </w:rPr>
        <w:t xml:space="preserve">二、求真务实，不断提升工作能力。</w:t>
      </w:r>
    </w:p>
    <w:p>
      <w:pPr>
        <w:ind w:left="0" w:right="0" w:firstLine="560"/>
        <w:spacing w:before="450" w:after="450" w:line="312" w:lineRule="auto"/>
      </w:pPr>
      <w:r>
        <w:rPr>
          <w:rFonts w:ascii="宋体" w:hAnsi="宋体" w:eastAsia="宋体" w:cs="宋体"/>
          <w:color w:val="000"/>
          <w:sz w:val="28"/>
          <w:szCs w:val="28"/>
        </w:rPr>
        <w:t xml:space="preserve">在校长工作岗位上，我不断学习，不断积累，有了一定的工作经验，能够较熟练地处理日常工作中出现的各类问题，在组织管理能力、综合分析能力、协调办事能力等方面，经过多年的锻炼都有了很大提高，保证了各项工作的正常运行，不断提高激发教职工工作积极性、协调各方面关系，正确处理各种矛盾和问题，保证了学校健康稳定持续发展。</w:t>
      </w:r>
    </w:p>
    <w:p>
      <w:pPr>
        <w:ind w:left="0" w:right="0" w:firstLine="560"/>
        <w:spacing w:before="450" w:after="450" w:line="312" w:lineRule="auto"/>
      </w:pPr>
      <w:r>
        <w:rPr>
          <w:rFonts w:ascii="宋体" w:hAnsi="宋体" w:eastAsia="宋体" w:cs="宋体"/>
          <w:color w:val="000"/>
          <w:sz w:val="28"/>
          <w:szCs w:val="28"/>
        </w:rPr>
        <w:t xml:space="preserve">三、勤勉工作，凝神聚气，无私奉献。</w:t>
      </w:r>
    </w:p>
    <w:p>
      <w:pPr>
        <w:ind w:left="0" w:right="0" w:firstLine="560"/>
        <w:spacing w:before="450" w:after="450" w:line="312" w:lineRule="auto"/>
      </w:pPr>
      <w:r>
        <w:rPr>
          <w:rFonts w:ascii="宋体" w:hAnsi="宋体" w:eastAsia="宋体" w:cs="宋体"/>
          <w:color w:val="000"/>
          <w:sz w:val="28"/>
          <w:szCs w:val="28"/>
        </w:rPr>
        <w:t xml:space="preserve">勤勉敬业，热爱本职，竭尽所能，无私奉献是校长工作的起码要求。苦并快乐着是坚守校长岗位工作的精神支柱。一己之力往往有限，团结同志，凝神聚气，带出一支乐于奉献的班子队伍和n勤勉工作的教师队伍是校长义不容辞的神圣使命。众人划桨开大船，只有依靠集体 的力量和智慧才能形成合力，发挥最大作用。尽量在工作中发现人才，培养人才，利用人才，最大限度的a调动打架工作的积极性。十年来，我校有一大批年青教师调往城区工作，或任中层干部从事管理工作，或任班主任工作，或任骨干教师工作，都无一例外得到所任教学校一致好评，这与在赵小多年的培养是分不开的。</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们在工作中也认真践行党的这一重要教育方针。实施素质教育既是学校工作的基本点，也是最关键部分。德育教育和素质教育是学校教育工作中的核心部分，每一学年，校长室都会协同教导处、政教处制订具体的实施方案，做到周周有活动，月月有中心，期期有考评。通过系列活动的开展，一方面，增强了团队协作的凝聚力和战斗力，形成了辛勤工作、学习，心情愉快的良好工作局面；另一方面，进一步融洽了干群关系，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五、重视安全教育，创建平安和谐校园。</w:t>
      </w:r>
    </w:p>
    <w:p>
      <w:pPr>
        <w:ind w:left="0" w:right="0" w:firstLine="560"/>
        <w:spacing w:before="450" w:after="450" w:line="312" w:lineRule="auto"/>
      </w:pPr>
      <w:r>
        <w:rPr>
          <w:rFonts w:ascii="宋体" w:hAnsi="宋体" w:eastAsia="宋体" w:cs="宋体"/>
          <w:color w:val="000"/>
          <w:sz w:val="28"/>
          <w:szCs w:val="28"/>
        </w:rPr>
        <w:t xml:space="preserve">多年来，我把学校安全工作作为重中之重来抓，做到踏雪有印，抓铁有痕。我们建立了校园安全领导组织机构，校长任第一责任人，制定了校园安全防范制度和应急措施，严格执行安全事故上报制度，层层签订安全工作责任书，组建校园安全巡查队伍，每周安排班会课、升旗时间进行安全教育，并专门安排了每周五下午半节课时间为安全教育课，我们还联系社会力量，协同相关职能部门对学生进行专题讲座，进行安全教育入脑入心。同时加强校园周边环境整治，努力创建平安和谐校园，确保安全责任零事故。</w:t>
      </w:r>
    </w:p>
    <w:p>
      <w:pPr>
        <w:ind w:left="0" w:right="0" w:firstLine="560"/>
        <w:spacing w:before="450" w:after="450" w:line="312" w:lineRule="auto"/>
      </w:pPr>
      <w:r>
        <w:rPr>
          <w:rFonts w:ascii="宋体" w:hAnsi="宋体" w:eastAsia="宋体" w:cs="宋体"/>
          <w:color w:val="000"/>
          <w:sz w:val="28"/>
          <w:szCs w:val="28"/>
        </w:rPr>
        <w:t xml:space="preserve">六、廉洁自律，规范后勤管理。我深信“手莫伸，伸手必被捉”，我将周恩来总理的这句名言刻在每个财务笔记本的封面上，用以时刻警示自己，坚持崇廉拒腐，清白做人，干净做事，坚守财务管理制度，奉行廉洁自律，规范报账程序，肃清票务管理，放手财务审批，不插手工程项目，不做主人事安排，两手清风，坦坦荡荡，有力的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回顾这十年来的校长生涯，虽取得了一些成绩，但在看到成绩的同时，更需冷静地对自己进行反思，还有很对做到不足的地方，比如说能力还不够强，还需向领导、同事深入学习，比如说对教师关心还不够，对部分同事生活中的困难照顾还不够，对退休教师照顾还不够，又比如说虽工作勤勤恳恳、兢兢业业，但难免思想僵化，用固定方式方法维持学校工作，对学校的再次腾飞不利，对年青干部的成长也不利。如此种种，还需在前行中摸索，在摸索中前行。</w:t>
      </w:r>
    </w:p>
    <w:p>
      <w:pPr>
        <w:ind w:left="0" w:right="0" w:firstLine="560"/>
        <w:spacing w:before="450" w:after="450" w:line="312" w:lineRule="auto"/>
      </w:pPr>
      <w:r>
        <w:rPr>
          <w:rFonts w:ascii="宋体" w:hAnsi="宋体" w:eastAsia="宋体" w:cs="宋体"/>
          <w:color w:val="000"/>
          <w:sz w:val="28"/>
          <w:szCs w:val="28"/>
        </w:rPr>
        <w:t xml:space="preserve">总之，多年来，我力求恪尽职守，努力工作，但做的还不够，离领导的期望不够，离教职工的希望还不够，在今后的工作中我将一如既往，加强学习，廉洁自律，克难奋进，持之以恒，在自己的岗位上做出不一样的精彩。</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赵李桥镇小学</w:t>
      </w:r>
    </w:p>
    <w:p>
      <w:pPr>
        <w:ind w:left="0" w:right="0" w:firstLine="560"/>
        <w:spacing w:before="450" w:after="450" w:line="312" w:lineRule="auto"/>
      </w:pPr>
      <w:r>
        <w:rPr>
          <w:rFonts w:ascii="宋体" w:hAnsi="宋体" w:eastAsia="宋体" w:cs="宋体"/>
          <w:color w:val="000"/>
          <w:sz w:val="28"/>
          <w:szCs w:val="28"/>
        </w:rPr>
        <w:t xml:space="preserve">魏平2025-3-4</w:t>
      </w:r>
    </w:p>
    <w:p>
      <w:pPr>
        <w:ind w:left="0" w:right="0" w:firstLine="560"/>
        <w:spacing w:before="450" w:after="450" w:line="312" w:lineRule="auto"/>
      </w:pPr>
      <w:r>
        <w:rPr>
          <w:rFonts w:ascii="黑体" w:hAnsi="黑体" w:eastAsia="黑体" w:cs="黑体"/>
          <w:color w:val="000000"/>
          <w:sz w:val="36"/>
          <w:szCs w:val="36"/>
          <w:b w:val="1"/>
          <w:bCs w:val="1"/>
        </w:rPr>
        <w:t xml:space="preserve">第三篇：魏艳述职报告</w:t>
      </w:r>
    </w:p>
    <w:p>
      <w:pPr>
        <w:ind w:left="0" w:right="0" w:firstLine="560"/>
        <w:spacing w:before="450" w:after="450" w:line="312" w:lineRule="auto"/>
      </w:pPr>
      <w:r>
        <w:rPr>
          <w:rFonts w:ascii="宋体" w:hAnsi="宋体" w:eastAsia="宋体" w:cs="宋体"/>
          <w:color w:val="000"/>
          <w:sz w:val="28"/>
          <w:szCs w:val="28"/>
        </w:rPr>
        <w:t xml:space="preserve">2025年至2025年个人述职报告</w:t>
      </w:r>
    </w:p>
    <w:p>
      <w:pPr>
        <w:ind w:left="0" w:right="0" w:firstLine="560"/>
        <w:spacing w:before="450" w:after="450" w:line="312" w:lineRule="auto"/>
      </w:pPr>
      <w:r>
        <w:rPr>
          <w:rFonts w:ascii="宋体" w:hAnsi="宋体" w:eastAsia="宋体" w:cs="宋体"/>
          <w:color w:val="000"/>
          <w:sz w:val="28"/>
          <w:szCs w:val="28"/>
        </w:rPr>
        <w:t xml:space="preserve">贵州省委党校行管系 魏艳</w:t>
      </w:r>
    </w:p>
    <w:p>
      <w:pPr>
        <w:ind w:left="0" w:right="0" w:firstLine="560"/>
        <w:spacing w:before="450" w:after="450" w:line="312" w:lineRule="auto"/>
      </w:pPr>
      <w:r>
        <w:rPr>
          <w:rFonts w:ascii="宋体" w:hAnsi="宋体" w:eastAsia="宋体" w:cs="宋体"/>
          <w:color w:val="000"/>
          <w:sz w:val="28"/>
          <w:szCs w:val="28"/>
        </w:rPr>
        <w:t xml:space="preserve">自从参加工作以来，我一直热爱党校教师这个职业，工作态度是积极的，主动的。现将2025至2025的工作情况汇报如下：</w:t>
      </w:r>
    </w:p>
    <w:p>
      <w:pPr>
        <w:ind w:left="0" w:right="0" w:firstLine="560"/>
        <w:spacing w:before="450" w:after="450" w:line="312" w:lineRule="auto"/>
      </w:pPr>
      <w:r>
        <w:rPr>
          <w:rFonts w:ascii="宋体" w:hAnsi="宋体" w:eastAsia="宋体" w:cs="宋体"/>
          <w:color w:val="000"/>
          <w:sz w:val="28"/>
          <w:szCs w:val="28"/>
        </w:rPr>
        <w:t xml:space="preserve">一、始终坚持理论学习，努力提高自身的政治思想理论水平</w:t>
      </w:r>
    </w:p>
    <w:p>
      <w:pPr>
        <w:ind w:left="0" w:right="0" w:firstLine="560"/>
        <w:spacing w:before="450" w:after="450" w:line="312" w:lineRule="auto"/>
      </w:pPr>
      <w:r>
        <w:rPr>
          <w:rFonts w:ascii="宋体" w:hAnsi="宋体" w:eastAsia="宋体" w:cs="宋体"/>
          <w:color w:val="000"/>
          <w:sz w:val="28"/>
          <w:szCs w:val="28"/>
        </w:rPr>
        <w:t xml:space="preserve">注重理论学习，保持理论上的清醒和政治上的坚定，是对党校教育工作者的基本要求，也是我多年始终坚持和不懈努力养成的职业习惯。我始终把加强理论学习、提高自身素质，把握理论新动向、推动自身理论水平提高放在首位。</w:t>
      </w:r>
    </w:p>
    <w:p>
      <w:pPr>
        <w:ind w:left="0" w:right="0" w:firstLine="560"/>
        <w:spacing w:before="450" w:after="450" w:line="312" w:lineRule="auto"/>
      </w:pPr>
      <w:r>
        <w:rPr>
          <w:rFonts w:ascii="宋体" w:hAnsi="宋体" w:eastAsia="宋体" w:cs="宋体"/>
          <w:color w:val="000"/>
          <w:sz w:val="28"/>
          <w:szCs w:val="28"/>
        </w:rPr>
        <w:t xml:space="preserve">三年来，我认真学习马克思列宁主义、毛泽东思想、邓小平理论、“三个代表”重要思想，学习中国特色的社会主义理论体系，学习科学发展观，学xxx省委和校委重要文件精神，重点学习十七大报告和十七届三、四、五中全会精神以及胡锦涛总书记的一系列讲话精神。在理论学习中扣紧时代的脉搏，不断解放思想，不断充实自己，提高自己，完善自己，思想理论水平得到提高。通过党组织的培养和自身的努力，2025年我成为了一名光荣的中国共产党员。入党前后，我始终如一的严格要求自己。</w:t>
      </w:r>
    </w:p>
    <w:p>
      <w:pPr>
        <w:ind w:left="0" w:right="0" w:firstLine="560"/>
        <w:spacing w:before="450" w:after="450" w:line="312" w:lineRule="auto"/>
      </w:pPr>
      <w:r>
        <w:rPr>
          <w:rFonts w:ascii="宋体" w:hAnsi="宋体" w:eastAsia="宋体" w:cs="宋体"/>
          <w:color w:val="000"/>
          <w:sz w:val="28"/>
          <w:szCs w:val="28"/>
        </w:rPr>
        <w:t xml:space="preserve">二、认真履行工作职责，做一名合格称职的党校教师</w:t>
      </w:r>
    </w:p>
    <w:p>
      <w:pPr>
        <w:ind w:left="0" w:right="0" w:firstLine="560"/>
        <w:spacing w:before="450" w:after="450" w:line="312" w:lineRule="auto"/>
      </w:pPr>
      <w:r>
        <w:rPr>
          <w:rFonts w:ascii="宋体" w:hAnsi="宋体" w:eastAsia="宋体" w:cs="宋体"/>
          <w:color w:val="000"/>
          <w:sz w:val="28"/>
          <w:szCs w:val="28"/>
        </w:rPr>
        <w:t xml:space="preserve">三年来，本人继续遵照一贯的工作作风，爱岗敬业、踏踏实实、认认真真的做好教学工作和科研工作，从不马虎，在平凡的工作岗位上作出力所能及的贡献。一是课前做到认真准备教案并制作课件；二是针对不同的学员班次和教学对象，按需施教，科学施教，努力探索不同的教学方式和方法。教学中，课堂讲授与学员互动交流相结合，案例教学与研讨式教学相结合，充分调动了学员主动学习的积极性；三是学以致用，理论学习与教学实践相结合，在工作中不断提高理论联系实际能力；四是认真完成各项教学任务，不迟到，不早退，没有发生一次教学事故，取得较好的教学效果。</w:t>
      </w:r>
    </w:p>
    <w:p>
      <w:pPr>
        <w:ind w:left="0" w:right="0" w:firstLine="560"/>
        <w:spacing w:before="450" w:after="450" w:line="312" w:lineRule="auto"/>
      </w:pPr>
      <w:r>
        <w:rPr>
          <w:rFonts w:ascii="宋体" w:hAnsi="宋体" w:eastAsia="宋体" w:cs="宋体"/>
          <w:color w:val="000"/>
          <w:sz w:val="28"/>
          <w:szCs w:val="28"/>
        </w:rPr>
        <w:t xml:space="preserve">三年来，我承担了处长班、中青班、国企班、县长班等主体班的专题教学任务，主要有贵州省实施开放带动战略的困境与对策、领导者执行力的提升、企业生命周期与企业文化的演进等专题。同时，我还承担了经济管理和公共管理专业研究生班的教学和指导研究生毕业论文的工作，承担的课程有：管理学原理、财政学、金融学、公共危机管理、城市管理学等。三年共完成教学时数545个，指导研究生论文3篇，外请报告10多场。</w:t>
      </w:r>
    </w:p>
    <w:p>
      <w:pPr>
        <w:ind w:left="0" w:right="0" w:firstLine="560"/>
        <w:spacing w:before="450" w:after="450" w:line="312" w:lineRule="auto"/>
      </w:pPr>
      <w:r>
        <w:rPr>
          <w:rFonts w:ascii="宋体" w:hAnsi="宋体" w:eastAsia="宋体" w:cs="宋体"/>
          <w:color w:val="000"/>
          <w:sz w:val="28"/>
          <w:szCs w:val="28"/>
        </w:rPr>
        <w:t xml:space="preserve">三、积极参与调查研究，开展科研工作</w:t>
      </w:r>
    </w:p>
    <w:p>
      <w:pPr>
        <w:ind w:left="0" w:right="0" w:firstLine="560"/>
        <w:spacing w:before="450" w:after="450" w:line="312" w:lineRule="auto"/>
      </w:pPr>
      <w:r>
        <w:rPr>
          <w:rFonts w:ascii="宋体" w:hAnsi="宋体" w:eastAsia="宋体" w:cs="宋体"/>
          <w:color w:val="000"/>
          <w:sz w:val="28"/>
          <w:szCs w:val="28"/>
        </w:rPr>
        <w:t xml:space="preserve">积极参加学校和教研部组织的各项调研活动，完成了《推进农村金融改革 服 务新农村建设》、《新经济时代企业文化培育的基本要求》、《县级地方政府电子政务建设的思考》等论文。</w:t>
      </w:r>
    </w:p>
    <w:p>
      <w:pPr>
        <w:ind w:left="0" w:right="0" w:firstLine="560"/>
        <w:spacing w:before="450" w:after="450" w:line="312" w:lineRule="auto"/>
      </w:pPr>
      <w:r>
        <w:rPr>
          <w:rFonts w:ascii="宋体" w:hAnsi="宋体" w:eastAsia="宋体" w:cs="宋体"/>
          <w:color w:val="000"/>
          <w:sz w:val="28"/>
          <w:szCs w:val="28"/>
        </w:rPr>
        <w:t xml:space="preserve">三年来，我在工作上虽然取得了一定的成绩，但也存在一些不足，比如还需要进一步强化理论学习，特别是在公共管理部门工作后，还应该进一步加强公共管理专业知识的系统学习。科研工作更是需要进一步加强，争取发表高质量的论文。在今后的工作中，我将按照一个共产党员的标准严格要求自己，按照党校教师的要求规范自己的行为，努力工作。</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第四篇：述职报告--魏立国</w:t>
      </w:r>
    </w:p>
    <w:p>
      <w:pPr>
        <w:ind w:left="0" w:right="0" w:firstLine="560"/>
        <w:spacing w:before="450" w:after="450" w:line="312" w:lineRule="auto"/>
      </w:pPr>
      <w:r>
        <w:rPr>
          <w:rFonts w:ascii="宋体" w:hAnsi="宋体" w:eastAsia="宋体" w:cs="宋体"/>
          <w:color w:val="000"/>
          <w:sz w:val="28"/>
          <w:szCs w:val="28"/>
        </w:rPr>
        <w:t xml:space="preserve">述职报告（2025）</w:t>
      </w:r>
    </w:p>
    <w:p>
      <w:pPr>
        <w:ind w:left="0" w:right="0" w:firstLine="560"/>
        <w:spacing w:before="450" w:after="450" w:line="312" w:lineRule="auto"/>
      </w:pPr>
      <w:r>
        <w:rPr>
          <w:rFonts w:ascii="宋体" w:hAnsi="宋体" w:eastAsia="宋体" w:cs="宋体"/>
          <w:color w:val="000"/>
          <w:sz w:val="28"/>
          <w:szCs w:val="28"/>
        </w:rPr>
        <w:t xml:space="preserve">2025年，我系学生工作在学院各级领导的关心与指导下，通过全体班主任和学生的支持配合，开展了相关工作。</w:t>
      </w:r>
    </w:p>
    <w:p>
      <w:pPr>
        <w:ind w:left="0" w:right="0" w:firstLine="560"/>
        <w:spacing w:before="450" w:after="450" w:line="312" w:lineRule="auto"/>
      </w:pPr>
      <w:r>
        <w:rPr>
          <w:rFonts w:ascii="宋体" w:hAnsi="宋体" w:eastAsia="宋体" w:cs="宋体"/>
          <w:color w:val="000"/>
          <w:sz w:val="28"/>
          <w:szCs w:val="28"/>
        </w:rPr>
        <w:t xml:space="preserve">一、思政教育和党建工作。</w:t>
      </w:r>
    </w:p>
    <w:p>
      <w:pPr>
        <w:ind w:left="0" w:right="0" w:firstLine="560"/>
        <w:spacing w:before="450" w:after="450" w:line="312" w:lineRule="auto"/>
      </w:pPr>
      <w:r>
        <w:rPr>
          <w:rFonts w:ascii="宋体" w:hAnsi="宋体" w:eastAsia="宋体" w:cs="宋体"/>
          <w:color w:val="000"/>
          <w:sz w:val="28"/>
          <w:szCs w:val="28"/>
        </w:rPr>
        <w:t xml:space="preserve">1、以“青春中国志、腾飞中国梦”为主题，开展学生入党积子党的纯洁性教育、部分学生干部到烈士陵园扫墓、“爱国荣校、励志成才”主题班会等多种形式活动。坚持开展内容涉及专业等级考试、毕业就业、新生入学适应、特色文化建设等师生交流活动。</w:t>
      </w:r>
    </w:p>
    <w:p>
      <w:pPr>
        <w:ind w:left="0" w:right="0" w:firstLine="560"/>
        <w:spacing w:before="450" w:after="450" w:line="312" w:lineRule="auto"/>
      </w:pPr>
      <w:r>
        <w:rPr>
          <w:rFonts w:ascii="宋体" w:hAnsi="宋体" w:eastAsia="宋体" w:cs="宋体"/>
          <w:color w:val="000"/>
          <w:sz w:val="28"/>
          <w:szCs w:val="28"/>
        </w:rPr>
        <w:t xml:space="preserve">2、顺利组织学生参加党校学习，70余名学生入党积极分子参加党校学习获结业；组织180余人参加党课知识竞赛，新发展学生党员11人，确认学生发展对象11人。</w:t>
      </w:r>
    </w:p>
    <w:p>
      <w:pPr>
        <w:ind w:left="0" w:right="0" w:firstLine="560"/>
        <w:spacing w:before="450" w:after="450" w:line="312" w:lineRule="auto"/>
      </w:pPr>
      <w:r>
        <w:rPr>
          <w:rFonts w:ascii="宋体" w:hAnsi="宋体" w:eastAsia="宋体" w:cs="宋体"/>
          <w:color w:val="000"/>
          <w:sz w:val="28"/>
          <w:szCs w:val="28"/>
        </w:rPr>
        <w:t xml:space="preserve">二、不断加强学工队伍建设，提高工作实效。</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的班主任例会，对本系在学生工作中取得的成绩和存在的问题进行总结与反思，本人就系阶段性情况进行总结，分析存在的问题，提出解决的办法，并部署下一阶段的工作，班主任参与讨论，提出学生管理工作的要求与希望，不断提高我系学生管理工作的整体水平。</w:t>
      </w:r>
    </w:p>
    <w:p>
      <w:pPr>
        <w:ind w:left="0" w:right="0" w:firstLine="560"/>
        <w:spacing w:before="450" w:after="450" w:line="312" w:lineRule="auto"/>
      </w:pPr>
      <w:r>
        <w:rPr>
          <w:rFonts w:ascii="宋体" w:hAnsi="宋体" w:eastAsia="宋体" w:cs="宋体"/>
          <w:color w:val="000"/>
          <w:sz w:val="28"/>
          <w:szCs w:val="28"/>
        </w:rPr>
        <w:t xml:space="preserve">2、加强班主任队伍的建设。</w:t>
      </w:r>
    </w:p>
    <w:p>
      <w:pPr>
        <w:ind w:left="0" w:right="0" w:firstLine="560"/>
        <w:spacing w:before="450" w:after="450" w:line="312" w:lineRule="auto"/>
      </w:pPr>
      <w:r>
        <w:rPr>
          <w:rFonts w:ascii="宋体" w:hAnsi="宋体" w:eastAsia="宋体" w:cs="宋体"/>
          <w:color w:val="000"/>
          <w:sz w:val="28"/>
          <w:szCs w:val="28"/>
        </w:rPr>
        <w:t xml:space="preserve">针对我系学工管理力量不足，我们建立了由系教学主任、学工主任、辅导员、专业老师和学工处、教务处相关人员组成的班主任队伍，有力补充和促进了我系学工队伍整体建设和工作的开展。</w:t>
      </w:r>
    </w:p>
    <w:p>
      <w:pPr>
        <w:ind w:left="0" w:right="0" w:firstLine="560"/>
        <w:spacing w:before="450" w:after="450" w:line="312" w:lineRule="auto"/>
      </w:pPr>
      <w:r>
        <w:rPr>
          <w:rFonts w:ascii="宋体" w:hAnsi="宋体" w:eastAsia="宋体" w:cs="宋体"/>
          <w:color w:val="000"/>
          <w:sz w:val="28"/>
          <w:szCs w:val="28"/>
        </w:rPr>
        <w:t xml:space="preserve">3、抓好学生干部队伍的建设。</w:t>
      </w:r>
    </w:p>
    <w:p>
      <w:pPr>
        <w:ind w:left="0" w:right="0" w:firstLine="560"/>
        <w:spacing w:before="450" w:after="450" w:line="312" w:lineRule="auto"/>
      </w:pPr>
      <w:r>
        <w:rPr>
          <w:rFonts w:ascii="宋体" w:hAnsi="宋体" w:eastAsia="宋体" w:cs="宋体"/>
          <w:color w:val="000"/>
          <w:sz w:val="28"/>
          <w:szCs w:val="28"/>
        </w:rPr>
        <w:t xml:space="preserve">成功举办了学生干部培训班、班干部经验交流会、第四届系团总支学生会换届选举大会。在各项活动的推进和开展中，学生干部团结奋进的作风和实干能的力均得到切实提高。</w:t>
      </w:r>
    </w:p>
    <w:p>
      <w:pPr>
        <w:ind w:left="0" w:right="0" w:firstLine="560"/>
        <w:spacing w:before="450" w:after="450" w:line="312" w:lineRule="auto"/>
      </w:pPr>
      <w:r>
        <w:rPr>
          <w:rFonts w:ascii="宋体" w:hAnsi="宋体" w:eastAsia="宋体" w:cs="宋体"/>
          <w:color w:val="000"/>
          <w:sz w:val="28"/>
          <w:szCs w:val="28"/>
        </w:rPr>
        <w:t xml:space="preserve">4、通过组织开展各项活动，提高学生素质。</w:t>
      </w:r>
    </w:p>
    <w:p>
      <w:pPr>
        <w:ind w:left="0" w:right="0" w:firstLine="560"/>
        <w:spacing w:before="450" w:after="450" w:line="312" w:lineRule="auto"/>
      </w:pPr>
      <w:r>
        <w:rPr>
          <w:rFonts w:ascii="宋体" w:hAnsi="宋体" w:eastAsia="宋体" w:cs="宋体"/>
          <w:color w:val="000"/>
          <w:sz w:val="28"/>
          <w:szCs w:val="28"/>
        </w:rPr>
        <w:t xml:space="preserve">组织学生参加运动会、拔河比赛、篮足球赛、辩论赛、朗诵比赛、各类征文比赛等各项集体或个人活动，着实推进了学生素质的拓展，在各项比赛中均有较好表现。学生积极参加专业技能比赛和技能证书考取，学生们大多获得相应的专业证书，部分学生一人还考取了多项证书。通过班主任引导，学生把握每一次英语及计算机等级考试报名考试的机会，积极备战以求全力通过。</w:t>
      </w:r>
    </w:p>
    <w:p>
      <w:pPr>
        <w:ind w:left="0" w:right="0" w:firstLine="560"/>
        <w:spacing w:before="450" w:after="450" w:line="312" w:lineRule="auto"/>
      </w:pPr>
      <w:r>
        <w:rPr>
          <w:rFonts w:ascii="宋体" w:hAnsi="宋体" w:eastAsia="宋体" w:cs="宋体"/>
          <w:color w:val="000"/>
          <w:sz w:val="28"/>
          <w:szCs w:val="28"/>
        </w:rPr>
        <w:t xml:space="preserve">5、贯彻落实学院的“迎评促建”精神。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以“爱校、荣校、兴校”为主题，以“抓班风、树学风、兴系风”目的，大力开展校园暨学风、班风和考风建设活动。利用班会宣传、学习和讨论“多证在手、就业不愁”，从根本上促进学风建设。对涌现出来的优秀班级体、文明宿舍，优秀学生干部以及各类奖学金获得者进行表彰，激励了先进，鞭策了落后，促进优良学风的形成。</w:t>
      </w:r>
    </w:p>
    <w:p>
      <w:pPr>
        <w:ind w:left="0" w:right="0" w:firstLine="560"/>
        <w:spacing w:before="450" w:after="450" w:line="312" w:lineRule="auto"/>
      </w:pPr>
      <w:r>
        <w:rPr>
          <w:rFonts w:ascii="宋体" w:hAnsi="宋体" w:eastAsia="宋体" w:cs="宋体"/>
          <w:color w:val="000"/>
          <w:sz w:val="28"/>
          <w:szCs w:val="28"/>
        </w:rPr>
        <w:t xml:space="preserve">6、学生积极参加2025年非专业社会实践，我系共有200多名学生参加，我们做到精心组织，宣传动员切合实际，思想工作深入细致。目前总体情况良好。</w:t>
      </w:r>
    </w:p>
    <w:p>
      <w:pPr>
        <w:ind w:left="0" w:right="0" w:firstLine="560"/>
        <w:spacing w:before="450" w:after="450" w:line="312" w:lineRule="auto"/>
      </w:pPr>
      <w:r>
        <w:rPr>
          <w:rFonts w:ascii="宋体" w:hAnsi="宋体" w:eastAsia="宋体" w:cs="宋体"/>
          <w:color w:val="000"/>
          <w:sz w:val="28"/>
          <w:szCs w:val="28"/>
        </w:rPr>
        <w:t xml:space="preserve">7、高度重视迎新和入学教育工作，262名新生分3批次顺利入学，根据新生入学教育安排计划，积极做好开学的各项准备工作。入学教育中，着重强化对新生学习目的性的教育、法制安全教育、安全卫生教育、专业思想教育、职业道德教育、基础文明的养成教育，促使新生尽快适应新的学习生活环境。结合学生的思想变化举行若干讲座或班会，鼓励学生谈心得、写体会、树立远大思想，确立精神支柱，不断增强学生爱校、爱班级的集体主义情怀，从而使学生知规矩懂礼貌，增强学生自立意识，立志做一个成功的泽达人。</w:t>
      </w:r>
    </w:p>
    <w:p>
      <w:pPr>
        <w:ind w:left="0" w:right="0" w:firstLine="560"/>
        <w:spacing w:before="450" w:after="450" w:line="312" w:lineRule="auto"/>
      </w:pPr>
      <w:r>
        <w:rPr>
          <w:rFonts w:ascii="宋体" w:hAnsi="宋体" w:eastAsia="宋体" w:cs="宋体"/>
          <w:color w:val="000"/>
          <w:sz w:val="28"/>
          <w:szCs w:val="28"/>
        </w:rPr>
        <w:t xml:space="preserve">8、常规工作上，安排值班人员检查学生早锻炼及晚自习情况、宿舍卫生情况、安全情况等。学生早操、上课、晚自习纪律良好，出勤率高。2025年里，我系没有出现任何群体性学生事件，系内稳定团结。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三、围绕学院中心工作，与各级有关部门大力配合，圆满完成各项任务。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认真做好学生档案整理、归档、寄送，填报新生入学登记表，科学合理地编排新生宿舍、班级、学号、填写学籍表，编制全系学生宿舍花名册，认真做好毕业、升学、入学、转学、休学、复学等工作。</w:t>
      </w:r>
    </w:p>
    <w:p>
      <w:pPr>
        <w:ind w:left="0" w:right="0" w:firstLine="560"/>
        <w:spacing w:before="450" w:after="450" w:line="312" w:lineRule="auto"/>
      </w:pPr>
      <w:r>
        <w:rPr>
          <w:rFonts w:ascii="宋体" w:hAnsi="宋体" w:eastAsia="宋体" w:cs="宋体"/>
          <w:color w:val="000"/>
          <w:sz w:val="28"/>
          <w:szCs w:val="28"/>
        </w:rPr>
        <w:t xml:space="preserve">2、有序开展“奖、助、贷、勤”工作，广泛宣传各类学生资助政策，建立和及时更新经济困难学生数据，遵照学院相关规定，组织开展综合测评工作，按要求评选针对贫困生的奖学金、助学金、困难补助等，及时规范上报评选结果和相关材料，并保证了零投诉。合理解决学生勤工俭学事宜，积极开展贫困生自强自立教育、学生诚信和感恩教育以及相关主题教育，积极做好学生学费催缴的宣传教育工作。</w:t>
      </w:r>
    </w:p>
    <w:p>
      <w:pPr>
        <w:ind w:left="0" w:right="0" w:firstLine="560"/>
        <w:spacing w:before="450" w:after="450" w:line="312" w:lineRule="auto"/>
      </w:pPr>
      <w:r>
        <w:rPr>
          <w:rFonts w:ascii="宋体" w:hAnsi="宋体" w:eastAsia="宋体" w:cs="宋体"/>
          <w:color w:val="000"/>
          <w:sz w:val="28"/>
          <w:szCs w:val="28"/>
        </w:rPr>
        <w:t xml:space="preserve">3、高度重视学生就业工作，鼓励学生“先就业，再择业”。从低年级起，就经常有针对性地开展与大学生就业问题有关的主题班会活动，鼓励并组织广大学生积极参与专升本、各种形式的社会实践并鼓励自主创业；鼓励学生在毕业之前积极主动地参加顶岗实习。2025届毕业生一次性就业率达100%，多人荣获“优秀毕业生”称号，广大毕业生文明离校，无任何破坏校园稳定的事件发生。通过和部分企业的沟通与交流，普遍反映2025级顶岗实习学生素质较高，希望学生在毕业后留在企业工作。</w:t>
      </w:r>
    </w:p>
    <w:p>
      <w:pPr>
        <w:ind w:left="0" w:right="0" w:firstLine="560"/>
        <w:spacing w:before="450" w:after="450" w:line="312" w:lineRule="auto"/>
      </w:pPr>
      <w:r>
        <w:rPr>
          <w:rFonts w:ascii="宋体" w:hAnsi="宋体" w:eastAsia="宋体" w:cs="宋体"/>
          <w:color w:val="000"/>
          <w:sz w:val="28"/>
          <w:szCs w:val="28"/>
        </w:rPr>
        <w:t xml:space="preserve">4、在学工处保卫科及其他科室的指导下，联合开展系列主题安全教育，通过新生安全主题教育、实习就业教育、心理健康教育、宿舍安全检查、主题班会等多种形式全方位开展安全教育，提高学生安全防范意识，全年无重大安全事故发生，维护了校园稳定。</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这一年里，我系学工管理工作取得了一定的成绩，但也存在一些问题和不足。在今后的工作中，我将继续努力，提高学生管理的水平，不断加强研究，在高等教育大众化的形势下，大胆开创学生工作的新局面。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机电系：魏立国2025年1月9日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第五篇：2025魏兴国述职报告</w:t>
      </w:r>
    </w:p>
    <w:p>
      <w:pPr>
        <w:ind w:left="0" w:right="0" w:firstLine="560"/>
        <w:spacing w:before="450" w:after="450" w:line="312" w:lineRule="auto"/>
      </w:pPr>
      <w:r>
        <w:rPr>
          <w:rFonts w:ascii="宋体" w:hAnsi="宋体" w:eastAsia="宋体" w:cs="宋体"/>
          <w:color w:val="000"/>
          <w:sz w:val="28"/>
          <w:szCs w:val="28"/>
        </w:rPr>
        <w:t xml:space="preserve">2025述职报告</w:t>
      </w:r>
    </w:p>
    <w:p>
      <w:pPr>
        <w:ind w:left="0" w:right="0" w:firstLine="560"/>
        <w:spacing w:before="450" w:after="450" w:line="312" w:lineRule="auto"/>
      </w:pPr>
      <w:r>
        <w:rPr>
          <w:rFonts w:ascii="宋体" w:hAnsi="宋体" w:eastAsia="宋体" w:cs="宋体"/>
          <w:color w:val="000"/>
          <w:sz w:val="28"/>
          <w:szCs w:val="28"/>
        </w:rPr>
        <w:t xml:space="preserve">各位领导、同志们: 我叫魏兴国,男、汉族、现年36岁，中共党员，大学本科学历，从事农村金融工作18年。现任塔城市联社党委书记、理事长。根据自治区联社的有关安排,现将本人2025经营管理能力、思想道德修养以及工作履职等方面的情况汇报如下,请予评议。在过去的一年，我始终与自治区联社党委保持高度一致，在自治区联社追赶战略的指引下，坚持党和国家的各项经济、金融政策，认真贯彻执行自治区联社工作会议精神，以改革为动力，以管理为手段，围绕“支农、抓降、增效、控案”目标，务实进取，锐意创新，加速发展，通过全社干部职工的共同努力，市联社业务经营蒸蒸日上，各项工作都有了长足的进步。2025年，塔城市联社出色的完成了年初制定的各项工作目标，履行了为地方经济发展服务的职责，同时我社也获得了来自各方的肯定、帮助和支持，塔城市联社的发展步入了良性发展的轨道。我个人从中做了一些工作，尽了自己应尽的职责，当然这始终与各方面的理解、支持、配合分不开。现在就近2025的工作情况向各位领导、同志们述职如下：</w:t>
      </w:r>
    </w:p>
    <w:p>
      <w:pPr>
        <w:ind w:left="0" w:right="0" w:firstLine="560"/>
        <w:spacing w:before="450" w:after="450" w:line="312" w:lineRule="auto"/>
      </w:pPr>
      <w:r>
        <w:rPr>
          <w:rFonts w:ascii="宋体" w:hAnsi="宋体" w:eastAsia="宋体" w:cs="宋体"/>
          <w:color w:val="000"/>
          <w:sz w:val="28"/>
          <w:szCs w:val="28"/>
        </w:rPr>
        <w:t xml:space="preserve">一、2025年工作中取得的主要成绩；</w:t>
      </w:r>
    </w:p>
    <w:p>
      <w:pPr>
        <w:ind w:left="0" w:right="0" w:firstLine="560"/>
        <w:spacing w:before="450" w:after="450" w:line="312" w:lineRule="auto"/>
      </w:pPr>
      <w:r>
        <w:rPr>
          <w:rFonts w:ascii="宋体" w:hAnsi="宋体" w:eastAsia="宋体" w:cs="宋体"/>
          <w:color w:val="000"/>
          <w:sz w:val="28"/>
          <w:szCs w:val="28"/>
        </w:rPr>
        <w:t xml:space="preserve">一是各项存款余额达到历史最好水平。2025年末，我各项存款余额60818万元，比年初增加12388万元，完成工作计划的 163.657%；二是信贷规模持续加大。2025年末，我社各项贷款余额36495万元，比年初增加9715万元；三是不良贷款实现双降目标。2025年末，我社不良贷款余额2440万元（按五级分类统计），较上年末减少1303万元，占比6.68%；四是经营效益再创历史新高。实现拨备前利润利润总额2025万元万元。五是整体抗风险能力显著增强。2025年提取各项资产减值准备4175万元，各项资产减值准备达到7282万元。六是案件专项治理工作取得成效。全年无违法、违纪案件发生，实现了平安经营。七是联社各项工作得到地方党政认可，被塔城市委、市政府评为2025服务“三农”先进单位。</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（一）广筹资金，服务创新。</w:t>
      </w:r>
    </w:p>
    <w:p>
      <w:pPr>
        <w:ind w:left="0" w:right="0" w:firstLine="560"/>
        <w:spacing w:before="450" w:after="450" w:line="312" w:lineRule="auto"/>
      </w:pPr>
      <w:r>
        <w:rPr>
          <w:rFonts w:ascii="宋体" w:hAnsi="宋体" w:eastAsia="宋体" w:cs="宋体"/>
          <w:color w:val="000"/>
          <w:sz w:val="28"/>
          <w:szCs w:val="28"/>
        </w:rPr>
        <w:t xml:space="preserve">根据自治区联社的指导思想，市联社制定了“以玉卡发行为契机，扩张规模、降低成本”的筹资工作目标，存款增量和存量齐抓共管，完善分配制度，创新服务手段。</w:t>
      </w:r>
    </w:p>
    <w:p>
      <w:pPr>
        <w:ind w:left="0" w:right="0" w:firstLine="560"/>
        <w:spacing w:before="450" w:after="450" w:line="312" w:lineRule="auto"/>
      </w:pPr>
      <w:r>
        <w:rPr>
          <w:rFonts w:ascii="宋体" w:hAnsi="宋体" w:eastAsia="宋体" w:cs="宋体"/>
          <w:color w:val="000"/>
          <w:sz w:val="28"/>
          <w:szCs w:val="28"/>
        </w:rPr>
        <w:t xml:space="preserve">一是实施了“优化存款结构，积极组织低成本存款”战略。筹资工作以不在我社开户的企事业单位农口资金为突破口，紧紧依靠地方党政，充分发挥“领导公关”作用，深挖高端客户资源，从细微处入手、由大客户突破，通过对目标客户实行差别服务，定期不定期的上门回访，开通“应急绿色通道”等措施，培育了一批稳定的黄金大客户，拉动了存款总量的增长，全辖低成本存款增加10210万元，实现了存款由数量导向型向效益导向型的转变。二是存款指标与绩效挂钩，联社领导干部以身作则，做到人 人有任务，月月有进度。引导信贷人员做好以贷引存和客户回流资金的动员工作。三是强化优质服务，在稳定存款上做文章。2025年，基层信用社统一了着装，规范了文明用语，狠抓了社容社貌，增加了便民设施，设立了票币兑换窗口，公开了服务承诺，公布了举报电话，结合精神文明单位的各类岗位创建活动，提升了员工的服务理念，推出了一批服务标兵，优质的服务赢得了客户良好的口碑。</w:t>
      </w:r>
    </w:p>
    <w:p>
      <w:pPr>
        <w:ind w:left="0" w:right="0" w:firstLine="560"/>
        <w:spacing w:before="450" w:after="450" w:line="312" w:lineRule="auto"/>
      </w:pPr>
      <w:r>
        <w:rPr>
          <w:rFonts w:ascii="宋体" w:hAnsi="宋体" w:eastAsia="宋体" w:cs="宋体"/>
          <w:color w:val="000"/>
          <w:sz w:val="28"/>
          <w:szCs w:val="28"/>
        </w:rPr>
        <w:t xml:space="preserve">（二）做精“支农”品牌，加大信贷投放力度</w:t>
      </w:r>
    </w:p>
    <w:p>
      <w:pPr>
        <w:ind w:left="0" w:right="0" w:firstLine="560"/>
        <w:spacing w:before="450" w:after="450" w:line="312" w:lineRule="auto"/>
      </w:pPr>
      <w:r>
        <w:rPr>
          <w:rFonts w:ascii="宋体" w:hAnsi="宋体" w:eastAsia="宋体" w:cs="宋体"/>
          <w:color w:val="000"/>
          <w:sz w:val="28"/>
          <w:szCs w:val="28"/>
        </w:rPr>
        <w:t xml:space="preserve">一是基层信用社健全规范了贷款档案，补录了客户信息，明确服务“三农”的市场定位，多层次满足客户资金需求。2025年，累计投放贷款50652万元，其中80%投向农业。投放涉农小企业农贷9000余万元，重点扶持农民发展“粮食、油料、养殖”等特色和优势产业；加大了对兵团客户的存款、贷款的营销力度。重点拓展定单农业，促进 “公司+基地+农户”的农业产业化经营模式的形成；为了满足农业优质龙头企业的资金需求，共投放收购资金贷款3000 万元，支持拥有区域资源、品种好、特色鲜明、竞争力强的优质企业。五是简化工作流程，极力方便群众。在春耕备耕会议上与各村队干部进行交流和沟通，就贷款发放过程中可能出现的问题达成共识，信贷员按片区为村队制定了发放顺序，上门服务。</w:t>
      </w:r>
    </w:p>
    <w:p>
      <w:pPr>
        <w:ind w:left="0" w:right="0" w:firstLine="560"/>
        <w:spacing w:before="450" w:after="450" w:line="312" w:lineRule="auto"/>
      </w:pPr>
      <w:r>
        <w:rPr>
          <w:rFonts w:ascii="宋体" w:hAnsi="宋体" w:eastAsia="宋体" w:cs="宋体"/>
          <w:color w:val="000"/>
          <w:sz w:val="28"/>
          <w:szCs w:val="28"/>
        </w:rPr>
        <w:t xml:space="preserve">(三)抓降化险，成效显著。</w:t>
      </w:r>
    </w:p>
    <w:p>
      <w:pPr>
        <w:ind w:left="0" w:right="0" w:firstLine="560"/>
        <w:spacing w:before="450" w:after="450" w:line="312" w:lineRule="auto"/>
      </w:pPr>
      <w:r>
        <w:rPr>
          <w:rFonts w:ascii="宋体" w:hAnsi="宋体" w:eastAsia="宋体" w:cs="宋体"/>
          <w:color w:val="000"/>
          <w:sz w:val="28"/>
          <w:szCs w:val="28"/>
        </w:rPr>
        <w:t xml:space="preserve">2025年，市联社研究制定化解不良贷款的新方法和切实可行的清收措施，不良贷款“双降”工作取得显著成效，不良贷款绝对额比年初下降了1303万元。</w:t>
      </w:r>
    </w:p>
    <w:p>
      <w:pPr>
        <w:ind w:left="0" w:right="0" w:firstLine="560"/>
        <w:spacing w:before="450" w:after="450" w:line="312" w:lineRule="auto"/>
      </w:pPr>
      <w:r>
        <w:rPr>
          <w:rFonts w:ascii="宋体" w:hAnsi="宋体" w:eastAsia="宋体" w:cs="宋体"/>
          <w:color w:val="000"/>
          <w:sz w:val="28"/>
          <w:szCs w:val="28"/>
        </w:rPr>
        <w:t xml:space="preserve">1、实行合理分工，专业清收。一是对全社的不良贷款重新梳理，“新老划段”，行社脱钩以前形成的不良贷款实行分帐经营，由资产风险管理部负责清收，行社脱钩以后形成的不良贷款由基层社、责任人共同清收。资产风险管理部指派具有丰富工作经验的人员专职从事不良贷款诉讼、执行工作。二是实施“3+1”工程。即确立一个项目，落实一位清收责任人，制定一套清收方案，指定一名分管领导负责。</w:t>
      </w:r>
    </w:p>
    <w:p>
      <w:pPr>
        <w:ind w:left="0" w:right="0" w:firstLine="560"/>
        <w:spacing w:before="450" w:after="450" w:line="312" w:lineRule="auto"/>
      </w:pPr>
      <w:r>
        <w:rPr>
          <w:rFonts w:ascii="宋体" w:hAnsi="宋体" w:eastAsia="宋体" w:cs="宋体"/>
          <w:color w:val="000"/>
          <w:sz w:val="28"/>
          <w:szCs w:val="28"/>
        </w:rPr>
        <w:t xml:space="preserve">2、多方协调，借力清收。一是自治区联社、及市联社高管人员多次亲自挂帅，加强与塔城市党政部门的沟通协调，取得了地方党政与司法部门的理解、帮助和支持。党政机关召开专门会议，分配清收任务，协助信用社清理公职人员不良贷款。通过公布欠款人员名单，运用舆论压力，清收工作取得突破性的进展。二是与当地工商部门联系协调，对有还贷能力的个体工商户，必要时采取停业或吊销营业执照的办法催收。三是农村税费改革后，村队债务清收困难，市联社采取动员村队延长土地承包期，承包费用于还贷款的措施，取得了良好的清收效果。</w:t>
      </w:r>
    </w:p>
    <w:p>
      <w:pPr>
        <w:ind w:left="0" w:right="0" w:firstLine="560"/>
        <w:spacing w:before="450" w:after="450" w:line="312" w:lineRule="auto"/>
      </w:pPr>
      <w:r>
        <w:rPr>
          <w:rFonts w:ascii="宋体" w:hAnsi="宋体" w:eastAsia="宋体" w:cs="宋体"/>
          <w:color w:val="000"/>
          <w:sz w:val="28"/>
          <w:szCs w:val="28"/>
        </w:rPr>
        <w:t xml:space="preserve">3、激发员工热情，激励清收。市联社制定了《塔城市联社清收不良贷款考核办法》，加大了不良贷款奖惩力度，不良贷款实行动态监测、按月分析、按季通报，按年考核的管理制度，实行多清多奖，少清少奖，不清绩效工资倒挂的措施，极大地激发了清收人员的工作积极性。</w:t>
      </w:r>
    </w:p>
    <w:p>
      <w:pPr>
        <w:ind w:left="0" w:right="0" w:firstLine="560"/>
        <w:spacing w:before="450" w:after="450" w:line="312" w:lineRule="auto"/>
      </w:pPr>
      <w:r>
        <w:rPr>
          <w:rFonts w:ascii="宋体" w:hAnsi="宋体" w:eastAsia="宋体" w:cs="宋体"/>
          <w:color w:val="000"/>
          <w:sz w:val="28"/>
          <w:szCs w:val="28"/>
        </w:rPr>
        <w:t xml:space="preserve">4、科学分类，灵活清收。按贷款清收的难易程度将不良贷款划分为转化盘活、清收压缩、以物抵贷三类。转化盘活类贷款通过支持企业按市场原则兼并、重组等方式盘活；清收压缩类贷款采取行政、经济法律手段清收；以物抵贷类贷款采取租赁，承包、拍卖等方式清收。</w:t>
      </w:r>
    </w:p>
    <w:p>
      <w:pPr>
        <w:ind w:left="0" w:right="0" w:firstLine="560"/>
        <w:spacing w:before="450" w:after="450" w:line="312" w:lineRule="auto"/>
      </w:pPr>
      <w:r>
        <w:rPr>
          <w:rFonts w:ascii="宋体" w:hAnsi="宋体" w:eastAsia="宋体" w:cs="宋体"/>
          <w:color w:val="000"/>
          <w:sz w:val="28"/>
          <w:szCs w:val="28"/>
        </w:rPr>
        <w:t xml:space="preserve">（四）严格管理，控制风险。</w:t>
      </w:r>
    </w:p>
    <w:p>
      <w:pPr>
        <w:ind w:left="0" w:right="0" w:firstLine="560"/>
        <w:spacing w:before="450" w:after="450" w:line="312" w:lineRule="auto"/>
      </w:pPr>
      <w:r>
        <w:rPr>
          <w:rFonts w:ascii="宋体" w:hAnsi="宋体" w:eastAsia="宋体" w:cs="宋体"/>
          <w:color w:val="000"/>
          <w:sz w:val="28"/>
          <w:szCs w:val="28"/>
        </w:rPr>
        <w:t xml:space="preserve">一是落实贷款“三查”制度。建立了贷前预测风险机制，在深入调查、全面掌握贷款申请人各类信息的基础上，做好综合分析与项目评估，准确预测贷款户收益；建立了贷中预防风险机制，实行“审贷分离、集体审批”，严格规范贷款操作流程，认真确认贷款人身份，公布黑名单，杜绝发生假名、冒名、顶名贷款。建立了贷后规避风险机制。对贷款户的生产经营、资金使用和财务效益等情况进行连续、动态、全面的跟踪监测，按月对大额贷款进行贷后检查，确保信贷资金安全运营。二是严格执行授权授信，实行大额贷款报批制度，及时给予风险提示和答复。三是贷款清分工作日趋成熟，分类结果偏离度小，更加准确地揭示了信贷资产风险程度。四是不良贷款严格控制借新还旧贷款比例，对新形成的不良贷款，造册登记，落实责任，限期清收。五是建立了新增贷款风险责任追究制度。基层社的负责人是本单位资产风险防范的第一责任人，对本单位新增贷款质量负总责，纳入业绩 5 考核；信贷人员是信贷资产风险防范的直接责任人，实行“三包”，包放、包收、包效益。</w:t>
      </w:r>
    </w:p>
    <w:p>
      <w:pPr>
        <w:ind w:left="0" w:right="0" w:firstLine="560"/>
        <w:spacing w:before="450" w:after="450" w:line="312" w:lineRule="auto"/>
      </w:pPr>
      <w:r>
        <w:rPr>
          <w:rFonts w:ascii="宋体" w:hAnsi="宋体" w:eastAsia="宋体" w:cs="宋体"/>
          <w:color w:val="000"/>
          <w:sz w:val="28"/>
          <w:szCs w:val="28"/>
        </w:rPr>
        <w:t xml:space="preserve">（五）、精打细算，稳步增效。</w:t>
      </w:r>
    </w:p>
    <w:p>
      <w:pPr>
        <w:ind w:left="0" w:right="0" w:firstLine="560"/>
        <w:spacing w:before="450" w:after="450" w:line="312" w:lineRule="auto"/>
      </w:pPr>
      <w:r>
        <w:rPr>
          <w:rFonts w:ascii="宋体" w:hAnsi="宋体" w:eastAsia="宋体" w:cs="宋体"/>
          <w:color w:val="000"/>
          <w:sz w:val="28"/>
          <w:szCs w:val="28"/>
        </w:rPr>
        <w:t xml:space="preserve">今年，从增收和节支两个方面入手，在控制费用额度的同时，多途径实现创收。一是费用开支 “以收定支”，对费用率和费用额双向控制。二是严格控制差旅费、油料费、公杂费的支出，实行派差单和派车单、办公设施需求单制度；三是对分社车辆进行处置，职工个人购买的，在保证单位用车的情况下，实行保险费、修理费、油料费限额补贴；四是基层信用社的库存现金实行限额控制，减少非生息资金的占用。六是提高闲置资金的使用效率，通过闲置资金同业存放和金融短期债券投资，获得收益48.29万元。</w:t>
      </w:r>
    </w:p>
    <w:p>
      <w:pPr>
        <w:ind w:left="0" w:right="0" w:firstLine="560"/>
        <w:spacing w:before="450" w:after="450" w:line="312" w:lineRule="auto"/>
      </w:pPr>
      <w:r>
        <w:rPr>
          <w:rFonts w:ascii="宋体" w:hAnsi="宋体" w:eastAsia="宋体" w:cs="宋体"/>
          <w:color w:val="000"/>
          <w:sz w:val="28"/>
          <w:szCs w:val="28"/>
        </w:rPr>
        <w:t xml:space="preserve">（六）、联社党委提出，以人为本，打造精品团队 以建设现代企业人力资源管理制度和高素质的人才队伍为目标，提出事业选拔人、制度规范人、情感凝聚人、待遇吸引人。建立比较合理的年龄梯次，紧紧抓住培养、引进、配置人力资源三个重要环节,用现代科学文化知识和金融专业知识充实员工,切实提高职工的综合素质。</w:t>
      </w:r>
    </w:p>
    <w:p>
      <w:pPr>
        <w:ind w:left="0" w:right="0" w:firstLine="560"/>
        <w:spacing w:before="450" w:after="450" w:line="312" w:lineRule="auto"/>
      </w:pPr>
      <w:r>
        <w:rPr>
          <w:rFonts w:ascii="宋体" w:hAnsi="宋体" w:eastAsia="宋体" w:cs="宋体"/>
          <w:color w:val="000"/>
          <w:sz w:val="28"/>
          <w:szCs w:val="28"/>
        </w:rPr>
        <w:t xml:space="preserve">1、人员合理配置。年初，按照自治区联社有关部门、岗位的设计要求，重新制定了“三定方案”，明确了各岗位职责。打破了“铁饭碗”、搬掉了“铁交椅”，废除了“铁工资”，营造了用制度管人的良好氛围，建立完善了以目标管理、绩效考核为主体的激励约束机制。26名员工实行了轮岗交流，提高了员工 工作的主观能动性，控制了风险，促进了人员内部的合理调整和流动。</w:t>
      </w:r>
    </w:p>
    <w:p>
      <w:pPr>
        <w:ind w:left="0" w:right="0" w:firstLine="560"/>
        <w:spacing w:before="450" w:after="450" w:line="312" w:lineRule="auto"/>
      </w:pPr>
      <w:r>
        <w:rPr>
          <w:rFonts w:ascii="宋体" w:hAnsi="宋体" w:eastAsia="宋体" w:cs="宋体"/>
          <w:color w:val="000"/>
          <w:sz w:val="28"/>
          <w:szCs w:val="28"/>
        </w:rPr>
        <w:t xml:space="preserve">2、提高在职员工综合素质。市联社把提高现有职工的综合素质作为优化人力资源的重点。一是创建学习型企业，加强员工培训。通过领学、自学、督学、考学、送学的方式引导员工养成终身学习的好习惯，努力提高自身素质。市联社订购了农村信用社各类业务实用手册5种，为每个员工订购了员工岗位培训手册；利用业务淡季，市联社举办自治区联社制度、会计业务知识、反洗钱业务知识、支票影像技术、信贷业务知识、消防知识、保险代理人资格证培训班共13期‘二是引导员工养成合作共事的好习惯，努力增强团队精神。三是培养良好的工作习惯，努力适应各种环境。市联社为新招收的员工指定最优秀的人员手把手地进行实地培训，养成干一件事就要干好一件事的工作习惯。四是鼓励员工参加各类资格认证考试。2025年，本社共有 3 名员工通过自学取得本科、大专学历及中级职称。</w:t>
      </w:r>
    </w:p>
    <w:p>
      <w:pPr>
        <w:ind w:left="0" w:right="0" w:firstLine="560"/>
        <w:spacing w:before="450" w:after="450" w:line="312" w:lineRule="auto"/>
      </w:pPr>
      <w:r>
        <w:rPr>
          <w:rFonts w:ascii="宋体" w:hAnsi="宋体" w:eastAsia="宋体" w:cs="宋体"/>
          <w:color w:val="000"/>
          <w:sz w:val="28"/>
          <w:szCs w:val="28"/>
        </w:rPr>
        <w:t xml:space="preserve">4、实行绩效考核，进一步提高员工积极性。</w:t>
      </w:r>
    </w:p>
    <w:p>
      <w:pPr>
        <w:ind w:left="0" w:right="0" w:firstLine="560"/>
        <w:spacing w:before="450" w:after="450" w:line="312" w:lineRule="auto"/>
      </w:pPr>
      <w:r>
        <w:rPr>
          <w:rFonts w:ascii="宋体" w:hAnsi="宋体" w:eastAsia="宋体" w:cs="宋体"/>
          <w:color w:val="000"/>
          <w:sz w:val="28"/>
          <w:szCs w:val="28"/>
        </w:rPr>
        <w:t xml:space="preserve">2025年，市联社继续强化绩效考核，存款、不良贷款清收等经营指标任务层层分解，绩效与工资挂钩，把计划指标量化、细化，全部纳入绩效百分制考核，有效调动了职工的积极性。</w:t>
      </w:r>
    </w:p>
    <w:p>
      <w:pPr>
        <w:ind w:left="0" w:right="0" w:firstLine="560"/>
        <w:spacing w:before="450" w:after="450" w:line="312" w:lineRule="auto"/>
      </w:pPr>
      <w:r>
        <w:rPr>
          <w:rFonts w:ascii="宋体" w:hAnsi="宋体" w:eastAsia="宋体" w:cs="宋体"/>
          <w:color w:val="000"/>
          <w:sz w:val="28"/>
          <w:szCs w:val="28"/>
        </w:rPr>
        <w:t xml:space="preserve">（七）、规范经营，加强内控。</w:t>
      </w:r>
    </w:p>
    <w:p>
      <w:pPr>
        <w:ind w:left="0" w:right="0" w:firstLine="560"/>
        <w:spacing w:before="450" w:after="450" w:line="312" w:lineRule="auto"/>
      </w:pPr>
      <w:r>
        <w:rPr>
          <w:rFonts w:ascii="宋体" w:hAnsi="宋体" w:eastAsia="宋体" w:cs="宋体"/>
          <w:color w:val="000"/>
          <w:sz w:val="28"/>
          <w:szCs w:val="28"/>
        </w:rPr>
        <w:t xml:space="preserve">1、做实各项业务基础工作。一是各网点把股金分户帐全部录入门柜业务操作系统，化解了手工管理股金分户帐造成的操作风险；二是各信用社完善了客户经济档案信息收集和补录工作，完 成了《信贷登记咨询系统》的版本升级和更新，增加了信贷管理的科技含量，提高了信贷质量；三是补充整理了2168户个人结算户开户资料，提高了核算工作质量；四是对非信贷资产风险分类，充分揭示非信贷资产的实际价值和风险程度，为判断非信贷资产减值准备的充足性提供了依据，促进我社建立合理的非信贷资产减值准备计提制度。</w:t>
      </w:r>
    </w:p>
    <w:p>
      <w:pPr>
        <w:ind w:left="0" w:right="0" w:firstLine="560"/>
        <w:spacing w:before="450" w:after="450" w:line="312" w:lineRule="auto"/>
      </w:pPr>
      <w:r>
        <w:rPr>
          <w:rFonts w:ascii="宋体" w:hAnsi="宋体" w:eastAsia="宋体" w:cs="宋体"/>
          <w:color w:val="000"/>
          <w:sz w:val="28"/>
          <w:szCs w:val="28"/>
        </w:rPr>
        <w:t xml:space="preserve">2、案件专项治理工作持续开展。一是依托自治区联社的“排雷行动”，加强了责任追究力度。市联社成立了“案件专项治理回头看”自查小组，对12个基层网点进行了全面排查；对查出的问题，我社对责任人员实行了严格的问责和责任追究。二是在全社开展排查“九种人”工作，主要采用与员工个别谈话和借助公安局、检察院的力量开展员工行为协查工作，联社监事长共与40余名员工进行了个别谈话，公安局、检察院协助完成了两次大规模的员工行为排查活动。三是改变了审计和整改方式。审计部实行全面检查与专项检查相结合，以全面检查为主。四是结合哈密市联社被依法行政撤销事件，开展了三次警示教育活动，以案释纪，深刻剖析了案发原因，查找管理漏洞，增强了员工防腐拒变的能力。</w:t>
      </w:r>
    </w:p>
    <w:p>
      <w:pPr>
        <w:ind w:left="0" w:right="0" w:firstLine="560"/>
        <w:spacing w:before="450" w:after="450" w:line="312" w:lineRule="auto"/>
      </w:pPr>
      <w:r>
        <w:rPr>
          <w:rFonts w:ascii="宋体" w:hAnsi="宋体" w:eastAsia="宋体" w:cs="宋体"/>
          <w:color w:val="000"/>
          <w:sz w:val="28"/>
          <w:szCs w:val="28"/>
        </w:rPr>
        <w:t xml:space="preserve">（九）、央行票据顺利兑付。一是由财务信息部牵头，定期召开票据兑付专项会议，任务实行动态分解落实。二是在地方政府的大力支持下，不良贷款清收效果明显；2025年2月成功兑付了央行专项票据，2955万元的扶持资金顺利到位，使我社的抗风险能力进一步增强。</w:t>
      </w:r>
    </w:p>
    <w:p>
      <w:pPr>
        <w:ind w:left="0" w:right="0" w:firstLine="560"/>
        <w:spacing w:before="450" w:after="450" w:line="312" w:lineRule="auto"/>
      </w:pPr>
      <w:r>
        <w:rPr>
          <w:rFonts w:ascii="宋体" w:hAnsi="宋体" w:eastAsia="宋体" w:cs="宋体"/>
          <w:color w:val="000"/>
          <w:sz w:val="28"/>
          <w:szCs w:val="28"/>
        </w:rPr>
        <w:t xml:space="preserve">（十）、逐步建立富有特色的企业文化</w:t>
      </w:r>
    </w:p>
    <w:p>
      <w:pPr>
        <w:ind w:left="0" w:right="0" w:firstLine="560"/>
        <w:spacing w:before="450" w:after="450" w:line="312" w:lineRule="auto"/>
      </w:pPr>
      <w:r>
        <w:rPr>
          <w:rFonts w:ascii="宋体" w:hAnsi="宋体" w:eastAsia="宋体" w:cs="宋体"/>
          <w:color w:val="000"/>
          <w:sz w:val="28"/>
          <w:szCs w:val="28"/>
        </w:rPr>
        <w:t xml:space="preserve">塔城市联社企业文化建设蓬勃开展，塑造了企业形象，展现了时代精神。一是配合市政府、妇联、工会积极开展“巾帼文明示范岗”、“平安家庭”、“平安企业”，“树行业新风先进单位”、“先进工会”、创建活动，以创建活动助推业务发展，以业务发展促进创建工作，极大地调动和激发了广大职工的工作热情。为有才华的职工提供了展示自我，发展自我的平台，创建活动成为青年职工成长、成才的摇篮，有利带动了市联社各项工作的提高。二是结合不同阶段的工作重点，开展各类活动大比拼。市联社组织了一次“加强内控，提高执行力”的演讲比赛；召开了一次警示教育会；开展了为期一百天的“旺季工作百日大会战”劳动竞赛，在全社营造了一种比、学、赶、帮、超的积极向上的工作气氛。三是市联社领导主动参加职工家里的婚丧事，定期慰问退休职工，帮助职工解决热、难点问题，切实关心职工身体健康，为全社职工购买了重大疾病保险，切实让职工感受到了组织的温暖和关怀，以更加努力的工作来回报单位。四是组织全体职工向四川省农村信用社捐款10000元，为灾区人民增添了一分生的希望。五是解决帮扶单位急需解决的实际困难，落实对帮扶单位的具体帮扶措施。市联社希望通过对帮扶单位的帮助，更加贴近农民，寻找帮助农民致富的新路子。同时，教育广大职工增强对社会的责任感。</w:t>
      </w:r>
    </w:p>
    <w:p>
      <w:pPr>
        <w:ind w:left="0" w:right="0" w:firstLine="560"/>
        <w:spacing w:before="450" w:after="450" w:line="312" w:lineRule="auto"/>
      </w:pPr>
      <w:r>
        <w:rPr>
          <w:rFonts w:ascii="宋体" w:hAnsi="宋体" w:eastAsia="宋体" w:cs="宋体"/>
          <w:color w:val="000"/>
          <w:sz w:val="28"/>
          <w:szCs w:val="28"/>
        </w:rPr>
        <w:t xml:space="preserve">（十一）、加强安全管理，全年安全无隐患。</w:t>
      </w:r>
    </w:p>
    <w:p>
      <w:pPr>
        <w:ind w:left="0" w:right="0" w:firstLine="560"/>
        <w:spacing w:before="450" w:after="450" w:line="312" w:lineRule="auto"/>
      </w:pPr>
      <w:r>
        <w:rPr>
          <w:rFonts w:ascii="宋体" w:hAnsi="宋体" w:eastAsia="宋体" w:cs="宋体"/>
          <w:color w:val="000"/>
          <w:sz w:val="28"/>
          <w:szCs w:val="28"/>
        </w:rPr>
        <w:t xml:space="preserve">安全保卫工作狠抓“三个落实”。一是落实安全防范责任。市联社与分社层层签定了“三防一保”、“安全保卫”目标责任书，与派出所签订了联防协议。二是落实各项规章制度。办公室组织全社员工学习了自治区联社下发的安全卫规章制度，聘请市消防局的专职人员为大家传授消防安全知识。三是落实防范措施。建立健全了13种安全保卫登记薄，做到安全工作勤安排、多检查、严督导，重落实。各网点安装了防尾随门，各种防卫器械配备齐全，放置到位，制定了防爆预案，确保了安全无漏洞，全年没有发生安全事故。</w:t>
      </w:r>
    </w:p>
    <w:p>
      <w:pPr>
        <w:ind w:left="0" w:right="0" w:firstLine="560"/>
        <w:spacing w:before="450" w:after="450" w:line="312" w:lineRule="auto"/>
      </w:pPr>
      <w:r>
        <w:rPr>
          <w:rFonts w:ascii="宋体" w:hAnsi="宋体" w:eastAsia="宋体" w:cs="宋体"/>
          <w:color w:val="000"/>
          <w:sz w:val="28"/>
          <w:szCs w:val="28"/>
        </w:rPr>
        <w:t xml:space="preserve">（十二）、工作中存在的不足</w:t>
      </w:r>
    </w:p>
    <w:p>
      <w:pPr>
        <w:ind w:left="0" w:right="0" w:firstLine="560"/>
        <w:spacing w:before="450" w:after="450" w:line="312" w:lineRule="auto"/>
      </w:pPr>
      <w:r>
        <w:rPr>
          <w:rFonts w:ascii="宋体" w:hAnsi="宋体" w:eastAsia="宋体" w:cs="宋体"/>
          <w:color w:val="000"/>
          <w:sz w:val="28"/>
          <w:szCs w:val="28"/>
        </w:rPr>
        <w:t xml:space="preserve">一年来，我非常感谢组织对我的信任和培养，更感谢同志们对我的支持，使我在工作中得到了锻炼和进步，虽然尽心尽力做了不少工作，取得了一些成绩，但离上级的要求仍有一定的差距，经过认真反思，自认为还存在着一些不足，一是业务工作规范化管理力度还不够大，与其他商业银行有较大差距，跟不上新时期农村信用社改革和发展的需要；二是在严格执行规章制度上，力度不够，心太软；三是有时脾气急躁，在处理问题时工作方法需改进。在今后的工作中，我将扬长避短，不断改进工作方法，提高领导艺术，同时希望各位员工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一年的工作，有喜也有忧，有苦也有乐，但我无悔、无憾、10 无愧。新的时期，新的机遇，新的挑战，还在等着我们去拼搏努力，在上级主管部门和人民银行的领导和大力支持下，在全县信合员工的配合和帮助下，我将尽我所能，义无反顾，一如既往做好本职工作，绝不辜负组织的信任，不辜负全体员工的期望。</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以上述职，请各位审议，有不妥之处，请批评指正。</w:t>
      </w:r>
    </w:p>
    <w:p>
      <w:pPr>
        <w:ind w:left="0" w:right="0" w:firstLine="560"/>
        <w:spacing w:before="450" w:after="450" w:line="312" w:lineRule="auto"/>
      </w:pPr>
      <w:r>
        <w:rPr>
          <w:rFonts w:ascii="宋体" w:hAnsi="宋体" w:eastAsia="宋体" w:cs="宋体"/>
          <w:color w:val="000"/>
          <w:sz w:val="28"/>
          <w:szCs w:val="28"/>
        </w:rPr>
        <w:t xml:space="preserve">述职人：魏兴国</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2025-08-12T15:02:58+08:00</dcterms:created>
  <dcterms:modified xsi:type="dcterms:W3CDTF">2025-08-12T15:02:58+08:00</dcterms:modified>
</cp:coreProperties>
</file>

<file path=docProps/custom.xml><?xml version="1.0" encoding="utf-8"?>
<Properties xmlns="http://schemas.openxmlformats.org/officeDocument/2006/custom-properties" xmlns:vt="http://schemas.openxmlformats.org/officeDocument/2006/docPropsVTypes"/>
</file>