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应用心理学专业学生实践能力培养及实践教学体系构建（大全五篇）</w:t>
      </w:r>
      <w:bookmarkEnd w:id="1"/>
    </w:p>
    <w:p>
      <w:pPr>
        <w:jc w:val="center"/>
        <w:spacing w:before="0" w:after="450"/>
      </w:pPr>
      <w:r>
        <w:rPr>
          <w:rFonts w:ascii="Arial" w:hAnsi="Arial" w:eastAsia="Arial" w:cs="Arial"/>
          <w:color w:val="999999"/>
          <w:sz w:val="20"/>
          <w:szCs w:val="20"/>
        </w:rPr>
        <w:t xml:space="preserve">来源：网络  作者：梦中情人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应用心理学专业学生实践能力培养及实践教学体系构建应用心理学专业学生实践能力培养及实践教学体系构建应用心理学专业学生实践能力培养及实践教学体系构建张斌a，邱致燕b，王叶飞a，罗银屏a（湖南中医药大学a.人文社科学院；b.护理学院，湖...</w:t>
      </w:r>
    </w:p>
    <w:p>
      <w:pPr>
        <w:ind w:left="0" w:right="0" w:firstLine="560"/>
        <w:spacing w:before="450" w:after="450" w:line="312" w:lineRule="auto"/>
      </w:pPr>
      <w:r>
        <w:rPr>
          <w:rFonts w:ascii="黑体" w:hAnsi="黑体" w:eastAsia="黑体" w:cs="黑体"/>
          <w:color w:val="000000"/>
          <w:sz w:val="36"/>
          <w:szCs w:val="36"/>
          <w:b w:val="1"/>
          <w:bCs w:val="1"/>
        </w:rPr>
        <w:t xml:space="preserve">第一篇：应用心理学专业学生实践能力培养及实践教学体系构建</w:t>
      </w:r>
    </w:p>
    <w:p>
      <w:pPr>
        <w:ind w:left="0" w:right="0" w:firstLine="560"/>
        <w:spacing w:before="450" w:after="450" w:line="312" w:lineRule="auto"/>
      </w:pPr>
      <w:r>
        <w:rPr>
          <w:rFonts w:ascii="宋体" w:hAnsi="宋体" w:eastAsia="宋体" w:cs="宋体"/>
          <w:color w:val="000"/>
          <w:sz w:val="28"/>
          <w:szCs w:val="28"/>
        </w:rPr>
        <w:t xml:space="preserve">应用心理学专业学生实践能力培养及实践教学体系构建</w:t>
      </w:r>
    </w:p>
    <w:p>
      <w:pPr>
        <w:ind w:left="0" w:right="0" w:firstLine="560"/>
        <w:spacing w:before="450" w:after="450" w:line="312" w:lineRule="auto"/>
      </w:pPr>
      <w:r>
        <w:rPr>
          <w:rFonts w:ascii="宋体" w:hAnsi="宋体" w:eastAsia="宋体" w:cs="宋体"/>
          <w:color w:val="000"/>
          <w:sz w:val="28"/>
          <w:szCs w:val="28"/>
        </w:rPr>
        <w:t xml:space="preserve">应用心理学专业学生实践能力培养及实践教学体系构建</w:t>
      </w:r>
    </w:p>
    <w:p>
      <w:pPr>
        <w:ind w:left="0" w:right="0" w:firstLine="560"/>
        <w:spacing w:before="450" w:after="450" w:line="312" w:lineRule="auto"/>
      </w:pPr>
      <w:r>
        <w:rPr>
          <w:rFonts w:ascii="宋体" w:hAnsi="宋体" w:eastAsia="宋体" w:cs="宋体"/>
          <w:color w:val="000"/>
          <w:sz w:val="28"/>
          <w:szCs w:val="28"/>
        </w:rPr>
        <w:t xml:space="preserve">张斌a，邱致燕b，王叶飞a，罗银屏a</w:t>
      </w:r>
    </w:p>
    <w:p>
      <w:pPr>
        <w:ind w:left="0" w:right="0" w:firstLine="560"/>
        <w:spacing w:before="450" w:after="450" w:line="312" w:lineRule="auto"/>
      </w:pPr>
      <w:r>
        <w:rPr>
          <w:rFonts w:ascii="宋体" w:hAnsi="宋体" w:eastAsia="宋体" w:cs="宋体"/>
          <w:color w:val="000"/>
          <w:sz w:val="28"/>
          <w:szCs w:val="28"/>
        </w:rPr>
        <w:t xml:space="preserve">（湖南中医药大学a.人文社科学院；b.护理学院，湖南长沙410208）</w:t>
      </w:r>
    </w:p>
    <w:p>
      <w:pPr>
        <w:ind w:left="0" w:right="0" w:firstLine="560"/>
        <w:spacing w:before="450" w:after="450" w:line="312" w:lineRule="auto"/>
      </w:pPr>
      <w:r>
        <w:rPr>
          <w:rFonts w:ascii="宋体" w:hAnsi="宋体" w:eastAsia="宋体" w:cs="宋体"/>
          <w:color w:val="000"/>
          <w:sz w:val="28"/>
          <w:szCs w:val="28"/>
        </w:rPr>
        <w:t xml:space="preserve">摘要：应用心理学是心理学的重要学科分支，应用心理学研究的是心理学的原理在实践中的应用，因此应用心理学的学习过程对实践性、应用性要求突出，实践能力是检验应用心理学专业大学生学习成果的重要标准。本文通过对应用心理学学生实践能力的现状进行分析，找到应用心理学专业学生缺乏实践能力的原因，进而探索应用心理学专业</w:t>
      </w:r>
    </w:p>
    <w:p>
      <w:pPr>
        <w:ind w:left="0" w:right="0" w:firstLine="560"/>
        <w:spacing w:before="450" w:after="450" w:line="312" w:lineRule="auto"/>
      </w:pPr>
      <w:r>
        <w:rPr>
          <w:rFonts w:ascii="宋体" w:hAnsi="宋体" w:eastAsia="宋体" w:cs="宋体"/>
          <w:color w:val="000"/>
          <w:sz w:val="28"/>
          <w:szCs w:val="28"/>
        </w:rPr>
        <w:t xml:space="preserve">学生实践能力培养模式构建，最后提出完善实践教学体系和提高学生专业技能、开展校园特色和创新性主题活动，提高应用心理学专业学生实践能力。希望可以对应用心理学的教学过程以及学习过程带来一些启发。</w:t>
      </w:r>
    </w:p>
    <w:p>
      <w:pPr>
        <w:ind w:left="0" w:right="0" w:firstLine="560"/>
        <w:spacing w:before="450" w:after="450" w:line="312" w:lineRule="auto"/>
      </w:pPr>
      <w:r>
        <w:rPr>
          <w:rFonts w:ascii="宋体" w:hAnsi="宋体" w:eastAsia="宋体" w:cs="宋体"/>
          <w:color w:val="000"/>
          <w:sz w:val="28"/>
          <w:szCs w:val="28"/>
        </w:rPr>
        <w:t xml:space="preserve">关键词：应用心理学；实践能力；实践教学体系</w:t>
      </w:r>
    </w:p>
    <w:p>
      <w:pPr>
        <w:ind w:left="0" w:right="0" w:firstLine="560"/>
        <w:spacing w:before="450" w:after="450" w:line="312" w:lineRule="auto"/>
      </w:pPr>
      <w:r>
        <w:rPr>
          <w:rFonts w:ascii="宋体" w:hAnsi="宋体" w:eastAsia="宋体" w:cs="宋体"/>
          <w:color w:val="000"/>
          <w:sz w:val="28"/>
          <w:szCs w:val="28"/>
        </w:rPr>
        <w:t xml:space="preserve">基金项目：全国教育科学“十二五”规划2025年度教育部青年课题（EIA130411）；湖南省教育科学“十二五”规划2025年度立项课题（XJK014BGD055）；湖南省社会科学基金（13B08，13YBB168）；湖南省科技计划项目（2014SK3045）；湖南省教学改革项目（湘教通2025年223号）</w:t>
      </w:r>
    </w:p>
    <w:p>
      <w:pPr>
        <w:ind w:left="0" w:right="0" w:firstLine="560"/>
        <w:spacing w:before="450" w:after="450" w:line="312" w:lineRule="auto"/>
      </w:pPr>
      <w:r>
        <w:rPr>
          <w:rFonts w:ascii="宋体" w:hAnsi="宋体" w:eastAsia="宋体" w:cs="宋体"/>
          <w:color w:val="000"/>
          <w:sz w:val="28"/>
          <w:szCs w:val="28"/>
        </w:rPr>
        <w:t xml:space="preserve">作者简介：张斌（1983-），男，江西东乡人，副教授，博士，研究方向：心理咨询与评估研究。</w:t>
      </w:r>
    </w:p>
    <w:p>
      <w:pPr>
        <w:ind w:left="0" w:right="0" w:firstLine="560"/>
        <w:spacing w:before="450" w:after="450" w:line="312" w:lineRule="auto"/>
      </w:pPr>
      <w:r>
        <w:rPr>
          <w:rFonts w:ascii="宋体" w:hAnsi="宋体" w:eastAsia="宋体" w:cs="宋体"/>
          <w:color w:val="000"/>
          <w:sz w:val="28"/>
          <w:szCs w:val="28"/>
        </w:rPr>
        <w:t xml:space="preserve">通讯作者：邱致燕（1983-），女，江西赣州人，本科，讲师，研究方向：心理健康教育。</w:t>
      </w:r>
    </w:p>
    <w:p>
      <w:pPr>
        <w:ind w:left="0" w:right="0" w:firstLine="560"/>
        <w:spacing w:before="450" w:after="450" w:line="312" w:lineRule="auto"/>
      </w:pPr>
      <w:r>
        <w:rPr>
          <w:rFonts w:ascii="宋体" w:hAnsi="宋体" w:eastAsia="宋体" w:cs="宋体"/>
          <w:color w:val="000"/>
          <w:sz w:val="28"/>
          <w:szCs w:val="28"/>
        </w:rPr>
        <w:t xml:space="preserve">教育部颁布的《高等学校本科专业目录》中指出，本科应用心理学专业的培养目标是：培养具备扎实心理学基础理论和基本技能，能在教育、工程设计部门、工商企业、医疗、司法、行政管理等部门从事教学、管理、咨询与治疗、技术开发等工作的高级专门人才。应用心理学本身也包括了心理学的很多分支科目，本专业培养目标是综合素质强的心理学人才，包括心理治疗、心理测评、人力资源测评等专门人才。应用心理学专业学生的职业发展与实践技能密切相关。所以，在培养应用心理学专业学生的过程中，为了使其工作后能更好地适应当今社会发展的需要，要重视实践能力的培养。</w:t>
      </w:r>
    </w:p>
    <w:p>
      <w:pPr>
        <w:ind w:left="0" w:right="0" w:firstLine="560"/>
        <w:spacing w:before="450" w:after="450" w:line="312" w:lineRule="auto"/>
      </w:pPr>
      <w:r>
        <w:rPr>
          <w:rFonts w:ascii="宋体" w:hAnsi="宋体" w:eastAsia="宋体" w:cs="宋体"/>
          <w:color w:val="000"/>
          <w:sz w:val="28"/>
          <w:szCs w:val="28"/>
        </w:rPr>
        <w:t xml:space="preserve">一、应用心理学专业学生实践能力的现状</w:t>
      </w:r>
    </w:p>
    <w:p>
      <w:pPr>
        <w:ind w:left="0" w:right="0" w:firstLine="560"/>
        <w:spacing w:before="450" w:after="450" w:line="312" w:lineRule="auto"/>
      </w:pPr>
      <w:r>
        <w:rPr>
          <w:rFonts w:ascii="宋体" w:hAnsi="宋体" w:eastAsia="宋体" w:cs="宋体"/>
          <w:color w:val="000"/>
          <w:sz w:val="28"/>
          <w:szCs w:val="28"/>
        </w:rPr>
        <w:t xml:space="preserve">有调查显示，应用心理学专业人才培养模式存在问题，培养目标过于单</w:t>
      </w:r>
    </w:p>
    <w:p>
      <w:pPr>
        <w:ind w:left="0" w:right="0" w:firstLine="560"/>
        <w:spacing w:before="450" w:after="450" w:line="312" w:lineRule="auto"/>
      </w:pPr>
      <w:r>
        <w:rPr>
          <w:rFonts w:ascii="宋体" w:hAnsi="宋体" w:eastAsia="宋体" w:cs="宋体"/>
          <w:color w:val="000"/>
          <w:sz w:val="28"/>
          <w:szCs w:val="28"/>
        </w:rPr>
        <w:t xml:space="preserve">一、课程体系不完整、教学手段落后、教学内容与实践脱轨。导致该专业学生毕业</w:t>
      </w:r>
    </w:p>
    <w:p>
      <w:pPr>
        <w:ind w:left="0" w:right="0" w:firstLine="560"/>
        <w:spacing w:before="450" w:after="450" w:line="312" w:lineRule="auto"/>
      </w:pPr>
      <w:r>
        <w:rPr>
          <w:rFonts w:ascii="宋体" w:hAnsi="宋体" w:eastAsia="宋体" w:cs="宋体"/>
          <w:color w:val="000"/>
          <w:sz w:val="28"/>
          <w:szCs w:val="28"/>
        </w:rPr>
        <w:t xml:space="preserve">之后，难以胜任其工作岗位，实践能力薄弱。对于知识的掌握仅限于理论，不能很好地用于日常生活和工作。也就是说，学校培养出来的人才与社会各职能部门所需的素质不匹配，致使许多大学生无法正常就业，而公司又缺乏人才。目前，应用心理学人才培养方案理论性较强、实践性和技能培养环节薄弱。</w:t>
      </w:r>
    </w:p>
    <w:p>
      <w:pPr>
        <w:ind w:left="0" w:right="0" w:firstLine="560"/>
        <w:spacing w:before="450" w:after="450" w:line="312" w:lineRule="auto"/>
      </w:pPr>
      <w:r>
        <w:rPr>
          <w:rFonts w:ascii="宋体" w:hAnsi="宋体" w:eastAsia="宋体" w:cs="宋体"/>
          <w:color w:val="000"/>
          <w:sz w:val="28"/>
          <w:szCs w:val="28"/>
        </w:rPr>
        <w:t xml:space="preserve">当前，我国应用心理学专业的毕业生缺乏心理学应用技能，尤其是心理咨询、心理健康教育等方面。“21世纪心理学走向和人才培养”调查得出，40%的专家学者对于当前我国心理学专业大学生训练状况不满，专家们普遍反映他们缺乏实践技巧和经验，缺乏对实际问题的处理能力，上述两个问题是当前我国心理学教学中存在的弊端，这一弊端直接影响了我国培养的心理学专业毕业生的质量和综合素质。</w:t>
      </w:r>
    </w:p>
    <w:p>
      <w:pPr>
        <w:ind w:left="0" w:right="0" w:firstLine="560"/>
        <w:spacing w:before="450" w:after="450" w:line="312" w:lineRule="auto"/>
      </w:pPr>
      <w:r>
        <w:rPr>
          <w:rFonts w:ascii="宋体" w:hAnsi="宋体" w:eastAsia="宋体" w:cs="宋体"/>
          <w:color w:val="000"/>
          <w:sz w:val="28"/>
          <w:szCs w:val="28"/>
        </w:rPr>
        <w:t xml:space="preserve">二、应用心理学专业学生缺乏实践能力的原因</w:t>
      </w:r>
    </w:p>
    <w:p>
      <w:pPr>
        <w:ind w:left="0" w:right="0" w:firstLine="560"/>
        <w:spacing w:before="450" w:after="450" w:line="312" w:lineRule="auto"/>
      </w:pPr>
      <w:r>
        <w:rPr>
          <w:rFonts w:ascii="宋体" w:hAnsi="宋体" w:eastAsia="宋体" w:cs="宋体"/>
          <w:color w:val="000"/>
          <w:sz w:val="28"/>
          <w:szCs w:val="28"/>
        </w:rPr>
        <w:t xml:space="preserve">（一）固有模式的桎梏</w:t>
      </w:r>
    </w:p>
    <w:p>
      <w:pPr>
        <w:ind w:left="0" w:right="0" w:firstLine="560"/>
        <w:spacing w:before="450" w:after="450" w:line="312" w:lineRule="auto"/>
      </w:pPr>
      <w:r>
        <w:rPr>
          <w:rFonts w:ascii="宋体" w:hAnsi="宋体" w:eastAsia="宋体" w:cs="宋体"/>
          <w:color w:val="000"/>
          <w:sz w:val="28"/>
          <w:szCs w:val="28"/>
        </w:rPr>
        <w:t xml:space="preserve">长期以来，我国心理学专业只设立在师范大学或者综合大学的教育学院中，医学院校从2025年开始才有部分院校引进该专业，教学内容的设置受教育学科影响较深，理论性培养环节较多，忽略了心理学专业本身的实践性和技能要求高的特点。新增该专业的学校的培养方案大多与师范院校的培养方案大同小异，尽管大多院校根据自身学校的特色申报不同师范院校的心理学专业，根据新申报专业不同于传统心理学专业师范类和教育的特性，强调应用型和技术型，但其培养方案的制订仍然摆脱不了传统培养模式的桎梏。</w:t>
      </w:r>
    </w:p>
    <w:p>
      <w:pPr>
        <w:ind w:left="0" w:right="0" w:firstLine="560"/>
        <w:spacing w:before="450" w:after="450" w:line="312" w:lineRule="auto"/>
      </w:pPr>
      <w:r>
        <w:rPr>
          <w:rFonts w:ascii="宋体" w:hAnsi="宋体" w:eastAsia="宋体" w:cs="宋体"/>
          <w:color w:val="000"/>
          <w:sz w:val="28"/>
          <w:szCs w:val="28"/>
        </w:rPr>
        <w:t xml:space="preserve">（二）师资力量薄弱</w:t>
      </w:r>
    </w:p>
    <w:p>
      <w:pPr>
        <w:ind w:left="0" w:right="0" w:firstLine="560"/>
        <w:spacing w:before="450" w:after="450" w:line="312" w:lineRule="auto"/>
      </w:pPr>
      <w:r>
        <w:rPr>
          <w:rFonts w:ascii="宋体" w:hAnsi="宋体" w:eastAsia="宋体" w:cs="宋体"/>
          <w:color w:val="000"/>
          <w:sz w:val="28"/>
          <w:szCs w:val="28"/>
        </w:rPr>
        <w:t xml:space="preserve">现有应用心理学专业的师资力量薄弱，一个老师要同时承担多门课程的教学任务，还有很多医学院校直接外聘师范学院的心理学教师。况且高校应用心理学教师的学历背景大多受传统心理学教育培养模式影响，其自身的运用实践能力不够，也无法对学生的实践能力</w:t>
      </w:r>
    </w:p>
    <w:p>
      <w:pPr>
        <w:ind w:left="0" w:right="0" w:firstLine="560"/>
        <w:spacing w:before="450" w:after="450" w:line="312" w:lineRule="auto"/>
      </w:pPr>
      <w:r>
        <w:rPr>
          <w:rFonts w:ascii="宋体" w:hAnsi="宋体" w:eastAsia="宋体" w:cs="宋体"/>
          <w:color w:val="000"/>
          <w:sz w:val="28"/>
          <w:szCs w:val="28"/>
        </w:rPr>
        <w:t xml:space="preserve">培养进行良好的引导。而年龄较长、职称较高和资历较老的教师的学历背景大多来自其他专业，属于半路出家，虽然教学经验丰富、有一定的实践能力，但是由于不是科班出身、专业技能薄弱，能给学生的专业知识不够扎实；而新入职的青年教师大多拥有博士学位，具有较为扎实的心理学基础知识，但是往往教学经验欠佳，能够给予学生的实践知识少。虽然新老教师的搭配可以形成互补，但是整体较弱的师资状况限制了应用心理学人才实践培养模式的发展。</w:t>
      </w:r>
    </w:p>
    <w:p>
      <w:pPr>
        <w:ind w:left="0" w:right="0" w:firstLine="560"/>
        <w:spacing w:before="450" w:after="450" w:line="312" w:lineRule="auto"/>
      </w:pPr>
      <w:r>
        <w:rPr>
          <w:rFonts w:ascii="宋体" w:hAnsi="宋体" w:eastAsia="宋体" w:cs="宋体"/>
          <w:color w:val="000"/>
          <w:sz w:val="28"/>
          <w:szCs w:val="28"/>
        </w:rPr>
        <w:t xml:space="preserve">（三）办学条件跟不上实际需求</w:t>
      </w:r>
    </w:p>
    <w:p>
      <w:pPr>
        <w:ind w:left="0" w:right="0" w:firstLine="560"/>
        <w:spacing w:before="450" w:after="450" w:line="312" w:lineRule="auto"/>
      </w:pPr>
      <w:r>
        <w:rPr>
          <w:rFonts w:ascii="宋体" w:hAnsi="宋体" w:eastAsia="宋体" w:cs="宋体"/>
          <w:color w:val="000"/>
          <w:sz w:val="28"/>
          <w:szCs w:val="28"/>
        </w:rPr>
        <w:t xml:space="preserve">心理学专业实践性强，对实验设备和实验器材的要求比较高，而学校对于实验室的建设投入少，达不到需求。医学院校由于开设应用心理学时间不是很长，对该专业的重视度不够，在经费有限的条件下，当然优先考虑医学专业的学生利益，使得心理学更加得不到很好的发展。况且新增应用心理学专业的院校多为地方本科院校，受地域限制，本</w:t>
      </w:r>
    </w:p>
    <w:p>
      <w:pPr>
        <w:ind w:left="0" w:right="0" w:firstLine="560"/>
        <w:spacing w:before="450" w:after="450" w:line="312" w:lineRule="auto"/>
      </w:pPr>
      <w:r>
        <w:rPr>
          <w:rFonts w:ascii="宋体" w:hAnsi="宋体" w:eastAsia="宋体" w:cs="宋体"/>
          <w:color w:val="000"/>
          <w:sz w:val="28"/>
          <w:szCs w:val="28"/>
        </w:rPr>
        <w:t xml:space="preserve">身条件不足，资源有限，实验设备数量不足，只能采取多组学生在一起上课的实验方式，严重影响了实验教学质量，限制了学生实践能力的发展；很多开办心理学专业的地方院校购置的实验设备性能差，只能满足于演示实验，不利于学生探索和独立设计实验，达不到让学生亲自体验的标准，制约了学生实践能力的锻炼和提高，同时也限制了学生的兴趣和好奇心，不利于学生健康成长。</w:t>
      </w:r>
    </w:p>
    <w:p>
      <w:pPr>
        <w:ind w:left="0" w:right="0" w:firstLine="560"/>
        <w:spacing w:before="450" w:after="450" w:line="312" w:lineRule="auto"/>
      </w:pPr>
      <w:r>
        <w:rPr>
          <w:rFonts w:ascii="宋体" w:hAnsi="宋体" w:eastAsia="宋体" w:cs="宋体"/>
          <w:color w:val="000"/>
          <w:sz w:val="28"/>
          <w:szCs w:val="28"/>
        </w:rPr>
        <w:t xml:space="preserve">（四）不够完善的教学体制</w:t>
      </w:r>
    </w:p>
    <w:p>
      <w:pPr>
        <w:ind w:left="0" w:right="0" w:firstLine="560"/>
        <w:spacing w:before="450" w:after="450" w:line="312" w:lineRule="auto"/>
      </w:pPr>
      <w:r>
        <w:rPr>
          <w:rFonts w:ascii="宋体" w:hAnsi="宋体" w:eastAsia="宋体" w:cs="宋体"/>
          <w:color w:val="000"/>
          <w:sz w:val="28"/>
          <w:szCs w:val="28"/>
        </w:rPr>
        <w:t xml:space="preserve">传统教育模式注重学生对理论知识的记忆，忽视对学生运用能力的培养。学生运用能力培养的激励机制不足，大学期间只要相应学分达到标准就可以，对学生的实践学分没有相应要求。教学内容的设置中，理论记忆多于实践能力培养，学生自身动手需求少，找不到成就感，久而久之会对本专业失去兴趣。</w:t>
      </w:r>
    </w:p>
    <w:p>
      <w:pPr>
        <w:ind w:left="0" w:right="0" w:firstLine="560"/>
        <w:spacing w:before="450" w:after="450" w:line="312" w:lineRule="auto"/>
      </w:pPr>
      <w:r>
        <w:rPr>
          <w:rFonts w:ascii="宋体" w:hAnsi="宋体" w:eastAsia="宋体" w:cs="宋体"/>
          <w:color w:val="000"/>
          <w:sz w:val="28"/>
          <w:szCs w:val="28"/>
        </w:rPr>
        <w:t xml:space="preserve">（五）学生自身缺乏实践精神</w:t>
      </w:r>
    </w:p>
    <w:p>
      <w:pPr>
        <w:ind w:left="0" w:right="0" w:firstLine="560"/>
        <w:spacing w:before="450" w:after="450" w:line="312" w:lineRule="auto"/>
      </w:pPr>
      <w:r>
        <w:rPr>
          <w:rFonts w:ascii="宋体" w:hAnsi="宋体" w:eastAsia="宋体" w:cs="宋体"/>
          <w:color w:val="000"/>
          <w:sz w:val="28"/>
          <w:szCs w:val="28"/>
        </w:rPr>
        <w:t xml:space="preserve">从应用心理学学生自身的角度来分析，心态浮躁，学生学习精力投入不</w:t>
      </w:r>
    </w:p>
    <w:p>
      <w:pPr>
        <w:ind w:left="0" w:right="0" w:firstLine="560"/>
        <w:spacing w:before="450" w:after="450" w:line="312" w:lineRule="auto"/>
      </w:pPr>
      <w:r>
        <w:rPr>
          <w:rFonts w:ascii="宋体" w:hAnsi="宋体" w:eastAsia="宋体" w:cs="宋体"/>
          <w:color w:val="000"/>
          <w:sz w:val="28"/>
          <w:szCs w:val="28"/>
        </w:rPr>
        <w:t xml:space="preserve">足也是制约学生实践能力培养的重要因素。相关调查显示，在国家扩招的大背景下，学生更急于求成、急功近利，注重外在荣誉的包装，对于实践能力的培养严重缺乏。目前培养的学生往往具有较好的记忆和理解能力，纯粹是为了应付考试和考核而学习，但是由于缺乏专业的心理学素质培养，在实践能力运用方面严重不足，属于完全的高分低能型，这一问题不仅仅存在于心理学专业，也是大学生面临的共同问题。</w:t>
      </w:r>
    </w:p>
    <w:p>
      <w:pPr>
        <w:ind w:left="0" w:right="0" w:firstLine="560"/>
        <w:spacing w:before="450" w:after="450" w:line="312" w:lineRule="auto"/>
      </w:pPr>
      <w:r>
        <w:rPr>
          <w:rFonts w:ascii="宋体" w:hAnsi="宋体" w:eastAsia="宋体" w:cs="宋体"/>
          <w:color w:val="000"/>
          <w:sz w:val="28"/>
          <w:szCs w:val="28"/>
        </w:rPr>
        <w:t xml:space="preserve">三、应用心理学专业学生实践能力培养模式构建</w:t>
      </w:r>
    </w:p>
    <w:p>
      <w:pPr>
        <w:ind w:left="0" w:right="0" w:firstLine="560"/>
        <w:spacing w:before="450" w:after="450" w:line="312" w:lineRule="auto"/>
      </w:pPr>
      <w:r>
        <w:rPr>
          <w:rFonts w:ascii="宋体" w:hAnsi="宋体" w:eastAsia="宋体" w:cs="宋体"/>
          <w:color w:val="000"/>
          <w:sz w:val="28"/>
          <w:szCs w:val="28"/>
        </w:rPr>
        <w:t xml:space="preserve">（一）完善实践教学体系和提高学生专业技能</w:t>
      </w:r>
    </w:p>
    <w:p>
      <w:pPr>
        <w:ind w:left="0" w:right="0" w:firstLine="560"/>
        <w:spacing w:before="450" w:after="450" w:line="312" w:lineRule="auto"/>
      </w:pPr>
      <w:r>
        <w:rPr>
          <w:rFonts w:ascii="宋体" w:hAnsi="宋体" w:eastAsia="宋体" w:cs="宋体"/>
          <w:color w:val="000"/>
          <w:sz w:val="28"/>
          <w:szCs w:val="28"/>
        </w:rPr>
        <w:t xml:space="preserve">实践教学体系的设置要以学生为中心，与理论知识相匹配，注重学生成长的规律，以人才培养目标为依据，构建系统的实践教学模块，注重培养学生学以致用的能力。为提高学生的综合实践能力，实验教学体系中应该多以探索性、综合性的实验为主，鼓励学生主动</w:t>
      </w:r>
    </w:p>
    <w:p>
      <w:pPr>
        <w:ind w:left="0" w:right="0" w:firstLine="560"/>
        <w:spacing w:before="450" w:after="450" w:line="312" w:lineRule="auto"/>
      </w:pPr>
      <w:r>
        <w:rPr>
          <w:rFonts w:ascii="宋体" w:hAnsi="宋体" w:eastAsia="宋体" w:cs="宋体"/>
          <w:color w:val="000"/>
          <w:sz w:val="28"/>
          <w:szCs w:val="28"/>
        </w:rPr>
        <w:t xml:space="preserve">探索。要将校内教学与校外见习相结合。</w:t>
      </w:r>
    </w:p>
    <w:p>
      <w:pPr>
        <w:ind w:left="0" w:right="0" w:firstLine="560"/>
        <w:spacing w:before="450" w:after="450" w:line="312" w:lineRule="auto"/>
      </w:pPr>
      <w:r>
        <w:rPr>
          <w:rFonts w:ascii="宋体" w:hAnsi="宋体" w:eastAsia="宋体" w:cs="宋体"/>
          <w:color w:val="000"/>
          <w:sz w:val="28"/>
          <w:szCs w:val="28"/>
        </w:rPr>
        <w:t xml:space="preserve">1.实践教学体系的建构。（1）专业素养方面。根据21世纪心理学走向和人才培养的调查，心理学本科人才培养方式应该以基础知识加专业训练为主。基础知识包括专业基础课和专业理论扩展课程，是培养专业素质的基本途径，专业训练要求基础理论与实践训练并重，激发学生的创新与运用能力。（2）专业技能方面。应用型人才要以心理学应用技能为基础。设置专业技能课包括心理辅导训练、心理咨询技能训练、心理诊断与评估、人才测评、心理干预技术等，实践教学环节如心理咨询实操训练、心理测验的应用等，同时学校定期举办心理情景剧大赛、心理健康日主题活动以及朋辈咨询员和校外心理辅导等。以培养学生的心理学专业技能，提高学生的实践能力。（3）实验开展方面。学生应该掌握本科课程的基本教学实验手段、方法及技能，能熟悉运用基础实验，构建综合和创新实验。结合各科课程的先</w:t>
      </w:r>
    </w:p>
    <w:p>
      <w:pPr>
        <w:ind w:left="0" w:right="0" w:firstLine="560"/>
        <w:spacing w:before="450" w:after="450" w:line="312" w:lineRule="auto"/>
      </w:pPr>
      <w:r>
        <w:rPr>
          <w:rFonts w:ascii="宋体" w:hAnsi="宋体" w:eastAsia="宋体" w:cs="宋体"/>
          <w:color w:val="000"/>
          <w:sz w:val="28"/>
          <w:szCs w:val="28"/>
        </w:rPr>
        <w:t xml:space="preserve">后，适当增加独立实验课的数量。实验课程应当适当增加，以培养学生的动手能力，学生只有在实验以及实践过程中方能将所学理论知识消化，变成自己的东西。实验课程既有利于记忆，也有利于需要用的时候得心应手。（4）实习实训方面。以培养学生的专业素质、强化学生的职业认同感、增加专业知识为目的，在人才培养方案的指导下，专业课程增加实习实践环节，将理论课时和实践课时合理分配，增加可操作的实践环节学习，支持学生在学习阶段获取职业资格证书；增加校外实践基地建设，开展形式多样的实践、见习活动，通过实践教学，增加对理论知识的理解和运用能力，加强理论与实践的联系，形成综合的实践教学环节。（5）毕业论文方面。在学生大四的实习阶段，鼓励学生发现问题、探索问题并最终协助学生解决问题。在实习阶段，将遇到的问题转化为毕业论文研究课题，并通过理论知识的学习和运用，去最终解决问题。鼓励学</w:t>
      </w:r>
    </w:p>
    <w:p>
      <w:pPr>
        <w:ind w:left="0" w:right="0" w:firstLine="560"/>
        <w:spacing w:before="450" w:after="450" w:line="312" w:lineRule="auto"/>
      </w:pPr>
      <w:r>
        <w:rPr>
          <w:rFonts w:ascii="宋体" w:hAnsi="宋体" w:eastAsia="宋体" w:cs="宋体"/>
          <w:color w:val="000"/>
          <w:sz w:val="28"/>
          <w:szCs w:val="28"/>
        </w:rPr>
        <w:t xml:space="preserve">生大胆创新，选择与工作密切相关的实践性研究课题。（6）职业化教育方面。培养学生的职业素养，增强就业竞争力，包括个人良好的心理品质、职业综合素质和专项能力。职业素质包括沟通协调能力、组织管理能力、问题解决能力等；职业通用素质包括基本办公软件的使用、文字书写与表达能力；专项能力主要包括个人特长的训练，提升学生综合素质，扩展学生的就业范围。（7）科研创新方面。培养学生的科研创新能力，鼓励在校学生申报大学生创新创业计划项目、参加教师的课题组。通过增加实验室开放时间，提高学生动手能力，增强学生综合素质，培养学生的创新思维和科研能力。将学生的各类学科竞赛、社会实践和参加课题纳入学生创新学分管理，激励学生创新能力培养。</w:t>
      </w:r>
    </w:p>
    <w:p>
      <w:pPr>
        <w:ind w:left="0" w:right="0" w:firstLine="560"/>
        <w:spacing w:before="450" w:after="450" w:line="312" w:lineRule="auto"/>
      </w:pPr>
      <w:r>
        <w:rPr>
          <w:rFonts w:ascii="宋体" w:hAnsi="宋体" w:eastAsia="宋体" w:cs="宋体"/>
          <w:color w:val="000"/>
          <w:sz w:val="28"/>
          <w:szCs w:val="28"/>
        </w:rPr>
        <w:t xml:space="preserve">2.专业技能的提高。（1）加强心理学实验室的建设。实验室作为学生培养实践能力的重要基地，应该大力度建设与完善实验室。实验室是见习、实践教</w:t>
      </w:r>
    </w:p>
    <w:p>
      <w:pPr>
        <w:ind w:left="0" w:right="0" w:firstLine="560"/>
        <w:spacing w:before="450" w:after="450" w:line="312" w:lineRule="auto"/>
      </w:pPr>
      <w:r>
        <w:rPr>
          <w:rFonts w:ascii="宋体" w:hAnsi="宋体" w:eastAsia="宋体" w:cs="宋体"/>
          <w:color w:val="000"/>
          <w:sz w:val="28"/>
          <w:szCs w:val="28"/>
        </w:rPr>
        <w:t xml:space="preserve">学的重要资源，高校应该制定实验室开放制度、开放项目，除了正常的实验教学之外，还要鼓励学生大胆创新，进行探索性、设计性实验，保障实验室资源的有效利用。另外，还可以将校外资源整合到实验室开放项目中，增加实验室的开放力度，合理开展心理学研究。（2）拓展校外实践教学基地的建设。社会实践基地可以为心理学专业学生实践服务能力培养提供良好的发展平台。以培养学生实践能力为目标，建设一支服务能力突出、行业分布合理的实践基地，包括心理咨询与治疗基地场所，如精神病院、监狱、劳教所、中小学教育机构、心理咨询门诊，人才测评与咨询机构，如人才市场、公司企业、管理咨询中心，使学生的见习、实习得以保障，了解心理学应用的不同层面和机构，为将来的就业奠定基础。（3）校内应用型教师队伍的建设。专业教师不仅要有丰富的基础理论知识，还需要强化实践技能的培训，需要经常更新自身的实践技能。校</w:t>
      </w:r>
    </w:p>
    <w:p>
      <w:pPr>
        <w:ind w:left="0" w:right="0" w:firstLine="560"/>
        <w:spacing w:before="450" w:after="450" w:line="312" w:lineRule="auto"/>
      </w:pPr>
      <w:r>
        <w:rPr>
          <w:rFonts w:ascii="宋体" w:hAnsi="宋体" w:eastAsia="宋体" w:cs="宋体"/>
          <w:color w:val="000"/>
          <w:sz w:val="28"/>
          <w:szCs w:val="28"/>
        </w:rPr>
        <w:t xml:space="preserve">外从事相关专业的工作人员有着丰富的实践技能，他们了解社会市场的需求，也是学生实践能力发展中不可小觑的力量。（4）体验式教学法。体验式教学是以学生为中心，教师指导学生主动发现、探索问题的教学方法，该方法极大地促进学生的主观能动性，有利于学生实践能力的培养。体验教学的方式主要有两种。①情境模拟体验：学生根据案例角色的特点，进行角色扮演，模拟人物活动，体验并分析其心理特点。②行为体验：其基本理论依据是双主体学导式教学观，将学生与教师的地位处于同等重要的地位，通过行为再现形式促进学生技能的形成。（5）提升科研实践能力。科研实践能力的培养主要通过实验室开放、本科生导师制等途径让学生主动探索问题，科研经验丰富的教师加以指导。学生可以主动参与到教师的科研课题中，从中学习科研的选题、设计及撰写方法，从而培养科研思维。鼓励学生申报各类兴趣科研项目，并配以导师，通</w:t>
      </w:r>
    </w:p>
    <w:p>
      <w:pPr>
        <w:ind w:left="0" w:right="0" w:firstLine="560"/>
        <w:spacing w:before="450" w:after="450" w:line="312" w:lineRule="auto"/>
      </w:pPr>
      <w:r>
        <w:rPr>
          <w:rFonts w:ascii="宋体" w:hAnsi="宋体" w:eastAsia="宋体" w:cs="宋体"/>
          <w:color w:val="000"/>
          <w:sz w:val="28"/>
          <w:szCs w:val="28"/>
        </w:rPr>
        <w:t xml:space="preserve">过导师对学生的指导，提升科研实践能力。</w:t>
      </w:r>
    </w:p>
    <w:p>
      <w:pPr>
        <w:ind w:left="0" w:right="0" w:firstLine="560"/>
        <w:spacing w:before="450" w:after="450" w:line="312" w:lineRule="auto"/>
      </w:pPr>
      <w:r>
        <w:rPr>
          <w:rFonts w:ascii="宋体" w:hAnsi="宋体" w:eastAsia="宋体" w:cs="宋体"/>
          <w:color w:val="000"/>
          <w:sz w:val="28"/>
          <w:szCs w:val="28"/>
        </w:rPr>
        <w:t xml:space="preserve">（二）设计并开展校园特色和创新性主题活动</w:t>
      </w:r>
    </w:p>
    <w:p>
      <w:pPr>
        <w:ind w:left="0" w:right="0" w:firstLine="560"/>
        <w:spacing w:before="450" w:after="450" w:line="312" w:lineRule="auto"/>
      </w:pPr>
      <w:r>
        <w:rPr>
          <w:rFonts w:ascii="宋体" w:hAnsi="宋体" w:eastAsia="宋体" w:cs="宋体"/>
          <w:color w:val="000"/>
          <w:sz w:val="28"/>
          <w:szCs w:val="28"/>
        </w:rPr>
        <w:t xml:space="preserve">首先，通过前期调查学生的专业兴趣和社会市场的需求特点，根据不同年级和课程性质设计不同的主题活动，通过主题活动，调动学生学习的积极性，从中深化对理论知识的理解。</w:t>
      </w:r>
    </w:p>
    <w:p>
      <w:pPr>
        <w:ind w:left="0" w:right="0" w:firstLine="560"/>
        <w:spacing w:before="450" w:after="450" w:line="312" w:lineRule="auto"/>
      </w:pPr>
      <w:r>
        <w:rPr>
          <w:rFonts w:ascii="宋体" w:hAnsi="宋体" w:eastAsia="宋体" w:cs="宋体"/>
          <w:color w:val="000"/>
          <w:sz w:val="28"/>
          <w:szCs w:val="28"/>
        </w:rPr>
        <w:t xml:space="preserve">1.以“体验生活、心理感应”为主题，开展生活中的心理学现象分析。</w:t>
      </w:r>
    </w:p>
    <w:p>
      <w:pPr>
        <w:ind w:left="0" w:right="0" w:firstLine="560"/>
        <w:spacing w:before="450" w:after="450" w:line="312" w:lineRule="auto"/>
      </w:pPr>
      <w:r>
        <w:rPr>
          <w:rFonts w:ascii="宋体" w:hAnsi="宋体" w:eastAsia="宋体" w:cs="宋体"/>
          <w:color w:val="000"/>
          <w:sz w:val="28"/>
          <w:szCs w:val="28"/>
        </w:rPr>
        <w:t xml:space="preserve">2.以”了解社会，服务社会”为主题开展社会实践活动。</w:t>
      </w:r>
    </w:p>
    <w:p>
      <w:pPr>
        <w:ind w:left="0" w:right="0" w:firstLine="560"/>
        <w:spacing w:before="450" w:after="450" w:line="312" w:lineRule="auto"/>
      </w:pPr>
      <w:r>
        <w:rPr>
          <w:rFonts w:ascii="宋体" w:hAnsi="宋体" w:eastAsia="宋体" w:cs="宋体"/>
          <w:color w:val="000"/>
          <w:sz w:val="28"/>
          <w:szCs w:val="28"/>
        </w:rPr>
        <w:t xml:space="preserve">3.以“我爱我，从心开始”为主题开展心理健康周活动。</w:t>
      </w:r>
    </w:p>
    <w:p>
      <w:pPr>
        <w:ind w:left="0" w:right="0" w:firstLine="560"/>
        <w:spacing w:before="450" w:after="450" w:line="312" w:lineRule="auto"/>
      </w:pPr>
      <w:r>
        <w:rPr>
          <w:rFonts w:ascii="宋体" w:hAnsi="宋体" w:eastAsia="宋体" w:cs="宋体"/>
          <w:color w:val="000"/>
          <w:sz w:val="28"/>
          <w:szCs w:val="28"/>
        </w:rPr>
        <w:t xml:space="preserve">4.以“增强团体协作意识、提升团体辅导技能”为主题，开展心理拓展活动策划及实施大赛。</w:t>
      </w:r>
    </w:p>
    <w:p>
      <w:pPr>
        <w:ind w:left="0" w:right="0" w:firstLine="560"/>
        <w:spacing w:before="450" w:after="450" w:line="312" w:lineRule="auto"/>
      </w:pPr>
      <w:r>
        <w:rPr>
          <w:rFonts w:ascii="宋体" w:hAnsi="宋体" w:eastAsia="宋体" w:cs="宋体"/>
          <w:color w:val="000"/>
          <w:sz w:val="28"/>
          <w:szCs w:val="28"/>
        </w:rPr>
        <w:t xml:space="preserve">5.以“理解角色、扮演角色”为主题，开展心理情境剧汇演。</w:t>
      </w:r>
    </w:p>
    <w:p>
      <w:pPr>
        <w:ind w:left="0" w:right="0" w:firstLine="560"/>
        <w:spacing w:before="450" w:after="450" w:line="312" w:lineRule="auto"/>
      </w:pPr>
      <w:r>
        <w:rPr>
          <w:rFonts w:ascii="宋体" w:hAnsi="宋体" w:eastAsia="宋体" w:cs="宋体"/>
          <w:color w:val="000"/>
          <w:sz w:val="28"/>
          <w:szCs w:val="28"/>
        </w:rPr>
        <w:t xml:space="preserve">6.以“认识自己、认识职业”为主题开展模拟招聘活动。</w:t>
      </w:r>
    </w:p>
    <w:p>
      <w:pPr>
        <w:ind w:left="0" w:right="0" w:firstLine="560"/>
        <w:spacing w:before="450" w:after="450" w:line="312" w:lineRule="auto"/>
      </w:pPr>
      <w:r>
        <w:rPr>
          <w:rFonts w:ascii="宋体" w:hAnsi="宋体" w:eastAsia="宋体" w:cs="宋体"/>
          <w:color w:val="000"/>
          <w:sz w:val="28"/>
          <w:szCs w:val="28"/>
        </w:rPr>
        <w:t xml:space="preserve">此外，还可以考虑研究型实践教学。学生在本科导师的指导下，通过前期调查、研究设计、统计分析、论文撰写等科研训练过程，可以提升科研实践能力。指导高年级大学生以兴趣小组为单位，在导师指导下，积极申报各类大学生创新创业课题，积极参与科技竞赛活动及学术性会议，并将其作为一项常规性、基础性、特色性的工作，以培养学生积极的创新精神、自主的科研意识和较强的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[1]崔光成。高等医学院校本科应用心理学专业培养方案的研究与实践[J].中国高等医学教育，2025，（6）。</w:t>
      </w:r>
    </w:p>
    <w:p>
      <w:pPr>
        <w:ind w:left="0" w:right="0" w:firstLine="560"/>
        <w:spacing w:before="450" w:after="450" w:line="312" w:lineRule="auto"/>
      </w:pPr>
      <w:r>
        <w:rPr>
          <w:rFonts w:ascii="宋体" w:hAnsi="宋体" w:eastAsia="宋体" w:cs="宋体"/>
          <w:color w:val="000"/>
          <w:sz w:val="28"/>
          <w:szCs w:val="28"/>
        </w:rPr>
        <w:t xml:space="preserve">[2]李国强，王旭红。应用心理学业人才立体化培养模式的建构初探[J].湖南人文科技学院学报，2025，（2）。</w:t>
      </w:r>
    </w:p>
    <w:p>
      <w:pPr>
        <w:ind w:left="0" w:right="0" w:firstLine="560"/>
        <w:spacing w:before="450" w:after="450" w:line="312" w:lineRule="auto"/>
      </w:pPr>
      <w:r>
        <w:rPr>
          <w:rFonts w:ascii="宋体" w:hAnsi="宋体" w:eastAsia="宋体" w:cs="宋体"/>
          <w:color w:val="000"/>
          <w:sz w:val="28"/>
          <w:szCs w:val="28"/>
        </w:rPr>
        <w:t xml:space="preserve">[3]张素玲。关于高校实践教学创新若干问题的探讨[J].教育探索，2025，（10）。</w:t>
      </w:r>
    </w:p>
    <w:p>
      <w:pPr>
        <w:ind w:left="0" w:right="0" w:firstLine="560"/>
        <w:spacing w:before="450" w:after="450" w:line="312" w:lineRule="auto"/>
      </w:pPr>
      <w:r>
        <w:rPr>
          <w:rFonts w:ascii="宋体" w:hAnsi="宋体" w:eastAsia="宋体" w:cs="宋体"/>
          <w:color w:val="000"/>
          <w:sz w:val="28"/>
          <w:szCs w:val="28"/>
        </w:rPr>
        <w:t xml:space="preserve">[4]庞爱莲，孟维杰。实践教学：</w:t>
      </w:r>
    </w:p>
    <w:p>
      <w:pPr>
        <w:ind w:left="0" w:right="0" w:firstLine="560"/>
        <w:spacing w:before="450" w:after="450" w:line="312" w:lineRule="auto"/>
      </w:pPr>
      <w:r>
        <w:rPr>
          <w:rFonts w:ascii="宋体" w:hAnsi="宋体" w:eastAsia="宋体" w:cs="宋体"/>
          <w:color w:val="000"/>
          <w:sz w:val="28"/>
          <w:szCs w:val="28"/>
        </w:rPr>
        <w:t xml:space="preserve">应用心理学个性化人才培养模式探索[J].黑龙江教育（高教研究与评估），2025，（7）。</w:t>
      </w:r>
    </w:p>
    <w:p>
      <w:pPr>
        <w:ind w:left="0" w:right="0" w:firstLine="560"/>
        <w:spacing w:before="450" w:after="450" w:line="312" w:lineRule="auto"/>
      </w:pPr>
      <w:r>
        <w:rPr>
          <w:rFonts w:ascii="宋体" w:hAnsi="宋体" w:eastAsia="宋体" w:cs="宋体"/>
          <w:color w:val="000"/>
          <w:sz w:val="28"/>
          <w:szCs w:val="28"/>
        </w:rPr>
        <w:t xml:space="preserve">[5]高立群，彭聃龄。21世纪心理学走向和人才培养的调查[J].北京师范大学学报（社会科学版），1999，（5）。</w:t>
      </w:r>
    </w:p>
    <w:p>
      <w:pPr>
        <w:ind w:left="0" w:right="0" w:firstLine="560"/>
        <w:spacing w:before="450" w:after="450" w:line="312" w:lineRule="auto"/>
      </w:pPr>
      <w:r>
        <w:rPr>
          <w:rFonts w:ascii="宋体" w:hAnsi="宋体" w:eastAsia="宋体" w:cs="宋体"/>
          <w:color w:val="000"/>
          <w:sz w:val="28"/>
          <w:szCs w:val="28"/>
        </w:rPr>
        <w:t xml:space="preserve">[6]莫雷。培养心理学应用型人才的教学改革与实践[J].中国大学教学，2025，（2）。</w:t>
      </w:r>
    </w:p>
    <w:p>
      <w:pPr>
        <w:ind w:left="0" w:right="0" w:firstLine="560"/>
        <w:spacing w:before="450" w:after="450" w:line="312" w:lineRule="auto"/>
      </w:pPr>
      <w:r>
        <w:rPr>
          <w:rFonts w:ascii="宋体" w:hAnsi="宋体" w:eastAsia="宋体" w:cs="宋体"/>
          <w:color w:val="000"/>
          <w:sz w:val="28"/>
          <w:szCs w:val="28"/>
        </w:rPr>
        <w:t xml:space="preserve">[7]辛勇。心理学应用型人才培养模式的探索[J].西南科技大学（高教研究），2025，（4）。</w:t>
      </w:r>
    </w:p>
    <w:p>
      <w:pPr>
        <w:ind w:left="0" w:right="0" w:firstLine="560"/>
        <w:spacing w:before="450" w:after="450" w:line="312" w:lineRule="auto"/>
      </w:pPr>
      <w:r>
        <w:rPr>
          <w:rFonts w:ascii="宋体" w:hAnsi="宋体" w:eastAsia="宋体" w:cs="宋体"/>
          <w:color w:val="000"/>
          <w:sz w:val="28"/>
          <w:szCs w:val="28"/>
        </w:rPr>
        <w:t xml:space="preserve">[8] 吴真，李洁，鲁迟。应用心理学专业建设问题及对策研究———以天津工程师范学院为例[J].天津工程师范学院学报，2025，（04）。</w:t>
      </w:r>
    </w:p>
    <w:p>
      <w:pPr>
        <w:ind w:left="0" w:right="0" w:firstLine="560"/>
        <w:spacing w:before="450" w:after="450" w:line="312" w:lineRule="auto"/>
      </w:pPr>
      <w:r>
        <w:rPr>
          <w:rFonts w:ascii="宋体" w:hAnsi="宋体" w:eastAsia="宋体" w:cs="宋体"/>
          <w:color w:val="000"/>
          <w:sz w:val="28"/>
          <w:szCs w:val="28"/>
        </w:rPr>
        <w:t xml:space="preserve">[9]陶莉，邬贤斌，彭小燕，蒲雁，印琼，李荔，黄宜娥。护理核心能力的界定及其结构分析[J].护理实践与研究，2025，（04）。</w:t>
      </w:r>
    </w:p>
    <w:p>
      <w:pPr>
        <w:ind w:left="0" w:right="0" w:firstLine="560"/>
        <w:spacing w:before="450" w:after="450" w:line="312" w:lineRule="auto"/>
      </w:pPr>
      <w:r>
        <w:rPr>
          <w:rFonts w:ascii="黑体" w:hAnsi="黑体" w:eastAsia="黑体" w:cs="黑体"/>
          <w:color w:val="000000"/>
          <w:sz w:val="36"/>
          <w:szCs w:val="36"/>
          <w:b w:val="1"/>
          <w:bCs w:val="1"/>
        </w:rPr>
        <w:t xml:space="preserve">第二篇：应用心理学专业实践教学体系改革与实践</w:t>
      </w:r>
    </w:p>
    <w:p>
      <w:pPr>
        <w:ind w:left="0" w:right="0" w:firstLine="560"/>
        <w:spacing w:before="450" w:after="450" w:line="312" w:lineRule="auto"/>
      </w:pPr>
      <w:r>
        <w:rPr>
          <w:rFonts w:ascii="宋体" w:hAnsi="宋体" w:eastAsia="宋体" w:cs="宋体"/>
          <w:color w:val="000"/>
          <w:sz w:val="28"/>
          <w:szCs w:val="28"/>
        </w:rPr>
        <w:t xml:space="preserve">应用心理学专业实践教学体系改革与实践</w:t>
      </w:r>
    </w:p>
    <w:p>
      <w:pPr>
        <w:ind w:left="0" w:right="0" w:firstLine="560"/>
        <w:spacing w:before="450" w:after="450" w:line="312" w:lineRule="auto"/>
      </w:pPr>
      <w:r>
        <w:rPr>
          <w:rFonts w:ascii="宋体" w:hAnsi="宋体" w:eastAsia="宋体" w:cs="宋体"/>
          <w:color w:val="000"/>
          <w:sz w:val="28"/>
          <w:szCs w:val="28"/>
        </w:rPr>
        <w:t xml:space="preserve">摘要：通过分析传统高校实践教学体系中存在的不足，依据自身办学定位与实际办学条件和办学经验，探索出了一条适合独立学院学生的实践教学体系，形成含教学目标、教学内容、教学管理与评价相结合，以“2-1-1”人才模样模式实现的“六种能力、五个模块”实践教学体系。</w:t>
      </w:r>
    </w:p>
    <w:p>
      <w:pPr>
        <w:ind w:left="0" w:right="0" w:firstLine="560"/>
        <w:spacing w:before="450" w:after="450" w:line="312" w:lineRule="auto"/>
      </w:pPr>
      <w:r>
        <w:rPr>
          <w:rFonts w:ascii="宋体" w:hAnsi="宋体" w:eastAsia="宋体" w:cs="宋体"/>
          <w:color w:val="000"/>
          <w:sz w:val="28"/>
          <w:szCs w:val="28"/>
        </w:rPr>
        <w:t xml:space="preserve">关键词：独立学院；实践教学体系；六种能力；五个模块</w:t>
      </w:r>
    </w:p>
    <w:p>
      <w:pPr>
        <w:ind w:left="0" w:right="0" w:firstLine="560"/>
        <w:spacing w:before="450" w:after="450" w:line="312" w:lineRule="auto"/>
      </w:pPr>
      <w:r>
        <w:rPr>
          <w:rFonts w:ascii="宋体" w:hAnsi="宋体" w:eastAsia="宋体" w:cs="宋体"/>
          <w:color w:val="000"/>
          <w:sz w:val="28"/>
          <w:szCs w:val="28"/>
        </w:rPr>
        <w:t xml:space="preserve">中图分类号：G642.0 文献标志码：A 文章编号：1002-2589（2025）18-0259-02</w:t>
      </w:r>
    </w:p>
    <w:p>
      <w:pPr>
        <w:ind w:left="0" w:right="0" w:firstLine="560"/>
        <w:spacing w:before="450" w:after="450" w:line="312" w:lineRule="auto"/>
      </w:pPr>
      <w:r>
        <w:rPr>
          <w:rFonts w:ascii="宋体" w:hAnsi="宋体" w:eastAsia="宋体" w:cs="宋体"/>
          <w:color w:val="000"/>
          <w:sz w:val="28"/>
          <w:szCs w:val="28"/>
        </w:rPr>
        <w:t xml:space="preserve">近些年来在教育部“高等学校本科教学质量与教学改革工程”的指引下，各高校都将加强实践教学环节的改革，促进学生实践能力的提高，以适应社会发展的要求。作为全面提高高校本科教学质量的主要突破点。作为以培养具备心理学及其相关学科的基本理论、基本知识和技能，掌握应用心理学相关操作技术的高级应用型人才为目标的按照新的机制和模式举办的本科层次独立学院，如何在借鉴传统高校培养研究型人才的基础上，实现自己的培养目标，形成自己的办学特色，首要且最关键的环节就是实践教学体系的构建。因此总结传统高校实践教学特点，弥补其不足，再结合自身实际情况构建新型的实践教学体系就成为独立学院提高教学质量的必经途径。</w:t>
      </w:r>
    </w:p>
    <w:p>
      <w:pPr>
        <w:ind w:left="0" w:right="0" w:firstLine="560"/>
        <w:spacing w:before="450" w:after="450" w:line="312" w:lineRule="auto"/>
      </w:pPr>
      <w:r>
        <w:rPr>
          <w:rFonts w:ascii="宋体" w:hAnsi="宋体" w:eastAsia="宋体" w:cs="宋体"/>
          <w:color w:val="000"/>
          <w:sz w:val="28"/>
          <w:szCs w:val="28"/>
        </w:rPr>
        <w:t xml:space="preserve">一、传统高校实践教学的现状及存在的问题</w:t>
      </w:r>
    </w:p>
    <w:p>
      <w:pPr>
        <w:ind w:left="0" w:right="0" w:firstLine="560"/>
        <w:spacing w:before="450" w:after="450" w:line="312" w:lineRule="auto"/>
      </w:pPr>
      <w:r>
        <w:rPr>
          <w:rFonts w:ascii="宋体" w:hAnsi="宋体" w:eastAsia="宋体" w:cs="宋体"/>
          <w:color w:val="000"/>
          <w:sz w:val="28"/>
          <w:szCs w:val="28"/>
        </w:rPr>
        <w:t xml:space="preserve">虽然经过不断地调整教学内容，改变教学方法，增加实践教学时间等增强实践教学的措施，但相对于理论教学而言，大部分高校实践教学仍然是教学过程中薄弱的环节，普遍存在着对实践教学的重要性认识不够的现象。具体表现为以下几点。</w:t>
      </w:r>
    </w:p>
    <w:p>
      <w:pPr>
        <w:ind w:left="0" w:right="0" w:firstLine="560"/>
        <w:spacing w:before="450" w:after="450" w:line="312" w:lineRule="auto"/>
      </w:pPr>
      <w:r>
        <w:rPr>
          <w:rFonts w:ascii="宋体" w:hAnsi="宋体" w:eastAsia="宋体" w:cs="宋体"/>
          <w:color w:val="000"/>
          <w:sz w:val="28"/>
          <w:szCs w:val="28"/>
        </w:rPr>
        <w:t xml:space="preserve">1.实践教学指导思想存在误区。许多心理学专业教师存在着“重理论，轻实践”的错误观念，对实践教学目标理解肤浅，不能合理认识实践教学在实现教学效果中的作用，继续延续实践教学是理论教学的辅助手段的错误认识。</w:t>
      </w:r>
    </w:p>
    <w:p>
      <w:pPr>
        <w:ind w:left="0" w:right="0" w:firstLine="560"/>
        <w:spacing w:before="450" w:after="450" w:line="312" w:lineRule="auto"/>
      </w:pPr>
      <w:r>
        <w:rPr>
          <w:rFonts w:ascii="宋体" w:hAnsi="宋体" w:eastAsia="宋体" w:cs="宋体"/>
          <w:color w:val="000"/>
          <w:sz w:val="28"/>
          <w:szCs w:val="28"/>
        </w:rPr>
        <w:t xml:space="preserve">2.实验室和实践基地建设薄弱。受制于学校经费等诸多因素，很多高校的应用心理学实验室设置单一，实验设备陈旧且数量、种类偏少；实训基地数目严重不足，即使在校内外有一些与企业合作共建的实践基地，但基本都流于形式，很少能有效地为教学服务。</w:t>
      </w:r>
    </w:p>
    <w:p>
      <w:pPr>
        <w:ind w:left="0" w:right="0" w:firstLine="560"/>
        <w:spacing w:before="450" w:after="450" w:line="312" w:lineRule="auto"/>
      </w:pPr>
      <w:r>
        <w:rPr>
          <w:rFonts w:ascii="宋体" w:hAnsi="宋体" w:eastAsia="宋体" w:cs="宋体"/>
          <w:color w:val="000"/>
          <w:sz w:val="28"/>
          <w:szCs w:val="28"/>
        </w:rPr>
        <w:t xml:space="preserve">3.实验教学内容、手段和形式不合理。由于教师设计的实验项目不科学，或教学软件和实际脱节、操作性不强，加之实验教学形式缺乏灵活性，即使学校增加投入建设了实验室，也会使实验室利用率较低，实践教学效果也不容乐观。</w:t>
      </w:r>
    </w:p>
    <w:p>
      <w:pPr>
        <w:ind w:left="0" w:right="0" w:firstLine="560"/>
        <w:spacing w:before="450" w:after="450" w:line="312" w:lineRule="auto"/>
      </w:pPr>
      <w:r>
        <w:rPr>
          <w:rFonts w:ascii="宋体" w:hAnsi="宋体" w:eastAsia="宋体" w:cs="宋体"/>
          <w:color w:val="000"/>
          <w:sz w:val="28"/>
          <w:szCs w:val="28"/>
        </w:rPr>
        <w:t xml:space="preserve">4.实践教学的组织管理不规范。在实际教学过程中，实践教学常常依附于理论教学，既缺少专职的教师，也缺少实践教学的管理制度等。没有规范的实践教学的教学计划和考核办法，使得实践教学的质量难以保证[1][2]。</w:t>
      </w:r>
    </w:p>
    <w:p>
      <w:pPr>
        <w:ind w:left="0" w:right="0" w:firstLine="560"/>
        <w:spacing w:before="450" w:after="450" w:line="312" w:lineRule="auto"/>
      </w:pPr>
      <w:r>
        <w:rPr>
          <w:rFonts w:ascii="宋体" w:hAnsi="宋体" w:eastAsia="宋体" w:cs="宋体"/>
          <w:color w:val="000"/>
          <w:sz w:val="28"/>
          <w:szCs w:val="28"/>
        </w:rPr>
        <w:t xml:space="preserve">以上问题反映出当前多数高校的应用心理学专业实践教学既无特色，又无实际内容。因此，实践教学体系的构建理应成为目前高校教育教学改革的重点。</w:t>
      </w:r>
    </w:p>
    <w:p>
      <w:pPr>
        <w:ind w:left="0" w:right="0" w:firstLine="560"/>
        <w:spacing w:before="450" w:after="450" w:line="312" w:lineRule="auto"/>
      </w:pPr>
      <w:r>
        <w:rPr>
          <w:rFonts w:ascii="宋体" w:hAnsi="宋体" w:eastAsia="宋体" w:cs="宋体"/>
          <w:color w:val="000"/>
          <w:sz w:val="28"/>
          <w:szCs w:val="28"/>
        </w:rPr>
        <w:t xml:space="preserve">二、应用心理学专业实践教学新体系构建设想</w:t>
      </w:r>
    </w:p>
    <w:p>
      <w:pPr>
        <w:ind w:left="0" w:right="0" w:firstLine="560"/>
        <w:spacing w:before="450" w:after="450" w:line="312" w:lineRule="auto"/>
      </w:pPr>
      <w:r>
        <w:rPr>
          <w:rFonts w:ascii="宋体" w:hAnsi="宋体" w:eastAsia="宋体" w:cs="宋体"/>
          <w:color w:val="000"/>
          <w:sz w:val="28"/>
          <w:szCs w:val="28"/>
        </w:rPr>
        <w:t xml:space="preserve">独立学院自诞生之日起就定位于建设应用型本科大学，培养能够直接进入市场的应用型人才，因此要有别于传统高校中的实践教学，构建起一套相对独立完整的实践教学体系，使得实践教学有目标要求、实施途径、具体措施和考核标准。</w:t>
      </w:r>
    </w:p>
    <w:p>
      <w:pPr>
        <w:ind w:left="0" w:right="0" w:firstLine="560"/>
        <w:spacing w:before="450" w:after="450" w:line="312" w:lineRule="auto"/>
      </w:pPr>
      <w:r>
        <w:rPr>
          <w:rFonts w:ascii="宋体" w:hAnsi="宋体" w:eastAsia="宋体" w:cs="宋体"/>
          <w:color w:val="000"/>
          <w:sz w:val="28"/>
          <w:szCs w:val="28"/>
        </w:rPr>
        <w:t xml:space="preserve">1.实践教学目标体系的构建</w:t>
      </w:r>
    </w:p>
    <w:p>
      <w:pPr>
        <w:ind w:left="0" w:right="0" w:firstLine="560"/>
        <w:spacing w:before="450" w:after="450" w:line="312" w:lineRule="auto"/>
      </w:pPr>
      <w:r>
        <w:rPr>
          <w:rFonts w:ascii="宋体" w:hAnsi="宋体" w:eastAsia="宋体" w:cs="宋体"/>
          <w:color w:val="000"/>
          <w:sz w:val="28"/>
          <w:szCs w:val="28"/>
        </w:rPr>
        <w:t xml:space="preserve">实践教学的目标体系是对实践教学活动所要达到的预期结果的规划，是实践教学体系构建的重要前提。依据教育部提出的关于应用心理学本科专业的培养目标和全国心理学教学指导委员会提出的应用心理学本科专业培养规范，结合我校学生培养目标定位和特点，实践教学目标应当是围绕实际岗位职业技能而制定的具体要求，以市场需求为导向，以学生就业为目的，包括实践能力、职业素质、创业能力、资格证书等几个方面。</w:t>
      </w:r>
    </w:p>
    <w:p>
      <w:pPr>
        <w:ind w:left="0" w:right="0" w:firstLine="560"/>
        <w:spacing w:before="450" w:after="450" w:line="312" w:lineRule="auto"/>
      </w:pPr>
      <w:r>
        <w:rPr>
          <w:rFonts w:ascii="宋体" w:hAnsi="宋体" w:eastAsia="宋体" w:cs="宋体"/>
          <w:color w:val="000"/>
          <w:sz w:val="28"/>
          <w:szCs w:val="28"/>
        </w:rPr>
        <w:t xml:space="preserve">具体而言，实践教学目标应包括以下内容。</w:t>
      </w:r>
    </w:p>
    <w:p>
      <w:pPr>
        <w:ind w:left="0" w:right="0" w:firstLine="560"/>
        <w:spacing w:before="450" w:after="450" w:line="312" w:lineRule="auto"/>
      </w:pPr>
      <w:r>
        <w:rPr>
          <w:rFonts w:ascii="宋体" w:hAnsi="宋体" w:eastAsia="宋体" w:cs="宋体"/>
          <w:color w:val="000"/>
          <w:sz w:val="28"/>
          <w:szCs w:val="28"/>
        </w:rPr>
        <w:t xml:space="preserve">将理论知识与实践紧密结合起来，使学生掌握心理学的专业知识和专业技能，使其具有从事心理咨询或人力资源相关行业的基本职业素质和能力。包括六个方面。一是认识能力，就是促使学生能够更自觉客观地认识自己，评价自己及周围环境。二是专业能力，就是使学生获得知识、开阔眼界，丰富并活跃学生的科学思想，加深对理论知识的理解掌握，进而在实践中对理论知识进行修正、拓展和创新，了解心理学在社会实践中的运用情况，接触实际的心理辅导、心理教育工作，增强对应用心理学专业特点的感性认识，树立牢固的专业思想。三是实践能力，即如何灵活运用已有的知识经验解决实际问题的能力，能将理论知识转换为实践的动脑、动手能力。四是综合能力，学生通过实践训练锻炼其自我心理调节能力、组织协调能力、沟通决策能力等多项个人综合素质。五是创业能力，学生学习的根本目的就是满足谋生本领的需要，也就是满足学生创业的需求。通过创业教育可以锻炼学生的择业能力和生存能力，这是高等院校推动就业的必然选择。六是就业能力。学生获得职业资格证书，是对学生职业能力的综合检验，也是学生顺利就业的基本保证。实践教学体系不是单纯培养实践技能，而应以培养学生的职业素质为目标，培养学生良好的职业道德和工作作风，培养学生的责任感和事业心[2][3]。</w:t>
      </w:r>
    </w:p>
    <w:p>
      <w:pPr>
        <w:ind w:left="0" w:right="0" w:firstLine="560"/>
        <w:spacing w:before="450" w:after="450" w:line="312" w:lineRule="auto"/>
      </w:pPr>
      <w:r>
        <w:rPr>
          <w:rFonts w:ascii="宋体" w:hAnsi="宋体" w:eastAsia="宋体" w:cs="宋体"/>
          <w:color w:val="000"/>
          <w:sz w:val="28"/>
          <w:szCs w:val="28"/>
        </w:rPr>
        <w:t xml:space="preserve">2.实践教学内容体系的构建</w:t>
      </w:r>
    </w:p>
    <w:p>
      <w:pPr>
        <w:ind w:left="0" w:right="0" w:firstLine="560"/>
        <w:spacing w:before="450" w:after="450" w:line="312" w:lineRule="auto"/>
      </w:pPr>
      <w:r>
        <w:rPr>
          <w:rFonts w:ascii="宋体" w:hAnsi="宋体" w:eastAsia="宋体" w:cs="宋体"/>
          <w:color w:val="000"/>
          <w:sz w:val="28"/>
          <w:szCs w:val="28"/>
        </w:rPr>
        <w:t xml:space="preserve">根据普通高校实践教学体系包括课程实验、实习、课程设计（毕业论文）、课外实践活动四个部分的传统实践教学内容，结合我校及本专业特点，应用心理学专业实践教学内容包括“五个模块”：实验模块、实习实训模块、课程设计毕业设计模块、职业化教育模块和科研创新模块。</w:t>
      </w:r>
    </w:p>
    <w:p>
      <w:pPr>
        <w:ind w:left="0" w:right="0" w:firstLine="560"/>
        <w:spacing w:before="450" w:after="450" w:line="312" w:lineRule="auto"/>
      </w:pPr>
      <w:r>
        <w:rPr>
          <w:rFonts w:ascii="宋体" w:hAnsi="宋体" w:eastAsia="宋体" w:cs="宋体"/>
          <w:color w:val="000"/>
          <w:sz w:val="28"/>
          <w:szCs w:val="28"/>
        </w:rPr>
        <w:t xml:space="preserve">（1）实验模块使学生掌握专业基本实验技能、方法和手段，构建含基础实验、综合设计实验和研究创新实验的多层次实验教学内容体系。结合各科课程的先行后续关系，适当增加独立实验课的数量。除实验心理学、普通心理学和认知心理学之外，心理测量学、心理统计学、发展心理学、社会心理学等课程也应合理设置、调整实验项目，改变实验内容陈旧、实验项目少、因人因设备设置实验项目的状况，精选经典实验内容，增加现代实验内容和技术，合理配置演示型、验证型实验比例，适当增加设计性、综合性实验。</w:t>
      </w:r>
    </w:p>
    <w:p>
      <w:pPr>
        <w:ind w:left="0" w:right="0" w:firstLine="560"/>
        <w:spacing w:before="450" w:after="450" w:line="312" w:lineRule="auto"/>
      </w:pPr>
      <w:r>
        <w:rPr>
          <w:rFonts w:ascii="宋体" w:hAnsi="宋体" w:eastAsia="宋体" w:cs="宋体"/>
          <w:color w:val="000"/>
          <w:sz w:val="28"/>
          <w:szCs w:val="28"/>
        </w:rPr>
        <w:t xml:space="preserve">（2）实习实训模块以增加学生的专业知识广度、强化学生的专业兴趣和专业意识、培养学生的专业技能为目的；在培养方案的指导下，增强专业技能型课程，如心理面谈技术、心理诊断技术、心理干预技术等，并且在这些专业课程中强化课内实训设计环节，平衡理论教学和实践教学内容和时间分配，增加模拟岗位训练，增强专业技能的可操作性，支持学生获得心理咨询师、人力资源管理师等相关职业资格证书；加强校内外实习基地建设，开展多种形式的见习、实习活动，体现针对性、开放性和实践性特点，加强多门课程之间联系，形成综合性的实践教学环节[4][5]。</w:t>
      </w:r>
    </w:p>
    <w:p>
      <w:pPr>
        <w:ind w:left="0" w:right="0" w:firstLine="560"/>
        <w:spacing w:before="450" w:after="450" w:line="312" w:lineRule="auto"/>
      </w:pPr>
      <w:r>
        <w:rPr>
          <w:rFonts w:ascii="宋体" w:hAnsi="宋体" w:eastAsia="宋体" w:cs="宋体"/>
          <w:color w:val="000"/>
          <w:sz w:val="28"/>
          <w:szCs w:val="28"/>
        </w:rPr>
        <w:t xml:space="preserve">（3）毕业论文模块是在学生参加毕业实习的基础上，完成毕业论文工作，培养学生对专业知识的综合应用、分析与解决实际问题的能力，鼓励学生创新实践，鼓励学生选择和生活实际联系紧密的实践性研究论题。</w:t>
      </w:r>
    </w:p>
    <w:p>
      <w:pPr>
        <w:ind w:left="0" w:right="0" w:firstLine="560"/>
        <w:spacing w:before="450" w:after="450" w:line="312" w:lineRule="auto"/>
      </w:pPr>
      <w:r>
        <w:rPr>
          <w:rFonts w:ascii="宋体" w:hAnsi="宋体" w:eastAsia="宋体" w:cs="宋体"/>
          <w:color w:val="000"/>
          <w:sz w:val="28"/>
          <w:szCs w:val="28"/>
        </w:rPr>
        <w:t xml:space="preserve">（4）职业化教育模块重在培养学生的综合素质，养成有助于个人发展的良好个性品质，增强学生的职业综合能力，包括沟通、协调、组织管理能力，时间效率管理能力、问题解决处理能力等；强化职业通用能力，包括计算机办公能力，文字及口头表达能力等。通过专项专题训练，提升学生职业综合素质，拓宽学生就业范围，使学生将来能迅速适应工作岗位。</w:t>
      </w:r>
    </w:p>
    <w:p>
      <w:pPr>
        <w:ind w:left="0" w:right="0" w:firstLine="560"/>
        <w:spacing w:before="450" w:after="450" w:line="312" w:lineRule="auto"/>
      </w:pPr>
      <w:r>
        <w:rPr>
          <w:rFonts w:ascii="宋体" w:hAnsi="宋体" w:eastAsia="宋体" w:cs="宋体"/>
          <w:color w:val="000"/>
          <w:sz w:val="28"/>
          <w:szCs w:val="28"/>
        </w:rPr>
        <w:t xml:space="preserve">（5）科研创新模块则是根据创业型人才培养特色的内涵，安排学生在实验室、教学实习基地参加创业实践活动，对学生进行创新思维、科研能力和创业能力的训练，提高学生的综合素质。鼓励学生参与教师科研课题、科研立项、开放实验项目、各级各类学科竞赛、社会实践等，将其纳入到创新学分管理之中。</w:t>
      </w:r>
    </w:p>
    <w:p>
      <w:pPr>
        <w:ind w:left="0" w:right="0" w:firstLine="560"/>
        <w:spacing w:before="450" w:after="450" w:line="312" w:lineRule="auto"/>
      </w:pPr>
      <w:r>
        <w:rPr>
          <w:rFonts w:ascii="宋体" w:hAnsi="宋体" w:eastAsia="宋体" w:cs="宋体"/>
          <w:color w:val="000"/>
          <w:sz w:val="28"/>
          <w:szCs w:val="28"/>
        </w:rPr>
        <w:t xml:space="preserve">3.实践教学管理和评价体系的构建</w:t>
      </w:r>
    </w:p>
    <w:p>
      <w:pPr>
        <w:ind w:left="0" w:right="0" w:firstLine="560"/>
        <w:spacing w:before="450" w:after="450" w:line="312" w:lineRule="auto"/>
      </w:pPr>
      <w:r>
        <w:rPr>
          <w:rFonts w:ascii="宋体" w:hAnsi="宋体" w:eastAsia="宋体" w:cs="宋体"/>
          <w:color w:val="000"/>
          <w:sz w:val="28"/>
          <w:szCs w:val="28"/>
        </w:rPr>
        <w:t xml:space="preserve">实践教学的组织与实施，需要完善的教学管理文件作为依据，可以从实践教学大纲、实践教学计划、实践教学场地与设备、教师实践教学指导手册、学生实践指导手册五个方面予以构建。</w:t>
      </w:r>
    </w:p>
    <w:p>
      <w:pPr>
        <w:ind w:left="0" w:right="0" w:firstLine="560"/>
        <w:spacing w:before="450" w:after="450" w:line="312" w:lineRule="auto"/>
      </w:pPr>
      <w:r>
        <w:rPr>
          <w:rFonts w:ascii="宋体" w:hAnsi="宋体" w:eastAsia="宋体" w:cs="宋体"/>
          <w:color w:val="000"/>
          <w:sz w:val="28"/>
          <w:szCs w:val="28"/>
        </w:rPr>
        <w:t xml:space="preserve">实践教学质量评估主体由学生、督导教师和专家三个独立系统有机组合而成。学生和督导教师从教师的实验课程、实训课程和实习课程的内容与实施情况三个方面进行评价：实践内容与专业课程或实务的结合程度、实践过程记录、实践成果（实践报告）。主要观测点包括实践内容与专业课程或实务需要结合是否紧密，参与实践学生的实践记录是否详细，记录角度是否多样，指导教师批阅是否认真，交流是否充分，是否形成有一定影响的实践成果。专家对整个专业实践教学质量水平进行评价，评价标准主要是看相关教学文件的内容是否全面完整，是否符合教学要求、是否符合应用心理学应用型人才培养的定位[6]。</w:t>
      </w:r>
    </w:p>
    <w:p>
      <w:pPr>
        <w:ind w:left="0" w:right="0" w:firstLine="560"/>
        <w:spacing w:before="450" w:after="450" w:line="312" w:lineRule="auto"/>
      </w:pPr>
      <w:r>
        <w:rPr>
          <w:rFonts w:ascii="宋体" w:hAnsi="宋体" w:eastAsia="宋体" w:cs="宋体"/>
          <w:color w:val="000"/>
          <w:sz w:val="28"/>
          <w:szCs w:val="28"/>
        </w:rPr>
        <w:t xml:space="preserve">三、构建2-1-1实践教学人才培养模式</w:t>
      </w:r>
    </w:p>
    <w:p>
      <w:pPr>
        <w:ind w:left="0" w:right="0" w:firstLine="560"/>
        <w:spacing w:before="450" w:after="450" w:line="312" w:lineRule="auto"/>
      </w:pPr>
      <w:r>
        <w:rPr>
          <w:rFonts w:ascii="宋体" w:hAnsi="宋体" w:eastAsia="宋体" w:cs="宋体"/>
          <w:color w:val="000"/>
          <w:sz w:val="28"/>
          <w:szCs w:val="28"/>
        </w:rPr>
        <w:t xml:space="preserve">在应用型人才培养目标的指导下，结合学校多年办学经验和独立学院生源特点，以上实践教学体系以“2-1-1”人才模式进行展开，即两年夯实专业理论基础，一年打造专业方向，一年强化个性发展，四年贯穿开展职业化教育，形成“夯基础，精专业，重实践，强能力”人才培养特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丁月增，郑航.高校心理学专业实验教学存在的问题及改进策略[J].青岛大学师范学院学报，2025，（4）.[2]河北金融学院课题组.高校实践教学模式的创新思路[J].金融教学与研究.2025，（1）.[3]夏焕章.建立实践教学体系，提高人才培养质量[J].实验技术与管理.2025，（10）.[4]庞爱莲，孟维杰.实践教学：应用心理学个性化人才培养模式探索[J].黑龙江教育：高教研究与评估，2025，（7）.[5]崔景贵.应用心理学专业大学生实践能力培养的策略与机制[J].河北师范大学学报：教育科学版，2025，（5）.[6]朱远胜.实践教学评价体系构建探索和实现[J].浙江纺织职业技术学院学报，2025，（9）.</w:t>
      </w:r>
    </w:p>
    <w:p>
      <w:pPr>
        <w:ind w:left="0" w:right="0" w:firstLine="560"/>
        <w:spacing w:before="450" w:after="450" w:line="312" w:lineRule="auto"/>
      </w:pPr>
      <w:r>
        <w:rPr>
          <w:rFonts w:ascii="黑体" w:hAnsi="黑体" w:eastAsia="黑体" w:cs="黑体"/>
          <w:color w:val="000000"/>
          <w:sz w:val="36"/>
          <w:szCs w:val="36"/>
          <w:b w:val="1"/>
          <w:bCs w:val="1"/>
        </w:rPr>
        <w:t xml:space="preserve">第三篇：应用心理学专业学生实践能力薄弱原因论文</w:t>
      </w:r>
    </w:p>
    <w:p>
      <w:pPr>
        <w:ind w:left="0" w:right="0" w:firstLine="560"/>
        <w:spacing w:before="450" w:after="450" w:line="312" w:lineRule="auto"/>
      </w:pPr>
      <w:r>
        <w:rPr>
          <w:rFonts w:ascii="宋体" w:hAnsi="宋体" w:eastAsia="宋体" w:cs="宋体"/>
          <w:color w:val="000"/>
          <w:sz w:val="28"/>
          <w:szCs w:val="28"/>
        </w:rPr>
        <w:t xml:space="preserve">当前，由于教学设备设施缺乏、师资团队实践不足、教学内容设置欠缺和教学方式的陈旧，高校应用心理学专业大学生的实践能力普遍比较薄弱，很难满足专业发展和社会发展的需要。只有积极的进行教育教学革新，树立培养学生实践能力的新思维，才能培养出合乎发展要求的新型应用型心理学人才。</w:t>
      </w:r>
    </w:p>
    <w:p>
      <w:pPr>
        <w:ind w:left="0" w:right="0" w:firstLine="560"/>
        <w:spacing w:before="450" w:after="450" w:line="312" w:lineRule="auto"/>
      </w:pPr>
      <w:r>
        <w:rPr>
          <w:rFonts w:ascii="宋体" w:hAnsi="宋体" w:eastAsia="宋体" w:cs="宋体"/>
          <w:color w:val="000"/>
          <w:sz w:val="28"/>
          <w:szCs w:val="28"/>
        </w:rPr>
        <w:t xml:space="preserve">一、应用心理学专业学生实践能力薄弱的成因</w:t>
      </w:r>
    </w:p>
    <w:p>
      <w:pPr>
        <w:ind w:left="0" w:right="0" w:firstLine="560"/>
        <w:spacing w:before="450" w:after="450" w:line="312" w:lineRule="auto"/>
      </w:pPr>
      <w:r>
        <w:rPr>
          <w:rFonts w:ascii="宋体" w:hAnsi="宋体" w:eastAsia="宋体" w:cs="宋体"/>
          <w:color w:val="000"/>
          <w:sz w:val="28"/>
          <w:szCs w:val="28"/>
        </w:rPr>
        <w:t xml:space="preserve">1.教学设备设施的缺乏</w:t>
      </w:r>
    </w:p>
    <w:p>
      <w:pPr>
        <w:ind w:left="0" w:right="0" w:firstLine="560"/>
        <w:spacing w:before="450" w:after="450" w:line="312" w:lineRule="auto"/>
      </w:pPr>
      <w:r>
        <w:rPr>
          <w:rFonts w:ascii="宋体" w:hAnsi="宋体" w:eastAsia="宋体" w:cs="宋体"/>
          <w:color w:val="000"/>
          <w:sz w:val="28"/>
          <w:szCs w:val="28"/>
        </w:rPr>
        <w:t xml:space="preserve">当前，随着经济状况的提升，大部分高等院校都为心理学专业增添和配置了一定的实验教学设备设施，根据教学大纲的相关要求，通过老师教授、课堂模拟和学生实际操作等进行实验教学，以培养和强化广大心理学专业学生的实践能力。但是，由于各高校客观情况的差别，高校心理学教学设备设施的配置和增添状况也是各不相同的，一些学校在心理学设备上的增添和置换是十分有限的，给心理学实验教学的顺利进行造成了一定的障碍和约束。因此，教师在教学中只能将学生进行分组，采用循环的方式进行实验教学，在分组教学中，不同的小组进行内容不一的实验教学，而后循环交换，这种方式尽管在一定程度上能够弥补设备的缺乏，但是心理学的很多实验在时间上是不具有同等性的，这会导致教学需要耗费大量的时间，导致教学课时和实验教学的矛盾和冲突。</w:t>
      </w:r>
    </w:p>
    <w:p>
      <w:pPr>
        <w:ind w:left="0" w:right="0" w:firstLine="560"/>
        <w:spacing w:before="450" w:after="450" w:line="312" w:lineRule="auto"/>
      </w:pPr>
      <w:r>
        <w:rPr>
          <w:rFonts w:ascii="宋体" w:hAnsi="宋体" w:eastAsia="宋体" w:cs="宋体"/>
          <w:color w:val="000"/>
          <w:sz w:val="28"/>
          <w:szCs w:val="28"/>
        </w:rPr>
        <w:t xml:space="preserve">2.不合理的课程设置</w:t>
      </w:r>
    </w:p>
    <w:p>
      <w:pPr>
        <w:ind w:left="0" w:right="0" w:firstLine="560"/>
        <w:spacing w:before="450" w:after="450" w:line="312" w:lineRule="auto"/>
      </w:pPr>
      <w:r>
        <w:rPr>
          <w:rFonts w:ascii="宋体" w:hAnsi="宋体" w:eastAsia="宋体" w:cs="宋体"/>
          <w:color w:val="000"/>
          <w:sz w:val="28"/>
          <w:szCs w:val="28"/>
        </w:rPr>
        <w:t xml:space="preserve">据调查，当前高校应用心理学专业在课程上普遍注重理论基础的教学，对学生应用技能的培养相对比较忽视，致使学生很难满足社会的职业需要，进而导致他们毕业后对学校专业实践课程的设置普遍不认同。根据调查结果显示，近半数的心理学专家对高校心理学专业的技能训练，特别是对高校心理学专业基础技能和基础知识的训练和培养比较不满意。学校对学生实践能力和实际问题处理能力培养的缺乏是心理学研究者们目前所反映的主要心理学教学问题之一，这在很大程度上影响着学校的人才培养质量。当应用心理学专业大学生学业终结步入社会后，他们对相关心理学专业实践能力的不足会在一定程度上影响他们的职业发展。因此，高校心理学，特别是应用心理学要注重教学应用性和实践性的结合，突出培养学生的实际问题处理能力，这是高校心理学专业教学的职责所在。</w:t>
      </w:r>
    </w:p>
    <w:p>
      <w:pPr>
        <w:ind w:left="0" w:right="0" w:firstLine="560"/>
        <w:spacing w:before="450" w:after="450" w:line="312" w:lineRule="auto"/>
      </w:pPr>
      <w:r>
        <w:rPr>
          <w:rFonts w:ascii="宋体" w:hAnsi="宋体" w:eastAsia="宋体" w:cs="宋体"/>
          <w:color w:val="000"/>
          <w:sz w:val="28"/>
          <w:szCs w:val="28"/>
        </w:rPr>
        <w:t xml:space="preserve">3.师资团队实践能力的不足</w:t>
      </w:r>
    </w:p>
    <w:p>
      <w:pPr>
        <w:ind w:left="0" w:right="0" w:firstLine="560"/>
        <w:spacing w:before="450" w:after="450" w:line="312" w:lineRule="auto"/>
      </w:pPr>
      <w:r>
        <w:rPr>
          <w:rFonts w:ascii="宋体" w:hAnsi="宋体" w:eastAsia="宋体" w:cs="宋体"/>
          <w:color w:val="000"/>
          <w:sz w:val="28"/>
          <w:szCs w:val="28"/>
        </w:rPr>
        <w:t xml:space="preserve">中国有句老话“师高弟子强，名师出高徒”，由此可见教师水平的重要性。由于历史因素和现实客观条件的制约，当前，在从事高等教育应用心理教学的教师当中，存在很大比例的教师是没有心理专业学习背景的，而且对应用心理专业理论知识，尤其是对应用心理学实践教学理论没有进行过系统性的学习，比如教师对“心理统计学”、“实验心理学”、“心理咨询与引导”、“SPSS基础与应用”、“心理测量学”、“认知心理学”、“心理异常诊断与矫治”等课程的驾驭和掌握不足，他们只是经过短暂的培训或者自学，硬着头皮走上讲台，导致他们对学生应用知识掌握的把控严重不足，进而不可避免的产生很多差强人意的结果，让应用心理学实践教学完全流于形式。尽管存在一些高等院校在培养学生应用知识和技能的教学中设置了一些相对比较有利的实践能力培养课程，但是，也因心理学教师的实践教学能力缺乏而受到很大的影响，导致学生实际问题解决能力和实践能力的严重缺乏，学生眼高手低。</w:t>
      </w:r>
    </w:p>
    <w:p>
      <w:pPr>
        <w:ind w:left="0" w:right="0" w:firstLine="560"/>
        <w:spacing w:before="450" w:after="450" w:line="312" w:lineRule="auto"/>
      </w:pPr>
      <w:r>
        <w:rPr>
          <w:rFonts w:ascii="宋体" w:hAnsi="宋体" w:eastAsia="宋体" w:cs="宋体"/>
          <w:color w:val="000"/>
          <w:sz w:val="28"/>
          <w:szCs w:val="28"/>
        </w:rPr>
        <w:t xml:space="preserve">二、应用心理学专业学生实践能力的构成要素</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学生实践能力中的专业能力主要是指，具备心理咨询和心理治疗的基本方法与理论，具有一定的心理治疗与心理咨询能力；掌握必备的心理实验技能技巧；掌握心理测量、心理统计方法，具有心理统计数据处理和操作技能；拥有优异的心理教学手段和心理教学方法，具有心理教学管理和心理教学能力。</w:t>
      </w:r>
    </w:p>
    <w:p>
      <w:pPr>
        <w:ind w:left="0" w:right="0" w:firstLine="560"/>
        <w:spacing w:before="450" w:after="450" w:line="312" w:lineRule="auto"/>
      </w:pPr>
      <w:r>
        <w:rPr>
          <w:rFonts w:ascii="宋体" w:hAnsi="宋体" w:eastAsia="宋体" w:cs="宋体"/>
          <w:color w:val="000"/>
          <w:sz w:val="28"/>
          <w:szCs w:val="28"/>
        </w:rPr>
        <w:t xml:space="preserve">2.基础能力</w:t>
      </w:r>
    </w:p>
    <w:p>
      <w:pPr>
        <w:ind w:left="0" w:right="0" w:firstLine="560"/>
        <w:spacing w:before="450" w:after="450" w:line="312" w:lineRule="auto"/>
      </w:pPr>
      <w:r>
        <w:rPr>
          <w:rFonts w:ascii="宋体" w:hAnsi="宋体" w:eastAsia="宋体" w:cs="宋体"/>
          <w:color w:val="000"/>
          <w:sz w:val="28"/>
          <w:szCs w:val="28"/>
        </w:rPr>
        <w:t xml:space="preserve">主要涉及，具有查阅和翻译心理学专业知识英语资料的英语能力，辅助学生通过大学英语四级考试，具备基本的现代计算机实际操作能力，学生要通过国家计算机二级考试，具备一定的网络问题处理能力；同时学生的普通话水平要不低于二级，具有通过文献检索、信息查询及资料获取手段进行必要信息获取的能力。</w:t>
      </w:r>
    </w:p>
    <w:p>
      <w:pPr>
        <w:ind w:left="0" w:right="0" w:firstLine="560"/>
        <w:spacing w:before="450" w:after="450" w:line="312" w:lineRule="auto"/>
      </w:pPr>
      <w:r>
        <w:rPr>
          <w:rFonts w:ascii="宋体" w:hAnsi="宋体" w:eastAsia="宋体" w:cs="宋体"/>
          <w:color w:val="000"/>
          <w:sz w:val="28"/>
          <w:szCs w:val="28"/>
        </w:rPr>
        <w:t xml:space="preserve">三、提升高校应用心理学专业学生实践操作能力的策略建议</w:t>
      </w:r>
    </w:p>
    <w:p>
      <w:pPr>
        <w:ind w:left="0" w:right="0" w:firstLine="560"/>
        <w:spacing w:before="450" w:after="450" w:line="312" w:lineRule="auto"/>
      </w:pPr>
      <w:r>
        <w:rPr>
          <w:rFonts w:ascii="宋体" w:hAnsi="宋体" w:eastAsia="宋体" w:cs="宋体"/>
          <w:color w:val="000"/>
          <w:sz w:val="28"/>
          <w:szCs w:val="28"/>
        </w:rPr>
        <w:t xml:space="preserve">1.强化师资团队专业实践能力培养</w:t>
      </w:r>
    </w:p>
    <w:p>
      <w:pPr>
        <w:ind w:left="0" w:right="0" w:firstLine="560"/>
        <w:spacing w:before="450" w:after="450" w:line="312" w:lineRule="auto"/>
      </w:pPr>
      <w:r>
        <w:rPr>
          <w:rFonts w:ascii="宋体" w:hAnsi="宋体" w:eastAsia="宋体" w:cs="宋体"/>
          <w:color w:val="000"/>
          <w:sz w:val="28"/>
          <w:szCs w:val="28"/>
        </w:rPr>
        <w:t xml:space="preserve">培养学生专业实践能力的关键就在于提升教师的专业实践素养。但是，在当前的心理学教育教学中，很多心理学教师只具备良好的心理学理论知识，他们从事心理理论教学一般是没有问题的，但是实际操作和实际问题处理经验的缺少，使得他们从事实践教学具有一定的困难，他们在这方面只是进行空洞、空虚的教学，即便是通过其它教学手段，他们所讲授的东西也是比较缺乏体验的教学内容，学生在这种教学中的实践知识收获也必定不会太多。例如，“消费心理学”的教学，教师不但需要具备良好的心理学知识，还要具有一定的营销理论知识，能够对市场状况有一个基本的认知和了解，因此，广大高等教育院校要定期为从事心理学专业实践教学的教师提供深入企业进行实践学习和实践感知的机会，让教师能够跟上时代的发展，这样才能真正提升教师的实践技能能力，进而才能实现心理学专业实践教学质量的提升。就应用心理学实践教学来讲，专业化的实践师资团队是不可或缺的，高校需要构建一直具有丰富实践操作经历的专职化实践教师队伍，针对性的进行实践教学规律研究，专职化的进行教学实践活动，并全面对实践教学水平负责。</w:t>
      </w:r>
    </w:p>
    <w:p>
      <w:pPr>
        <w:ind w:left="0" w:right="0" w:firstLine="560"/>
        <w:spacing w:before="450" w:after="450" w:line="312" w:lineRule="auto"/>
      </w:pPr>
      <w:r>
        <w:rPr>
          <w:rFonts w:ascii="宋体" w:hAnsi="宋体" w:eastAsia="宋体" w:cs="宋体"/>
          <w:color w:val="000"/>
          <w:sz w:val="28"/>
          <w:szCs w:val="28"/>
        </w:rPr>
        <w:t xml:space="preserve">2.构建突出专业实践能力的培养方案</w:t>
      </w:r>
    </w:p>
    <w:p>
      <w:pPr>
        <w:ind w:left="0" w:right="0" w:firstLine="560"/>
        <w:spacing w:before="450" w:after="450" w:line="312" w:lineRule="auto"/>
      </w:pPr>
      <w:r>
        <w:rPr>
          <w:rFonts w:ascii="宋体" w:hAnsi="宋体" w:eastAsia="宋体" w:cs="宋体"/>
          <w:color w:val="000"/>
          <w:sz w:val="28"/>
          <w:szCs w:val="28"/>
        </w:rPr>
        <w:t xml:space="preserve">根据应用心理学的教学规律和社会需求，第一，构建突出专业实践能力的教学培养方案，对专业实践能力培养的具体要求、具体方式、具体途径和根本目的进行详细的策划。从实践的角度来说，应用心理学主要包含五个专业实践部分：理论实践、社会实践、技能技巧实践、创造性实践和学业终结实践。在制定实践培养方案时，要注重教学教学的突出，从低年级到高年级，根据专业方向的不同制定具体的专业实践培养要求，所制定的应用心理学专业实践体系即互相联系又相对独立。第二，优化应用心理学教学体系，提升实践课程的教学比例，适当减少理论教学课时，针对性的进行技能训练课程设置，让应用课程与理论课程的占比基本一致。</w:t>
      </w:r>
    </w:p>
    <w:p>
      <w:pPr>
        <w:ind w:left="0" w:right="0" w:firstLine="560"/>
        <w:spacing w:before="450" w:after="450" w:line="312" w:lineRule="auto"/>
      </w:pPr>
      <w:r>
        <w:rPr>
          <w:rFonts w:ascii="宋体" w:hAnsi="宋体" w:eastAsia="宋体" w:cs="宋体"/>
          <w:color w:val="000"/>
          <w:sz w:val="28"/>
          <w:szCs w:val="28"/>
        </w:rPr>
        <w:t xml:space="preserve">3.完善专业实验教学体系</w:t>
      </w:r>
    </w:p>
    <w:p>
      <w:pPr>
        <w:ind w:left="0" w:right="0" w:firstLine="560"/>
        <w:spacing w:before="450" w:after="450" w:line="312" w:lineRule="auto"/>
      </w:pPr>
      <w:r>
        <w:rPr>
          <w:rFonts w:ascii="宋体" w:hAnsi="宋体" w:eastAsia="宋体" w:cs="宋体"/>
          <w:color w:val="000"/>
          <w:sz w:val="28"/>
          <w:szCs w:val="28"/>
        </w:rPr>
        <w:t xml:space="preserve">作为一门具有很强实验性的学科，心理学实验教学体系对培养技能型心理学专业人才具有十分直接的影响。想要培养和提升广大青年学生的专业实践水平，高校就必须进行实验课程体系优化，所谓应用心理学实验课程体系是指应用心理学学科中所包含的实验组合群体，从结构体系上来说，可以区分为应用性实验、基础性实验、综合性实验和验证性实验。而实验课程的核心和基础则是实验心理学，因此，在实验框架构建时，要以实验心理学为中心；认知心理学和普通心理学中实验是主要的验证性实验课程素材，验证性实验内容的筛选要紧紧围绕这两门课程进行，既要注重建设专业性实验课程，又要搞好实验心理实验课程的建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们之所以注重学生“实践”、“应用”能力的培养，是由于他们是学生个人和职业生存和发展的生命。因此，高校必须改变人才培养和教育教学观念，积极进行教育教学改革，树立实践本位的教育新思维，只有这样，高校所培养出来的人才才能满足市场经济和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[1]王琳.高职教育应用心理学课程教学改革的思考[J].中国科教创新导刊,2025(19).[2]崔景贵.应用心理学专业大学生实践能力培养的策略与机制[J].河北师范大学学报(教育科学版),2025(05).</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第四篇：大学生汉语应用能力培养实践教学体系的构建</w:t>
      </w:r>
    </w:p>
    <w:p>
      <w:pPr>
        <w:ind w:left="0" w:right="0" w:firstLine="560"/>
        <w:spacing w:before="450" w:after="450" w:line="312" w:lineRule="auto"/>
      </w:pPr>
      <w:r>
        <w:rPr>
          <w:rFonts w:ascii="宋体" w:hAnsi="宋体" w:eastAsia="宋体" w:cs="宋体"/>
          <w:color w:val="000"/>
          <w:sz w:val="28"/>
          <w:szCs w:val="28"/>
        </w:rPr>
        <w:t xml:space="preserve">大学生汉语应用能力培养实践教学体系的构建</w:t>
      </w:r>
    </w:p>
    <w:p>
      <w:pPr>
        <w:ind w:left="0" w:right="0" w:firstLine="560"/>
        <w:spacing w:before="450" w:after="450" w:line="312" w:lineRule="auto"/>
      </w:pPr>
      <w:r>
        <w:rPr>
          <w:rFonts w:ascii="宋体" w:hAnsi="宋体" w:eastAsia="宋体" w:cs="宋体"/>
          <w:color w:val="000"/>
          <w:sz w:val="28"/>
          <w:szCs w:val="28"/>
        </w:rPr>
        <w:t xml:space="preserve">摘 要：大学生汉语应用能力的培养离不开课堂实践教学，而实践教学应该在语言能力理论的指导下，根据学生的语言能力状况，按照循序渐进、融会贯通的原则，针对教学专题合理设计实践环节，科学安排活动计划，灵活采取评价方式，构建一套行之有效的培养体系。</w:t>
      </w:r>
    </w:p>
    <w:p>
      <w:pPr>
        <w:ind w:left="0" w:right="0" w:firstLine="560"/>
        <w:spacing w:before="450" w:after="450" w:line="312" w:lineRule="auto"/>
      </w:pPr>
      <w:r>
        <w:rPr>
          <w:rFonts w:ascii="宋体" w:hAnsi="宋体" w:eastAsia="宋体" w:cs="宋体"/>
          <w:color w:val="000"/>
          <w:sz w:val="28"/>
          <w:szCs w:val="28"/>
        </w:rPr>
        <w:t xml:space="preserve">关键词：大学生 汉语应用能力 实践教学体系</w:t>
      </w:r>
    </w:p>
    <w:p>
      <w:pPr>
        <w:ind w:left="0" w:right="0" w:firstLine="560"/>
        <w:spacing w:before="450" w:after="450" w:line="312" w:lineRule="auto"/>
      </w:pPr>
      <w:r>
        <w:rPr>
          <w:rFonts w:ascii="宋体" w:hAnsi="宋体" w:eastAsia="宋体" w:cs="宋体"/>
          <w:color w:val="000"/>
          <w:sz w:val="28"/>
          <w:szCs w:val="28"/>
        </w:rPr>
        <w:t xml:space="preserve">语言文字不仅是人类交际和思维的工具，信息和文化的载体，更是民族文化的标志及其赖以生存的基础，甚至是一个国家发展进步的重要战略资源。</w:t>
      </w:r>
    </w:p>
    <w:p>
      <w:pPr>
        <w:ind w:left="0" w:right="0" w:firstLine="560"/>
        <w:spacing w:before="450" w:after="450" w:line="312" w:lineRule="auto"/>
      </w:pPr>
      <w:r>
        <w:rPr>
          <w:rFonts w:ascii="宋体" w:hAnsi="宋体" w:eastAsia="宋体" w:cs="宋体"/>
          <w:color w:val="000"/>
          <w:sz w:val="28"/>
          <w:szCs w:val="28"/>
        </w:rPr>
        <w:t xml:space="preserve">对个人而言，语言交际能力是每个人发展过程中的三大核心能力之一，同时也是个人思维、气质、学识的外在体现。良好的语言能力，不仅能为职业生涯提供强大的竞争优势，而且对人的全面发展也有很大的促进作用。对国家而言，语言文字事业是国家文化建设和社会发展的重要组成部分，对于全面建成小康社会，构建中华民族共有精神家园，提高国家文化软实力，加快推进教育现代化都有重要意义。</w:t>
      </w:r>
    </w:p>
    <w:p>
      <w:pPr>
        <w:ind w:left="0" w:right="0" w:firstLine="560"/>
        <w:spacing w:before="450" w:after="450" w:line="312" w:lineRule="auto"/>
      </w:pPr>
      <w:r>
        <w:rPr>
          <w:rFonts w:ascii="宋体" w:hAnsi="宋体" w:eastAsia="宋体" w:cs="宋体"/>
          <w:color w:val="000"/>
          <w:sz w:val="28"/>
          <w:szCs w:val="28"/>
        </w:rPr>
        <w:t xml:space="preserve">2025年1月，国家颁布的《国家中长期语言文字事业改革和发展规划纲要（2025―2025年）》明确提出“高等学校要科学设置语言文字相关课程，以提高语文鉴赏能力、文字书写能力和语言表达与交际能力为重点，全面提升学生的语文素养及语言文字综合运用能力”，并要求通过中华经典“诵写讲”行动进行中华文化的传承；2025年1月，国家又推出《关于实施中华优秀传统文化传承发展工程的意见》，进一步强调要“实施中华经典诵读工程，开设中华文化公开课，抓好传统文化教育成果展示活动。研究制定国民语言教育大纲，开展好国民语言教育。”可见，国家已经将提升国民汉语应用能力和传承中华优秀传统文化置于发展战略的高度，并将前者作为有效手段以促进后者的实施，最终实现二者的双赢。</w:t>
      </w:r>
    </w:p>
    <w:p>
      <w:pPr>
        <w:ind w:left="0" w:right="0" w:firstLine="560"/>
        <w:spacing w:before="450" w:after="450" w:line="312" w:lineRule="auto"/>
      </w:pPr>
      <w:r>
        <w:rPr>
          <w:rFonts w:ascii="宋体" w:hAnsi="宋体" w:eastAsia="宋体" w:cs="宋体"/>
          <w:color w:val="000"/>
          <w:sz w:val="28"/>
          <w:szCs w:val="28"/>
        </w:rPr>
        <w:t xml:space="preserve">在这种形势下，高校人文素养课程作为贯彻国家政策的主体，如何结合语言能力理论的相关阐释，在有限的课堂实践教学中构建一套行之有效的培养体系，以提高大学生的?h语应用能力，从而促进个人和社会的发展，最终达到传承中华优秀传统文化的目的，是文章讨论的重点。</w:t>
      </w:r>
    </w:p>
    <w:p>
      <w:pPr>
        <w:ind w:left="0" w:right="0" w:firstLine="560"/>
        <w:spacing w:before="450" w:after="450" w:line="312" w:lineRule="auto"/>
      </w:pPr>
      <w:r>
        <w:rPr>
          <w:rFonts w:ascii="宋体" w:hAnsi="宋体" w:eastAsia="宋体" w:cs="宋体"/>
          <w:color w:val="000"/>
          <w:sz w:val="28"/>
          <w:szCs w:val="28"/>
        </w:rPr>
        <w:t xml:space="preserve">一、语言能力的理论阐释</w:t>
      </w:r>
    </w:p>
    <w:p>
      <w:pPr>
        <w:ind w:left="0" w:right="0" w:firstLine="560"/>
        <w:spacing w:before="450" w:after="450" w:line="312" w:lineRule="auto"/>
      </w:pPr>
      <w:r>
        <w:rPr>
          <w:rFonts w:ascii="宋体" w:hAnsi="宋体" w:eastAsia="宋体" w:cs="宋体"/>
          <w:color w:val="000"/>
          <w:sz w:val="28"/>
          <w:szCs w:val="28"/>
        </w:rPr>
        <w:t xml:space="preserve">培养学生的汉语应用能力之前，先要弄清语言能力的内涵和构成要素，才能采取有效的解决措施。</w:t>
      </w:r>
    </w:p>
    <w:p>
      <w:pPr>
        <w:ind w:left="0" w:right="0" w:firstLine="560"/>
        <w:spacing w:before="450" w:after="450" w:line="312" w:lineRule="auto"/>
      </w:pPr>
      <w:r>
        <w:rPr>
          <w:rFonts w:ascii="宋体" w:hAnsi="宋体" w:eastAsia="宋体" w:cs="宋体"/>
          <w:color w:val="000"/>
          <w:sz w:val="28"/>
          <w:szCs w:val="28"/>
        </w:rPr>
        <w:t xml:space="preserve">（一）语言能力的定义</w:t>
      </w:r>
    </w:p>
    <w:p>
      <w:pPr>
        <w:ind w:left="0" w:right="0" w:firstLine="560"/>
        <w:spacing w:before="450" w:after="450" w:line="312" w:lineRule="auto"/>
      </w:pPr>
      <w:r>
        <w:rPr>
          <w:rFonts w:ascii="宋体" w:hAnsi="宋体" w:eastAsia="宋体" w:cs="宋体"/>
          <w:color w:val="000"/>
          <w:sz w:val="28"/>
          <w:szCs w:val="28"/>
        </w:rPr>
        <w:t xml:space="preserve">关于语言能力的定义，国内外学术界有不同看法。我国专家认为，语言能力是“运用语言进行交际、沟通的能力，是一种多语能力，包括母语（方言）能力，国民国家通用语言文字应用能力和外语能力。”[1]其中，通用语言文字应用能力指的是“国民运用通用语言文字进行交际沟通的通常状况，包括普通话使用状况，常用汉字运用状况，文通字顺情况和国家语言意识情况。”[2]而文章所述正是这种语言能力即汉语言文字应用能力。</w:t>
      </w:r>
    </w:p>
    <w:p>
      <w:pPr>
        <w:ind w:left="0" w:right="0" w:firstLine="560"/>
        <w:spacing w:before="450" w:after="450" w:line="312" w:lineRule="auto"/>
      </w:pPr>
      <w:r>
        <w:rPr>
          <w:rFonts w:ascii="宋体" w:hAnsi="宋体" w:eastAsia="宋体" w:cs="宋体"/>
          <w:color w:val="000"/>
          <w:sz w:val="28"/>
          <w:szCs w:val="28"/>
        </w:rPr>
        <w:t xml:space="preserve">（二）语言能力的构成</w:t>
      </w:r>
    </w:p>
    <w:p>
      <w:pPr>
        <w:ind w:left="0" w:right="0" w:firstLine="560"/>
        <w:spacing w:before="450" w:after="450" w:line="312" w:lineRule="auto"/>
      </w:pPr>
      <w:r>
        <w:rPr>
          <w:rFonts w:ascii="宋体" w:hAnsi="宋体" w:eastAsia="宋体" w:cs="宋体"/>
          <w:color w:val="000"/>
          <w:sz w:val="28"/>
          <w:szCs w:val="28"/>
        </w:rPr>
        <w:t xml:space="preserve">具体说来，汉语应用能力可分为听、说、读、写四种能力，有学者将思维认作语言能力概括为思、听、说、读、写，[3]还有学者将汉字书写能力纳入进来而概括为听、说、读、写、书五种能力。[4]不管如何分类，听、说、读、写的主体地位是不变的，四者相互关联，组成一个完整的能力体系。从物质形态来看，听说诉诸于口耳，以声音而存在；读写寓之于目，通过文字来完成。从信息传递的角度论，听读属于信息接收，而说写属于信息输出，前者在于理解，后者在于表达，而后者又分为口头和书面两种表达形式。一般认为，听读能力的培养有利于促进说写能力的提高，而说写能力的提高又反过来对听读能力产生进一步的需要，四者相辅相成，从而形成一条良性的互动链，达到听、说、读、写综合水平的提升。</w:t>
      </w:r>
    </w:p>
    <w:p>
      <w:pPr>
        <w:ind w:left="0" w:right="0" w:firstLine="560"/>
        <w:spacing w:before="450" w:after="450" w:line="312" w:lineRule="auto"/>
      </w:pPr>
      <w:r>
        <w:rPr>
          <w:rFonts w:ascii="宋体" w:hAnsi="宋体" w:eastAsia="宋体" w:cs="宋体"/>
          <w:color w:val="000"/>
          <w:sz w:val="28"/>
          <w:szCs w:val="28"/>
        </w:rPr>
        <w:t xml:space="preserve">据专家分析，听、说、读、写四种能力都有各自的特点和要求，“听”的能力包括专注力、辨别力、理解力、排序力、判断力、综合力、记忆力和纠错力等；“说”的能力包括发音标准、内容得体、表达流畅、语境适切、有针对性、因人制宜、层次清晰、合乎逻辑、长短适中、文明礼貌、有感染力和思辨力等；“读”的能力包括识字数量、掌握词汇数量、认读能力、理解能力、分析能力、筛选能力、归纳概括能力、鉴赏能力、评论能力和纠错能力等；“写”的能力包括主题确定、材料充实、用词得体、布局合理、表达流畅、文体适切、篇幅适中、修辞润色、书写能力、格式规范和无语言错谬等。[5]</w:t>
      </w:r>
    </w:p>
    <w:p>
      <w:pPr>
        <w:ind w:left="0" w:right="0" w:firstLine="560"/>
        <w:spacing w:before="450" w:after="450" w:line="312" w:lineRule="auto"/>
      </w:pPr>
      <w:r>
        <w:rPr>
          <w:rFonts w:ascii="宋体" w:hAnsi="宋体" w:eastAsia="宋体" w:cs="宋体"/>
          <w:color w:val="000"/>
          <w:sz w:val="28"/>
          <w:szCs w:val="28"/>
        </w:rPr>
        <w:t xml:space="preserve">这套完整详尽的能力体系，同时也可以作为一套评价体系，将各要素归纳为正确性、规范性和得体性三个大的方面，对大学生的实际语言能力进行层级性评价。这里的正确性指能正确使用普通话进行交流，掌握常用汉字的形、音、义等知识并能正确运用，表情达意恰如其分、语意正确无歧义；规范性指语言表达合乎语法、逻辑、语言习惯和规范标准，没有语病；得体性指注意口语与书面语、文言和白话的区别，表达适合时间、地点、对象、场合等语境。[6]将主要体现为正确性，兼顾规范性和得体性的语言能力定为初级，三方面表现都优秀的为高级，表现介于两者之间的为中级。</w:t>
      </w:r>
    </w:p>
    <w:p>
      <w:pPr>
        <w:ind w:left="0" w:right="0" w:firstLine="560"/>
        <w:spacing w:before="450" w:after="450" w:line="312" w:lineRule="auto"/>
      </w:pPr>
      <w:r>
        <w:rPr>
          <w:rFonts w:ascii="宋体" w:hAnsi="宋体" w:eastAsia="宋体" w:cs="宋体"/>
          <w:color w:val="000"/>
          <w:sz w:val="28"/>
          <w:szCs w:val="28"/>
        </w:rPr>
        <w:t xml:space="preserve">全面理性地认识语言能力的内涵和构成之后，高校人文素养课程在进行大学生的汉语应用能力培养时，就具备了一定的方向和依据，而不再流于随意和混乱。</w:t>
      </w:r>
    </w:p>
    <w:p>
      <w:pPr>
        <w:ind w:left="0" w:right="0" w:firstLine="560"/>
        <w:spacing w:before="450" w:after="450" w:line="312" w:lineRule="auto"/>
      </w:pPr>
      <w:r>
        <w:rPr>
          <w:rFonts w:ascii="宋体" w:hAnsi="宋体" w:eastAsia="宋体" w:cs="宋体"/>
          <w:color w:val="000"/>
          <w:sz w:val="28"/>
          <w:szCs w:val="28"/>
        </w:rPr>
        <w:t xml:space="preserve">二、课堂实践教学体系的构建</w:t>
      </w:r>
    </w:p>
    <w:p>
      <w:pPr>
        <w:ind w:left="0" w:right="0" w:firstLine="560"/>
        <w:spacing w:before="450" w:after="450" w:line="312" w:lineRule="auto"/>
      </w:pPr>
      <w:r>
        <w:rPr>
          <w:rFonts w:ascii="宋体" w:hAnsi="宋体" w:eastAsia="宋体" w:cs="宋体"/>
          <w:color w:val="000"/>
          <w:sz w:val="28"/>
          <w:szCs w:val="28"/>
        </w:rPr>
        <w:t xml:space="preserve">高校人文素养课程，应根据语言能力体系的要素和要求，注重系统性、针对性和实效性，以切实培养大学生的汉语应用能力为目标，按照循序渐进、融会贯通的原则，有组织、有步骤、有计划地开展实践教学，构建一个听、说、读、写四项能力相互促进、协调发展的完善合理的课堂实践教学体系。</w:t>
      </w:r>
    </w:p>
    <w:p>
      <w:pPr>
        <w:ind w:left="0" w:right="0" w:firstLine="560"/>
        <w:spacing w:before="450" w:after="450" w:line="312" w:lineRule="auto"/>
      </w:pPr>
      <w:r>
        <w:rPr>
          <w:rFonts w:ascii="宋体" w:hAnsi="宋体" w:eastAsia="宋体" w:cs="宋体"/>
          <w:color w:val="000"/>
          <w:sz w:val="28"/>
          <w:szCs w:val="28"/>
        </w:rPr>
        <w:t xml:space="preserve">（一）围绕专题内容有针对性地设置实践活动</w:t>
      </w:r>
    </w:p>
    <w:p>
      <w:pPr>
        <w:ind w:left="0" w:right="0" w:firstLine="560"/>
        <w:spacing w:before="450" w:after="450" w:line="312" w:lineRule="auto"/>
      </w:pPr>
      <w:r>
        <w:rPr>
          <w:rFonts w:ascii="宋体" w:hAnsi="宋体" w:eastAsia="宋体" w:cs="宋体"/>
          <w:color w:val="000"/>
          <w:sz w:val="28"/>
          <w:szCs w:val="28"/>
        </w:rPr>
        <w:t xml:space="preserve">人文素养的内涵是丰富的，高校人文素养课程的内容也是多方面的，主要涉及文学、历史、哲学和艺术等方面的理论知识，还包括实用口才、实用礼仪、沟通交流、阅读理解、应用文写作等应用性知识。为了强调知识的系统性，各大高校往往从各个角度将这些内容分成不同的模块进行专题讲授，比如文学，就可以从主题、体裁、时代等角度划分为不同的专题，艺术也按表现形式的不同分为影视、摄影、茶艺等专题，而应用性知识部分的专题划分就更明显，也更具体。那么，在教学时，教师便可以针对每个专题的内容和性质穿插一项语言实践活动，来展开大学生汉语应用能力的培养。以文学为例，诗歌专题适宜安排朗诵和诗词背诵竞赛；小说专题适合设置“我最喜欢的小说人物”讨论活动；散文专题以朗读的方式最佳；戏剧专题可以请学生演绎经典作品的经典片段。其他方面的专题，比如影视和阅读可以以电影和书籍分享会的形式开展；实用口才可以实施演讲和辩论活动；实用礼仪和沟通交流可以采用情景剧表演的方式；而应用文写作最好是采取现场模拟写作和范文点评的路子。</w:t>
      </w:r>
    </w:p>
    <w:p>
      <w:pPr>
        <w:ind w:left="0" w:right="0" w:firstLine="560"/>
        <w:spacing w:before="450" w:after="450" w:line="312" w:lineRule="auto"/>
      </w:pPr>
      <w:r>
        <w:rPr>
          <w:rFonts w:ascii="宋体" w:hAnsi="宋体" w:eastAsia="宋体" w:cs="宋体"/>
          <w:color w:val="000"/>
          <w:sz w:val="28"/>
          <w:szCs w:val="28"/>
        </w:rPr>
        <w:t xml:space="preserve">这些实践环节形式多样，自成体系，而且贯穿教学过程的始终，能极大地弥补理论教学的单一性，真正实现理论与实践的紧密结合。不仅能丰富课堂的表现形式，拓宽知识视野，而且能凸显学生的主体性地位，激发学习兴趣，从而达到巩固知识、形成能力的目的。在实践教学过程中，听、说、读、写交互训练，融会贯通，学生持续不断地进行语言编码和解码、输入和输出，汉语应用能力也逐渐得到相应的提高。</w:t>
      </w:r>
    </w:p>
    <w:p>
      <w:pPr>
        <w:ind w:left="0" w:right="0" w:firstLine="560"/>
        <w:spacing w:before="450" w:after="450" w:line="312" w:lineRule="auto"/>
      </w:pPr>
      <w:r>
        <w:rPr>
          <w:rFonts w:ascii="宋体" w:hAnsi="宋体" w:eastAsia="宋体" w:cs="宋体"/>
          <w:color w:val="000"/>
          <w:sz w:val="28"/>
          <w:szCs w:val="28"/>
        </w:rPr>
        <w:t xml:space="preserve">（二）根据学生实际和内容的难易程度科学安排教学计划</w:t>
      </w:r>
    </w:p>
    <w:p>
      <w:pPr>
        <w:ind w:left="0" w:right="0" w:firstLine="560"/>
        <w:spacing w:before="450" w:after="450" w:line="312" w:lineRule="auto"/>
      </w:pPr>
      <w:r>
        <w:rPr>
          <w:rFonts w:ascii="宋体" w:hAnsi="宋体" w:eastAsia="宋体" w:cs="宋体"/>
          <w:color w:val="000"/>
          <w:sz w:val="28"/>
          <w:szCs w:val="28"/>
        </w:rPr>
        <w:t xml:space="preserve">语言实践教学既要考虑教学内容的性质，也要考虑学生的语言能力状况和认知水平。一般来说，学生在中小学教育阶段已经具备较为扎实的语言基础能力，由于受应试教育的影响，他们往往缺乏面向交际、工作和生活的汉语应用能力的培养，特别是汉语听说和应用文写作方面表现出明显的不足。</w:t>
      </w:r>
    </w:p>
    <w:p>
      <w:pPr>
        <w:ind w:left="0" w:right="0" w:firstLine="560"/>
        <w:spacing w:before="450" w:after="450" w:line="312" w:lineRule="auto"/>
      </w:pPr>
      <w:r>
        <w:rPr>
          <w:rFonts w:ascii="宋体" w:hAnsi="宋体" w:eastAsia="宋体" w:cs="宋体"/>
          <w:color w:val="000"/>
          <w:sz w:val="28"/>
          <w:szCs w:val="28"/>
        </w:rPr>
        <w:t xml:space="preserve">有鉴于此，人文素养课程在制定语言实践教学计划时，应充分意识到这一普遍现象，将重点放在学生的汉语听说和应用文写作方面，按照训练内容的难易程度，合理安排教学顺序，循序渐进，实现教学效果的最大化。以听说训练为例，在文学部分，朗读活动应排在朗诵之前，因为朗诵作为一种语言艺术，其要求远远高于朗读；在应用表达部分，沟通交流又比实用口才要简单，而实用口才之中，演讲的难度又比辩论要低，因此，沟通交流的情景训练应安排在实用口才之前，而演讲又应在辩论之前进行。应用文写作是一种综合能力的体现，相对听说而言难度稍大，可以安排在沟通交流和阅读理解之后，而演讲和辩论是说写能力的结合，要求更高，则应置于应用文写作之后。就应用文写作内部结构而言，也有难易之分，比如条据文书相对简单，就应排在事务文书之前。如此安排既考虑到了学生的语言实际水平和不足，又照顾到了他们的认知规律，使汉语能力的培养在中小学教育的基础上得以延续，并保持良性和谐的发展态势。</w:t>
      </w:r>
    </w:p>
    <w:p>
      <w:pPr>
        <w:ind w:left="0" w:right="0" w:firstLine="560"/>
        <w:spacing w:before="450" w:after="450" w:line="312" w:lineRule="auto"/>
      </w:pPr>
      <w:r>
        <w:rPr>
          <w:rFonts w:ascii="宋体" w:hAnsi="宋体" w:eastAsia="宋体" w:cs="宋体"/>
          <w:color w:val="000"/>
          <w:sz w:val="28"/>
          <w:szCs w:val="28"/>
        </w:rPr>
        <w:t xml:space="preserve">（三）依照语言能力要素灵活设计多元化的评价体系</w:t>
      </w:r>
    </w:p>
    <w:p>
      <w:pPr>
        <w:ind w:left="0" w:right="0" w:firstLine="560"/>
        <w:spacing w:before="450" w:after="450" w:line="312" w:lineRule="auto"/>
      </w:pPr>
      <w:r>
        <w:rPr>
          <w:rFonts w:ascii="宋体" w:hAnsi="宋体" w:eastAsia="宋体" w:cs="宋体"/>
          <w:color w:val="000"/>
          <w:sz w:val="28"/>
          <w:szCs w:val="28"/>
        </w:rPr>
        <w:t xml:space="preserve">在教学过程中，教师是主导，学生是主体，教师的职责是创造更多的机会给学生，引导他们去思考、探索和表达，充分展示他们的个性和能力。这不仅有利于培养他们的批判性思维习惯，也有助于自主学习能力的养成。</w:t>
      </w:r>
    </w:p>
    <w:p>
      <w:pPr>
        <w:ind w:left="0" w:right="0" w:firstLine="560"/>
        <w:spacing w:before="450" w:after="450" w:line="312" w:lineRule="auto"/>
      </w:pPr>
      <w:r>
        <w:rPr>
          <w:rFonts w:ascii="宋体" w:hAnsi="宋体" w:eastAsia="宋体" w:cs="宋体"/>
          <w:color w:val="000"/>
          <w:sz w:val="28"/>
          <w:szCs w:val="28"/>
        </w:rPr>
        <w:t xml:space="preserve">就汉语应用能力培养而言，教师不仅要让每一位学生都参与到听、说、读、写的训练当中，而且还要教会他们如何进行自我培养，而这就必然涉及到如何评价的问题。在实践活动开展之前，教师必须要把各项能力的构成要素和要求交代清楚，然后在活动进行过程中，采用自评、同学评和老师评三级评价体系，依据评价指标，对学生的表现进行全面正确的评价。以演讲为例，其评价对象较为复杂，不仅包括讲话和表演，还涉及演讲稿的写作，那么，教师应该综合考虑演讲内容、语言表达、形象礼仪等方面来制定评价标准以体现正确性、规范性和得体性，并在演讲时将这些标准清晰地展现在幻灯片上，以供学生参考。在演讲结束后，先请学生对自己的演讲进行分析，发现不足，并提出改进措施，之后请其他学生从其他方面给予补充说明，最后由教师做总结评价，并给出合理的建议。?@样，学生既是评价的客体，又是评价的主体，充分发挥出其作为教学主体的地位和作用，不仅能提升学习效果，而且能加强他们发现问题和解决问题的能力。而同学们和老师的积极参与，又使得评价更加客观，也更为全面深入，在有效地帮助学生提高语言能力的同时，也有利于活跃课堂气氛，形成和谐竞争的人文品格。</w:t>
      </w:r>
    </w:p>
    <w:p>
      <w:pPr>
        <w:ind w:left="0" w:right="0" w:firstLine="560"/>
        <w:spacing w:before="450" w:after="450" w:line="312" w:lineRule="auto"/>
      </w:pPr>
      <w:r>
        <w:rPr>
          <w:rFonts w:ascii="宋体" w:hAnsi="宋体" w:eastAsia="宋体" w:cs="宋体"/>
          <w:color w:val="000"/>
          <w:sz w:val="28"/>
          <w:szCs w:val="28"/>
        </w:rPr>
        <w:t xml:space="preserve">提高学生的汉语应用能力是国家语言文字事业发展的一项主要任务，也是高校人文素质教育的重要组成部分，更是人文素质课程教师的一项光荣使命。在培养学生的汉语应用能力时，必须要改变观念，从知识本位转移到表达本位，将理论教学和实践教学紧密结合，从学生的语言能力实际情况出发，遵循语言学习规律和学生的认知规律，合理安排，统筹规划，构建一套能切实提高学生的汉语水平的实践教学体系。</w:t>
      </w:r>
    </w:p>
    <w:p>
      <w:pPr>
        <w:ind w:left="0" w:right="0" w:firstLine="560"/>
        <w:spacing w:before="450" w:after="450" w:line="312" w:lineRule="auto"/>
      </w:pPr>
      <w:r>
        <w:rPr>
          <w:rFonts w:ascii="宋体" w:hAnsi="宋体" w:eastAsia="宋体" w:cs="宋体"/>
          <w:color w:val="000"/>
          <w:sz w:val="28"/>
          <w:szCs w:val="28"/>
        </w:rPr>
        <w:t xml:space="preserve">（基金项目：本文系2025年湖南省高等学校教学教改研究项目“ZHC视角下大学生汉语应用能力培养研究”的阶段性成果。）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[1][2][6]魏晖：《国民语言能力建设刍议》，语言科学，2025年，第1期。</w:t>
      </w:r>
    </w:p>
    <w:p>
      <w:pPr>
        <w:ind w:left="0" w:right="0" w:firstLine="560"/>
        <w:spacing w:before="450" w:after="450" w:line="312" w:lineRule="auto"/>
      </w:pPr>
      <w:r>
        <w:rPr>
          <w:rFonts w:ascii="宋体" w:hAnsi="宋体" w:eastAsia="宋体" w:cs="宋体"/>
          <w:color w:val="000"/>
          <w:sz w:val="28"/>
          <w:szCs w:val="28"/>
        </w:rPr>
        <w:t xml:space="preserve">[3]黄春慧：《基于语文表达本位观的大学语文教学体系构建》，中国教育学刊，2025年，第2期。</w:t>
      </w:r>
    </w:p>
    <w:p>
      <w:pPr>
        <w:ind w:left="0" w:right="0" w:firstLine="560"/>
        <w:spacing w:before="450" w:after="450" w:line="312" w:lineRule="auto"/>
      </w:pPr>
      <w:r>
        <w:rPr>
          <w:rFonts w:ascii="宋体" w:hAnsi="宋体" w:eastAsia="宋体" w:cs="宋体"/>
          <w:color w:val="000"/>
          <w:sz w:val="28"/>
          <w:szCs w:val="28"/>
        </w:rPr>
        <w:t xml:space="preserve">[4]陈少志等：《新时期地方高校大学语文教学的走向与改革》，中国大学教学，2025年，第11期。</w:t>
      </w:r>
    </w:p>
    <w:p>
      <w:pPr>
        <w:ind w:left="0" w:right="0" w:firstLine="560"/>
        <w:spacing w:before="450" w:after="450" w:line="312" w:lineRule="auto"/>
      </w:pPr>
      <w:r>
        <w:rPr>
          <w:rFonts w:ascii="宋体" w:hAnsi="宋体" w:eastAsia="宋体" w:cs="宋体"/>
          <w:color w:val="000"/>
          <w:sz w:val="28"/>
          <w:szCs w:val="28"/>
        </w:rPr>
        <w:t xml:space="preserve">[5]谭汝为：《关于汉语能力教学的八个理论问题》，毕节学院学报，2025年，第3期。</w:t>
      </w:r>
    </w:p>
    <w:p>
      <w:pPr>
        <w:ind w:left="0" w:right="0" w:firstLine="560"/>
        <w:spacing w:before="450" w:after="450" w:line="312" w:lineRule="auto"/>
      </w:pPr>
      <w:r>
        <w:rPr>
          <w:rFonts w:ascii="宋体" w:hAnsi="宋体" w:eastAsia="宋体" w:cs="宋体"/>
          <w:color w:val="000"/>
          <w:sz w:val="28"/>
          <w:szCs w:val="28"/>
        </w:rPr>
        <w:t xml:space="preserve">（易查方 湖南长沙 湖南信息学院公共课部 410151）</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第五篇：关于构建现代医学实践实验教学体系, 全面提高学生创新能力</w:t>
      </w:r>
    </w:p>
    <w:p>
      <w:pPr>
        <w:ind w:left="0" w:right="0" w:firstLine="560"/>
        <w:spacing w:before="450" w:after="450" w:line="312" w:lineRule="auto"/>
      </w:pPr>
      <w:r>
        <w:rPr>
          <w:rFonts w:ascii="宋体" w:hAnsi="宋体" w:eastAsia="宋体" w:cs="宋体"/>
          <w:color w:val="000"/>
          <w:sz w:val="28"/>
          <w:szCs w:val="28"/>
        </w:rPr>
        <w:t xml:space="preserve">构建现代医学实践实验教学体系，全面提高学生创新能力</w:t>
      </w:r>
    </w:p>
    <w:p>
      <w:pPr>
        <w:ind w:left="0" w:right="0" w:firstLine="560"/>
        <w:spacing w:before="450" w:after="450" w:line="312" w:lineRule="auto"/>
      </w:pPr>
      <w:r>
        <w:rPr>
          <w:rFonts w:ascii="宋体" w:hAnsi="宋体" w:eastAsia="宋体" w:cs="宋体"/>
          <w:color w:val="000"/>
          <w:sz w:val="28"/>
          <w:szCs w:val="28"/>
        </w:rPr>
        <w:t xml:space="preserve">王学春，石运芝，马敏，韩子强</w:t>
      </w:r>
    </w:p>
    <w:p>
      <w:pPr>
        <w:ind w:left="0" w:right="0" w:firstLine="560"/>
        <w:spacing w:before="450" w:after="450" w:line="312" w:lineRule="auto"/>
      </w:pPr>
      <w:r>
        <w:rPr>
          <w:rFonts w:ascii="宋体" w:hAnsi="宋体" w:eastAsia="宋体" w:cs="宋体"/>
          <w:color w:val="000"/>
          <w:sz w:val="28"/>
          <w:szCs w:val="28"/>
        </w:rPr>
        <w:t xml:space="preserve">（泰山医学院，山东 泰安271016）</w:t>
      </w:r>
    </w:p>
    <w:p>
      <w:pPr>
        <w:ind w:left="0" w:right="0" w:firstLine="560"/>
        <w:spacing w:before="450" w:after="450" w:line="312" w:lineRule="auto"/>
      </w:pPr>
      <w:r>
        <w:rPr>
          <w:rFonts w:ascii="宋体" w:hAnsi="宋体" w:eastAsia="宋体" w:cs="宋体"/>
          <w:color w:val="000"/>
          <w:sz w:val="28"/>
          <w:szCs w:val="28"/>
        </w:rPr>
        <w:t xml:space="preserve">[摘要]创新教育是当今医学教育的主旋律，医学实践实验教学是突出大学生主体地位、培养大学生创新能力的根本途径。构建现代医学实践实验教学体系是一项庞大的系统工程，需要树立全新的教育理念，而全面提高学生的创新能力需要学校、教师和学生等多个层面的共同努力。</w:t>
      </w:r>
    </w:p>
    <w:p>
      <w:pPr>
        <w:ind w:left="0" w:right="0" w:firstLine="560"/>
        <w:spacing w:before="450" w:after="450" w:line="312" w:lineRule="auto"/>
      </w:pPr>
      <w:r>
        <w:rPr>
          <w:rFonts w:ascii="宋体" w:hAnsi="宋体" w:eastAsia="宋体" w:cs="宋体"/>
          <w:color w:val="000"/>
          <w:sz w:val="28"/>
          <w:szCs w:val="28"/>
        </w:rPr>
        <w:t xml:space="preserve">[关键词]医学实践实验教学;创新能力</w:t>
      </w:r>
    </w:p>
    <w:p>
      <w:pPr>
        <w:ind w:left="0" w:right="0" w:firstLine="560"/>
        <w:spacing w:before="450" w:after="450" w:line="312" w:lineRule="auto"/>
      </w:pPr>
      <w:r>
        <w:rPr>
          <w:rFonts w:ascii="宋体" w:hAnsi="宋体" w:eastAsia="宋体" w:cs="宋体"/>
          <w:color w:val="000"/>
          <w:sz w:val="28"/>
          <w:szCs w:val="28"/>
        </w:rPr>
        <w:t xml:space="preserve">[中图分类号]G642.0[文献标识码]A</w:t>
      </w:r>
    </w:p>
    <w:p>
      <w:pPr>
        <w:ind w:left="0" w:right="0" w:firstLine="560"/>
        <w:spacing w:before="450" w:after="450" w:line="312" w:lineRule="auto"/>
      </w:pPr>
      <w:r>
        <w:rPr>
          <w:rFonts w:ascii="宋体" w:hAnsi="宋体" w:eastAsia="宋体" w:cs="宋体"/>
          <w:color w:val="000"/>
          <w:sz w:val="28"/>
          <w:szCs w:val="28"/>
        </w:rPr>
        <w:t xml:space="preserve">创新教育已成为当今医学教育的主旋律，培养学生的创新能力是高等医学教育发展的方向。而实践实验教学是培养学生创新能力的重要环节，只有树立全新的现代医学实践实验教学理念、构建现代医学实践教学体系，才能多层面、全方位地提高学生的创新能力。</w:t>
      </w:r>
    </w:p>
    <w:p>
      <w:pPr>
        <w:ind w:left="0" w:right="0" w:firstLine="560"/>
        <w:spacing w:before="450" w:after="450" w:line="312" w:lineRule="auto"/>
      </w:pPr>
      <w:r>
        <w:rPr>
          <w:rFonts w:ascii="宋体" w:hAnsi="宋体" w:eastAsia="宋体" w:cs="宋体"/>
          <w:color w:val="000"/>
          <w:sz w:val="28"/>
          <w:szCs w:val="28"/>
        </w:rPr>
        <w:t xml:space="preserve">一、树立全新的现代医学实践实验教育理念</w:t>
      </w:r>
    </w:p>
    <w:p>
      <w:pPr>
        <w:ind w:left="0" w:right="0" w:firstLine="560"/>
        <w:spacing w:before="450" w:after="450" w:line="312" w:lineRule="auto"/>
      </w:pPr>
      <w:r>
        <w:rPr>
          <w:rFonts w:ascii="宋体" w:hAnsi="宋体" w:eastAsia="宋体" w:cs="宋体"/>
          <w:color w:val="000"/>
          <w:sz w:val="28"/>
          <w:szCs w:val="28"/>
        </w:rPr>
        <w:t xml:space="preserve">1.高度重视医学实践实验教学是时代发展对高等医学教育提出的必然要求 当今世界科学技术迅猛发展、科学研究日新月异，使人们深刻认识到，科技创新已成为决定人类未来和国家繁荣发展的一个重要因素。作为知识创新和技术创新主要基地的高等院校，在培养学生的创新能力方面具有特殊作用。高等医学教育是一门实践性较强的学科，而实践实验教学又是培养学生创新能力的重要环节。培养学生创新能力，无论是培养的目的、途径，还是最终结果，都离不开实践实验教学。有学者呼吁要“像重视课堂教学那样重视实践教学”。医学实践实验教学已不再单纯是理论教学的附属品，而是和理论教学居于同等重要的地位。</w:t>
      </w:r>
    </w:p>
    <w:p>
      <w:pPr>
        <w:ind w:left="0" w:right="0" w:firstLine="560"/>
        <w:spacing w:before="450" w:after="450" w:line="312" w:lineRule="auto"/>
      </w:pPr>
      <w:r>
        <w:rPr>
          <w:rFonts w:ascii="宋体" w:hAnsi="宋体" w:eastAsia="宋体" w:cs="宋体"/>
          <w:color w:val="000"/>
          <w:sz w:val="28"/>
          <w:szCs w:val="28"/>
        </w:rPr>
        <w:t xml:space="preserve">2.医学实践实验教学是突出大学生主体地位、培养大学生创新能力的根本途径</w:t>
      </w:r>
    </w:p>
    <w:p>
      <w:pPr>
        <w:ind w:left="0" w:right="0" w:firstLine="560"/>
        <w:spacing w:before="450" w:after="450" w:line="312" w:lineRule="auto"/>
      </w:pPr>
      <w:r>
        <w:rPr>
          <w:rFonts w:ascii="宋体" w:hAnsi="宋体" w:eastAsia="宋体" w:cs="宋体"/>
          <w:color w:val="000"/>
          <w:sz w:val="28"/>
          <w:szCs w:val="28"/>
        </w:rPr>
        <w:t xml:space="preserve">培养大学生的创新能力要求尊重学生的主体地位，包括尊重学生的人格与个性、保护学生的好奇心和想象力、给学生自由、自主学习的时间与空间等，使学生具备创新思维、创新个性和创新意识。创新能力是发挥学生主体性的最高表现形式，而医学实践实验教学是培养学生创新能力的根本途径。法国诺贝尔奖获得者贝尔纳说:“创造力是没法教的，必须在实践中让学生动手，有机会把自己的创新思想付诸实施。”从本质上讲，医学实践实验教学是学生自主探索未知、检</w:t>
      </w:r>
    </w:p>
    <w:p>
      <w:pPr>
        <w:ind w:left="0" w:right="0" w:firstLine="560"/>
        <w:spacing w:before="450" w:after="450" w:line="312" w:lineRule="auto"/>
      </w:pPr>
      <w:r>
        <w:rPr>
          <w:rFonts w:ascii="宋体" w:hAnsi="宋体" w:eastAsia="宋体" w:cs="宋体"/>
          <w:color w:val="000"/>
          <w:sz w:val="28"/>
          <w:szCs w:val="28"/>
        </w:rPr>
        <w:t xml:space="preserve">验假说和证实真理的实践活动。只有通过医学实践实验教学，鼓励学生独立思考、大胆探索、自主设计、亲身操作实验项目，才能使学生在动脑、动口和动手的过程中，培养创新思维和创新能力。</w:t>
      </w:r>
    </w:p>
    <w:p>
      <w:pPr>
        <w:ind w:left="0" w:right="0" w:firstLine="560"/>
        <w:spacing w:before="450" w:after="450" w:line="312" w:lineRule="auto"/>
      </w:pPr>
      <w:r>
        <w:rPr>
          <w:rFonts w:ascii="宋体" w:hAnsi="宋体" w:eastAsia="宋体" w:cs="宋体"/>
          <w:color w:val="000"/>
          <w:sz w:val="28"/>
          <w:szCs w:val="28"/>
        </w:rPr>
        <w:t xml:space="preserve">二、构建现代医学实践实验教学体系，全面提高学生创新能力</w:t>
      </w:r>
    </w:p>
    <w:p>
      <w:pPr>
        <w:ind w:left="0" w:right="0" w:firstLine="560"/>
        <w:spacing w:before="450" w:after="450" w:line="312" w:lineRule="auto"/>
      </w:pPr>
      <w:r>
        <w:rPr>
          <w:rFonts w:ascii="宋体" w:hAnsi="宋体" w:eastAsia="宋体" w:cs="宋体"/>
          <w:color w:val="000"/>
          <w:sz w:val="28"/>
          <w:szCs w:val="28"/>
        </w:rPr>
        <w:t xml:space="preserve">现代实践实验教学体系是一个开放的体系，涉及医学实践实验教学课堂内外、学校、教师和学生等多个层面。</w:t>
      </w:r>
    </w:p>
    <w:p>
      <w:pPr>
        <w:ind w:left="0" w:right="0" w:firstLine="560"/>
        <w:spacing w:before="450" w:after="450" w:line="312" w:lineRule="auto"/>
      </w:pPr>
      <w:r>
        <w:rPr>
          <w:rFonts w:ascii="宋体" w:hAnsi="宋体" w:eastAsia="宋体" w:cs="宋体"/>
          <w:color w:val="000"/>
          <w:sz w:val="28"/>
          <w:szCs w:val="28"/>
        </w:rPr>
        <w:t xml:space="preserve">1.校、系层面，加大对医学实践实验教学的投入和管理力度，为建立现代医学实践实验教学体系和提高大学生的创新能力提供良好的环境和条件。</w:t>
      </w:r>
    </w:p>
    <w:p>
      <w:pPr>
        <w:ind w:left="0" w:right="0" w:firstLine="560"/>
        <w:spacing w:before="450" w:after="450" w:line="312" w:lineRule="auto"/>
      </w:pPr>
      <w:r>
        <w:rPr>
          <w:rFonts w:ascii="宋体" w:hAnsi="宋体" w:eastAsia="宋体" w:cs="宋体"/>
          <w:color w:val="000"/>
          <w:sz w:val="28"/>
          <w:szCs w:val="28"/>
        </w:rPr>
        <w:t xml:space="preserve">高水平师资队伍是顺利开展医学实践实验教学的保障。在师资队伍方面，采取积极措施，吸引高学历人才充实到医学实践教学队伍中来，目前我校医学实践实验教学教师中硕士及以上学历的老师超过50%。设立“责任教授岗”，鼓励和吸引优秀教师投入到医学实践教学工作。学校在各级重点实验室、实验教学中心和科研研究所等，设立责任教授岗位，给予责任教授岗位补贴，要求有较高学术造诣，有丰富教学、科研经验和责任心强的教师负责践实验教学基地的建设、管理及人才培养工作。我校现有山东省病理学与病理生理学“泰山学者岗”特聘教授1名，校级“责任教授岗”17名。已实现“责任教授”进驻实验室，充分发挥了人才优势，加强了实验队伍建设，提高了践实验教学水平。同时通过举行践实验教学经验交流会、实验教案评选活动和青年教师实践技能比赛等活动，不断提高普通教师的业务素质和实践实验教学能力。</w:t>
      </w:r>
    </w:p>
    <w:p>
      <w:pPr>
        <w:ind w:left="0" w:right="0" w:firstLine="560"/>
        <w:spacing w:before="450" w:after="450" w:line="312" w:lineRule="auto"/>
      </w:pPr>
      <w:r>
        <w:rPr>
          <w:rFonts w:ascii="宋体" w:hAnsi="宋体" w:eastAsia="宋体" w:cs="宋体"/>
          <w:color w:val="000"/>
          <w:sz w:val="28"/>
          <w:szCs w:val="28"/>
        </w:rPr>
        <w:t xml:space="preserve">以学生为本，构建“结构化、多层次、开放式”现代医学实践实验教学体系。将过去按照单一课程分支结构划分的医学实践实验教学体系，转变为方法多样化、高技术化、有时代特征的专题结构实践实验教学模式，每个专题把理论内容与实践结合起来，将其分割成内容相对独立、互相联系的模块，形成内容统一、前后呼应、上下贯通的结构化医学实践实验教学体系。将全校42个实验室按功能和学科类别，进行了合并和重组，有效地规范了实验室的管理和实现了资源共享。各实验室又按照“基础演示实验室、综合和设计实验室、课题研究型实验室”进行了分层次建设。新的医学实践实验教学体系更易于实现因材施教、分阶段、分层次教学，使实验课形成一个从浅到深，从基础到前沿，从接受知识到培养能力的多层次、逐级提高的课程体系。学校将所有医学实践实验教学资源向学生实</w:t>
      </w:r>
    </w:p>
    <w:p>
      <w:pPr>
        <w:ind w:left="0" w:right="0" w:firstLine="560"/>
        <w:spacing w:before="450" w:after="450" w:line="312" w:lineRule="auto"/>
      </w:pPr>
      <w:r>
        <w:rPr>
          <w:rFonts w:ascii="宋体" w:hAnsi="宋体" w:eastAsia="宋体" w:cs="宋体"/>
          <w:color w:val="000"/>
          <w:sz w:val="28"/>
          <w:szCs w:val="28"/>
        </w:rPr>
        <w:t xml:space="preserve">行了全方位开放，学生除完成必修的实验课程外，还可以根据自己的兴趣爱好选修层次高的实验课程或参加创新基地的各种实践活动。各教学院部系还设立“实验室开放专项基金”，专门用于支付实验室开放带来的计划外材料费用和给予教师指导学生开放实验室相应的工作量补贴，以激发和提高实验室人员以及指导教师参与实验室开放工作的积极性，有效解决了制约实验室开放中的难点问题。</w:t>
      </w:r>
    </w:p>
    <w:p>
      <w:pPr>
        <w:ind w:left="0" w:right="0" w:firstLine="560"/>
        <w:spacing w:before="450" w:after="450" w:line="312" w:lineRule="auto"/>
      </w:pPr>
      <w:r>
        <w:rPr>
          <w:rFonts w:ascii="宋体" w:hAnsi="宋体" w:eastAsia="宋体" w:cs="宋体"/>
          <w:color w:val="000"/>
          <w:sz w:val="28"/>
          <w:szCs w:val="28"/>
        </w:rPr>
        <w:t xml:space="preserve">优良的实验设施与教学条件是实施高水平实践实验教学的坚实平台。学校先后投资建立了九个现代化显微数码互动实验室和35个多媒体教学实验室。不断增加实体标本、数字标本和模型等实验用教具和仪器设备。仅我校动脉粥样硬化研究所就拥有包括荧光实时定量PCR仪、多功能荧光酶标仪、美国Bio-Rad激光共聚焦显微镜和美国B-D公司流式细胞仪等在内的价值2025多万元的先进科研仪器设备。</w:t>
      </w:r>
    </w:p>
    <w:p>
      <w:pPr>
        <w:ind w:left="0" w:right="0" w:firstLine="560"/>
        <w:spacing w:before="450" w:after="450" w:line="312" w:lineRule="auto"/>
      </w:pPr>
      <w:r>
        <w:rPr>
          <w:rFonts w:ascii="宋体" w:hAnsi="宋体" w:eastAsia="宋体" w:cs="宋体"/>
          <w:color w:val="000"/>
          <w:sz w:val="28"/>
          <w:szCs w:val="28"/>
        </w:rPr>
        <w:t xml:space="preserve">2.构建现代医学实践实验教学体系，充分发挥高校教师在大学生创新能力培养中的引领作用。</w:t>
      </w:r>
    </w:p>
    <w:p>
      <w:pPr>
        <w:ind w:left="0" w:right="0" w:firstLine="560"/>
        <w:spacing w:before="450" w:after="450" w:line="312" w:lineRule="auto"/>
      </w:pPr>
      <w:r>
        <w:rPr>
          <w:rFonts w:ascii="宋体" w:hAnsi="宋体" w:eastAsia="宋体" w:cs="宋体"/>
          <w:color w:val="000"/>
          <w:sz w:val="28"/>
          <w:szCs w:val="28"/>
        </w:rPr>
        <w:t xml:space="preserve">现代医学实践实验教学体系的建设内容包括医学实践实验课程体系的建设、医学实践实验教学内容改革和教学方法的改革等多个方面[1-2]。高校教师应充分发挥主导作用，通过多种途径培养学生的创新能力。①创新医学实验内容，通过减少验证性、演示性实验，适当增加综合性、设计性和研究性的实验，以促进学生的个性发展和培养学生的操作技能；②创设和谐、自由、平等的医学实践实验教学氛围，来激活学生的创新思维、发掘学生的潜能；③不断改进和优化医学实践实验教学方法，采用启发式、情境式和PBL教学等教学方法，鼓励学生大胆质疑，培养学生的创新精神；④切实履行本科生导师职责，加强对大学生科研基金项目（如泰安市大学生科技创新计划、校级大学生科研基金项目等）的全程指导。从查阅文献、课题立项、课题实施、实验数据的整理和论文的撰写等方面给予重点指导，以不断提高学生的创新能力；⑤吸收学生参加教师的科研课题组，通过指导学生完成部分科学实验，来调动和激发学生对科研创新的兴趣，提高学生的创新能力；⑥充分利用第二课堂，通过定期举办各种学术讲座、学术沙龙和大学生科技报告会等形式，培养和强化学生的创新意识和创新思维；⑦改进医学实践实验教学考试方式，注重对学生创造性地分析问题和解决问题能力的考查，增加实践实验教学考试成绩在学生成绩中所占的权重；⑧设立学生“创新学分”，学生根据参加实践创新活动的成绩获得相应学分，并记入个人成绩档案，作为学年评优、评奖和推荐免试研究生等的参考，从而提高了学生参与课外实践与创新活动的积极性。</w:t>
      </w:r>
    </w:p>
    <w:p>
      <w:pPr>
        <w:ind w:left="0" w:right="0" w:firstLine="560"/>
        <w:spacing w:before="450" w:after="450" w:line="312" w:lineRule="auto"/>
      </w:pPr>
      <w:r>
        <w:rPr>
          <w:rFonts w:ascii="宋体" w:hAnsi="宋体" w:eastAsia="宋体" w:cs="宋体"/>
          <w:color w:val="000"/>
          <w:sz w:val="28"/>
          <w:szCs w:val="28"/>
        </w:rPr>
        <w:t xml:space="preserve">3.提倡学生进行自我导向性学习，使不断提高创新能力成为学生的自觉行为。</w:t>
      </w:r>
    </w:p>
    <w:p>
      <w:pPr>
        <w:ind w:left="0" w:right="0" w:firstLine="560"/>
        <w:spacing w:before="450" w:after="450" w:line="312" w:lineRule="auto"/>
      </w:pPr>
      <w:r>
        <w:rPr>
          <w:rFonts w:ascii="宋体" w:hAnsi="宋体" w:eastAsia="宋体" w:cs="宋体"/>
          <w:color w:val="000"/>
          <w:sz w:val="28"/>
          <w:szCs w:val="28"/>
        </w:rPr>
        <w:t xml:space="preserve">学生是学习的主人、知识的构建者。1984年美国高质量研究小组就发表报告，提出了“学生投身学习”的概念，要求学生为自己的学习承担更多的责任。学生要充分认识到，“自己是主体，学习是自己的事情”，任何外因最终都要通过“自己”这个内因发挥作用。21世纪医学模式发生根本转变，未来所需求的医生是具有创新能力、全面发展的高素质复合型人才。大学生从刚刚步入大学生活开始，就要充分意识到大学的学习特点，根据自己的能力、性格和志趣等具体情况进行自我导向性学习，自觉地培养创新意识和创新能力。</w:t>
      </w:r>
    </w:p>
    <w:p>
      <w:pPr>
        <w:ind w:left="0" w:right="0" w:firstLine="560"/>
        <w:spacing w:before="450" w:after="450" w:line="312" w:lineRule="auto"/>
      </w:pPr>
      <w:r>
        <w:rPr>
          <w:rFonts w:ascii="宋体" w:hAnsi="宋体" w:eastAsia="宋体" w:cs="宋体"/>
          <w:color w:val="000"/>
          <w:sz w:val="28"/>
          <w:szCs w:val="28"/>
        </w:rPr>
        <w:t xml:space="preserve">三、开展现代医学实践实验教学，提高学生创新能力所取得的成效</w:t>
      </w:r>
    </w:p>
    <w:p>
      <w:pPr>
        <w:ind w:left="0" w:right="0" w:firstLine="560"/>
        <w:spacing w:before="450" w:after="450" w:line="312" w:lineRule="auto"/>
      </w:pPr>
      <w:r>
        <w:rPr>
          <w:rFonts w:ascii="宋体" w:hAnsi="宋体" w:eastAsia="宋体" w:cs="宋体"/>
          <w:color w:val="000"/>
          <w:sz w:val="28"/>
          <w:szCs w:val="28"/>
        </w:rPr>
        <w:t xml:space="preserve">通过开展一系列的现代医学实践实验教学活动，使学生的创新能力得到普遍提高。我校学生在“挑战杯”山东省大学生创业计划竞赛、山东省大学生机电产品创新设计竞赛和全国大学生课外学术科技作品竞赛等各种创新活动中硕果累累，获奖层次和获奖数量在全省同类院校中均位居首位。如在第七届“挑战杯”山东省大学生创业计划竞赛中，我校管理学院赵帅等同学的作品《岱珍生物科技有限公司》和王丽杰等同学的作品《天成绿色有限公司》分别获得一等奖；在第七届山东省大学生机电产品创新设计竞赛中，我校共有10件作品进入决赛并全部获奖，其中马建等同学的作品“山地救援担架”、田忠洋等同学的作品“应急逃生防护网”分别获得一等奖，李霞等同学的作品“视力适应仪”、陈毅哲等同学的作品“家用太阳能辅助供暖系统”、唐志华等同学的作品“背部按摩式多功能椭圆护理床”、张笃光等同学的作品“简易救灾帐篷”分别获得二等奖等。另外有多名同学的科研成果获得国家发明专利或通过专家鉴定，其中97级影像医学本科1班刘海宽同学的《星形测试卡测试屏片系统MTF的研究与应用》，被泰安市科技局鉴定为国内领先水平。近年来我校已有数百篇本科生科研论文在国内正规期刊上发表。</w:t>
      </w:r>
    </w:p>
    <w:p>
      <w:pPr>
        <w:ind w:left="0" w:right="0" w:firstLine="560"/>
        <w:spacing w:before="450" w:after="450" w:line="312" w:lineRule="auto"/>
      </w:pPr>
      <w:r>
        <w:rPr>
          <w:rFonts w:ascii="宋体" w:hAnsi="宋体" w:eastAsia="宋体" w:cs="宋体"/>
          <w:color w:val="000"/>
          <w:sz w:val="28"/>
          <w:szCs w:val="28"/>
        </w:rPr>
        <w:t xml:space="preserve">总之，现代医学实践实验教学体系的构建是一项庞大的系统工程，通过学校、教师和学生等多个层面的共同努力，我们在培养学生的创新能力方面取得了一定的成绩。但在加强师资培训以使实践实验教学教师及时了解本专业及相关专业的发展趋势和最新科研动态、掌握最新实验方法和实验技能方面；加强对医学实践实验教学的研究、建立和谐师生关系、开展有效教学方面；以及如何充分发挥医学生在创新能力培养中的个体性、主动性、内在性等方面，还存在一些薄弱环节，这也是我们今后要继续努力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张福娣.高校实验教学体系改革初探.南平师专学报, 2025, 21(4): 93-95.[2]岳娟娟, 李碧元, 刘卫东, 等.实验教学评价体系研究[J].中国高等医学教育, 2025(7): 136-138.[作者简介]王学春，男，医学硕士，教授，主要从事医学教育和教学研究。</w:t>
      </w:r>
    </w:p>
    <w:p>
      <w:pPr>
        <w:ind w:left="0" w:right="0" w:firstLine="560"/>
        <w:spacing w:before="450" w:after="450" w:line="312" w:lineRule="auto"/>
      </w:pPr>
      <w:r>
        <w:rPr>
          <w:rFonts w:ascii="宋体" w:hAnsi="宋体" w:eastAsia="宋体" w:cs="宋体"/>
          <w:color w:val="000"/>
          <w:sz w:val="28"/>
          <w:szCs w:val="28"/>
        </w:rPr>
        <w:t xml:space="preserve">[基金项目]山东省高等学校教学改革重点研究项目（项目号2009075）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