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塔山学区2025年5月食品安全专项检查情况总结</w:t>
      </w:r>
      <w:bookmarkEnd w:id="1"/>
    </w:p>
    <w:p>
      <w:pPr>
        <w:jc w:val="center"/>
        <w:spacing w:before="0" w:after="450"/>
      </w:pPr>
      <w:r>
        <w:rPr>
          <w:rFonts w:ascii="Arial" w:hAnsi="Arial" w:eastAsia="Arial" w:cs="Arial"/>
          <w:color w:val="999999"/>
          <w:sz w:val="20"/>
          <w:szCs w:val="20"/>
        </w:rPr>
        <w:t xml:space="preserve">来源：网络  作者：风月无边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塔山学区2024年5月食品安全专项检查情况总结塔山学区2024年5月食品安全专项检查情况总结为认真贯彻落实绵食药监食[2024]73号文件精神，切实做好学校食品安全工作，有效预防群体性食物中毒及传染病的发生，保障广大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第一篇：塔山学区2025年5月食品安全专项检查情况总结</w:t>
      </w:r>
    </w:p>
    <w:p>
      <w:pPr>
        <w:ind w:left="0" w:right="0" w:firstLine="560"/>
        <w:spacing w:before="450" w:after="450" w:line="312" w:lineRule="auto"/>
      </w:pPr>
      <w:r>
        <w:rPr>
          <w:rFonts w:ascii="宋体" w:hAnsi="宋体" w:eastAsia="宋体" w:cs="宋体"/>
          <w:color w:val="000"/>
          <w:sz w:val="28"/>
          <w:szCs w:val="28"/>
        </w:rPr>
        <w:t xml:space="preserve">塔山学区</w:t>
      </w:r>
    </w:p>
    <w:p>
      <w:pPr>
        <w:ind w:left="0" w:right="0" w:firstLine="560"/>
        <w:spacing w:before="450" w:after="450" w:line="312" w:lineRule="auto"/>
      </w:pPr>
      <w:r>
        <w:rPr>
          <w:rFonts w:ascii="宋体" w:hAnsi="宋体" w:eastAsia="宋体" w:cs="宋体"/>
          <w:color w:val="000"/>
          <w:sz w:val="28"/>
          <w:szCs w:val="28"/>
        </w:rPr>
        <w:t xml:space="preserve">2025年5月食品安全专项检查情况总结</w:t>
      </w:r>
    </w:p>
    <w:p>
      <w:pPr>
        <w:ind w:left="0" w:right="0" w:firstLine="560"/>
        <w:spacing w:before="450" w:after="450" w:line="312" w:lineRule="auto"/>
      </w:pPr>
      <w:r>
        <w:rPr>
          <w:rFonts w:ascii="宋体" w:hAnsi="宋体" w:eastAsia="宋体" w:cs="宋体"/>
          <w:color w:val="000"/>
          <w:sz w:val="28"/>
          <w:szCs w:val="28"/>
        </w:rPr>
        <w:t xml:space="preserve">为认真贯彻落实绵食药监食[2025]73号文件精神，切实做好学校食品安全工作，有效预防群体性食物中毒及传染病的发生，保障广大师生的身体健康和生命安全。5月9日—5月10日，塔山学区办公室人员对塔山学区11所中小学和9所幼儿园的食品卫生管理工作进行了专项检查。通过听汇报、看现场、查资料、问卷调查、现场抽测、座谈等形式，重点对各校食品卫生、食品安全、食品质量等工作进行了全面、扎实的检查和督导。现将检查情况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塔山学区现有中小学11所，其中高完中1所，初中2所，小学6所，一贯制学校2所；学生食堂9个，2所学校只为师生提供免费蒸饭服务。</w:t>
      </w:r>
    </w:p>
    <w:p>
      <w:pPr>
        <w:ind w:left="0" w:right="0" w:firstLine="560"/>
        <w:spacing w:before="450" w:after="450" w:line="312" w:lineRule="auto"/>
      </w:pPr>
      <w:r>
        <w:rPr>
          <w:rFonts w:ascii="宋体" w:hAnsi="宋体" w:eastAsia="宋体" w:cs="宋体"/>
          <w:color w:val="000"/>
          <w:sz w:val="28"/>
          <w:szCs w:val="28"/>
        </w:rPr>
        <w:t xml:space="preserve">二 主要亮点： 学区高度重视食品安全卫生工作</w:t>
      </w:r>
    </w:p>
    <w:p>
      <w:pPr>
        <w:ind w:left="0" w:right="0" w:firstLine="560"/>
        <w:spacing w:before="450" w:after="450" w:line="312" w:lineRule="auto"/>
      </w:pPr>
      <w:r>
        <w:rPr>
          <w:rFonts w:ascii="宋体" w:hAnsi="宋体" w:eastAsia="宋体" w:cs="宋体"/>
          <w:color w:val="000"/>
          <w:sz w:val="28"/>
          <w:szCs w:val="28"/>
        </w:rPr>
        <w:t xml:space="preserve">学区2025年10月18日邀请县卫生执法大队人员4人，组织辖区各中小学校长、后勤分管领导、小卖部及食堂经营（管理）负责人召开了“塔山学区食品卫生管理培训会”，对参会人员进行了相关法律法规、食品卫生知识培训。2025年3月2日，组织各中小学校长、后勤分管领导、报账员及食堂经营（管理）负责人召开了“塔山学区后勤财经管理工作会”，会上组织学习了《塔山学区学校食堂管理实施方案（讨论稿）》，学区负责人从“六个规范”解读了《塔山学区学校食堂管理实施方案（讨论稿）》，要求各校规范食堂管理经营方式、规范食堂管理承包费、规范食堂设备设施投入、规范食堂主要原材料采购与配送、规范饭菜品种及数量和质量、规范食堂检查及考核和奖惩。会后，各校利用一周时间召集相关人员继续讨论《塔山学区学校食堂管理实施方案（讨论稿）》,并将讨论意见、建议上报学区办公室，最终形成正式的《塔山学区学校食堂管理实施方案》，用于指导、规范学区学校食堂，提高学校食堂管理能力和水平。学校食堂软硬件建设上台阶</w:t>
      </w:r>
    </w:p>
    <w:p>
      <w:pPr>
        <w:ind w:left="0" w:right="0" w:firstLine="560"/>
        <w:spacing w:before="450" w:after="450" w:line="312" w:lineRule="auto"/>
      </w:pPr>
      <w:r>
        <w:rPr>
          <w:rFonts w:ascii="宋体" w:hAnsi="宋体" w:eastAsia="宋体" w:cs="宋体"/>
          <w:color w:val="000"/>
          <w:sz w:val="28"/>
          <w:szCs w:val="28"/>
        </w:rPr>
        <w:t xml:space="preserve">硬件方面：灾后重建后，学校食堂房舍坚固，灶台、工作间、操作间、餐厅齐全，食堂卫生设施齐全。塔山初中食堂达B级，塔山小学、白雀小学、龙树初中、龙树小学、柳池学校、槐树小学达B级，白雀星乐幼儿园食堂达C级。双胜学校改建了学校食堂，增添了先进的食堂炊灶具，塔山中学、塔山小学、柳池学校、白雀小学、龙树初中、龙树小学购买了先进的食堂炊灶具，龙树初中购臵了可供300余人同时用餐的学生专用餐桌，槐树小学把原微机室电脑桌维修、改装成了学生就餐用桌。</w:t>
      </w:r>
    </w:p>
    <w:p>
      <w:pPr>
        <w:ind w:left="0" w:right="0" w:firstLine="560"/>
        <w:spacing w:before="450" w:after="450" w:line="312" w:lineRule="auto"/>
      </w:pPr>
      <w:r>
        <w:rPr>
          <w:rFonts w:ascii="宋体" w:hAnsi="宋体" w:eastAsia="宋体" w:cs="宋体"/>
          <w:color w:val="000"/>
          <w:sz w:val="28"/>
          <w:szCs w:val="28"/>
        </w:rPr>
        <w:t xml:space="preserve">软件方面：各校打造高素质的服务队伍。根据“服务学生，微利经营，长足发展，保障高于一切”的管理原则，各校都成立了领导机构，学校食堂都建立食品卫生管理制度，明确学校主要负责人是学校卫生管理第一责任人，设有食品卫生专职或兼职管理人员，签订了目标责任书，推动学校食堂管理工作扎实开展。各校为了提高队伍素质和工作积极性，要求食堂经营负责人严格体检和政审，并履行担保手续，认真录用员工；各食堂坚持“以人为本”，加强对员工进行思想教育和业务培训。塔山小学开学初就食堂管理方面分学生、家长、从业人员分层召开了食堂管理工作会，塔山小学、龙树初中、龙树小学坚持了“每月一主题，每周一重点”的学校食品卫生工作管理人员和从业人员培训。</w:t>
      </w:r>
    </w:p>
    <w:p>
      <w:pPr>
        <w:ind w:left="0" w:right="0" w:firstLine="560"/>
        <w:spacing w:before="450" w:after="450" w:line="312" w:lineRule="auto"/>
      </w:pPr>
      <w:r>
        <w:rPr>
          <w:rFonts w:ascii="宋体" w:hAnsi="宋体" w:eastAsia="宋体" w:cs="宋体"/>
          <w:color w:val="000"/>
          <w:sz w:val="28"/>
          <w:szCs w:val="28"/>
        </w:rPr>
        <w:t xml:space="preserve">3、构建管理系统，完善管理体制与运行机制。</w:t>
      </w:r>
    </w:p>
    <w:p>
      <w:pPr>
        <w:ind w:left="0" w:right="0" w:firstLine="560"/>
        <w:spacing w:before="450" w:after="450" w:line="312" w:lineRule="auto"/>
      </w:pPr>
      <w:r>
        <w:rPr>
          <w:rFonts w:ascii="宋体" w:hAnsi="宋体" w:eastAsia="宋体" w:cs="宋体"/>
          <w:color w:val="000"/>
          <w:sz w:val="28"/>
          <w:szCs w:val="28"/>
        </w:rPr>
        <w:t xml:space="preserve">各校借鉴先进的管理经验与模式，结合学校工作特点，成立食堂管理领导小组，履行服务、指导、监督、检查的职能，确保了管理无时不在、无处不在。各校均选派了思想素质高、工作责任心强的专职或兼职学校食堂管理人员对食堂、小卖部经营方进行材料入库、操作流程等环节进行全程监管，并做好详细记载。大部分学校都按食品安全要求进行食品生产加工，绝大部分学校工作人员穿工作服进行食品生产加工销售；餐具进行消毒处理；厨房内原料，成品规范摆放，垃圾废弃物及时清除。忠孝初中将食堂管理员履职情况纳入了绩效工资考核。</w:t>
      </w:r>
    </w:p>
    <w:p>
      <w:pPr>
        <w:ind w:left="0" w:right="0" w:firstLine="560"/>
        <w:spacing w:before="450" w:after="450" w:line="312" w:lineRule="auto"/>
      </w:pPr>
      <w:r>
        <w:rPr>
          <w:rFonts w:ascii="宋体" w:hAnsi="宋体" w:eastAsia="宋体" w:cs="宋体"/>
          <w:color w:val="000"/>
          <w:sz w:val="28"/>
          <w:szCs w:val="28"/>
        </w:rPr>
        <w:t xml:space="preserve">4、实施“网络化”管理，确保食品卫生安全</w:t>
      </w:r>
    </w:p>
    <w:p>
      <w:pPr>
        <w:ind w:left="0" w:right="0" w:firstLine="560"/>
        <w:spacing w:before="450" w:after="450" w:line="312" w:lineRule="auto"/>
      </w:pPr>
      <w:r>
        <w:rPr>
          <w:rFonts w:ascii="宋体" w:hAnsi="宋体" w:eastAsia="宋体" w:cs="宋体"/>
          <w:color w:val="000"/>
          <w:sz w:val="28"/>
          <w:szCs w:val="28"/>
        </w:rPr>
        <w:t xml:space="preserve">学区各校学生食堂管理上着力实施“网络化”，学区、学校、社会三级联防，共同监督，在每一个食堂做到人防、物防、技防到位，防蝇、防鼠、防投毒措施落实，形成管理网络，齐抓共管，确保食品卫生安全。绝大多数学校都落实食品及其原辅料的索证和验收制度，台帐资料。绝大多数学校都留样，留样数量不少于100克）、留样的储存方式、储存工具，留样时间（至少保存24小时）都符合要求。各校为食堂安装了窗户防护栏，塔山小学在食堂安装了监控设备，龙树初中、龙树小学、塔山小学、塔山中学使用了专用的留样冰箱。</w:t>
      </w:r>
    </w:p>
    <w:p>
      <w:pPr>
        <w:ind w:left="0" w:right="0" w:firstLine="560"/>
        <w:spacing w:before="450" w:after="450" w:line="312" w:lineRule="auto"/>
      </w:pPr>
      <w:r>
        <w:rPr>
          <w:rFonts w:ascii="宋体" w:hAnsi="宋体" w:eastAsia="宋体" w:cs="宋体"/>
          <w:color w:val="000"/>
          <w:sz w:val="28"/>
          <w:szCs w:val="28"/>
        </w:rPr>
        <w:t xml:space="preserve">5、以人为本，实施“爱心工程”，办学生满意的食堂</w:t>
      </w:r>
    </w:p>
    <w:p>
      <w:pPr>
        <w:ind w:left="0" w:right="0" w:firstLine="560"/>
        <w:spacing w:before="450" w:after="450" w:line="312" w:lineRule="auto"/>
      </w:pPr>
      <w:r>
        <w:rPr>
          <w:rFonts w:ascii="宋体" w:hAnsi="宋体" w:eastAsia="宋体" w:cs="宋体"/>
          <w:color w:val="000"/>
          <w:sz w:val="28"/>
          <w:szCs w:val="28"/>
        </w:rPr>
        <w:t xml:space="preserve">在学校食堂管理中，注意贯彻以人为本的服务理念，尽量满足不同需求，特殊需求，实施“爱心工程”，体现食堂管理服务教育教学之本。各校向就餐学生发放《满意率调查表》，调查餐厅整体顾客满意率。无食堂的忠孝小学、联胜小学为学生提供免费蒸饭服务。忠孝初中为不在食堂就餐的学生提供了免费蒸饭服务，各校为学生提供了免费素菜汤，各校均保证了在不浪费的前提下让学生能免费添饭，将饭吃饱。各校食堂配备了电子称，其中塔山中学配备了高灵敏度的食堂专用电子称，不定期的组织学生代表、家长代表对食堂饭菜数量、质量进行抽测、监督。各校在食堂显眼处公示了每日菜谱及价格，每日食堂督促情况。各校就餐组织得力、秩序好，确保了师生吃上美味可口的热菜热饭，学校规模较大的塔山中学、塔山小学、龙树初中、龙树小学、柳池学校、双胜学校采取了错时放学、错峰就餐。</w:t>
      </w:r>
    </w:p>
    <w:p>
      <w:pPr>
        <w:ind w:left="0" w:right="0" w:firstLine="560"/>
        <w:spacing w:before="450" w:after="450" w:line="312" w:lineRule="auto"/>
      </w:pPr>
      <w:r>
        <w:rPr>
          <w:rFonts w:ascii="宋体" w:hAnsi="宋体" w:eastAsia="宋体" w:cs="宋体"/>
          <w:color w:val="000"/>
          <w:sz w:val="28"/>
          <w:szCs w:val="28"/>
        </w:rPr>
        <w:t xml:space="preserve">三 存在问题： 联胜小学因无场镇供水，学校方圆1.5公里外均找不到能打出合格饮用水的水井，导致学校饮用水不合格。</w:t>
      </w:r>
    </w:p>
    <w:p>
      <w:pPr>
        <w:ind w:left="0" w:right="0" w:firstLine="560"/>
        <w:spacing w:before="450" w:after="450" w:line="312" w:lineRule="auto"/>
      </w:pPr>
      <w:r>
        <w:rPr>
          <w:rFonts w:ascii="宋体" w:hAnsi="宋体" w:eastAsia="宋体" w:cs="宋体"/>
          <w:color w:val="000"/>
          <w:sz w:val="28"/>
          <w:szCs w:val="28"/>
        </w:rPr>
        <w:t xml:space="preserve">2忠孝中小学灾后重建未建食堂，只能为学生提供蒸饭服务，导致学生难以吃上营养丰富的饭菜。</w:t>
      </w:r>
    </w:p>
    <w:p>
      <w:pPr>
        <w:ind w:left="0" w:right="0" w:firstLine="560"/>
        <w:spacing w:before="450" w:after="450" w:line="312" w:lineRule="auto"/>
      </w:pPr>
      <w:r>
        <w:rPr>
          <w:rFonts w:ascii="宋体" w:hAnsi="宋体" w:eastAsia="宋体" w:cs="宋体"/>
          <w:color w:val="000"/>
          <w:sz w:val="28"/>
          <w:szCs w:val="28"/>
        </w:rPr>
        <w:t xml:space="preserve">四 下一步工作</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宋体" w:hAnsi="宋体" w:eastAsia="宋体" w:cs="宋体"/>
          <w:color w:val="000"/>
          <w:sz w:val="28"/>
          <w:szCs w:val="28"/>
        </w:rPr>
        <w:t xml:space="preserve">四是学区办公室将对辖区内各中、小学及幼儿园的食品安全进行经常性的监督检查工作，促进学校加强对食堂基础设施的建设和食堂工作人员的管理，使各校食品安全有序的发展。切实把学校食品安全工作落到实处，确保学校正常教学的顺利进行。</w:t>
      </w:r>
    </w:p>
    <w:p>
      <w:pPr>
        <w:ind w:left="0" w:right="0" w:firstLine="560"/>
        <w:spacing w:before="450" w:after="450" w:line="312" w:lineRule="auto"/>
      </w:pPr>
      <w:r>
        <w:rPr>
          <w:rFonts w:ascii="宋体" w:hAnsi="宋体" w:eastAsia="宋体" w:cs="宋体"/>
          <w:color w:val="000"/>
          <w:sz w:val="28"/>
          <w:szCs w:val="28"/>
        </w:rPr>
        <w:t xml:space="preserve">塔山学区办公室</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第二篇：塔山学区2025年春食品管理专项检查情况总结</w:t>
      </w:r>
    </w:p>
    <w:p>
      <w:pPr>
        <w:ind w:left="0" w:right="0" w:firstLine="560"/>
        <w:spacing w:before="450" w:after="450" w:line="312" w:lineRule="auto"/>
      </w:pPr>
      <w:r>
        <w:rPr>
          <w:rFonts w:ascii="宋体" w:hAnsi="宋体" w:eastAsia="宋体" w:cs="宋体"/>
          <w:color w:val="000"/>
          <w:sz w:val="28"/>
          <w:szCs w:val="28"/>
        </w:rPr>
        <w:t xml:space="preserve">塔山学区</w:t>
      </w:r>
    </w:p>
    <w:p>
      <w:pPr>
        <w:ind w:left="0" w:right="0" w:firstLine="560"/>
        <w:spacing w:before="450" w:after="450" w:line="312" w:lineRule="auto"/>
      </w:pPr>
      <w:r>
        <w:rPr>
          <w:rFonts w:ascii="宋体" w:hAnsi="宋体" w:eastAsia="宋体" w:cs="宋体"/>
          <w:color w:val="000"/>
          <w:sz w:val="28"/>
          <w:szCs w:val="28"/>
        </w:rPr>
        <w:t xml:space="preserve">2025年春食品管理专项检查情况总结</w:t>
      </w:r>
    </w:p>
    <w:p>
      <w:pPr>
        <w:ind w:left="0" w:right="0" w:firstLine="560"/>
        <w:spacing w:before="450" w:after="450" w:line="312" w:lineRule="auto"/>
      </w:pPr>
      <w:r>
        <w:rPr>
          <w:rFonts w:ascii="宋体" w:hAnsi="宋体" w:eastAsia="宋体" w:cs="宋体"/>
          <w:color w:val="000"/>
          <w:sz w:val="28"/>
          <w:szCs w:val="28"/>
        </w:rPr>
        <w:t xml:space="preserve">3月6日—3月8日，检查组在塔山学区办公室人员的陪同下对塔山学区11所中小学和9所幼儿园的食品卫生管理工作进行了专项检查。通过听汇报、看现场、查资料、问卷调查、现场抽测、座谈等形式，重点对各校食品卫生、食品安全、食品质量等工作进行了全面、扎实的检查和督导。现将检查情况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塔山学区现有中小学11所，其中高完中1所，初中2所，小学6所，一贯制学校2所；学生食堂9个，2所学校只为师生提供免费蒸饭服务。</w:t>
      </w:r>
    </w:p>
    <w:p>
      <w:pPr>
        <w:ind w:left="0" w:right="0" w:firstLine="560"/>
        <w:spacing w:before="450" w:after="450" w:line="312" w:lineRule="auto"/>
      </w:pPr>
      <w:r>
        <w:rPr>
          <w:rFonts w:ascii="宋体" w:hAnsi="宋体" w:eastAsia="宋体" w:cs="宋体"/>
          <w:color w:val="000"/>
          <w:sz w:val="28"/>
          <w:szCs w:val="28"/>
        </w:rPr>
        <w:t xml:space="preserve">二 主要亮点： 学区高度重视食品安全卫生工作</w:t>
      </w:r>
    </w:p>
    <w:p>
      <w:pPr>
        <w:ind w:left="0" w:right="0" w:firstLine="560"/>
        <w:spacing w:before="450" w:after="450" w:line="312" w:lineRule="auto"/>
      </w:pPr>
      <w:r>
        <w:rPr>
          <w:rFonts w:ascii="宋体" w:hAnsi="宋体" w:eastAsia="宋体" w:cs="宋体"/>
          <w:color w:val="000"/>
          <w:sz w:val="28"/>
          <w:szCs w:val="28"/>
        </w:rPr>
        <w:t xml:space="preserve">学区2025年10月18日邀请县卫生执法大队人员4人，组织辖区各中小学校长、后勤分管领导、小卖部及食堂经营（管理）负责人召开了“塔山学区食品卫生管理培训会”，对参会人员进行了相关法律法规、食品卫生知识培训。2025年3月2日，组织各中小学校长、后勤分管领导、报账员及食堂经营（管理）负责人召开了“塔山学区后勤财经管理工作会”，会上组织学习了《塔山学区学校食堂管理实施方案（讨论稿）》，学区负责人从“六个规范”解读了《塔山学区学校食堂管理实施方案（讨论稿）》，要求各校规范食堂管理经营方式、规范食堂管理承包费、规范食堂设备设施投入、规范食堂主要原材料采购与配送、规范饭菜品种及数量和质量、规范食堂检查及考核和奖惩。会后，各校利用一周时间召集相关人员继续讨论《塔山学区学校食堂管理实施方案（讨论稿）》,并将讨论意见、建议上报学区办公室，最终形成正式的《塔山学区学校食堂管理实施方案》，用于指导、规范学区学校食堂，提高学校食堂管理能力和水平。2 学校食堂软硬件建设上台阶</w:t>
      </w:r>
    </w:p>
    <w:p>
      <w:pPr>
        <w:ind w:left="0" w:right="0" w:firstLine="560"/>
        <w:spacing w:before="450" w:after="450" w:line="312" w:lineRule="auto"/>
      </w:pPr>
      <w:r>
        <w:rPr>
          <w:rFonts w:ascii="宋体" w:hAnsi="宋体" w:eastAsia="宋体" w:cs="宋体"/>
          <w:color w:val="000"/>
          <w:sz w:val="28"/>
          <w:szCs w:val="28"/>
        </w:rPr>
        <w:t xml:space="preserve">硬件方面：灾后重建后，学校食堂房舍坚固，灶台、工作间、操作间、餐厅齐全，食堂卫生设施齐全。塔山中学食堂达A级，塔山小学、白雀小学、龙树初中、龙树小学、柳池学校、槐树小学达B级，白雀星乐幼儿园食堂达C级。双胜学校改建了学校食堂，增添了先进的食堂炊灶具，塔山中学、塔山小学、柳池学校、白雀小学、龙树初中、龙树小学购买了先进的食堂炊灶具，龙树初中购置了可供300余人同时用餐的学生专用餐桌，槐树小学把原微机室电脑桌维修、改装成了学生就餐用桌。</w:t>
      </w:r>
    </w:p>
    <w:p>
      <w:pPr>
        <w:ind w:left="0" w:right="0" w:firstLine="560"/>
        <w:spacing w:before="450" w:after="450" w:line="312" w:lineRule="auto"/>
      </w:pPr>
      <w:r>
        <w:rPr>
          <w:rFonts w:ascii="宋体" w:hAnsi="宋体" w:eastAsia="宋体" w:cs="宋体"/>
          <w:color w:val="000"/>
          <w:sz w:val="28"/>
          <w:szCs w:val="28"/>
        </w:rPr>
        <w:t xml:space="preserve">软件方面：各校打造高素质的服务队伍。根据“服务学生，微利经营，长足发展，保障高于一切”的管理原则，各校都成立了领导机构，签订了目标责任书，推动学校食堂管理工作扎实开展。各校为了提高队伍素质和工作积极性，要求食堂经营负责人严格体检和政审，并履行担保手续，认真录用员工；各食堂坚持“以人为本”，加强对员工进行思想教育和业务培训。塔山小学开学初就食堂管理方面分学生、家长、从业人员分层召开了食堂管理工作会，塔山小学、龙树初中、龙树小学坚持了“每月一主题，每周一重点”的学校食品卫生工作管理人员和从业人员培训。</w:t>
      </w:r>
    </w:p>
    <w:p>
      <w:pPr>
        <w:ind w:left="0" w:right="0" w:firstLine="560"/>
        <w:spacing w:before="450" w:after="450" w:line="312" w:lineRule="auto"/>
      </w:pPr>
      <w:r>
        <w:rPr>
          <w:rFonts w:ascii="宋体" w:hAnsi="宋体" w:eastAsia="宋体" w:cs="宋体"/>
          <w:color w:val="000"/>
          <w:sz w:val="28"/>
          <w:szCs w:val="28"/>
        </w:rPr>
        <w:t xml:space="preserve">3、构建管理系统，完善管理体制与运行机制。</w:t>
      </w:r>
    </w:p>
    <w:p>
      <w:pPr>
        <w:ind w:left="0" w:right="0" w:firstLine="560"/>
        <w:spacing w:before="450" w:after="450" w:line="312" w:lineRule="auto"/>
      </w:pPr>
      <w:r>
        <w:rPr>
          <w:rFonts w:ascii="宋体" w:hAnsi="宋体" w:eastAsia="宋体" w:cs="宋体"/>
          <w:color w:val="000"/>
          <w:sz w:val="28"/>
          <w:szCs w:val="28"/>
        </w:rPr>
        <w:t xml:space="preserve">各校借鉴先进的管理经验与模式，结合学校工作特点，成立食堂管理领导小组，履行服务、指导、监督、检查的职能，确保了管理无时不在、无处不在。各校均选派了思想素质高、工作责任心强的专职或兼职学校食堂管理人员对食堂、小卖部经营方进行材料入库、操作流程等环节进行全程监管，并做好详细记载。忠孝初中将食堂管理员履职情况纳入了绩效工资考核。</w:t>
      </w:r>
    </w:p>
    <w:p>
      <w:pPr>
        <w:ind w:left="0" w:right="0" w:firstLine="560"/>
        <w:spacing w:before="450" w:after="450" w:line="312" w:lineRule="auto"/>
      </w:pPr>
      <w:r>
        <w:rPr>
          <w:rFonts w:ascii="宋体" w:hAnsi="宋体" w:eastAsia="宋体" w:cs="宋体"/>
          <w:color w:val="000"/>
          <w:sz w:val="28"/>
          <w:szCs w:val="28"/>
        </w:rPr>
        <w:t xml:space="preserve">4、实施“网络化”管理，确保食品卫生安全</w:t>
      </w:r>
    </w:p>
    <w:p>
      <w:pPr>
        <w:ind w:left="0" w:right="0" w:firstLine="560"/>
        <w:spacing w:before="450" w:after="450" w:line="312" w:lineRule="auto"/>
      </w:pPr>
      <w:r>
        <w:rPr>
          <w:rFonts w:ascii="宋体" w:hAnsi="宋体" w:eastAsia="宋体" w:cs="宋体"/>
          <w:color w:val="000"/>
          <w:sz w:val="28"/>
          <w:szCs w:val="28"/>
        </w:rPr>
        <w:t xml:space="preserve">学区各校学生食堂管理上着力实施“网络化”，学区、学校、社会三级联防，共同监督，在每一个食堂做到人防、物防、技防到位，防蝇、防鼠、防投毒措施落实，形成管理网络，齐抓共管，确保食品卫生安全。各校为食堂安装了窗户防护栏，塔山小学在食堂安装了监控设备，龙树初中、龙树小学、塔山小学、塔山中学使用了专用的留样冰箱。</w:t>
      </w:r>
    </w:p>
    <w:p>
      <w:pPr>
        <w:ind w:left="0" w:right="0" w:firstLine="560"/>
        <w:spacing w:before="450" w:after="450" w:line="312" w:lineRule="auto"/>
      </w:pPr>
      <w:r>
        <w:rPr>
          <w:rFonts w:ascii="宋体" w:hAnsi="宋体" w:eastAsia="宋体" w:cs="宋体"/>
          <w:color w:val="000"/>
          <w:sz w:val="28"/>
          <w:szCs w:val="28"/>
        </w:rPr>
        <w:t xml:space="preserve">5、以人为本，实施“爱心工程”，办学生满意的食堂</w:t>
      </w:r>
    </w:p>
    <w:p>
      <w:pPr>
        <w:ind w:left="0" w:right="0" w:firstLine="560"/>
        <w:spacing w:before="450" w:after="450" w:line="312" w:lineRule="auto"/>
      </w:pPr>
      <w:r>
        <w:rPr>
          <w:rFonts w:ascii="宋体" w:hAnsi="宋体" w:eastAsia="宋体" w:cs="宋体"/>
          <w:color w:val="000"/>
          <w:sz w:val="28"/>
          <w:szCs w:val="28"/>
        </w:rPr>
        <w:t xml:space="preserve">在学校食堂管理中，注意贯彻以人为本的服务理念，尽量满足不同需求，特殊需求，实施“爱心工程”，体现食堂管理服务教育教学之本。各校向就餐学生发放《满意率调查表》，调查餐厅整体顾客满意率。无食堂的忠孝小学、联胜小学为学生提供免费蒸饭服务。忠孝初中为不在食堂就餐的学生提供了免费蒸饭服务，各校为学生提供了免费素菜汤，各校均保证了在不浪费的前提下让学生能免费添饭，将饭吃饱。各校食堂配备了电子称，其中塔山中学配备了高灵敏度的食堂专用电子称，不定期的组织学生代表、家长代表对食堂饭菜数量、质量进行抽测、监督。各校在食堂显眼处公示了每日菜谱及价格，每日食堂督促情况。各校就餐组织得力、秩序好，确保了师生吃上美味可口的热菜热饭，学校规模较大的塔山中学、塔山小学、龙树初中、龙树小学、柳池学校、双胜学校采取了错时放学、错峰就餐。</w:t>
      </w:r>
    </w:p>
    <w:p>
      <w:pPr>
        <w:ind w:left="0" w:right="0" w:firstLine="560"/>
        <w:spacing w:before="450" w:after="450" w:line="312" w:lineRule="auto"/>
      </w:pPr>
      <w:r>
        <w:rPr>
          <w:rFonts w:ascii="宋体" w:hAnsi="宋体" w:eastAsia="宋体" w:cs="宋体"/>
          <w:color w:val="000"/>
          <w:sz w:val="28"/>
          <w:szCs w:val="28"/>
        </w:rPr>
        <w:t xml:space="preserve">三 存在问题： 联胜小学因无场镇供水，学校方圆1.5公里外均找不到能打出合格饮用水的水井，导致学校饮用水不合格。</w:t>
      </w:r>
    </w:p>
    <w:p>
      <w:pPr>
        <w:ind w:left="0" w:right="0" w:firstLine="560"/>
        <w:spacing w:before="450" w:after="450" w:line="312" w:lineRule="auto"/>
      </w:pPr>
      <w:r>
        <w:rPr>
          <w:rFonts w:ascii="宋体" w:hAnsi="宋体" w:eastAsia="宋体" w:cs="宋体"/>
          <w:color w:val="000"/>
          <w:sz w:val="28"/>
          <w:szCs w:val="28"/>
        </w:rPr>
        <w:t xml:space="preserve">2忠孝中小学灾后重建未建食堂，只能为学生提供蒸饭服务，导致学生难以吃上营养丰富的饭菜。</w:t>
      </w:r>
    </w:p>
    <w:p>
      <w:pPr>
        <w:ind w:left="0" w:right="0" w:firstLine="560"/>
        <w:spacing w:before="450" w:after="450" w:line="312" w:lineRule="auto"/>
      </w:pPr>
      <w:r>
        <w:rPr>
          <w:rFonts w:ascii="黑体" w:hAnsi="黑体" w:eastAsia="黑体" w:cs="黑体"/>
          <w:color w:val="000000"/>
          <w:sz w:val="36"/>
          <w:szCs w:val="36"/>
          <w:b w:val="1"/>
          <w:bCs w:val="1"/>
        </w:rPr>
        <w:t xml:space="preserve">第三篇：塔山学区12.4法制总结</w:t>
      </w:r>
    </w:p>
    <w:p>
      <w:pPr>
        <w:ind w:left="0" w:right="0" w:firstLine="560"/>
        <w:spacing w:before="450" w:after="450" w:line="312" w:lineRule="auto"/>
      </w:pPr>
      <w:r>
        <w:rPr>
          <w:rFonts w:ascii="宋体" w:hAnsi="宋体" w:eastAsia="宋体" w:cs="宋体"/>
          <w:color w:val="000"/>
          <w:sz w:val="28"/>
          <w:szCs w:val="28"/>
        </w:rPr>
        <w:t xml:space="preserve">塔山学区2025年“12.4”法制宣传日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2025年的12月4日，是我国第十个全国法制宣传日，为积极贯彻实施“12.4” 法制宣传日活动，为了更好地增强全体师生的法律意识和法制观念，塔山学区围绕“深入学习宣传宪法，大力弘扬法制精神”这一活动主题，塔山学区各校按照三教知[2025]205号《三台县教育局关于开展2025年“12.4”全国法制宣传日系列宣传活动的通知》精神，从实际出发，以法制宣传日为契机，以“深入学习宣传宪法，大力弘扬法制精神”为主题，开展了一系列的法制宣传教育活动，收到了很好的效果，现将工作小结如下。</w:t>
      </w:r>
    </w:p>
    <w:p>
      <w:pPr>
        <w:ind w:left="0" w:right="0" w:firstLine="560"/>
        <w:spacing w:before="450" w:after="450" w:line="312" w:lineRule="auto"/>
      </w:pPr>
      <w:r>
        <w:rPr>
          <w:rFonts w:ascii="宋体" w:hAnsi="宋体" w:eastAsia="宋体" w:cs="宋体"/>
          <w:color w:val="000"/>
          <w:sz w:val="28"/>
          <w:szCs w:val="28"/>
        </w:rPr>
        <w:t xml:space="preserve">一、互动协调，营造了法制教育氛围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（1）加强校园环境建设。利用好黑板报、播放室定期播出法制宣传教育内容。建设规范化校园的环境，形成浓郁的法制教育氛围。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（2）各校悬挂了1-2副法制教育活动宣传标语。</w:t>
      </w:r>
    </w:p>
    <w:p>
      <w:pPr>
        <w:ind w:left="0" w:right="0" w:firstLine="560"/>
        <w:spacing w:before="450" w:after="450" w:line="312" w:lineRule="auto"/>
      </w:pPr>
      <w:r>
        <w:rPr>
          <w:rFonts w:ascii="宋体" w:hAnsi="宋体" w:eastAsia="宋体" w:cs="宋体"/>
          <w:color w:val="000"/>
          <w:sz w:val="28"/>
          <w:szCs w:val="28"/>
        </w:rPr>
        <w:t xml:space="preserve">（3）充分发挥团、队的组织作用。对学生进行纪律法制教育；通过开展形式多样的班队活动、节日庆典活动，把学生吸引到自己的周围。充分发挥队组织的帮教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（4）积极指导家庭教育。要求学生与家人看一次法律宣传电视节目，通过家校联系的加强和对家庭教育的系列指导，促进学校教育与家庭教育的协调一致。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二、加强队伍建设，提高教师素质</w:t>
      </w:r>
    </w:p>
    <w:p>
      <w:pPr>
        <w:ind w:left="0" w:right="0" w:firstLine="560"/>
        <w:spacing w:before="450" w:after="450" w:line="312" w:lineRule="auto"/>
      </w:pPr>
      <w:r>
        <w:rPr>
          <w:rFonts w:ascii="宋体" w:hAnsi="宋体" w:eastAsia="宋体" w:cs="宋体"/>
          <w:color w:val="000"/>
          <w:sz w:val="28"/>
          <w:szCs w:val="28"/>
        </w:rPr>
        <w:t xml:space="preserve">通过各种各种形式进行政治学习，对《教育法》、《教师法》、《未成人保护法》、《预防未成年人犯罪法》和《教师职业道德行为规范》等法律法规进行学习，教师增强了依法执教的自觉性，杜绝了体罚、变相体罚学生等违反师德行为的现象，明确了学校在未成年人保护及预防未成年人犯罪的要求与法律责</w:t>
      </w:r>
    </w:p>
    <w:p>
      <w:pPr>
        <w:ind w:left="0" w:right="0" w:firstLine="560"/>
        <w:spacing w:before="450" w:after="450" w:line="312" w:lineRule="auto"/>
      </w:pPr>
      <w:r>
        <w:rPr>
          <w:rFonts w:ascii="宋体" w:hAnsi="宋体" w:eastAsia="宋体" w:cs="宋体"/>
          <w:color w:val="000"/>
          <w:sz w:val="28"/>
          <w:szCs w:val="28"/>
        </w:rPr>
        <w:t xml:space="preserve">任。结合我校班主任研讨，帮助教师确立了转化一个后进生比培养一个优等生更重要的意识，加强帮教转化工作。在工作中多给后进生一份理解、一份关心、一份爱护，为他们创造一个和谐、宽松的转化环境。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三、灵活多样，开展了多种形式的法制教育活动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在法制宣传日的活动过程中，各校分层次，分阶段，有重点地开展了“教”“ 听”“ 看”“ 读”“ 写”“ 赛”等灵活多样的系列教育活动，使学生喜闻乐见，强化了教育效果。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我们利用小广播组织学生学习《义务教育法》、《未成年人保护法》、《预防未成年人犯罪法》以及新《小学生守则》、《小学生日常行为规范》，使学生明确各种常规要求。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我们在多媒体教室为学生播放了法制教育资料片和爱国主义教育影视片和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（4）写。举办法制教育征文活动。配合影视教育和读书活动，开展征文竞赛激发了学生学法用法的积极性，促进了法律知识的普及。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赛。各校开展了师生同学法的活动和法制教育竞赛活动。各校举办了《中小学生守则》、《中小学生日常行为规范》、《义务教育法》、《未成年人保护法》、《环境保护法》等法律法规知识竞赛，加大了普法的推动力。将有关法律知识的宣教融入班会，使学生在生动活泼的班会上中受到法的熏陶。通过这样的竞赛活动，全方位推进了我校依法治校的水平。</w:t>
      </w:r>
    </w:p>
    <w:p>
      <w:pPr>
        <w:ind w:left="0" w:right="0" w:firstLine="560"/>
        <w:spacing w:before="450" w:after="450" w:line="312" w:lineRule="auto"/>
      </w:pPr>
      <w:r>
        <w:rPr>
          <w:rFonts w:ascii="宋体" w:hAnsi="宋体" w:eastAsia="宋体" w:cs="宋体"/>
          <w:color w:val="000"/>
          <w:sz w:val="28"/>
          <w:szCs w:val="28"/>
        </w:rPr>
        <w:t xml:space="preserve">四、形式多样的教育内容：</w:t>
      </w:r>
    </w:p>
    <w:p>
      <w:pPr>
        <w:ind w:left="0" w:right="0" w:firstLine="560"/>
        <w:spacing w:before="450" w:after="450" w:line="312" w:lineRule="auto"/>
      </w:pPr>
      <w:r>
        <w:rPr>
          <w:rFonts w:ascii="宋体" w:hAnsi="宋体" w:eastAsia="宋体" w:cs="宋体"/>
          <w:color w:val="000"/>
          <w:sz w:val="28"/>
          <w:szCs w:val="28"/>
        </w:rPr>
        <w:t xml:space="preserve">1、在“12.4”法制安全日前夕，各校布置学生学习法制知识和法律常识，了解和收集发生在身边的法制案例，并亲手制作法制安全手抄报，班级法制安全黑板报、宣传栏。</w:t>
      </w:r>
    </w:p>
    <w:p>
      <w:pPr>
        <w:ind w:left="0" w:right="0" w:firstLine="560"/>
        <w:spacing w:before="450" w:after="450" w:line="312" w:lineRule="auto"/>
      </w:pPr>
      <w:r>
        <w:rPr>
          <w:rFonts w:ascii="宋体" w:hAnsi="宋体" w:eastAsia="宋体" w:cs="宋体"/>
          <w:color w:val="000"/>
          <w:sz w:val="28"/>
          <w:szCs w:val="28"/>
        </w:rPr>
        <w:t xml:space="preserve">2、各校组织团队干部和部分同学参观法制安全宣传图片，对他们进行警示教育，以便使同学们树立法制观念,并要学法、知法、守法。</w:t>
      </w:r>
    </w:p>
    <w:p>
      <w:pPr>
        <w:ind w:left="0" w:right="0" w:firstLine="560"/>
        <w:spacing w:before="450" w:after="450" w:line="312" w:lineRule="auto"/>
      </w:pPr>
      <w:r>
        <w:rPr>
          <w:rFonts w:ascii="宋体" w:hAnsi="宋体" w:eastAsia="宋体" w:cs="宋体"/>
          <w:color w:val="000"/>
          <w:sz w:val="28"/>
          <w:szCs w:val="28"/>
        </w:rPr>
        <w:t xml:space="preserve">3、各校各班新办了一期法制宣传板报，介绍了法制教育的重要性和未成年人学习法律的意义，供全校师生阅览学习。</w:t>
      </w:r>
    </w:p>
    <w:p>
      <w:pPr>
        <w:ind w:left="0" w:right="0" w:firstLine="560"/>
        <w:spacing w:before="450" w:after="450" w:line="312" w:lineRule="auto"/>
      </w:pPr>
      <w:r>
        <w:rPr>
          <w:rFonts w:ascii="宋体" w:hAnsi="宋体" w:eastAsia="宋体" w:cs="宋体"/>
          <w:color w:val="000"/>
          <w:sz w:val="28"/>
          <w:szCs w:val="28"/>
        </w:rPr>
        <w:t xml:space="preserve">4、各校各班利用班、团队课时间，召开了以“法制进校园”为主题的班会。班会上各校班主任老师认真布置了黑板、精心设计了班会内容、有序的组织同学们参与，使法制安全班会开的生动形象，对同学们的教育深刻。</w:t>
      </w:r>
    </w:p>
    <w:p>
      <w:pPr>
        <w:ind w:left="0" w:right="0" w:firstLine="560"/>
        <w:spacing w:before="450" w:after="450" w:line="312" w:lineRule="auto"/>
      </w:pPr>
      <w:r>
        <w:rPr>
          <w:rFonts w:ascii="宋体" w:hAnsi="宋体" w:eastAsia="宋体" w:cs="宋体"/>
          <w:color w:val="000"/>
          <w:sz w:val="28"/>
          <w:szCs w:val="28"/>
        </w:rPr>
        <w:t xml:space="preserve">5、各校团支部、少先队还结合学生的年龄特点，组织了一次“法律知识竞测试”。使同学积极的参与到了解和学习法制的活动中来。</w:t>
      </w:r>
    </w:p>
    <w:p>
      <w:pPr>
        <w:ind w:left="0" w:right="0" w:firstLine="560"/>
        <w:spacing w:before="450" w:after="450" w:line="312" w:lineRule="auto"/>
      </w:pPr>
      <w:r>
        <w:rPr>
          <w:rFonts w:ascii="宋体" w:hAnsi="宋体" w:eastAsia="宋体" w:cs="宋体"/>
          <w:color w:val="000"/>
          <w:sz w:val="28"/>
          <w:szCs w:val="28"/>
        </w:rPr>
        <w:t xml:space="preserve">总之，通过这次“12.4”法制宣传日开展的系列活动，进一步增强了全体师生的法制意识和权利意识，促进了塔山学区法制教育管理水平，使校园更加和谐平安，我们将继续努力，精心育人，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塔山学区办公室 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第四篇：食品安全专项检查总结</w:t>
      </w:r>
    </w:p>
    <w:p>
      <w:pPr>
        <w:ind w:left="0" w:right="0" w:firstLine="560"/>
        <w:spacing w:before="450" w:after="450" w:line="312" w:lineRule="auto"/>
      </w:pPr>
      <w:r>
        <w:rPr>
          <w:rFonts w:ascii="宋体" w:hAnsi="宋体" w:eastAsia="宋体" w:cs="宋体"/>
          <w:color w:val="000"/>
          <w:sz w:val="28"/>
          <w:szCs w:val="28"/>
        </w:rPr>
        <w:t xml:space="preserve">一波中学</w:t>
      </w:r>
    </w:p>
    <w:p>
      <w:pPr>
        <w:ind w:left="0" w:right="0" w:firstLine="560"/>
        <w:spacing w:before="450" w:after="450" w:line="312" w:lineRule="auto"/>
      </w:pPr>
      <w:r>
        <w:rPr>
          <w:rFonts w:ascii="宋体" w:hAnsi="宋体" w:eastAsia="宋体" w:cs="宋体"/>
          <w:color w:val="000"/>
          <w:sz w:val="28"/>
          <w:szCs w:val="28"/>
        </w:rPr>
        <w:t xml:space="preserve">食品安全专项检查工作总结</w:t>
      </w:r>
    </w:p>
    <w:p>
      <w:pPr>
        <w:ind w:left="0" w:right="0" w:firstLine="560"/>
        <w:spacing w:before="450" w:after="450" w:line="312" w:lineRule="auto"/>
      </w:pPr>
      <w:r>
        <w:rPr>
          <w:rFonts w:ascii="宋体" w:hAnsi="宋体" w:eastAsia="宋体" w:cs="宋体"/>
          <w:color w:val="000"/>
          <w:sz w:val="28"/>
          <w:szCs w:val="28"/>
        </w:rPr>
        <w:t xml:space="preserve">一波中学</w:t>
      </w:r>
    </w:p>
    <w:p>
      <w:pPr>
        <w:ind w:left="0" w:right="0" w:firstLine="560"/>
        <w:spacing w:before="450" w:after="450" w:line="312" w:lineRule="auto"/>
      </w:pPr>
      <w:r>
        <w:rPr>
          <w:rFonts w:ascii="宋体" w:hAnsi="宋体" w:eastAsia="宋体" w:cs="宋体"/>
          <w:color w:val="000"/>
          <w:sz w:val="28"/>
          <w:szCs w:val="28"/>
        </w:rPr>
        <w:t xml:space="preserve">一波中学食品安全专项检查工作总结</w:t>
      </w:r>
    </w:p>
    <w:p>
      <w:pPr>
        <w:ind w:left="0" w:right="0" w:firstLine="560"/>
        <w:spacing w:before="450" w:after="450" w:line="312" w:lineRule="auto"/>
      </w:pPr>
      <w:r>
        <w:rPr>
          <w:rFonts w:ascii="宋体" w:hAnsi="宋体" w:eastAsia="宋体" w:cs="宋体"/>
          <w:color w:val="000"/>
          <w:sz w:val="28"/>
          <w:szCs w:val="28"/>
        </w:rPr>
        <w:t xml:space="preserve">根据上级相关文件精神和学校食品安全整顿方案的安排，为了做好我校的食品卫生安全工作，学校周密安排，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学校根据食品卫生安全整顿工作的安排，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食堂专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第五篇：中秋期间食品安全专项检查总结</w:t>
      </w:r>
    </w:p>
    <w:p>
      <w:pPr>
        <w:ind w:left="0" w:right="0" w:firstLine="560"/>
        <w:spacing w:before="450" w:after="450" w:line="312" w:lineRule="auto"/>
      </w:pPr>
      <w:r>
        <w:rPr>
          <w:rFonts w:ascii="宋体" w:hAnsi="宋体" w:eastAsia="宋体" w:cs="宋体"/>
          <w:color w:val="000"/>
          <w:sz w:val="28"/>
          <w:szCs w:val="28"/>
        </w:rPr>
        <w:t xml:space="preserve">中秋国庆两节期间食品安全专项检查总结</w:t>
      </w:r>
    </w:p>
    <w:p>
      <w:pPr>
        <w:ind w:left="0" w:right="0" w:firstLine="560"/>
        <w:spacing w:before="450" w:after="450" w:line="312" w:lineRule="auto"/>
      </w:pPr>
      <w:r>
        <w:rPr>
          <w:rFonts w:ascii="宋体" w:hAnsi="宋体" w:eastAsia="宋体" w:cs="宋体"/>
          <w:color w:val="000"/>
          <w:sz w:val="28"/>
          <w:szCs w:val="28"/>
        </w:rPr>
        <w:t xml:space="preserve">德宏州人民政府：</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[2025]8号）文件精神、云南省人民政府《关于进一步加强食品安全工作的意见》[2025]113号文件精神和德宏州人民政府《关于在全州开展中秋国庆节前食品安全大检查的通知》，结合我州食品安全工作的实际情况和州人民政府对食品安全工作的总体要求，切实把食品安全整治工作真正落到实处，让全州人民过上一个安全、祥和的节日。按照专项检查方案的统一部署和要求，组成了由州食品安全委员会副主任、州食药监局副局长魏有曙带队的由工商、质监、卫生等部门人员组成的10人食品安全专项检查小组。于9月5日起，历时11天的时间，赴全州所属各县（市）开展食品安全专项大检查。通过听取各县（市）政府分管食品安全工作领导汇报，再随机进行实地抽查，最后由检查组反馈检查情况的方法进行开展工作。现将检查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食品安全工作所系全州人民群众的身心健康和生命安全，维系着千家万户的生活幸福，不仅关系到全州社会的安定和人心凝聚，还关系到党和政府的形象和威信。为使专项检查工作真正落到实处，圆满完成州人民政府交给的食品专项检查任务，切实加强对食品安全工作的领导。成立了以州人民政府副秘书长、州食品安全委员会副主任李舟宇为组长；州食品安全委员会办公室副主任、州食药监局、州工商局、质监局、卫生局、农业局、畜牧局、粮食局副局长为副组长；州工商、质监、卫生等相关单位人员为成员的专项检查领导小组。</w:t>
      </w:r>
    </w:p>
    <w:p>
      <w:pPr>
        <w:ind w:left="0" w:right="0" w:firstLine="560"/>
        <w:spacing w:before="450" w:after="450" w:line="312" w:lineRule="auto"/>
      </w:pPr>
      <w:r>
        <w:rPr>
          <w:rFonts w:ascii="宋体" w:hAnsi="宋体" w:eastAsia="宋体" w:cs="宋体"/>
          <w:color w:val="000"/>
          <w:sz w:val="28"/>
          <w:szCs w:val="28"/>
        </w:rPr>
        <w:t xml:space="preserve">（二）统一领导，精心组织</w:t>
      </w:r>
    </w:p>
    <w:p>
      <w:pPr>
        <w:ind w:left="0" w:right="0" w:firstLine="560"/>
        <w:spacing w:before="450" w:after="450" w:line="312" w:lineRule="auto"/>
      </w:pPr>
      <w:r>
        <w:rPr>
          <w:rFonts w:ascii="宋体" w:hAnsi="宋体" w:eastAsia="宋体" w:cs="宋体"/>
          <w:color w:val="000"/>
          <w:sz w:val="28"/>
          <w:szCs w:val="28"/>
        </w:rPr>
        <w:t xml:space="preserve">检查组在州食品安全委员会的统一领导下，牢记职能，紧紧围绕食品安全工作是一项“民心工程”这一宗旨，认真履行职责，坚持依靠各县（市）属地监管的原则，坚持高标准、高质量、高起点的原则。严格按照方案部署要求，紧密结合云食安委[2025]8号文件精神和州人民政府《关于两节期间食品安全专项检查的通知》。以农村和城乡结合部为重点区域，以小作坊和无证照黑窝点为重点对象，以粮、肉、蔬菜、奶制品、豆制品、水产品、月饼、饮料、儿童食品、保健食品等十大类重点产品进行实地检查。共检查了60余个单位（75个点）。其中学校食堂6个（14家）、幼儿园食堂2个、农贸市场6个、超市7家、榨油厂4家、蛋糕加工销售店6家、酱油厂2家、饭店食馆8家、包子店1家、饵丝加工厂1家、啤酒厂1家、海鲜市场1个、饮料厂2家、建筑工地食堂1个（3家）、屠宰场4个、酒厂1家、日用小杂货店5家、小卖部7家。通过检查，工作组要求整改食品加工经营企15家，学校食堂3家，取缔酱油加工厂1家，查处部分过期食品5家，超前印制月饼生产日期2家。</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检查农贸市场，主要检查了内部管理情况、公平称设臵情况，以及归行划市情况等；检查超市，主要查“三证”情况，不合格、过期产品是否上架、从业人员有无健康证等情况；检查小企业、小作坊，主要检查了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一）各县（市）人民政府高度重视食品安全工作，认真贯彻落实上级的工作指示和要求。成立了专门的安全委员会，并建立了《食品安全委员会会议制度》、《食品安全委员会工作职责和工作制度》、《食品安全事件应急预案（试行）》等各项制度，方案齐全，把食品安全工作纳入政府重要议事日程。做到主要领导亲自过问、亲自部署、亲自督查，分管领导具体抓，认真履行政府对本辖区食品安全负总责的属地监管职责。</w:t>
      </w:r>
    </w:p>
    <w:p>
      <w:pPr>
        <w:ind w:left="0" w:right="0" w:firstLine="560"/>
        <w:spacing w:before="450" w:after="450" w:line="312" w:lineRule="auto"/>
      </w:pPr>
      <w:r>
        <w:rPr>
          <w:rFonts w:ascii="宋体" w:hAnsi="宋体" w:eastAsia="宋体" w:cs="宋体"/>
          <w:color w:val="000"/>
          <w:sz w:val="28"/>
          <w:szCs w:val="28"/>
        </w:rPr>
        <w:t xml:space="preserve">（二）各县（市）加大了对食品安全的宣传力度，共发放各种宣传资料36000余份，设立咨询点18次、宗教活动场所食品安全知识宣传20余次，利用广播电视、报刊、制作宣传图版等新闻媒体广泛宣传。不断提高生产、经营单位以及从业人员对食品安全意识和法律观念。</w:t>
      </w:r>
    </w:p>
    <w:p>
      <w:pPr>
        <w:ind w:left="0" w:right="0" w:firstLine="560"/>
        <w:spacing w:before="450" w:after="450" w:line="312" w:lineRule="auto"/>
      </w:pPr>
      <w:r>
        <w:rPr>
          <w:rFonts w:ascii="宋体" w:hAnsi="宋体" w:eastAsia="宋体" w:cs="宋体"/>
          <w:color w:val="000"/>
          <w:sz w:val="28"/>
          <w:szCs w:val="28"/>
        </w:rPr>
        <w:t xml:space="preserve">（三）检查中各县（市）分管食品安全工作的领导亲临一线，自始至终积极参与，各职能部门积极配合检查组工作。做到各司其职，各负其责，小问题当场解决，不留尾巴。大问题则成相关职能部门限期进行整改。做到政府统一安排、部门分工协作，日常监管工作成效明显。</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（一）食品安全监管部门较多，多头监管，造成各部门对企业的要求不一致，出现监管盲区和空白，食品安全存在隐患。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（二）我州多数食品生产加工企业规模小、产量低、生产设备简陋、生产环境差、达不到生产许可条件，食品质量得不到保障。小作坊式生产加工多，规范管理难度大。</w:t>
      </w:r>
    </w:p>
    <w:p>
      <w:pPr>
        <w:ind w:left="0" w:right="0" w:firstLine="560"/>
        <w:spacing w:before="450" w:after="450" w:line="312" w:lineRule="auto"/>
      </w:pPr>
      <w:r>
        <w:rPr>
          <w:rFonts w:ascii="宋体" w:hAnsi="宋体" w:eastAsia="宋体" w:cs="宋体"/>
          <w:color w:val="000"/>
          <w:sz w:val="28"/>
          <w:szCs w:val="28"/>
        </w:rPr>
        <w:t xml:space="preserve">（三）专项经费得不到解决，食品安全监管工作还需要进一步加强。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（五）加强学校及周边食品安全整治，有部分学校食堂、餐饮点卫生条件较差，没有防蝇防尘、冷藏等食品生产加工和经营的必要硬件设施；全州还有四个县市未启动食品安全量化分级管理机制。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通报、发布、分析评估制度、部门联席会议制度和应急预警机制，及时掌握食品安全动态，提高对突发性、重大食品安全事件的处臵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（二）加大宣传、培训力度，规范食品生产、流通。积极组织学习食品安全有关知识和相关的法规业务知识，提高专业队伍的综合能力。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（三）争取地方党委政府将食品安全工作经费纳入政府财政预算，继续发挥好“抓手”作用，在积极开展好日常监管工作的同时，开展好食品安全专项整治活动。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小作坊、小企业的监管，保证食品安全和人民群众的身体健康；加强对食品环节的整治，严格审查食品经营者的资格，严肃相关食品安全的监管力度，尤其是加大对儿童食品、学校食堂的监管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2025-08-12T18:17:40+08:00</dcterms:created>
  <dcterms:modified xsi:type="dcterms:W3CDTF">2025-08-12T18:17:40+08:00</dcterms:modified>
</cp:coreProperties>
</file>

<file path=docProps/custom.xml><?xml version="1.0" encoding="utf-8"?>
<Properties xmlns="http://schemas.openxmlformats.org/officeDocument/2006/custom-properties" xmlns:vt="http://schemas.openxmlformats.org/officeDocument/2006/docPropsVTypes"/>
</file>