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静安区体育局2025年工作总结及2025年工作思路范文大全</w:t>
      </w:r>
      <w:bookmarkEnd w:id="1"/>
    </w:p>
    <w:p>
      <w:pPr>
        <w:jc w:val="center"/>
        <w:spacing w:before="0" w:after="450"/>
      </w:pPr>
      <w:r>
        <w:rPr>
          <w:rFonts w:ascii="Arial" w:hAnsi="Arial" w:eastAsia="Arial" w:cs="Arial"/>
          <w:color w:val="999999"/>
          <w:sz w:val="20"/>
          <w:szCs w:val="20"/>
        </w:rPr>
        <w:t xml:space="preserve">来源：网络  作者：雨声轻语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静安区体育局2024年工作总结及2024年工作思路静安区体育局2024年工作总结及2024年工作思路2024年工作总结一、全民健身工作1、组织召开全区群众体育工作会议为纪念《体育法》和《全民健身计划纲要》颁布实施十周年，总结静安区...</w:t>
      </w:r>
    </w:p>
    <w:p>
      <w:pPr>
        <w:ind w:left="0" w:right="0" w:firstLine="560"/>
        <w:spacing w:before="450" w:after="450" w:line="312" w:lineRule="auto"/>
      </w:pPr>
      <w:r>
        <w:rPr>
          <w:rFonts w:ascii="黑体" w:hAnsi="黑体" w:eastAsia="黑体" w:cs="黑体"/>
          <w:color w:val="000000"/>
          <w:sz w:val="36"/>
          <w:szCs w:val="36"/>
          <w:b w:val="1"/>
          <w:bCs w:val="1"/>
        </w:rPr>
        <w:t xml:space="preserve">第一篇：静安区体育局2025年工作总结及2025年工作思路</w:t>
      </w:r>
    </w:p>
    <w:p>
      <w:pPr>
        <w:ind w:left="0" w:right="0" w:firstLine="560"/>
        <w:spacing w:before="450" w:after="450" w:line="312" w:lineRule="auto"/>
      </w:pPr>
      <w:r>
        <w:rPr>
          <w:rFonts w:ascii="宋体" w:hAnsi="宋体" w:eastAsia="宋体" w:cs="宋体"/>
          <w:color w:val="000"/>
          <w:sz w:val="28"/>
          <w:szCs w:val="28"/>
        </w:rPr>
        <w:t xml:space="preserve">静安区体育局2025年工作总结及2025年工作思路</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一、全民健身工作</w:t>
      </w:r>
    </w:p>
    <w:p>
      <w:pPr>
        <w:ind w:left="0" w:right="0" w:firstLine="560"/>
        <w:spacing w:before="450" w:after="450" w:line="312" w:lineRule="auto"/>
      </w:pPr>
      <w:r>
        <w:rPr>
          <w:rFonts w:ascii="宋体" w:hAnsi="宋体" w:eastAsia="宋体" w:cs="宋体"/>
          <w:color w:val="000"/>
          <w:sz w:val="28"/>
          <w:szCs w:val="28"/>
        </w:rPr>
        <w:t xml:space="preserve">1、组织召开全区群众体育工作会议</w:t>
      </w:r>
    </w:p>
    <w:p>
      <w:pPr>
        <w:ind w:left="0" w:right="0" w:firstLine="560"/>
        <w:spacing w:before="450" w:after="450" w:line="312" w:lineRule="auto"/>
      </w:pPr>
      <w:r>
        <w:rPr>
          <w:rFonts w:ascii="宋体" w:hAnsi="宋体" w:eastAsia="宋体" w:cs="宋体"/>
          <w:color w:val="000"/>
          <w:sz w:val="28"/>
          <w:szCs w:val="28"/>
        </w:rPr>
        <w:t xml:space="preserve">为纪念《体育法》和《全民健身计划纲要》颁布实施十周年，总结静安区全民健身工作上取得的经验和成果，促进本区的全民健身工作的在现有的基础上有新的发展。由区政府召开了2025年静安区群众体育工作会议，会上体育局局长康元龙同志区体育局局长康元龙回顾、总结静安区全民健身工作十年来取得的成果并提出今后的工作设想；静安寺街道、区机关党工委、区工人体育场作了开展全民健身工作经验交流发言；区委副书记丁志坚宣布新一届静安区体育总会领导成员名单；区委副书记、区长姜亚新和市体育局副局长李伟听向静安寺街道授“全国体育先进社区”奖牌；市体育局副局长李伟听作了发言，对静安区在全民健身工作中取得的成绩进行了肯定。最后区委副书记、区长姜亚新作了讲话，概括了静安区在群众体育工作中取得的成绩，并对今后全区群体工作的开展提出了任务、目标和具体措施。</w:t>
      </w:r>
    </w:p>
    <w:p>
      <w:pPr>
        <w:ind w:left="0" w:right="0" w:firstLine="560"/>
        <w:spacing w:before="450" w:after="450" w:line="312" w:lineRule="auto"/>
      </w:pPr>
      <w:r>
        <w:rPr>
          <w:rFonts w:ascii="宋体" w:hAnsi="宋体" w:eastAsia="宋体" w:cs="宋体"/>
          <w:color w:val="000"/>
          <w:sz w:val="28"/>
          <w:szCs w:val="28"/>
        </w:rPr>
        <w:t xml:space="preserve">2、第二届商务楼宇运动会圆满结束</w:t>
      </w:r>
    </w:p>
    <w:p>
      <w:pPr>
        <w:ind w:left="0" w:right="0" w:firstLine="560"/>
        <w:spacing w:before="450" w:after="450" w:line="312" w:lineRule="auto"/>
      </w:pPr>
      <w:r>
        <w:rPr>
          <w:rFonts w:ascii="宋体" w:hAnsi="宋体" w:eastAsia="宋体" w:cs="宋体"/>
          <w:color w:val="000"/>
          <w:sz w:val="28"/>
          <w:szCs w:val="28"/>
        </w:rPr>
        <w:t xml:space="preserve">商务楼宇运动会7月份全部结束，这次运动会共设五人制足球、80分、乒乓球、游泳、台球等项目，静安区200多处商务楼宇员工近千人参加了比赛，通过比赛吸引了众多商务楼宇党员青年参加体育健身活动，促进了我区党的建设和统战工作。在闭幕式上区领导向获得本次运动会优秀组织奖的区综合经济党委、区工业局、区司法局和五个街道办事处颁发了优秀组织奖，向获得足球比赛第一名的汇银公司、第二名的世好餐饮有限公司广告公司和第三名三亚广告公司颁了奖。明年静安区将继续举办第三届商务楼宇运动会，三亚广告公司已提出争取比赛冠权的意向。</w:t>
      </w:r>
    </w:p>
    <w:p>
      <w:pPr>
        <w:ind w:left="0" w:right="0" w:firstLine="560"/>
        <w:spacing w:before="450" w:after="450" w:line="312" w:lineRule="auto"/>
      </w:pPr>
      <w:r>
        <w:rPr>
          <w:rFonts w:ascii="宋体" w:hAnsi="宋体" w:eastAsia="宋体" w:cs="宋体"/>
          <w:color w:val="000"/>
          <w:sz w:val="28"/>
          <w:szCs w:val="28"/>
        </w:rPr>
        <w:t xml:space="preserve">3、成功举办首次旅游饭店职工运动会</w:t>
      </w:r>
    </w:p>
    <w:p>
      <w:pPr>
        <w:ind w:left="0" w:right="0" w:firstLine="560"/>
        <w:spacing w:before="450" w:after="450" w:line="312" w:lineRule="auto"/>
      </w:pPr>
      <w:r>
        <w:rPr>
          <w:rFonts w:ascii="宋体" w:hAnsi="宋体" w:eastAsia="宋体" w:cs="宋体"/>
          <w:color w:val="000"/>
          <w:sz w:val="28"/>
          <w:szCs w:val="28"/>
        </w:rPr>
        <w:t xml:space="preserve">7月我区在全市首创举行的旅游饭店职工运动会圆满结束。本次活动由区内18家旅游饭店（五星级4家、四星级3家、三星级6家、二星级5家）参与，运动会为期10天。星级宾馆、旅游饭店是建设高品位商业商务区的重要载体，宾馆会展旅游业是静安的五大支柱产业之一。通过这次宾馆运 动会，使我区旅游饭店行业职工增加了交流和合作，进一步激发广大职工的积极性，展示企业文化形象，形成企业间的合力，营造出良好的发展环境，并进一步健全、完善宾馆工会组织，丰富职工的业余生活，增强企业的亲和力、凝聚力，推进了旅游行业精神文明建设、推进我区宾馆会展旅游业的发展。</w:t>
      </w:r>
    </w:p>
    <w:p>
      <w:pPr>
        <w:ind w:left="0" w:right="0" w:firstLine="560"/>
        <w:spacing w:before="450" w:after="450" w:line="312" w:lineRule="auto"/>
      </w:pPr>
      <w:r>
        <w:rPr>
          <w:rFonts w:ascii="宋体" w:hAnsi="宋体" w:eastAsia="宋体" w:cs="宋体"/>
          <w:color w:val="000"/>
          <w:sz w:val="28"/>
          <w:szCs w:val="28"/>
        </w:rPr>
        <w:t xml:space="preserve">4、静安区2025年乒乓球单打排名赛圆满结束</w:t>
      </w:r>
    </w:p>
    <w:p>
      <w:pPr>
        <w:ind w:left="0" w:right="0" w:firstLine="560"/>
        <w:spacing w:before="450" w:after="450" w:line="312" w:lineRule="auto"/>
      </w:pPr>
      <w:r>
        <w:rPr>
          <w:rFonts w:ascii="宋体" w:hAnsi="宋体" w:eastAsia="宋体" w:cs="宋体"/>
          <w:color w:val="000"/>
          <w:sz w:val="28"/>
          <w:szCs w:val="28"/>
        </w:rPr>
        <w:t xml:space="preserve">为推动全民健身和“人人运动”，让更多群众参与到乒乓锻炼中来，7月中旬举办了静安区乒乓球单打排名赛，赛事分公务员组和企事业、社区居民组两个组别。160余名运动员在静安区少体校乒乓房参加了比赛。区机关公务员中许多局、处级领导干部参加了比赛，有的还获得了前三名的好成绩。为鼓励更多市民参与乒乓球运动，比赛结束后还将比赛中获奖的成员配上照片在“静安时报”上向全区公布。</w:t>
      </w:r>
    </w:p>
    <w:p>
      <w:pPr>
        <w:ind w:left="0" w:right="0" w:firstLine="560"/>
        <w:spacing w:before="450" w:after="450" w:line="312" w:lineRule="auto"/>
      </w:pPr>
      <w:r>
        <w:rPr>
          <w:rFonts w:ascii="宋体" w:hAnsi="宋体" w:eastAsia="宋体" w:cs="宋体"/>
          <w:color w:val="000"/>
          <w:sz w:val="28"/>
          <w:szCs w:val="28"/>
        </w:rPr>
        <w:t xml:space="preserve">5、认真做好市民身体素质测试工作</w:t>
      </w:r>
    </w:p>
    <w:p>
      <w:pPr>
        <w:ind w:left="0" w:right="0" w:firstLine="560"/>
        <w:spacing w:before="450" w:after="450" w:line="312" w:lineRule="auto"/>
      </w:pPr>
      <w:r>
        <w:rPr>
          <w:rFonts w:ascii="宋体" w:hAnsi="宋体" w:eastAsia="宋体" w:cs="宋体"/>
          <w:color w:val="000"/>
          <w:sz w:val="28"/>
          <w:szCs w:val="28"/>
        </w:rPr>
        <w:t xml:space="preserve">今年初由市体育局组织在全市开展了市民身体素质测试活动，根据全市统一测试的要求，区体育局利用各街道身体素质测试站的器材，组织测试班子在全区范围内对2512名市民进行了身体素质测试，其中幼儿组360名、成人组1967名和老年组185名。至9月中旬此项测试工作已全面完成，目前正在对测试数据进行核实、登记、统计。</w:t>
      </w:r>
    </w:p>
    <w:p>
      <w:pPr>
        <w:ind w:left="0" w:right="0" w:firstLine="560"/>
        <w:spacing w:before="450" w:after="450" w:line="312" w:lineRule="auto"/>
      </w:pPr>
      <w:r>
        <w:rPr>
          <w:rFonts w:ascii="宋体" w:hAnsi="宋体" w:eastAsia="宋体" w:cs="宋体"/>
          <w:color w:val="000"/>
          <w:sz w:val="28"/>
          <w:szCs w:val="28"/>
        </w:rPr>
        <w:t xml:space="preserve">另外区政府决定今年将对我区公务员进行身体素质测试，此项工作自7月份开展以来，已测试人员600多名，第四季度将进一步投入力量积极开展测试工作。</w:t>
      </w:r>
    </w:p>
    <w:p>
      <w:pPr>
        <w:ind w:left="0" w:right="0" w:firstLine="560"/>
        <w:spacing w:before="450" w:after="450" w:line="312" w:lineRule="auto"/>
      </w:pPr>
      <w:r>
        <w:rPr>
          <w:rFonts w:ascii="宋体" w:hAnsi="宋体" w:eastAsia="宋体" w:cs="宋体"/>
          <w:color w:val="000"/>
          <w:sz w:val="28"/>
          <w:szCs w:val="28"/>
        </w:rPr>
        <w:t xml:space="preserve">6、积极开展学生体育活动</w:t>
      </w:r>
    </w:p>
    <w:p>
      <w:pPr>
        <w:ind w:left="0" w:right="0" w:firstLine="560"/>
        <w:spacing w:before="450" w:after="450" w:line="312" w:lineRule="auto"/>
      </w:pPr>
      <w:r>
        <w:rPr>
          <w:rFonts w:ascii="宋体" w:hAnsi="宋体" w:eastAsia="宋体" w:cs="宋体"/>
          <w:color w:val="000"/>
          <w:sz w:val="28"/>
          <w:szCs w:val="28"/>
        </w:rPr>
        <w:t xml:space="preserve">3月26日区中小学校游泳系列赛在区体育中心游泳举行，共有800多人参加了本次比赛，对促进全区学中小学校开展游泳活动起到了推动作用。从4月18日开始，2025年静安区中小学篮球赛拉开序幕，全区32所中小学校全部组织篮球队参加比赛，比赛在静安区一师附小和华模中学举行，时间超过一个月，约有400名运动员和中小学校篮球爱好者参加此项全区最大规模的篮球比赛。为丰富学生暑期生活，区体育局与教育局配合，积极开展各项青少年体育比赛活动。第三季度积极组织学生参加上海市“新民晚报杯”足球比赛、“肯德基杯”男子篮球比赛、中小学自编操比赛。8 月份还组织了上海市中小学暑期“人人运动，学会游泳”活动达标测试活动。区体育局还组织全区中小学校体育教师夏令营活动，参加这些比赛和活动的人数超过1000人。通过这些比赛和活动丰富了青少年暑期生活，促进了学校体育。</w:t>
      </w:r>
    </w:p>
    <w:p>
      <w:pPr>
        <w:ind w:left="0" w:right="0" w:firstLine="560"/>
        <w:spacing w:before="450" w:after="450" w:line="312" w:lineRule="auto"/>
      </w:pPr>
      <w:r>
        <w:rPr>
          <w:rFonts w:ascii="宋体" w:hAnsi="宋体" w:eastAsia="宋体" w:cs="宋体"/>
          <w:color w:val="000"/>
          <w:sz w:val="28"/>
          <w:szCs w:val="28"/>
        </w:rPr>
        <w:t xml:space="preserve">二、训练竞赛工作</w:t>
      </w:r>
    </w:p>
    <w:p>
      <w:pPr>
        <w:ind w:left="0" w:right="0" w:firstLine="560"/>
        <w:spacing w:before="450" w:after="450" w:line="312" w:lineRule="auto"/>
      </w:pPr>
      <w:r>
        <w:rPr>
          <w:rFonts w:ascii="宋体" w:hAnsi="宋体" w:eastAsia="宋体" w:cs="宋体"/>
          <w:color w:val="000"/>
          <w:sz w:val="28"/>
          <w:szCs w:val="28"/>
        </w:rPr>
        <w:t xml:space="preserve">1、申办国家高水平体育后备人才基地获得成功</w:t>
      </w:r>
    </w:p>
    <w:p>
      <w:pPr>
        <w:ind w:left="0" w:right="0" w:firstLine="560"/>
        <w:spacing w:before="450" w:after="450" w:line="312" w:lineRule="auto"/>
      </w:pPr>
      <w:r>
        <w:rPr>
          <w:rFonts w:ascii="宋体" w:hAnsi="宋体" w:eastAsia="宋体" w:cs="宋体"/>
          <w:color w:val="000"/>
          <w:sz w:val="28"/>
          <w:szCs w:val="28"/>
        </w:rPr>
        <w:t xml:space="preserve">今年年初静安区体育局击剑、排球、游泳、射击四个项目向国家体育总局申办国家高水平体育后备人才基地，近年来区体育局根据我区特点，将击剑、排球、游泳、射击四个项目确立为静安区业余训练重点项目，增加经费投入，完善训练设施，引进优秀教练人才，以科学方法促进训练，经过努力已培养了王磊、王泱、仲维萍、任磊、裘依琳、金恺、王呈浩、沈琼、何炯、奚希、李慧、费凡等优秀运动员，先后输送到国家队和国家青年队，并在国际比赛取得优异成绩。经过国际体育总局有关部门的验收，静安区的击剑、排球、游泳、射击四个项目被正式定为国家高水平体育后备人才基地。</w:t>
      </w:r>
    </w:p>
    <w:p>
      <w:pPr>
        <w:ind w:left="0" w:right="0" w:firstLine="560"/>
        <w:spacing w:before="450" w:after="450" w:line="312" w:lineRule="auto"/>
      </w:pPr>
      <w:r>
        <w:rPr>
          <w:rFonts w:ascii="宋体" w:hAnsi="宋体" w:eastAsia="宋体" w:cs="宋体"/>
          <w:color w:val="000"/>
          <w:sz w:val="28"/>
          <w:szCs w:val="28"/>
        </w:rPr>
        <w:t xml:space="preserve">9月在育才中学举行了中国射击协会后备人才基地揭牌仪式，国家体育总局射击射箭管理中心的领导和上海市体育局、静安区政府的领导出席了揭牌仪式，并观看了育才中学的射击训练场和射击运动员的训练。育才中学充分利用寄宿制中学在招生和培养运动员方面的优势，在本市和外省市招收了一批射击优秀运动员苗子，并建设了一座具有现代化设施的射击训练场，将射击作为学校重点训练项目。经过国家体育总局射击射箭管理中心的审核，被正式批准成为中国射击协会后备人才基地，这将使育才中学射击训练直接得到国家体育总局射击射箭管理中心的指导和帮助，促进育才中学为国家培养更多射击优秀后备人才。</w:t>
      </w:r>
    </w:p>
    <w:p>
      <w:pPr>
        <w:ind w:left="0" w:right="0" w:firstLine="560"/>
        <w:spacing w:before="450" w:after="450" w:line="312" w:lineRule="auto"/>
      </w:pPr>
      <w:r>
        <w:rPr>
          <w:rFonts w:ascii="宋体" w:hAnsi="宋体" w:eastAsia="宋体" w:cs="宋体"/>
          <w:color w:val="000"/>
          <w:sz w:val="28"/>
          <w:szCs w:val="28"/>
        </w:rPr>
        <w:t xml:space="preserve">2、在高温中坚持暑期集训，努力提高运动水平</w:t>
      </w:r>
    </w:p>
    <w:p>
      <w:pPr>
        <w:ind w:left="0" w:right="0" w:firstLine="560"/>
        <w:spacing w:before="450" w:after="450" w:line="312" w:lineRule="auto"/>
      </w:pPr>
      <w:r>
        <w:rPr>
          <w:rFonts w:ascii="宋体" w:hAnsi="宋体" w:eastAsia="宋体" w:cs="宋体"/>
          <w:color w:val="000"/>
          <w:sz w:val="28"/>
          <w:szCs w:val="28"/>
        </w:rPr>
        <w:t xml:space="preserve">今年暑期持续高温，35度以上高温天数超过历史记录。静安区少体校十八个项目运动队暑假集中训练丝毫也未受到影响，整个中小学暑假期间全区共有750余名运动员、教练员和工作人员克服种种困难，每天冒着酷暑连续训练半天。少体校校领导和各个科室深入训练第一线，确保住宿、饮食及生活各方面的需求。陈东辉副区长和区体育局领导多次深入到嘉定 育才中学等集训基地，看望慰问参加夏季集训的运动员和教练员，鼓励他们刻苦训练，为明年参加上海市第十三届运动会争取好成绩打下坚实的基础。通过艰苦的夏季训练，这支运动队的运动水平有了不断提高，其中射击队在全国大中学生射击比赛中获得团体第一及四项第二名，并创造了一个全国记录；举重队的运动员在参加全国少年男子举重比赛获得四个第一名；游泳队在参加全国少儿游泳锦标赛中获得一项第一名，四项第二名；击剑队在全国少年击剑锦标赛中获得四项第一名及一项第二名；国际象棋队在全国少儿国际象棋比赛中获得三项第一名及一项第二名。</w:t>
      </w:r>
    </w:p>
    <w:p>
      <w:pPr>
        <w:ind w:left="0" w:right="0" w:firstLine="560"/>
        <w:spacing w:before="450" w:after="450" w:line="312" w:lineRule="auto"/>
      </w:pPr>
      <w:r>
        <w:rPr>
          <w:rFonts w:ascii="宋体" w:hAnsi="宋体" w:eastAsia="宋体" w:cs="宋体"/>
          <w:color w:val="000"/>
          <w:sz w:val="28"/>
          <w:szCs w:val="28"/>
        </w:rPr>
        <w:t xml:space="preserve">由我区培养的围棋运动员胡煜清在5月24至27日于日本爱知县举行的第26届世界业余围棋锦标赛上以八战八胜的成绩荣获世界业务围棋赛冠军。我区培养的水球运动员翟佳京作为中国水球队主力队员在5月23—27日广东顺德举行的亚洲水球锦标赛上获得冠军。我区培养的击剑运动员裘依琳、秦兰兰在7月26、28日分别在马来西亚举行的2025年亚洲击剑锦标赛上获得女子花剑团体第一名和女子重剑团体第一名。</w:t>
      </w:r>
    </w:p>
    <w:p>
      <w:pPr>
        <w:ind w:left="0" w:right="0" w:firstLine="560"/>
        <w:spacing w:before="450" w:after="450" w:line="312" w:lineRule="auto"/>
      </w:pPr>
      <w:r>
        <w:rPr>
          <w:rFonts w:ascii="宋体" w:hAnsi="宋体" w:eastAsia="宋体" w:cs="宋体"/>
          <w:color w:val="000"/>
          <w:sz w:val="28"/>
          <w:szCs w:val="28"/>
        </w:rPr>
        <w:t xml:space="preserve">3、静安区培养的40名运动员代表上海出征全运会，取得三金五银七铜好成绩</w:t>
      </w:r>
    </w:p>
    <w:p>
      <w:pPr>
        <w:ind w:left="0" w:right="0" w:firstLine="560"/>
        <w:spacing w:before="450" w:after="450" w:line="312" w:lineRule="auto"/>
      </w:pPr>
      <w:r>
        <w:rPr>
          <w:rFonts w:ascii="宋体" w:hAnsi="宋体" w:eastAsia="宋体" w:cs="宋体"/>
          <w:color w:val="000"/>
          <w:sz w:val="28"/>
          <w:szCs w:val="28"/>
        </w:rPr>
        <w:t xml:space="preserve">今年10月，中华人民共和国第十届运动会将在南京举行。9月参加全运会的上海市代表团正式成立，由静安区培养的击剑、排球、游泳、田径、足球、篮球、垒球、水球、举重、艺术体操、蹦床等项目的40名运动员参加了上海市代表团。其中有在奥运会取得优异成绩的击剑运动员王磊、仲维萍，在亚洲击剑锦标赛上取得冠军的秦兰兰、裘依琳，国家男排主力运动员何炯、沈琼，国家青年女排运动员奚希，国家水球队运动员翟佳京，国家蹦床队老将俞华等。这些运动员参加了13个项目的比赛，获得3金5银7铜的好成绩,其中男子排球队取得全运会金牌，队中静安区培养的运动员达7人，他们是沈琼、王晔、何炯、黄波、方颖超、朱力贝、陈嘉豪。参加水球队获得冠军的有瞿佳京。参加女子佩剑团体赛获得冠军的是李莉。在女子花剑团体、女子重剑个人、女子垒球、女子举重75公斤级以上、足球等4项比赛上获得4枚银牌。在男子重剑个人、男子重剑团体、男子花剑团体、女子重剑团体、男子4*100自由泳接力、男子4*100混合泳接力、艺术体操团体等7项比赛获得7枚铜牌。</w:t>
      </w:r>
    </w:p>
    <w:p>
      <w:pPr>
        <w:ind w:left="0" w:right="0" w:firstLine="560"/>
        <w:spacing w:before="450" w:after="450" w:line="312" w:lineRule="auto"/>
      </w:pPr>
      <w:r>
        <w:rPr>
          <w:rFonts w:ascii="宋体" w:hAnsi="宋体" w:eastAsia="宋体" w:cs="宋体"/>
          <w:color w:val="000"/>
          <w:sz w:val="28"/>
          <w:szCs w:val="28"/>
        </w:rPr>
        <w:t xml:space="preserve">4、静安世界杯攀岩赛组织活动顺利进行</w:t>
      </w:r>
    </w:p>
    <w:p>
      <w:pPr>
        <w:ind w:left="0" w:right="0" w:firstLine="560"/>
        <w:spacing w:before="450" w:after="450" w:line="312" w:lineRule="auto"/>
      </w:pPr>
      <w:r>
        <w:rPr>
          <w:rFonts w:ascii="宋体" w:hAnsi="宋体" w:eastAsia="宋体" w:cs="宋体"/>
          <w:color w:val="000"/>
          <w:sz w:val="28"/>
          <w:szCs w:val="28"/>
        </w:rPr>
        <w:t xml:space="preserve">2025上海静安世界杯攀岩将于10月22日至23日在静安区大沽路延中绿地举行。为举办这次比赛静安区延中绿地建造了现代化的国际标准攀岩壁。南西街道积极配合，做好比赛周边的环境宣传，比赛开始前就协助在周边马路拉上宣传横幅，在绿地进出口竖起宣传栏，介绍攀岩比赛的状况，引导市民观看比赛。区市政、卫生、公安、交通等有关部门热心为比赛提供服务，为比赛能顺利进行作出了贡献。静安区在国际上首次将攀岩赛引入市中心，也对国际攀岩运动起到了很大的推动作用，参加这次静安世界杯攀岩赛的23个国家和地区的110余名优秀攀岩选手中，男选手中世界排名前十位的来了九位，女选手中世界排名前十位的来了七名，比赛分男女难度赛和速度赛四个项目，许多选手在比赛中多次刷新国际攀岩比赛最好成绩，中国选手陈小捷获得男子速度赛第三名。国际竞技攀登委员会主席马可〃司克瑞斯，国际竞技攀登委员会秘书长伦德特〃兰瑟林克也到中国参与了比赛的整个过程，对比赛的组织工作给予高度的赞扬。市体育局已将静安区举办的世界杯攀岩赛列为全市景观体育的特色项目。在景色宜人的延中绿地举办世界顶极的时尚项目攀岩比赛，不但吸引了周边市民，许多大学和其他民间攀岩组织也闻讯而来，许多青年攀岩爱好者在观看比赛中仔细观摩优秀选手的技巧，并不断向周围群众作内行的解释，面对世界各国攀岩高手的精彩表现，比赛场上不断响起掌声和欢呼声。与去年比，今年的比赛场更宽敞，周边景色更优美，观赏比赛的人数比去年多，观赏水平也有了提高。沪上各大媒体也纷纷前来采访报道这次比赛，中央电视台第二套节目、上海电视台新闻频道分别播报了比赛，上海电视台生活时尚频道还对比赛的决赛进行了实况转播。前来参加比赛开幕式的全国政协常委、中国奥委会副主席张发强两次到赛场观看比赛，他认为这样的比赛是体育为构建和谐社会作出的重要贡献，让成千上万的老百姓在自己身边观赏高水平的国际比赛，丰富了生活，提高了健身意识，使比赛成为人民的节日，使体育成为老百姓的享受。</w:t>
      </w:r>
    </w:p>
    <w:p>
      <w:pPr>
        <w:ind w:left="0" w:right="0" w:firstLine="560"/>
        <w:spacing w:before="450" w:after="450" w:line="312" w:lineRule="auto"/>
      </w:pPr>
      <w:r>
        <w:rPr>
          <w:rFonts w:ascii="宋体" w:hAnsi="宋体" w:eastAsia="宋体" w:cs="宋体"/>
          <w:color w:val="000"/>
          <w:sz w:val="28"/>
          <w:szCs w:val="28"/>
        </w:rPr>
        <w:t xml:space="preserve">5、积极组织各类体育比赛</w:t>
      </w:r>
    </w:p>
    <w:p>
      <w:pPr>
        <w:ind w:left="0" w:right="0" w:firstLine="560"/>
        <w:spacing w:before="450" w:after="450" w:line="312" w:lineRule="auto"/>
      </w:pPr>
      <w:r>
        <w:rPr>
          <w:rFonts w:ascii="宋体" w:hAnsi="宋体" w:eastAsia="宋体" w:cs="宋体"/>
          <w:color w:val="000"/>
          <w:sz w:val="28"/>
          <w:szCs w:val="28"/>
        </w:rPr>
        <w:t xml:space="preserve">由上海市围棋协会和永达汽车租赁公司主办，静安区体育局、五四中学承办的2025年上海市围棋锦标赛5月7日在静安寺麟豪大酒楼收枰，比 赛会集了上海各区县、系统的100多位围棋高手，经过激烈角逐，静安区获得男子组团体第一名，女子组团体第二名。静安区首届特殊奥林匹克运动会于5月14日在市西中学室内篮球馆举行，共进行了成年组、学校组的田径（短跑、接力跑）、定点投篮、乒乓球、羽毛球、举重、小型高尔夫球、滚球、跳绳、保龄球、拔河等十个项目的比赛，共有特奥运动员200多人次和100多名助残者参加了比赛，区领导丁志坚、杨培源及区残联、区体育局、区教育局领导观看了比赛。</w:t>
      </w:r>
    </w:p>
    <w:p>
      <w:pPr>
        <w:ind w:left="0" w:right="0" w:firstLine="560"/>
        <w:spacing w:before="450" w:after="450" w:line="312" w:lineRule="auto"/>
      </w:pPr>
      <w:r>
        <w:rPr>
          <w:rFonts w:ascii="宋体" w:hAnsi="宋体" w:eastAsia="宋体" w:cs="宋体"/>
          <w:color w:val="000"/>
          <w:sz w:val="28"/>
          <w:szCs w:val="28"/>
        </w:rPr>
        <w:t xml:space="preserve">6、创办特色体育学校</w:t>
      </w:r>
    </w:p>
    <w:p>
      <w:pPr>
        <w:ind w:left="0" w:right="0" w:firstLine="560"/>
        <w:spacing w:before="450" w:after="450" w:line="312" w:lineRule="auto"/>
      </w:pPr>
      <w:r>
        <w:rPr>
          <w:rFonts w:ascii="宋体" w:hAnsi="宋体" w:eastAsia="宋体" w:cs="宋体"/>
          <w:color w:val="000"/>
          <w:sz w:val="28"/>
          <w:szCs w:val="28"/>
        </w:rPr>
        <w:t xml:space="preserve">区体育局与区教育局在建设特色体育学校工作方面有了新的进展，共同探讨区内特色学校的布局规划，积极开展“体教结合”，在巩固原有体育特色学校基础，发展学校特色体育项目，推进学校体育，促进全区竞技运动水平。目前已确定静安区特色体育学校5所，分别为育才中学（田径、射击）、华模中学（篮球、击剑）、民立中学（游泳），时代中学（排球）、七一中学（手球、武术）。区体育局将与教育局密切配合，在这些学校中积极推进特色项目，以此吸引学生参加体育锻炼和比赛，提高学校体育水平。</w:t>
      </w:r>
    </w:p>
    <w:p>
      <w:pPr>
        <w:ind w:left="0" w:right="0" w:firstLine="560"/>
        <w:spacing w:before="450" w:after="450" w:line="312" w:lineRule="auto"/>
      </w:pPr>
      <w:r>
        <w:rPr>
          <w:rFonts w:ascii="宋体" w:hAnsi="宋体" w:eastAsia="宋体" w:cs="宋体"/>
          <w:color w:val="000"/>
          <w:sz w:val="28"/>
          <w:szCs w:val="28"/>
        </w:rPr>
        <w:t xml:space="preserve">三、体育场馆开放和建设</w:t>
      </w:r>
    </w:p>
    <w:p>
      <w:pPr>
        <w:ind w:left="0" w:right="0" w:firstLine="560"/>
        <w:spacing w:before="450" w:after="450" w:line="312" w:lineRule="auto"/>
      </w:pPr>
      <w:r>
        <w:rPr>
          <w:rFonts w:ascii="宋体" w:hAnsi="宋体" w:eastAsia="宋体" w:cs="宋体"/>
          <w:color w:val="000"/>
          <w:sz w:val="28"/>
          <w:szCs w:val="28"/>
        </w:rPr>
        <w:t xml:space="preserve">1、夏季游泳池馆开放顺利完成</w:t>
      </w:r>
    </w:p>
    <w:p>
      <w:pPr>
        <w:ind w:left="0" w:right="0" w:firstLine="560"/>
        <w:spacing w:before="450" w:after="450" w:line="312" w:lineRule="auto"/>
      </w:pPr>
      <w:r>
        <w:rPr>
          <w:rFonts w:ascii="宋体" w:hAnsi="宋体" w:eastAsia="宋体" w:cs="宋体"/>
          <w:color w:val="000"/>
          <w:sz w:val="28"/>
          <w:szCs w:val="28"/>
        </w:rPr>
        <w:t xml:space="preserve">自7月1日起全区19家游泳场馆进入夏季开放高峰，今年持续高温，区内各游泳池馆始终处于爆满状态，区体育局召开联席会议，要求各游泳池馆认真贯彻《上海市游泳场所开放服务规定》，并结合《行政许可法》做好游泳开放的管理。区体育局在开放管理中与有关部门如卫生、防疫等联合执法，制作了“2025年静安区游泳池（馆）开放服务自查表”，便于各单位按规定进行自查。我们还按照市里要求成立督导组，每天巡访各游泳池馆，发现问题及时整改。通过近三个月的努力，静安区夏季游泳开放圆满结束，期间未发生重大事故和重大投诉，得到了市民的好评，受到了市体育局表扬。</w:t>
      </w:r>
    </w:p>
    <w:p>
      <w:pPr>
        <w:ind w:left="0" w:right="0" w:firstLine="560"/>
        <w:spacing w:before="450" w:after="450" w:line="312" w:lineRule="auto"/>
      </w:pPr>
      <w:r>
        <w:rPr>
          <w:rFonts w:ascii="宋体" w:hAnsi="宋体" w:eastAsia="宋体" w:cs="宋体"/>
          <w:color w:val="000"/>
          <w:sz w:val="28"/>
          <w:szCs w:val="28"/>
        </w:rPr>
        <w:t xml:space="preserve">2、体育馆改建工程加紧施工</w:t>
      </w:r>
    </w:p>
    <w:p>
      <w:pPr>
        <w:ind w:left="0" w:right="0" w:firstLine="560"/>
        <w:spacing w:before="450" w:after="450" w:line="312" w:lineRule="auto"/>
      </w:pPr>
      <w:r>
        <w:rPr>
          <w:rFonts w:ascii="宋体" w:hAnsi="宋体" w:eastAsia="宋体" w:cs="宋体"/>
          <w:color w:val="000"/>
          <w:sz w:val="28"/>
          <w:szCs w:val="28"/>
        </w:rPr>
        <w:t xml:space="preserve">根据区委、区政府要求，区体育局充分考虑静安区特点，将区体育馆定位为静安区南部地区体育健身中心，并据此对静安区体育馆的改造进行了周密规划：将把静安体育馆改造成设施一流、功能完善的现代化体育场 馆，除原有的篮球场外，馆内将建成全市最大的乒乓馆（可放25至30张乒乓桌）、建成8片羽毛球场地和3片网球场（室内2片、室外1片）。体育馆将有80个车位的停车场和完备的商业餐饮设施、体育休闲设施。年初静安体育馆改建规划已获得上级主管部门审核通过。通过招标确定了工程改造单位，工程已于春节前全面开工，到6月上旬原静安体育馆拆迁已基本完成，目前工程正在顺利进行，预计明年春节前完工。</w:t>
      </w:r>
    </w:p>
    <w:p>
      <w:pPr>
        <w:ind w:left="0" w:right="0" w:firstLine="560"/>
        <w:spacing w:before="450" w:after="450" w:line="312" w:lineRule="auto"/>
      </w:pPr>
      <w:r>
        <w:rPr>
          <w:rFonts w:ascii="宋体" w:hAnsi="宋体" w:eastAsia="宋体" w:cs="宋体"/>
          <w:color w:val="000"/>
          <w:sz w:val="28"/>
          <w:szCs w:val="28"/>
        </w:rPr>
        <w:t xml:space="preserve">3、建成现代化攀岩设施</w:t>
      </w:r>
    </w:p>
    <w:p>
      <w:pPr>
        <w:ind w:left="0" w:right="0" w:firstLine="560"/>
        <w:spacing w:before="450" w:after="450" w:line="312" w:lineRule="auto"/>
      </w:pPr>
      <w:r>
        <w:rPr>
          <w:rFonts w:ascii="宋体" w:hAnsi="宋体" w:eastAsia="宋体" w:cs="宋体"/>
          <w:color w:val="000"/>
          <w:sz w:val="28"/>
          <w:szCs w:val="28"/>
        </w:rPr>
        <w:t xml:space="preserve">去年世界杯攀岩赛在中凯城市之光小区临街举行，场地受到限制，观众只能在大沽路上观看比赛。今年区体育局与园林局密切配合，在延中绿地内选择了一块绿树草坪环抱、鲜花丛丛、依傍假山瀑布的场地，建造了永久性的符合国际比赛标准的现代化攀岩壁。在攀岩场的建设中，区绿化管理局精心安排，调整绿化布局，使攀岩壁与整个绿化环境融为一体，市体育局副局长邱伟昌称这个攀岩场是上海市绿地体育设施建设中的一个创举，开创了“体育园林化、园林体育化”的典范，在市中心辟出了一片供市民休闲健身、动静相宜的上佳场所。</w:t>
      </w:r>
    </w:p>
    <w:p>
      <w:pPr>
        <w:ind w:left="0" w:right="0" w:firstLine="560"/>
        <w:spacing w:before="450" w:after="450" w:line="312" w:lineRule="auto"/>
      </w:pPr>
      <w:r>
        <w:rPr>
          <w:rFonts w:ascii="宋体" w:hAnsi="宋体" w:eastAsia="宋体" w:cs="宋体"/>
          <w:color w:val="000"/>
          <w:sz w:val="28"/>
          <w:szCs w:val="28"/>
        </w:rPr>
        <w:t xml:space="preserve">4、积极招商引资，引进六家体育服务业企业</w:t>
      </w:r>
    </w:p>
    <w:p>
      <w:pPr>
        <w:ind w:left="0" w:right="0" w:firstLine="560"/>
        <w:spacing w:before="450" w:after="450" w:line="312" w:lineRule="auto"/>
      </w:pPr>
      <w:r>
        <w:rPr>
          <w:rFonts w:ascii="宋体" w:hAnsi="宋体" w:eastAsia="宋体" w:cs="宋体"/>
          <w:color w:val="000"/>
          <w:sz w:val="28"/>
          <w:szCs w:val="28"/>
        </w:rPr>
        <w:t xml:space="preserve">区体育局2025年加强招商引资力度，积极引导社会各类所有制企业投资体育，深入细致地研究区域内群众的消费层次，大力培育体育现代服务市场。今年以来，区体育局在体育馆改造的同时，积极开展招商引资工作，积极引进各类社会企业投资静安体育服务业，全年共完成六家单位的签约，1、国际空手道联盟真极会馆，主要是进行体育健身、健美、体育舞蹈、瑜珈、空手道等项目的训练和培训，目前已在静安体育中心F楼开业。</w:t>
      </w:r>
    </w:p>
    <w:p>
      <w:pPr>
        <w:ind w:left="0" w:right="0" w:firstLine="560"/>
        <w:spacing w:before="450" w:after="450" w:line="312" w:lineRule="auto"/>
      </w:pPr>
      <w:r>
        <w:rPr>
          <w:rFonts w:ascii="宋体" w:hAnsi="宋体" w:eastAsia="宋体" w:cs="宋体"/>
          <w:color w:val="000"/>
          <w:sz w:val="28"/>
          <w:szCs w:val="28"/>
        </w:rPr>
        <w:t xml:space="preserve">2、上海高飞广告有限公司，主要从事包括体育训练、竞赛、健身大型活动等方面的广告设计制作以及竞赛冠名权拍卖中介等业务，这家单位已在少体校5楼开业。</w:t>
      </w:r>
    </w:p>
    <w:p>
      <w:pPr>
        <w:ind w:left="0" w:right="0" w:firstLine="560"/>
        <w:spacing w:before="450" w:after="450" w:line="312" w:lineRule="auto"/>
      </w:pPr>
      <w:r>
        <w:rPr>
          <w:rFonts w:ascii="宋体" w:hAnsi="宋体" w:eastAsia="宋体" w:cs="宋体"/>
          <w:color w:val="000"/>
          <w:sz w:val="28"/>
          <w:szCs w:val="28"/>
        </w:rPr>
        <w:t xml:space="preserve">3、上海乐威餐饮娱乐有限公司，面积820平方米，投资1200万元。</w:t>
      </w:r>
    </w:p>
    <w:p>
      <w:pPr>
        <w:ind w:left="0" w:right="0" w:firstLine="560"/>
        <w:spacing w:before="450" w:after="450" w:line="312" w:lineRule="auto"/>
      </w:pPr>
      <w:r>
        <w:rPr>
          <w:rFonts w:ascii="宋体" w:hAnsi="宋体" w:eastAsia="宋体" w:cs="宋体"/>
          <w:color w:val="000"/>
          <w:sz w:val="28"/>
          <w:szCs w:val="28"/>
        </w:rPr>
        <w:t xml:space="preserve">4、上海巴尔山国际娱乐会所，面积3080平方米，投资1000万元。这两家公司都从事体育娱乐，已签约，目前正在体育中心两楼进行装修。</w:t>
      </w:r>
    </w:p>
    <w:p>
      <w:pPr>
        <w:ind w:left="0" w:right="0" w:firstLine="560"/>
        <w:spacing w:before="450" w:after="450" w:line="312" w:lineRule="auto"/>
      </w:pPr>
      <w:r>
        <w:rPr>
          <w:rFonts w:ascii="宋体" w:hAnsi="宋体" w:eastAsia="宋体" w:cs="宋体"/>
          <w:color w:val="000"/>
          <w:sz w:val="28"/>
          <w:szCs w:val="28"/>
        </w:rPr>
        <w:t xml:space="preserve">5、宝隆集团的体育宾馆，主要为体育竞赛、活动、会议服务。</w:t>
      </w:r>
    </w:p>
    <w:p>
      <w:pPr>
        <w:ind w:left="0" w:right="0" w:firstLine="560"/>
        <w:spacing w:before="450" w:after="450" w:line="312" w:lineRule="auto"/>
      </w:pPr>
      <w:r>
        <w:rPr>
          <w:rFonts w:ascii="宋体" w:hAnsi="宋体" w:eastAsia="宋体" w:cs="宋体"/>
          <w:color w:val="000"/>
          <w:sz w:val="28"/>
          <w:szCs w:val="28"/>
        </w:rPr>
        <w:t xml:space="preserve">6、NBA城，这是NBA在东南亚开的第一家加盟店，包括运动服装、篮球运动器具和餐饮服务。此两家单位将在静安体育馆改建完成后开业。今年8月，包括荷兰 最大的体育健身器材制造商、最大的健身设备软件供应商、最大的体育健身俱乐部的企业代表等一行8人在上海市体育局有关人员的陪同下来静安区考察现代体育服务业。在听取介绍和实地参观区内体育场馆和健身俱乐部后，荷兰企业家感到静安区的体育健身设施已达到世界先进水平，体育健身业市场已逐步形成，他们对静安区的现代体育服务业进一步发展表示乐观，并表达了与静安区建立合作关系的愿望。</w:t>
      </w:r>
    </w:p>
    <w:p>
      <w:pPr>
        <w:ind w:left="0" w:right="0" w:firstLine="560"/>
        <w:spacing w:before="450" w:after="450" w:line="312" w:lineRule="auto"/>
      </w:pPr>
      <w:r>
        <w:rPr>
          <w:rFonts w:ascii="宋体" w:hAnsi="宋体" w:eastAsia="宋体" w:cs="宋体"/>
          <w:color w:val="000"/>
          <w:sz w:val="28"/>
          <w:szCs w:val="28"/>
        </w:rPr>
        <w:t xml:space="preserve">2025年工作思路</w:t>
      </w:r>
    </w:p>
    <w:p>
      <w:pPr>
        <w:ind w:left="0" w:right="0" w:firstLine="560"/>
        <w:spacing w:before="450" w:after="450" w:line="312" w:lineRule="auto"/>
      </w:pPr>
      <w:r>
        <w:rPr>
          <w:rFonts w:ascii="宋体" w:hAnsi="宋体" w:eastAsia="宋体" w:cs="宋体"/>
          <w:color w:val="000"/>
          <w:sz w:val="28"/>
          <w:szCs w:val="28"/>
        </w:rPr>
        <w:t xml:space="preserve">一、实施“十一五”体育发展规划，建设新的体育训练基地 区体育局将在原南阳电机厂地块建造包括一座球类馆（可进行篮球、排球训练比赛）和一座游泳馆及室外射击场地等设施的新的体育训练基地，设施面积为7000平方米，区内篮球、排球、游泳、射箭、击剑、举重、摔跤等项目将在此有现代化的训练设施。明年年内将完成此项目的规划设计并开工。区体育局还将在沿苏州河的W地块建造1600平方的网球场，明年将进行规划设计。</w:t>
      </w:r>
    </w:p>
    <w:p>
      <w:pPr>
        <w:ind w:left="0" w:right="0" w:firstLine="560"/>
        <w:spacing w:before="450" w:after="450" w:line="312" w:lineRule="auto"/>
      </w:pPr>
      <w:r>
        <w:rPr>
          <w:rFonts w:ascii="宋体" w:hAnsi="宋体" w:eastAsia="宋体" w:cs="宋体"/>
          <w:color w:val="000"/>
          <w:sz w:val="28"/>
          <w:szCs w:val="28"/>
        </w:rPr>
        <w:t xml:space="preserve">二、根据“十一五”规划把静安建成文化时尚中心的主流区域的目标，大力发展体育市场</w:t>
      </w:r>
    </w:p>
    <w:p>
      <w:pPr>
        <w:ind w:left="0" w:right="0" w:firstLine="560"/>
        <w:spacing w:before="450" w:after="450" w:line="312" w:lineRule="auto"/>
      </w:pPr>
      <w:r>
        <w:rPr>
          <w:rFonts w:ascii="宋体" w:hAnsi="宋体" w:eastAsia="宋体" w:cs="宋体"/>
          <w:color w:val="000"/>
          <w:sz w:val="28"/>
          <w:szCs w:val="28"/>
        </w:rPr>
        <w:t xml:space="preserve">区体育局将依托改造完成后的静安体育馆，积极开展招商引资工作，在体育关周边形成以体育健身休闲为中心的体育市场。体育馆以市中心最大的乒乓、羽毛球、网球开放场馆为依托，积极开拓体育健身，休闲，娱乐，餐饮，宾馆服务，使静安体育馆成为市中心最大的体育健身娱乐中心之一。</w:t>
      </w:r>
    </w:p>
    <w:p>
      <w:pPr>
        <w:ind w:left="0" w:right="0" w:firstLine="560"/>
        <w:spacing w:before="450" w:after="450" w:line="312" w:lineRule="auto"/>
      </w:pPr>
      <w:r>
        <w:rPr>
          <w:rFonts w:ascii="宋体" w:hAnsi="宋体" w:eastAsia="宋体" w:cs="宋体"/>
          <w:color w:val="000"/>
          <w:sz w:val="28"/>
          <w:szCs w:val="28"/>
        </w:rPr>
        <w:t xml:space="preserve">三、积极开展体育健身进楼宇</w:t>
      </w:r>
    </w:p>
    <w:p>
      <w:pPr>
        <w:ind w:left="0" w:right="0" w:firstLine="560"/>
        <w:spacing w:before="450" w:after="450" w:line="312" w:lineRule="auto"/>
      </w:pPr>
      <w:r>
        <w:rPr>
          <w:rFonts w:ascii="宋体" w:hAnsi="宋体" w:eastAsia="宋体" w:cs="宋体"/>
          <w:color w:val="000"/>
          <w:sz w:val="28"/>
          <w:szCs w:val="28"/>
        </w:rPr>
        <w:t xml:space="preserve">2025年区体育局将进一步总结经验，组织好商务楼宇运动会和宾馆运动会，并在此基础上积极开展体育健身进楼宇活动，明年将针对静安区商务楼宇集中，白领青年人数众多的区情，组织专门人员为楼宇青年进行身体素质测试，请上海体育学院等高校体育专家和上海市体科所科研人员到商务楼宇为白领青年开办体育健身锻炼辅导讲座。区体育局还将根据商务楼宇爱好时尚体育项目的特点，利用新建的延中绿地攀岩场等设施组织各类时尚体育锻炼，引导白领青年积极投入全民健身。</w:t>
      </w:r>
    </w:p>
    <w:p>
      <w:pPr>
        <w:ind w:left="0" w:right="0" w:firstLine="560"/>
        <w:spacing w:before="450" w:after="450" w:line="312" w:lineRule="auto"/>
      </w:pPr>
      <w:r>
        <w:rPr>
          <w:rFonts w:ascii="宋体" w:hAnsi="宋体" w:eastAsia="宋体" w:cs="宋体"/>
          <w:color w:val="000"/>
          <w:sz w:val="28"/>
          <w:szCs w:val="28"/>
        </w:rPr>
        <w:t xml:space="preserve">四、深入社区，推进全民健身</w:t>
      </w:r>
    </w:p>
    <w:p>
      <w:pPr>
        <w:ind w:left="0" w:right="0" w:firstLine="560"/>
        <w:spacing w:before="450" w:after="450" w:line="312" w:lineRule="auto"/>
      </w:pPr>
      <w:r>
        <w:rPr>
          <w:rFonts w:ascii="宋体" w:hAnsi="宋体" w:eastAsia="宋体" w:cs="宋体"/>
          <w:color w:val="000"/>
          <w:sz w:val="28"/>
          <w:szCs w:val="28"/>
        </w:rPr>
        <w:t xml:space="preserve">2025年区体育局要进一步加强社区健身苑点管理，根据新的形势，完善、细化社区健身苑点管理条例，做好社区健身设施的开放和器材维护更新工作，充分发挥社区健身设施的作用。要进一步做好五个街道国民健康体质监测站的开放工作，采取积极步骤，引导更多市民进行身体健康测试，促进科学健身，提高全民健身工作质量。要进一步抓好社会体育指导员队伍建设，充分发挥体育局派遣的5个指导员的作用，开展市、区、街道三级指导员培训工作，为市民在社区健身提供咨询、指导等各类服务。</w:t>
      </w:r>
    </w:p>
    <w:p>
      <w:pPr>
        <w:ind w:left="0" w:right="0" w:firstLine="560"/>
        <w:spacing w:before="450" w:after="450" w:line="312" w:lineRule="auto"/>
      </w:pPr>
      <w:r>
        <w:rPr>
          <w:rFonts w:ascii="宋体" w:hAnsi="宋体" w:eastAsia="宋体" w:cs="宋体"/>
          <w:color w:val="000"/>
          <w:sz w:val="28"/>
          <w:szCs w:val="28"/>
        </w:rPr>
        <w:t xml:space="preserve">五、组队参加上海市第十三届运动会，争取好成绩</w:t>
      </w:r>
    </w:p>
    <w:p>
      <w:pPr>
        <w:ind w:left="0" w:right="0" w:firstLine="560"/>
        <w:spacing w:before="450" w:after="450" w:line="312" w:lineRule="auto"/>
      </w:pPr>
      <w:r>
        <w:rPr>
          <w:rFonts w:ascii="宋体" w:hAnsi="宋体" w:eastAsia="宋体" w:cs="宋体"/>
          <w:color w:val="000"/>
          <w:sz w:val="28"/>
          <w:szCs w:val="28"/>
        </w:rPr>
        <w:t xml:space="preserve">上海市第13届运动会将于明年举行，区体育局要进一步做好少体校各支运动队的业余训练，明确参加第13届市运会的各项目标，与各个项目的教练组达成协议，深入开展科学训练、科学育人活动，以参加第十三届市运为抓手，促进全区竞技体育工作。</w:t>
      </w:r>
    </w:p>
    <w:p>
      <w:pPr>
        <w:ind w:left="0" w:right="0" w:firstLine="560"/>
        <w:spacing w:before="450" w:after="450" w:line="312" w:lineRule="auto"/>
      </w:pPr>
      <w:r>
        <w:rPr>
          <w:rFonts w:ascii="宋体" w:hAnsi="宋体" w:eastAsia="宋体" w:cs="宋体"/>
          <w:color w:val="000"/>
          <w:sz w:val="28"/>
          <w:szCs w:val="28"/>
        </w:rPr>
        <w:t xml:space="preserve">六、办好第三次世界杯攀岩赛</w:t>
      </w:r>
    </w:p>
    <w:p>
      <w:pPr>
        <w:ind w:left="0" w:right="0" w:firstLine="560"/>
        <w:spacing w:before="450" w:after="450" w:line="312" w:lineRule="auto"/>
      </w:pPr>
      <w:r>
        <w:rPr>
          <w:rFonts w:ascii="宋体" w:hAnsi="宋体" w:eastAsia="宋体" w:cs="宋体"/>
          <w:color w:val="000"/>
          <w:sz w:val="28"/>
          <w:szCs w:val="28"/>
        </w:rPr>
        <w:t xml:space="preserve">区体育局2025年第三次举办世界杯攀岩赛，以高水平的国际体育赛事满足广大市民欣赏竞技体育的要求，并通过国际体育交流吸引更多国内外城市来静安区展示静安改革开放的新形象，在世界杯攀岩比赛中要吸取前两年组织比赛工作的经验，结合旅游节、文化艺术节等活动把体育活动比赛与旅游、文化、购物等活动结合起来，让市民在市中心的绿化丛中充分享受体育的快乐，不断培育市民对体育爱好和需求，促进体育市场繁荣。</w:t>
      </w:r>
    </w:p>
    <w:p>
      <w:pPr>
        <w:ind w:left="0" w:right="0" w:firstLine="560"/>
        <w:spacing w:before="450" w:after="450" w:line="312" w:lineRule="auto"/>
      </w:pPr>
      <w:r>
        <w:rPr>
          <w:rFonts w:ascii="宋体" w:hAnsi="宋体" w:eastAsia="宋体" w:cs="宋体"/>
          <w:color w:val="000"/>
          <w:sz w:val="28"/>
          <w:szCs w:val="28"/>
        </w:rPr>
        <w:t xml:space="preserve">静安区体育局 二○○五年十一月九日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第二篇：体育局工作总结和工作思路</w:t>
      </w:r>
    </w:p>
    <w:p>
      <w:pPr>
        <w:ind w:left="0" w:right="0" w:firstLine="560"/>
        <w:spacing w:before="450" w:after="450" w:line="312" w:lineRule="auto"/>
      </w:pPr>
      <w:r>
        <w:rPr>
          <w:rFonts w:ascii="宋体" w:hAnsi="宋体" w:eastAsia="宋体" w:cs="宋体"/>
          <w:color w:val="000"/>
          <w:sz w:val="28"/>
          <w:szCs w:val="28"/>
        </w:rPr>
        <w:t xml:space="preserve">[肃膆蚁羇衿蒈薃羃肈] 体育局工作总结和工作思路</w:t>
      </w:r>
    </w:p>
    <w:p>
      <w:pPr>
        <w:ind w:left="0" w:right="0" w:firstLine="560"/>
        <w:spacing w:before="450" w:after="450" w:line="312" w:lineRule="auto"/>
      </w:pPr>
      <w:r>
        <w:rPr>
          <w:rFonts w:ascii="宋体" w:hAnsi="宋体" w:eastAsia="宋体" w:cs="宋体"/>
          <w:color w:val="000"/>
          <w:sz w:val="28"/>
          <w:szCs w:val="28"/>
        </w:rPr>
        <w:t xml:space="preserve">20××上半年，××市体育局以党的十八大精神为指导，以创建“体育强市”为抓手，扎实推进“多运动、少吃药、健好身”全民健身活动任务，坚持“十年强基育苗”战略，以“打好省运会、备战城运会、拟定市运会”为目标，以不断满足杭城人民群众日益增长的体育文化需求为目的，推进体育事业又好又快发展。</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（一）以开展党的群众路线教育实践活动成果为要求，进一步强化党建廉政工作</w:t>
      </w:r>
    </w:p>
    <w:p>
      <w:pPr>
        <w:ind w:left="0" w:right="0" w:firstLine="560"/>
        <w:spacing w:before="450" w:after="450" w:line="312" w:lineRule="auto"/>
      </w:pPr>
      <w:r>
        <w:rPr>
          <w:rFonts w:ascii="宋体" w:hAnsi="宋体" w:eastAsia="宋体" w:cs="宋体"/>
          <w:color w:val="000"/>
          <w:sz w:val="28"/>
          <w:szCs w:val="28"/>
        </w:rPr>
        <w:t xml:space="preserve">坚持以科学发展观为指导，深入学习党的十八大精神，创新社会管理，以开展党的群众路线教育实践活动成果为要求，为加强和改善民生，加强社会建设作出新贡献。一是认真学习领会十八大三中全会精神，以开展党的群众路线教育实践活动成果为要求，着力抓好党建工作。二是认真抓好各级班子建设和党员干部队伍建设。三是牢固树立人才资源是第一资源的理念，积极贯彻“人才强体”战略，着力抓好行政管理人员、教练员、体育经营人员、社会体育指导员四支队伍的整体建设。四是认真抓好党风廉政和机关效能建设。五是进一步优化内部管理，促进日常保障工作质量提升。</w:t>
      </w:r>
    </w:p>
    <w:p>
      <w:pPr>
        <w:ind w:left="0" w:right="0" w:firstLine="560"/>
        <w:spacing w:before="450" w:after="450" w:line="312" w:lineRule="auto"/>
      </w:pPr>
      <w:r>
        <w:rPr>
          <w:rFonts w:ascii="宋体" w:hAnsi="宋体" w:eastAsia="宋体" w:cs="宋体"/>
          <w:color w:val="000"/>
          <w:sz w:val="28"/>
          <w:szCs w:val="28"/>
        </w:rPr>
        <w:t xml:space="preserve">（二）以创建“体育强市”为抓手，进一步繁荣群众体育活动</w:t>
      </w:r>
    </w:p>
    <w:p>
      <w:pPr>
        <w:ind w:left="0" w:right="0" w:firstLine="560"/>
        <w:spacing w:before="450" w:after="450" w:line="312" w:lineRule="auto"/>
      </w:pPr>
      <w:r>
        <w:rPr>
          <w:rFonts w:ascii="宋体" w:hAnsi="宋体" w:eastAsia="宋体" w:cs="宋体"/>
          <w:color w:val="000"/>
          <w:sz w:val="28"/>
          <w:szCs w:val="28"/>
        </w:rPr>
        <w:t xml:space="preserve">坚持“开展体育运动、增强人民体质”方针，认真贯彻落实上级关于开展群众体育工作的重要指示精神，深化公共体育服务机制，提升全民健身设施品质，推动特色群体项目开展，举办特色品牌群体赛事活动，发挥各单项体育协会和社会体育指导员在全民健身和群众体育活动开展上的积极作用，探索发挥体育功能参与社会管理的新路子，为创建省级“体育强市”奠定坚实基础。</w:t>
      </w:r>
    </w:p>
    <w:p>
      <w:pPr>
        <w:ind w:left="0" w:right="0" w:firstLine="560"/>
        <w:spacing w:before="450" w:after="450" w:line="312" w:lineRule="auto"/>
      </w:pPr>
      <w:r>
        <w:rPr>
          <w:rFonts w:ascii="宋体" w:hAnsi="宋体" w:eastAsia="宋体" w:cs="宋体"/>
          <w:color w:val="000"/>
          <w:sz w:val="28"/>
          <w:szCs w:val="28"/>
        </w:rPr>
        <w:t xml:space="preserve">1．努力做好为民办实事工程</w:t>
      </w:r>
    </w:p>
    <w:p>
      <w:pPr>
        <w:ind w:left="0" w:right="0" w:firstLine="560"/>
        <w:spacing w:before="450" w:after="450" w:line="312" w:lineRule="auto"/>
      </w:pPr>
      <w:r>
        <w:rPr>
          <w:rFonts w:ascii="宋体" w:hAnsi="宋体" w:eastAsia="宋体" w:cs="宋体"/>
          <w:color w:val="000"/>
          <w:sz w:val="28"/>
          <w:szCs w:val="28"/>
        </w:rPr>
        <w:t xml:space="preserve">做好新置20处城乡公共体育设施工程。一是3月份举办了20××年“新置20处城乡公共体育设施”（提升工程）培训班，并现场观摩20××年建设的健身公园；二是召开局党委会，研究确定25个建设指标，并于4月份以文件形式下发落实到各建设区、县（市）；三是开展了建设项目考察指导，并确定专人负责跟踪督查；目前，各建设项目正加紧建设，已完成全部工作量的40%。下一步，在加强指导、联络、督查前提下，全面推进全民健身提升工程25个项目的建设。</w:t>
      </w:r>
    </w:p>
    <w:p>
      <w:pPr>
        <w:ind w:left="0" w:right="0" w:firstLine="560"/>
        <w:spacing w:before="450" w:after="450" w:line="312" w:lineRule="auto"/>
      </w:pPr>
      <w:r>
        <w:rPr>
          <w:rFonts w:ascii="宋体" w:hAnsi="宋体" w:eastAsia="宋体" w:cs="宋体"/>
          <w:color w:val="000"/>
          <w:sz w:val="28"/>
          <w:szCs w:val="28"/>
        </w:rPr>
        <w:t xml:space="preserve">做好市区中小学校体育场地向社会开放率达90%以上工作。完成起草由××市人民政府办公厅下发了《关于转发市体育局等部门推进××市中小学校体育场地社会向社会开放实施办法的通知》（杭政办函〔20××〕5号），并以此为依据，在西湖区进行了试点，于4月份召开了全市中小学校体育场地设施向社会开放工作推进会；通过对全市中小学校体育场地向社会开放刷卡系统应用方案的征求意见、组织各区、县（市）体育部门会同教育部门对开放学校名单进行了统计和再确认，目前已汇总开放学校达531所。完成了与××市市民卡公司合作协议的签定，并起草了《学校体育场地设施开放智能化管理操作办法》，协调市政府办公厅召开专题会议研究讨论。于6月24日至27日组织召开各区教育和体育部门的安装刷卡系统协调会。下一步，将全面推进城区中小学校体育场地向社会开放工作，拟于8月30日向平面媒体公布开放学校，并于9月1日前城区学校刷卡系统正式运行。</w:t>
      </w:r>
    </w:p>
    <w:p>
      <w:pPr>
        <w:ind w:left="0" w:right="0" w:firstLine="560"/>
        <w:spacing w:before="450" w:after="450" w:line="312" w:lineRule="auto"/>
      </w:pPr>
      <w:r>
        <w:rPr>
          <w:rFonts w:ascii="宋体" w:hAnsi="宋体" w:eastAsia="宋体" w:cs="宋体"/>
          <w:color w:val="000"/>
          <w:sz w:val="28"/>
          <w:szCs w:val="28"/>
        </w:rPr>
        <w:t xml:space="preserve">2．积极开展群众喜闻乐见的群体活动</w:t>
      </w:r>
    </w:p>
    <w:p>
      <w:pPr>
        <w:ind w:left="0" w:right="0" w:firstLine="560"/>
        <w:spacing w:before="450" w:after="450" w:line="312" w:lineRule="auto"/>
      </w:pPr>
      <w:r>
        <w:rPr>
          <w:rFonts w:ascii="宋体" w:hAnsi="宋体" w:eastAsia="宋体" w:cs="宋体"/>
          <w:color w:val="000"/>
          <w:sz w:val="28"/>
          <w:szCs w:val="28"/>
        </w:rPr>
        <w:t xml:space="preserve">充分发挥各单项体育协会联系市民和爱好者的桥梁纽带作用，积极开展群众喜闻乐见的群体活动。全面推进“多运动、少吃药、健好身”全民健身各项主题活动，一是完成全民健身纸质地图，并开始发放，设计制作全民健身电子地图初稿；二是积极响应××省第二届全民体育节活动，出台杭体群〔20××〕7号文件，并确定特色项目为桥牌、钓鱼、木兰拳（剑、扇），做好活动数据信息的归口报名，截止目前，全市共报信息库活动人员13000多名，特色活动40多项。三是组织参加了“全民健身与省运同行”××都市圈全民健身交流展示活动、××省第二届全民体育节暨××市老干部门球赛等活动。四是××市首届“县长杯”“乡长杯”篮球友谊赛正火热举行中，横渡钱塘江活动正筹备当中，将于8月9日隆重举行，已举办“日勤于步、健康永驻”西溪站、运河广场站绿道健步走活动。五是已举办了××省青少年男子排球锦标赛和××省青少年女子排球锦标赛2项赛事。六是依法加强全市体育健身市场管理，规范体育健身市场经营，督促提高场所服务质量，确保消费者人身安全，为广大市民群众提供优质安全的健身服务。积极支持老年人、残疾人等各类人群，开展各类不同人群、不同年龄的体育活动。</w:t>
      </w:r>
    </w:p>
    <w:p>
      <w:pPr>
        <w:ind w:left="0" w:right="0" w:firstLine="560"/>
        <w:spacing w:before="450" w:after="450" w:line="312" w:lineRule="auto"/>
      </w:pPr>
      <w:r>
        <w:rPr>
          <w:rFonts w:ascii="宋体" w:hAnsi="宋体" w:eastAsia="宋体" w:cs="宋体"/>
          <w:color w:val="000"/>
          <w:sz w:val="28"/>
          <w:szCs w:val="28"/>
        </w:rPr>
        <w:t xml:space="preserve">3．着力开展××市创建省体育强市各项工作</w:t>
      </w:r>
    </w:p>
    <w:p>
      <w:pPr>
        <w:ind w:left="0" w:right="0" w:firstLine="560"/>
        <w:spacing w:before="450" w:after="450" w:line="312" w:lineRule="auto"/>
      </w:pPr>
      <w:r>
        <w:rPr>
          <w:rFonts w:ascii="宋体" w:hAnsi="宋体" w:eastAsia="宋体" w:cs="宋体"/>
          <w:color w:val="000"/>
          <w:sz w:val="28"/>
          <w:szCs w:val="28"/>
        </w:rPr>
        <w:t xml:space="preserve">一是下发体育创强文件，确定体育创强工作实施方案及创强评分细则及任务分解；二是举办了各区、县（市）体育局、市级各有关部门联络员和局机关各处室负责人、联络员的考核指标台帐准备培训会；三是梳理了创强办的工作计划；四是组织与各有关部门责任指标分析对接会，对存在的难点问题进行了梳理和讨论；五是全面开展创强体育强市工作宣传。下一步，将起草拟定创省级体育强市申报报告，并上报省体育局；对评分细则不明确的地方，向省局沟通，以明确要求和具体评分操作办法；开展相关工作评估；全面做好台帐和工作整改，迎接省评估验收组的评估验收。建议：一是市政府牵头体育、教育、人社、财政四部门成立“体教结合”工作领导小组；二是认真贯彻国务院办公厅转发的《关于进一步加强运动员文化教育和运动员保障工作的指导意见》和省实施意见，建立政府统一领导，部门密切配合的协作机制；三是在原市国民体质监测中心的基础上增挂社会体育指导中心牌子；四是市政府设立体育产业发展专项引导或补助资金。4．积极申办大型国际国内赛事</w:t>
      </w:r>
    </w:p>
    <w:p>
      <w:pPr>
        <w:ind w:left="0" w:right="0" w:firstLine="560"/>
        <w:spacing w:before="450" w:after="450" w:line="312" w:lineRule="auto"/>
      </w:pPr>
      <w:r>
        <w:rPr>
          <w:rFonts w:ascii="宋体" w:hAnsi="宋体" w:eastAsia="宋体" w:cs="宋体"/>
          <w:color w:val="000"/>
          <w:sz w:val="28"/>
          <w:szCs w:val="28"/>
        </w:rPr>
        <w:t xml:space="preserve">举办了“谁是球王”中国羽毛球民间争霸赛华东赛区球王争夺战，该赛事由央视进行了全程直播；在湖南、四川、北京、福建、重庆、江苏等省市举办了排舞教练员裁判员培训班25场，培养教练员1100多名、裁判员500多名，并正筹备“创体育强市，共创排舞吉尼斯世界记录”活动；组织召开了20××中国知名高校建德新安江龙舟赛新闻发布会，并筹备就绪；开展了××最美毅行路线的征集；20××年所有赛事活动招投标工作准备就绪。积极申办大型国际赛事，现正申办2025/2025世界短池游泳锦标赛暨世界游泳大会，正筹划申办2025年第一届东亚青年运动会。下一步全面做好各项大型国际国内赛事的筹备举办工作。</w:t>
      </w:r>
    </w:p>
    <w:p>
      <w:pPr>
        <w:ind w:left="0" w:right="0" w:firstLine="560"/>
        <w:spacing w:before="450" w:after="450" w:line="312" w:lineRule="auto"/>
      </w:pPr>
      <w:r>
        <w:rPr>
          <w:rFonts w:ascii="宋体" w:hAnsi="宋体" w:eastAsia="宋体" w:cs="宋体"/>
          <w:color w:val="000"/>
          <w:sz w:val="28"/>
          <w:szCs w:val="28"/>
        </w:rPr>
        <w:t xml:space="preserve">5．大力组织开展××群体品牌赛事活动</w:t>
      </w:r>
    </w:p>
    <w:p>
      <w:pPr>
        <w:ind w:left="0" w:right="0" w:firstLine="560"/>
        <w:spacing w:before="450" w:after="450" w:line="312" w:lineRule="auto"/>
      </w:pPr>
      <w:r>
        <w:rPr>
          <w:rFonts w:ascii="宋体" w:hAnsi="宋体" w:eastAsia="宋体" w:cs="宋体"/>
          <w:color w:val="000"/>
          <w:sz w:val="28"/>
          <w:szCs w:val="28"/>
        </w:rPr>
        <w:t xml:space="preserve">组队参加省第二届社区体育运动会，力争取得好成绩。继续举办好全民健身日活动、中国龙舟公开赛总决赛、安利纽崔莱健康跑、××排舞大赛，开展20××年“市长杯”篮球联赛等活动。并汇同区、县（市）举办有一定规模的群体赛事，全年力争达到600场次，参与人数超数百万人次。</w:t>
      </w:r>
    </w:p>
    <w:p>
      <w:pPr>
        <w:ind w:left="0" w:right="0" w:firstLine="560"/>
        <w:spacing w:before="450" w:after="450" w:line="312" w:lineRule="auto"/>
      </w:pPr>
      <w:r>
        <w:rPr>
          <w:rFonts w:ascii="宋体" w:hAnsi="宋体" w:eastAsia="宋体" w:cs="宋体"/>
          <w:color w:val="000"/>
          <w:sz w:val="28"/>
          <w:szCs w:val="28"/>
        </w:rPr>
        <w:t xml:space="preserve">（三）以备战省运会为契机，进一步夯实竞技体育发展基础 以强基育苗战略，联办联片发展，项目特色亮点，精心科学安排为业训工作的指导思想，以“创体育强市”为工作目标，以“打好省运会、备战城运会、拟定市运会”为工作方针，努力推进体育后备人才培养和业余训练规模化、科学化。积极打好省运会，合理备战城运会，拟定第19届市运会总规程。一是积极筹划新一轮周期的训练布局，抓好项目布局调整。根据2025—20××周期全省体育后备人才训练布局，结合我市实际，进一步调整项目布局。二是积极推进体教结合、市队联办等体制机制建设，提高基层县区和学校办训积极性，建好县、市（区）体校、市队联办和传统项目学校基层三级训练网络，有计划安排高水平教练到市队联办的学校担任教练工作，多层次、多渠道探索合作项目，提高合作质量。三是组织打好20××年××省第十五届运动会，积极完成2025年城运会参战布局，拟定第19届××市运动会总规程。四是精心做好××市首届阳光体育运动会竞赛工作。五是抓好体育科研工作，向科技要战斗力，保障力，以不断提高科学训练水平。六是进一步落实“绿茵”计划，推广青少年校园足球，抓好××市青少年校园足球联赛和校园足球文化活动开展，现共有青少年校园足球基地92所。七是根据××市级传统学校四年的命名周期和“总量控制、好中选优”的原则，联合市教育局共同做好新一轮市级体育传统项目学校布局命名工作。</w:t>
      </w:r>
    </w:p>
    <w:p>
      <w:pPr>
        <w:ind w:left="0" w:right="0" w:firstLine="560"/>
        <w:spacing w:before="450" w:after="450" w:line="312" w:lineRule="auto"/>
      </w:pPr>
      <w:r>
        <w:rPr>
          <w:rFonts w:ascii="宋体" w:hAnsi="宋体" w:eastAsia="宋体" w:cs="宋体"/>
          <w:color w:val="000"/>
          <w:sz w:val="28"/>
          <w:szCs w:val="28"/>
        </w:rPr>
        <w:t xml:space="preserve">（四）以依法行政为平台，进一步培育体育产业发展</w:t>
      </w:r>
    </w:p>
    <w:p>
      <w:pPr>
        <w:ind w:left="0" w:right="0" w:firstLine="560"/>
        <w:spacing w:before="450" w:after="450" w:line="312" w:lineRule="auto"/>
      </w:pPr>
      <w:r>
        <w:rPr>
          <w:rFonts w:ascii="宋体" w:hAnsi="宋体" w:eastAsia="宋体" w:cs="宋体"/>
          <w:color w:val="000"/>
          <w:sz w:val="28"/>
          <w:szCs w:val="28"/>
        </w:rPr>
        <w:t xml:space="preserve">以贯彻落实《全民健身条例》为重点，积极落实依法管体，依法治体要求，建立规范、有序、安全的体育产业市场依法监督管理环境，研究培育体育产业发展扶持政策，以满足日益增长体育产业市场各类休闲健身立体化需求，提供丰富多彩休闲健身服务产品。一是重视依法行政环境，抓好全的依法行政和执法培训工作。做好与市直相关部门的协调对接工作，完善体育依法行政规范。二是大力抓好《全民健身条例》的宣传、培训工作，开展体育系统“六五”普法学习宣传培训工作，做好全局范围内的“六五”普法工作。</w:t>
      </w:r>
    </w:p>
    <w:p>
      <w:pPr>
        <w:ind w:left="0" w:right="0" w:firstLine="560"/>
        <w:spacing w:before="450" w:after="450" w:line="312" w:lineRule="auto"/>
      </w:pPr>
      <w:r>
        <w:rPr>
          <w:rFonts w:ascii="宋体" w:hAnsi="宋体" w:eastAsia="宋体" w:cs="宋体"/>
          <w:color w:val="000"/>
          <w:sz w:val="28"/>
          <w:szCs w:val="28"/>
        </w:rPr>
        <w:t xml:space="preserve">大力发展体育本体产业、带动社会体育产业发展，为××体育事业全面发展提供有力保障，为全市经济社会发展做出新积极贡献。一是大力完善体育发展集团的运作机制，围绕体育工作发展总要求，坚持集团化建设、企业化管理、产业化发展理念，不断增强集团发展实力，积极促进本体产业发展，确保国有资产保值增值，为体育本体产业的大发展、快发展奠定更加坚实基础。二是积极申办（承办）大型国内外综合性、单项体育赛事，打造有××特色的赛事经济品牌。以形成的品牌赛事为重点，积极申办2025年亚洲运动会、2025年东亚青年运动会和2025/2025世界短池游泳锦标赛及世界游泳大会，努力形成社会兴体育、合力办赛事的良好局面。三是探索新机制，开创新举措，争取新突破。努力做好体育彩票销售工作。加强对体育彩票公益性的宣传，加强对体育彩票玩法的推广，完成全市体彩销售点的统一包装工作，实现全市体育彩票全年销量18亿元，目标力争实现20亿元的奋斗目标，确保全省第一、全国前列。</w:t>
      </w:r>
    </w:p>
    <w:p>
      <w:pPr>
        <w:ind w:left="0" w:right="0" w:firstLine="560"/>
        <w:spacing w:before="450" w:after="450" w:line="312" w:lineRule="auto"/>
      </w:pPr>
      <w:r>
        <w:rPr>
          <w:rFonts w:ascii="宋体" w:hAnsi="宋体" w:eastAsia="宋体" w:cs="宋体"/>
          <w:color w:val="000"/>
          <w:sz w:val="28"/>
          <w:szCs w:val="28"/>
        </w:rPr>
        <w:t xml:space="preserve">（五）以大项目建设为载体，进一步完善我市健身场馆设施布局</w:t>
      </w:r>
    </w:p>
    <w:p>
      <w:pPr>
        <w:ind w:left="0" w:right="0" w:firstLine="560"/>
        <w:spacing w:before="450" w:after="450" w:line="312" w:lineRule="auto"/>
      </w:pPr>
      <w:r>
        <w:rPr>
          <w:rFonts w:ascii="宋体" w:hAnsi="宋体" w:eastAsia="宋体" w:cs="宋体"/>
          <w:color w:val="000"/>
          <w:sz w:val="28"/>
          <w:szCs w:val="28"/>
        </w:rPr>
        <w:t xml:space="preserve">强化公共体育设施管理单位的社会服务意识，提高设施利用率，探索新建体育场馆运作模式和运行机制，不断满足群众的体育健身需求。一是积极为市民提供体育服务公共产品，大项目桐庐足球基地建设一期建成验收，市全民健身中心全面开工建设，二体校筹备工作有实质性进展，加快运河体育公园等新项目建设的前期准备工作。二是积极推动各类学校、机关团体、企事业单位体育设施向社会开放的工作。形成学校体育场地对外开放服务的常态化，建立考核机制，不断改善全民健身条件。三是完善“15分钟健身圈”，拟制完成全市健身地图，争取在20××年全民健身日发放。</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××的体育事业取得了较大发展，但也存在一些问题，主要是：</w:t>
      </w:r>
    </w:p>
    <w:p>
      <w:pPr>
        <w:ind w:left="0" w:right="0" w:firstLine="560"/>
        <w:spacing w:before="450" w:after="450" w:line="312" w:lineRule="auto"/>
      </w:pPr>
      <w:r>
        <w:rPr>
          <w:rFonts w:ascii="宋体" w:hAnsi="宋体" w:eastAsia="宋体" w:cs="宋体"/>
          <w:color w:val="000"/>
          <w:sz w:val="28"/>
          <w:szCs w:val="28"/>
        </w:rPr>
        <w:t xml:space="preserve">一是竞技体育发展的后劲还不足，尤其是业余训练的场馆及设施落后于竞技体育形势发展需要，面临招生的困难和压力比较大，由于受退役运动员现实的影响，一些身体条件好，潜力大的后备人才，对从事体育职业存在后顾之忧。</w:t>
      </w:r>
    </w:p>
    <w:p>
      <w:pPr>
        <w:ind w:left="0" w:right="0" w:firstLine="560"/>
        <w:spacing w:before="450" w:after="450" w:line="312" w:lineRule="auto"/>
      </w:pPr>
      <w:r>
        <w:rPr>
          <w:rFonts w:ascii="宋体" w:hAnsi="宋体" w:eastAsia="宋体" w:cs="宋体"/>
          <w:color w:val="000"/>
          <w:sz w:val="28"/>
          <w:szCs w:val="28"/>
        </w:rPr>
        <w:t xml:space="preserve">二是公共体育设施还不能满足市民健身需求，体育设施的发展不平衡，建德和淳安还达不到“两馆一场”的体育创强省级标准；突出的是城乡和新老社区发展不平衡，在满足不同年龄、不同人群的健身需求方面仍有较大差距。</w:t>
      </w:r>
    </w:p>
    <w:p>
      <w:pPr>
        <w:ind w:left="0" w:right="0" w:firstLine="560"/>
        <w:spacing w:before="450" w:after="450" w:line="312" w:lineRule="auto"/>
      </w:pPr>
      <w:r>
        <w:rPr>
          <w:rFonts w:ascii="宋体" w:hAnsi="宋体" w:eastAsia="宋体" w:cs="宋体"/>
          <w:color w:val="000"/>
          <w:sz w:val="28"/>
          <w:szCs w:val="28"/>
        </w:rPr>
        <w:t xml:space="preserve">三是体育健身指导体系有待进一步完善，在社会体育指导员数量、质量和开展健身指导活动的水平还较低，还未建立市级社会体育指导中心，经常参加体育健身锻炼的人数整体比例偏低，且分布不均。</w:t>
      </w:r>
    </w:p>
    <w:p>
      <w:pPr>
        <w:ind w:left="0" w:right="0" w:firstLine="560"/>
        <w:spacing w:before="450" w:after="450" w:line="312" w:lineRule="auto"/>
      </w:pPr>
      <w:r>
        <w:rPr>
          <w:rFonts w:ascii="宋体" w:hAnsi="宋体" w:eastAsia="宋体" w:cs="宋体"/>
          <w:color w:val="000"/>
          <w:sz w:val="28"/>
          <w:szCs w:val="28"/>
        </w:rPr>
        <w:t xml:space="preserve">四是体育宣传还不够生动活泼，全民健身、养生知识普及面还不够广，经常参加体育锻炼的人员比例还不够高。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下半年，我们将深入贯彻落实市委、市政府的工作部署，紧密结合单位工作实际，着力推进各项工作不断向前发展。</w:t>
      </w:r>
    </w:p>
    <w:p>
      <w:pPr>
        <w:ind w:left="0" w:right="0" w:firstLine="560"/>
        <w:spacing w:before="450" w:after="450" w:line="312" w:lineRule="auto"/>
      </w:pPr>
      <w:r>
        <w:rPr>
          <w:rFonts w:ascii="宋体" w:hAnsi="宋体" w:eastAsia="宋体" w:cs="宋体"/>
          <w:color w:val="000"/>
          <w:sz w:val="28"/>
          <w:szCs w:val="28"/>
        </w:rPr>
        <w:t xml:space="preserve">1．继续做好创建学习型组织工作，继续深入开展“学习贯彻十八大精神”活动，认真做好开展群众路线教育实践活动，更好地发挥各级党组织和全体党员在建设体育强市中的作用。</w:t>
      </w:r>
    </w:p>
    <w:p>
      <w:pPr>
        <w:ind w:left="0" w:right="0" w:firstLine="560"/>
        <w:spacing w:before="450" w:after="450" w:line="312" w:lineRule="auto"/>
      </w:pPr>
      <w:r>
        <w:rPr>
          <w:rFonts w:ascii="宋体" w:hAnsi="宋体" w:eastAsia="宋体" w:cs="宋体"/>
          <w:color w:val="000"/>
          <w:sz w:val="28"/>
          <w:szCs w:val="28"/>
        </w:rPr>
        <w:t xml:space="preserve">2．根据市政府决策意图，积极做好申办2025/2025年世界短池游泳锦标赛及世界游泳大会落实工作；配合国家体育总局做好我市东亚青年运动会申办（承办）工作；配合××省体育局做好我市2025年亚洲运动会申办（承办）等国内外大型体育赛事工作。</w:t>
      </w:r>
    </w:p>
    <w:p>
      <w:pPr>
        <w:ind w:left="0" w:right="0" w:firstLine="560"/>
        <w:spacing w:before="450" w:after="450" w:line="312" w:lineRule="auto"/>
      </w:pPr>
      <w:r>
        <w:rPr>
          <w:rFonts w:ascii="宋体" w:hAnsi="宋体" w:eastAsia="宋体" w:cs="宋体"/>
          <w:color w:val="000"/>
          <w:sz w:val="28"/>
          <w:szCs w:val="28"/>
        </w:rPr>
        <w:t xml:space="preserve">3．积极做好备战第十五届省运会工作。进一步制定完善备战工作计划。狠抓业余训练，提高训练质量。坚持贯彻“三从一大”原则，进一步强化科学训练，提高训练的科学性、系统性、实战性。确保在省运会上以较大优势取得“两个第一”。</w:t>
      </w:r>
    </w:p>
    <w:p>
      <w:pPr>
        <w:ind w:left="0" w:right="0" w:firstLine="560"/>
        <w:spacing w:before="450" w:after="450" w:line="312" w:lineRule="auto"/>
      </w:pPr>
      <w:r>
        <w:rPr>
          <w:rFonts w:ascii="宋体" w:hAnsi="宋体" w:eastAsia="宋体" w:cs="宋体"/>
          <w:color w:val="000"/>
          <w:sz w:val="28"/>
          <w:szCs w:val="28"/>
        </w:rPr>
        <w:t xml:space="preserve">4．抓紧抓实体育创强工作，大力开展群众性体育活动，全民健身工程建设保质保量完成，为市民群众办好事、办实事。组织做好全国群众喜欢的20××年万人排舞破世界吉尼斯纪录活动。组织做好喜受群众欢迎的20××年横渡钱塘江活动。扎实完成全市有条件的校园健身场地向社会开放工作。完成全市公益性体育健身场所健身地图制作提供服务工作。5．坚持本体带动，促进体育产业健康发展。积极引导大众体育消费，推动健身服务业的发展。坚持统一管理、分级负责的原则，加强宣传培训，强化站点建设，创新管理机制，加大体育彩票工作管理力度。坚持依法治体，重点加强游泳市场开放的执法检查工作。</w:t>
      </w:r>
    </w:p>
    <w:p>
      <w:pPr>
        <w:ind w:left="0" w:right="0" w:firstLine="560"/>
        <w:spacing w:before="450" w:after="450" w:line="312" w:lineRule="auto"/>
      </w:pPr>
      <w:r>
        <w:rPr>
          <w:rFonts w:ascii="宋体" w:hAnsi="宋体" w:eastAsia="宋体" w:cs="宋体"/>
          <w:color w:val="000"/>
          <w:sz w:val="28"/>
          <w:szCs w:val="28"/>
        </w:rPr>
        <w:t xml:space="preserve">6．进一步宣传造势，营造浓厚的体育氛围。认真做好《××省全民健身条例》宣传贯彻，借助申办（承办）群众喜爱的体育赛事、省运会等重大活动以及体育网站建立，开展主题鲜明、丰富多彩、生动活泼的体育宣传活动，广泛利用各种媒体大力宣传提高体育的社会影响力，努力提高广大市民的体育意识，不断强化“健康城市、体育强市”理念，为体育事业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第三篇：体育局工作思路</w:t>
      </w:r>
    </w:p>
    <w:p>
      <w:pPr>
        <w:ind w:left="0" w:right="0" w:firstLine="560"/>
        <w:spacing w:before="450" w:after="450" w:line="312" w:lineRule="auto"/>
      </w:pPr>
      <w:r>
        <w:rPr>
          <w:rFonts w:ascii="宋体" w:hAnsi="宋体" w:eastAsia="宋体" w:cs="宋体"/>
          <w:color w:val="000"/>
          <w:sz w:val="28"/>
          <w:szCs w:val="28"/>
        </w:rPr>
        <w:t xml:space="preserve">体育局工作计划</w:t>
      </w:r>
    </w:p>
    <w:p>
      <w:pPr>
        <w:ind w:left="0" w:right="0" w:firstLine="560"/>
        <w:spacing w:before="450" w:after="450" w:line="312" w:lineRule="auto"/>
      </w:pPr>
      <w:r>
        <w:rPr>
          <w:rFonts w:ascii="宋体" w:hAnsi="宋体" w:eastAsia="宋体" w:cs="宋体"/>
          <w:color w:val="000"/>
          <w:sz w:val="28"/>
          <w:szCs w:val="28"/>
        </w:rPr>
        <w:t xml:space="preserve">2025年我们将认真学习宣传贯彻党的十八届三中全会精神，按照市委、市政府和省体育局的工作部署，以筹办好铁人三项世界锦标赛、打好23届省运会为中心，与时俱进，干事创业，为建设体育强市做出积极贡献。</w:t>
      </w:r>
    </w:p>
    <w:p>
      <w:pPr>
        <w:ind w:left="0" w:right="0" w:firstLine="560"/>
        <w:spacing w:before="450" w:after="450" w:line="312" w:lineRule="auto"/>
      </w:pPr>
      <w:r>
        <w:rPr>
          <w:rFonts w:ascii="宋体" w:hAnsi="宋体" w:eastAsia="宋体" w:cs="宋体"/>
          <w:color w:val="000"/>
          <w:sz w:val="28"/>
          <w:szCs w:val="28"/>
        </w:rPr>
        <w:t xml:space="preserve">一、不断完善健身体系，力争实现社区健身工程全覆盖。深入贯彻落实《**市全民健身实施计划》，广泛争取各级各部门对全民健身的经费支持，加快全民健身设施建设，力争社区体育健身工程总量达到370个，实现全覆盖。不断加强群体活动管理，完善全民健身组织，申请举办山东省一级社会体育指导员培训班，培养一级社会体育指导员100人以上；举办市二级社会体育指导员培训班，培训二级社会体育指导员200人以上。以全民健身月和全民健身日为龙头，广泛开展全民健身活动，举办好第四届全民健身运动会、第九套广播体操大奖赛和健身十佳评选活动，筹办好第六届百县篮球、千乡乒乓球、万人象棋赛以及横渡刘公岛全国邀请赛。继续开展体育进社区、乡镇、企业的全民健身志愿服务活动和“我的体质我知道”体质监测活动。</w:t>
      </w:r>
    </w:p>
    <w:p>
      <w:pPr>
        <w:ind w:left="0" w:right="0" w:firstLine="560"/>
        <w:spacing w:before="450" w:after="450" w:line="312" w:lineRule="auto"/>
      </w:pPr>
      <w:r>
        <w:rPr>
          <w:rFonts w:ascii="宋体" w:hAnsi="宋体" w:eastAsia="宋体" w:cs="宋体"/>
          <w:color w:val="000"/>
          <w:sz w:val="28"/>
          <w:szCs w:val="28"/>
        </w:rPr>
        <w:t xml:space="preserve">二、抓好竞技体育工作，努力创造参赛省运历史最好成绩。四年一届的省运会，是对各地市训练成果和整体实力的大检阅。第23届山东省运动会将于2025年9月在济宁举行，我市已有1080名运动员通过了资格审查，参赛人数为历届之最。要积极做好田径、游泳、举重、国际式摔跤、柔道、跆拳道、拳击、赛艇、皮划艇、射击、射箭、自行车（公路、场地、山地、BMX小轮车）、击剑、足球、篮球、排球（沙滩排球）、乒乓球、手球、羽毛球、网球、武术（套路、散打）、铁人三项、橄榄球等23个项目的参赛工作，力争奖牌总数超往届。扎实做好田径、篮球、足球、排球、乒乓球、健美操等项目的裁判员、教练员培训和管理工作。开展好中小学生联赛工作。做好骨龄裁判员培训工作，为下届省运会、市运会奠定基础。</w:t>
      </w:r>
    </w:p>
    <w:p>
      <w:pPr>
        <w:ind w:left="0" w:right="0" w:firstLine="560"/>
        <w:spacing w:before="450" w:after="450" w:line="312" w:lineRule="auto"/>
      </w:pPr>
      <w:r>
        <w:rPr>
          <w:rFonts w:ascii="宋体" w:hAnsi="宋体" w:eastAsia="宋体" w:cs="宋体"/>
          <w:color w:val="000"/>
          <w:sz w:val="28"/>
          <w:szCs w:val="28"/>
        </w:rPr>
        <w:t xml:space="preserve">三、全力打造品牌赛事，筹办好威海铁人三项世界锦标赛。一是完善设施，严密组织，开通中英文世锦赛网站，细化各部室职能分工，认真办好2025年**长距离铁人三项世界锦标赛。二是继续推进帆船进校园活动，校园帆船逐步由Op级向激光、星型、托纳多型、荷兰人级等更高级别发展，在夯实我市帆船运动基础的同时，力争申办一次全国性帆船赛事。三是创新形式，加大宣传和市场开发力度，努力将“横渡**”打造成宣传城市的又一赛事品牌。</w:t>
      </w:r>
    </w:p>
    <w:p>
      <w:pPr>
        <w:ind w:left="0" w:right="0" w:firstLine="560"/>
        <w:spacing w:before="450" w:after="450" w:line="312" w:lineRule="auto"/>
      </w:pPr>
      <w:r>
        <w:rPr>
          <w:rFonts w:ascii="宋体" w:hAnsi="宋体" w:eastAsia="宋体" w:cs="宋体"/>
          <w:color w:val="000"/>
          <w:sz w:val="28"/>
          <w:szCs w:val="28"/>
        </w:rPr>
        <w:t xml:space="preserve">四、加快体育设施建设，争取威海市游泳馆项目动工建设。加快威海市乒羽健身中心建设，力争2025年主体工程基本完工。争取市游泳馆、市体校教学训练综合楼尽快立项、建设。其中，拟建游泳馆坐落于市体育场东南角，占地1.4万平方米，建筑面积约3.4万平方米，计划投资约2.5亿元，可通过争取上级支持、地方财政投入、企业赞助、贷款等方式解决。该工程争取2025年开始施工，2025年主体完工，2025年投入使用。</w:t>
      </w:r>
    </w:p>
    <w:p>
      <w:pPr>
        <w:ind w:left="0" w:right="0" w:firstLine="560"/>
        <w:spacing w:before="450" w:after="450" w:line="312" w:lineRule="auto"/>
      </w:pPr>
      <w:r>
        <w:rPr>
          <w:rFonts w:ascii="宋体" w:hAnsi="宋体" w:eastAsia="宋体" w:cs="宋体"/>
          <w:color w:val="000"/>
          <w:sz w:val="28"/>
          <w:szCs w:val="28"/>
        </w:rPr>
        <w:t xml:space="preserve">五、探索体育产业经营，体彩销量力争实现更大突破。体育彩票是体育事业发展的生命线、是体育产业的支柱，体育彩票收益金是发展体育事业的重要资金来源。继续把彩票销售作为“一把手”工程来抓，加强体彩队伍建设，进一步拓宽销售渠道，增长站点的销量，严格落实目标责任制，确保完成省体育局下达的销售任务，力争实现新突破。</w:t>
      </w:r>
    </w:p>
    <w:p>
      <w:pPr>
        <w:ind w:left="0" w:right="0" w:firstLine="560"/>
        <w:spacing w:before="450" w:after="450" w:line="312" w:lineRule="auto"/>
      </w:pPr>
      <w:r>
        <w:rPr>
          <w:rFonts w:ascii="宋体" w:hAnsi="宋体" w:eastAsia="宋体" w:cs="宋体"/>
          <w:color w:val="000"/>
          <w:sz w:val="28"/>
          <w:szCs w:val="28"/>
        </w:rPr>
        <w:t xml:space="preserve">六、贯彻落实党的十八届三中全会精神的意见。</w:t>
      </w:r>
    </w:p>
    <w:p>
      <w:pPr>
        <w:ind w:left="0" w:right="0" w:firstLine="560"/>
        <w:spacing w:before="450" w:after="450" w:line="312" w:lineRule="auto"/>
      </w:pPr>
      <w:r>
        <w:rPr>
          <w:rFonts w:ascii="宋体" w:hAnsi="宋体" w:eastAsia="宋体" w:cs="宋体"/>
          <w:color w:val="000"/>
          <w:sz w:val="28"/>
          <w:szCs w:val="28"/>
        </w:rPr>
        <w:t xml:space="preserve">（一）群众体育方面。全面实施《威海市全民健身计划2025-2025年》，充分发挥各级体育总会和体育协会的作用，广泛建立各种形式、不同规模的社会体育指导站、俱乐部和体育科技组织。大力建设社区健身工程，各市区建成一处相应规模的全民健身中心或健身场地。广泛开展群体活动，年举办大中型群体活动20项以上；积极推广帆船、铁三运动进校园活动、健身十佳评选活动，普及工间操；各级各部门、各行各业广泛开展职工体育、学校体育、老年体育、残疾人体育、民族体育和农村体育活动，每年至少组织一次职工运动会。全市中小学校要配备专职体育教师，保证学生“两课、两操”活动，确保学生每天参加体育活动不少于1小时。到2025年基本建成具有威海特色的全民健身体系，全市常年参加体育锻炼的人口达到48％以上；《国民体质测定标准》达标率达到92％以上；人均公共体育用地达到1.8平方米以上；每千人拥有1.5名社会体育指导员。</w:t>
      </w:r>
    </w:p>
    <w:p>
      <w:pPr>
        <w:ind w:left="0" w:right="0" w:firstLine="560"/>
        <w:spacing w:before="450" w:after="450" w:line="312" w:lineRule="auto"/>
      </w:pPr>
      <w:r>
        <w:rPr>
          <w:rFonts w:ascii="宋体" w:hAnsi="宋体" w:eastAsia="宋体" w:cs="宋体"/>
          <w:color w:val="000"/>
          <w:sz w:val="28"/>
          <w:szCs w:val="28"/>
        </w:rPr>
        <w:t xml:space="preserve">（二）竞技体育方面。按照全省统一部署，本着缩短战线、收紧拳头、突出重点、集中发展的原则，实行整体作战方针，把有限的人力、物力、财力配置到金牌效益好、社会效益好的项目和单位中去，集中精力抓一批重点项目，培植在省内和国内有影响有地位的“拳头产品”，不断提高综合竞技水平。做好省运会参赛工作，力争在省运会上金牌总数和团体总分不断创造历史最好成绩。要打造自主品牌赛事，办好威海国际长距离铁人三项世界锦标赛、威海国际帆船赛、国际青少年网球巡回赛等重大国际赛事。全市要建成2个以上国家高水平体育后备人才基地和2所国家级体育传统项目学校。环翠区、高区、经区、工业新区要制定规划，逐步建立独立办学的竞技体育学校和“三集中”体育运动学校。</w:t>
      </w:r>
    </w:p>
    <w:p>
      <w:pPr>
        <w:ind w:left="0" w:right="0" w:firstLine="560"/>
        <w:spacing w:before="450" w:after="450" w:line="312" w:lineRule="auto"/>
      </w:pPr>
      <w:r>
        <w:rPr>
          <w:rFonts w:ascii="宋体" w:hAnsi="宋体" w:eastAsia="宋体" w:cs="宋体"/>
          <w:color w:val="000"/>
          <w:sz w:val="28"/>
          <w:szCs w:val="28"/>
        </w:rPr>
        <w:t xml:space="preserve">（三）体育设施方面。在精心组织、保证质量的前提下，有计划地增加对体育场馆建设的投入，落实国家关于城市公共设施用地定额和学校体育用地设施的规划。大力提倡、鼓励社会和个人投资建设体育场馆设施，力争到2025年全市公共体育用地、中小学人均体育用地和体育场馆设施功能达到全国中等城市的中上水平。加大公共体育场馆、学校体育设施开放力度，满足全市人民的健身需要。加快体育中心建设，2025年市乒羽健身中心主体工程完工，2025年前建成市游泳馆和市体校教学训练综合楼，使体育中心的主要设施基本完善，具备承接省运会和国际单项比赛的能力。各市区要创造条件逐步建成1处包括标准田径场、体育馆、室内游泳池在内的体育设施。</w:t>
      </w:r>
    </w:p>
    <w:p>
      <w:pPr>
        <w:ind w:left="0" w:right="0" w:firstLine="560"/>
        <w:spacing w:before="450" w:after="450" w:line="312" w:lineRule="auto"/>
      </w:pPr>
      <w:r>
        <w:rPr>
          <w:rFonts w:ascii="宋体" w:hAnsi="宋体" w:eastAsia="宋体" w:cs="宋体"/>
          <w:color w:val="000"/>
          <w:sz w:val="28"/>
          <w:szCs w:val="28"/>
        </w:rPr>
        <w:t xml:space="preserve">（四）体育产业方面。坚持“以体为本，多种经营，本体推进，全面发展”的方针，充分发挥自身优势，积极兴办以体育健身、娱乐、竞赛、体育彩票为主体的与经济、旅游、文艺、科技、卫生等相融合的体育产业，力争实现体彩销售新高，确保完成省局下达的销售任务，力争到2025年彩票年销售突破7亿元。鼓励社会办体育产业，重点发展我市的体育娱乐市场、体育竞赛市场、体育用品市场，适度发展其它产业，逐步形成适应我市经济发展的体育市场和各种所有制并存的体育产业体系，使全市体育产业收入在体育事业经费中占有相当比例，为体育事业的发展提供有力支撑。</w:t>
      </w:r>
    </w:p>
    <w:p>
      <w:pPr>
        <w:ind w:left="0" w:right="0" w:firstLine="560"/>
        <w:spacing w:before="450" w:after="450" w:line="312" w:lineRule="auto"/>
      </w:pPr>
      <w:r>
        <w:rPr>
          <w:rFonts w:ascii="宋体" w:hAnsi="宋体" w:eastAsia="宋体" w:cs="宋体"/>
          <w:color w:val="000"/>
          <w:sz w:val="28"/>
          <w:szCs w:val="28"/>
        </w:rPr>
        <w:t xml:space="preserve">（五）组织领导方面。把建设体育强市作为落实科学发展观、加快经济文化强市建设的重要任务，纳入经济社会发展总体规划，加强政策引导和组织协调。随着国民经济发展逐步增加对体育事业的投入，保证体育事业经费随着财政收入的增长逐步增加。加强对体育强市建设的统筹规划和协调指导。加强体育宣传工作，不断提高全民体育意识。积极开展体育交流与合作。加强体育文化建设，努力发挥体育在传播先进文化、塑造时代精神方面的积极作用。广泛开展“体育创强”活动，科学制定建设体育强市、强县、强镇指标体系，出台激励政策，把“体育创强”工作纳入绩效考核体系。</w:t>
      </w:r>
    </w:p>
    <w:p>
      <w:pPr>
        <w:ind w:left="0" w:right="0" w:firstLine="560"/>
        <w:spacing w:before="450" w:after="450" w:line="312" w:lineRule="auto"/>
      </w:pPr>
      <w:r>
        <w:rPr>
          <w:rFonts w:ascii="黑体" w:hAnsi="黑体" w:eastAsia="黑体" w:cs="黑体"/>
          <w:color w:val="000000"/>
          <w:sz w:val="36"/>
          <w:szCs w:val="36"/>
          <w:b w:val="1"/>
          <w:bCs w:val="1"/>
        </w:rPr>
        <w:t xml:space="preserve">第四篇：体育局工作总结及来年工作思路</w:t>
      </w:r>
    </w:p>
    <w:p>
      <w:pPr>
        <w:ind w:left="0" w:right="0" w:firstLine="560"/>
        <w:spacing w:before="450" w:after="450" w:line="312" w:lineRule="auto"/>
      </w:pPr>
      <w:r>
        <w:rPr>
          <w:rFonts w:ascii="宋体" w:hAnsi="宋体" w:eastAsia="宋体" w:cs="宋体"/>
          <w:color w:val="000"/>
          <w:sz w:val="28"/>
          <w:szCs w:val="28"/>
        </w:rPr>
        <w:t xml:space="preserve">体育局工作总结及来年工作思路</w:t>
      </w:r>
    </w:p>
    <w:p>
      <w:pPr>
        <w:ind w:left="0" w:right="0" w:firstLine="560"/>
        <w:spacing w:before="450" w:after="450" w:line="312" w:lineRule="auto"/>
      </w:pPr>
      <w:r>
        <w:rPr>
          <w:rFonts w:ascii="宋体" w:hAnsi="宋体" w:eastAsia="宋体" w:cs="宋体"/>
          <w:color w:val="000"/>
          <w:sz w:val="28"/>
          <w:szCs w:val="28"/>
        </w:rPr>
        <w:t xml:space="preserve">2025年是全面贯彻落实党的十八大精神的开局之年，是体育强市创建的启动之年，也是备战十五届省运会的关键之年。全市体育工作以落实科学发展观为指导，深入贯彻落实党的十八大精神，按照市委、市政府的决策部署，大力推进群众体育、竞技体育和体育产业全面协调发展，为我市“三城一市”和“两富”现代化建设做出了积极的贡献。2025年主要工作有：</w:t>
      </w:r>
    </w:p>
    <w:p>
      <w:pPr>
        <w:ind w:left="0" w:right="0" w:firstLine="560"/>
        <w:spacing w:before="450" w:after="450" w:line="312" w:lineRule="auto"/>
      </w:pPr>
      <w:r>
        <w:rPr>
          <w:rFonts w:ascii="宋体" w:hAnsi="宋体" w:eastAsia="宋体" w:cs="宋体"/>
          <w:color w:val="000"/>
          <w:sz w:val="28"/>
          <w:szCs w:val="28"/>
        </w:rPr>
        <w:t xml:space="preserve">一、创新载体，第一届市民运动会取得圆满成功。</w:t>
      </w:r>
    </w:p>
    <w:p>
      <w:pPr>
        <w:ind w:left="0" w:right="0" w:firstLine="560"/>
        <w:spacing w:before="450" w:after="450" w:line="312" w:lineRule="auto"/>
      </w:pPr>
      <w:r>
        <w:rPr>
          <w:rFonts w:ascii="宋体" w:hAnsi="宋体" w:eastAsia="宋体" w:cs="宋体"/>
          <w:color w:val="000"/>
          <w:sz w:val="28"/>
          <w:szCs w:val="28"/>
        </w:rPr>
        <w:t xml:space="preserve">XX市第一届市民运动会是全省首家举办的以普通市民为主角参与的综合性运动会。在市委、市政府和各县（市、区）政府的高度重视及组委会成员单位的共同努力下，在全社会的热情参与和支持下，本届运动会达到了“政府主导、全民发动、广泛参与”的目的和效果，规模之大、项目之多、范围之广、参加人数之众、体育文化之鲜明，为我市历史之最。全市各地、各部门、各行业参加了31个项次的比赛活动，参与人数达10万人次以上。</w:t>
      </w:r>
    </w:p>
    <w:p>
      <w:pPr>
        <w:ind w:left="0" w:right="0" w:firstLine="560"/>
        <w:spacing w:before="450" w:after="450" w:line="312" w:lineRule="auto"/>
      </w:pPr>
      <w:r>
        <w:rPr>
          <w:rFonts w:ascii="宋体" w:hAnsi="宋体" w:eastAsia="宋体" w:cs="宋体"/>
          <w:color w:val="000"/>
          <w:sz w:val="28"/>
          <w:szCs w:val="28"/>
        </w:rPr>
        <w:t xml:space="preserve">（一）加强领导，整体谋划。市委、市政府高度重视，将“办好第一届市民运动会”写入了市政府工作报告,市政府办公室印发了《XX市第一届市民运动会总体方案》，成立了鲁俊书记为名誉主任，柴永强副市长为主任，市级42个部门、单位及各县（市、区）政府为成员单位的组委会，设置了综合部、竞赛部、综合保障部、安全保卫部四个工作部，从场地保障、观众组织、安全保卫、医疗卫生、气象信息、宣传报道、经费保障、交通和志愿者等方面提供了优质服务，确保了运动会的圆满顺利。</w:t>
      </w:r>
    </w:p>
    <w:p>
      <w:pPr>
        <w:ind w:left="0" w:right="0" w:firstLine="560"/>
        <w:spacing w:before="450" w:after="450" w:line="312" w:lineRule="auto"/>
      </w:pPr>
      <w:r>
        <w:rPr>
          <w:rFonts w:ascii="宋体" w:hAnsi="宋体" w:eastAsia="宋体" w:cs="宋体"/>
          <w:color w:val="000"/>
          <w:sz w:val="28"/>
          <w:szCs w:val="28"/>
        </w:rPr>
        <w:t xml:space="preserve">（二）注重结合，力求实效。以“简朴隆重、群众满意”为原则，致力倡导简洁办会模式，增强实效性。一是开幕式与我市创建省体育强市动员大会相结合，秉持隆重、简洁的原则，各代表团由以往行进式入场简化为直接列队入场。各县（市、区）、市直机关党工委、市总工会及5个市级体育协会组织的各个方队进行了广播操、太极拳、自行车、健身排舞等全民健身项目展示。二是闭幕式与“全民健身日”活动相结合，以总结颁奖大会的形式举行，结合“全民健身日”主题，推动公共体育场馆免费开放，开展健身排舞，组织发动健身走，倡导低碳文明生活方式。三是比赛项目与省二体会选拔组队相结合，本着“公正、公开、公平、择优”的原则，结合市民运动会a组10个大项的比赛，优化选拔机制。</w:t>
      </w:r>
    </w:p>
    <w:p>
      <w:pPr>
        <w:ind w:left="0" w:right="0" w:firstLine="560"/>
        <w:spacing w:before="450" w:after="450" w:line="312" w:lineRule="auto"/>
      </w:pPr>
      <w:r>
        <w:rPr>
          <w:rFonts w:ascii="宋体" w:hAnsi="宋体" w:eastAsia="宋体" w:cs="宋体"/>
          <w:color w:val="000"/>
          <w:sz w:val="28"/>
          <w:szCs w:val="28"/>
        </w:rPr>
        <w:t xml:space="preserve">（三）创新机制，开放办会。坚持“创新机制、民生为本”的办赛思路，适应市民的体育需求，形成了“市县联动、协会承办、多方协办”的联动机制。一是实行多样赛制。既有两级赛制，各县（市、区）积极组织竞赛b组8个大项的分站赛，最后集中参加市一级决赛；也有达标赛制，结合推行《全国游泳达标锻炼标准》，在游泳达标测试活动中开展达标认定，选取两家经营性体育场所在“全民健身日”免费向市民开放，参加者获得业余等级证书。二是建立激励机制。设立各县（市、区）组织奖和市民参赛奖。对办赛参赛的组织单位和b组幸运参赛运动员给予奖励。三是建立联办机制。b组8个大项均依托各个市级体育协会承办，走绿道、自行车骑行、公益大培训、广场舞大比拼、首届社区趣味运动会等活动参与广泛、精彩纷呈。</w:t>
      </w:r>
    </w:p>
    <w:p>
      <w:pPr>
        <w:ind w:left="0" w:right="0" w:firstLine="560"/>
        <w:spacing w:before="450" w:after="450" w:line="312" w:lineRule="auto"/>
      </w:pPr>
      <w:r>
        <w:rPr>
          <w:rFonts w:ascii="宋体" w:hAnsi="宋体" w:eastAsia="宋体" w:cs="宋体"/>
          <w:color w:val="000"/>
          <w:sz w:val="28"/>
          <w:szCs w:val="28"/>
        </w:rPr>
        <w:t xml:space="preserve">（四）广泛宣传，营造氛围。一是公开征集本届运动会的会徽及主题口号。共收到19个省（市）127位作者的175幅会徽参评作品，29个省（市）759位作者的2926条主题口号。通过初选、专家评审和市民投票，选定本次运动会的会徽和“健康嘉兴、全民同行”的主题口号。二是召开新闻发布会。组委会于3月在桐乡举办了市民运动会新闻发布会暨首赛太极拳开赛仪式，邀请市级各新闻媒体、网站参加，介绍本届运动会举办的时间、地点、开设项目等基本情况和意义，发布了市民运动会会徽、主题口号，开通了市民运动会专题网站，扩大了运动会的社会影响。三是全方位宣传报道。市级主要媒体嘉兴日报、南湖晚报、嘉兴电视台、嘉兴广播电台等开辟了市运会专题、专栏，运用“声、屏、报、网”等多种形式，全方位多角度向市民和社会呈现了运动会的精彩和热烈。据不完全统计，全市在市级媒体上刊发市民运动会各类报道130余篇（次），市民运动会专题网站总浏览量达2.9万人次，激发了广大群众对市民运动会的关注度，增强了市民参与健身活动的自觉意识。</w:t>
      </w:r>
    </w:p>
    <w:p>
      <w:pPr>
        <w:ind w:left="0" w:right="0" w:firstLine="560"/>
        <w:spacing w:before="450" w:after="450" w:line="312" w:lineRule="auto"/>
      </w:pPr>
      <w:r>
        <w:rPr>
          <w:rFonts w:ascii="宋体" w:hAnsi="宋体" w:eastAsia="宋体" w:cs="宋体"/>
          <w:color w:val="000"/>
          <w:sz w:val="28"/>
          <w:szCs w:val="28"/>
        </w:rPr>
        <w:t xml:space="preserve">二、创强争先，营造体育发展新环境。</w:t>
      </w:r>
    </w:p>
    <w:p>
      <w:pPr>
        <w:ind w:left="0" w:right="0" w:firstLine="560"/>
        <w:spacing w:before="450" w:after="450" w:line="312" w:lineRule="auto"/>
      </w:pPr>
      <w:r>
        <w:rPr>
          <w:rFonts w:ascii="宋体" w:hAnsi="宋体" w:eastAsia="宋体" w:cs="宋体"/>
          <w:color w:val="000"/>
          <w:sz w:val="28"/>
          <w:szCs w:val="28"/>
        </w:rPr>
        <w:t xml:space="preserve">（一）体育强市创建工作全面启动。加强整体部署，市政府成立了创强领导小组，召开了创建体育强市动员大会，下发了《XX市创建浙江省体育强市实施方案》和《XX市创建浙江省体育强市责任分解表》，向省体育局正式申报创建浙江省首批体育强市。针对创建工作自查情况，结合省体育局体育强市创建工作督导调研，召开了体育强市创建工作推进会议，进一步完善工作推进机制，强化工作措施。</w:t>
      </w:r>
    </w:p>
    <w:p>
      <w:pPr>
        <w:ind w:left="0" w:right="0" w:firstLine="560"/>
        <w:spacing w:before="450" w:after="450" w:line="312" w:lineRule="auto"/>
      </w:pPr>
      <w:r>
        <w:rPr>
          <w:rFonts w:ascii="宋体" w:hAnsi="宋体" w:eastAsia="宋体" w:cs="宋体"/>
          <w:color w:val="000"/>
          <w:sz w:val="28"/>
          <w:szCs w:val="28"/>
        </w:rPr>
        <w:t xml:space="preserve">（二）各级各类创强工作深入推进。在全市范围组织开展3个体育强镇（复评）、3个城市体育先进街道（复评）、30个城市体育先进社区、7个社区体育健身俱乐部、21个村级体育俱乐部、3个中心村全民健身广场、1个中心村休闲体育公园、1个体育特色乡镇、2个省级青少年体育俱乐部、1个省级青少年户外体育活动营地的创评工作。</w:t>
      </w:r>
    </w:p>
    <w:p>
      <w:pPr>
        <w:ind w:left="0" w:right="0" w:firstLine="560"/>
        <w:spacing w:before="450" w:after="450" w:line="312" w:lineRule="auto"/>
      </w:pPr>
      <w:r>
        <w:rPr>
          <w:rFonts w:ascii="宋体" w:hAnsi="宋体" w:eastAsia="宋体" w:cs="宋体"/>
          <w:color w:val="000"/>
          <w:sz w:val="28"/>
          <w:szCs w:val="28"/>
        </w:rPr>
        <w:t xml:space="preserve">（三）小康体育村建设进展顺利。今年，我市以提高农民身体健康作为农村体育工作的重点，申报了96个小康体育村的建设目标，努力推进村级体育俱乐部建设，进一步改善城乡之间、地区之间的不平衡现象。市体育局会同各县（市、区）体育局（教文体局）全面研究，深入调查、认真统计、精心规划、及时上报，如期完成了建设任务。</w:t>
      </w:r>
    </w:p>
    <w:p>
      <w:pPr>
        <w:ind w:left="0" w:right="0" w:firstLine="560"/>
        <w:spacing w:before="450" w:after="450" w:line="312" w:lineRule="auto"/>
      </w:pPr>
      <w:r>
        <w:rPr>
          <w:rFonts w:ascii="宋体" w:hAnsi="宋体" w:eastAsia="宋体" w:cs="宋体"/>
          <w:color w:val="000"/>
          <w:sz w:val="28"/>
          <w:szCs w:val="28"/>
        </w:rPr>
        <w:t xml:space="preserve">三、体育惠民，推动全民健身新发展。</w:t>
      </w:r>
    </w:p>
    <w:p>
      <w:pPr>
        <w:ind w:left="0" w:right="0" w:firstLine="560"/>
        <w:spacing w:before="450" w:after="450" w:line="312" w:lineRule="auto"/>
      </w:pPr>
      <w:r>
        <w:rPr>
          <w:rFonts w:ascii="宋体" w:hAnsi="宋体" w:eastAsia="宋体" w:cs="宋体"/>
          <w:color w:val="000"/>
          <w:sz w:val="28"/>
          <w:szCs w:val="28"/>
        </w:rPr>
        <w:t xml:space="preserve">（一）政策保障力度加大。研究制定了《XX市区学校体育场地设施向社会开放工作补助办法（试行）》、《XX市“美丽乡村·全民健身广场”、“美丽乡村·体育休闲公园”评定办法（试行）》、《XX市健身舞三年行动计划（2025-2025）》和《XX市青少年体育俱乐部管理办法（试行）》等多个规范性文件。美丽乡村·全民健身广场和美丽乡村·体育休闲公园建设纳入2025年对县（市、区）深化城乡统筹加快新农村建设考核指标及评分标准。</w:t>
      </w:r>
    </w:p>
    <w:p>
      <w:pPr>
        <w:ind w:left="0" w:right="0" w:firstLine="560"/>
        <w:spacing w:before="450" w:after="450" w:line="312" w:lineRule="auto"/>
      </w:pPr>
      <w:r>
        <w:rPr>
          <w:rFonts w:ascii="宋体" w:hAnsi="宋体" w:eastAsia="宋体" w:cs="宋体"/>
          <w:color w:val="000"/>
          <w:sz w:val="28"/>
          <w:szCs w:val="28"/>
        </w:rPr>
        <w:t xml:space="preserve">（二）设施建设改造提升。落实市本级750件室外健身器材的安装，认真推行《室外健身器材的安全通用要求》（gb19272-2025），组织专门人员对室外健身器材质量进行专项检查，并对不符合要求、破损严重的器材进行淘汰更新。</w:t>
      </w:r>
    </w:p>
    <w:p>
      <w:pPr>
        <w:ind w:left="0" w:right="0" w:firstLine="560"/>
        <w:spacing w:before="450" w:after="450" w:line="312" w:lineRule="auto"/>
      </w:pPr>
      <w:r>
        <w:rPr>
          <w:rFonts w:ascii="宋体" w:hAnsi="宋体" w:eastAsia="宋体" w:cs="宋体"/>
          <w:color w:val="000"/>
          <w:sz w:val="28"/>
          <w:szCs w:val="28"/>
        </w:rPr>
        <w:t xml:space="preserve">（三）群体活动蓬勃开展。一是成功举办2025年全国健身舞大赛暨第十届全国健身交谊舞锦标赛，吸引了来自全国各地的交谊舞爱好者参加，报名人数超过1600人，大会共设54个项目，创历届之最。二是结合赛事，组织五县(市)两区的镇(街道)、村(社区)同步开展了“千支(队伍)万人齐舞动”活动，2万多人参与的规模创“规模最大的健身舞展演活动(异地)”的大世界基尼斯纪录。三是组成XX市体育代表团参加浙江省第二届体育大会，共有845名运动员参加了地市组全部41个大项的比赛，认真做好组织协调、竞赛指导、赛风赛纪等方面工作，以883分获团体总分二等奖。四是联合南湖晚报，开展全民健身公益大培训第三季活动，开展列入排舞、太极拳、武术、钓鱼、篮球等项目培训，参与人数达17000余人。六是按照户籍人口千分之五测试要求，全年共完成17000多个国民体质监测样本。</w:t>
      </w:r>
    </w:p>
    <w:p>
      <w:pPr>
        <w:ind w:left="0" w:right="0" w:firstLine="560"/>
        <w:spacing w:before="450" w:after="450" w:line="312" w:lineRule="auto"/>
      </w:pPr>
      <w:r>
        <w:rPr>
          <w:rFonts w:ascii="宋体" w:hAnsi="宋体" w:eastAsia="宋体" w:cs="宋体"/>
          <w:color w:val="000"/>
          <w:sz w:val="28"/>
          <w:szCs w:val="28"/>
        </w:rPr>
        <w:t xml:space="preserve">（四）组织网络不断规范。新成立了市台球运动协会、市中小学生体育协会，指导完成市体育舞蹈协会、市棋类协会的换届工作，正加紧筹备市乒乓球、市高尔夫、市信鸽协会的换届工作。“非奥”和“社体”培训基地建设不断加强，在市体育局指导下，嘉兴学院和嘉职院两个基地全年培训一级社会体育指导员达150人，并增设了课堂教学评价环节，提高社会体育指导员培训教育质量。全市全年新建10个健身气功站点。</w:t>
      </w:r>
    </w:p>
    <w:p>
      <w:pPr>
        <w:ind w:left="0" w:right="0" w:firstLine="560"/>
        <w:spacing w:before="450" w:after="450" w:line="312" w:lineRule="auto"/>
      </w:pPr>
      <w:r>
        <w:rPr>
          <w:rFonts w:ascii="宋体" w:hAnsi="宋体" w:eastAsia="宋体" w:cs="宋体"/>
          <w:color w:val="000"/>
          <w:sz w:val="28"/>
          <w:szCs w:val="28"/>
        </w:rPr>
        <w:t xml:space="preserve">四、夯实基础，增强竞技体育新实力。</w:t>
      </w:r>
    </w:p>
    <w:p>
      <w:pPr>
        <w:ind w:left="0" w:right="0" w:firstLine="560"/>
        <w:spacing w:before="450" w:after="450" w:line="312" w:lineRule="auto"/>
      </w:pPr>
      <w:r>
        <w:rPr>
          <w:rFonts w:ascii="宋体" w:hAnsi="宋体" w:eastAsia="宋体" w:cs="宋体"/>
          <w:color w:val="000"/>
          <w:sz w:val="28"/>
          <w:szCs w:val="28"/>
        </w:rPr>
        <w:t xml:space="preserve">（一）加强基地建设，推动体教融合。</w:t>
      </w:r>
    </w:p>
    <w:p>
      <w:pPr>
        <w:ind w:left="0" w:right="0" w:firstLine="560"/>
        <w:spacing w:before="450" w:after="450" w:line="312" w:lineRule="auto"/>
      </w:pPr>
      <w:r>
        <w:rPr>
          <w:rFonts w:ascii="宋体" w:hAnsi="宋体" w:eastAsia="宋体" w:cs="宋体"/>
          <w:color w:val="000"/>
          <w:sz w:val="28"/>
          <w:szCs w:val="28"/>
        </w:rPr>
        <w:t xml:space="preserve">1、积极创建高水平基地。XX市少体校、XX市少体校被命名为“2025-2025”周期国家高水平体育后备人才基地，XX市少体校、XX市少体校、嘉善汾湖水上运动中心、XX县少体校被命名为“2025-2025”周期浙江省高水平体育后备人才基地。</w:t>
      </w:r>
    </w:p>
    <w:p>
      <w:pPr>
        <w:ind w:left="0" w:right="0" w:firstLine="560"/>
        <w:spacing w:before="450" w:after="450" w:line="312" w:lineRule="auto"/>
      </w:pPr>
      <w:r>
        <w:rPr>
          <w:rFonts w:ascii="宋体" w:hAnsi="宋体" w:eastAsia="宋体" w:cs="宋体"/>
          <w:color w:val="000"/>
          <w:sz w:val="28"/>
          <w:szCs w:val="28"/>
        </w:rPr>
        <w:t xml:space="preserve">2、进一步优化项目布局。成立了XX市水上项目领导小组，将市少体校水上项目调整至嘉善汾湖水上运动中心进行集中训练，组建全市皮划赛艇一线队伍，形成长效管理机制，推动我市水上项目的可持续发展。</w:t>
      </w:r>
    </w:p>
    <w:p>
      <w:pPr>
        <w:ind w:left="0" w:right="0" w:firstLine="560"/>
        <w:spacing w:before="450" w:after="450" w:line="312" w:lineRule="auto"/>
      </w:pPr>
      <w:r>
        <w:rPr>
          <w:rFonts w:ascii="宋体" w:hAnsi="宋体" w:eastAsia="宋体" w:cs="宋体"/>
          <w:color w:val="000"/>
          <w:sz w:val="28"/>
          <w:szCs w:val="28"/>
        </w:rPr>
        <w:t xml:space="preserve">3、落实体教结合文件精神。会同教育、财政等相关部门召开了全市体教结合联席会议，进一步梳理体教结合工作重点、难点，就需要协调解决的事项进行了商议，印发了专题会议纪要。与市教育局多次协商中考加分、体育特长生招生、体校学生体育中考免试时限、高中（中职）阶段项目布局事宜，2025年游泳项目列入中考体育选考类自选项目。</w:t>
      </w:r>
    </w:p>
    <w:p>
      <w:pPr>
        <w:ind w:left="0" w:right="0" w:firstLine="560"/>
        <w:spacing w:before="450" w:after="450" w:line="312" w:lineRule="auto"/>
      </w:pPr>
      <w:r>
        <w:rPr>
          <w:rFonts w:ascii="宋体" w:hAnsi="宋体" w:eastAsia="宋体" w:cs="宋体"/>
          <w:color w:val="000"/>
          <w:sz w:val="28"/>
          <w:szCs w:val="28"/>
        </w:rPr>
        <w:t xml:space="preserve">4、广泛开展阳光体育活动。一是组织全市26所学校参加省第二届青少年学生阳光体育运动会田径、游泳等8个大项的比赛并承办了闭幕式和排球（小学、初中、高中）比赛，营造全市阳光体育运动开展的良好氛围。二是举办2025-2025全市校园足球联赛，全年有27所学校46支队伍共502人（加上领队教练工作人员裁判员658人），进行了256场XX市小学、初中、高中三级校园足球比赛。三是举办全市首届幼儿趣味运动会，共有全市47所幼儿园634名幼儿运动员参加田径、游泳、体操等项目比赛。</w:t>
      </w:r>
    </w:p>
    <w:p>
      <w:pPr>
        <w:ind w:left="0" w:right="0" w:firstLine="560"/>
        <w:spacing w:before="450" w:after="450" w:line="312" w:lineRule="auto"/>
      </w:pPr>
      <w:r>
        <w:rPr>
          <w:rFonts w:ascii="宋体" w:hAnsi="宋体" w:eastAsia="宋体" w:cs="宋体"/>
          <w:color w:val="000"/>
          <w:sz w:val="28"/>
          <w:szCs w:val="28"/>
        </w:rPr>
        <w:t xml:space="preserve">（二）明确目标任务，扎实备战省运。</w:t>
      </w:r>
    </w:p>
    <w:p>
      <w:pPr>
        <w:ind w:left="0" w:right="0" w:firstLine="560"/>
        <w:spacing w:before="450" w:after="450" w:line="312" w:lineRule="auto"/>
      </w:pPr>
      <w:r>
        <w:rPr>
          <w:rFonts w:ascii="宋体" w:hAnsi="宋体" w:eastAsia="宋体" w:cs="宋体"/>
          <w:color w:val="000"/>
          <w:sz w:val="28"/>
          <w:szCs w:val="28"/>
        </w:rPr>
        <w:t xml:space="preserve">1、明确目标、规范制度。提请市政府下达了参加浙江省第十五届运动会目标任务，与各县（市、区）签订了省运目标责任状，明确目标，细化责任。印发了《XX市参加第十五届省运会蹲点领导、领队、主教练和联络员工作职责》、《XX市参加第十五届省运会蹲点领导、领队、主教练和联络员名单》。</w:t>
      </w:r>
    </w:p>
    <w:p>
      <w:pPr>
        <w:ind w:left="0" w:right="0" w:firstLine="560"/>
        <w:spacing w:before="450" w:after="450" w:line="312" w:lineRule="auto"/>
      </w:pPr>
      <w:r>
        <w:rPr>
          <w:rFonts w:ascii="宋体" w:hAnsi="宋体" w:eastAsia="宋体" w:cs="宋体"/>
          <w:color w:val="000"/>
          <w:sz w:val="28"/>
          <w:szCs w:val="28"/>
        </w:rPr>
        <w:t xml:space="preserve">2、认真组队，充实力量。严把运动员招生、选材和注册关，全年共注册运动员1348人，达到省运会适龄参赛人数的90%；组织全市519名青少年运动员参加省骨龄检测，骨龄合格人数占总测人数的80%；申报“浙江省奥林匹克重点体育后备人才”150名。</w:t>
      </w:r>
    </w:p>
    <w:p>
      <w:pPr>
        <w:ind w:left="0" w:right="0" w:firstLine="560"/>
        <w:spacing w:before="450" w:after="450" w:line="312" w:lineRule="auto"/>
      </w:pPr>
      <w:r>
        <w:rPr>
          <w:rFonts w:ascii="宋体" w:hAnsi="宋体" w:eastAsia="宋体" w:cs="宋体"/>
          <w:color w:val="000"/>
          <w:sz w:val="28"/>
          <w:szCs w:val="28"/>
        </w:rPr>
        <w:t xml:space="preserve">3、选拔人才，全面参赛。组织全市青少年（儿童）17项次锦标赛、11项次体育特色项目学校比赛，各项目在年龄组别设置上与省运会年龄接轨并兼顾下届省运会小年龄组别，新增设了摔跤、柔道项目，整体赛事组织情况安全、有序。全年共组队参加省青少年（儿童）锦标赛全部26大项比赛，按省运会统计口径，全市26个参赛大项共获金牌66枚，全省排名第六，奖牌203枚，全省排名第六，总分2856分，全省排名第五，比赛成绩较2025年有了一定的提高，台州、绍兴缩小了差距。赛后，围绕省运目标任务，及时召开各项目分析会，查找问题，制定对策。</w:t>
      </w:r>
    </w:p>
    <w:p>
      <w:pPr>
        <w:ind w:left="0" w:right="0" w:firstLine="560"/>
        <w:spacing w:before="450" w:after="450" w:line="312" w:lineRule="auto"/>
      </w:pPr>
      <w:r>
        <w:rPr>
          <w:rFonts w:ascii="宋体" w:hAnsi="宋体" w:eastAsia="宋体" w:cs="宋体"/>
          <w:color w:val="000"/>
          <w:sz w:val="28"/>
          <w:szCs w:val="28"/>
        </w:rPr>
        <w:t xml:space="preserve">4、科学管理，关心慰问。市体育局对全市夏训和冬训工作进行了统一部署和要求，组织全市游泳一线队伍进行夏季集训，排球、女足、网球、摔跤、跆拳道、柔道等7个项目8支运动队到北体、上体、苏州和湖州等地训练比赛。8月，市政府和市体育局领导带队专程赴黑龙江、省体职院各大系看望慰问备战全运会、省运会运动员和教练员，在训练、生活、思想等各方面给予关心和照顾。</w:t>
      </w:r>
    </w:p>
    <w:p>
      <w:pPr>
        <w:ind w:left="0" w:right="0" w:firstLine="560"/>
        <w:spacing w:before="450" w:after="450" w:line="312" w:lineRule="auto"/>
      </w:pPr>
      <w:r>
        <w:rPr>
          <w:rFonts w:ascii="宋体" w:hAnsi="宋体" w:eastAsia="宋体" w:cs="宋体"/>
          <w:color w:val="000"/>
          <w:sz w:val="28"/>
          <w:szCs w:val="28"/>
        </w:rPr>
        <w:t xml:space="preserve">（三）加强人才输送，加快人才培养。</w:t>
      </w:r>
    </w:p>
    <w:p>
      <w:pPr>
        <w:ind w:left="0" w:right="0" w:firstLine="560"/>
        <w:spacing w:before="450" w:after="450" w:line="312" w:lineRule="auto"/>
      </w:pPr>
      <w:r>
        <w:rPr>
          <w:rFonts w:ascii="宋体" w:hAnsi="宋体" w:eastAsia="宋体" w:cs="宋体"/>
          <w:color w:val="000"/>
          <w:sz w:val="28"/>
          <w:szCs w:val="28"/>
        </w:rPr>
        <w:t xml:space="preserve">1、加强教练员队伍建设。全年共举办4项次市级教练员培训班，积极组织教练员参加上级各类培训，邀请游泳、水上等项目6名专家顾问给予指导，传授先进训练理念，充实和提高教练员水平。</w:t>
      </w:r>
    </w:p>
    <w:p>
      <w:pPr>
        <w:ind w:left="0" w:right="0" w:firstLine="560"/>
        <w:spacing w:before="450" w:after="450" w:line="312" w:lineRule="auto"/>
      </w:pPr>
      <w:r>
        <w:rPr>
          <w:rFonts w:ascii="宋体" w:hAnsi="宋体" w:eastAsia="宋体" w:cs="宋体"/>
          <w:color w:val="000"/>
          <w:sz w:val="28"/>
          <w:szCs w:val="28"/>
        </w:rPr>
        <w:t xml:space="preserve">2、建设高水平裁判队伍。全年共举办全市网球、羽毛球、排球、足球等四个项目国家二级裁判员培训班，审批国家二级裁判113名，推荐26名裁判员参加足球、排球、举重、拳击、柔道、乒乓等6个项目的国家一级裁判员培训考试。共有5名裁判员在第十二届全运会上担任裁判工作。</w:t>
      </w:r>
    </w:p>
    <w:p>
      <w:pPr>
        <w:ind w:left="0" w:right="0" w:firstLine="560"/>
        <w:spacing w:before="450" w:after="450" w:line="312" w:lineRule="auto"/>
      </w:pPr>
      <w:r>
        <w:rPr>
          <w:rFonts w:ascii="宋体" w:hAnsi="宋体" w:eastAsia="宋体" w:cs="宋体"/>
          <w:color w:val="000"/>
          <w:sz w:val="28"/>
          <w:szCs w:val="28"/>
        </w:rPr>
        <w:t xml:space="preserve">3、积极输送后备人才。共向省输送38名优秀运动员，其中转正14人，转试训7人，长期集训17人，引进两名篮球高水平运动员。目前在省训练运动员总人数163人，其中省运会适龄队员114人。全年共审批国家二级运动员35名，发展一级运动员6名。</w:t>
      </w:r>
    </w:p>
    <w:p>
      <w:pPr>
        <w:ind w:left="0" w:right="0" w:firstLine="560"/>
        <w:spacing w:before="450" w:after="450" w:line="312" w:lineRule="auto"/>
      </w:pPr>
      <w:r>
        <w:rPr>
          <w:rFonts w:ascii="宋体" w:hAnsi="宋体" w:eastAsia="宋体" w:cs="宋体"/>
          <w:color w:val="000"/>
          <w:sz w:val="28"/>
          <w:szCs w:val="28"/>
        </w:rPr>
        <w:t xml:space="preserve">（四）竞赛市场活跃，赛事规格提升。</w:t>
      </w:r>
    </w:p>
    <w:p>
      <w:pPr>
        <w:ind w:left="0" w:right="0" w:firstLine="560"/>
        <w:spacing w:before="450" w:after="450" w:line="312" w:lineRule="auto"/>
      </w:pPr>
      <w:r>
        <w:rPr>
          <w:rFonts w:ascii="宋体" w:hAnsi="宋体" w:eastAsia="宋体" w:cs="宋体"/>
          <w:color w:val="000"/>
          <w:sz w:val="28"/>
          <w:szCs w:val="28"/>
        </w:rPr>
        <w:t xml:space="preserve">圆满承办2025年全国女足联赛嘉兴赛区比赛、2025年全国青年田径锦标赛、亚足联u-19锦标赛预选赛（i组）比赛、2025年第七届“生辉杯”中美男篮对抗赛等国内外大赛，进一步提升了赛事规格，创新了办赛形式，办赛能力经受住了考验。</w:t>
      </w:r>
    </w:p>
    <w:p>
      <w:pPr>
        <w:ind w:left="0" w:right="0" w:firstLine="560"/>
        <w:spacing w:before="450" w:after="450" w:line="312" w:lineRule="auto"/>
      </w:pPr>
      <w:r>
        <w:rPr>
          <w:rFonts w:ascii="宋体" w:hAnsi="宋体" w:eastAsia="宋体" w:cs="宋体"/>
          <w:color w:val="000"/>
          <w:sz w:val="28"/>
          <w:szCs w:val="28"/>
        </w:rPr>
        <w:t xml:space="preserve">（五）全运成绩出色，后备力量充足。</w:t>
      </w:r>
    </w:p>
    <w:p>
      <w:pPr>
        <w:ind w:left="0" w:right="0" w:firstLine="560"/>
        <w:spacing w:before="450" w:after="450" w:line="312" w:lineRule="auto"/>
      </w:pPr>
      <w:r>
        <w:rPr>
          <w:rFonts w:ascii="宋体" w:hAnsi="宋体" w:eastAsia="宋体" w:cs="宋体"/>
          <w:color w:val="000"/>
          <w:sz w:val="28"/>
          <w:szCs w:val="28"/>
        </w:rPr>
        <w:t xml:space="preserve">全国第十二届全运会共有71名嘉兴籍运动员参加预赛，47名运动员进入17个大项的决赛，较上届30名队员进入10项决赛，在参赛人数和项目数上提升明显，创下了嘉兴籍运动员参加全运会决赛人数和项目的历史新高。经过运动员的奋力拼搏，共取得8枚银牌、9枚铜牌、总分203分，较上届3金3银3铜9枚奖牌总分188分的成绩有一定提高。这届全运会嘉兴获得好成绩的选手大部分都是年轻的90后，年轻一代的优秀运动苗子逐渐涌现，有望在下届全运会上争取佳绩。</w:t>
      </w:r>
    </w:p>
    <w:p>
      <w:pPr>
        <w:ind w:left="0" w:right="0" w:firstLine="560"/>
        <w:spacing w:before="450" w:after="450" w:line="312" w:lineRule="auto"/>
      </w:pPr>
      <w:r>
        <w:rPr>
          <w:rFonts w:ascii="宋体" w:hAnsi="宋体" w:eastAsia="宋体" w:cs="宋体"/>
          <w:color w:val="000"/>
          <w:sz w:val="28"/>
          <w:szCs w:val="28"/>
        </w:rPr>
        <w:t xml:space="preserve">（六）规范管理，实现体育产业新进步。</w:t>
      </w:r>
    </w:p>
    <w:p>
      <w:pPr>
        <w:ind w:left="0" w:right="0" w:firstLine="560"/>
        <w:spacing w:before="450" w:after="450" w:line="312" w:lineRule="auto"/>
      </w:pPr>
      <w:r>
        <w:rPr>
          <w:rFonts w:ascii="宋体" w:hAnsi="宋体" w:eastAsia="宋体" w:cs="宋体"/>
          <w:color w:val="000"/>
          <w:sz w:val="28"/>
          <w:szCs w:val="28"/>
        </w:rPr>
        <w:t xml:space="preserve">1、调查研究，摸清家底。一是完成体育产业统计工作。与市统计局联合召开全市体育产业统计工作会议，布置全市体育产业企业统计工作，建立了体育产业名录。二是完成体育产业增加值核算工作。与市统计局联合开展2025年全市体育产业增加值核算工作，据测算，2025年我市体育产业总量达78.04亿元，比2025年增加2.55亿元，体育产业增加值比重为0.82%，比2025年增加0.037个百分点，我市体育产业有一定的发展。三是密切联系基层体育企业。健全市局领导干部走访和联系体育企业制度，局主要领导和分管领导带队走访了浙江鸿翔文化产业有限公司、波力科技复材用品有限公司及游泳场所等一批体育企业，与企业负责人进行了座谈交流，加强了信息指导，积极扶持体育企业实施品牌特色创建。</w:t>
      </w:r>
    </w:p>
    <w:p>
      <w:pPr>
        <w:ind w:left="0" w:right="0" w:firstLine="560"/>
        <w:spacing w:before="450" w:after="450" w:line="312" w:lineRule="auto"/>
      </w:pPr>
      <w:r>
        <w:rPr>
          <w:rFonts w:ascii="宋体" w:hAnsi="宋体" w:eastAsia="宋体" w:cs="宋体"/>
          <w:color w:val="000"/>
          <w:sz w:val="28"/>
          <w:szCs w:val="28"/>
        </w:rPr>
        <w:t xml:space="preserve">2、依法治体，严格管理。一是清理行政审批事项和规范性文件。组织开展行政许可、非行政许可审批、管理服务事项清理规范和要求省级下放审批事项目录梳理工作，新增游泳等4个经营高危险性体育项目许可，全年共完成14项行政审批事项。开展行政规范性文件“三统一”工作，对我局现行文件进行了清理，共废止4个、修订1个规范性文件。二是加强游泳市场的监管。联合卫生、旅游等部门下发《关于进一步加强全市游泳场所管理工作的通知》，今年开始对游泳场所开放实行行政许可制度，对培训班实行举办备案制度，认真做好夏季游泳场所安全开放工作的监督检查工作，定期于嘉兴日报上公布监测信息，在嘉兴电视台播放游泳安全公益性广告。重点围绕水上救生员配置数、水质监测和游泳培训班管理等方面，通过专家指导、义务监督员巡查、县（市、区）交叉抽查、重点问题督办等多种形式，切实加强对游泳场所的日常监督。举办了两期救生员和一期游泳社会体育指导员培训班，新培训初级救生员125名、游泳教员42名，对去年取得上岗证的218名救生员进行统一复训。全市93家游泳场所经营管理规范有序。</w:t>
      </w:r>
    </w:p>
    <w:p>
      <w:pPr>
        <w:ind w:left="0" w:right="0" w:firstLine="560"/>
        <w:spacing w:before="450" w:after="450" w:line="312" w:lineRule="auto"/>
      </w:pPr>
      <w:r>
        <w:rPr>
          <w:rFonts w:ascii="宋体" w:hAnsi="宋体" w:eastAsia="宋体" w:cs="宋体"/>
          <w:color w:val="000"/>
          <w:sz w:val="28"/>
          <w:szCs w:val="28"/>
        </w:rPr>
        <w:t xml:space="preserve">3、构建网络，扩大宣传。一是筹备成立XX市体育产业联合会。已由4家知名企业发起成立XX市体育产业联合会，已吸收单位会员30家，有关手续正在申请办理之中，年底前有望正式成立。二是组织海盐南北湖旅游度假区和平湖金龙门生态农庄申报浙江省运动休闲旅游示范基地和优秀项目的。三是注重宣传本地体育产业发展。组织九龙山马会俱乐部(平湖)有限公司和XX县旅游投资集团参展2025中国体育文化·体育旅游博览会，组织观摩2025全国体育用品博览会（北京）、浙江省第二节运动休闲旅游节等活动，了解全国及省内其他地市体育产业发展状况和特色。</w:t>
      </w:r>
    </w:p>
    <w:p>
      <w:pPr>
        <w:ind w:left="0" w:right="0" w:firstLine="560"/>
        <w:spacing w:before="450" w:after="450" w:line="312" w:lineRule="auto"/>
      </w:pPr>
      <w:r>
        <w:rPr>
          <w:rFonts w:ascii="宋体" w:hAnsi="宋体" w:eastAsia="宋体" w:cs="宋体"/>
          <w:color w:val="000"/>
          <w:sz w:val="28"/>
          <w:szCs w:val="28"/>
        </w:rPr>
        <w:t xml:space="preserve">4、体彩销量稳步提升。认真贯彻国家《彩票管理条例》，落实省体育局《关于进一步加强体育彩票发行工作若干意见》，坚持一把手工程，完善体彩销售任务和发行管理的考核机制，进一步强化网点管理、渠道建设和营销宣传，确保体彩发行平稳态势，截止10月13日，全市体彩销量4.38亿元，同比增长38%，高于全省平均6个百分点。</w:t>
      </w:r>
    </w:p>
    <w:p>
      <w:pPr>
        <w:ind w:left="0" w:right="0" w:firstLine="560"/>
        <w:spacing w:before="450" w:after="450" w:line="312" w:lineRule="auto"/>
      </w:pPr>
      <w:r>
        <w:rPr>
          <w:rFonts w:ascii="宋体" w:hAnsi="宋体" w:eastAsia="宋体" w:cs="宋体"/>
          <w:color w:val="000"/>
          <w:sz w:val="28"/>
          <w:szCs w:val="28"/>
        </w:rPr>
        <w:t xml:space="preserve">（七）改进作风，机关建设水平再上新台阶。</w:t>
      </w:r>
    </w:p>
    <w:p>
      <w:pPr>
        <w:ind w:left="0" w:right="0" w:firstLine="560"/>
        <w:spacing w:before="450" w:after="450" w:line="312" w:lineRule="auto"/>
      </w:pPr>
      <w:r>
        <w:rPr>
          <w:rFonts w:ascii="宋体" w:hAnsi="宋体" w:eastAsia="宋体" w:cs="宋体"/>
          <w:color w:val="000"/>
          <w:sz w:val="28"/>
          <w:szCs w:val="28"/>
        </w:rPr>
        <w:t xml:space="preserve">1、深入开展学习活动。积极打造学习型机关，建立经常性的学习教育机制，以报告会、交流会、读书会等多种形式深入学习党的十八大报告，强化学习教育，深化学习效果。认真抓好新党章的学习贯彻，把新党章作为机关党组织、党员学习教育的重要内容，开展“学党章、强党性”为主题的系列活动。</w:t>
      </w:r>
    </w:p>
    <w:p>
      <w:pPr>
        <w:ind w:left="0" w:right="0" w:firstLine="560"/>
        <w:spacing w:before="450" w:after="450" w:line="312" w:lineRule="auto"/>
      </w:pPr>
      <w:r>
        <w:rPr>
          <w:rFonts w:ascii="宋体" w:hAnsi="宋体" w:eastAsia="宋体" w:cs="宋体"/>
          <w:color w:val="000"/>
          <w:sz w:val="28"/>
          <w:szCs w:val="28"/>
        </w:rPr>
        <w:t xml:space="preserve">2、扎实做好党建工作。深化“创先争优”活动，以“为群众办实事，在岗位作奉献”为目标，发挥部门资源优势认真落实“一员双岗”制度。深化村（社区）结对共建活动，签订《联手共建机关党建工作责任书》，明确工作职责，提供有力保障。按照《党章》规定，坚持标准，严格程序，保证质量，把好政审关，推行发展党员公示制和票决制，确保党员的质量，发展预备党员两名。积极打造学习型机关，开展“学党章、强党性”为主题的系列活动。</w:t>
      </w:r>
    </w:p>
    <w:p>
      <w:pPr>
        <w:ind w:left="0" w:right="0" w:firstLine="560"/>
        <w:spacing w:before="450" w:after="450" w:line="312" w:lineRule="auto"/>
      </w:pPr>
      <w:r>
        <w:rPr>
          <w:rFonts w:ascii="宋体" w:hAnsi="宋体" w:eastAsia="宋体" w:cs="宋体"/>
          <w:color w:val="000"/>
          <w:sz w:val="28"/>
          <w:szCs w:val="28"/>
        </w:rPr>
        <w:t xml:space="preserve">3、切实加强党风廉政建设。深入开展党员干部《廉政准则》和党风党纪的学习教育，严格落实《关于实行党风廉政建设责任制的规定》，进一步健全党风廉政建设责任制的领导体制和工作机制，与局下属单位和各处室签订《党风廉政建设和反腐败工作责任状》。深化岗位廉政风险防控机制建设，强化防控重点，突出重点对象、重点岗位、重点领域和重点环节，突出查找岗位廉政风险点，突出落实岗位责任，强化预防措施。制定《深入推进“体育阳光工程”建设的实施意见》，着力构建“阳光体育”，进一步增强党务政务工作的透明度。认真贯彻落实中央改进作风“八项规定”和省、市实施意见，对作风问题从严要求，改进文风会风，改进调研方式，精简会议活动，减少文件简报，提高工作效率。积极发挥行风监督员和党风廉政建设督察员两支队伍作用，拓宽监督渠道。</w:t>
      </w:r>
    </w:p>
    <w:p>
      <w:pPr>
        <w:ind w:left="0" w:right="0" w:firstLine="560"/>
        <w:spacing w:before="450" w:after="450" w:line="312" w:lineRule="auto"/>
      </w:pPr>
      <w:r>
        <w:rPr>
          <w:rFonts w:ascii="宋体" w:hAnsi="宋体" w:eastAsia="宋体" w:cs="宋体"/>
          <w:color w:val="000"/>
          <w:sz w:val="28"/>
          <w:szCs w:val="28"/>
        </w:rPr>
        <w:t xml:space="preserve">4、完善规章制度。出台了《XX市体育局机关工作人员疗休养制度》、《XX市体育局优秀工作人员考评办法》、《关于进一步加强XX市体育系统信息工作的通知》三个办法，对疗休养、年终考核评定、信息报送等工作予以了进一步明确和规范，对相关操作细则作了更加人性化的规定。</w:t>
      </w:r>
    </w:p>
    <w:p>
      <w:pPr>
        <w:ind w:left="0" w:right="0" w:firstLine="560"/>
        <w:spacing w:before="450" w:after="450" w:line="312" w:lineRule="auto"/>
      </w:pPr>
      <w:r>
        <w:rPr>
          <w:rFonts w:ascii="宋体" w:hAnsi="宋体" w:eastAsia="宋体" w:cs="宋体"/>
          <w:color w:val="000"/>
          <w:sz w:val="28"/>
          <w:szCs w:val="28"/>
        </w:rPr>
        <w:t xml:space="preserve">5、抓好人才队伍建设。上半年，局机关进行了轮岗调整，通过竞争上岗选拔一名副科级干部，推荐了三名副处级后备干部；下半年，开展了市局系统中层干部竞争上岗工作，提拔任用了2名正科级和1名副科级干部。坚持抓好后备干部选拔培养工作，加强对年轻干部的培养和锻炼，认真组织参加全市科级干部培训班、组织人事干部培训班等培训，不断提高干部队伍的理论水平和业务能力。</w:t>
      </w:r>
    </w:p>
    <w:p>
      <w:pPr>
        <w:ind w:left="0" w:right="0" w:firstLine="560"/>
        <w:spacing w:before="450" w:after="450" w:line="312" w:lineRule="auto"/>
      </w:pPr>
      <w:r>
        <w:rPr>
          <w:rFonts w:ascii="宋体" w:hAnsi="宋体" w:eastAsia="宋体" w:cs="宋体"/>
          <w:color w:val="000"/>
          <w:sz w:val="28"/>
          <w:szCs w:val="28"/>
        </w:rPr>
        <w:t xml:space="preserve">六是加大宣传力度。今年，市体育局与嘉兴日报联合开展体育事业发展专题报道，结合贯彻落实全市三级干部大会精神、创建浙江省体育强市、市民运动会、撤地建市三十周年、阳光体育活动等主题进行了专题报道，获得了良好的社会反响。与省体坛报联合办报，全年出版6期嘉兴体育报。从3月起，《嘉兴体育》刊物从2月1期调整为1月1期，扩大了信息量和发放范围。市级相关媒体全年累计报道体育信息超过300条。</w:t>
      </w:r>
    </w:p>
    <w:p>
      <w:pPr>
        <w:ind w:left="0" w:right="0" w:firstLine="560"/>
        <w:spacing w:before="450" w:after="450" w:line="312" w:lineRule="auto"/>
      </w:pPr>
      <w:r>
        <w:rPr>
          <w:rFonts w:ascii="宋体" w:hAnsi="宋体" w:eastAsia="宋体" w:cs="宋体"/>
          <w:color w:val="000"/>
          <w:sz w:val="28"/>
          <w:szCs w:val="28"/>
        </w:rPr>
        <w:t xml:space="preserve">二、2025年工作思路</w:t>
      </w:r>
    </w:p>
    <w:p>
      <w:pPr>
        <w:ind w:left="0" w:right="0" w:firstLine="560"/>
        <w:spacing w:before="450" w:after="450" w:line="312" w:lineRule="auto"/>
      </w:pPr>
      <w:r>
        <w:rPr>
          <w:rFonts w:ascii="宋体" w:hAnsi="宋体" w:eastAsia="宋体" w:cs="宋体"/>
          <w:color w:val="000"/>
          <w:sz w:val="28"/>
          <w:szCs w:val="28"/>
        </w:rPr>
        <w:t xml:space="preserve">2025年是贯彻落实党的十八大精神的推进之年，是体育强市的创建之年，也是十五届省运会决战之年。全市体育工作将紧紧围绕市委、市政府和省体育局的决策部署，继续深入推进全民健身运动，不断强化业训布局调整和省运备战工作，加快发展体育产业，努力完善基础设施建设，争取体育各项事业取得新发展。</w:t>
      </w:r>
    </w:p>
    <w:p>
      <w:pPr>
        <w:ind w:left="0" w:right="0" w:firstLine="560"/>
        <w:spacing w:before="450" w:after="450" w:line="312" w:lineRule="auto"/>
      </w:pPr>
      <w:r>
        <w:rPr>
          <w:rFonts w:ascii="宋体" w:hAnsi="宋体" w:eastAsia="宋体" w:cs="宋体"/>
          <w:color w:val="000"/>
          <w:sz w:val="28"/>
          <w:szCs w:val="28"/>
        </w:rPr>
        <w:t xml:space="preserve">（一）以创建体育强市为主线，全面提升全市体育工作水平。</w:t>
      </w:r>
    </w:p>
    <w:p>
      <w:pPr>
        <w:ind w:left="0" w:right="0" w:firstLine="560"/>
        <w:spacing w:before="450" w:after="450" w:line="312" w:lineRule="auto"/>
      </w:pPr>
      <w:r>
        <w:rPr>
          <w:rFonts w:ascii="宋体" w:hAnsi="宋体" w:eastAsia="宋体" w:cs="宋体"/>
          <w:color w:val="000"/>
          <w:sz w:val="28"/>
          <w:szCs w:val="28"/>
        </w:rPr>
        <w:t xml:space="preserve">1、力争完成体育强市创建目标。坚持统筹协调，均衡发展，贯彻落实《XX市创建浙江省体育强市实施方案》，对照《浙江省体育强市创建标准（试行）》和《浙江省体育强市评分考核细则》，进一步明确责任，完善推进机制，强化工作措施，提高创强实效。通过创强领导小组检查督导抓落实，调动各种积极因素，凝聚社会各方力量，全力推进创建体育强市各项工作，力争如期完成任务。</w:t>
      </w:r>
    </w:p>
    <w:p>
      <w:pPr>
        <w:ind w:left="0" w:right="0" w:firstLine="560"/>
        <w:spacing w:before="450" w:after="450" w:line="312" w:lineRule="auto"/>
      </w:pPr>
      <w:r>
        <w:rPr>
          <w:rFonts w:ascii="宋体" w:hAnsi="宋体" w:eastAsia="宋体" w:cs="宋体"/>
          <w:color w:val="000"/>
          <w:sz w:val="28"/>
          <w:szCs w:val="28"/>
        </w:rPr>
        <w:t xml:space="preserve">2、树立改革发展新理念。围绕“创建体育强市、建设健康嘉兴”总目标，结合本地实际，统筹布局，科学谋划，进一步转变发展观念，创新发展模式，提高发展质量，把体育办成亲民、健民、乐民、利民的事业，使创建体育强市的过程，成为人民群众创造幸福、分享幸福、提升幸福的过程。</w:t>
      </w:r>
    </w:p>
    <w:p>
      <w:pPr>
        <w:ind w:left="0" w:right="0" w:firstLine="560"/>
        <w:spacing w:before="450" w:after="450" w:line="312" w:lineRule="auto"/>
      </w:pPr>
      <w:r>
        <w:rPr>
          <w:rFonts w:ascii="宋体" w:hAnsi="宋体" w:eastAsia="宋体" w:cs="宋体"/>
          <w:color w:val="000"/>
          <w:sz w:val="28"/>
          <w:szCs w:val="28"/>
        </w:rPr>
        <w:t xml:space="preserve">3、全面提升全市体育工作水平。以体育强市创建工作为平台，全面梳理、总结、分析全市体育工作发展状况，对照省级体育强市各项工作要求，认真提炼、整改、推进，在创建体育强市的整个过程中，不断提升全市体育工作的整体水平。</w:t>
      </w:r>
    </w:p>
    <w:p>
      <w:pPr>
        <w:ind w:left="0" w:right="0" w:firstLine="560"/>
        <w:spacing w:before="450" w:after="450" w:line="312" w:lineRule="auto"/>
      </w:pPr>
      <w:r>
        <w:rPr>
          <w:rFonts w:ascii="宋体" w:hAnsi="宋体" w:eastAsia="宋体" w:cs="宋体"/>
          <w:color w:val="000"/>
          <w:sz w:val="28"/>
          <w:szCs w:val="28"/>
        </w:rPr>
        <w:t xml:space="preserve">（二）以体育服务民生为引领，构建具有嘉兴特色的全民健身公共服务体系。</w:t>
      </w:r>
    </w:p>
    <w:p>
      <w:pPr>
        <w:ind w:left="0" w:right="0" w:firstLine="560"/>
        <w:spacing w:before="450" w:after="450" w:line="312" w:lineRule="auto"/>
      </w:pPr>
      <w:r>
        <w:rPr>
          <w:rFonts w:ascii="宋体" w:hAnsi="宋体" w:eastAsia="宋体" w:cs="宋体"/>
          <w:color w:val="000"/>
          <w:sz w:val="28"/>
          <w:szCs w:val="28"/>
        </w:rPr>
        <w:t xml:space="preserve">1、继续深化巩固基层体育创强争先工作。组织开展省体育强 县、强镇和城市体育先进街道复评及体育特色乡镇创建工作。加大社区体育创建力度，2025年力争创建80个城市体育先进社区、多个社区体育健身俱乐部。加快推进XX市、XX市省级体育现代化</w:t>
      </w:r>
    </w:p>
    <w:p>
      <w:pPr>
        <w:ind w:left="0" w:right="0" w:firstLine="560"/>
        <w:spacing w:before="450" w:after="450" w:line="312" w:lineRule="auto"/>
      </w:pPr>
      <w:r>
        <w:rPr>
          <w:rFonts w:ascii="宋体" w:hAnsi="宋体" w:eastAsia="宋体" w:cs="宋体"/>
          <w:color w:val="000"/>
          <w:sz w:val="28"/>
          <w:szCs w:val="28"/>
        </w:rPr>
        <w:t xml:space="preserve">试点县工作，动员支持一批镇（街道）开展省级现代化体育乡镇、街道创建活动。计划全市新创建小康体育村92个，年内实现全市小康体育村建设全覆盖。</w:t>
      </w:r>
    </w:p>
    <w:p>
      <w:pPr>
        <w:ind w:left="0" w:right="0" w:firstLine="560"/>
        <w:spacing w:before="450" w:after="450" w:line="312" w:lineRule="auto"/>
      </w:pPr>
      <w:r>
        <w:rPr>
          <w:rFonts w:ascii="宋体" w:hAnsi="宋体" w:eastAsia="宋体" w:cs="宋体"/>
          <w:color w:val="000"/>
          <w:sz w:val="28"/>
          <w:szCs w:val="28"/>
        </w:rPr>
        <w:t xml:space="preserve">2、推动学校体育场地设施向社会开放。认真贯彻落实相关政策文件精神，健全学校体育场地设施向社会开放的工作机制、补偿机制和考评机制，开展学校体育场地设施向社会开放的考核评估，确保具备开放条件的学校开放率达到70%以上。</w:t>
      </w:r>
    </w:p>
    <w:p>
      <w:pPr>
        <w:ind w:left="0" w:right="0" w:firstLine="560"/>
        <w:spacing w:before="450" w:after="450" w:line="312" w:lineRule="auto"/>
      </w:pPr>
      <w:r>
        <w:rPr>
          <w:rFonts w:ascii="宋体" w:hAnsi="宋体" w:eastAsia="宋体" w:cs="宋体"/>
          <w:color w:val="000"/>
          <w:sz w:val="28"/>
          <w:szCs w:val="28"/>
        </w:rPr>
        <w:t xml:space="preserve">3、加快全民健身设施工程建设。规划建设XX市全民综合健身馆项目，加快县级全民健身中心的新建和挂牌，切实推进省级乡镇（街道）全民健身中心、健身步道（绿道）、青少年户外体育活动营地、全民健身拆装式游泳池等项目建设。继续开展XX市“美丽乡村”·全民健身广场（体育休闲公园）评定活动，计划新建10个以上省、市级中心村全民健身广场、体育休闲公园。</w:t>
      </w:r>
    </w:p>
    <w:p>
      <w:pPr>
        <w:ind w:left="0" w:right="0" w:firstLine="560"/>
        <w:spacing w:before="450" w:after="450" w:line="312" w:lineRule="auto"/>
      </w:pPr>
      <w:r>
        <w:rPr>
          <w:rFonts w:ascii="宋体" w:hAnsi="宋体" w:eastAsia="宋体" w:cs="宋体"/>
          <w:color w:val="000"/>
          <w:sz w:val="28"/>
          <w:szCs w:val="28"/>
        </w:rPr>
        <w:t xml:space="preserve">4、完善全民健身组织网络建设。力争年内市级各类独立法人资格的体育社会组织达到30个以上，制定出台《XX市体育社团考评和补助办法（暂行）》和《关于进一步加强老年体育工作的意见》，落实《XX市体育社会团体管理暂行办法》，新创建一批省级青少年体育俱乐部、村级体育俱乐部、社区体育健身俱乐部、星级职工体育俱乐部、老年体育活动中心（俱乐部），积极推进省级幼儿体育示范园认定工作，计划新建11个健身气功站点。</w:t>
      </w:r>
    </w:p>
    <w:p>
      <w:pPr>
        <w:ind w:left="0" w:right="0" w:firstLine="560"/>
        <w:spacing w:before="450" w:after="450" w:line="312" w:lineRule="auto"/>
      </w:pPr>
      <w:r>
        <w:rPr>
          <w:rFonts w:ascii="宋体" w:hAnsi="宋体" w:eastAsia="宋体" w:cs="宋体"/>
          <w:color w:val="000"/>
          <w:sz w:val="28"/>
          <w:szCs w:val="28"/>
        </w:rPr>
        <w:t xml:space="preserve">5、加强全民健身科学指导服务。加强基层体育骨干培训，全市 计划培训社会体育指导员、非奥项目教练员和裁判员1500人以上；健全社会体育指导员注册、年审制度，规范和提高社会体育指导员队伍的管理和服务效率，组织开展社会体育指导员与巾帼文明健身队结对示范和全民健身志愿服务进基层活动；指导XX县创建省级国民体质监测与健身指导中心，各省级中心年内完成2025人测试样本，完成全市全国第四次国民体质监测和现状调查工作，确保全市测定不同人群不同年龄的人数不少于总人口的2‰；多形式、多渠道开展全民健身公益大培训活动，提升全民健身活动的科学化水平。</w:t>
      </w:r>
    </w:p>
    <w:p>
      <w:pPr>
        <w:ind w:left="0" w:right="0" w:firstLine="560"/>
        <w:spacing w:before="450" w:after="450" w:line="312" w:lineRule="auto"/>
      </w:pPr>
      <w:r>
        <w:rPr>
          <w:rFonts w:ascii="宋体" w:hAnsi="宋体" w:eastAsia="宋体" w:cs="宋体"/>
          <w:color w:val="000"/>
          <w:sz w:val="28"/>
          <w:szCs w:val="28"/>
        </w:rPr>
        <w:t xml:space="preserve">6、广泛开展全民健身活动。利用“全民健身日”等节点，以贯穿全年的节假日体育活动为平台，延伸和扩大全民健身活动的周期和效益，着力培育具有带动乡村、社区活动的县（市、区）品牌活动，努力实现全民健身“一县一品牌”的局面；创新市民运动会的组织模式，以老年人运动会、社区运动会、企业运动会、青少年阳光运动会等多种形式和联赛制、擂台制等多种方式，办好市第二届市民运动会；</w:t>
      </w:r>
    </w:p>
    <w:p>
      <w:pPr>
        <w:ind w:left="0" w:right="0" w:firstLine="560"/>
        <w:spacing w:before="450" w:after="450" w:line="312" w:lineRule="auto"/>
      </w:pPr>
      <w:r>
        <w:rPr>
          <w:rFonts w:ascii="宋体" w:hAnsi="宋体" w:eastAsia="宋体" w:cs="宋体"/>
          <w:color w:val="000"/>
          <w:sz w:val="28"/>
          <w:szCs w:val="28"/>
        </w:rPr>
        <w:t xml:space="preserve">围绕争创“全国健身舞示范城市”目标，推行实施《XX市“舞动嘉兴-健康生活”健身舞三年行动计划（2025-2025）》，构建“五个1”健身舞活动体系，继续承办好全国健身舞大赛，力争办成有特色的品牌项目；积极组队参加省级各项群体赛事活动，鼓励引导机关企事业单位开展以第九套广播体操为主的工间操活动。</w:t>
      </w:r>
    </w:p>
    <w:p>
      <w:pPr>
        <w:ind w:left="0" w:right="0" w:firstLine="560"/>
        <w:spacing w:before="450" w:after="450" w:line="312" w:lineRule="auto"/>
      </w:pPr>
      <w:r>
        <w:rPr>
          <w:rFonts w:ascii="宋体" w:hAnsi="宋体" w:eastAsia="宋体" w:cs="宋体"/>
          <w:color w:val="000"/>
          <w:sz w:val="28"/>
          <w:szCs w:val="28"/>
        </w:rPr>
        <w:t xml:space="preserve">（三）以备战十五届省运会为重点，努力增强竞技体育综合实力。</w:t>
      </w:r>
    </w:p>
    <w:p>
      <w:pPr>
        <w:ind w:left="0" w:right="0" w:firstLine="560"/>
        <w:spacing w:before="450" w:after="450" w:line="312" w:lineRule="auto"/>
      </w:pPr>
      <w:r>
        <w:rPr>
          <w:rFonts w:ascii="宋体" w:hAnsi="宋体" w:eastAsia="宋体" w:cs="宋体"/>
          <w:color w:val="000"/>
          <w:sz w:val="28"/>
          <w:szCs w:val="28"/>
        </w:rPr>
        <w:t xml:space="preserve">1、抓实效，全力以赴备战十五届省运会。围绕十五届省运会目标任务，充分发挥十五运会备战工作领导小组作用，注重对整个训练参赛过程的科学管理，实施好2025年省运会科技攻关项目，以科学训练和训练创新实现竞技水平的新突破；周密细致地做好各项保障工作，加强训练过程的监控，对重点项目、重点教练员、重点夺金队员从训练时间、学习生活、伙食营养等方面加大倾斜力度，在经费、人员和物质上确保比赛所需；把好招生选材关，提高我市体育后备人才培养的整体质量，确保2025向省输送运动员人数在40人以上，积极引进优秀教练员和运动员，聘请省队教练来禾指导；注重主要对手的信息搜集工作，提高信息工作的时效性，努力做到知己知彼，有的放矢；加强教练员队伍的组织纪律和法纪教育，在教练员队伍中杜绝纵容、指示使用兴奋剂和运动员资格弄虚作假现象的发生。</w:t>
      </w:r>
    </w:p>
    <w:p>
      <w:pPr>
        <w:ind w:left="0" w:right="0" w:firstLine="560"/>
        <w:spacing w:before="450" w:after="450" w:line="312" w:lineRule="auto"/>
      </w:pPr>
      <w:r>
        <w:rPr>
          <w:rFonts w:ascii="宋体" w:hAnsi="宋体" w:eastAsia="宋体" w:cs="宋体"/>
          <w:color w:val="000"/>
          <w:sz w:val="28"/>
          <w:szCs w:val="28"/>
        </w:rPr>
        <w:t xml:space="preserve">2、抓重点，全面推进青少年业训工作开展。优化业训布局，适当扩大市队市（县、区）办、校办的范围，年内完成2—3支市队校办项目落户的目标任务，巩固水上项目市县联办新成果，积极争取省体育局、省中心的支持，争取省队水上二线队伍落户嘉兴；科学制定全市中小学生体育竞赛计划和培训计划，继续完善和推广青少年儿童身体形态测试、教练员排名、优秀苗子评选等办法，确保全年各项比赛安全有序；抓好各项目教练员、裁判员、训竞管理人员的培养工作，重视年轻教练员的培养工作，2025年计划举办教练员、裁判员培训3-5期，审批二级裁判员100人以上，争取有20人以上的晋升为一级裁判，2-3人晋升为国家级裁判。</w:t>
      </w:r>
    </w:p>
    <w:p>
      <w:pPr>
        <w:ind w:left="0" w:right="0" w:firstLine="560"/>
        <w:spacing w:before="450" w:after="450" w:line="312" w:lineRule="auto"/>
      </w:pPr>
      <w:r>
        <w:rPr>
          <w:rFonts w:ascii="宋体" w:hAnsi="宋体" w:eastAsia="宋体" w:cs="宋体"/>
          <w:color w:val="000"/>
          <w:sz w:val="28"/>
          <w:szCs w:val="28"/>
        </w:rPr>
        <w:t xml:space="preserve">3、抓特色，创新理念打造精品赛事。按照省体育局“一市一品牌、一县一赛事”的办赛目标，围绕我市建设体育强市的目标要求，努力培育大赛市场，提高市场运作化程度，积极承办具有一定影响力的国内外大型赛事。坚持社会效益、经济效益双赢的原则，进一步活跃竞赛市场，促进体育消费，在管理方法上放飞思想，认真研究如何盘活体育场馆，扩大经营范围和社会影响力，切实做到为市民服务。</w:t>
      </w:r>
    </w:p>
    <w:p>
      <w:pPr>
        <w:ind w:left="0" w:right="0" w:firstLine="560"/>
        <w:spacing w:before="450" w:after="450" w:line="312" w:lineRule="auto"/>
      </w:pPr>
      <w:r>
        <w:rPr>
          <w:rFonts w:ascii="宋体" w:hAnsi="宋体" w:eastAsia="宋体" w:cs="宋体"/>
          <w:color w:val="000"/>
          <w:sz w:val="28"/>
          <w:szCs w:val="28"/>
        </w:rPr>
        <w:t xml:space="preserve">（四）以增厚基础为目标，形成体育产业新气候。</w:t>
      </w:r>
    </w:p>
    <w:p>
      <w:pPr>
        <w:ind w:left="0" w:right="0" w:firstLine="560"/>
        <w:spacing w:before="450" w:after="450" w:line="312" w:lineRule="auto"/>
      </w:pPr>
      <w:r>
        <w:rPr>
          <w:rFonts w:ascii="宋体" w:hAnsi="宋体" w:eastAsia="宋体" w:cs="宋体"/>
          <w:color w:val="000"/>
          <w:sz w:val="28"/>
          <w:szCs w:val="28"/>
        </w:rPr>
        <w:t xml:space="preserve">1、加快构建体育产业体系。坚持以体为本、全面发展的原则，立足于群众的体育需求，充分利用体育的本质功能，加强资源整合，重点发展健身娱乐、运动休闲、体育竞赛表演、体育会展及体育用品制造和销售业。探索体育产业与相关产业融合发展的有效途径和合作模式，逐步培育一批体育骨干企业，创建一批体育产业基地、打造一批有影响力的体育产业品牌。充分利用我市的区位、人文和资源优势。</w:t>
      </w:r>
    </w:p>
    <w:p>
      <w:pPr>
        <w:ind w:left="0" w:right="0" w:firstLine="560"/>
        <w:spacing w:before="450" w:after="450" w:line="312" w:lineRule="auto"/>
      </w:pPr>
      <w:r>
        <w:rPr>
          <w:rFonts w:ascii="宋体" w:hAnsi="宋体" w:eastAsia="宋体" w:cs="宋体"/>
          <w:color w:val="000"/>
          <w:sz w:val="28"/>
          <w:szCs w:val="28"/>
        </w:rPr>
        <w:t xml:space="preserve">2、营造体育产业政策环境。制定出台《关于加快体育产业发展的实施意见》，争取设立体育产业发展专项引导资金，不断完善政策保障机制；完善我市健身场馆示范单位评选办法，每年开展优秀场馆和健身场馆示范单位评选奖励活动；充分发挥体育产业联合会作用，促进企业交流，不断健全完善体育产业联合会职能；继续加强游泳市场的监管，实行高危险性体育项目经营许可，严格执法，严惩不符合法律规定的场所；开展调研，制作全市健身场所电子地图。</w:t>
      </w:r>
    </w:p>
    <w:p>
      <w:pPr>
        <w:ind w:left="0" w:right="0" w:firstLine="560"/>
        <w:spacing w:before="450" w:after="450" w:line="312" w:lineRule="auto"/>
      </w:pPr>
      <w:r>
        <w:rPr>
          <w:rFonts w:ascii="宋体" w:hAnsi="宋体" w:eastAsia="宋体" w:cs="宋体"/>
          <w:color w:val="000"/>
          <w:sz w:val="28"/>
          <w:szCs w:val="28"/>
        </w:rPr>
        <w:t xml:space="preserve">3、推进行政执法责任制建设。严格按照行政执法责任制的要求，加强对干部职工的宗旨教育、法制教育和职业道德教育，对行政执法人员严肃纪律，严格管理，强化监督。继续加强对执法证件的管理和使用，坚持持证上岗和亮证执法，进一步规范行政执法行为。继续抓好普法工作。深入开展好“六五”普法工作。继续加强行政执法人员的法制学习，强化执法队伍建设。</w:t>
      </w:r>
    </w:p>
    <w:p>
      <w:pPr>
        <w:ind w:left="0" w:right="0" w:firstLine="560"/>
        <w:spacing w:before="450" w:after="450" w:line="312" w:lineRule="auto"/>
      </w:pPr>
      <w:r>
        <w:rPr>
          <w:rFonts w:ascii="宋体" w:hAnsi="宋体" w:eastAsia="宋体" w:cs="宋体"/>
          <w:color w:val="000"/>
          <w:sz w:val="28"/>
          <w:szCs w:val="28"/>
        </w:rPr>
        <w:t xml:space="preserve">4、确保体彩事业平稳快速发展。深入贯彻落实《彩票管理条例》和《实施细则》，通过实施一把手工程，完善体彩销售任务和发行管理的考核机制，强化体彩管理队伍建设，提高管理和服务水平，促进体育彩票安全运行、科学发展。同时要严格按照国家有关规定，管好用好体彩公益金，确保体彩事业的健康发展。</w:t>
      </w:r>
    </w:p>
    <w:p>
      <w:pPr>
        <w:ind w:left="0" w:right="0" w:firstLine="560"/>
        <w:spacing w:before="450" w:after="450" w:line="312" w:lineRule="auto"/>
      </w:pPr>
      <w:r>
        <w:rPr>
          <w:rFonts w:ascii="宋体" w:hAnsi="宋体" w:eastAsia="宋体" w:cs="宋体"/>
          <w:color w:val="000"/>
          <w:sz w:val="28"/>
          <w:szCs w:val="28"/>
        </w:rPr>
        <w:t xml:space="preserve">（五）以群众路线教育为抓手，深入推进党风廉政建设。</w:t>
      </w:r>
    </w:p>
    <w:p>
      <w:pPr>
        <w:ind w:left="0" w:right="0" w:firstLine="560"/>
        <w:spacing w:before="450" w:after="450" w:line="312" w:lineRule="auto"/>
      </w:pPr>
      <w:r>
        <w:rPr>
          <w:rFonts w:ascii="宋体" w:hAnsi="宋体" w:eastAsia="宋体" w:cs="宋体"/>
          <w:color w:val="000"/>
          <w:sz w:val="28"/>
          <w:szCs w:val="28"/>
        </w:rPr>
        <w:t xml:space="preserve">根据中央、省委、市委的统一部署，围绕保持党的先进性和纯洁性建设，精心设计活动载体突出解决实际问题，突出提高做好群众工作能力，突出领导干部重点，确保“为民务实清廉”群众路线教育实践活动体现体育特色、取得实际成效。继续加强党风廉政建设，实施《XX市体育局建立健全惩治和预防腐败体系2025—2025年实施细则》，完善具有嘉兴体育特色的反腐倡廉制度体系，深入开展廉政文化进体育活动。加强网上廉政论坛平台建设，发布廉政预警，形成融教育、互动交流、监督管理为一体的立体网络。</w:t>
      </w:r>
    </w:p>
    <w:p>
      <w:pPr>
        <w:ind w:left="0" w:right="0" w:firstLine="560"/>
        <w:spacing w:before="450" w:after="450" w:line="312" w:lineRule="auto"/>
      </w:pPr>
      <w:r>
        <w:rPr>
          <w:rFonts w:ascii="黑体" w:hAnsi="黑体" w:eastAsia="黑体" w:cs="黑体"/>
          <w:color w:val="000000"/>
          <w:sz w:val="36"/>
          <w:szCs w:val="36"/>
          <w:b w:val="1"/>
          <w:bCs w:val="1"/>
        </w:rPr>
        <w:t xml:space="preserve">第五篇：体育局全年工作总结情况及工作思路</w:t>
      </w:r>
    </w:p>
    <w:p>
      <w:pPr>
        <w:ind w:left="0" w:right="0" w:firstLine="560"/>
        <w:spacing w:before="450" w:after="450" w:line="312" w:lineRule="auto"/>
      </w:pPr>
      <w:r>
        <w:rPr>
          <w:rFonts w:ascii="宋体" w:hAnsi="宋体" w:eastAsia="宋体" w:cs="宋体"/>
          <w:color w:val="000"/>
          <w:sz w:val="28"/>
          <w:szCs w:val="28"/>
        </w:rPr>
        <w:t xml:space="preserve">体育局全年工作总结情况及工作思路</w:t>
      </w:r>
    </w:p>
    <w:p>
      <w:pPr>
        <w:ind w:left="0" w:right="0" w:firstLine="560"/>
        <w:spacing w:before="450" w:after="450" w:line="312" w:lineRule="auto"/>
      </w:pPr>
      <w:r>
        <w:rPr>
          <w:rFonts w:ascii="宋体" w:hAnsi="宋体" w:eastAsia="宋体" w:cs="宋体"/>
          <w:color w:val="000"/>
          <w:sz w:val="28"/>
          <w:szCs w:val="28"/>
        </w:rPr>
        <w:t xml:space="preserve">一、已完成工作情况</w:t>
      </w:r>
    </w:p>
    <w:p>
      <w:pPr>
        <w:ind w:left="0" w:right="0" w:firstLine="560"/>
        <w:spacing w:before="450" w:after="450" w:line="312" w:lineRule="auto"/>
      </w:pPr>
      <w:r>
        <w:rPr>
          <w:rFonts w:ascii="宋体" w:hAnsi="宋体" w:eastAsia="宋体" w:cs="宋体"/>
          <w:color w:val="000"/>
          <w:sz w:val="28"/>
          <w:szCs w:val="28"/>
        </w:rPr>
        <w:t xml:space="preserve">（一）群众体育工作。围绕“对外争创赛事名牌，对内立足全民健身”的理念，在成功举办第五届全民健身运动会的基础上，举办了以“喜迎花博、梦圆国庆、快乐职工、快乐足球”全市首届企业职工足球大赛、XX市第四届“九龙峪”杯全国自行车挑战赛、“喜迎国庆、畅游古城”全市第二届青州古城围棋赛、1500多人参加的全市“徒步走”大赛为主体的35个市内大型群众赛事活动，在农村组织了342个体育比赛，全民健身活动再掀高潮。组队参加了在内蒙古举办的少数民族运动会、在潍坊举办的全民健身运动会、在东营等地举办的篮球比赛，均取得优异成绩。为此，我市于11月17日被山东省体育局授予“山东省第五届全民健身运动会先进单位”荣誉称号。</w:t>
      </w:r>
    </w:p>
    <w:p>
      <w:pPr>
        <w:ind w:left="0" w:right="0" w:firstLine="560"/>
        <w:spacing w:before="450" w:after="450" w:line="312" w:lineRule="auto"/>
      </w:pPr>
      <w:r>
        <w:rPr>
          <w:rFonts w:ascii="宋体" w:hAnsi="宋体" w:eastAsia="宋体" w:cs="宋体"/>
          <w:color w:val="000"/>
          <w:sz w:val="28"/>
          <w:szCs w:val="28"/>
        </w:rPr>
        <w:t xml:space="preserve">（二）竞技体育工作。全程参加了XX市第19届运动会，我市共派出810名运动员参加了17个项目，获得金牌152枚，获得综合总分及金牌数第四名的好成绩，为历年最好成绩。2025年向XX市以上训练单位输送体育后备人才30余人。</w:t>
      </w:r>
    </w:p>
    <w:p>
      <w:pPr>
        <w:ind w:left="0" w:right="0" w:firstLine="560"/>
        <w:spacing w:before="450" w:after="450" w:line="312" w:lineRule="auto"/>
      </w:pPr>
      <w:r>
        <w:rPr>
          <w:rFonts w:ascii="宋体" w:hAnsi="宋体" w:eastAsia="宋体" w:cs="宋体"/>
          <w:color w:val="000"/>
          <w:sz w:val="28"/>
          <w:szCs w:val="28"/>
        </w:rPr>
        <w:t xml:space="preserve">（三）体育产业工作。一是推进“XX市全民健身推广中心”项目落户青州，并申报国家级科学健身示范区、国家级全民健身示范区和国家级全民健身科研课题。二是强化体彩销售，为我市赢得体育发展资金。共设立体彩销售站点89处，截止到10月底我市体育彩票发行7600万元，力争年内销售额过亿元。三是在加强原有驼山滑雪场、双贝体育公园体育产业扶持、引导的基础上，成功吸引社会资金，建成规模不等的体育场（馆）8处，建设了高标准篮球场、足球场、轮滑场地等新的体育健身设施，极大地满足了全市人民的需求。四是在加强原有体育俱乐部服务管理的基础上，引导成立了XX市少数民族传统体育项目协会等4家体育协会、4家体育俱乐部、1家体育舞蹈学校，促使“大众创业、万众创新”活动在体育领域取得了新进展。</w:t>
      </w:r>
    </w:p>
    <w:p>
      <w:pPr>
        <w:ind w:left="0" w:right="0" w:firstLine="560"/>
        <w:spacing w:before="450" w:after="450" w:line="312" w:lineRule="auto"/>
      </w:pPr>
      <w:r>
        <w:rPr>
          <w:rFonts w:ascii="宋体" w:hAnsi="宋体" w:eastAsia="宋体" w:cs="宋体"/>
          <w:color w:val="000"/>
          <w:sz w:val="28"/>
          <w:szCs w:val="28"/>
        </w:rPr>
        <w:t xml:space="preserve">（四）体育设施建设情况。扶持引导建成100个村级体育健身广场为2025年市政府倾力办好的10件实事之一。在此基础上，积极争取上级扶持，为318个村安装了体育器材，并对部分器材进行了维修。</w:t>
      </w:r>
    </w:p>
    <w:p>
      <w:pPr>
        <w:ind w:left="0" w:right="0" w:firstLine="560"/>
        <w:spacing w:before="450" w:after="450" w:line="312" w:lineRule="auto"/>
      </w:pPr>
      <w:r>
        <w:rPr>
          <w:rFonts w:ascii="宋体" w:hAnsi="宋体" w:eastAsia="宋体" w:cs="宋体"/>
          <w:color w:val="000"/>
          <w:sz w:val="28"/>
          <w:szCs w:val="28"/>
        </w:rPr>
        <w:t xml:space="preserve">二、未完成工作</w:t>
      </w:r>
    </w:p>
    <w:p>
      <w:pPr>
        <w:ind w:left="0" w:right="0" w:firstLine="560"/>
        <w:spacing w:before="450" w:after="450" w:line="312" w:lineRule="auto"/>
      </w:pPr>
      <w:r>
        <w:rPr>
          <w:rFonts w:ascii="宋体" w:hAnsi="宋体" w:eastAsia="宋体" w:cs="宋体"/>
          <w:color w:val="000"/>
          <w:sz w:val="28"/>
          <w:szCs w:val="28"/>
        </w:rPr>
        <w:t xml:space="preserve">按照山东省体育局、山东省住建厅、山东省国土资源厅联合下发的鲁体群字〔2025〕2号文件要求，XX市公共体育设施布局规划编制工作必须在2025年12月31日前完成。2025年12月初完成二次招标，产生本次规划的编制机构。目前编制工作未完成。</w:t>
      </w:r>
    </w:p>
    <w:p>
      <w:pPr>
        <w:ind w:left="0" w:right="0" w:firstLine="560"/>
        <w:spacing w:before="450" w:after="450" w:line="312" w:lineRule="auto"/>
      </w:pPr>
      <w:r>
        <w:rPr>
          <w:rFonts w:ascii="宋体" w:hAnsi="宋体" w:eastAsia="宋体" w:cs="宋体"/>
          <w:color w:val="000"/>
          <w:sz w:val="28"/>
          <w:szCs w:val="28"/>
        </w:rPr>
        <w:t xml:space="preserve">三、招商引资任务完成情况 招商引资任务数额：1000万元。</w:t>
      </w:r>
    </w:p>
    <w:p>
      <w:pPr>
        <w:ind w:left="0" w:right="0" w:firstLine="560"/>
        <w:spacing w:before="450" w:after="450" w:line="312" w:lineRule="auto"/>
      </w:pPr>
      <w:r>
        <w:rPr>
          <w:rFonts w:ascii="宋体" w:hAnsi="宋体" w:eastAsia="宋体" w:cs="宋体"/>
          <w:color w:val="000"/>
          <w:sz w:val="28"/>
          <w:szCs w:val="28"/>
        </w:rPr>
        <w:t xml:space="preserve">项目情况：山东凯斯贝斯特石油科技有限公司年生产储存20000吨润滑油项目，总投资1500万元。该项目已建成并投产达效，我局已将完备资料上报市招商局待批。</w:t>
      </w:r>
    </w:p>
    <w:p>
      <w:pPr>
        <w:ind w:left="0" w:right="0" w:firstLine="560"/>
        <w:spacing w:before="450" w:after="450" w:line="312" w:lineRule="auto"/>
      </w:pPr>
      <w:r>
        <w:rPr>
          <w:rFonts w:ascii="宋体" w:hAnsi="宋体" w:eastAsia="宋体" w:cs="宋体"/>
          <w:color w:val="000"/>
          <w:sz w:val="28"/>
          <w:szCs w:val="28"/>
        </w:rPr>
        <w:t xml:space="preserve">四、潍坊考核情况 无 2025年工作思路和工作重点</w:t>
      </w:r>
    </w:p>
    <w:p>
      <w:pPr>
        <w:ind w:left="0" w:right="0" w:firstLine="560"/>
        <w:spacing w:before="450" w:after="450" w:line="312" w:lineRule="auto"/>
      </w:pPr>
      <w:r>
        <w:rPr>
          <w:rFonts w:ascii="宋体" w:hAnsi="宋体" w:eastAsia="宋体" w:cs="宋体"/>
          <w:color w:val="000"/>
          <w:sz w:val="28"/>
          <w:szCs w:val="28"/>
        </w:rPr>
        <w:t xml:space="preserve">（一）工作思路：围绕十八届五中全会要求和市委、市政府的战略部署，倾尽全力抓好“两金”、“四边”工作。</w:t>
      </w:r>
    </w:p>
    <w:p>
      <w:pPr>
        <w:ind w:left="0" w:right="0" w:firstLine="560"/>
        <w:spacing w:before="450" w:after="450" w:line="312" w:lineRule="auto"/>
      </w:pPr>
      <w:r>
        <w:rPr>
          <w:rFonts w:ascii="宋体" w:hAnsi="宋体" w:eastAsia="宋体" w:cs="宋体"/>
          <w:color w:val="000"/>
          <w:sz w:val="28"/>
          <w:szCs w:val="28"/>
        </w:rPr>
        <w:t xml:space="preserve">“两金”：一是“金牌”，即竞技体育工作。虽然举国上下淡化了“金牌意识”，但2025年我市的竞技体育工作不能放松，仍需作为重点倾力抓好体育苗子的“选材、输送、培训”工作，力争进入XX市前三名。二是“金钱”，即体育彩票工作，确保完成全年1亿元的销售收入。“四边”：一是群众身边的场地建设，二是群众身边的器材安装，三是群众身边的比赛组织，四是群众身边的体育产业推进。2025年要紧紧围绕这四项重点，全力以赴抓好群众工作。</w:t>
      </w:r>
    </w:p>
    <w:p>
      <w:pPr>
        <w:ind w:left="0" w:right="0" w:firstLine="560"/>
        <w:spacing w:before="450" w:after="450" w:line="312" w:lineRule="auto"/>
      </w:pPr>
      <w:r>
        <w:rPr>
          <w:rFonts w:ascii="宋体" w:hAnsi="宋体" w:eastAsia="宋体" w:cs="宋体"/>
          <w:color w:val="000"/>
          <w:sz w:val="28"/>
          <w:szCs w:val="28"/>
        </w:rPr>
        <w:t xml:space="preserve">（二）重点工作：“XX市全民健身推广中心”项目。目前，该项目已申报国家级科学健身示范区、国家级全民健身示范区和国家级全民健身科研课题，国家体育总局有望在2025年12月中旬批准该课题。</w:t>
      </w:r>
    </w:p>
    <w:p>
      <w:pPr>
        <w:ind w:left="0" w:right="0" w:firstLine="560"/>
        <w:spacing w:before="450" w:after="450" w:line="312" w:lineRule="auto"/>
      </w:pPr>
      <w:r>
        <w:rPr>
          <w:rFonts w:ascii="宋体" w:hAnsi="宋体" w:eastAsia="宋体" w:cs="宋体"/>
          <w:color w:val="000"/>
          <w:sz w:val="28"/>
          <w:szCs w:val="28"/>
        </w:rPr>
        <w:t xml:space="preserve">（三）其他体育工作：</w:t>
      </w:r>
    </w:p>
    <w:p>
      <w:pPr>
        <w:ind w:left="0" w:right="0" w:firstLine="560"/>
        <w:spacing w:before="450" w:after="450" w:line="312" w:lineRule="auto"/>
      </w:pPr>
      <w:r>
        <w:rPr>
          <w:rFonts w:ascii="宋体" w:hAnsi="宋体" w:eastAsia="宋体" w:cs="宋体"/>
          <w:color w:val="000"/>
          <w:sz w:val="28"/>
          <w:szCs w:val="28"/>
        </w:rPr>
        <w:t xml:space="preserve">1、切实做好群众体育工作，继续搞好第六届全民健身运动会以及全民健身月、8月8日全民健身日、农村体育活动，广泛开展全民健身活动。积极加强各级体育组织建设。</w:t>
      </w:r>
    </w:p>
    <w:p>
      <w:pPr>
        <w:ind w:left="0" w:right="0" w:firstLine="560"/>
        <w:spacing w:before="450" w:after="450" w:line="312" w:lineRule="auto"/>
      </w:pPr>
      <w:r>
        <w:rPr>
          <w:rFonts w:ascii="宋体" w:hAnsi="宋体" w:eastAsia="宋体" w:cs="宋体"/>
          <w:color w:val="000"/>
          <w:sz w:val="28"/>
          <w:szCs w:val="28"/>
        </w:rPr>
        <w:t xml:space="preserve">2、切实做好竞技体育工作，全力备战XX市锦标赛，联合教育部门组织开展适合青少年群体的体育竞赛活动，组织参加好XX市中小学生体育联赛。</w:t>
      </w:r>
    </w:p>
    <w:p>
      <w:pPr>
        <w:ind w:left="0" w:right="0" w:firstLine="560"/>
        <w:spacing w:before="450" w:after="450" w:line="312" w:lineRule="auto"/>
      </w:pPr>
      <w:r>
        <w:rPr>
          <w:rFonts w:ascii="宋体" w:hAnsi="宋体" w:eastAsia="宋体" w:cs="宋体"/>
          <w:color w:val="000"/>
          <w:sz w:val="28"/>
          <w:szCs w:val="28"/>
        </w:rPr>
        <w:t xml:space="preserve">3、继续完善建设全民健身工程，努力改善城乡居民健身条件。</w:t>
      </w:r>
    </w:p>
    <w:p>
      <w:pPr>
        <w:ind w:left="0" w:right="0" w:firstLine="560"/>
        <w:spacing w:before="450" w:after="450" w:line="312" w:lineRule="auto"/>
      </w:pPr>
      <w:r>
        <w:rPr>
          <w:rFonts w:ascii="宋体" w:hAnsi="宋体" w:eastAsia="宋体" w:cs="宋体"/>
          <w:color w:val="000"/>
          <w:sz w:val="28"/>
          <w:szCs w:val="28"/>
        </w:rPr>
        <w:t xml:space="preserve">4、切实加大体育产业发展力度，加大体育赛事活动对体育产业的引领作用。继续坚持“对内立足全民健身，对外争创赛事名牌”的发展理念，培养具有青州特色的赛事品牌。继续做好体育彩票发行工作。加大体育行政执法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2025-08-12T18:17:39+08:00</dcterms:created>
  <dcterms:modified xsi:type="dcterms:W3CDTF">2025-08-12T18:17:39+08:00</dcterms:modified>
</cp:coreProperties>
</file>

<file path=docProps/custom.xml><?xml version="1.0" encoding="utf-8"?>
<Properties xmlns="http://schemas.openxmlformats.org/officeDocument/2006/custom-properties" xmlns:vt="http://schemas.openxmlformats.org/officeDocument/2006/docPropsVTypes"/>
</file>