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班主任工作总结九1[本站推荐]</w:t>
      </w:r>
      <w:bookmarkEnd w:id="1"/>
    </w:p>
    <w:p>
      <w:pPr>
        <w:jc w:val="center"/>
        <w:spacing w:before="0" w:after="450"/>
      </w:pPr>
      <w:r>
        <w:rPr>
          <w:rFonts w:ascii="Arial" w:hAnsi="Arial" w:eastAsia="Arial" w:cs="Arial"/>
          <w:color w:val="999999"/>
          <w:sz w:val="20"/>
          <w:szCs w:val="20"/>
        </w:rPr>
        <w:t xml:space="preserve">来源：网络  作者：花开彼岸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第一篇：班主任工作总结九1[本站推荐]九（1）班主任工作总结（2024春）永城市马桥镇初级中学_张晗 在这一学期中，我按照学校工作计划，坚持以思想道德教育为核心，以教学为中心，开展班级管理工作。切实做到以德育人，全面发展，努力使全体同学在...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第一篇：班主任工作总结九1[本站推荐]</w:t>
      </w:r>
    </w:p>
    <w:p>
      <w:pPr>
        <w:ind w:left="0" w:right="0" w:firstLine="560"/>
        <w:spacing w:before="450" w:after="450" w:line="312" w:lineRule="auto"/>
      </w:pPr>
      <w:r>
        <w:rPr>
          <w:rFonts w:ascii="宋体" w:hAnsi="宋体" w:eastAsia="宋体" w:cs="宋体"/>
          <w:color w:val="000"/>
          <w:sz w:val="28"/>
          <w:szCs w:val="28"/>
        </w:rPr>
        <w:t xml:space="preserve">九（1）班主任工作总结（2025春）</w:t>
      </w:r>
    </w:p>
    <w:p>
      <w:pPr>
        <w:ind w:left="0" w:right="0" w:firstLine="560"/>
        <w:spacing w:before="450" w:after="450" w:line="312" w:lineRule="auto"/>
      </w:pPr>
      <w:r>
        <w:rPr>
          <w:rFonts w:ascii="宋体" w:hAnsi="宋体" w:eastAsia="宋体" w:cs="宋体"/>
          <w:color w:val="000"/>
          <w:sz w:val="28"/>
          <w:szCs w:val="28"/>
        </w:rPr>
        <w:t xml:space="preserve">永城市马桥镇初级中学_张晗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 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第二篇：班主任工作总结(九上)</w:t>
      </w:r>
    </w:p>
    <w:p>
      <w:pPr>
        <w:ind w:left="0" w:right="0" w:firstLine="560"/>
        <w:spacing w:before="450" w:after="450" w:line="312" w:lineRule="auto"/>
      </w:pPr>
      <w:r>
        <w:rPr>
          <w:rFonts w:ascii="宋体" w:hAnsi="宋体" w:eastAsia="宋体" w:cs="宋体"/>
          <w:color w:val="000"/>
          <w:sz w:val="28"/>
          <w:szCs w:val="28"/>
        </w:rPr>
        <w:t xml:space="preserve">九年级上学期班主任工作总结</w:t>
      </w:r>
    </w:p>
    <w:p>
      <w:pPr>
        <w:ind w:left="0" w:right="0" w:firstLine="560"/>
        <w:spacing w:before="450" w:after="450" w:line="312" w:lineRule="auto"/>
      </w:pPr>
      <w:r>
        <w:rPr>
          <w:rFonts w:ascii="宋体" w:hAnsi="宋体" w:eastAsia="宋体" w:cs="宋体"/>
          <w:color w:val="000"/>
          <w:sz w:val="28"/>
          <w:szCs w:val="28"/>
        </w:rPr>
        <w:t xml:space="preserve">中安一中 李浩</w:t>
      </w:r>
    </w:p>
    <w:p>
      <w:pPr>
        <w:ind w:left="0" w:right="0" w:firstLine="560"/>
        <w:spacing w:before="450" w:after="450" w:line="312" w:lineRule="auto"/>
      </w:pPr>
      <w:r>
        <w:rPr>
          <w:rFonts w:ascii="宋体" w:hAnsi="宋体" w:eastAsia="宋体" w:cs="宋体"/>
          <w:color w:val="000"/>
          <w:sz w:val="28"/>
          <w:szCs w:val="28"/>
        </w:rPr>
        <w:t xml:space="preserve">今年我担任九年级（263）班的班主任。我深深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第三篇：九3班副班主任工作总结</w:t>
      </w:r>
    </w:p>
    <w:p>
      <w:pPr>
        <w:ind w:left="0" w:right="0" w:firstLine="560"/>
        <w:spacing w:before="450" w:after="450" w:line="312" w:lineRule="auto"/>
      </w:pPr>
      <w:r>
        <w:rPr>
          <w:rFonts w:ascii="宋体" w:hAnsi="宋体" w:eastAsia="宋体" w:cs="宋体"/>
          <w:color w:val="000"/>
          <w:sz w:val="28"/>
          <w:szCs w:val="28"/>
        </w:rPr>
        <w:t xml:space="preserve">九三班副班主任工作总结</w:t>
      </w:r>
    </w:p>
    <w:p>
      <w:pPr>
        <w:ind w:left="0" w:right="0" w:firstLine="560"/>
        <w:spacing w:before="450" w:after="450" w:line="312" w:lineRule="auto"/>
      </w:pPr>
      <w:r>
        <w:rPr>
          <w:rFonts w:ascii="宋体" w:hAnsi="宋体" w:eastAsia="宋体" w:cs="宋体"/>
          <w:color w:val="000"/>
          <w:sz w:val="28"/>
          <w:szCs w:val="28"/>
        </w:rPr>
        <w:t xml:space="preserve">临泽县第三中学 沈超</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 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 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 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 下午第一节课时间 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1、学生违禁品的现象没有杜绝。</w:t>
      </w:r>
    </w:p>
    <w:p>
      <w:pPr>
        <w:ind w:left="0" w:right="0" w:firstLine="560"/>
        <w:spacing w:before="450" w:after="450" w:line="312" w:lineRule="auto"/>
      </w:pPr>
      <w:r>
        <w:rPr>
          <w:rFonts w:ascii="宋体" w:hAnsi="宋体" w:eastAsia="宋体" w:cs="宋体"/>
          <w:color w:val="000"/>
          <w:sz w:val="28"/>
          <w:szCs w:val="28"/>
        </w:rPr>
        <w:t xml:space="preserve">2、个别学生生活，行为习惯还需要强化规范。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第四篇：班主任工作总结(2025年九上)</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时光荏苒，转眼间一学期又到了快结束的时候了。看着一群毛孩子从无知无畏到现在：团结一致搞学习，齐心协力争第一的场面，回首从开学到期末考试，作为一名毕业班的班主任，压力巨大，琐碎繁多，辛劳之余，却常感慨万千，收获的，是满满的快乐和欣慰。现将这一学期工作总结如下：</w:t>
      </w:r>
    </w:p>
    <w:p>
      <w:pPr>
        <w:ind w:left="0" w:right="0" w:firstLine="560"/>
        <w:spacing w:before="450" w:after="450" w:line="312" w:lineRule="auto"/>
      </w:pPr>
      <w:r>
        <w:rPr>
          <w:rFonts w:ascii="宋体" w:hAnsi="宋体" w:eastAsia="宋体" w:cs="宋体"/>
          <w:color w:val="000"/>
          <w:sz w:val="28"/>
          <w:szCs w:val="28"/>
        </w:rPr>
        <w:t xml:space="preserve">一、严格律己，做学生的榜样楷模。勤快班主任没有懒学生。农村寄宿制管理下的学生，在上学期间接触最多的人是老师，而每天看到最多的老师是班主任。所以，班主任是学生的主心骨。身正，不令则行。不需要做太多的思想工作，学生按时到校按时上课，积极学习。还记得要求全班女生剪头发的时候，自己先去把长发剪短了，一个星期后，全班的女生的头发都剪短了，再一看，连发型都和我的一样。那时，我真正明白自己一言一行都显得那么重要。在平时的学习过程中，严格要求学习时间和学习纪律，在这一学期里，我严格恪守：每要求学生做到的事自己必先做。</w:t>
      </w:r>
    </w:p>
    <w:p>
      <w:pPr>
        <w:ind w:left="0" w:right="0" w:firstLine="560"/>
        <w:spacing w:before="450" w:after="450" w:line="312" w:lineRule="auto"/>
      </w:pPr>
      <w:r>
        <w:rPr>
          <w:rFonts w:ascii="宋体" w:hAnsi="宋体" w:eastAsia="宋体" w:cs="宋体"/>
          <w:color w:val="000"/>
          <w:sz w:val="28"/>
          <w:szCs w:val="28"/>
        </w:rPr>
        <w:t xml:space="preserve">二、加强思想教育，做学生的良师益友。九年级的学生，是九年义务教育的最后一年，也是迈向不同人生方向抉择的重要一年。在这一年里，学生会开始形成自己的价值观，人生观，所以，既要引导学生紧张有序的学习，还要抽出时间树立学生爱国主义思想，集体主义思想，做文明人思想，做有爱心，有信心，能自立，能发愤图强的有为少年。而在平时的点滴小事中，培养学生讲诚信，能吃苦耐劳，能不畏挫折，能坚韧不拔的品质。让孩子们从小感悟世界上相同的年龄却正在经历不同的生活，给学生以梦想教育和感恩教育。</w:t>
      </w:r>
    </w:p>
    <w:p>
      <w:pPr>
        <w:ind w:left="0" w:right="0" w:firstLine="560"/>
        <w:spacing w:before="450" w:after="450" w:line="312" w:lineRule="auto"/>
      </w:pPr>
      <w:r>
        <w:rPr>
          <w:rFonts w:ascii="宋体" w:hAnsi="宋体" w:eastAsia="宋体" w:cs="宋体"/>
          <w:color w:val="000"/>
          <w:sz w:val="28"/>
          <w:szCs w:val="28"/>
        </w:rPr>
        <w:t xml:space="preserve">三、落实目标教育，组织学生积极迎接月考。九年级的一年是在每月一次的大型考试中度过的。考试显得频繁，但要有意义，就要认真组织学生参加考试。在每次考试前都要做有效的动员，考试时做悉心的指导，考试后耐心的分析。利用好每次月考的契机，能培养学生良好的学习习惯，考试心态和对学习的态度。我是这样做的：在考前一个月给学生讲明考试时间，并要求学生根据自己的学习情况制定自己的考试目标，在考前两周进一步落实目标，并以此严格要求学生培养听讲习惯，写作业习惯和主动问题习惯。在考前一周，加紧课余时间安排，培养学生惜时如金的习惯，在考前做考试指导：保持良好的心态：考题，我易，他也易，认真细致比高低；考题，我难，他也难，沉着冷静是关建；养成良好的书写习惯和认真审题的习惯。在考试之后，积极根据学生自己制定的目标，做及时的引导，鼓励再接再厉，取得更好的成绩。</w:t>
      </w:r>
    </w:p>
    <w:p>
      <w:pPr>
        <w:ind w:left="0" w:right="0" w:firstLine="560"/>
        <w:spacing w:before="450" w:after="450" w:line="312" w:lineRule="auto"/>
      </w:pPr>
      <w:r>
        <w:rPr>
          <w:rFonts w:ascii="宋体" w:hAnsi="宋体" w:eastAsia="宋体" w:cs="宋体"/>
          <w:color w:val="000"/>
          <w:sz w:val="28"/>
          <w:szCs w:val="28"/>
        </w:rPr>
        <w:t xml:space="preserve">最后，提出几点希望。全班学生较团结，积极进取，热爱生活和学习，对老师说的话能听之即行，有一个良好的班风。希望在下学期，能继续培养学生吃苦耐劳、不怕挫折，越挫越勇，不达目的誓不罢休的决心和毅力。在思想情感上，继续加强爱国主义教育，感恩父母社会教育，培养良好的做人品质。在学习过程中继续落实习惯养成教育，树立远大理想，使整个班集体中的每个学生展现出最可爱，最可赞，最动人的精神风貌。在学习中，培养出一个能够召之即来，来之能武，武之能胜的班集体。</w:t>
      </w:r>
    </w:p>
    <w:p>
      <w:pPr>
        <w:ind w:left="0" w:right="0" w:firstLine="560"/>
        <w:spacing w:before="450" w:after="450" w:line="312" w:lineRule="auto"/>
      </w:pPr>
      <w:r>
        <w:rPr>
          <w:rFonts w:ascii="宋体" w:hAnsi="宋体" w:eastAsia="宋体" w:cs="宋体"/>
          <w:color w:val="000"/>
          <w:sz w:val="28"/>
          <w:szCs w:val="28"/>
        </w:rPr>
        <w:t xml:space="preserve">清塘中学九（1）班 汤永干  2025年1月26日</w:t>
      </w:r>
    </w:p>
    <w:p>
      <w:pPr>
        <w:ind w:left="0" w:right="0" w:firstLine="560"/>
        <w:spacing w:before="450" w:after="450" w:line="312" w:lineRule="auto"/>
      </w:pPr>
      <w:r>
        <w:rPr>
          <w:rFonts w:ascii="宋体" w:hAnsi="宋体" w:eastAsia="宋体" w:cs="宋体"/>
          <w:color w:val="000"/>
          <w:sz w:val="28"/>
          <w:szCs w:val="28"/>
        </w:rPr>
        <w:t xml:space="preserve">2025—2025学第一学期 九（1）班班级工作总结</w:t>
      </w:r>
    </w:p>
    <w:p>
      <w:pPr>
        <w:ind w:left="0" w:right="0" w:firstLine="560"/>
        <w:spacing w:before="450" w:after="450" w:line="312" w:lineRule="auto"/>
      </w:pPr>
      <w:r>
        <w:rPr>
          <w:rFonts w:ascii="宋体" w:hAnsi="宋体" w:eastAsia="宋体" w:cs="宋体"/>
          <w:color w:val="000"/>
          <w:sz w:val="28"/>
          <w:szCs w:val="28"/>
        </w:rPr>
        <w:t xml:space="preserve">凤阳县清塘中学</w:t>
      </w:r>
    </w:p>
    <w:p>
      <w:pPr>
        <w:ind w:left="0" w:right="0" w:firstLine="560"/>
        <w:spacing w:before="450" w:after="450" w:line="312" w:lineRule="auto"/>
      </w:pPr>
      <w:r>
        <w:rPr>
          <w:rFonts w:ascii="宋体" w:hAnsi="宋体" w:eastAsia="宋体" w:cs="宋体"/>
          <w:color w:val="000"/>
          <w:sz w:val="28"/>
          <w:szCs w:val="28"/>
        </w:rPr>
        <w:t xml:space="preserve">汤永干</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第五篇：九(10)班主任工作总结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金塔县第三中学赵富强</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班会活动，以及组织学生学习了《学生手册》一文，使学生认识到——学校是我家，精心爱护她——帮助学生树立主人翁意识，把保护校园清洁卫生变成一种自觉的行动。为了迎接元旦，我请班级里每个同学收集资料献计献策，然后在班利用班会时间交流，评出做得最好的同学给予鼓励。临进元月，初三学生将有六科要要进行期未统考，学习任务非常坚艰巨，为了防止部分同学因跟不上而泄气，我及时给他们讲了考试的意义及其重要性，让他们将主要精力放在学科中，争取每个同学能会考过关。适时提出了“优异成绩献给父老”的奋斗目标。使学生一鼓作气，顺利通过考试。</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1． 有意识、有计划地通过对学生守则、道德问题的谈话：对电影、电视的评论等来形成学生的是非观。2． 运用典型事例，进行表扬和批评。3．运用专栏等舆论工具，宣传正确的舆论，批驳错误的舆论。4．经常性地有计划地组织好各种有益于学生身心健康的集体活动。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俗语说“金无足赤，人无完人”，在我们的班集体中也存在着一些问题。争取在以后的工作中能有所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