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XX派出所迅速行动扎实开展</w:t>
      </w:r>
      <w:bookmarkEnd w:id="1"/>
    </w:p>
    <w:p>
      <w:pPr>
        <w:jc w:val="center"/>
        <w:spacing w:before="0" w:after="450"/>
      </w:pPr>
      <w:r>
        <w:rPr>
          <w:rFonts w:ascii="Arial" w:hAnsi="Arial" w:eastAsia="Arial" w:cs="Arial"/>
          <w:color w:val="999999"/>
          <w:sz w:val="20"/>
          <w:szCs w:val="20"/>
        </w:rPr>
        <w:t xml:space="preserve">来源：网络  作者：清香如梦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第一篇：XX派出所迅速行动扎实开展XX派出所 “三访三评”大走访活动总结按照县局统一部署，XX派出所迅速贯彻落实县局“总结表彰暨„三访三评‟动员部署会议”精神，结合实际，扎实开展“三访三评”深化“大走访”活动。成立了由所长任组长的活动领导...</w:t>
      </w:r>
    </w:p>
    <w:p>
      <w:pPr>
        <w:ind w:left="0" w:right="0" w:firstLine="560"/>
        <w:spacing w:before="450" w:after="450" w:line="312" w:lineRule="auto"/>
      </w:pPr>
      <w:r>
        <w:rPr>
          <w:rFonts w:ascii="黑体" w:hAnsi="黑体" w:eastAsia="黑体" w:cs="黑体"/>
          <w:color w:val="000000"/>
          <w:sz w:val="36"/>
          <w:szCs w:val="36"/>
          <w:b w:val="1"/>
          <w:bCs w:val="1"/>
        </w:rPr>
        <w:t xml:space="preserve">第一篇：XX派出所迅速行动扎实开展</w:t>
      </w:r>
    </w:p>
    <w:p>
      <w:pPr>
        <w:ind w:left="0" w:right="0" w:firstLine="560"/>
        <w:spacing w:before="450" w:after="450" w:line="312" w:lineRule="auto"/>
      </w:pPr>
      <w:r>
        <w:rPr>
          <w:rFonts w:ascii="宋体" w:hAnsi="宋体" w:eastAsia="宋体" w:cs="宋体"/>
          <w:color w:val="000"/>
          <w:sz w:val="28"/>
          <w:szCs w:val="28"/>
        </w:rPr>
        <w:t xml:space="preserve">XX派出所 “三访三评”大走访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按照县局统一部署，XX派出所迅速贯彻落实县局“总结表彰暨„三访三评‟动员部署会议”精神，结合实际，扎实开展“三访三评”深化“大走访”活动。成立了由所长任组长的活动领导组织，制定出台了工作方案，确保每一名民警都能够了解活动内容、目标任务，切实把民警思想统一到县局的决策部署上。</w:t>
      </w:r>
    </w:p>
    <w:p>
      <w:pPr>
        <w:ind w:left="0" w:right="0" w:firstLine="560"/>
        <w:spacing w:before="450" w:after="450" w:line="312" w:lineRule="auto"/>
      </w:pPr>
      <w:r>
        <w:rPr>
          <w:rFonts w:ascii="宋体" w:hAnsi="宋体" w:eastAsia="宋体" w:cs="宋体"/>
          <w:color w:val="000"/>
          <w:sz w:val="28"/>
          <w:szCs w:val="28"/>
        </w:rPr>
        <w:t xml:space="preserve">（一）通过访问民情、访察民意、访排民忧和评议工作、评查问题、评选先进，帮助群众解决一批实际问题，整改一批管理上的隐患漏洞和薄弱环节，争当群众喜爱的优秀民警，树立公安机关良好形象。同时，化解矛盾纠纷14起，解决群众反映强烈的突出治安问题8起，为偏远地区送身份证125张，为孤寡老人发放户口本26本，制作宣传横幅10条，在辖区街道、村庄悬挂，营造全民参与的浓厚氛围。</w:t>
      </w:r>
    </w:p>
    <w:p>
      <w:pPr>
        <w:ind w:left="0" w:right="0" w:firstLine="560"/>
        <w:spacing w:before="450" w:after="450" w:line="312" w:lineRule="auto"/>
      </w:pPr>
      <w:r>
        <w:rPr>
          <w:rFonts w:ascii="宋体" w:hAnsi="宋体" w:eastAsia="宋体" w:cs="宋体"/>
          <w:color w:val="000"/>
          <w:sz w:val="28"/>
          <w:szCs w:val="28"/>
        </w:rPr>
        <w:t xml:space="preserve">（二）多策并举，扎实开展评警活动。我所结合方案的安排部署和日常执法监督工作中积累的经验，大力开展了三项活动，一是开展调查走访活动。由辖区民警带队组成工作组，分别走访群众、特种行业、消防安全重点单位，送上新年祝福，发放调查问卷，广泛征求社会各界对公安工作和队</w:t>
      </w:r>
    </w:p>
    <w:p>
      <w:pPr>
        <w:ind w:left="0" w:right="0" w:firstLine="560"/>
        <w:spacing w:before="450" w:after="450" w:line="312" w:lineRule="auto"/>
      </w:pPr>
      <w:r>
        <w:rPr>
          <w:rFonts w:ascii="宋体" w:hAnsi="宋体" w:eastAsia="宋体" w:cs="宋体"/>
          <w:color w:val="000"/>
          <w:sz w:val="28"/>
          <w:szCs w:val="28"/>
        </w:rPr>
        <w:t xml:space="preserve">伍建设的意见和建议，据统计，此次共发放调查问卷100份，收回100份，反馈率100%。二是开展所长接待日活动。在开门评警期间增加了接访时间和频次，确定每周一、三、五上午10点至12点为领导接访时间，亲自接待来访群众，听取他们的意见和呼声，对群众举报投诉反映的问题进行认真调查处理并及时反馈，此次活动中共接待群众来访25人次，吸纳群众意见12条。三是开展所领导下访活动。所领导亲自到消防安全重点单位及经营业主中进行调查走访、座谈了解，倾听他们对执法服务和执法人员遵纪守法情况反映，调查了解基层消防工作真实状况，掌握了大量的第一手资料。</w:t>
      </w:r>
    </w:p>
    <w:p>
      <w:pPr>
        <w:ind w:left="0" w:right="0" w:firstLine="560"/>
        <w:spacing w:before="450" w:after="450" w:line="312" w:lineRule="auto"/>
      </w:pPr>
      <w:r>
        <w:rPr>
          <w:rFonts w:ascii="宋体" w:hAnsi="宋体" w:eastAsia="宋体" w:cs="宋体"/>
          <w:color w:val="000"/>
          <w:sz w:val="28"/>
          <w:szCs w:val="28"/>
        </w:rPr>
        <w:t xml:space="preserve">（三）对办理户口的群众符合办理程序和条件、证明材料齐全的，一次办结，手续材料不全的，向群众说明理由并补全手续材料后，保证第二次办理完毕；对于不符合办理条件的，一定要耐心的做好解释工作，以消除群众心中的怨气，赢得群众的理解。</w:t>
      </w:r>
    </w:p>
    <w:p>
      <w:pPr>
        <w:ind w:left="0" w:right="0" w:firstLine="560"/>
        <w:spacing w:before="450" w:after="450" w:line="312" w:lineRule="auto"/>
      </w:pPr>
      <w:r>
        <w:rPr>
          <w:rFonts w:ascii="宋体" w:hAnsi="宋体" w:eastAsia="宋体" w:cs="宋体"/>
          <w:color w:val="000"/>
          <w:sz w:val="28"/>
          <w:szCs w:val="28"/>
        </w:rPr>
        <w:t xml:space="preserve">（四）牢固树立质量第一意识，对每一张二代证严格做到层层把关，确保二代证的质量。我所进行大规模户口核对的基础上，严把户口核对关，重新对做证人员的人口信息逐个进行核对，确保人口信息的准确、鲜活、完整。同时，为方便群众办证，更好地为广大群从服务，我所民警放弃中午、晚上和双休日的休息时间，加班加点为群众进行人像采集。</w:t>
      </w:r>
    </w:p>
    <w:p>
      <w:pPr>
        <w:ind w:left="0" w:right="0" w:firstLine="560"/>
        <w:spacing w:before="450" w:after="450" w:line="312" w:lineRule="auto"/>
      </w:pPr>
      <w:r>
        <w:rPr>
          <w:rFonts w:ascii="宋体" w:hAnsi="宋体" w:eastAsia="宋体" w:cs="宋体"/>
          <w:color w:val="000"/>
          <w:sz w:val="28"/>
          <w:szCs w:val="28"/>
        </w:rPr>
        <w:t xml:space="preserve">针对辖区实际情况，工作时间延长到晚上7时30分，有时甚至要工作到晚上10点多，保证来的每一位群众都能进行人像采集，避免跑第二趟。我所还在办证点放置椅子、杯子、茶水、纸巾、深色衣服、粉饼、梳子、头绳、发夹、眼镜框等便民用品，供群众免费使用，从细节上真正做到便民利民，更好地服务于民。</w:t>
      </w:r>
    </w:p>
    <w:p>
      <w:pPr>
        <w:ind w:left="0" w:right="0" w:firstLine="560"/>
        <w:spacing w:before="450" w:after="450" w:line="312" w:lineRule="auto"/>
      </w:pPr>
      <w:r>
        <w:rPr>
          <w:rFonts w:ascii="黑体" w:hAnsi="黑体" w:eastAsia="黑体" w:cs="黑体"/>
          <w:color w:val="000000"/>
          <w:sz w:val="36"/>
          <w:szCs w:val="36"/>
          <w:b w:val="1"/>
          <w:bCs w:val="1"/>
        </w:rPr>
        <w:t xml:space="preserve">第二篇：迅速行动,扎实开推进三万活动</w:t>
      </w:r>
    </w:p>
    <w:p>
      <w:pPr>
        <w:ind w:left="0" w:right="0" w:firstLine="560"/>
        <w:spacing w:before="450" w:after="450" w:line="312" w:lineRule="auto"/>
      </w:pPr>
      <w:r>
        <w:rPr>
          <w:rFonts w:ascii="宋体" w:hAnsi="宋体" w:eastAsia="宋体" w:cs="宋体"/>
          <w:color w:val="000"/>
          <w:sz w:val="28"/>
          <w:szCs w:val="28"/>
        </w:rPr>
        <w:t xml:space="preserve">精心部署、迅速行动，扎实推进高桥乡“三万”活动 县委、县政府于12月12日召开了2025全县“万名干部进万村挖万塘”活动暨对口帮扶新农村建设动员大会。为了及时贯彻县委“三万”活动会议精神，我乡于12月13日召开了全乡“万名干部进万村挖万塘”活动动员大会，会上对“三万”活动进行了总体动员和全面部署，成立了乡“三万”活动领导小组，落实了责任，明确了任务。</w:t>
      </w:r>
    </w:p>
    <w:p>
      <w:pPr>
        <w:ind w:left="0" w:right="0" w:firstLine="560"/>
        <w:spacing w:before="450" w:after="450" w:line="312" w:lineRule="auto"/>
      </w:pPr>
      <w:r>
        <w:rPr>
          <w:rFonts w:ascii="宋体" w:hAnsi="宋体" w:eastAsia="宋体" w:cs="宋体"/>
          <w:color w:val="000"/>
          <w:sz w:val="28"/>
          <w:szCs w:val="28"/>
        </w:rPr>
        <w:t xml:space="preserve">一、领导高度重视。乡党委非常重视这次活动，12月12日县里开完了“三万”活动动员大会后，当天晚上，乡党委立即召开了全体班子成员会议，聚集一起专题部署“三万”活动，迅速制定了“三万”活动方案，成立了由乡党委书记汪先青任组长，乡长田峻任第一副组长，班子成员为副组长，乡大办主任和乡直机关负责人为成员的“三万”活动领导小组。决定12月13日召开全乡“万名干部进万村挖万塘”活动动员大会，要求全乡所有村书记、主任、乡直各单位负责人及机关全体干部参加会议，届时，县委副书记舒刚将亲临现场作重要讲话。</w:t>
      </w:r>
    </w:p>
    <w:p>
      <w:pPr>
        <w:ind w:left="0" w:right="0" w:firstLine="560"/>
        <w:spacing w:before="450" w:after="450" w:line="312" w:lineRule="auto"/>
      </w:pPr>
      <w:r>
        <w:rPr>
          <w:rFonts w:ascii="宋体" w:hAnsi="宋体" w:eastAsia="宋体" w:cs="宋体"/>
          <w:color w:val="000"/>
          <w:sz w:val="28"/>
          <w:szCs w:val="28"/>
        </w:rPr>
        <w:t xml:space="preserve">二、召开动员大会。12月13日上午，高桥乡隆重召开了“万名干部进万村挖万塘”活动动员大会，各村书记、主任、乡直各单位负责人及机关全体干部参加了会议，县委副书记舒刚亲临会场并做了重要讲话。会上，副乡长郑鑫传达了县委“三万”活动领导小组文件精神，并宣读了乡“三万”活动领导小组文件，乡长田峻就开展“万名干部进万村挖万塘”活动作了动员部署。乡党委书记汪先青要求全乡一定要</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按照县委、县政府的统一部署和安排，结合各村实际，做好沟通、衔接工作，扎扎实实地在高桥把这项活动开展好，以实际成效取信于民。</w:t>
      </w:r>
    </w:p>
    <w:p>
      <w:pPr>
        <w:ind w:left="0" w:right="0" w:firstLine="560"/>
        <w:spacing w:before="450" w:after="450" w:line="312" w:lineRule="auto"/>
      </w:pPr>
      <w:r>
        <w:rPr>
          <w:rFonts w:ascii="宋体" w:hAnsi="宋体" w:eastAsia="宋体" w:cs="宋体"/>
          <w:color w:val="000"/>
          <w:sz w:val="28"/>
          <w:szCs w:val="28"/>
        </w:rPr>
        <w:t xml:space="preserve">舒刚强调，“三万”活动是一项德政工程，将长期开展下去，此次“三万”活动着力于改善农村水利基础设施条件，是贯彻落实中央一号文件和水利工作会议精神的需要，也是进一步提高新形势下群众工作能力和水平的需要。高桥乡一定要围绕基础建设、今冬明春产业面积的落实这两个重点任务，迅速结合实际确定项目，确保活动取得实实在在的成效，真正把群众最关注、最关心、最迫切的问题办实办好。</w:t>
      </w:r>
    </w:p>
    <w:p>
      <w:pPr>
        <w:ind w:left="0" w:right="0" w:firstLine="560"/>
        <w:spacing w:before="450" w:after="450" w:line="312" w:lineRule="auto"/>
      </w:pPr>
      <w:r>
        <w:rPr>
          <w:rFonts w:ascii="宋体" w:hAnsi="宋体" w:eastAsia="宋体" w:cs="宋体"/>
          <w:color w:val="000"/>
          <w:sz w:val="28"/>
          <w:szCs w:val="28"/>
        </w:rPr>
        <w:t xml:space="preserve">三、迅速下村摸底。12月14日早上，乡党委再次召开了乡党委班子会议，再一次明确落实了党委包保责任，要求所有班子成员迅速到责任村调查摸底，结合各村的实际困难和需求，有针对性的拟定好各村三万活动项目。会后，所有班子成员下到责任村，一方面及时传达了这次三万活动的会议精神，另一方面对全乡9个村的实际情况做了一次全面的调查摸底，重点清查了水利基础设施建设方面，办公室及时将各村活动项目进行了汇总。</w:t>
      </w:r>
    </w:p>
    <w:p>
      <w:pPr>
        <w:ind w:left="0" w:right="0" w:firstLine="560"/>
        <w:spacing w:before="450" w:after="450" w:line="312" w:lineRule="auto"/>
      </w:pPr>
      <w:r>
        <w:rPr>
          <w:rFonts w:ascii="宋体" w:hAnsi="宋体" w:eastAsia="宋体" w:cs="宋体"/>
          <w:color w:val="000"/>
          <w:sz w:val="28"/>
          <w:szCs w:val="28"/>
        </w:rPr>
        <w:t xml:space="preserve">四、加强沟通协调。乡三万活动小组成员一方面及时下村宣传了这次三万活动主题，主动同村干部保持沟通联系，在选择项目、制定规划、具体实施等方面，我们完全尊重农民群众的意愿，积极依靠、充分发挥基层党组织的战斗堡垒作用和党员干部的模范带头作用。积极主动开展工作，与基</w:t>
      </w:r>
    </w:p>
    <w:p>
      <w:pPr>
        <w:ind w:left="0" w:right="0" w:firstLine="560"/>
        <w:spacing w:before="450" w:after="450" w:line="312" w:lineRule="auto"/>
      </w:pPr>
      <w:r>
        <w:rPr>
          <w:rFonts w:ascii="宋体" w:hAnsi="宋体" w:eastAsia="宋体" w:cs="宋体"/>
          <w:color w:val="000"/>
          <w:sz w:val="28"/>
          <w:szCs w:val="28"/>
        </w:rPr>
        <w:t xml:space="preserve">层干部群众打成一片，不能先入为主，越俎代庖，违背人民的意愿，增加群众的负担。同时我们有针对性的了解各村各组的实际困难，对于一些棘手问题作了深入了解，并制定了应急预案，保证接下来的活动能够畅通进行。另一方面加强与驻村的县直机关的沟通联系，积极争取更多的项目支持，欢迎他们来支持高桥乡的发展，并承诺配合做好各项协调服务工作。</w:t>
      </w:r>
    </w:p>
    <w:p>
      <w:pPr>
        <w:ind w:left="0" w:right="0" w:firstLine="560"/>
        <w:spacing w:before="450" w:after="450" w:line="312" w:lineRule="auto"/>
      </w:pPr>
      <w:r>
        <w:rPr>
          <w:rFonts w:ascii="宋体" w:hAnsi="宋体" w:eastAsia="宋体" w:cs="宋体"/>
          <w:color w:val="000"/>
          <w:sz w:val="28"/>
          <w:szCs w:val="28"/>
        </w:rPr>
        <w:t xml:space="preserve">此次三万活动历时三个月，时间短，任务重。我们高桥乡是一个山区穷乡，条件艰苦，基础设施建设落后，我们一定要抓住这个机会，全力为三万活动呐喊助威，大力配合工作组开展工作，努力争取方方面面的帮扶，积极调动村民的积极性，真正让群众动手解决自己实际问题，进一步推进新农村建设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第三篇：朱集派出所扎实开展社区警务工作</w:t>
      </w:r>
    </w:p>
    <w:p>
      <w:pPr>
        <w:ind w:left="0" w:right="0" w:firstLine="560"/>
        <w:spacing w:before="450" w:after="450" w:line="312" w:lineRule="auto"/>
      </w:pPr>
      <w:r>
        <w:rPr>
          <w:rFonts w:ascii="宋体" w:hAnsi="宋体" w:eastAsia="宋体" w:cs="宋体"/>
          <w:color w:val="000"/>
          <w:sz w:val="28"/>
          <w:szCs w:val="28"/>
        </w:rPr>
        <w:t xml:space="preserve">综合警务室 利民便民更爱民——朱集派出所扎实开展社区警务工作</w:t>
      </w:r>
    </w:p>
    <w:p>
      <w:pPr>
        <w:ind w:left="0" w:right="0" w:firstLine="560"/>
        <w:spacing w:before="450" w:after="450" w:line="312" w:lineRule="auto"/>
      </w:pPr>
      <w:r>
        <w:rPr>
          <w:rFonts w:ascii="宋体" w:hAnsi="宋体" w:eastAsia="宋体" w:cs="宋体"/>
          <w:color w:val="000"/>
          <w:sz w:val="28"/>
          <w:szCs w:val="28"/>
        </w:rPr>
        <w:t xml:space="preserve">新年伊始，朱集派出所把加强社区警务室建设作为巩固社会治安综合治理和平安建设的重点工作来抓，积极完善警务室的硬件和软件建设。目前，魏圩警务室整修工作全部完成，高标准社区警务室已开始投付使用，已打造成打、防、管、控、服一体化综合警务室，将以实实在在的平安建设成效反哺百姓，服务发展。</w:t>
      </w:r>
    </w:p>
    <w:p>
      <w:pPr>
        <w:ind w:left="0" w:right="0" w:firstLine="560"/>
        <w:spacing w:before="450" w:after="450" w:line="312" w:lineRule="auto"/>
      </w:pPr>
      <w:r>
        <w:rPr>
          <w:rFonts w:ascii="宋体" w:hAnsi="宋体" w:eastAsia="宋体" w:cs="宋体"/>
          <w:color w:val="000"/>
          <w:sz w:val="28"/>
          <w:szCs w:val="28"/>
        </w:rPr>
        <w:t xml:space="preserve">一是规范硬件建设。近期朱集派出所对魏圩警务室进行了整修，配备了办公桌、文件柜、热水器、打印机、计算机、电话等必备设施，拟在近期建成社区qq群、警务室微博并运行。</w:t>
      </w:r>
    </w:p>
    <w:p>
      <w:pPr>
        <w:ind w:left="0" w:right="0" w:firstLine="560"/>
        <w:spacing w:before="450" w:after="450" w:line="312" w:lineRule="auto"/>
      </w:pPr>
      <w:r>
        <w:rPr>
          <w:rFonts w:ascii="宋体" w:hAnsi="宋体" w:eastAsia="宋体" w:cs="宋体"/>
          <w:color w:val="000"/>
          <w:sz w:val="28"/>
          <w:szCs w:val="28"/>
        </w:rPr>
        <w:t xml:space="preserve">二是规范警务模式，明确警务室职责。魏圩警务室配备专职社区民警一人、辅警二人、文员一人。落实社区民警“驻村”机制，开展人口管理、信息收集、纠纷调解、安全检查巡逻防范等“全天候”服务，确保警务室二十四小时运转。全面推进实有人口、实有房屋全覆盖管理工作，扎实开展流动人口落脚点治安整治。加强辖区内企业的治安队伍管理及秘密力量建设，提高查控效能。元月份，魏圩警务室已采集录入暂住人口信息123条、录入出租房屋信息37条。</w:t>
      </w:r>
    </w:p>
    <w:p>
      <w:pPr>
        <w:ind w:left="0" w:right="0" w:firstLine="560"/>
        <w:spacing w:before="450" w:after="450" w:line="312" w:lineRule="auto"/>
      </w:pPr>
      <w:r>
        <w:rPr>
          <w:rFonts w:ascii="宋体" w:hAnsi="宋体" w:eastAsia="宋体" w:cs="宋体"/>
          <w:color w:val="000"/>
          <w:sz w:val="28"/>
          <w:szCs w:val="28"/>
        </w:rPr>
        <w:t xml:space="preserve">三是扎实开展服务群众工作。一方面深入开展“大走访”、“送温暖”活动。社区民警走进企业，走访慰问困难群众，广泛听取群众对公安工作意见建议，深入排查化解矛盾纠纷。元月份，共走访企业16次、走访慰问困难群众12户，有力提升了群众安全感和满意度。第二方面，公示警务室可为群众代办的十二个事项，包括案件信息查询、机动车违法信息查询、户口办理等。搭建了为群众办事的便捷平台，解除群众的奔走之苦。第三方面，魏圩警务室对辖区内的企业以服务为主，同时履行消防、安全生产、环境保护、危险物品管理等方面的管理职能，规范企业运行模式，消除企业安全隐患。</w:t>
      </w:r>
    </w:p>
    <w:p>
      <w:pPr>
        <w:ind w:left="0" w:right="0" w:firstLine="560"/>
        <w:spacing w:before="450" w:after="450" w:line="312" w:lineRule="auto"/>
      </w:pPr>
      <w:r>
        <w:rPr>
          <w:rFonts w:ascii="宋体" w:hAnsi="宋体" w:eastAsia="宋体" w:cs="宋体"/>
          <w:color w:val="000"/>
          <w:sz w:val="28"/>
          <w:szCs w:val="28"/>
        </w:rPr>
        <w:t xml:space="preserve">四是规范联动机制。魏圩警务室建立同化工园区安监部门、化工园区消防中心、化工园区环境保护部门的警务协作模式。在案件查处、事件处置、治安防控、消防检查、环境监管等方面做到警情联动、警务衔接。在警务区建立警民联动，组建义务巡逻等群防队伍，积极开展社区警务巡逻防范工作。魏圩警务室于2025年1月9日在魏圩村巡逻过程中，将涉嫌非法组织他人偷越国境的网上逃犯魏礼志抓获。</w:t>
      </w:r>
    </w:p>
    <w:p>
      <w:pPr>
        <w:ind w:left="0" w:right="0" w:firstLine="560"/>
        <w:spacing w:before="450" w:after="450" w:line="312" w:lineRule="auto"/>
      </w:pPr>
      <w:r>
        <w:rPr>
          <w:rFonts w:ascii="黑体" w:hAnsi="黑体" w:eastAsia="黑体" w:cs="黑体"/>
          <w:color w:val="000000"/>
          <w:sz w:val="36"/>
          <w:szCs w:val="36"/>
          <w:b w:val="1"/>
          <w:bCs w:val="1"/>
        </w:rPr>
        <w:t xml:space="preserve">第四篇：xx派出所扎实开展纪律作风教育整顿活动</w:t>
      </w:r>
    </w:p>
    <w:p>
      <w:pPr>
        <w:ind w:left="0" w:right="0" w:firstLine="560"/>
        <w:spacing w:before="450" w:after="450" w:line="312" w:lineRule="auto"/>
      </w:pPr>
      <w:r>
        <w:rPr>
          <w:rFonts w:ascii="宋体" w:hAnsi="宋体" w:eastAsia="宋体" w:cs="宋体"/>
          <w:color w:val="000"/>
          <w:sz w:val="28"/>
          <w:szCs w:val="28"/>
        </w:rPr>
        <w:t xml:space="preserve">xx派出所扎实开展纪律作风教育整顿活动</w:t>
      </w:r>
    </w:p>
    <w:p>
      <w:pPr>
        <w:ind w:left="0" w:right="0" w:firstLine="560"/>
        <w:spacing w:before="450" w:after="450" w:line="312" w:lineRule="auto"/>
      </w:pPr>
      <w:r>
        <w:rPr>
          <w:rFonts w:ascii="宋体" w:hAnsi="宋体" w:eastAsia="宋体" w:cs="宋体"/>
          <w:color w:val="000"/>
          <w:sz w:val="28"/>
          <w:szCs w:val="28"/>
        </w:rPr>
        <w:t xml:space="preserve">为进一步增强全县公安机关和全体民警的大局意识、责任意识、效率意识和集体观念，切实解决公安队伍中存在的突出问题，xx派出所按照县局党委的统一部署，自2月7日起,在所内扎实开展了纪律作风教育整顿活动。</w:t>
      </w:r>
    </w:p>
    <w:p>
      <w:pPr>
        <w:ind w:left="0" w:right="0" w:firstLine="560"/>
        <w:spacing w:before="450" w:after="450" w:line="312" w:lineRule="auto"/>
      </w:pPr>
      <w:r>
        <w:rPr>
          <w:rFonts w:ascii="宋体" w:hAnsi="宋体" w:eastAsia="宋体" w:cs="宋体"/>
          <w:color w:val="000"/>
          <w:sz w:val="28"/>
          <w:szCs w:val="28"/>
        </w:rPr>
        <w:t xml:space="preserve">活动期间，采取多种形式，组织全所民警深入学习党纪党规、法纪法规、警纪警规，深入学习《党员领导干部廉洁从政若干准则》、《公安机关人民警察纪律条令》、“五条禁令”，学习《济宁市公安机关从严治警“七条铁规”》等一系列警令条规，使警令条规入心入脑，同时开展了“凝警心，聚全力，争一流，创满意”大讨论，每周二、周四下午为单位集中学习讨论时间，并做好记录和签到，每名民警都认真撰写学习讨论文章，不限字数，不限篇幅，有话则长，无话则短。通过学习，进一步强化民警的职业道德、职业责任、职业纪律，提高了民警对这次教育活动重要性的认识，保证了这次教育活动入脑入心。</w:t>
      </w:r>
    </w:p>
    <w:p>
      <w:pPr>
        <w:ind w:left="0" w:right="0" w:firstLine="560"/>
        <w:spacing w:before="450" w:after="450" w:line="312" w:lineRule="auto"/>
      </w:pPr>
      <w:r>
        <w:rPr>
          <w:rFonts w:ascii="宋体" w:hAnsi="宋体" w:eastAsia="宋体" w:cs="宋体"/>
          <w:color w:val="000"/>
          <w:sz w:val="28"/>
          <w:szCs w:val="28"/>
        </w:rPr>
        <w:t xml:space="preserve">为保证这次教育活动卓有成效地开展，提高全体民警的思想素质、业务素质、作风素质等，谷亭派出所从措施保障上入手，精心策划，推出强力举措，确保教育活动取得实效。所里要求全体民警做到“三个保证”，以推动学习。即学习时间得到保证，学习内容得到保证，学习人数得到保证。安排每天学习时间不少于2小时，并采取白天学习与晚上学习</w:t>
      </w:r>
    </w:p>
    <w:p>
      <w:pPr>
        <w:ind w:left="0" w:right="0" w:firstLine="560"/>
        <w:spacing w:before="450" w:after="450" w:line="312" w:lineRule="auto"/>
      </w:pPr>
      <w:r>
        <w:rPr>
          <w:rFonts w:ascii="宋体" w:hAnsi="宋体" w:eastAsia="宋体" w:cs="宋体"/>
          <w:color w:val="000"/>
          <w:sz w:val="28"/>
          <w:szCs w:val="28"/>
        </w:rPr>
        <w:t xml:space="preserve">相结合，集中辅导与个人自学相结合，通读与精读相结合，领读与讨论相结合的方法。制定“六个一”标准开展学习，即做到有一本会议笔记簿，一本学习考勤本，一份阶段活动小结，每名民警必须有一本学习笔记，一份学习心得，一份查摆剖析材料，以保证学习效果。</w:t>
      </w:r>
    </w:p>
    <w:p>
      <w:pPr>
        <w:ind w:left="0" w:right="0" w:firstLine="560"/>
        <w:spacing w:before="450" w:after="450" w:line="312" w:lineRule="auto"/>
      </w:pPr>
      <w:r>
        <w:rPr>
          <w:rFonts w:ascii="宋体" w:hAnsi="宋体" w:eastAsia="宋体" w:cs="宋体"/>
          <w:color w:val="000"/>
          <w:sz w:val="28"/>
          <w:szCs w:val="28"/>
        </w:rPr>
        <w:t xml:space="preserve">xx派出所还将教育整顿活动与转变民警工作作风相结合，与维护社会治安相结合，做到学习与工作两不误。通过学习教育，民警的遵纪守法意识、民警的办案质量、民警的执法水平和能力、民警的为民服务意识都有了进一步的增强、提高。</w:t>
      </w:r>
    </w:p>
    <w:p>
      <w:pPr>
        <w:ind w:left="0" w:right="0" w:firstLine="560"/>
        <w:spacing w:before="450" w:after="450" w:line="312" w:lineRule="auto"/>
      </w:pPr>
      <w:r>
        <w:rPr>
          <w:rFonts w:ascii="黑体" w:hAnsi="黑体" w:eastAsia="黑体" w:cs="黑体"/>
          <w:color w:val="000000"/>
          <w:sz w:val="36"/>
          <w:szCs w:val="36"/>
          <w:b w:val="1"/>
          <w:bCs w:val="1"/>
        </w:rPr>
        <w:t xml:space="preserve">第五篇：扎实开展</w:t>
      </w:r>
    </w:p>
    <w:p>
      <w:pPr>
        <w:ind w:left="0" w:right="0" w:firstLine="560"/>
        <w:spacing w:before="450" w:after="450" w:line="312" w:lineRule="auto"/>
      </w:pPr>
      <w:r>
        <w:rPr>
          <w:rFonts w:ascii="宋体" w:hAnsi="宋体" w:eastAsia="宋体" w:cs="宋体"/>
          <w:color w:val="000"/>
          <w:sz w:val="28"/>
          <w:szCs w:val="28"/>
        </w:rPr>
        <w:t xml:space="preserve">为什么要开展这项主题教育，主要是基于以下方面的考虑：</w:t>
      </w:r>
    </w:p>
    <w:p>
      <w:pPr>
        <w:ind w:left="0" w:right="0" w:firstLine="560"/>
        <w:spacing w:before="450" w:after="450" w:line="312" w:lineRule="auto"/>
      </w:pPr>
      <w:r>
        <w:rPr>
          <w:rFonts w:ascii="宋体" w:hAnsi="宋体" w:eastAsia="宋体" w:cs="宋体"/>
          <w:color w:val="000"/>
          <w:sz w:val="28"/>
          <w:szCs w:val="28"/>
        </w:rPr>
        <w:t xml:space="preserve">一是上级有要求。今年年初，省委省政府和市委市政府专门下发了《关于加强干部作风建设，进一步优化发展环境的决定》，决定指出，今年要重点整治干部工作作风上的庸、懒、散、领导作风上的假浮蛮、为政不廉的私奢贪，特别庸、懒浮赌贪等五方面的突出问题。此次，我们开展主题教育，主要目的也是通过活动，进一步改进广大党员在学风上、作风上、廉洁上存在的一些突出问题，应该说，这项活动是顺应了上级的要求。</w:t>
      </w:r>
    </w:p>
    <w:p>
      <w:pPr>
        <w:ind w:left="0" w:right="0" w:firstLine="560"/>
        <w:spacing w:before="450" w:after="450" w:line="312" w:lineRule="auto"/>
      </w:pPr>
      <w:r>
        <w:rPr>
          <w:rFonts w:ascii="宋体" w:hAnsi="宋体" w:eastAsia="宋体" w:cs="宋体"/>
          <w:color w:val="000"/>
          <w:sz w:val="28"/>
          <w:szCs w:val="28"/>
        </w:rPr>
        <w:t xml:space="preserve">二是发展有需要。应该说，近年来，在全县上下的共同努力下，我县经济社会发展取得了很好的成绩。但是，我想，在看到成绩的同时，我们也要清醒地认识到我县发展的差距和不足，我县经济总量不大、税源缺乏、结构不优、支柱产业单一的现状没有根本改变，城乡两元化结构，城乡发展差距大、少数群众生活困难的现象没有根本改变，处于后发赶超地位的县情没有根本改变。解决“三个没有根本改变”，只有一条“华山道”，那就是发展。特别是，今年百大项目建设任务重、时间紧，压力大，迫切需要有坚强有力的党组织，迫切需要全县广大党员全身心地投入。此次，开展“三创三争”主题教育，就是要增强党组织的引领力、战斗力和创造力，就是要让全县广大党员的思想聚焦到发展，精力摆布到发展，工作围绕着发展，进一步营造加快发展的氛围，形成强大的合力，这是我们加快发展的重要前提。</w:t>
      </w:r>
    </w:p>
    <w:p>
      <w:pPr>
        <w:ind w:left="0" w:right="0" w:firstLine="560"/>
        <w:spacing w:before="450" w:after="450" w:line="312" w:lineRule="auto"/>
      </w:pPr>
      <w:r>
        <w:rPr>
          <w:rFonts w:ascii="宋体" w:hAnsi="宋体" w:eastAsia="宋体" w:cs="宋体"/>
          <w:color w:val="000"/>
          <w:sz w:val="28"/>
          <w:szCs w:val="28"/>
        </w:rPr>
        <w:t xml:space="preserve">三是群众有呼声。应该说，近些年来，少数基层组织软弱涣散、少数党员干部吃拿卡要、办事不公等现象，严重损害了广大群众的切身利益。广大群众也希望县委县政府对这些突出问题进行整治。此次，我们开展这项活动，就是回应群众的呼声，下决心整治不正之风，切实维护和保障好群众的利益。</w:t>
      </w:r>
    </w:p>
    <w:p>
      <w:pPr>
        <w:ind w:left="0" w:right="0" w:firstLine="560"/>
        <w:spacing w:before="450" w:after="450" w:line="312" w:lineRule="auto"/>
      </w:pPr>
      <w:r>
        <w:rPr>
          <w:rFonts w:ascii="宋体" w:hAnsi="宋体" w:eastAsia="宋体" w:cs="宋体"/>
          <w:color w:val="000"/>
          <w:sz w:val="28"/>
          <w:szCs w:val="28"/>
        </w:rPr>
        <w:t xml:space="preserve">关于这项工作怎样开展，方案已经讲得很明确，从军同志讲得很详细，在这里，我就这项工作要把握的重点和原则，再提几点要求，具体来说，就是要把握“三点一线”。</w:t>
      </w:r>
    </w:p>
    <w:p>
      <w:pPr>
        <w:ind w:left="0" w:right="0" w:firstLine="560"/>
        <w:spacing w:before="450" w:after="450" w:line="312" w:lineRule="auto"/>
      </w:pPr>
      <w:r>
        <w:rPr>
          <w:rFonts w:ascii="宋体" w:hAnsi="宋体" w:eastAsia="宋体" w:cs="宋体"/>
          <w:color w:val="000"/>
          <w:sz w:val="28"/>
          <w:szCs w:val="28"/>
        </w:rPr>
        <w:t xml:space="preserve">1、要把握推动发展这一根本点。开展这次主题教育，最根本的目的是推动发展。各级部部门各单位要紧紧围绕今年的“三个基地一个中心”建设和百大项目建设等中心工作和发展大局，突出创建实干型党组织，争做高效服务先锋这一主题，加大工业项目、招商引资、城市建设、新农村建设、乡村旅游和社会事业各项工作力度，集中精力、集中人力，集中物力，快速推进百大项目建设，推动经济社会快速发展。当前，要立足于开门首季红，抓好经济运行的分析，抓好项目建设的调度，确保在三月份举行首批项目集中开工建设仪式。</w:t>
      </w:r>
    </w:p>
    <w:p>
      <w:pPr>
        <w:ind w:left="0" w:right="0" w:firstLine="560"/>
        <w:spacing w:before="450" w:after="450" w:line="312" w:lineRule="auto"/>
      </w:pPr>
      <w:r>
        <w:rPr>
          <w:rFonts w:ascii="宋体" w:hAnsi="宋体" w:eastAsia="宋体" w:cs="宋体"/>
          <w:color w:val="000"/>
          <w:sz w:val="28"/>
          <w:szCs w:val="28"/>
        </w:rPr>
        <w:t xml:space="preserve">2、要把握夯实基础这一着力点。前天，我们召开了全县党务工作会议，对今年的组织工作进行了部署。此次，开展主题教育，要以基层组织建设年活动为契机，进一步加强基层组织建设。各级各部门各单位要牢固树立“基础不牢固地动山摇”的危机意识，突出抓好村两委换届后班子队伍建设，整治后进村，不断完善基层党组织的软硬件标准化建设，进一步优化组织设置，扩大组织覆盖面，创新活动方式，将全县各级党组织打造成为“领导班子好、干部队伍好、工作机制好、发展业绩好、群众反映好”的“五好”党组织，切实增强各级党组织的战斗力、创造力和引领力，夯实基层组织基础。</w:t>
      </w:r>
    </w:p>
    <w:p>
      <w:pPr>
        <w:ind w:left="0" w:right="0" w:firstLine="560"/>
        <w:spacing w:before="450" w:after="450" w:line="312" w:lineRule="auto"/>
      </w:pPr>
      <w:r>
        <w:rPr>
          <w:rFonts w:ascii="宋体" w:hAnsi="宋体" w:eastAsia="宋体" w:cs="宋体"/>
          <w:color w:val="000"/>
          <w:sz w:val="28"/>
          <w:szCs w:val="28"/>
        </w:rPr>
        <w:t xml:space="preserve">3、要把握优化环境这一关键点。此次，开展这项活动，以学风促思想解放，以作风促高效服务，以廉洁促风清气正，归根到底就是要进一步优化发展环境。各级各部门各单位要以勤学促思想解放，认真学习产业发展、市场经济、城市规划建设和资本运作方面的新知识、新理念，进一步增强“发展是硬道理、帮扶企业是真道理、引进项目是实道理、合作共赢是富道理”意识，进一步形成开放开明的发展环境。要以实干促高效服务，进一步查找服务企业服务群众方面的问题，突出整改，建立承诺制，制定切实可行的服务企业、服务群众举措，以“真金白银”营造好一流的创业环境。要以廉洁促风清气正。风清才能气正，气正才能事顺。永修发展要实现经济一路高歌、干部一路走好，不是说出来的，而是干出来的。各级领导干部要切实增强廉洁意识，防止满门告示贴，就是人不识字的现象，自觉带头，引导全县广大干部一心一意谋发展，聚精会神抓项目。</w:t>
      </w:r>
    </w:p>
    <w:p>
      <w:pPr>
        <w:ind w:left="0" w:right="0" w:firstLine="560"/>
        <w:spacing w:before="450" w:after="450" w:line="312" w:lineRule="auto"/>
      </w:pPr>
      <w:r>
        <w:rPr>
          <w:rFonts w:ascii="宋体" w:hAnsi="宋体" w:eastAsia="宋体" w:cs="宋体"/>
          <w:color w:val="000"/>
          <w:sz w:val="28"/>
          <w:szCs w:val="28"/>
        </w:rPr>
        <w:t xml:space="preserve">4、要把握贯穿经济社会全过程这一主线。这次主题教育，虽然是一次集中性活动，但是也是一项永续工程。各级各部门要把这项活动贯穿经济社会的全过程，按照规定动作不走样，自选动作求创新的原则，把握时间节点，切实抓紧抓好活动的每一个环节。特别是，要注重培育典型、总结经验，健全机制，将活动的好作法、好经验以制度形式固定下来，形成长效化、常态化机制，确保活动既有阶段性成效，更有长久性实效。</w:t>
      </w:r>
    </w:p>
    <w:p>
      <w:pPr>
        <w:ind w:left="0" w:right="0" w:firstLine="560"/>
        <w:spacing w:before="450" w:after="450" w:line="312" w:lineRule="auto"/>
      </w:pPr>
      <w:r>
        <w:rPr>
          <w:rFonts w:ascii="宋体" w:hAnsi="宋体" w:eastAsia="宋体" w:cs="宋体"/>
          <w:color w:val="000"/>
          <w:sz w:val="28"/>
          <w:szCs w:val="28"/>
        </w:rPr>
        <w:t xml:space="preserve">（一）宣传发动阶段（2025年1月—2025年3月31日）</w:t>
      </w:r>
    </w:p>
    <w:p>
      <w:pPr>
        <w:ind w:left="0" w:right="0" w:firstLine="560"/>
        <w:spacing w:before="450" w:after="450" w:line="312" w:lineRule="auto"/>
      </w:pPr>
      <w:r>
        <w:rPr>
          <w:rFonts w:ascii="宋体" w:hAnsi="宋体" w:eastAsia="宋体" w:cs="宋体"/>
          <w:color w:val="000"/>
          <w:sz w:val="28"/>
          <w:szCs w:val="28"/>
        </w:rPr>
        <w:t xml:space="preserve">1、制订活动方案。研究制订《在全乡开展“三创三争”主题教育的实施方案》，并做好相关筹备工作。</w:t>
      </w:r>
    </w:p>
    <w:p>
      <w:pPr>
        <w:ind w:left="0" w:right="0" w:firstLine="560"/>
        <w:spacing w:before="450" w:after="450" w:line="312" w:lineRule="auto"/>
      </w:pPr>
      <w:r>
        <w:rPr>
          <w:rFonts w:ascii="宋体" w:hAnsi="宋体" w:eastAsia="宋体" w:cs="宋体"/>
          <w:color w:val="000"/>
          <w:sz w:val="28"/>
          <w:szCs w:val="28"/>
        </w:rPr>
        <w:t xml:space="preserve">2、召开动员会议。乡党委将于2025年3月召开“三创三争”主题教育动员会进行动员部署。各村、单位要根据各自实际，制订具体活动实施方案，及时召开动员会议，层层进行动员部署，并将活动方案于2025年3月31日前报乡“三创三争”活动领导小组办公室。</w:t>
      </w:r>
    </w:p>
    <w:p>
      <w:pPr>
        <w:ind w:left="0" w:right="0" w:firstLine="560"/>
        <w:spacing w:before="450" w:after="450" w:line="312" w:lineRule="auto"/>
      </w:pPr>
      <w:r>
        <w:rPr>
          <w:rFonts w:ascii="宋体" w:hAnsi="宋体" w:eastAsia="宋体" w:cs="宋体"/>
          <w:color w:val="000"/>
          <w:sz w:val="28"/>
          <w:szCs w:val="28"/>
        </w:rPr>
        <w:t xml:space="preserve">3、营造浓厚氛围。充分利用宣传栏、宣传标语等载体对“三创三争”活动进行广泛宣传，营造浓厚氛围。</w:t>
      </w:r>
    </w:p>
    <w:p>
      <w:pPr>
        <w:ind w:left="0" w:right="0" w:firstLine="560"/>
        <w:spacing w:before="450" w:after="450" w:line="312" w:lineRule="auto"/>
      </w:pPr>
      <w:r>
        <w:rPr>
          <w:rFonts w:ascii="宋体" w:hAnsi="宋体" w:eastAsia="宋体" w:cs="宋体"/>
          <w:color w:val="000"/>
          <w:sz w:val="28"/>
          <w:szCs w:val="28"/>
        </w:rPr>
        <w:t xml:space="preserve">4、有序开展活动。认真按照活动内容，精心组织实施开展好“三创三争”活动中的专题学习、集中讨论、“四民”活动、廉政教育等各个环节内容。</w:t>
      </w:r>
    </w:p>
    <w:p>
      <w:pPr>
        <w:ind w:left="0" w:right="0" w:firstLine="560"/>
        <w:spacing w:before="450" w:after="450" w:line="312" w:lineRule="auto"/>
      </w:pPr>
      <w:r>
        <w:rPr>
          <w:rFonts w:ascii="宋体" w:hAnsi="宋体" w:eastAsia="宋体" w:cs="宋体"/>
          <w:color w:val="000"/>
          <w:sz w:val="28"/>
          <w:szCs w:val="28"/>
        </w:rPr>
        <w:t xml:space="preserve">5、开展全程跟踪问效活动。一是建立工作月报告制度。乡党委每月及时上报《工作月报表》（如实填报项目建设、争资争项、效能建设等重点工作情况）。各村、各单位主要领导的工作月报表于翌月1日向乡活动办报送，其他人员向本单位活动办报送。二是建立重大重要工作责任制度。对县重要工作，乡政府每月调度一次，对乡重点工作，乡党委及时督查，每年对“重要工作”建设进行综合性考核评比。</w:t>
      </w:r>
    </w:p>
    <w:p>
      <w:pPr>
        <w:ind w:left="0" w:right="0" w:firstLine="560"/>
        <w:spacing w:before="450" w:after="450" w:line="312" w:lineRule="auto"/>
      </w:pPr>
      <w:r>
        <w:rPr>
          <w:rFonts w:ascii="宋体" w:hAnsi="宋体" w:eastAsia="宋体" w:cs="宋体"/>
          <w:color w:val="000"/>
          <w:sz w:val="28"/>
          <w:szCs w:val="28"/>
        </w:rPr>
        <w:t xml:space="preserve">（二）对照检查阶段（2025年4月1日—5月31日）在严格对照检查的基础上，从学风、作风、政风方面深入查找自身存在的突出问题，深刻剖析根源，明确整改方向，形成自我剖析材料，并召开民主生活会、思想交流会等会议，进行自我剖析和整改，并进行公开承诺。</w:t>
      </w:r>
    </w:p>
    <w:p>
      <w:pPr>
        <w:ind w:left="0" w:right="0" w:firstLine="560"/>
        <w:spacing w:before="450" w:after="450" w:line="312" w:lineRule="auto"/>
      </w:pPr>
      <w:r>
        <w:rPr>
          <w:rFonts w:ascii="宋体" w:hAnsi="宋体" w:eastAsia="宋体" w:cs="宋体"/>
          <w:color w:val="000"/>
          <w:sz w:val="28"/>
          <w:szCs w:val="28"/>
        </w:rPr>
        <w:t xml:space="preserve">在学风方面重点查找：</w:t>
      </w:r>
    </w:p>
    <w:p>
      <w:pPr>
        <w:ind w:left="0" w:right="0" w:firstLine="560"/>
        <w:spacing w:before="450" w:after="450" w:line="312" w:lineRule="auto"/>
      </w:pPr>
      <w:r>
        <w:rPr>
          <w:rFonts w:ascii="宋体" w:hAnsi="宋体" w:eastAsia="宋体" w:cs="宋体"/>
          <w:color w:val="000"/>
          <w:sz w:val="28"/>
          <w:szCs w:val="28"/>
        </w:rPr>
        <w:t xml:space="preserve">1、学习动力足不足的问题；</w:t>
      </w:r>
    </w:p>
    <w:p>
      <w:pPr>
        <w:ind w:left="0" w:right="0" w:firstLine="560"/>
        <w:spacing w:before="450" w:after="450" w:line="312" w:lineRule="auto"/>
      </w:pPr>
      <w:r>
        <w:rPr>
          <w:rFonts w:ascii="宋体" w:hAnsi="宋体" w:eastAsia="宋体" w:cs="宋体"/>
          <w:color w:val="000"/>
          <w:sz w:val="28"/>
          <w:szCs w:val="28"/>
        </w:rPr>
        <w:t xml:space="preserve">2、学习目的明不明的问题；</w:t>
      </w:r>
    </w:p>
    <w:p>
      <w:pPr>
        <w:ind w:left="0" w:right="0" w:firstLine="560"/>
        <w:spacing w:before="450" w:after="450" w:line="312" w:lineRule="auto"/>
      </w:pPr>
      <w:r>
        <w:rPr>
          <w:rFonts w:ascii="宋体" w:hAnsi="宋体" w:eastAsia="宋体" w:cs="宋体"/>
          <w:color w:val="000"/>
          <w:sz w:val="28"/>
          <w:szCs w:val="28"/>
        </w:rPr>
        <w:t xml:space="preserve">3、学习成效显不显的问题；</w:t>
      </w:r>
    </w:p>
    <w:p>
      <w:pPr>
        <w:ind w:left="0" w:right="0" w:firstLine="560"/>
        <w:spacing w:before="450" w:after="450" w:line="312" w:lineRule="auto"/>
      </w:pPr>
      <w:r>
        <w:rPr>
          <w:rFonts w:ascii="宋体" w:hAnsi="宋体" w:eastAsia="宋体" w:cs="宋体"/>
          <w:color w:val="000"/>
          <w:sz w:val="28"/>
          <w:szCs w:val="28"/>
        </w:rPr>
        <w:t xml:space="preserve">4、能力素质提没提高的问题；</w:t>
      </w:r>
    </w:p>
    <w:p>
      <w:pPr>
        <w:ind w:left="0" w:right="0" w:firstLine="560"/>
        <w:spacing w:before="450" w:after="450" w:line="312" w:lineRule="auto"/>
      </w:pPr>
      <w:r>
        <w:rPr>
          <w:rFonts w:ascii="宋体" w:hAnsi="宋体" w:eastAsia="宋体" w:cs="宋体"/>
          <w:color w:val="000"/>
          <w:sz w:val="28"/>
          <w:szCs w:val="28"/>
        </w:rPr>
        <w:t xml:space="preserve">5、工作理念有无创新的问题；</w:t>
      </w:r>
    </w:p>
    <w:p>
      <w:pPr>
        <w:ind w:left="0" w:right="0" w:firstLine="560"/>
        <w:spacing w:before="450" w:after="450" w:line="312" w:lineRule="auto"/>
      </w:pPr>
      <w:r>
        <w:rPr>
          <w:rFonts w:ascii="宋体" w:hAnsi="宋体" w:eastAsia="宋体" w:cs="宋体"/>
          <w:color w:val="000"/>
          <w:sz w:val="28"/>
          <w:szCs w:val="28"/>
        </w:rPr>
        <w:t xml:space="preserve">6、学习制度健全不健全的问题。</w:t>
      </w:r>
    </w:p>
    <w:p>
      <w:pPr>
        <w:ind w:left="0" w:right="0" w:firstLine="560"/>
        <w:spacing w:before="450" w:after="450" w:line="312" w:lineRule="auto"/>
      </w:pPr>
      <w:r>
        <w:rPr>
          <w:rFonts w:ascii="宋体" w:hAnsi="宋体" w:eastAsia="宋体" w:cs="宋体"/>
          <w:color w:val="000"/>
          <w:sz w:val="28"/>
          <w:szCs w:val="28"/>
        </w:rPr>
        <w:t xml:space="preserve">在作风方面重点查找：</w:t>
      </w:r>
    </w:p>
    <w:p>
      <w:pPr>
        <w:ind w:left="0" w:right="0" w:firstLine="560"/>
        <w:spacing w:before="450" w:after="450" w:line="312" w:lineRule="auto"/>
      </w:pPr>
      <w:r>
        <w:rPr>
          <w:rFonts w:ascii="宋体" w:hAnsi="宋体" w:eastAsia="宋体" w:cs="宋体"/>
          <w:color w:val="000"/>
          <w:sz w:val="28"/>
          <w:szCs w:val="28"/>
        </w:rPr>
        <w:t xml:space="preserve">1、群众观念淡薄，脱离漠视群众，门难进、脸难看、话难听、事难办的问题；</w:t>
      </w:r>
    </w:p>
    <w:p>
      <w:pPr>
        <w:ind w:left="0" w:right="0" w:firstLine="560"/>
        <w:spacing w:before="450" w:after="450" w:line="312" w:lineRule="auto"/>
      </w:pPr>
      <w:r>
        <w:rPr>
          <w:rFonts w:ascii="宋体" w:hAnsi="宋体" w:eastAsia="宋体" w:cs="宋体"/>
          <w:color w:val="000"/>
          <w:sz w:val="28"/>
          <w:szCs w:val="28"/>
        </w:rPr>
        <w:t xml:space="preserve">2、责任心和执行力不强，作风漂浮，玩风过盛，办事拖拉，推诿扯皮，工作效率不高的问题；</w:t>
      </w:r>
    </w:p>
    <w:p>
      <w:pPr>
        <w:ind w:left="0" w:right="0" w:firstLine="560"/>
        <w:spacing w:before="450" w:after="450" w:line="312" w:lineRule="auto"/>
      </w:pPr>
      <w:r>
        <w:rPr>
          <w:rFonts w:ascii="宋体" w:hAnsi="宋体" w:eastAsia="宋体" w:cs="宋体"/>
          <w:color w:val="000"/>
          <w:sz w:val="28"/>
          <w:szCs w:val="28"/>
        </w:rPr>
        <w:t xml:space="preserve">3、缺乏干事激情，精神状态不佳，因循守旧，不思进取，得过且过，改革创新意识不强的问题；</w:t>
      </w:r>
    </w:p>
    <w:p>
      <w:pPr>
        <w:ind w:left="0" w:right="0" w:firstLine="560"/>
        <w:spacing w:before="450" w:after="450" w:line="312" w:lineRule="auto"/>
      </w:pPr>
      <w:r>
        <w:rPr>
          <w:rFonts w:ascii="宋体" w:hAnsi="宋体" w:eastAsia="宋体" w:cs="宋体"/>
          <w:color w:val="000"/>
          <w:sz w:val="28"/>
          <w:szCs w:val="28"/>
        </w:rPr>
        <w:t xml:space="preserve">4、脱离实际，急功近利，不察实情，不讲实话，不办实事，不求实效，弄虚作假，形式主义严重的问题；</w:t>
      </w:r>
    </w:p>
    <w:p>
      <w:pPr>
        <w:ind w:left="0" w:right="0" w:firstLine="560"/>
        <w:spacing w:before="450" w:after="450" w:line="312" w:lineRule="auto"/>
      </w:pPr>
      <w:r>
        <w:rPr>
          <w:rFonts w:ascii="宋体" w:hAnsi="宋体" w:eastAsia="宋体" w:cs="宋体"/>
          <w:color w:val="000"/>
          <w:sz w:val="28"/>
          <w:szCs w:val="28"/>
        </w:rPr>
        <w:t xml:space="preserve">5、工作被动应付，不敢担当责任，不敢坚持原则，工作敷衍塞责的问题。</w:t>
      </w:r>
    </w:p>
    <w:p>
      <w:pPr>
        <w:ind w:left="0" w:right="0" w:firstLine="560"/>
        <w:spacing w:before="450" w:after="450" w:line="312" w:lineRule="auto"/>
      </w:pPr>
      <w:r>
        <w:rPr>
          <w:rFonts w:ascii="宋体" w:hAnsi="宋体" w:eastAsia="宋体" w:cs="宋体"/>
          <w:color w:val="000"/>
          <w:sz w:val="28"/>
          <w:szCs w:val="28"/>
        </w:rPr>
        <w:t xml:space="preserve">在政风方面重点查找：</w:t>
      </w:r>
    </w:p>
    <w:p>
      <w:pPr>
        <w:ind w:left="0" w:right="0" w:firstLine="560"/>
        <w:spacing w:before="450" w:after="450" w:line="312" w:lineRule="auto"/>
      </w:pPr>
      <w:r>
        <w:rPr>
          <w:rFonts w:ascii="宋体" w:hAnsi="宋体" w:eastAsia="宋体" w:cs="宋体"/>
          <w:color w:val="000"/>
          <w:sz w:val="28"/>
          <w:szCs w:val="28"/>
        </w:rPr>
        <w:t xml:space="preserve">1、政令不畅，“中梗阻”的问题；</w:t>
      </w:r>
    </w:p>
    <w:p>
      <w:pPr>
        <w:ind w:left="0" w:right="0" w:firstLine="560"/>
        <w:spacing w:before="450" w:after="450" w:line="312" w:lineRule="auto"/>
      </w:pPr>
      <w:r>
        <w:rPr>
          <w:rFonts w:ascii="宋体" w:hAnsi="宋体" w:eastAsia="宋体" w:cs="宋体"/>
          <w:color w:val="000"/>
          <w:sz w:val="28"/>
          <w:szCs w:val="28"/>
        </w:rPr>
        <w:t xml:space="preserve">2、行政不作为、占岗不履职的问题；</w:t>
      </w:r>
    </w:p>
    <w:p>
      <w:pPr>
        <w:ind w:left="0" w:right="0" w:firstLine="560"/>
        <w:spacing w:before="450" w:after="450" w:line="312" w:lineRule="auto"/>
      </w:pPr>
      <w:r>
        <w:rPr>
          <w:rFonts w:ascii="宋体" w:hAnsi="宋体" w:eastAsia="宋体" w:cs="宋体"/>
          <w:color w:val="000"/>
          <w:sz w:val="28"/>
          <w:szCs w:val="28"/>
        </w:rPr>
        <w:t xml:space="preserve">3、行政乱作为，不给好处不办事、给了好处乱办事的问题；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4、为政不廉，吃拿卡要，以权谋私的问题。</w:t>
      </w:r>
    </w:p>
    <w:p>
      <w:pPr>
        <w:ind w:left="0" w:right="0" w:firstLine="560"/>
        <w:spacing w:before="450" w:after="450" w:line="312" w:lineRule="auto"/>
      </w:pPr>
      <w:r>
        <w:rPr>
          <w:rFonts w:ascii="宋体" w:hAnsi="宋体" w:eastAsia="宋体" w:cs="宋体"/>
          <w:color w:val="000"/>
          <w:sz w:val="28"/>
          <w:szCs w:val="28"/>
        </w:rPr>
        <w:t xml:space="preserve">（三）整改落实阶段（2025年6月1日—2025年8月31日）坚持边学、边查、边改，针对查摆出来的问题制定整改措施，明确整改责任和时限，做到能改的立即改，不能立即改的限期整改。特别对群众反映强烈的热点、难点问题，要强化措施、重点突破。</w:t>
      </w:r>
    </w:p>
    <w:p>
      <w:pPr>
        <w:ind w:left="0" w:right="0" w:firstLine="560"/>
        <w:spacing w:before="450" w:after="450" w:line="312" w:lineRule="auto"/>
      </w:pPr>
      <w:r>
        <w:rPr>
          <w:rFonts w:ascii="宋体" w:hAnsi="宋体" w:eastAsia="宋体" w:cs="宋体"/>
          <w:color w:val="000"/>
          <w:sz w:val="28"/>
          <w:szCs w:val="28"/>
        </w:rPr>
        <w:t xml:space="preserve">1、制定一个整改方案。各村、各单位要根据查摆出来的问题，制定整改措施，明确责任人，明确整改时限，明确整改效果。</w:t>
      </w:r>
    </w:p>
    <w:p>
      <w:pPr>
        <w:ind w:left="0" w:right="0" w:firstLine="560"/>
        <w:spacing w:before="450" w:after="450" w:line="312" w:lineRule="auto"/>
      </w:pPr>
      <w:r>
        <w:rPr>
          <w:rFonts w:ascii="宋体" w:hAnsi="宋体" w:eastAsia="宋体" w:cs="宋体"/>
          <w:color w:val="000"/>
          <w:sz w:val="28"/>
          <w:szCs w:val="28"/>
        </w:rPr>
        <w:t xml:space="preserve">2、建立一套整改销号制度。各村、各单位要根据查摆出来的问题建立整改台帐和销号制度，乡活动领导小组办公室根据，各单位查摆出来的突出问题，分单位建立完善整改台帐和销号制度。</w:t>
      </w:r>
    </w:p>
    <w:p>
      <w:pPr>
        <w:ind w:left="0" w:right="0" w:firstLine="560"/>
        <w:spacing w:before="450" w:after="450" w:line="312" w:lineRule="auto"/>
      </w:pPr>
      <w:r>
        <w:rPr>
          <w:rFonts w:ascii="宋体" w:hAnsi="宋体" w:eastAsia="宋体" w:cs="宋体"/>
          <w:color w:val="000"/>
          <w:sz w:val="28"/>
          <w:szCs w:val="28"/>
        </w:rPr>
        <w:t xml:space="preserve">3、开展一次乡村两级民主评议政风行风活动。采取乡、村两级联动的方式，在全乡、乡直及驻乡单位和所属基层站所开展民主评议政风行风工作，并对评议结果进行刚性处理。</w:t>
      </w:r>
    </w:p>
    <w:p>
      <w:pPr>
        <w:ind w:left="0" w:right="0" w:firstLine="560"/>
        <w:spacing w:before="450" w:after="450" w:line="312" w:lineRule="auto"/>
      </w:pPr>
      <w:r>
        <w:rPr>
          <w:rFonts w:ascii="宋体" w:hAnsi="宋体" w:eastAsia="宋体" w:cs="宋体"/>
          <w:color w:val="000"/>
          <w:sz w:val="28"/>
          <w:szCs w:val="28"/>
        </w:rPr>
        <w:t xml:space="preserve">4、开展一次领导点评活动。按照下点一级的原则，开展领导点评活动，重点点评党组织和干部个人履行公开承诺、优化效能提升服务、立足岗位模范带头、学习成果、廉洁自律等五方面的情况。</w:t>
      </w:r>
    </w:p>
    <w:p>
      <w:pPr>
        <w:ind w:left="0" w:right="0" w:firstLine="560"/>
        <w:spacing w:before="450" w:after="450" w:line="312" w:lineRule="auto"/>
      </w:pPr>
      <w:r>
        <w:rPr>
          <w:rFonts w:ascii="宋体" w:hAnsi="宋体" w:eastAsia="宋体" w:cs="宋体"/>
          <w:color w:val="000"/>
          <w:sz w:val="28"/>
          <w:szCs w:val="28"/>
        </w:rPr>
        <w:t xml:space="preserve">（四）督查问责阶段（2025年9月1日—2025年10月31日）此阶段贯穿活动全过程。</w:t>
      </w:r>
    </w:p>
    <w:p>
      <w:pPr>
        <w:ind w:left="0" w:right="0" w:firstLine="560"/>
        <w:spacing w:before="450" w:after="450" w:line="312" w:lineRule="auto"/>
      </w:pPr>
      <w:r>
        <w:rPr>
          <w:rFonts w:ascii="宋体" w:hAnsi="宋体" w:eastAsia="宋体" w:cs="宋体"/>
          <w:color w:val="000"/>
          <w:sz w:val="28"/>
          <w:szCs w:val="28"/>
        </w:rPr>
        <w:t xml:space="preserve">1、集中检查。组织若干督导检查组，对活动开展情况进行不定期督导检查，检查结果在一定范围内通报。</w:t>
      </w:r>
    </w:p>
    <w:p>
      <w:pPr>
        <w:ind w:left="0" w:right="0" w:firstLine="560"/>
        <w:spacing w:before="450" w:after="450" w:line="312" w:lineRule="auto"/>
      </w:pPr>
      <w:r>
        <w:rPr>
          <w:rFonts w:ascii="宋体" w:hAnsi="宋体" w:eastAsia="宋体" w:cs="宋体"/>
          <w:color w:val="000"/>
          <w:sz w:val="28"/>
          <w:szCs w:val="28"/>
        </w:rPr>
        <w:t xml:space="preserve">2、明查暗访。组织相关部门、两代表一委员，采取不打招呼、不要陪同的方式，对基层和群众反映强烈的问题进行明查暗访，掌握真实情况。重点暗访群众反映强烈的违反《永修县改进作风提高效能七八九十规定》的问题。</w:t>
      </w:r>
    </w:p>
    <w:p>
      <w:pPr>
        <w:ind w:left="0" w:right="0" w:firstLine="560"/>
        <w:spacing w:before="450" w:after="450" w:line="312" w:lineRule="auto"/>
      </w:pPr>
      <w:r>
        <w:rPr>
          <w:rFonts w:ascii="宋体" w:hAnsi="宋体" w:eastAsia="宋体" w:cs="宋体"/>
          <w:color w:val="000"/>
          <w:sz w:val="28"/>
          <w:szCs w:val="28"/>
        </w:rPr>
        <w:t xml:space="preserve">3、调查核实。对明查暗访发现的问题和群众举报的问题，采取直办、交办、督办等方式进行调查核实，做到件件有落实，事事有回音。</w:t>
      </w:r>
    </w:p>
    <w:p>
      <w:pPr>
        <w:ind w:left="0" w:right="0" w:firstLine="560"/>
        <w:spacing w:before="450" w:after="450" w:line="312" w:lineRule="auto"/>
      </w:pPr>
      <w:r>
        <w:rPr>
          <w:rFonts w:ascii="宋体" w:hAnsi="宋体" w:eastAsia="宋体" w:cs="宋体"/>
          <w:color w:val="000"/>
          <w:sz w:val="28"/>
          <w:szCs w:val="28"/>
        </w:rPr>
        <w:t xml:space="preserve">4、责任追究。对调查核实的问题，尤其是对行政不作为、乱作为、慢作为造成严重损失的问题，窗口单位和服务行业怠慢群众、吃拿卡要的问题等，要按照干部管理权限进行问责追究，视情节轻重给予通报批评、诫勉谈话、调整岗位、降职免职等处理，情节严重的要依纪查处。</w:t>
      </w:r>
    </w:p>
    <w:p>
      <w:pPr>
        <w:ind w:left="0" w:right="0" w:firstLine="560"/>
        <w:spacing w:before="450" w:after="450" w:line="312" w:lineRule="auto"/>
      </w:pPr>
      <w:r>
        <w:rPr>
          <w:rFonts w:ascii="宋体" w:hAnsi="宋体" w:eastAsia="宋体" w:cs="宋体"/>
          <w:color w:val="000"/>
          <w:sz w:val="28"/>
          <w:szCs w:val="28"/>
        </w:rPr>
        <w:t xml:space="preserve">（五）总结提高阶段（2025年11月1日—12月底）主要做好三项工作：一是进行认真总结。各村、各单位要对“三创三争”主题教育情况进行全面总结，并形成总结材料报乡活动领导小组办公室。二是开展一次满意度测评。由乡活动领导小组办公室组织对全乡各单位开展满意度测评工作，把测评结果作为创先争优评比的重要依据。三是树立一批典型。结合督促检查、群众评议、民主测评等情况，抓好找准典型评定工作，既要树立一批正面典型，也要曝光一批反面典型。对正面典型进行宣传表彰，催人奋进；对反面典型进行严肃查处，以儆效尤。四是完善一批制度。对“三创三争”主题教育中探索出来的一些经验做法进行完善，形成务实管用的加强领导班子和干部队伍建设的长效机制，使之科学化、规范化和制度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为确保活动顺利开展，乡党委成立由乡党委成立由乡党委书记戴冰琳为组长，各村、各单位党（总）支部要高度重视此次主题教育，成立相应工作机构，“一把手”要负总责、亲自抓，精心组织、周密部署、认真实施，不断推进活动深入开展。</w:t>
      </w:r>
    </w:p>
    <w:p>
      <w:pPr>
        <w:ind w:left="0" w:right="0" w:firstLine="560"/>
        <w:spacing w:before="450" w:after="450" w:line="312" w:lineRule="auto"/>
      </w:pPr>
      <w:r>
        <w:rPr>
          <w:rFonts w:ascii="宋体" w:hAnsi="宋体" w:eastAsia="宋体" w:cs="宋体"/>
          <w:color w:val="000"/>
          <w:sz w:val="28"/>
          <w:szCs w:val="28"/>
        </w:rPr>
        <w:t xml:space="preserve">（二）强化协调配合。开展“三创三争”主题教育，需要各方联动，形成合力。乡纪委要牵头抓好干部作风整顿工作，加大明查暗访和案件查处力度，开展经常性监督检查，对违纪违规问题，发现一起、查处一起，绝不姑息迁就。乡组织口要加强对干部的教育培训，大力提升干部素质和能力，引导各单位建立严格的工作责任机制。乡宣传口要加大“三创三争”主题教育的宣传力度，对活动开展情况进行广泛及时报道，宣传先进典型，曝光不良现象，营造干事创业、创先争优的浓厚氛围。</w:t>
      </w:r>
    </w:p>
    <w:p>
      <w:pPr>
        <w:ind w:left="0" w:right="0" w:firstLine="560"/>
        <w:spacing w:before="450" w:after="450" w:line="312" w:lineRule="auto"/>
      </w:pPr>
      <w:r>
        <w:rPr>
          <w:rFonts w:ascii="宋体" w:hAnsi="宋体" w:eastAsia="宋体" w:cs="宋体"/>
          <w:color w:val="000"/>
          <w:sz w:val="28"/>
          <w:szCs w:val="28"/>
        </w:rPr>
        <w:t xml:space="preserve">（三）做好结合文章。一要与推进三角经济社会全面发展相结合。以教育活动的开展凝聚人心、聚集合力，形成齐心协力谋发展、凝心聚力促赶超的干事创业氛围。二要与完成全年目标任务相结合。坚持开展教育活动与抓好当前工作两手抓、两不误、两促进，以教育活动促进各项任务的落实，以各项任务的落实检验教育活动的成效。三要与深化创先争优活动相结合。以“三创三争”活动为切入点，通过各级领导干部的带头示范作用，推动“三创三争”与“创先争优”活动相互融通、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