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向政府的报告</w:t>
      </w:r>
      <w:bookmarkEnd w:id="1"/>
    </w:p>
    <w:p>
      <w:pPr>
        <w:jc w:val="center"/>
        <w:spacing w:before="0" w:after="450"/>
      </w:pPr>
      <w:r>
        <w:rPr>
          <w:rFonts w:ascii="Arial" w:hAnsi="Arial" w:eastAsia="Arial" w:cs="Arial"/>
          <w:color w:val="999999"/>
          <w:sz w:val="20"/>
          <w:szCs w:val="20"/>
        </w:rPr>
        <w:t xml:space="preserve">来源：网络  作者：柔情似水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向政府的报告关于全县档案工作情况的报告我县档案工作在县委、县政府的领导下，经过全县档案管理人员的努力，在社会主义新农村建档、档案工作目标管理认证和档案接收进馆以及馆藏档案对社会开放等工作中，取得了很大成绩。2024年景县档案局荣获...</w:t>
      </w:r>
    </w:p>
    <w:p>
      <w:pPr>
        <w:ind w:left="0" w:right="0" w:firstLine="560"/>
        <w:spacing w:before="450" w:after="450" w:line="312" w:lineRule="auto"/>
      </w:pPr>
      <w:r>
        <w:rPr>
          <w:rFonts w:ascii="黑体" w:hAnsi="黑体" w:eastAsia="黑体" w:cs="黑体"/>
          <w:color w:val="000000"/>
          <w:sz w:val="36"/>
          <w:szCs w:val="36"/>
          <w:b w:val="1"/>
          <w:bCs w:val="1"/>
        </w:rPr>
        <w:t xml:space="preserve">第一篇：向政府的报告</w:t>
      </w:r>
    </w:p>
    <w:p>
      <w:pPr>
        <w:ind w:left="0" w:right="0" w:firstLine="560"/>
        <w:spacing w:before="450" w:after="450" w:line="312" w:lineRule="auto"/>
      </w:pPr>
      <w:r>
        <w:rPr>
          <w:rFonts w:ascii="宋体" w:hAnsi="宋体" w:eastAsia="宋体" w:cs="宋体"/>
          <w:color w:val="000"/>
          <w:sz w:val="28"/>
          <w:szCs w:val="28"/>
        </w:rPr>
        <w:t xml:space="preserve">关于全县档案工作情况的报告</w:t>
      </w:r>
    </w:p>
    <w:p>
      <w:pPr>
        <w:ind w:left="0" w:right="0" w:firstLine="560"/>
        <w:spacing w:before="450" w:after="450" w:line="312" w:lineRule="auto"/>
      </w:pPr>
      <w:r>
        <w:rPr>
          <w:rFonts w:ascii="宋体" w:hAnsi="宋体" w:eastAsia="宋体" w:cs="宋体"/>
          <w:color w:val="000"/>
          <w:sz w:val="28"/>
          <w:szCs w:val="28"/>
        </w:rPr>
        <w:t xml:space="preserve">我县档案工作在县委、县政府的领导下，经过全县档案管理人员的努力，在社会主义新农村建档、档案工作目标管理认证和档案接收进馆以及馆藏档案对社会开放等工作中，取得了很大成绩。2025年景县档案局荣获市档案局档案管理认定工作一等奖，社会主义新农村建档工作二等奖。现将我县档案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1．人员情况：县档案馆现有工作人员8名（副局长2名），其中50岁以上1名，41-50岁4人，31-40岁2人，25-30岁1人。</w:t>
      </w:r>
    </w:p>
    <w:p>
      <w:pPr>
        <w:ind w:left="0" w:right="0" w:firstLine="560"/>
        <w:spacing w:before="450" w:after="450" w:line="312" w:lineRule="auto"/>
      </w:pPr>
      <w:r>
        <w:rPr>
          <w:rFonts w:ascii="宋体" w:hAnsi="宋体" w:eastAsia="宋体" w:cs="宋体"/>
          <w:color w:val="000"/>
          <w:sz w:val="28"/>
          <w:szCs w:val="28"/>
        </w:rPr>
        <w:t xml:space="preserve">2． 全县档案工作情况：全县共有基层档案室84个，其中县直68个，乡镇16个，配备专兼职档案员共84名。截止2025年底，基层档案室按照档案工作目标管理认证标准，达到2A级的档案室30个，3A级的 1个。4A级的4个。再是全县新农村建档工作完成 32个，各乡镇档案室全部达到2A级标准。</w:t>
      </w:r>
    </w:p>
    <w:p>
      <w:pPr>
        <w:ind w:left="0" w:right="0" w:firstLine="560"/>
        <w:spacing w:before="450" w:after="450" w:line="312" w:lineRule="auto"/>
      </w:pPr>
      <w:r>
        <w:rPr>
          <w:rFonts w:ascii="宋体" w:hAnsi="宋体" w:eastAsia="宋体" w:cs="宋体"/>
          <w:color w:val="000"/>
          <w:sz w:val="28"/>
          <w:szCs w:val="28"/>
        </w:rPr>
        <w:t xml:space="preserve">3．县档案馆馆藏情况：县档案馆馆藏档案自1949至2025年各门类档案共81104卷，馆藏资料11405册。2025年，为下岗的民办、代课教师2025多人落实待遇，查阅馆藏教文委1962-1980年档案2369卷次；在十八大的关键时期，我局全体人员加班加点的协助 水利局，人事局，外贸局等有关部门解决群众的上访问题，查阅了馆藏档案220卷次；同时为编史修志和落实政策等各项工作，提供利用档案 21588卷次。</w:t>
      </w:r>
    </w:p>
    <w:p>
      <w:pPr>
        <w:ind w:left="0" w:right="0" w:firstLine="560"/>
        <w:spacing w:before="450" w:after="450" w:line="312" w:lineRule="auto"/>
      </w:pPr>
      <w:r>
        <w:rPr>
          <w:rFonts w:ascii="宋体" w:hAnsi="宋体" w:eastAsia="宋体" w:cs="宋体"/>
          <w:color w:val="000"/>
          <w:sz w:val="28"/>
          <w:szCs w:val="28"/>
        </w:rPr>
        <w:t xml:space="preserve">4.库房情况： 共有南北两栋库房面积达570平方米，安装密集柜45列360门，铁皮橱60套（每套5节）。</w:t>
      </w:r>
    </w:p>
    <w:p>
      <w:pPr>
        <w:ind w:left="0" w:right="0" w:firstLine="560"/>
        <w:spacing w:before="450" w:after="450" w:line="312" w:lineRule="auto"/>
      </w:pPr>
      <w:r>
        <w:rPr>
          <w:rFonts w:ascii="宋体" w:hAnsi="宋体" w:eastAsia="宋体" w:cs="宋体"/>
          <w:color w:val="000"/>
          <w:sz w:val="28"/>
          <w:szCs w:val="28"/>
        </w:rPr>
        <w:t xml:space="preserve">二、2025年的工作重点：</w:t>
      </w:r>
    </w:p>
    <w:p>
      <w:pPr>
        <w:ind w:left="0" w:right="0" w:firstLine="560"/>
        <w:spacing w:before="450" w:after="450" w:line="312" w:lineRule="auto"/>
      </w:pPr>
      <w:r>
        <w:rPr>
          <w:rFonts w:ascii="宋体" w:hAnsi="宋体" w:eastAsia="宋体" w:cs="宋体"/>
          <w:color w:val="000"/>
          <w:sz w:val="28"/>
          <w:szCs w:val="28"/>
        </w:rPr>
        <w:t xml:space="preserve">按照省、市档案部门的要求，根据我县档案工作实际情况，2025年重点抓好以下工作：</w:t>
      </w:r>
    </w:p>
    <w:p>
      <w:pPr>
        <w:ind w:left="0" w:right="0" w:firstLine="560"/>
        <w:spacing w:before="450" w:after="450" w:line="312" w:lineRule="auto"/>
      </w:pPr>
      <w:r>
        <w:rPr>
          <w:rFonts w:ascii="宋体" w:hAnsi="宋体" w:eastAsia="宋体" w:cs="宋体"/>
          <w:color w:val="000"/>
          <w:sz w:val="28"/>
          <w:szCs w:val="28"/>
        </w:rPr>
        <w:t xml:space="preserve">1．继续开展社会主义新农村建档工作 按照市档案局的要求，全县50%的农村建档工作达到2A级标准，并要求2个乡镇所有村全部完成建档工作。现在新农村建档工作正在有序开展，力争在10月底全部完成。</w:t>
      </w:r>
    </w:p>
    <w:p>
      <w:pPr>
        <w:ind w:left="0" w:right="0" w:firstLine="560"/>
        <w:spacing w:before="450" w:after="450" w:line="312" w:lineRule="auto"/>
      </w:pPr>
      <w:r>
        <w:rPr>
          <w:rFonts w:ascii="宋体" w:hAnsi="宋体" w:eastAsia="宋体" w:cs="宋体"/>
          <w:color w:val="000"/>
          <w:sz w:val="28"/>
          <w:szCs w:val="28"/>
        </w:rPr>
        <w:t xml:space="preserve">2．继续推进县直单位档案的升级认证工作 根据河北省档案局印发的《河北省机关档案工作目标管理认证办法》的通知，今年省、市两级档案主管部门下达我县15个认证达标任务，目前已全部落实到部门，正积极开展工作。</w:t>
      </w:r>
    </w:p>
    <w:p>
      <w:pPr>
        <w:ind w:left="0" w:right="0" w:firstLine="560"/>
        <w:spacing w:before="450" w:after="450" w:line="312" w:lineRule="auto"/>
      </w:pPr>
      <w:r>
        <w:rPr>
          <w:rFonts w:ascii="宋体" w:hAnsi="宋体" w:eastAsia="宋体" w:cs="宋体"/>
          <w:color w:val="000"/>
          <w:sz w:val="28"/>
          <w:szCs w:val="28"/>
        </w:rPr>
        <w:t xml:space="preserve">3．馆藏档案开放 根据《中华人民共和国档案法》和国家档案局关于开放档案的规定，国家档案馆馆藏档案自形成之日起，凡年满三十年的档案经过审查、鉴定后即向社会开放。我县档案馆今年年满三十年档案共464卷，经鉴定后向社会开放320卷，控制开放144卷。截止今年我馆共向社会开放档案9270卷，其中开放4405卷，控制4865卷。</w:t>
      </w:r>
    </w:p>
    <w:p>
      <w:pPr>
        <w:ind w:left="0" w:right="0" w:firstLine="560"/>
        <w:spacing w:before="450" w:after="450" w:line="312" w:lineRule="auto"/>
      </w:pPr>
      <w:r>
        <w:rPr>
          <w:rFonts w:ascii="宋体" w:hAnsi="宋体" w:eastAsia="宋体" w:cs="宋体"/>
          <w:color w:val="000"/>
          <w:sz w:val="28"/>
          <w:szCs w:val="28"/>
        </w:rPr>
        <w:t xml:space="preserve">4.做好档案的立卷接续指导、监督工作，并保证各单位的立卷合格率达到90%以上。</w:t>
      </w:r>
    </w:p>
    <w:p>
      <w:pPr>
        <w:ind w:left="0" w:right="0" w:firstLine="560"/>
        <w:spacing w:before="450" w:after="450" w:line="312" w:lineRule="auto"/>
      </w:pPr>
      <w:r>
        <w:rPr>
          <w:rFonts w:ascii="宋体" w:hAnsi="宋体" w:eastAsia="宋体" w:cs="宋体"/>
          <w:color w:val="000"/>
          <w:sz w:val="28"/>
          <w:szCs w:val="28"/>
        </w:rPr>
        <w:t xml:space="preserve">三、存在问题 1．交通工具：</w:t>
      </w:r>
    </w:p>
    <w:p>
      <w:pPr>
        <w:ind w:left="0" w:right="0" w:firstLine="560"/>
        <w:spacing w:before="450" w:after="450" w:line="312" w:lineRule="auto"/>
      </w:pPr>
      <w:r>
        <w:rPr>
          <w:rFonts w:ascii="宋体" w:hAnsi="宋体" w:eastAsia="宋体" w:cs="宋体"/>
          <w:color w:val="000"/>
          <w:sz w:val="28"/>
          <w:szCs w:val="28"/>
        </w:rPr>
        <w:t xml:space="preserve">为解决县档案局的工作用车，2025年6月县政府调拨桑塔纳轿车（冀T06716）一部。该车已达报废期，无法使用。为使档案局工作的正常开展，要求调配汽车一辆。2．增加人员：</w:t>
      </w:r>
    </w:p>
    <w:p>
      <w:pPr>
        <w:ind w:left="0" w:right="0" w:firstLine="560"/>
        <w:spacing w:before="450" w:after="450" w:line="312" w:lineRule="auto"/>
      </w:pPr>
      <w:r>
        <w:rPr>
          <w:rFonts w:ascii="宋体" w:hAnsi="宋体" w:eastAsia="宋体" w:cs="宋体"/>
          <w:color w:val="000"/>
          <w:sz w:val="28"/>
          <w:szCs w:val="28"/>
        </w:rPr>
        <w:t xml:space="preserve">按照国家劳动人事部和国家档案局关于地方各级档案馆人员编制标准，景县档案馆馆内编制基数为5人，档案馆现馆藏档案资料92509卷册，按馆藏应增加（92509－10000）/5000=16人，共配 3（16+5）21人；另景县档案局编制基数为8人，则局馆人员编制总计应不少于29人。现在局馆在岗人员仅8人，且多数人员年龄偏大，影响了档案工作的正常开展，请组织给予考虑增编。3.开展档案数字化管理</w:t>
      </w:r>
    </w:p>
    <w:p>
      <w:pPr>
        <w:ind w:left="0" w:right="0" w:firstLine="560"/>
        <w:spacing w:before="450" w:after="450" w:line="312" w:lineRule="auto"/>
      </w:pPr>
      <w:r>
        <w:rPr>
          <w:rFonts w:ascii="宋体" w:hAnsi="宋体" w:eastAsia="宋体" w:cs="宋体"/>
          <w:color w:val="000"/>
          <w:sz w:val="28"/>
          <w:szCs w:val="28"/>
        </w:rPr>
        <w:t xml:space="preserve">在高新科技条件下，档案形成的源头由单一的纸质档案变成了纸质与电子载体档案并生及保管、利用的数字化档案。这一变化使档案的保存保管更安全可靠。自2025年起，我省就启动了档案数字化管理体系，而至今我县档案馆馆藏档案数字化扫描工作还未开展，这项工作的开展亟需政府在财力、物力方面的大力支持。4．档案事业发展不平衡</w:t>
      </w:r>
    </w:p>
    <w:p>
      <w:pPr>
        <w:ind w:left="0" w:right="0" w:firstLine="560"/>
        <w:spacing w:before="450" w:after="450" w:line="312" w:lineRule="auto"/>
      </w:pPr>
      <w:r>
        <w:rPr>
          <w:rFonts w:ascii="宋体" w:hAnsi="宋体" w:eastAsia="宋体" w:cs="宋体"/>
          <w:color w:val="000"/>
          <w:sz w:val="28"/>
          <w:szCs w:val="28"/>
        </w:rPr>
        <w:t xml:space="preserve">电力局、检察院、农村信用合作社、地税局等部分单位的档案已达到数字化管理水平，但部分单位对档案工作不重视，多年档案不整理，造成部分档案资料丢失，更有甚者，个别单位至今没有档案。5．库房问题</w:t>
      </w:r>
    </w:p>
    <w:p>
      <w:pPr>
        <w:ind w:left="0" w:right="0" w:firstLine="560"/>
        <w:spacing w:before="450" w:after="450" w:line="312" w:lineRule="auto"/>
      </w:pPr>
      <w:r>
        <w:rPr>
          <w:rFonts w:ascii="宋体" w:hAnsi="宋体" w:eastAsia="宋体" w:cs="宋体"/>
          <w:color w:val="000"/>
          <w:sz w:val="28"/>
          <w:szCs w:val="28"/>
        </w:rPr>
        <w:t xml:space="preserve">第一，县档案馆北库房因地基塌陷，出现空洞，造成墙体和地面不同程度的裂缝，且部分屋顶出现漏雨，已成危房。为保证档案 4 和人员安全，亟需解决。南库房地面返潮，湿度过大，对档案的保管极为不利，地面急需做防潮处理。为档案的安全保管，亟需维修。第二，随着馆藏档案数量的增多，现库房面积已达到饱和状态。县直各单位年满30年应接收未接收进馆的档案数量达3万多卷。由于不能及时接收进馆，致使个别单位出现档案丢失现象。为了各单位档案能按时接收进馆，需扩大库房面积。</w:t>
      </w:r>
    </w:p>
    <w:p>
      <w:pPr>
        <w:ind w:left="0" w:right="0" w:firstLine="560"/>
        <w:spacing w:before="450" w:after="450" w:line="312" w:lineRule="auto"/>
      </w:pPr>
      <w:r>
        <w:rPr>
          <w:rFonts w:ascii="宋体" w:hAnsi="宋体" w:eastAsia="宋体" w:cs="宋体"/>
          <w:color w:val="000"/>
          <w:sz w:val="28"/>
          <w:szCs w:val="28"/>
        </w:rPr>
        <w:t xml:space="preserve">景县档案局</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第二篇：向政府申请资金报告</w:t>
      </w:r>
    </w:p>
    <w:p>
      <w:pPr>
        <w:ind w:left="0" w:right="0" w:firstLine="560"/>
        <w:spacing w:before="450" w:after="450" w:line="312" w:lineRule="auto"/>
      </w:pPr>
      <w:r>
        <w:rPr>
          <w:rFonts w:ascii="宋体" w:hAnsi="宋体" w:eastAsia="宋体" w:cs="宋体"/>
          <w:color w:val="000"/>
          <w:sz w:val="28"/>
          <w:szCs w:val="28"/>
        </w:rPr>
        <w:t xml:space="preserve">向政府申请资金报告范文5篇</w:t>
      </w:r>
    </w:p>
    <w:p>
      <w:pPr>
        <w:ind w:left="0" w:right="0" w:firstLine="560"/>
        <w:spacing w:before="450" w:after="450" w:line="312" w:lineRule="auto"/>
      </w:pPr>
      <w:r>
        <w:rPr>
          <w:rFonts w:ascii="宋体" w:hAnsi="宋体" w:eastAsia="宋体" w:cs="宋体"/>
          <w:color w:val="000"/>
          <w:sz w:val="28"/>
          <w:szCs w:val="28"/>
        </w:rPr>
        <w:t xml:space="preserve">向政府申请资金报告范文1</w:t>
      </w:r>
    </w:p>
    <w:p>
      <w:pPr>
        <w:ind w:left="0" w:right="0" w:firstLine="560"/>
        <w:spacing w:before="450" w:after="450" w:line="312" w:lineRule="auto"/>
      </w:pPr>
      <w:r>
        <w:rPr>
          <w:rFonts w:ascii="宋体" w:hAnsi="宋体" w:eastAsia="宋体" w:cs="宋体"/>
          <w:color w:val="000"/>
          <w:sz w:val="28"/>
          <w:szCs w:val="28"/>
        </w:rPr>
        <w:t xml:space="preserve">沧州市财政局：</w:t>
      </w:r>
    </w:p>
    <w:p>
      <w:pPr>
        <w:ind w:left="0" w:right="0" w:firstLine="560"/>
        <w:spacing w:before="450" w:after="450" w:line="312" w:lineRule="auto"/>
      </w:pPr>
      <w:r>
        <w:rPr>
          <w:rFonts w:ascii="宋体" w:hAnsi="宋体" w:eastAsia="宋体" w:cs="宋体"/>
          <w:color w:val="000"/>
          <w:sz w:val="28"/>
          <w:szCs w:val="28"/>
        </w:rPr>
        <w:t xml:space="preserve">按照市委、市政府城镇建设“三年上水平”工作要求，我局积极推进各项城市管理工作上水平、上档次、出品位。目前，上半年已过去，我局急需以下几项专项资金：</w:t>
      </w:r>
    </w:p>
    <w:p>
      <w:pPr>
        <w:ind w:left="0" w:right="0" w:firstLine="560"/>
        <w:spacing w:before="450" w:after="450" w:line="312" w:lineRule="auto"/>
      </w:pPr>
      <w:r>
        <w:rPr>
          <w:rFonts w:ascii="宋体" w:hAnsi="宋体" w:eastAsia="宋体" w:cs="宋体"/>
          <w:color w:val="000"/>
          <w:sz w:val="28"/>
          <w:szCs w:val="28"/>
        </w:rPr>
        <w:t xml:space="preserve">一、宣传专项资金20万元。</w:t>
      </w:r>
    </w:p>
    <w:p>
      <w:pPr>
        <w:ind w:left="0" w:right="0" w:firstLine="560"/>
        <w:spacing w:before="450" w:after="450" w:line="312" w:lineRule="auto"/>
      </w:pPr>
      <w:r>
        <w:rPr>
          <w:rFonts w:ascii="宋体" w:hAnsi="宋体" w:eastAsia="宋体" w:cs="宋体"/>
          <w:color w:val="000"/>
          <w:sz w:val="28"/>
          <w:szCs w:val="28"/>
        </w:rPr>
        <w:t xml:space="preserve">通过设立报纸专版、自办《城市管理与行政执法》杂志、城管执法漫画宣传图片、电视宣传广告、站台广告宣传、执法宣传车辆广播等多种形式，宣传城市管理相关法律法规、我市城管工作进展情况。以上工作需要宣传资金20万元。</w:t>
      </w:r>
    </w:p>
    <w:p>
      <w:pPr>
        <w:ind w:left="0" w:right="0" w:firstLine="560"/>
        <w:spacing w:before="450" w:after="450" w:line="312" w:lineRule="auto"/>
      </w:pPr>
      <w:r>
        <w:rPr>
          <w:rFonts w:ascii="宋体" w:hAnsi="宋体" w:eastAsia="宋体" w:cs="宋体"/>
          <w:color w:val="000"/>
          <w:sz w:val="28"/>
          <w:szCs w:val="28"/>
        </w:rPr>
        <w:t xml:space="preserve">二、办公设备资金10万元。</w:t>
      </w:r>
    </w:p>
    <w:p>
      <w:pPr>
        <w:ind w:left="0" w:right="0" w:firstLine="560"/>
        <w:spacing w:before="450" w:after="450" w:line="312" w:lineRule="auto"/>
      </w:pPr>
      <w:r>
        <w:rPr>
          <w:rFonts w:ascii="宋体" w:hAnsi="宋体" w:eastAsia="宋体" w:cs="宋体"/>
          <w:color w:val="000"/>
          <w:sz w:val="28"/>
          <w:szCs w:val="28"/>
        </w:rPr>
        <w:t xml:space="preserve">按照市政府要求，我局在办公楼安装了安全监控设备，购置了电脑、打印机等办公设备。共需资金10万元。</w:t>
      </w:r>
    </w:p>
    <w:p>
      <w:pPr>
        <w:ind w:left="0" w:right="0" w:firstLine="560"/>
        <w:spacing w:before="450" w:after="450" w:line="312" w:lineRule="auto"/>
      </w:pPr>
      <w:r>
        <w:rPr>
          <w:rFonts w:ascii="宋体" w:hAnsi="宋体" w:eastAsia="宋体" w:cs="宋体"/>
          <w:color w:val="000"/>
          <w:sz w:val="28"/>
          <w:szCs w:val="28"/>
        </w:rPr>
        <w:t xml:space="preserve">三、市政公用管理费20万元。</w:t>
      </w:r>
    </w:p>
    <w:p>
      <w:pPr>
        <w:ind w:left="0" w:right="0" w:firstLine="560"/>
        <w:spacing w:before="450" w:after="450" w:line="312" w:lineRule="auto"/>
      </w:pPr>
      <w:r>
        <w:rPr>
          <w:rFonts w:ascii="宋体" w:hAnsi="宋体" w:eastAsia="宋体" w:cs="宋体"/>
          <w:color w:val="000"/>
          <w:sz w:val="28"/>
          <w:szCs w:val="28"/>
        </w:rPr>
        <w:t xml:space="preserve">20xx年10月城市管理局成立，一直担负着市市政公用管理局的各项工作。此外还承担燃气、供排水、供暖等公用企业管理及市政基础设施规划建设、各县（市、区）城管督导省住建厅交办任务等工作。共需资金20万元。</w:t>
      </w:r>
    </w:p>
    <w:p>
      <w:pPr>
        <w:ind w:left="0" w:right="0" w:firstLine="560"/>
        <w:spacing w:before="450" w:after="450" w:line="312" w:lineRule="auto"/>
      </w:pPr>
      <w:r>
        <w:rPr>
          <w:rFonts w:ascii="宋体" w:hAnsi="宋体" w:eastAsia="宋体" w:cs="宋体"/>
          <w:color w:val="000"/>
          <w:sz w:val="28"/>
          <w:szCs w:val="28"/>
        </w:rPr>
        <w:t xml:space="preserve">以上各项资金共需50万元，请予拨付为盼。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向政府申请资金报告范文2</w:t>
      </w:r>
    </w:p>
    <w:p>
      <w:pPr>
        <w:ind w:left="0" w:right="0" w:firstLine="560"/>
        <w:spacing w:before="450" w:after="450" w:line="312" w:lineRule="auto"/>
      </w:pPr>
      <w:r>
        <w:rPr>
          <w:rFonts w:ascii="宋体" w:hAnsi="宋体" w:eastAsia="宋体" w:cs="宋体"/>
          <w:color w:val="000"/>
          <w:sz w:val="28"/>
          <w:szCs w:val="28"/>
        </w:rPr>
        <w:t xml:space="preserve">xx省移民办：</w:t>
      </w:r>
    </w:p>
    <w:p>
      <w:pPr>
        <w:ind w:left="0" w:right="0" w:firstLine="560"/>
        <w:spacing w:before="450" w:after="450" w:line="312" w:lineRule="auto"/>
      </w:pPr>
      <w:r>
        <w:rPr>
          <w:rFonts w:ascii="宋体" w:hAnsi="宋体" w:eastAsia="宋体" w:cs="宋体"/>
          <w:color w:val="000"/>
          <w:sz w:val="28"/>
          <w:szCs w:val="28"/>
        </w:rPr>
        <w:t xml:space="preserve">xx市xx镇xx村委xx村小组位于xx市与xx县交界的偏远山区，离集镇有xx公里远，全村人口共xx人。xx年，由于修建xx水库，该村小组村民由原居住地迁至现址，现居住地位于三面环山的凹地，山势迂回，交通闭塞，与外界相连的唯一村路坑坑洼洼，遇上雨天便泥泞不堪，村民出行非常不便，严重影响了当地群众的生产和生活。为解决全村出行难问题，经村小组全体村民集体讨论，决定由村民集资修建一条进村水泥公路，但由于公路里程长达xx公里，群众筹资非常有限，村集体财力也很薄弱，没有能力负担如此一笔大额资金，就算加上市镇两级相应的资金扶持也仍存在相当大的资金缺口，因此，修路计划一度搁置。为了却全村几代人的夙愿，彻底解决群众出行难问题，xx市xx镇人民政府特此向省移民办提出申请，恳请省移民办领导视该村实情，帮助解决xx万元资金以硬化进村公路，望领导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向政府申请资金报告范文3</w:t>
      </w:r>
    </w:p>
    <w:p>
      <w:pPr>
        <w:ind w:left="0" w:right="0" w:firstLine="560"/>
        <w:spacing w:before="450" w:after="450" w:line="312" w:lineRule="auto"/>
      </w:pPr>
      <w:r>
        <w:rPr>
          <w:rFonts w:ascii="宋体" w:hAnsi="宋体" w:eastAsia="宋体" w:cs="宋体"/>
          <w:color w:val="000"/>
          <w:sz w:val="28"/>
          <w:szCs w:val="28"/>
        </w:rPr>
        <w:t xml:space="preserve">市(县)政府：</w:t>
      </w:r>
    </w:p>
    <w:p>
      <w:pPr>
        <w:ind w:left="0" w:right="0" w:firstLine="560"/>
        <w:spacing w:before="450" w:after="450" w:line="312" w:lineRule="auto"/>
      </w:pPr>
      <w:r>
        <w:rPr>
          <w:rFonts w:ascii="宋体" w:hAnsi="宋体" w:eastAsia="宋体" w:cs="宋体"/>
          <w:color w:val="000"/>
          <w:sz w:val="28"/>
          <w:szCs w:val="28"/>
        </w:rPr>
        <w:t xml:space="preserve">根据中央政法委、财政部《关于开展涉法涉诉救助工作的意见》(政法「xx」xx号)的文件精神，我院在县委、县政府的关心支持下，于xx年将司法救助基金纳入了县财政预算之中。针对弱势群体、涉法信访等问题，按照上级要求和文件规定，积极开展了救助活动，取得了明显的`社会效果，为县域经济发展和社会的和谐稳定作出了积极的贡献，得到了上级机关及领导的充分肯定和好评。自xx年以来，由于救助资金未能及时拨付，导致救助机制运行不畅，我院只能从有限的办案经费中垫付发放，解决救助申请人的实际生活困难，消化大量的信访矛盾，截止目前，我院已垫付资金20余万元。为确保今后救助工作的正常运转，特请求县财政局按已列入财政预算的计划，拨付我院专项救助资金xx万元。</w:t>
      </w:r>
    </w:p>
    <w:p>
      <w:pPr>
        <w:ind w:left="0" w:right="0" w:firstLine="560"/>
        <w:spacing w:before="450" w:after="450" w:line="312" w:lineRule="auto"/>
      </w:pPr>
      <w:r>
        <w:rPr>
          <w:rFonts w:ascii="宋体" w:hAnsi="宋体" w:eastAsia="宋体" w:cs="宋体"/>
          <w:color w:val="000"/>
          <w:sz w:val="28"/>
          <w:szCs w:val="28"/>
        </w:rPr>
        <w:t xml:space="preserve">特此申请，恳请予以审批。</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向政府申请资金报告范文4</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根据xx市经济和信息化委员会、xx市财政局《关于做好xx市xxxx年扶持专精特新小企业发展资金项目申报工作的通知》(青经信字〔xxxx〕75号)要求，区服务业发展局组织辖区内企业开展了申报工作，并会同区财政局对企业申报材料进行了审核上报。经市经信委、市财政局审核，共获扶持资金170万元，其中，xx艾美瑞生物科技有限公司、xx汽车进出口有限公司、xx中科软件技术有限公司、xx软件园人力资源服务有限公司4家企业获得xxxx年中小企业发展项目扶持资金各30万元，合计120万元。我区中小企业公共服务平台建设工作已按规定的数额完成并投入运营，拨发专项资金50万元，主要用于平台的持续完善功能支持、突出服务特色、组织服务对接等。</w:t>
      </w:r>
    </w:p>
    <w:p>
      <w:pPr>
        <w:ind w:left="0" w:right="0" w:firstLine="560"/>
        <w:spacing w:before="450" w:after="450" w:line="312" w:lineRule="auto"/>
      </w:pPr>
      <w:r>
        <w:rPr>
          <w:rFonts w:ascii="宋体" w:hAnsi="宋体" w:eastAsia="宋体" w:cs="宋体"/>
          <w:color w:val="000"/>
          <w:sz w:val="28"/>
          <w:szCs w:val="28"/>
        </w:rPr>
        <w:t xml:space="preserve">为推动我区中小企业又好又快发展，落实好扶持中小企业发展相关政策，建议按有关程序拨付以上两项xxxx年中小企业发展项目扶持资金共计170万元，我局将严格相关使用程序，加强资金监管，并确保资金的专款专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向政府申请资金报告范文5</w:t>
      </w:r>
    </w:p>
    <w:p>
      <w:pPr>
        <w:ind w:left="0" w:right="0" w:firstLine="560"/>
        <w:spacing w:before="450" w:after="450" w:line="312" w:lineRule="auto"/>
      </w:pPr>
      <w:r>
        <w:rPr>
          <w:rFonts w:ascii="宋体" w:hAnsi="宋体" w:eastAsia="宋体" w:cs="宋体"/>
          <w:color w:val="000"/>
          <w:sz w:val="28"/>
          <w:szCs w:val="28"/>
        </w:rPr>
        <w:t xml:space="preserve">威海经技区财政局：</w:t>
      </w:r>
    </w:p>
    <w:p>
      <w:pPr>
        <w:ind w:left="0" w:right="0" w:firstLine="560"/>
        <w:spacing w:before="450" w:after="450" w:line="312" w:lineRule="auto"/>
      </w:pPr>
      <w:r>
        <w:rPr>
          <w:rFonts w:ascii="宋体" w:hAnsi="宋体" w:eastAsia="宋体" w:cs="宋体"/>
          <w:color w:val="000"/>
          <w:sz w:val="28"/>
          <w:szCs w:val="28"/>
        </w:rPr>
        <w:t xml:space="preserve">xxxxxxxx有限公司起步晚见效快，是一个稳步发展的，具有非常大潜力的企业，它与某大学联宜拥有一支非常水平的科研队伍，是企业强劲发展的坚实基础，可降解塑料采用的新技术不仅降低了生产成本而且在同行业中的经济效益也大大提高了，公司上年末经营状况：总投资100万元(自售)，负债零，固定资产投资50万元，总收入500万元，净利润80万元，上缴税费200万元，预计该项目投产后年收入可达到20xx万元人民币，利税可达到800万元。</w:t>
      </w:r>
    </w:p>
    <w:p>
      <w:pPr>
        <w:ind w:left="0" w:right="0" w:firstLine="560"/>
        <w:spacing w:before="450" w:after="450" w:line="312" w:lineRule="auto"/>
      </w:pPr>
      <w:r>
        <w:rPr>
          <w:rFonts w:ascii="宋体" w:hAnsi="宋体" w:eastAsia="宋体" w:cs="宋体"/>
          <w:color w:val="000"/>
          <w:sz w:val="28"/>
          <w:szCs w:val="28"/>
        </w:rPr>
        <w:t xml:space="preserve">由于该项目研发和投资较大，计划投资200万元人民币，其中企业自售100万，资金缺口100万元左右，特申请经区财政局给予专项补助100万元。</w:t>
      </w:r>
    </w:p>
    <w:p>
      <w:pPr>
        <w:ind w:left="0" w:right="0" w:firstLine="560"/>
        <w:spacing w:before="450" w:after="450" w:line="312" w:lineRule="auto"/>
      </w:pPr>
      <w:r>
        <w:rPr>
          <w:rFonts w:ascii="宋体" w:hAnsi="宋体" w:eastAsia="宋体" w:cs="宋体"/>
          <w:color w:val="000"/>
          <w:sz w:val="28"/>
          <w:szCs w:val="28"/>
        </w:rPr>
        <w:t xml:space="preserve">以上请示如无不当，请批复！</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第三篇：向政府申请报告</w:t>
      </w:r>
    </w:p>
    <w:p>
      <w:pPr>
        <w:ind w:left="0" w:right="0" w:firstLine="560"/>
        <w:spacing w:before="450" w:after="450" w:line="312" w:lineRule="auto"/>
      </w:pPr>
      <w:r>
        <w:rPr>
          <w:rFonts w:ascii="宋体" w:hAnsi="宋体" w:eastAsia="宋体" w:cs="宋体"/>
          <w:color w:val="000"/>
          <w:sz w:val="28"/>
          <w:szCs w:val="28"/>
        </w:rPr>
        <w:t xml:space="preserve">向政府申请报告5篇</w:t>
      </w:r>
    </w:p>
    <w:p>
      <w:pPr>
        <w:ind w:left="0" w:right="0" w:firstLine="560"/>
        <w:spacing w:before="450" w:after="450" w:line="312" w:lineRule="auto"/>
      </w:pPr>
      <w:r>
        <w:rPr>
          <w:rFonts w:ascii="宋体" w:hAnsi="宋体" w:eastAsia="宋体" w:cs="宋体"/>
          <w:color w:val="000"/>
          <w:sz w:val="28"/>
          <w:szCs w:val="28"/>
        </w:rPr>
        <w:t xml:space="preserve">向政府申请报告1</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湘潭市和谐春天物业服务有限公司于20xx年6月1日进驻新纺家园物业管理项目以来，在区政府及社建村街道的大力扶持和帮助之下，我公司较好的完成了新纺家园xx年6月至12月份的物业服务工作，得到了街道、社区及广大业主的好评。</w:t>
      </w:r>
    </w:p>
    <w:p>
      <w:pPr>
        <w:ind w:left="0" w:right="0" w:firstLine="560"/>
        <w:spacing w:before="450" w:after="450" w:line="312" w:lineRule="auto"/>
      </w:pPr>
      <w:r>
        <w:rPr>
          <w:rFonts w:ascii="宋体" w:hAnsi="宋体" w:eastAsia="宋体" w:cs="宋体"/>
          <w:color w:val="000"/>
          <w:sz w:val="28"/>
          <w:szCs w:val="28"/>
        </w:rPr>
        <w:t xml:space="preserve">现因新纺家园是开放式的老住宅区，房屋破损不堪、道路四通八达、店面众多，空置房较高，尤其是物业费低廉(0.3元/㎡·月)，且又处板塘铺的中心地段，经常面临省、市、区上级单位各种定期和不定期的创卫考核检查工作，特别是今年11月份区创卫工作检查考核我司排名全区第四名，这些成绩的取得离不开区政府的大力支持与帮助，离不开广大业主对我公司的信赖，更离不开我公司保安保洁人员的艰辛付出与努力。</w:t>
      </w:r>
    </w:p>
    <w:p>
      <w:pPr>
        <w:ind w:left="0" w:right="0" w:firstLine="560"/>
        <w:spacing w:before="450" w:after="450" w:line="312" w:lineRule="auto"/>
      </w:pPr>
      <w:r>
        <w:rPr>
          <w:rFonts w:ascii="宋体" w:hAnsi="宋体" w:eastAsia="宋体" w:cs="宋体"/>
          <w:color w:val="000"/>
          <w:sz w:val="28"/>
          <w:szCs w:val="28"/>
        </w:rPr>
        <w:t xml:space="preserve">由于我公司目前收费率较低、资金缺乏等原因，恳请上级政府能给予我公司拨付专项资金，用于购买小区地面清扫机(据调查购买一台扫地机的价格预计在13万元左右)，这样既能缓解员工的劳动强度，又能更好的做好新纺家园的清扫保洁工作，更能为创建文明卫生城市作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特此报告，请批示。</w:t>
      </w:r>
    </w:p>
    <w:p>
      <w:pPr>
        <w:ind w:left="0" w:right="0" w:firstLine="560"/>
        <w:spacing w:before="450" w:after="450" w:line="312" w:lineRule="auto"/>
      </w:pPr>
      <w:r>
        <w:rPr>
          <w:rFonts w:ascii="宋体" w:hAnsi="宋体" w:eastAsia="宋体" w:cs="宋体"/>
          <w:color w:val="000"/>
          <w:sz w:val="28"/>
          <w:szCs w:val="28"/>
        </w:rPr>
        <w:t xml:space="preserve">向政府申请报告2</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xx铝业的重熔铝锭、xx钢铁集团的热轧带肋钢筋、圆钢等5个产品获得xx省名牌产品称号，xx食品有限公司的白条鸭、xx粮食有限公司的大米等16个产品获得徐州名牌产品。xx、xx、xx等5个商标获得江苏省著名商标，xx、xx等7个商标获得市知名商标。使我县的名牌品牌获得进一步发展壮大，名牌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建工作，促进名牌战略的进一步实施，根据徐州市名推委《关于对我市20xx年新增名牌品牌兑现奖励的通知》(xx推委发[20xx]5号)和县政府办公室《关于印发沛县推进品牌创建工作意见的通知》(xx办发[20xx]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向政府申请报告3</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w:t>
      </w:r>
    </w:p>
    <w:p>
      <w:pPr>
        <w:ind w:left="0" w:right="0" w:firstLine="560"/>
        <w:spacing w:before="450" w:after="450" w:line="312" w:lineRule="auto"/>
      </w:pPr>
      <w:r>
        <w:rPr>
          <w:rFonts w:ascii="宋体" w:hAnsi="宋体" w:eastAsia="宋体" w:cs="宋体"/>
          <w:color w:val="000"/>
          <w:sz w:val="28"/>
          <w:szCs w:val="28"/>
        </w:rPr>
        <w:t xml:space="preserve">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w:t>
      </w:r>
    </w:p>
    <w:p>
      <w:pPr>
        <w:ind w:left="0" w:right="0" w:firstLine="560"/>
        <w:spacing w:before="450" w:after="450" w:line="312" w:lineRule="auto"/>
      </w:pPr>
      <w:r>
        <w:rPr>
          <w:rFonts w:ascii="宋体" w:hAnsi="宋体" w:eastAsia="宋体" w:cs="宋体"/>
          <w:color w:val="000"/>
          <w:sz w:val="28"/>
          <w:szCs w:val="28"/>
        </w:rPr>
        <w:t xml:space="preserve">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向政府申请报告4</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年初以来，我们XXXX党委、镇政府为完成县委、县政府安排部署的各项重点工作任务，开展了大量工作，开局良好。</w:t>
      </w:r>
    </w:p>
    <w:p>
      <w:pPr>
        <w:ind w:left="0" w:right="0" w:firstLine="560"/>
        <w:spacing w:before="450" w:after="450" w:line="312" w:lineRule="auto"/>
      </w:pPr>
      <w:r>
        <w:rPr>
          <w:rFonts w:ascii="宋体" w:hAnsi="宋体" w:eastAsia="宋体" w:cs="宋体"/>
          <w:color w:val="000"/>
          <w:sz w:val="28"/>
          <w:szCs w:val="28"/>
        </w:rPr>
        <w:t xml:space="preserve">特别是今春气候倒春寒现象严重，持续雨雪灾害天气，造成农民不能及时种地，为帮助农民挖沟排涝、抢种春播以及解决特困户种地困难等，占用了一定资金，造成我镇目前办公经费十分紧张。</w:t>
      </w:r>
    </w:p>
    <w:p>
      <w:pPr>
        <w:ind w:left="0" w:right="0" w:firstLine="560"/>
        <w:spacing w:before="450" w:after="450" w:line="312" w:lineRule="auto"/>
      </w:pPr>
      <w:r>
        <w:rPr>
          <w:rFonts w:ascii="宋体" w:hAnsi="宋体" w:eastAsia="宋体" w:cs="宋体"/>
          <w:color w:val="000"/>
          <w:sz w:val="28"/>
          <w:szCs w:val="28"/>
        </w:rPr>
        <w:t xml:space="preserve">为保证机关正常运转，更好地完成全年各项工作任务，特申请财政局提前预拨经费10万元，解决我镇资金短缺困难。</w:t>
      </w:r>
    </w:p>
    <w:p>
      <w:pPr>
        <w:ind w:left="0" w:right="0" w:firstLine="560"/>
        <w:spacing w:before="450" w:after="450" w:line="312" w:lineRule="auto"/>
      </w:pPr>
      <w:r>
        <w:rPr>
          <w:rFonts w:ascii="宋体" w:hAnsi="宋体" w:eastAsia="宋体" w:cs="宋体"/>
          <w:color w:val="000"/>
          <w:sz w:val="28"/>
          <w:szCs w:val="28"/>
        </w:rPr>
        <w:t xml:space="preserve">特此请示，批准为盼。</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宋体" w:hAnsi="宋体" w:eastAsia="宋体" w:cs="宋体"/>
          <w:color w:val="000"/>
          <w:sz w:val="28"/>
          <w:szCs w:val="28"/>
        </w:rPr>
        <w:t xml:space="preserve">向政府申请报告5</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xx旅游地产暨现代农业建设项目是由(陕西xx集团)下属陕西xx房地产开发有限公司与xx房地产开发有限公司共同投资，根据《汉中市保护利用总体规划》，本着保护性利用自然资源的原则，在兼顾环境效益，合理的利用生态资源，统筹城乡发展的基础上，力图打造的一个具有养生体验功能的高科技集旅游地产和现代农业示范区有机整合的地方发展项目。</w:t>
      </w:r>
    </w:p>
    <w:p>
      <w:pPr>
        <w:ind w:left="0" w:right="0" w:firstLine="560"/>
        <w:spacing w:before="450" w:after="450" w:line="312" w:lineRule="auto"/>
      </w:pPr>
      <w:r>
        <w:rPr>
          <w:rFonts w:ascii="宋体" w:hAnsi="宋体" w:eastAsia="宋体" w:cs="宋体"/>
          <w:color w:val="000"/>
          <w:sz w:val="28"/>
          <w:szCs w:val="28"/>
        </w:rPr>
        <w:t xml:space="preserve">一、xx旅游地产暨现代农业建设项目简介</w:t>
      </w:r>
    </w:p>
    <w:p>
      <w:pPr>
        <w:ind w:left="0" w:right="0" w:firstLine="560"/>
        <w:spacing w:before="450" w:after="450" w:line="312" w:lineRule="auto"/>
      </w:pPr>
      <w:r>
        <w:rPr>
          <w:rFonts w:ascii="宋体" w:hAnsi="宋体" w:eastAsia="宋体" w:cs="宋体"/>
          <w:color w:val="000"/>
          <w:sz w:val="28"/>
          <w:szCs w:val="28"/>
        </w:rPr>
        <w:t xml:space="preserve">xx旅游地产暨现代农业建设项目，将充分运用“文化传承、产品核心竞争力、价值附着”三大策略、“传统农业、现代农业、未来农业”三大板块、“互惠、分享、共赢”三大原则，进行整体规划。项目规划将综合考虑国家及汉中生态保护相关政策，把协调发展“三农问题”作为根本的出发点。项目结合项目地良好的自然环境、当前现代农业的发展契机、西北地区休闲市场巨大需求，结合项目单位自身的人才、技术、管理、资金等资源等优势条件，利用农业为主线的链条式发展，以高端科技农业为主打，以规模特色农业为品牌，以休闲体验旅游为提高，把农业和旅游产业有机结合。建设国内外先进农业技术的引进转化示范区、农业专家课题示范区和自驾旅游集散中心。带动旅游观光、生态体验、餐饮住宿等辐射经济效益的升级。体现休闲自然的生活态度和生活方式，成为全国性的农业科技示范教育基地。实现第一产业、第二产业和第三产业的联动、互利和产业链升级发展。</w:t>
      </w:r>
    </w:p>
    <w:p>
      <w:pPr>
        <w:ind w:left="0" w:right="0" w:firstLine="560"/>
        <w:spacing w:before="450" w:after="450" w:line="312" w:lineRule="auto"/>
      </w:pPr>
      <w:r>
        <w:rPr>
          <w:rFonts w:ascii="宋体" w:hAnsi="宋体" w:eastAsia="宋体" w:cs="宋体"/>
          <w:color w:val="000"/>
          <w:sz w:val="28"/>
          <w:szCs w:val="28"/>
        </w:rPr>
        <w:t xml:space="preserve">xx项目以农业发展为基础，休闲养生体验为主题，旅游产业为拓展。项目实施后，将积极促进和改善xx区域的生态环境,打造优质生态宜居游乐生活，增进居民幸福度和营造社会和谐度。</w:t>
      </w:r>
    </w:p>
    <w:p>
      <w:pPr>
        <w:ind w:left="0" w:right="0" w:firstLine="560"/>
        <w:spacing w:before="450" w:after="450" w:line="312" w:lineRule="auto"/>
      </w:pPr>
      <w:r>
        <w:rPr>
          <w:rFonts w:ascii="宋体" w:hAnsi="宋体" w:eastAsia="宋体" w:cs="宋体"/>
          <w:color w:val="000"/>
          <w:sz w:val="28"/>
          <w:szCs w:val="28"/>
        </w:rPr>
        <w:t xml:space="preserve">项目总投入约11.2亿，项目直接收益较高，可带来超过2亿的税收和6亿的衍生收益，并能解决农村剩余劳动力2025以上，可为这些劳动力带来每年2万元以上的收入，给武乡区域带来极大的综合效益。</w:t>
      </w:r>
    </w:p>
    <w:p>
      <w:pPr>
        <w:ind w:left="0" w:right="0" w:firstLine="560"/>
        <w:spacing w:before="450" w:after="450" w:line="312" w:lineRule="auto"/>
      </w:pPr>
      <w:r>
        <w:rPr>
          <w:rFonts w:ascii="宋体" w:hAnsi="宋体" w:eastAsia="宋体" w:cs="宋体"/>
          <w:color w:val="000"/>
          <w:sz w:val="28"/>
          <w:szCs w:val="28"/>
        </w:rPr>
        <w:t xml:space="preserve">二、项目投资单位简介</w:t>
      </w:r>
    </w:p>
    <w:p>
      <w:pPr>
        <w:ind w:left="0" w:right="0" w:firstLine="560"/>
        <w:spacing w:before="450" w:after="450" w:line="312" w:lineRule="auto"/>
      </w:pPr>
      <w:r>
        <w:rPr>
          <w:rFonts w:ascii="宋体" w:hAnsi="宋体" w:eastAsia="宋体" w:cs="宋体"/>
          <w:color w:val="000"/>
          <w:sz w:val="28"/>
          <w:szCs w:val="28"/>
        </w:rPr>
        <w:t xml:space="preserve">本项目投资单位：陕西xx房地产开发有限公司;具体实施单位：xx房地产开发有限公司;两公司均为陕西xx集团全资下属单位。</w:t>
      </w:r>
    </w:p>
    <w:p>
      <w:pPr>
        <w:ind w:left="0" w:right="0" w:firstLine="560"/>
        <w:spacing w:before="450" w:after="450" w:line="312" w:lineRule="auto"/>
      </w:pPr>
      <w:r>
        <w:rPr>
          <w:rFonts w:ascii="宋体" w:hAnsi="宋体" w:eastAsia="宋体" w:cs="宋体"/>
          <w:color w:val="000"/>
          <w:sz w:val="28"/>
          <w:szCs w:val="28"/>
        </w:rPr>
        <w:t xml:space="preserve">陕西xx集团是经由区政府领导、经贸局和xx房地产开发有限公司共同努力引入汉中，并成功注资落户的外来企业。</w:t>
      </w:r>
    </w:p>
    <w:p>
      <w:pPr>
        <w:ind w:left="0" w:right="0" w:firstLine="560"/>
        <w:spacing w:before="450" w:after="450" w:line="312" w:lineRule="auto"/>
      </w:pPr>
      <w:r>
        <w:rPr>
          <w:rFonts w:ascii="宋体" w:hAnsi="宋体" w:eastAsia="宋体" w:cs="宋体"/>
          <w:color w:val="000"/>
          <w:sz w:val="28"/>
          <w:szCs w:val="28"/>
        </w:rPr>
        <w:t xml:space="preserve">陕西xx集团，是以煤炭、电力为主导产业，以资源综合开发利用为宗旨，坚持节能环保发展观的新型能源企业。该公司先后被榆林市委、市人民政府授予“榆林市十佳企业”、“榆林市非公有制纳税十强企业”、“挂牌重点保护企业”等荣誉称号，被榆林市工商局授予“重合同、守信用”单位，被神府经济开发区评为“先进企业”，被省农行授予“AAA级企业”称号，被神木县人民政府评为“煤炭系统先进集体”。集团公司拥有资产100余亿元，从业人员4000余人。为使企业实现持续稳定的经济和社会效益，集团公司在区政府、有关部门以及xx房地产开发公司的诚挚邀请下，已对xx旅游地产暨现代农业建设项目注入了首批建设资金人民币叁仟万元，后续资金将根据项目进展逐步投入。</w:t>
      </w:r>
    </w:p>
    <w:p>
      <w:pPr>
        <w:ind w:left="0" w:right="0" w:firstLine="560"/>
        <w:spacing w:before="450" w:after="450" w:line="312" w:lineRule="auto"/>
      </w:pPr>
      <w:r>
        <w:rPr>
          <w:rFonts w:ascii="宋体" w:hAnsi="宋体" w:eastAsia="宋体" w:cs="宋体"/>
          <w:color w:val="000"/>
          <w:sz w:val="28"/>
          <w:szCs w:val="28"/>
        </w:rPr>
        <w:t xml:space="preserve">三、遇到的主要困难和问题</w:t>
      </w:r>
    </w:p>
    <w:p>
      <w:pPr>
        <w:ind w:left="0" w:right="0" w:firstLine="560"/>
        <w:spacing w:before="450" w:after="450" w:line="312" w:lineRule="auto"/>
      </w:pPr>
      <w:r>
        <w:rPr>
          <w:rFonts w:ascii="宋体" w:hAnsi="宋体" w:eastAsia="宋体" w:cs="宋体"/>
          <w:color w:val="000"/>
          <w:sz w:val="28"/>
          <w:szCs w:val="28"/>
        </w:rPr>
        <w:t xml:space="preserve">作为处于规划方案构思阶段的xx项目，虽然得到了政府各单位的关注和支持，但是我们在具体的项目开展过程中，仍遇到很多制约项目快速进展的困难;由于项目一直未明确落实，用地规模、交付期限和方式等均未确定，我公司资金也处于闲置状态;项目进展缓慢，严重影响了陕西xx集团公司对该项目的投资信心。</w:t>
      </w:r>
    </w:p>
    <w:p>
      <w:pPr>
        <w:ind w:left="0" w:right="0" w:firstLine="560"/>
        <w:spacing w:before="450" w:after="450" w:line="312" w:lineRule="auto"/>
      </w:pPr>
      <w:r>
        <w:rPr>
          <w:rFonts w:ascii="宋体" w:hAnsi="宋体" w:eastAsia="宋体" w:cs="宋体"/>
          <w:color w:val="000"/>
          <w:sz w:val="28"/>
          <w:szCs w:val="28"/>
        </w:rPr>
        <w:t xml:space="preserve">四、请求汉台区人民政府给予扶持</w:t>
      </w:r>
    </w:p>
    <w:p>
      <w:pPr>
        <w:ind w:left="0" w:right="0" w:firstLine="560"/>
        <w:spacing w:before="450" w:after="450" w:line="312" w:lineRule="auto"/>
      </w:pPr>
      <w:r>
        <w:rPr>
          <w:rFonts w:ascii="宋体" w:hAnsi="宋体" w:eastAsia="宋体" w:cs="宋体"/>
          <w:color w:val="000"/>
          <w:sz w:val="28"/>
          <w:szCs w:val="28"/>
        </w:rPr>
        <w:t xml:space="preserve">为了使xx能够快速地开展工作，并将各项工作落到实处，以便于更快、更成功地打造出西北地区首屈一指的农业旅游休闲观光园区，恳请区人民政府给予以下扶持：</w:t>
      </w:r>
    </w:p>
    <w:p>
      <w:pPr>
        <w:ind w:left="0" w:right="0" w:firstLine="560"/>
        <w:spacing w:before="450" w:after="450" w:line="312" w:lineRule="auto"/>
      </w:pPr>
      <w:r>
        <w:rPr>
          <w:rFonts w:ascii="宋体" w:hAnsi="宋体" w:eastAsia="宋体" w:cs="宋体"/>
          <w:color w:val="000"/>
          <w:sz w:val="28"/>
          <w:szCs w:val="28"/>
        </w:rPr>
        <w:t xml:space="preserve">(一)把xx项目入区重点扶持发展对象;</w:t>
      </w:r>
    </w:p>
    <w:p>
      <w:pPr>
        <w:ind w:left="0" w:right="0" w:firstLine="560"/>
        <w:spacing w:before="450" w:after="450" w:line="312" w:lineRule="auto"/>
      </w:pPr>
      <w:r>
        <w:rPr>
          <w:rFonts w:ascii="宋体" w:hAnsi="宋体" w:eastAsia="宋体" w:cs="宋体"/>
          <w:color w:val="000"/>
          <w:sz w:val="28"/>
          <w:szCs w:val="28"/>
        </w:rPr>
        <w:t xml:space="preserve">(二)土地供给上给予支持，通过出让方式获得土地使用权的，土地价款按最低标准收取;</w:t>
      </w:r>
    </w:p>
    <w:p>
      <w:pPr>
        <w:ind w:left="0" w:right="0" w:firstLine="560"/>
        <w:spacing w:before="450" w:after="450" w:line="312" w:lineRule="auto"/>
      </w:pPr>
      <w:r>
        <w:rPr>
          <w:rFonts w:ascii="宋体" w:hAnsi="宋体" w:eastAsia="宋体" w:cs="宋体"/>
          <w:color w:val="000"/>
          <w:sz w:val="28"/>
          <w:szCs w:val="28"/>
        </w:rPr>
        <w:t xml:space="preserve">力争在xx年x月底前界成宗地红线、并完成三通一平后并交付项目单位。</w:t>
      </w:r>
    </w:p>
    <w:p>
      <w:pPr>
        <w:ind w:left="0" w:right="0" w:firstLine="560"/>
        <w:spacing w:before="450" w:after="450" w:line="312" w:lineRule="auto"/>
      </w:pPr>
      <w:r>
        <w:rPr>
          <w:rFonts w:ascii="宋体" w:hAnsi="宋体" w:eastAsia="宋体" w:cs="宋体"/>
          <w:color w:val="000"/>
          <w:sz w:val="28"/>
          <w:szCs w:val="28"/>
        </w:rPr>
        <w:t xml:space="preserve">(三)由于项目前期基础设施及景观建设部分投资额较大，所以对这个项目以出让方式取得的建设用地，首期支付30%-40%的土地款后，允许企业以100%的＇土地进入银行和市场融资。</w:t>
      </w:r>
    </w:p>
    <w:p>
      <w:pPr>
        <w:ind w:left="0" w:right="0" w:firstLine="560"/>
        <w:spacing w:before="450" w:after="450" w:line="312" w:lineRule="auto"/>
      </w:pPr>
      <w:r>
        <w:rPr>
          <w:rFonts w:ascii="宋体" w:hAnsi="宋体" w:eastAsia="宋体" w:cs="宋体"/>
          <w:color w:val="000"/>
          <w:sz w:val="28"/>
          <w:szCs w:val="28"/>
        </w:rPr>
        <w:t xml:space="preserve">然后在项目的三个建设内分期将剩余土地款补齐。</w:t>
      </w:r>
    </w:p>
    <w:p>
      <w:pPr>
        <w:ind w:left="0" w:right="0" w:firstLine="560"/>
        <w:spacing w:before="450" w:after="450" w:line="312" w:lineRule="auto"/>
      </w:pPr>
      <w:r>
        <w:rPr>
          <w:rFonts w:ascii="宋体" w:hAnsi="宋体" w:eastAsia="宋体" w:cs="宋体"/>
          <w:color w:val="000"/>
          <w:sz w:val="28"/>
          <w:szCs w:val="28"/>
        </w:rPr>
        <w:t xml:space="preserve">(四)以租赁流转土地方式建设现代农业项目的用地，租期应放宽至国家规定的最高年限，土地租金和农业耕地补偿费前三年分别由同级财政负担，三年后由项目单位支付。</w:t>
      </w:r>
    </w:p>
    <w:p>
      <w:pPr>
        <w:ind w:left="0" w:right="0" w:firstLine="560"/>
        <w:spacing w:before="450" w:after="450" w:line="312" w:lineRule="auto"/>
      </w:pPr>
      <w:r>
        <w:rPr>
          <w:rFonts w:ascii="宋体" w:hAnsi="宋体" w:eastAsia="宋体" w:cs="宋体"/>
          <w:color w:val="000"/>
          <w:sz w:val="28"/>
          <w:szCs w:val="28"/>
        </w:rPr>
        <w:t xml:space="preserve">(五)建设现代农业园区所需的流转土地由政府有关部门统一协议收储后与我司签订租赁协议。</w:t>
      </w:r>
    </w:p>
    <w:p>
      <w:pPr>
        <w:ind w:left="0" w:right="0" w:firstLine="560"/>
        <w:spacing w:before="450" w:after="450" w:line="312" w:lineRule="auto"/>
      </w:pPr>
      <w:r>
        <w:rPr>
          <w:rFonts w:ascii="宋体" w:hAnsi="宋体" w:eastAsia="宋体" w:cs="宋体"/>
          <w:color w:val="000"/>
          <w:sz w:val="28"/>
          <w:szCs w:val="28"/>
        </w:rPr>
        <w:t xml:space="preserve">(六)由于项目目前对外连接的道路为单车道村级路，请政府出面征地修建xx路至项目的专用车道。</w:t>
      </w:r>
    </w:p>
    <w:p>
      <w:pPr>
        <w:ind w:left="0" w:right="0" w:firstLine="560"/>
        <w:spacing w:before="450" w:after="450" w:line="312" w:lineRule="auto"/>
      </w:pPr>
      <w:r>
        <w:rPr>
          <w:rFonts w:ascii="宋体" w:hAnsi="宋体" w:eastAsia="宋体" w:cs="宋体"/>
          <w:color w:val="000"/>
          <w:sz w:val="28"/>
          <w:szCs w:val="28"/>
        </w:rPr>
        <w:t xml:space="preserve">(七)为便于项目整体规划与运营，请求将项目毗邻的xx水库经营使用权同流转土地(期限同等)一并交由我司管理。</w:t>
      </w:r>
    </w:p>
    <w:p>
      <w:pPr>
        <w:ind w:left="0" w:right="0" w:firstLine="560"/>
        <w:spacing w:before="450" w:after="450" w:line="312" w:lineRule="auto"/>
      </w:pPr>
      <w:r>
        <w:rPr>
          <w:rFonts w:ascii="宋体" w:hAnsi="宋体" w:eastAsia="宋体" w:cs="宋体"/>
          <w:color w:val="000"/>
          <w:sz w:val="28"/>
          <w:szCs w:val="28"/>
        </w:rPr>
        <w:t xml:space="preserve">(八)xx项目在项目审批、建设、生产经营过程中收费给予减、免、缓(具体如下)。</w:t>
      </w:r>
    </w:p>
    <w:p>
      <w:pPr>
        <w:ind w:left="0" w:right="0" w:firstLine="560"/>
        <w:spacing w:before="450" w:after="450" w:line="312" w:lineRule="auto"/>
      </w:pPr>
      <w:r>
        <w:rPr>
          <w:rFonts w:ascii="宋体" w:hAnsi="宋体" w:eastAsia="宋体" w:cs="宋体"/>
          <w:color w:val="000"/>
          <w:sz w:val="28"/>
          <w:szCs w:val="28"/>
        </w:rPr>
        <w:t xml:space="preserve">(1)办理审批手续时，免征拆迁管理费、土地管理费、消防审查费、地震设防审查费、建筑防雷审查费、人防工程异地建设费、水利建设基金、勘察设计及材料设备招标管理费等8项收费;对煤气增容费、自来水增容费、电力增容费、建筑构件质量监督费、散装水泥发展专项资金、散装水泥节约包装费、河道工程维护管理费、职工教育基金等8项收费缓收3年;其他行政事业性收费，除必须缴纳的，均按照规定收费标准的下限征收以外，其他一切行政事业性收费免缴。依靠行政手段由中介组织收取的拆迁房屋价格评估费、土地评估费、地震安评费、施工图审查费等四项按规定标准的30%收取。建筑定额测定费、建筑墙体改革基金、土地交易佣金等三项按应缴标准的30%收取。</w:t>
      </w:r>
    </w:p>
    <w:p>
      <w:pPr>
        <w:ind w:left="0" w:right="0" w:firstLine="560"/>
        <w:spacing w:before="450" w:after="450" w:line="312" w:lineRule="auto"/>
      </w:pPr>
      <w:r>
        <w:rPr>
          <w:rFonts w:ascii="宋体" w:hAnsi="宋体" w:eastAsia="宋体" w:cs="宋体"/>
          <w:color w:val="000"/>
          <w:sz w:val="28"/>
          <w:szCs w:val="28"/>
        </w:rPr>
        <w:t xml:space="preserve">(2)在基础设施建设过程中，开发管理费、劳保统筹费、拆迁管理费按30%征收，综合开发费按10%征收，人防工程易地建设费按20%征收，基础设施配套费免征。</w:t>
      </w:r>
    </w:p>
    <w:p>
      <w:pPr>
        <w:ind w:left="0" w:right="0" w:firstLine="560"/>
        <w:spacing w:before="450" w:after="450" w:line="312" w:lineRule="auto"/>
      </w:pPr>
      <w:r>
        <w:rPr>
          <w:rFonts w:ascii="宋体" w:hAnsi="宋体" w:eastAsia="宋体" w:cs="宋体"/>
          <w:color w:val="000"/>
          <w:sz w:val="28"/>
          <w:szCs w:val="28"/>
        </w:rPr>
        <w:t xml:space="preserve">(九)其它税收优惠政策遵守国家、地方关于招商引资项目的各项规定。</w:t>
      </w:r>
    </w:p>
    <w:p>
      <w:pPr>
        <w:ind w:left="0" w:right="0" w:firstLine="560"/>
        <w:spacing w:before="450" w:after="450" w:line="312" w:lineRule="auto"/>
      </w:pPr>
      <w:r>
        <w:rPr>
          <w:rFonts w:ascii="宋体" w:hAnsi="宋体" w:eastAsia="宋体" w:cs="宋体"/>
          <w:color w:val="000"/>
          <w:sz w:val="28"/>
          <w:szCs w:val="28"/>
        </w:rPr>
        <w:t xml:space="preserve">(十)给予符合项目规模的农业补贴资金或按融资额配套银行贴息贷款的支持。</w:t>
      </w:r>
    </w:p>
    <w:p>
      <w:pPr>
        <w:ind w:left="0" w:right="0" w:firstLine="560"/>
        <w:spacing w:before="450" w:after="450" w:line="312" w:lineRule="auto"/>
      </w:pPr>
      <w:r>
        <w:rPr>
          <w:rFonts w:ascii="宋体" w:hAnsi="宋体" w:eastAsia="宋体" w:cs="宋体"/>
          <w:color w:val="000"/>
          <w:sz w:val="28"/>
          <w:szCs w:val="28"/>
        </w:rPr>
        <w:t xml:space="preserve">(十一)对于项目引荐人xx房地产开发有限公司能够分向经贸局报审，并按当年投入项目的建设资金的1%给予奖励。</w:t>
      </w:r>
    </w:p>
    <w:p>
      <w:pPr>
        <w:ind w:left="0" w:right="0" w:firstLine="560"/>
        <w:spacing w:before="450" w:after="450" w:line="312" w:lineRule="auto"/>
      </w:pPr>
      <w:r>
        <w:rPr>
          <w:rFonts w:ascii="宋体" w:hAnsi="宋体" w:eastAsia="宋体" w:cs="宋体"/>
          <w:color w:val="000"/>
          <w:sz w:val="28"/>
          <w:szCs w:val="28"/>
        </w:rPr>
        <w:t xml:space="preserve">(十二)对于xx项目，能够一事一议，给予更加优惠政策。</w:t>
      </w:r>
    </w:p>
    <w:p>
      <w:pPr>
        <w:ind w:left="0" w:right="0" w:firstLine="560"/>
        <w:spacing w:before="450" w:after="450" w:line="312" w:lineRule="auto"/>
      </w:pPr>
      <w:r>
        <w:rPr>
          <w:rFonts w:ascii="宋体" w:hAnsi="宋体" w:eastAsia="宋体" w:cs="宋体"/>
          <w:color w:val="000"/>
          <w:sz w:val="28"/>
          <w:szCs w:val="28"/>
        </w:rPr>
        <w:t xml:space="preserve">xxx开发有限公司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第四篇：向政府汇报材料</w:t>
      </w:r>
    </w:p>
    <w:p>
      <w:pPr>
        <w:ind w:left="0" w:right="0" w:firstLine="560"/>
        <w:spacing w:before="450" w:after="450" w:line="312" w:lineRule="auto"/>
      </w:pPr>
      <w:r>
        <w:rPr>
          <w:rFonts w:ascii="宋体" w:hAnsi="宋体" w:eastAsia="宋体" w:cs="宋体"/>
          <w:color w:val="000"/>
          <w:sz w:val="28"/>
          <w:szCs w:val="28"/>
        </w:rPr>
        <w:t xml:space="preserve">限产严管整秩序 强化现场保安全---江苏宏安集团2025年安全生产工作情况汇报及2025年打算 尊敬的春节慰问团各位领导：  2025年，我们认真贯彻国家及各级安全生产管理部门的文件精神，始终坚持“安全第一、预防为主”的安全生产方针，把安全生产放在重于一切、高于一切、先于一切、严于一切的位置，把健全制度、落实责任作为确保矿井安全生产的重要保证，严格按照集团公司党委提出的“降低产量保安全、加大安全投入保安全、干部靠前指挥保安全、加强现场管理保安全”的工作思路，全面加强安全质量管理，坚持安全重在现场，管理重在现场的思想。切实把安全生产的各项制度措施落实到现场，落实到每一位干部职工，真正做到不放松每一个环节，不放过每一个隐患，认真细致地抓好事故防范。经过广大干部职工的共同努力，实现了矿井安全生产无事故和较长安全周期。2025年全公司五对矿井实现了安全年，截止到2025年1月20日，唐庄煤矿已连续安全生产1464天；瓦庄煤矿已连续安全生产974天；马庄煤矿已连续安全生产531天；山岔河矿接矿后已连续安全生产608天；莆河煤矿接矿后已连续安全生产465天。</w:t>
      </w:r>
    </w:p>
    <w:p>
      <w:pPr>
        <w:ind w:left="0" w:right="0" w:firstLine="560"/>
        <w:spacing w:before="450" w:after="450" w:line="312" w:lineRule="auto"/>
      </w:pPr>
      <w:r>
        <w:rPr>
          <w:rFonts w:ascii="宋体" w:hAnsi="宋体" w:eastAsia="宋体" w:cs="宋体"/>
          <w:color w:val="000"/>
          <w:sz w:val="28"/>
          <w:szCs w:val="28"/>
        </w:rPr>
        <w:t xml:space="preserve">一、2025年主要抓了如下几个方面的工作</w:t>
      </w:r>
    </w:p>
    <w:p>
      <w:pPr>
        <w:ind w:left="0" w:right="0" w:firstLine="560"/>
        <w:spacing w:before="450" w:after="450" w:line="312" w:lineRule="auto"/>
      </w:pPr>
      <w:r>
        <w:rPr>
          <w:rFonts w:ascii="宋体" w:hAnsi="宋体" w:eastAsia="宋体" w:cs="宋体"/>
          <w:color w:val="000"/>
          <w:sz w:val="28"/>
          <w:szCs w:val="28"/>
        </w:rPr>
        <w:t xml:space="preserve">一是贯彻落实好各级安全监察机构文件精神，坚持依法办矿。我们认真贯彻落实国务院及省各级安全监察部门的文件和电视电话会议精神，始终把落实和执行安全生产法律法规确立的各项制度和原则作为安全生产工作的重点。集团公司全年共召开安全生产办公会议14次。针对其他省矿井发生的重特大安全事故，召开紧急安全工作专题会议6次。尤其是“2.14”事故发生以后，国务院办公厅下发的《关于进一步加强煤</w:t>
      </w:r>
    </w:p>
    <w:p>
      <w:pPr>
        <w:ind w:left="0" w:right="0" w:firstLine="560"/>
        <w:spacing w:before="450" w:after="450" w:line="312" w:lineRule="auto"/>
      </w:pPr>
      <w:r>
        <w:rPr>
          <w:rFonts w:ascii="宋体" w:hAnsi="宋体" w:eastAsia="宋体" w:cs="宋体"/>
          <w:color w:val="000"/>
          <w:sz w:val="28"/>
          <w:szCs w:val="28"/>
        </w:rPr>
        <w:t xml:space="preserve">矿安全生产工作的紧急通知》到国务院446号令《关于预防煤矿生产安全事故的特别规定》，及国务院办公厅下发[2025]53号《关于煤矿负责人和生产经营管理人员下井带班指导意见的通知》等文件，我们都及时召开专题会议进行传达落实，并根据文件精神结合自身实际情况制定了落实细则。</w:t>
      </w:r>
    </w:p>
    <w:p>
      <w:pPr>
        <w:ind w:left="0" w:right="0" w:firstLine="560"/>
        <w:spacing w:before="450" w:after="450" w:line="312" w:lineRule="auto"/>
      </w:pPr>
      <w:r>
        <w:rPr>
          <w:rFonts w:ascii="宋体" w:hAnsi="宋体" w:eastAsia="宋体" w:cs="宋体"/>
          <w:color w:val="000"/>
          <w:sz w:val="28"/>
          <w:szCs w:val="28"/>
        </w:rPr>
        <w:t xml:space="preserve">二是从四个方面保安全。</w:t>
      </w:r>
    </w:p>
    <w:p>
      <w:pPr>
        <w:ind w:left="0" w:right="0" w:firstLine="560"/>
        <w:spacing w:before="450" w:after="450" w:line="312" w:lineRule="auto"/>
      </w:pPr>
      <w:r>
        <w:rPr>
          <w:rFonts w:ascii="宋体" w:hAnsi="宋体" w:eastAsia="宋体" w:cs="宋体"/>
          <w:color w:val="000"/>
          <w:sz w:val="28"/>
          <w:szCs w:val="28"/>
        </w:rPr>
        <w:t xml:space="preserve">（一）限产保安全。自2025年“10.20河南大平事故”、“11.28陕西陈家山事故”后，我们审时度势，确定了“降低产量保安全”的措施，在制定2025计划时以2025年实际产量下降10%作为2025年生产目标计划，严格考核。2025年以来，由于煤炭市场价格居高不下，利润空间大，部分煤矿面对煤炭市场高利润的诱惑，盲目生产，超能力生产，造成事故，给国家和人民的生命财产带来了巨大的经济损失的经验教训，特别是“2.14”事故发生以后，更加坚定了我们降低产量保安全的决心。我们始终认为，安全是事关矿井生死存亡的大事，是事关矿区稳定、职工生命安全、家庭幸福的大事，是天字号工程，必须时刻抓紧、抓实、抓好。因此在每月下达生产任务时，我们都根据各矿井下采掘工作面的生产技术条件，以现场实际情况为依据，科学合理的下达生产计划。同时，对干部年薪考核细则进行了修改，修改后的条款不对产量进行考核，只考核各矿的安全、质量情况，并在原基础上提高了安全工作的分值。并明确指出各矿不得搞突击生产、不得让职工疲劳作业，更不允许超能力生产，对利用各种方法突击生产的矿井，公司将对矿长予以行政处分，并处10—20万元的罚款。此项措施的实行，取得了较好的效果。</w:t>
      </w:r>
    </w:p>
    <w:p>
      <w:pPr>
        <w:ind w:left="0" w:right="0" w:firstLine="560"/>
        <w:spacing w:before="450" w:after="450" w:line="312" w:lineRule="auto"/>
      </w:pPr>
      <w:r>
        <w:rPr>
          <w:rFonts w:ascii="宋体" w:hAnsi="宋体" w:eastAsia="宋体" w:cs="宋体"/>
          <w:color w:val="000"/>
          <w:sz w:val="28"/>
          <w:szCs w:val="28"/>
        </w:rPr>
        <w:t xml:space="preserve">（二）干部靠前指挥保安全。搞好矿井安全生产相当部分的责任在于管理干部，管理干部到不到现场，深不深入井下，解决生产中的实际问题  是能否保证安全的关键。近两年来，集团公司规定了各级干部下井数量、井下现场巡回检查时间，要求干部下井必须同工人同上同下。因此缩短了干部与工人之间的距离，由于和职工的近距离、面对面接触，解决井下问题的力度增强了，采取的措施既符合现场实际情况，又便于操作，使安全状况始终处于稳定的状态。由此也激发了职工搞好安全工作的积极性和主动性，许多职工都能积极向领导反映并积极配合解决现场存在的问题，形成了齐抓共管、共保安全的良好局面。</w:t>
      </w:r>
    </w:p>
    <w:p>
      <w:pPr>
        <w:ind w:left="0" w:right="0" w:firstLine="560"/>
        <w:spacing w:before="450" w:after="450" w:line="312" w:lineRule="auto"/>
      </w:pPr>
      <w:r>
        <w:rPr>
          <w:rFonts w:ascii="宋体" w:hAnsi="宋体" w:eastAsia="宋体" w:cs="宋体"/>
          <w:color w:val="000"/>
          <w:sz w:val="28"/>
          <w:szCs w:val="28"/>
        </w:rPr>
        <w:t xml:space="preserve">（三）加强现场管理保安全。公司[2025年]1号文件对各矿干部下井情况、下井天数、下井质量作了明确规定：干部责任在井下，现场管理是关键，现场管理主要是抓好各项安全措施的落实；在工作中各级领导做到了“四到现场”，即：指挥到现场、管理到现场、研究解决问题到现场、落实措施到现场。12月份按照国务院[2025]53号文件《关于煤矿负责人和生产经营管理人员下井带班的指导意见》的要求，为进一步抓好矿井安全生产工作，保证收好今年尾，开好明年头。按照文件要求，集团公司下发了[2025]140号文件《关于公司领导和安全生产管理人员包矿带班下井的指导意见》，各单位都成立了领导小组，包干负责安全工作人员把安全生产作为第一位责任，切实掌握井下的安全生产状况，加强了矿井重点部位、关键环节的巡视，对有发现危及职工生命安全的重大隐患和严重问题，他们都能做到现场落实整改，确保矿井安全生产。同时，集团公司根据文件的规定，对矿级干部的下井时间、下井质量、下井记录台帐进行了检查，对极个别干部下井不能坚持时间，工程质量把关不严，问题解决不迅速不彻底的矿级领导进行了通报批评。</w:t>
      </w:r>
    </w:p>
    <w:p>
      <w:pPr>
        <w:ind w:left="0" w:right="0" w:firstLine="560"/>
        <w:spacing w:before="450" w:after="450" w:line="312" w:lineRule="auto"/>
      </w:pPr>
      <w:r>
        <w:rPr>
          <w:rFonts w:ascii="宋体" w:hAnsi="宋体" w:eastAsia="宋体" w:cs="宋体"/>
          <w:color w:val="000"/>
          <w:sz w:val="28"/>
          <w:szCs w:val="28"/>
        </w:rPr>
        <w:t xml:space="preserve">（四）、加大安全投入保安全。加大安全投入是改善矿井安全生产状况最有效的途径之一。2025年以来，我们公司共投入资金2400万元，主  要用于购置瓦斯监测、监控设备、增加安全装备，完善安全设施等方面。贵州两矿十月底完成了瓦斯监测监控系统安装工作，莆河煤矿十一月上旬完成了瓦斯抽放系统的安装工作，两对矿井在十月底同时更换了主扇风机。徐州三矿于11月份完成了瓦斯监测监控系统。五对矿井主要巷道全部更换铁支护材料，采煤工作面完成了老化单体液压支柱的更换工作，主要运输巷道轨道按照质量标准化实施细则的要求，全部更换成22kg的大轨，更换“ma”设备240台套。唐庄煤矿改造-330排水系统，安装了4台大功率排水泵，更换了地面主扇等。马庄煤矿为减轻职工体力消耗，在-320—420下山安装了猴车提人装置、安装了地面筛选系统，完成了-320变电所改造，更换了老式开关。瓦庄煤矿为加强采区供电问题，安装了采区变电所，完善了采区供电系统。由于集团公司在矿井安全投入方面舍得花钱，使矿井设备完好性能得到了大幅度的提高，为矿井的安全生产工作夯实了基础。三是认真开展安全生产专项整治，确保矿井安全生产。针对全国连续不断发生瓦斯爆炸事故的实际情况，集团公司按照《紧急通知》要求，以“一通三防”为重点，制定了细致的瓦斯整治方案，要求各矿根据各自的实际情况，制定具体实施方案，公司成立了瓦斯专项治理领导小组，各矿也相应成立了瓦斯治理小组。同时公司还成立了督导组，由六名组员分工负责五矿的督查指导工作，并派驻安全站站长为瓦斯专项治理督查员。讨论制定了瓦斯治理督查工作制度、责任措施、治理目标考核办法和奖惩制度，并层层签订《瓦斯治理目标责任状》，建立健全瓦斯治理网络，制订了切实可行的治理方案，挂牌成立了瓦斯专项治理和瓦斯治理督查办公室，做到措施得力并按治理目标有序开展治理工作，收到了较好的效果。</w:t>
      </w:r>
    </w:p>
    <w:p>
      <w:pPr>
        <w:ind w:left="0" w:right="0" w:firstLine="560"/>
        <w:spacing w:before="450" w:after="450" w:line="312" w:lineRule="auto"/>
      </w:pPr>
      <w:r>
        <w:rPr>
          <w:rFonts w:ascii="宋体" w:hAnsi="宋体" w:eastAsia="宋体" w:cs="宋体"/>
          <w:color w:val="000"/>
          <w:sz w:val="28"/>
          <w:szCs w:val="28"/>
        </w:rPr>
        <w:t xml:space="preserve">四是加大检查力度，消除事故隐患。</w:t>
      </w:r>
    </w:p>
    <w:p>
      <w:pPr>
        <w:ind w:left="0" w:right="0" w:firstLine="560"/>
        <w:spacing w:before="450" w:after="450" w:line="312" w:lineRule="auto"/>
      </w:pPr>
      <w:r>
        <w:rPr>
          <w:rFonts w:ascii="宋体" w:hAnsi="宋体" w:eastAsia="宋体" w:cs="宋体"/>
          <w:color w:val="000"/>
          <w:sz w:val="28"/>
          <w:szCs w:val="28"/>
        </w:rPr>
        <w:t xml:space="preserve">为消除事故隐患，确保矿井安全生产，2025年以来集团公司安全生产部加大检查力度及头面覆盖率，采掘工程坚持一把尺子量到底，检查方式也由原来的定期检查改为静态检查、专项检查、安全大检查、零点夜查等方式，确立重点头面、重点项目，不留检查盲点。全年对矿井进行安全质量检查92次，其中专项检查四次。工程质量合格品率达100%，优良品率达88%以上，机电设备达到90.5.1标准，提升运输安全设施完好，一通三防管理达甲级队水平。全年共查出各类隐患问题480条，其中主要隐患24条，已全部责任到人，整改完毕，整改率达100%。</w:t>
      </w:r>
    </w:p>
    <w:p>
      <w:pPr>
        <w:ind w:left="0" w:right="0" w:firstLine="560"/>
        <w:spacing w:before="450" w:after="450" w:line="312" w:lineRule="auto"/>
      </w:pPr>
      <w:r>
        <w:rPr>
          <w:rFonts w:ascii="宋体" w:hAnsi="宋体" w:eastAsia="宋体" w:cs="宋体"/>
          <w:color w:val="000"/>
          <w:sz w:val="28"/>
          <w:szCs w:val="28"/>
        </w:rPr>
        <w:t xml:space="preserve">五是加大“反三违、反事故”力度。“十次事故九次违章”，三违是直接导致矿井事故发生的罪魁祸首。因此，各级领导明确了安全工作重点在井下，责任在现场，下井不抓安全，不抓违章，不解决实际问题就是失职，从矿级干部到调度安全员落实抓三违指标，做到安全重担大家挑，人人肩上有指标。各级管理人员对沿途所经过的线路，走一路，查一路，发现问题及时处理。对三违人员抓到一个处理一个，决不姑息迁就。2025年以来各矿管理人员共抓“三违”人员486起，罚款87420元。矿级干部抓“三违”242起，罚款40370元。</w:t>
      </w:r>
    </w:p>
    <w:p>
      <w:pPr>
        <w:ind w:left="0" w:right="0" w:firstLine="560"/>
        <w:spacing w:before="450" w:after="450" w:line="312" w:lineRule="auto"/>
      </w:pPr>
      <w:r>
        <w:rPr>
          <w:rFonts w:ascii="宋体" w:hAnsi="宋体" w:eastAsia="宋体" w:cs="宋体"/>
          <w:color w:val="000"/>
          <w:sz w:val="28"/>
          <w:szCs w:val="28"/>
        </w:rPr>
        <w:t xml:space="preserve">六是加大对矿井隐患源的控制，将事故消灭在萌芽状态。</w:t>
      </w:r>
    </w:p>
    <w:p>
      <w:pPr>
        <w:ind w:left="0" w:right="0" w:firstLine="560"/>
        <w:spacing w:before="450" w:after="450" w:line="312" w:lineRule="auto"/>
      </w:pPr>
      <w:r>
        <w:rPr>
          <w:rFonts w:ascii="宋体" w:hAnsi="宋体" w:eastAsia="宋体" w:cs="宋体"/>
          <w:color w:val="000"/>
          <w:sz w:val="28"/>
          <w:szCs w:val="28"/>
        </w:rPr>
        <w:t xml:space="preserve">今年来，集团公司加大对矿井隐患源的控制，尤其是通防管理方面，集团公司将其作为重中之重，完善瓦斯监测监控，加大矿井综合防尘设施的投入，各个头面做到以风定产，杜绝超能力生产现象；采掘工程坚持“有疑必探、先探后掘”的探放水原则，对重点头面，安排专人重点把关，集团公司领导经常深入井下现场了解情况，制定指导性工作意见，解决难点、重点问题，帮助解决矿井安全投入资金。由于集团公司的重视，加大对隐篇二：政府汇报材料格式</w:t>
      </w:r>
    </w:p>
    <w:p>
      <w:pPr>
        <w:ind w:left="0" w:right="0" w:firstLine="560"/>
        <w:spacing w:before="450" w:after="450" w:line="312" w:lineRule="auto"/>
      </w:pPr>
      <w:r>
        <w:rPr>
          <w:rFonts w:ascii="宋体" w:hAnsi="宋体" w:eastAsia="宋体" w:cs="宋体"/>
          <w:color w:val="000"/>
          <w:sz w:val="28"/>
          <w:szCs w:val="28"/>
        </w:rPr>
        <w:t xml:space="preserve">《政府汇报材料格式》</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镇文件和各类汇报材料。镇文件包括党委、政府、党政联合、党政办公室和各部门文件。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文件和汇报材料标题。通常由发文机关、事由和文种三部分组成。除法规、规章和其他规范性文件名称加书名号外，一般不用标点符号。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w:t>
      </w:r>
    </w:p>
    <w:p>
      <w:pPr>
        <w:ind w:left="0" w:right="0" w:firstLine="560"/>
        <w:spacing w:before="450" w:after="450" w:line="312" w:lineRule="auto"/>
      </w:pPr>
      <w:r>
        <w:rPr>
          <w:rFonts w:ascii="宋体" w:hAnsi="宋体" w:eastAsia="宋体" w:cs="宋体"/>
          <w:color w:val="000"/>
          <w:sz w:val="28"/>
          <w:szCs w:val="28"/>
        </w:rPr>
        <w:t xml:space="preserve">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w:t>
      </w:r>
    </w:p>
    <w:p>
      <w:pPr>
        <w:ind w:left="0" w:right="0" w:firstLine="560"/>
        <w:spacing w:before="450" w:after="450" w:line="312" w:lineRule="auto"/>
      </w:pPr>
      <w:r>
        <w:rPr>
          <w:rFonts w:ascii="宋体" w:hAnsi="宋体" w:eastAsia="宋体" w:cs="宋体"/>
          <w:color w:val="000"/>
          <w:sz w:val="28"/>
          <w:szCs w:val="28"/>
        </w:rPr>
        <w:t xml:space="preserve">别词、类属词顺序排列。联系人、联系电话排在一行，用四号宋体字。联系人、联系电话位于抄送机关之下(无报送和抄送内容在主题词之下),用四号宋体字。篇三：企业向政府工作汇报的发言稿  xx茶业有限责任公司</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首先，介绍一下“xx的发展历程与运营状况”。xx茶业成立于2025年，是一家集茶苗种植、茶叶加工、成品销售于一体的生产加工型企业。公司现在有产能xxxx吨的茶叶加工厂一座，无公害茶园xxxx多亩。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公司2025年的营业收入达3600多万元，向国家纳税240多万元，实现利润近300万元。公司现有正式员工45人，其中，大专以上学历人数19人，约占42%；专业技术人员12人，约占27%；中级以上职称2人，公司还特聘xx农科院茶叶研究所的专家和xx茶科所专家作为技术顾问。</w:t>
      </w:r>
    </w:p>
    <w:p>
      <w:pPr>
        <w:ind w:left="0" w:right="0" w:firstLine="560"/>
        <w:spacing w:before="450" w:after="450" w:line="312" w:lineRule="auto"/>
      </w:pPr>
      <w:r>
        <w:rPr>
          <w:rFonts w:ascii="宋体" w:hAnsi="宋体" w:eastAsia="宋体" w:cs="宋体"/>
          <w:color w:val="000"/>
          <w:sz w:val="28"/>
          <w:szCs w:val="28"/>
        </w:rPr>
        <w:t xml:space="preserve">通过公司全体员工以及周边农户的共同努力，公司先后研发出“xxxx”、“xxxx”、“xxxx”、“xxxx”、“xxxx”等绿色生态茶品。其中，多项品种已屡屡在国内茶展平台上斩获奖牌，比如：  2025年，在第三届香港国际茶展与名茶比赛中，“xxxx”荣获绿茶组“第三名”，为xx省唯一获名次的茶企；  2025年10月，xx系列的“xxxx”牌被中国中轻产品质量保障中心认定为“中国著名品牌”等等。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与此同时，鸿泰茶业公司也硕果累累，屡获殊荣与认证。比如： 2025年被xxxx科学技术协会评为“2025全区科普工作先进单位”；  2025年，公司获得了“绿色生态优秀企业”荣誉称号；  同年，公司取得了“iso9001质量体系认证”，还被认证为“省级扶贫龙头企业”；  2025年2月，被认定为“省级农业产业化经营重点龙头企业”等等。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正是如此充分的资源整合利用，鸿泰茶业公司不断做大做强的同时，和当地2600多农户结成了利益共同体，与他们并肩奋斗，共同致</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其次，我阐述一下“xx的企业理念”。xx创始人、总经理xxx带领团队进军茶界以来，始终坚持和贯彻科学发展观，秉持“一定要出好茶、出精品茶”的品质信念，拓展xx茶叶的品牌竞争力，力争茶行业先锋。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根据公司发展战略规划，坚定走“生态化茶园建设、标准化茶叶加工、品牌化茶叶营销”之路，着力拓展德江生态茶叶品牌，持续塑造属于xx的品牌形象。根据县农业结构调整和公司规划要求，着力打造xx镇“现代高效农业茶叶产业示范园区”和xx乡“千亩高标准红茶基地”项目，重点建设xx“现代高效农业茶叶产业示范园区”。两个基地已在今年的3月份完成茶苗定植，将在2025年初产，2025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根据公司发展战略规划，将于2025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谢谢大家！篇四：2025乡镇向县委政府汇报材料</w:t>
      </w:r>
    </w:p>
    <w:p>
      <w:pPr>
        <w:ind w:left="0" w:right="0" w:firstLine="560"/>
        <w:spacing w:before="450" w:after="450" w:line="312" w:lineRule="auto"/>
      </w:pPr>
      <w:r>
        <w:rPr>
          <w:rFonts w:ascii="宋体" w:hAnsi="宋体" w:eastAsia="宋体" w:cs="宋体"/>
          <w:color w:val="000"/>
          <w:sz w:val="28"/>
          <w:szCs w:val="28"/>
        </w:rPr>
        <w:t xml:space="preserve">关于2025年xx乡重点工作的汇报 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乡党委、乡政府以及全乡2万多人民向各位领导莅临我乡检查、指导工作表示最热忱的欢迎和衷心的感谢！感谢领导长期以来对我乡工作的关心、支持和厚爱。下面我就全乡2025年的工作思路、存在的困难以及请求解决的问题向在座的各位领导作如下汇报：</w:t>
      </w:r>
    </w:p>
    <w:p>
      <w:pPr>
        <w:ind w:left="0" w:right="0" w:firstLine="560"/>
        <w:spacing w:before="450" w:after="450" w:line="312" w:lineRule="auto"/>
      </w:pPr>
      <w:r>
        <w:rPr>
          <w:rFonts w:ascii="宋体" w:hAnsi="宋体" w:eastAsia="宋体" w:cs="宋体"/>
          <w:color w:val="000"/>
          <w:sz w:val="28"/>
          <w:szCs w:val="28"/>
        </w:rPr>
        <w:t xml:space="preserve">一、工作思路  2025年，是新一届县委、县政府推动来凤科学发展、跨越发展的开局之年，也是xx乡努力实现“生态xx、富裕xx、和谐xx”三大目标的关键之年。按照建设武陵山区经济强县的总体要求以及县委政府提出把来凤打造成“武陵山区增长极、土家文化集成区、湖北形象窗口县”的发展思路，结合xx乡情，根据“十二五”规划，着力新建大基地，发展大产业，培育新工业，建设新农村，创造新环境，实现新跨越，真正把xx建设成为来凤县城的“后花园”。</w:t>
      </w:r>
    </w:p>
    <w:p>
      <w:pPr>
        <w:ind w:left="0" w:right="0" w:firstLine="560"/>
        <w:spacing w:before="450" w:after="450" w:line="312" w:lineRule="auto"/>
      </w:pPr>
      <w:r>
        <w:rPr>
          <w:rFonts w:ascii="宋体" w:hAnsi="宋体" w:eastAsia="宋体" w:cs="宋体"/>
          <w:color w:val="000"/>
          <w:sz w:val="28"/>
          <w:szCs w:val="28"/>
        </w:rPr>
        <w:t xml:space="preserve">（一）集镇基础设施建设：启动我乡“十个一”工程建设，做好乡集镇和社区以及新农村示范点等特色民居改造。修建一所公共厕所，打造好一条示范街，对xx  乡集镇绕行线路（248省道）进行规划和选址，并争取在2025年下半年开工建设，完成xx乡五级客运站工程项目的规划和选址，进一步完善公路附属设施，完成垃圾处理场建设，对新拱桥居住小区进行规划和项目编制，搞好商业文化休闲中心的规划编制，向上级部门争取项目资金，着手在xx乡集镇后街打造一个高标准的农副产品专业交易市场，规划交易秩序。利用片区开发资金，整修集镇下水道2025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二）工业经济及招商引资：抓好香精香料原料林建设，进一步做好金凤矿业、金凤新型建材、阿塔食品建设，并依托这三大企业扩大招商面。一是利用武汉对口帮扶平台推介招商，主要是龙凤新区和酉水三峡的建设项目。二是利用人脉资源拉动招商，组织专班按照全县“五大产业”中的招商项目进行招商引资，同时在xx乡集镇内建成一处大规模、高标准的商业文化休闲中心。三是利用网络媒体宣传招商，对有投资意向的客商提供一切便利条件，我乡已与重庆蔡大哥集团达成合作意向，新建淀粉加工企业一个，由我乡初加工淀粉，重庆蔡大哥集团负责出口，形成农户+基地+公司的营运模式。四是</w:t>
      </w:r>
    </w:p>
    <w:p>
      <w:pPr>
        <w:ind w:left="0" w:right="0" w:firstLine="560"/>
        <w:spacing w:before="450" w:after="450" w:line="312" w:lineRule="auto"/>
      </w:pPr>
      <w:r>
        <w:rPr>
          <w:rFonts w:ascii="宋体" w:hAnsi="宋体" w:eastAsia="宋体" w:cs="宋体"/>
          <w:color w:val="000"/>
          <w:sz w:val="28"/>
          <w:szCs w:val="28"/>
        </w:rPr>
        <w:t xml:space="preserve">利用本地特色加速招商，我乡谋划将阿塔乌鸡作为品牌发展，建立阿塔乌鸡生产线，预计年屠宰阿塔乌鸡50万只，力争将阿塔乌鸡生产项目打造成为年销售收入达到500万以上的工业企业。</w:t>
      </w:r>
    </w:p>
    <w:p>
      <w:pPr>
        <w:ind w:left="0" w:right="0" w:firstLine="560"/>
        <w:spacing w:before="450" w:after="450" w:line="312" w:lineRule="auto"/>
      </w:pPr>
      <w:r>
        <w:rPr>
          <w:rFonts w:ascii="宋体" w:hAnsi="宋体" w:eastAsia="宋体" w:cs="宋体"/>
          <w:color w:val="000"/>
          <w:sz w:val="28"/>
          <w:szCs w:val="28"/>
        </w:rPr>
        <w:t xml:space="preserve">（三）库区稳控：库区稳控工作是我乡一大难点，全乡13个村，有10个村、76%的人口处在库区，矛盾多、压力大。为着力解决稳控工作中的各种矛盾，我乡将采取以下四方面的措施：一是全面抓库区两岸产业布局和基础设施建设，改善人居环境，增加库区收入。二是狠抓惠民政策的落实，解决库区人民的困难。三是推行网络化管理，实行班子成员联系驻点村、乡直单位包村、村干部包组、治安中心户包户的管理模式，使矛盾化解在基层。四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四）社会事业发展：一是优先发展教育，加大项目争取力度，新建xx乡中心幼儿园一所。进一步改善基础设施，加强师资队伍建设，提高教育质量。二是重视卫生事业，推进村级卫生室建设，实施基本药物制度和新型农村合作医疗制度，保障人民群众的身体健康。三是狠抓计生工作，健全利益导向机制，稳定低生育水平，搞好优质服务，促进人口与经济社会协调发展。四是落实社会保障工作，进一步加大农民技能培训和就业扶持力度。实施新型农村养老保险制度，参保率达到85%以上。巩固新型农村合作医疗参合率，参保率达到95%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宋体" w:hAnsi="宋体" w:eastAsia="宋体" w:cs="宋体"/>
          <w:color w:val="000"/>
          <w:sz w:val="28"/>
          <w:szCs w:val="28"/>
        </w:rPr>
        <w:t xml:space="preserve">二、存在的困难及请求解决的问题</w:t>
      </w:r>
    </w:p>
    <w:p>
      <w:pPr>
        <w:ind w:left="0" w:right="0" w:firstLine="560"/>
        <w:spacing w:before="450" w:after="450" w:line="312" w:lineRule="auto"/>
      </w:pPr>
      <w:r>
        <w:rPr>
          <w:rFonts w:ascii="宋体" w:hAnsi="宋体" w:eastAsia="宋体" w:cs="宋体"/>
          <w:color w:val="000"/>
          <w:sz w:val="28"/>
          <w:szCs w:val="28"/>
        </w:rPr>
        <w:t xml:space="preserve">今年以来，我乡按照全县“喜迎十八大、争创新业绩”主题实践活动和“三项活动”的总体要求，进一步提升行政效能、优化发展环境，但由于xx是典型的库区乡，稳控压力较大，社会矛盾较多，发展基础较薄弱，请求县政府及所有县直部门对xx给予政策倾斜，项目优先安排、优先申报、优先立项、优先实施。恳请县人民政府和县直相关单位重点解决以下8个方面的问题：  1、2025年我乡拟高标准改造50户民居，共需资金150万元。我乡拟向住建局争取100户民居改造指标，按照每户7000元的标准计算，合计70万元，拟向扶贫办争取资金10万元，拟向民宗局争取民居改造资金10万元。请求县人民政府同意我乡将争取到的90万资金整合资源，捆绑用于高标准的民居改造项目上，同时请求县</w:t>
      </w:r>
    </w:p>
    <w:p>
      <w:pPr>
        <w:ind w:left="0" w:right="0" w:firstLine="560"/>
        <w:spacing w:before="450" w:after="450" w:line="312" w:lineRule="auto"/>
      </w:pPr>
      <w:r>
        <w:rPr>
          <w:rFonts w:ascii="宋体" w:hAnsi="宋体" w:eastAsia="宋体" w:cs="宋体"/>
          <w:color w:val="000"/>
          <w:sz w:val="28"/>
          <w:szCs w:val="28"/>
        </w:rPr>
        <w:t xml:space="preserve">发改局和县财政局解决我乡民居改造项目中欠缺的资金60万元。</w:t>
      </w:r>
    </w:p>
    <w:p>
      <w:pPr>
        <w:ind w:left="0" w:right="0" w:firstLine="560"/>
        <w:spacing w:before="450" w:after="450" w:line="312" w:lineRule="auto"/>
      </w:pPr>
      <w:r>
        <w:rPr>
          <w:rFonts w:ascii="宋体" w:hAnsi="宋体" w:eastAsia="宋体" w:cs="宋体"/>
          <w:color w:val="000"/>
          <w:sz w:val="28"/>
          <w:szCs w:val="28"/>
        </w:rPr>
        <w:t xml:space="preserve">2、我乡在编在岗干部职工共计36人，其中县里借调两人，目前在我乡开展工作的34人中，13人为班子成员，在剩下的21名普通干部中，10名同志年龄都在54岁以上，为了维持日常工作正常运转，很多同志不得不横跨多部门、联系多项工作，严重影响了工作质量。请求县人民政府为我乡增补工作人员。</w:t>
      </w:r>
    </w:p>
    <w:p>
      <w:pPr>
        <w:ind w:left="0" w:right="0" w:firstLine="560"/>
        <w:spacing w:before="450" w:after="450" w:line="312" w:lineRule="auto"/>
      </w:pPr>
      <w:r>
        <w:rPr>
          <w:rFonts w:ascii="宋体" w:hAnsi="宋体" w:eastAsia="宋体" w:cs="宋体"/>
          <w:color w:val="000"/>
          <w:sz w:val="28"/>
          <w:szCs w:val="28"/>
        </w:rPr>
        <w:t xml:space="preserve">3、我乡抓住全县发展形势和发展政策大好的机会，积极寻求乡镇基础设施建设项目，计划征地100亩用于旅游码头、专业市场和旅游集散广场等项目建设，努力将xx乡打造成为酉水三峡游客集散中心，但我乡基础薄弱、财力紧张，请求县政府暂借200万元，同时我乡自筹一部分资金完成征地工作。</w:t>
      </w:r>
    </w:p>
    <w:p>
      <w:pPr>
        <w:ind w:left="0" w:right="0" w:firstLine="560"/>
        <w:spacing w:before="450" w:after="450" w:line="312" w:lineRule="auto"/>
      </w:pPr>
      <w:r>
        <w:rPr>
          <w:rFonts w:ascii="宋体" w:hAnsi="宋体" w:eastAsia="宋体" w:cs="宋体"/>
          <w:color w:val="000"/>
          <w:sz w:val="28"/>
          <w:szCs w:val="28"/>
        </w:rPr>
        <w:t xml:space="preserve">4、我乡幼儿教育条件落后，很多家庭只能送幼儿到邻近乡镇接受教育，甚至部分幼儿因家庭条件有限，无法得到系统的教育，无法享受教育资源。按照胡书记去年在我乡教育布局调研会上的安排，请求教育局解决我乡新建中心幼儿园所需的10亩用地的征地费用。</w:t>
      </w:r>
    </w:p>
    <w:p>
      <w:pPr>
        <w:ind w:left="0" w:right="0" w:firstLine="560"/>
        <w:spacing w:before="450" w:after="450" w:line="312" w:lineRule="auto"/>
      </w:pPr>
      <w:r>
        <w:rPr>
          <w:rFonts w:ascii="宋体" w:hAnsi="宋体" w:eastAsia="宋体" w:cs="宋体"/>
          <w:color w:val="000"/>
          <w:sz w:val="28"/>
          <w:szCs w:val="28"/>
        </w:rPr>
        <w:t xml:space="preserve">5、酉水三峡和xx乡旅游码头建设关系到xx乡的发展，我乡已经在初步谋划征地工作。请求旅游局对酉水篇五：政府材料汇报的格式</w:t>
      </w:r>
    </w:p>
    <w:p>
      <w:pPr>
        <w:ind w:left="0" w:right="0" w:firstLine="560"/>
        <w:spacing w:before="450" w:after="450" w:line="312" w:lineRule="auto"/>
      </w:pPr>
      <w:r>
        <w:rPr>
          <w:rFonts w:ascii="宋体" w:hAnsi="宋体" w:eastAsia="宋体" w:cs="宋体"/>
          <w:color w:val="000"/>
          <w:sz w:val="28"/>
          <w:szCs w:val="28"/>
        </w:rPr>
        <w:t xml:space="preserve">《政府汇报材料格式2025年1月10日》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文件和各类汇报材料。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1、文件眉首标识。标识秘密等级和保密期限用三号黑体字，顶格标识在版心左上角第1行，秘密等级和保密期限之间用“★”隔开。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2、发文字号。由发文机关代字、年份和序号组成，用小四号宋体字，居中排布。年份、序号用阿拉伯数码标识。发文年份标全称，两侧用中括号“[ ]”括入；序号不编虚位(即1不编为001)，不加“第”字。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3、公文纸一般采用国内通用的16开型，即国际标准a4型。保密等级字体：一般用3号或4号黑体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签发人的字体：字体字号与发文字号相同（3号或4号仿宋体）标题的字体：字体一般宋体、黑体，字号要大于正文的字号,一般为二号加粗，不过很多时候用小二加粗。</w:t>
      </w:r>
    </w:p>
    <w:p>
      <w:pPr>
        <w:ind w:left="0" w:right="0" w:firstLine="560"/>
        <w:spacing w:before="450" w:after="450" w:line="312" w:lineRule="auto"/>
      </w:pPr>
      <w:r>
        <w:rPr>
          <w:rFonts w:ascii="宋体" w:hAnsi="宋体" w:eastAsia="宋体" w:cs="宋体"/>
          <w:color w:val="000"/>
          <w:sz w:val="28"/>
          <w:szCs w:val="28"/>
        </w:rPr>
        <w:t xml:space="preserve">正文的字体：正文用3号仿宋体字，一般每面排22行，每行排28个字。首行缩进2个字符，固定值28磅。每自然段左空2字，回行顶格。数字、年份不能回行。主标题字体：</w:t>
      </w:r>
    </w:p>
    <w:p>
      <w:pPr>
        <w:ind w:left="0" w:right="0" w:firstLine="560"/>
        <w:spacing w:before="450" w:after="450" w:line="312" w:lineRule="auto"/>
      </w:pPr>
      <w:r>
        <w:rPr>
          <w:rFonts w:ascii="宋体" w:hAnsi="宋体" w:eastAsia="宋体" w:cs="宋体"/>
          <w:color w:val="000"/>
          <w:sz w:val="28"/>
          <w:szCs w:val="28"/>
        </w:rPr>
        <w:t xml:space="preserve">标题分为四级，即“一”“</w:t>
      </w:r>
    </w:p>
    <w:p>
      <w:pPr>
        <w:ind w:left="0" w:right="0" w:firstLine="560"/>
        <w:spacing w:before="450" w:after="450" w:line="312" w:lineRule="auto"/>
      </w:pPr>
      <w:r>
        <w:rPr>
          <w:rFonts w:ascii="宋体" w:hAnsi="宋体" w:eastAsia="宋体" w:cs="宋体"/>
          <w:color w:val="000"/>
          <w:sz w:val="28"/>
          <w:szCs w:val="28"/>
        </w:rPr>
        <w:t xml:space="preserve">（一）”“1”“（1）或1.1”</w:t>
      </w:r>
    </w:p>
    <w:p>
      <w:pPr>
        <w:ind w:left="0" w:right="0" w:firstLine="560"/>
        <w:spacing w:before="450" w:after="450" w:line="312" w:lineRule="auto"/>
      </w:pPr>
      <w:r>
        <w:rPr>
          <w:rFonts w:ascii="宋体" w:hAnsi="宋体" w:eastAsia="宋体" w:cs="宋体"/>
          <w:color w:val="000"/>
          <w:sz w:val="28"/>
          <w:szCs w:val="28"/>
        </w:rPr>
        <w:t xml:space="preserve">正文部分，一级标题用黑体三号，二级标题用仿宋加黑，三级标</w:t>
      </w:r>
    </w:p>
    <w:p>
      <w:pPr>
        <w:ind w:left="0" w:right="0" w:firstLine="560"/>
        <w:spacing w:before="450" w:after="450" w:line="312" w:lineRule="auto"/>
      </w:pPr>
      <w:r>
        <w:rPr>
          <w:rFonts w:ascii="宋体" w:hAnsi="宋体" w:eastAsia="宋体" w:cs="宋体"/>
          <w:color w:val="000"/>
          <w:sz w:val="28"/>
          <w:szCs w:val="28"/>
        </w:rPr>
        <w:t xml:space="preserve">题用楷体三号。正文其他内容用仿宋三号。</w:t>
      </w:r>
    </w:p>
    <w:p>
      <w:pPr>
        <w:ind w:left="0" w:right="0" w:firstLine="560"/>
        <w:spacing w:before="450" w:after="450" w:line="312" w:lineRule="auto"/>
      </w:pPr>
      <w:r>
        <w:rPr>
          <w:rFonts w:ascii="宋体" w:hAnsi="宋体" w:eastAsia="宋体" w:cs="宋体"/>
          <w:color w:val="000"/>
          <w:sz w:val="28"/>
          <w:szCs w:val="28"/>
        </w:rPr>
        <w:t xml:space="preserve">一级标题为三号黑体（加粗）</w:t>
      </w:r>
    </w:p>
    <w:p>
      <w:pPr>
        <w:ind w:left="0" w:right="0" w:firstLine="560"/>
        <w:spacing w:before="450" w:after="450" w:line="312" w:lineRule="auto"/>
      </w:pPr>
      <w:r>
        <w:rPr>
          <w:rFonts w:ascii="宋体" w:hAnsi="宋体" w:eastAsia="宋体" w:cs="宋体"/>
          <w:color w:val="000"/>
          <w:sz w:val="28"/>
          <w:szCs w:val="28"/>
        </w:rPr>
        <w:t xml:space="preserve">二级标题为三号仿宋</w:t>
      </w:r>
    </w:p>
    <w:p>
      <w:pPr>
        <w:ind w:left="0" w:right="0" w:firstLine="560"/>
        <w:spacing w:before="450" w:after="450" w:line="312" w:lineRule="auto"/>
      </w:pPr>
      <w:r>
        <w:rPr>
          <w:rFonts w:ascii="宋体" w:hAnsi="宋体" w:eastAsia="宋体" w:cs="宋体"/>
          <w:color w:val="000"/>
          <w:sz w:val="28"/>
          <w:szCs w:val="28"/>
        </w:rPr>
        <w:t xml:space="preserve">三级标题为三号楷体加粗。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作者的字体：字体字号与正文相同（3号或4号仿宋体）日期的字体：字体字号与正文相同（3号或4号仿宋体）注释的字体：小于正文的的4号或小4号仿宋体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文件正标题要发文稿纸红色线下空1行，用小二号黑体字，分一行或多行居中排布。回行时，做到词意完整，排列对称，间距恰当。</w:t>
      </w:r>
    </w:p>
    <w:p>
      <w:pPr>
        <w:ind w:left="0" w:right="0" w:firstLine="560"/>
        <w:spacing w:before="450" w:after="450" w:line="312" w:lineRule="auto"/>
      </w:pPr>
      <w:r>
        <w:rPr>
          <w:rFonts w:ascii="宋体" w:hAnsi="宋体" w:eastAsia="宋体" w:cs="宋体"/>
          <w:color w:val="000"/>
          <w:sz w:val="28"/>
          <w:szCs w:val="28"/>
        </w:rPr>
        <w:t xml:space="preserve">4、主送单位。标题下空1行，左侧顶格用四号宋体字，回行时仍顶格；最后一个主送单位名称后标全角冒号。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5、文件和汇报材料正文。每自然段左空2字，回行顶格。采用a4纸，左右边距为3.17cm，上下边距为2.54cm，行间距一般为固定值28磅（word字处理系统），数字、年份不能回行。正文一般采用四号宋体字，如文件内容层次较多，可分级标识标题，第一层用四号黑体字，第二层用四号楷体字加粗，第三层标题用四号仿宋字加粗。文字一律从左向右横排。</w:t>
      </w:r>
    </w:p>
    <w:p>
      <w:pPr>
        <w:ind w:left="0" w:right="0" w:firstLine="560"/>
        <w:spacing w:before="450" w:after="450" w:line="312" w:lineRule="auto"/>
      </w:pPr>
      <w:r>
        <w:rPr>
          <w:rFonts w:ascii="宋体" w:hAnsi="宋体" w:eastAsia="宋体" w:cs="宋体"/>
          <w:color w:val="000"/>
          <w:sz w:val="28"/>
          <w:szCs w:val="28"/>
        </w:rPr>
        <w:t xml:space="preserve">6、附件。文件如有附件，在正文之下空1行，文件落款之上，在左边空2字用四号宋体字标识“附件”，后标全角冒号和名称。附件名称回</w:t>
      </w:r>
    </w:p>
    <w:p>
      <w:pPr>
        <w:ind w:left="0" w:right="0" w:firstLine="560"/>
        <w:spacing w:before="450" w:after="450" w:line="312" w:lineRule="auto"/>
      </w:pPr>
      <w:r>
        <w:rPr>
          <w:rFonts w:ascii="宋体" w:hAnsi="宋体" w:eastAsia="宋体" w:cs="宋体"/>
          <w:color w:val="000"/>
          <w:sz w:val="28"/>
          <w:szCs w:val="28"/>
        </w:rPr>
        <w:t xml:space="preserve">行时，与冒号后的文字对齐。附件如有序号，使用阿拉伯数码(如“附件: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1、××××××”)；如附件较多，序数应对齐。附件名称后不加标点符号。</w:t>
      </w:r>
    </w:p>
    <w:p>
      <w:pPr>
        <w:ind w:left="0" w:right="0" w:firstLine="560"/>
        <w:spacing w:before="450" w:after="450" w:line="312" w:lineRule="auto"/>
      </w:pPr>
      <w:r>
        <w:rPr>
          <w:rFonts w:ascii="宋体" w:hAnsi="宋体" w:eastAsia="宋体" w:cs="宋体"/>
          <w:color w:val="000"/>
          <w:sz w:val="28"/>
          <w:szCs w:val="28"/>
        </w:rPr>
        <w:t xml:space="preserve">7、落款。文件落款：成文时间和发文单位一律用全称。成文时间为领导签发文件的日期，联合行文的，以最后签发机关领导签发文件的日期，年、月、日用阿拉伯数字，用四号宋体字。</w:t>
      </w:r>
    </w:p>
    <w:p>
      <w:pPr>
        <w:ind w:left="0" w:right="0" w:firstLine="560"/>
        <w:spacing w:before="450" w:after="450" w:line="312" w:lineRule="auto"/>
      </w:pPr>
      <w:r>
        <w:rPr>
          <w:rFonts w:ascii="宋体" w:hAnsi="宋体" w:eastAsia="宋体" w:cs="宋体"/>
          <w:color w:val="000"/>
          <w:sz w:val="28"/>
          <w:szCs w:val="28"/>
        </w:rPr>
        <w:t xml:space="preserve">汇报材料落款：在标题之下空1行，汇报单位和时间一律用全称，时间年、月、日用阿拉伯数字，用四号仿宋字，居中排布。</w:t>
      </w:r>
    </w:p>
    <w:p>
      <w:pPr>
        <w:ind w:left="0" w:right="0" w:firstLine="560"/>
        <w:spacing w:before="450" w:after="450" w:line="312" w:lineRule="auto"/>
      </w:pPr>
      <w:r>
        <w:rPr>
          <w:rFonts w:ascii="宋体" w:hAnsi="宋体" w:eastAsia="宋体" w:cs="宋体"/>
          <w:color w:val="000"/>
          <w:sz w:val="28"/>
          <w:szCs w:val="28"/>
        </w:rPr>
        <w:t xml:space="preserve">8、报送和抄送。报送在落款下1行，左空1字用四号宋体字标识“报送”，后标全角冒号；抄送在报送下1行，左空1字用四号宋体字标识“抄送”，后标全角冒号。报送、抄送机关之间不同系统或不同层次用逗号隔开，同一层次或同一系统内的单位用顿号隔开，回行时与冒号后的抄送机关对齐。</w:t>
      </w:r>
    </w:p>
    <w:p>
      <w:pPr>
        <w:ind w:left="0" w:right="0" w:firstLine="560"/>
        <w:spacing w:before="450" w:after="450" w:line="312" w:lineRule="auto"/>
      </w:pPr>
      <w:r>
        <w:rPr>
          <w:rFonts w:ascii="宋体" w:hAnsi="宋体" w:eastAsia="宋体" w:cs="宋体"/>
          <w:color w:val="000"/>
          <w:sz w:val="28"/>
          <w:szCs w:val="28"/>
        </w:rPr>
        <w:t xml:space="preserve">9、页码。一律页面底端居中，采用“1，2，3„“的数字格式，文件首页不显示页码。</w:t>
      </w:r>
    </w:p>
    <w:p>
      <w:pPr>
        <w:ind w:left="0" w:right="0" w:firstLine="560"/>
        <w:spacing w:before="450" w:after="450" w:line="312" w:lineRule="auto"/>
      </w:pPr>
      <w:r>
        <w:rPr>
          <w:rFonts w:ascii="宋体" w:hAnsi="宋体" w:eastAsia="宋体" w:cs="宋体"/>
          <w:color w:val="000"/>
          <w:sz w:val="28"/>
          <w:szCs w:val="28"/>
        </w:rPr>
        <w:t xml:space="preserve">10、其他。若文件是请示，必须有主题词和联系人、联系电话,置于文件落款之下,要有下划线。“主题词”用四号黑体字居左顶格标识，后标全角冒号；“词目”用四号楷体字，词目之间空1字，按类别词、类属词顺序排列。联系人、联系电话排在一行，用四号宋体字。联系人、联系电话位于抄送机关之下(无报送和抄送内容在主题词之下),用四号宋体字。</w:t>
      </w:r>
    </w:p>
    <w:p>
      <w:pPr>
        <w:ind w:left="0" w:right="0" w:firstLine="560"/>
        <w:spacing w:before="450" w:after="450" w:line="312" w:lineRule="auto"/>
      </w:pPr>
      <w:r>
        <w:rPr>
          <w:rFonts w:ascii="黑体" w:hAnsi="黑体" w:eastAsia="黑体" w:cs="黑体"/>
          <w:color w:val="000000"/>
          <w:sz w:val="36"/>
          <w:szCs w:val="36"/>
          <w:b w:val="1"/>
          <w:bCs w:val="1"/>
        </w:rPr>
        <w:t xml:space="preserve">第五篇：向政府申请报告</w:t>
      </w:r>
    </w:p>
    <w:p>
      <w:pPr>
        <w:ind w:left="0" w:right="0" w:firstLine="560"/>
        <w:spacing w:before="450" w:after="450" w:line="312" w:lineRule="auto"/>
      </w:pPr>
      <w:r>
        <w:rPr>
          <w:rFonts w:ascii="宋体" w:hAnsi="宋体" w:eastAsia="宋体" w:cs="宋体"/>
          <w:color w:val="000"/>
          <w:sz w:val="28"/>
          <w:szCs w:val="28"/>
        </w:rPr>
        <w:t xml:space="preserve">篇一：政府请示文书格式</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 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(一)命令(令)：适用于依照有关法律公布行政法规和规章；宣布施行重大强制性行政措施；嘉奖有关单位及人员。根据“命令(令)” 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 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如1：公布行政法规的命令，如：国务院令第499号，公布《中华人民共和国行政复议法实施条例》；2025年5月11日国务院第89次常务会议通过 2025年5月19日中华人民共和国国务院令第435号，公布《国务院实施＜中华人民共和国民族区域自治法＞若干规定》；国务院令第384号，公布《海关关衔标志式样和佩带办法》；国务院令第306号，公布《中华人民共和国专利法实施细则》等。根据《中华人民共和国宪法》的规定，只有中华人民共和国主席、国务院总理、国务院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国务院各部、委和省、自治区、直辖市以及省、自治区人民政府所在地的市和国务院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2025年12月28日，郑州市政府以第156号令公布的《郑州市嵩山古建筑群保护管理规定》；中华人民共和国教育部令第21号公布的《普通高等学校学生管理规定》；中华人民共和国交通部令（2025年第2号）公布的《港口工程竣工验收办法》；1990年8月24日国家技术监督局第7号令发布《全国专业标准化技术委员会章程》；2025年12月13日，郑州市政府以第153号令公布的《郑州市城市园林绿化建设管理条例实施细则》；1959年6月25日, 国务院发布《关于统一计量制度的命令》；中华人民共和国交通部令（2025年第1号）公布的《中华人民共和国内河船舶船员适任考试发证规则》； 1992年3月18日中华人民共和国国务院令第95号公布《企业会计准则》；1992年11月16日国务院批准 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如3：宣布施行重大强制性行政措施的命令。如国务院、中央军委联合行文的《国务院,中央军委2025年冬季征兵命令》。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如4：嘉奖令。有关单位的嘉奖令，如驻马店市人民政府驻政〔2025〕13号《关于对平舆县成功创建国家卫生县城的嘉奖令》、有关人员的嘉奖令，如2025-11-3 10《 国务院对胜利粉碎劫机事件的民航杨继海机组的嘉奖令》。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根据“决定”定义的内容，可分为重要事项的决定、重大行动做出安排的决定、奖励的决定、惩治的决定、变更下级机关的决定、撤销下级机关不适当的决定事项的决定等6类来行文。依次如：1995年12月28日通过的《全国人民代表大会常务委员会关于召开第八届全国人民代表大会第四次会议的决定》、《中共中央国务院关于反腐败斗争近期抓好几项工作的决定》、国发〔2025〕2号《国务院关于2025国家科学技术奖励的决定》、国发〔1996〕4号《国务院关于坚决打击骗取出口退税、严厉惩治金融和财税领域违法乱纪行为的决定》、2025-1-19广东省《深圳市人民政府关于食品生产加工环节卫生监管机关变更的决定》、2025《厦门市人民政府关于废止、宣布失效、修改部分市政府规章的决定》。(三)公告：适用于向国内外宣布重要事项或者法定事项。根据公告定义的内容，可分为宣布重要事项的公告、宣布法定事项的公告2类行文。如： 《旬阳县人民政府机关搬迁公告》、07-10-26 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2025年《国务院批转证监会关于提高上市公司质量意见的通知》、厦经普办〔2025〕4号，《关于转发＜关于公布实施福建省第一次全国经济普查简易执法程序若干规定（试行）的通知＞的通知 》、《国务院办公厅转发国家工商局、公安部、中国人民银行＜关于严厉打击传销和变相传销等非法经营活动意见＞的通知》、《民政部办公厅＜关于进一步做好民政系统安全工作的紧急通知＞的通知 》《、劳动人事部关于设立劳动保护科学技术进步奖 的通知》、浙政办发〔2025〕38号，浙江省政府办公厅《关于开展规章和行政规范性文件清理工作的通知》、吉政干任〔2025〕72号吉林省人民政府《关于王刚任职的通知》、2025年4月28日临澧县临人常发[2025] 05 号《关于郑大知同志的免职通知》。有时许多人任免同时进行，行文时可为合为任免通知，如人劳公字[2025]155号《关于翁笑冰等6名同志职务任免的通知》。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根据通报定义的内容，可分为表彰先进的通报、批评错误的通报、传达重要精神的通报、传达重要情况的通报等4类来行文。依次如：山西省水利厅晋水办[2025]620号《关于表彰2025全省水利宣传先进单位和政务信息先进单位的通报》、国务院办公厅《关于××省××市××县擅自停课组织中小学生参加迎送活动的通报》、辽宁本溪市政府召开紧急会议《传达鸡西9.30特大事故通报》、中央五部委《经济责任审计情况通报》。篇二：向政府申请专项资金报告</w:t>
      </w:r>
    </w:p>
    <w:p>
      <w:pPr>
        <w:ind w:left="0" w:right="0" w:firstLine="560"/>
        <w:spacing w:before="450" w:after="450" w:line="312" w:lineRule="auto"/>
      </w:pPr>
      <w:r>
        <w:rPr>
          <w:rFonts w:ascii="宋体" w:hAnsi="宋体" w:eastAsia="宋体" w:cs="宋体"/>
          <w:color w:val="000"/>
          <w:sz w:val="28"/>
          <w:szCs w:val="28"/>
        </w:rPr>
        <w:t xml:space="preserve">资金申请报告</w:t>
      </w:r>
    </w:p>
    <w:p>
      <w:pPr>
        <w:ind w:left="0" w:right="0" w:firstLine="560"/>
        <w:spacing w:before="450" w:after="450" w:line="312" w:lineRule="auto"/>
      </w:pPr>
      <w:r>
        <w:rPr>
          <w:rFonts w:ascii="宋体" w:hAnsi="宋体" w:eastAsia="宋体" w:cs="宋体"/>
          <w:color w:val="000"/>
          <w:sz w:val="28"/>
          <w:szCs w:val="28"/>
        </w:rPr>
        <w:t xml:space="preserve">企业名称： 项目名称：</w:t>
      </w:r>
    </w:p>
    <w:p>
      <w:pPr>
        <w:ind w:left="0" w:right="0" w:firstLine="560"/>
        <w:spacing w:before="450" w:after="450" w:line="312" w:lineRule="auto"/>
      </w:pPr>
      <w:r>
        <w:rPr>
          <w:rFonts w:ascii="宋体" w:hAnsi="宋体" w:eastAsia="宋体" w:cs="宋体"/>
          <w:color w:val="000"/>
          <w:sz w:val="28"/>
          <w:szCs w:val="28"/>
        </w:rPr>
        <w:t xml:space="preserve">申报时间：资金申请报告</w:t>
      </w:r>
    </w:p>
    <w:p>
      <w:pPr>
        <w:ind w:left="0" w:right="0" w:firstLine="560"/>
        <w:spacing w:before="450" w:after="450" w:line="312" w:lineRule="auto"/>
      </w:pPr>
      <w:r>
        <w:rPr>
          <w:rFonts w:ascii="宋体" w:hAnsi="宋体" w:eastAsia="宋体" w:cs="宋体"/>
          <w:color w:val="000"/>
          <w:sz w:val="28"/>
          <w:szCs w:val="28"/>
        </w:rPr>
        <w:t xml:space="preserve">产 品 方 案</w:t>
      </w:r>
    </w:p>
    <w:p>
      <w:pPr>
        <w:ind w:left="0" w:right="0" w:firstLine="560"/>
        <w:spacing w:before="450" w:after="450" w:line="312" w:lineRule="auto"/>
      </w:pPr>
      <w:r>
        <w:rPr>
          <w:rFonts w:ascii="宋体" w:hAnsi="宋体" w:eastAsia="宋体" w:cs="宋体"/>
          <w:color w:val="000"/>
          <w:sz w:val="28"/>
          <w:szCs w:val="28"/>
        </w:rPr>
        <w:t xml:space="preserve">一、我公司经过周密细致的前期准备工作，前几年已经投入大量的广告费，项目前期费用为我们发展奠定了坚实的基础。我们初步设想现建设一期工程，一边小规模的生产，对外销售在短时间内就 现。资金申请报告</w:t>
      </w:r>
    </w:p>
    <w:p>
      <w:pPr>
        <w:ind w:left="0" w:right="0" w:firstLine="560"/>
        <w:spacing w:before="450" w:after="450" w:line="312" w:lineRule="auto"/>
      </w:pPr>
      <w:r>
        <w:rPr>
          <w:rFonts w:ascii="宋体" w:hAnsi="宋体" w:eastAsia="宋体" w:cs="宋体"/>
          <w:color w:val="000"/>
          <w:sz w:val="28"/>
          <w:szCs w:val="28"/>
        </w:rPr>
        <w:t xml:space="preserve">申请专项资金的理由和政策依据</w:t>
      </w:r>
    </w:p>
    <w:p>
      <w:pPr>
        <w:ind w:left="0" w:right="0" w:firstLine="560"/>
        <w:spacing w:before="450" w:after="450" w:line="312" w:lineRule="auto"/>
      </w:pPr>
      <w:r>
        <w:rPr>
          <w:rFonts w:ascii="宋体" w:hAnsi="宋体" w:eastAsia="宋体" w:cs="宋体"/>
          <w:color w:val="000"/>
          <w:sz w:val="28"/>
          <w:szCs w:val="28"/>
        </w:rPr>
        <w:t xml:space="preserve">我公司符合中小企业标准，所实施的项目符合国家产业政策要求；新上项目按照投资管理规定进行了核准备案，企业没有违章违规行为，企业财务制度健全，银行信誉良好。我公司新上项目投资全部为企业自筹，企业资金比较紧张，而且为盼。资金申请报告</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目 定： 总 工</w:t>
      </w:r>
    </w:p>
    <w:p>
      <w:pPr>
        <w:ind w:left="0" w:right="0" w:firstLine="560"/>
        <w:spacing w:before="450" w:after="450" w:line="312" w:lineRule="auto"/>
      </w:pPr>
      <w:r>
        <w:rPr>
          <w:rFonts w:ascii="宋体" w:hAnsi="宋体" w:eastAsia="宋体" w:cs="宋体"/>
          <w:color w:val="000"/>
          <w:sz w:val="28"/>
          <w:szCs w:val="28"/>
        </w:rPr>
        <w:t xml:space="preserve">2025年4月资金申请报告 目 录</w:t>
      </w:r>
    </w:p>
    <w:p>
      <w:pPr>
        <w:ind w:left="0" w:right="0" w:firstLine="560"/>
        <w:spacing w:before="450" w:after="450" w:line="312" w:lineRule="auto"/>
      </w:pPr>
      <w:r>
        <w:rPr>
          <w:rFonts w:ascii="宋体" w:hAnsi="宋体" w:eastAsia="宋体" w:cs="宋体"/>
          <w:color w:val="000"/>
          <w:sz w:val="28"/>
          <w:szCs w:val="28"/>
        </w:rPr>
        <w:t xml:space="preserve">一、项目概况...................................................................................................................................6</w:t>
      </w:r>
    </w:p>
    <w:p>
      <w:pPr>
        <w:ind w:left="0" w:right="0" w:firstLine="560"/>
        <w:spacing w:before="450" w:after="450" w:line="312" w:lineRule="auto"/>
      </w:pPr>
      <w:r>
        <w:rPr>
          <w:rFonts w:ascii="宋体" w:hAnsi="宋体" w:eastAsia="宋体" w:cs="宋体"/>
          <w:color w:val="000"/>
          <w:sz w:val="28"/>
          <w:szCs w:val="28"/>
        </w:rPr>
        <w:t xml:space="preserve">二、企业基本情况...........................................................................................................................7</w:t>
      </w:r>
    </w:p>
    <w:p>
      <w:pPr>
        <w:ind w:left="0" w:right="0" w:firstLine="560"/>
        <w:spacing w:before="450" w:after="450" w:line="312" w:lineRule="auto"/>
      </w:pPr>
      <w:r>
        <w:rPr>
          <w:rFonts w:ascii="宋体" w:hAnsi="宋体" w:eastAsia="宋体" w:cs="宋体"/>
          <w:color w:val="000"/>
          <w:sz w:val="28"/>
          <w:szCs w:val="28"/>
        </w:rPr>
        <w:t xml:space="preserve">三、产品需求分析和改造的必要性...............................................................................................8 3.1 产品需求分析............................................................................................................8 3.2技术产业状况 8 3.3 改造的必要性 9</w:t>
      </w:r>
    </w:p>
    <w:p>
      <w:pPr>
        <w:ind w:left="0" w:right="0" w:firstLine="560"/>
        <w:spacing w:before="450" w:after="450" w:line="312" w:lineRule="auto"/>
      </w:pPr>
      <w:r>
        <w:rPr>
          <w:rFonts w:ascii="宋体" w:hAnsi="宋体" w:eastAsia="宋体" w:cs="宋体"/>
          <w:color w:val="000"/>
          <w:sz w:val="28"/>
          <w:szCs w:val="28"/>
        </w:rPr>
        <w:t xml:space="preserve">四、改造的主要内容和目标 11 4.1 改造主要内容 11 4.2 改造后达到的主要目标 11 4.2 产品采用的标准 12 4.3 生产技术路线 13 4.4配套工程 14 14 5.1 14 5.2 14 5.3 15 15 人员培训 错误！未定义书签。16 17 7.1 17 18 8.1 18 8.2 社会效益分析 19 附表1 项目建设投资估算表 21 附表2主要经济技术指标表 22 附表3固定资产投资估算表.........................................................................................................23 附表4固定资产折旧估算表.........................................................................................................24篇三：如何该撰写企业给政府的项目申请报告 企业如何撰写给政府的项目申请报告 一，项目申请报告</w:t>
      </w:r>
    </w:p>
    <w:p>
      <w:pPr>
        <w:ind w:left="0" w:right="0" w:firstLine="560"/>
        <w:spacing w:before="450" w:after="450" w:line="312" w:lineRule="auto"/>
      </w:pPr>
      <w:r>
        <w:rPr>
          <w:rFonts w:ascii="宋体" w:hAnsi="宋体" w:eastAsia="宋体" w:cs="宋体"/>
          <w:color w:val="000"/>
          <w:sz w:val="28"/>
          <w:szCs w:val="28"/>
        </w:rPr>
        <w:t xml:space="preserve">项目申请报告，是企业投资建设应报政府核准的项目时，为获得项目核准机关对拟建项目的行政许可，按核准要求报送的项目论证报告。</w:t>
      </w:r>
    </w:p>
    <w:p>
      <w:pPr>
        <w:ind w:left="0" w:right="0" w:firstLine="560"/>
        <w:spacing w:before="450" w:after="450" w:line="312" w:lineRule="auto"/>
      </w:pPr>
      <w:r>
        <w:rPr>
          <w:rFonts w:ascii="宋体" w:hAnsi="宋体" w:eastAsia="宋体" w:cs="宋体"/>
          <w:color w:val="000"/>
          <w:sz w:val="28"/>
          <w:szCs w:val="28"/>
        </w:rPr>
        <w:t xml:space="preserve">编写项目申请报告时，应根据政府公共管理的要求，对拟建项目从规划布局、资源利用、征地移民、生态环境、经济和社会影响等方面进行综合论证，为有关部门对企业投资项目进行核准提供依据。至于项目的市场前景、经济效益、资金来源、产品技术方案等内容，不必在项目申请报告中进行详细分析和论证。二，项目申请报告基本要求 1, 报告专业</w:t>
      </w:r>
    </w:p>
    <w:p>
      <w:pPr>
        <w:ind w:left="0" w:right="0" w:firstLine="560"/>
        <w:spacing w:before="450" w:after="450" w:line="312" w:lineRule="auto"/>
      </w:pPr>
      <w:r>
        <w:rPr>
          <w:rFonts w:ascii="宋体" w:hAnsi="宋体" w:eastAsia="宋体" w:cs="宋体"/>
          <w:color w:val="000"/>
          <w:sz w:val="28"/>
          <w:szCs w:val="28"/>
        </w:rPr>
        <w:t xml:space="preserve">对企业报送的项目申请报告进行核准是政府行为，对于重大、复杂的项目，政府核准部门要委托专业具有资质的咨询机构进行评估论证并提出评估报告;2, 信息准确</w:t>
      </w:r>
    </w:p>
    <w:p>
      <w:pPr>
        <w:ind w:left="0" w:right="0" w:firstLine="560"/>
        <w:spacing w:before="450" w:after="450" w:line="312" w:lineRule="auto"/>
      </w:pPr>
      <w:r>
        <w:rPr>
          <w:rFonts w:ascii="宋体" w:hAnsi="宋体" w:eastAsia="宋体" w:cs="宋体"/>
          <w:color w:val="000"/>
          <w:sz w:val="28"/>
          <w:szCs w:val="28"/>
        </w:rPr>
        <w:t xml:space="preserve">咨询机构在项目的评估过程中，既有为政府咨询把关的作用，也有代政府核准、审查的作用;3, 企业责任</w:t>
      </w:r>
    </w:p>
    <w:p>
      <w:pPr>
        <w:ind w:left="0" w:right="0" w:firstLine="560"/>
        <w:spacing w:before="450" w:after="450" w:line="312" w:lineRule="auto"/>
      </w:pPr>
      <w:r>
        <w:rPr>
          <w:rFonts w:ascii="宋体" w:hAnsi="宋体" w:eastAsia="宋体" w:cs="宋体"/>
          <w:color w:val="000"/>
          <w:sz w:val="28"/>
          <w:szCs w:val="28"/>
        </w:rPr>
        <w:t xml:space="preserve">《企业投资项目核准暂行办法》第十二条规定：项目核准机关在受理核准申请后，如有必要，应在4个工作日内委托有资格的咨询机构进行评估。接受委托的咨询机构应在项目核准机关规定的时间内提出评估报告，并对评估结论承担责任。三，项目申请报告呈报对象 1, 人民政府</w:t>
      </w:r>
    </w:p>
    <w:p>
      <w:pPr>
        <w:ind w:left="0" w:right="0" w:firstLine="560"/>
        <w:spacing w:before="450" w:after="450" w:line="312" w:lineRule="auto"/>
      </w:pPr>
      <w:r>
        <w:rPr>
          <w:rFonts w:ascii="宋体" w:hAnsi="宋体" w:eastAsia="宋体" w:cs="宋体"/>
          <w:color w:val="000"/>
          <w:sz w:val="28"/>
          <w:szCs w:val="28"/>
        </w:rPr>
        <w:t xml:space="preserve">报人民政府的项目方案。这里的政府特指的是xxx市政府或区政府等，不包含任何其他如工信局、农业局等独立的政府行政部门。报人民政府的项目方案，一般是新项目用于宏观性审议的，名称可能叫项目建议书、可行性报告甚至商业计划书。</w:t>
      </w:r>
    </w:p>
    <w:p>
      <w:pPr>
        <w:ind w:left="0" w:right="0" w:firstLine="560"/>
        <w:spacing w:before="450" w:after="450" w:line="312" w:lineRule="auto"/>
      </w:pPr>
      <w:r>
        <w:rPr>
          <w:rFonts w:ascii="宋体" w:hAnsi="宋体" w:eastAsia="宋体" w:cs="宋体"/>
          <w:color w:val="000"/>
          <w:sz w:val="28"/>
          <w:szCs w:val="28"/>
        </w:rPr>
        <w:t xml:space="preserve">一般每个地区政府总有今年的重点工作方向，配合城市建设或工业、服务业建设步伐，政府有重点的产业扶持方向，还有明确的招商引资计划。政府领导要知道你的项目，是不是符合本地的宏观产业指导政策，投资规模有多大，是不是扶持产业，能给城市带来什么样的经济效益，创造什么样的就业规模和附属利税，区里、市里根据投资额、产业能够给予多大的扶持政策等。</w:t>
      </w:r>
    </w:p>
    <w:p>
      <w:pPr>
        <w:ind w:left="0" w:right="0" w:firstLine="560"/>
        <w:spacing w:before="450" w:after="450" w:line="312" w:lineRule="auto"/>
      </w:pPr>
      <w:r>
        <w:rPr>
          <w:rFonts w:ascii="宋体" w:hAnsi="宋体" w:eastAsia="宋体" w:cs="宋体"/>
          <w:color w:val="000"/>
          <w:sz w:val="28"/>
          <w:szCs w:val="28"/>
        </w:rPr>
        <w:t xml:space="preserve">报政府项目方案的要点是，重点写出来投资这个项目，给本地带来多么大的综合效益--即包括给城市形象、产业链优化、公共服务等方面可能带来的“政绩点”。</w:t>
      </w:r>
    </w:p>
    <w:p>
      <w:pPr>
        <w:ind w:left="0" w:right="0" w:firstLine="560"/>
        <w:spacing w:before="450" w:after="450" w:line="312" w:lineRule="auto"/>
      </w:pPr>
      <w:r>
        <w:rPr>
          <w:rFonts w:ascii="宋体" w:hAnsi="宋体" w:eastAsia="宋体" w:cs="宋体"/>
          <w:color w:val="000"/>
          <w:sz w:val="28"/>
          <w:szCs w:val="28"/>
        </w:rPr>
        <w:t xml:space="preserve">也许这么说不太妥当，但是实事求是的说，大多政府官员其实根本不懂项目工程技术，他们只是从方案中找“政绩点”--能创造政绩、带来好面子、有助于政府政绩体现的那些部分。很多人是因为希望得到政府扶持、批地来找到政府的，而政府也确实有很大的权限，给各职能部门打招呼、开绿灯。所以，报政府项目报告的这个环节，其实不是必须的，但如果你想你的项目能顺利拿到地，获得市里、区里支持的各种政策，并且受到领导关注，最好还是先通过一些关系，找到政府高层，把报告递给主管的领导更有利于您的项目推进。2, 政府组成部门和下属机构</w:t>
      </w:r>
    </w:p>
    <w:p>
      <w:pPr>
        <w:ind w:left="0" w:right="0" w:firstLine="560"/>
        <w:spacing w:before="450" w:after="450" w:line="312" w:lineRule="auto"/>
      </w:pPr>
      <w:r>
        <w:rPr>
          <w:rFonts w:ascii="宋体" w:hAnsi="宋体" w:eastAsia="宋体" w:cs="宋体"/>
          <w:color w:val="000"/>
          <w:sz w:val="28"/>
          <w:szCs w:val="28"/>
        </w:rPr>
        <w:t xml:space="preserve">是报招商局和开发区管委会的项目方案。对于招商局、开发区管委会来说，只要不是限制产业、高能耗、高污染产业，大多招商局、开发区管委会是会非常热情的帮助项目的运作者跑前跑后，提供各种项目便利的。因为--有道是“无利不起早”，顺利招来一个投资额大的项目，部门完成招商指标，领导有政绩，经办人有招商奖励，项目投资人开心。这么好的事情，对大家都有利，各方利益均沾，为什么不积极去做呢。</w:t>
      </w:r>
    </w:p>
    <w:p>
      <w:pPr>
        <w:ind w:left="0" w:right="0" w:firstLine="560"/>
        <w:spacing w:before="450" w:after="450" w:line="312" w:lineRule="auto"/>
      </w:pPr>
      <w:r>
        <w:rPr>
          <w:rFonts w:ascii="宋体" w:hAnsi="宋体" w:eastAsia="宋体" w:cs="宋体"/>
          <w:color w:val="000"/>
          <w:sz w:val="28"/>
          <w:szCs w:val="28"/>
        </w:rPr>
        <w:t xml:space="preserve">报招商局和开发区管委会的方案，是以宏观审议和技术性审议为主。宏观审议，即审核产业政策、准入、综合效益等，技术性审议，则是审核建筑规模、工艺流程、项目建设需求、投资概算、经济效益、配套产业等项目工程技术内容。但总的来说，宏观审议和技术审议各半，但均不需要太深入，只需各方兼顾，即可在这个层面过关了。3, 项目建设办用地的申报是报国土资源局批地用的项目方案。相对来说，报给国土资源局的审批方案，国土资源更多审核的是你的项目用地性质是否合法，与周边土地资源环境是否契合，是否对地形地貌构成重大破坏，以及所使用土地是否有附属建筑物，牵涉到居民拆迁与否等与土地科学使用紧密相关的问题。报国土资源局的方案，也属于土地使用方面的技术性审议。</w:t>
      </w:r>
    </w:p>
    <w:p>
      <w:pPr>
        <w:ind w:left="0" w:right="0" w:firstLine="560"/>
        <w:spacing w:before="450" w:after="450" w:line="312" w:lineRule="auto"/>
      </w:pPr>
      <w:r>
        <w:rPr>
          <w:rFonts w:ascii="宋体" w:hAnsi="宋体" w:eastAsia="宋体" w:cs="宋体"/>
          <w:color w:val="000"/>
          <w:sz w:val="28"/>
          <w:szCs w:val="28"/>
        </w:rPr>
        <w:t xml:space="preserve">四，研究撰写项目申请报告的思路和方向 按照投资体制改革的要求，政府不再审批企业投资项目的可行性研究报告，项目的市场前景、经济效益、资金来源、产品技术方案等都由企业自主决策。项目申请报告，是企业投资建设应报政府核准的项目时，包括维护经济安全、合理开发利用资源、保护生态环境、优化重大布局、保障公众利益、防止出现垄断等内容。</w:t>
      </w:r>
    </w:p>
    <w:p>
      <w:pPr>
        <w:ind w:left="0" w:right="0" w:firstLine="560"/>
        <w:spacing w:before="450" w:after="450" w:line="312" w:lineRule="auto"/>
      </w:pPr>
      <w:r>
        <w:rPr>
          <w:rFonts w:ascii="宋体" w:hAnsi="宋体" w:eastAsia="宋体" w:cs="宋体"/>
          <w:color w:val="000"/>
          <w:sz w:val="28"/>
          <w:szCs w:val="28"/>
        </w:rPr>
        <w:t xml:space="preserve">编写项目申请报告时，应根据政府公共管理的要求，至于项目的市场前景、经济效益、资金来源、产品技术方案等内容，不必在项目申请报告中进行详细分析和论证。五，项目申请报告的评估制度 1, 评估工作的必要性</w:t>
      </w:r>
    </w:p>
    <w:p>
      <w:pPr>
        <w:ind w:left="0" w:right="0" w:firstLine="560"/>
        <w:spacing w:before="450" w:after="450" w:line="312" w:lineRule="auto"/>
      </w:pPr>
      <w:r>
        <w:rPr>
          <w:rFonts w:ascii="宋体" w:hAnsi="宋体" w:eastAsia="宋体" w:cs="宋体"/>
          <w:color w:val="000"/>
          <w:sz w:val="28"/>
          <w:szCs w:val="28"/>
        </w:rPr>
        <w:t xml:space="preserve">对企业报送的项目申请报告进行核准是政府行为，对于重大、复杂的项目，政府核准部门要委托专业具有资质的咨询机构进行评估论证并提出评估报告。2, 评估工作的作用</w:t>
      </w:r>
    </w:p>
    <w:p>
      <w:pPr>
        <w:ind w:left="0" w:right="0" w:firstLine="560"/>
        <w:spacing w:before="450" w:after="450" w:line="312" w:lineRule="auto"/>
      </w:pPr>
      <w:r>
        <w:rPr>
          <w:rFonts w:ascii="宋体" w:hAnsi="宋体" w:eastAsia="宋体" w:cs="宋体"/>
          <w:color w:val="000"/>
          <w:sz w:val="28"/>
          <w:szCs w:val="28"/>
        </w:rPr>
        <w:t xml:space="preserve">咨询机构在项目的评估过程中，既有为政府咨询把关的作用，也有代政府核准、审查的作用。六，评估规定时限</w:t>
      </w:r>
    </w:p>
    <w:p>
      <w:pPr>
        <w:ind w:left="0" w:right="0" w:firstLine="560"/>
        <w:spacing w:before="450" w:after="450" w:line="312" w:lineRule="auto"/>
      </w:pPr>
      <w:r>
        <w:rPr>
          <w:rFonts w:ascii="宋体" w:hAnsi="宋体" w:eastAsia="宋体" w:cs="宋体"/>
          <w:color w:val="000"/>
          <w:sz w:val="28"/>
          <w:szCs w:val="28"/>
        </w:rPr>
        <w:t xml:space="preserve">《企业投资项目核准暂行办法》第十二条规定：项目核准机关在受理核准申请后，如有必要，应在4个工作日内委托有资格的咨询机构进行评估。接受委托的咨询机构应在项目核准机关规定的时间内提出评估报告，并对评估结论承担责任。七，撰写报告需要资料</w:t>
      </w:r>
    </w:p>
    <w:p>
      <w:pPr>
        <w:ind w:left="0" w:right="0" w:firstLine="560"/>
        <w:spacing w:before="450" w:after="450" w:line="312" w:lineRule="auto"/>
      </w:pPr>
      <w:r>
        <w:rPr>
          <w:rFonts w:ascii="宋体" w:hAnsi="宋体" w:eastAsia="宋体" w:cs="宋体"/>
          <w:color w:val="000"/>
          <w:sz w:val="28"/>
          <w:szCs w:val="28"/>
        </w:rPr>
        <w:t xml:space="preserve">1, 项目申报单位概况项目、现有生产能力等内容。2, 项目建设用地计划</w:t>
      </w:r>
    </w:p>
    <w:p>
      <w:pPr>
        <w:ind w:left="0" w:right="0" w:firstLine="560"/>
        <w:spacing w:before="450" w:after="450" w:line="312" w:lineRule="auto"/>
      </w:pPr>
      <w:r>
        <w:rPr>
          <w:rFonts w:ascii="宋体" w:hAnsi="宋体" w:eastAsia="宋体" w:cs="宋体"/>
          <w:color w:val="000"/>
          <w:sz w:val="28"/>
          <w:szCs w:val="28"/>
        </w:rPr>
        <w:t xml:space="preserve">包括征地、拆迁、移民安臵等规划必要条件和规划方案。3, 项目主体资源利用方案 4, 项目主体资源节约方案</w:t>
      </w:r>
    </w:p>
    <w:p>
      <w:pPr>
        <w:ind w:left="0" w:right="0" w:firstLine="560"/>
        <w:spacing w:before="450" w:after="450" w:line="312" w:lineRule="auto"/>
      </w:pPr>
      <w:r>
        <w:rPr>
          <w:rFonts w:ascii="宋体" w:hAnsi="宋体" w:eastAsia="宋体" w:cs="宋体"/>
          <w:color w:val="000"/>
          <w:sz w:val="28"/>
          <w:szCs w:val="28"/>
        </w:rPr>
        <w:t xml:space="preserve">项目主体对项目的选址及用地方案：厂区位臵、建筑平米、厂区平面布臵图、购臵价格、当地土地价格。</w:t>
      </w:r>
    </w:p>
    <w:p>
      <w:pPr>
        <w:ind w:left="0" w:right="0" w:firstLine="560"/>
        <w:spacing w:before="450" w:after="450" w:line="312" w:lineRule="auto"/>
      </w:pPr>
      <w:r>
        <w:rPr>
          <w:rFonts w:ascii="宋体" w:hAnsi="宋体" w:eastAsia="宋体" w:cs="宋体"/>
          <w:color w:val="000"/>
          <w:sz w:val="28"/>
          <w:szCs w:val="28"/>
        </w:rPr>
        <w:t xml:space="preserve">5, 项目主体资源开发方案</w:t>
      </w:r>
    </w:p>
    <w:p>
      <w:pPr>
        <w:ind w:left="0" w:right="0" w:firstLine="560"/>
        <w:spacing w:before="450" w:after="450" w:line="312" w:lineRule="auto"/>
      </w:pPr>
      <w:r>
        <w:rPr>
          <w:rFonts w:ascii="宋体" w:hAnsi="宋体" w:eastAsia="宋体" w:cs="宋体"/>
          <w:color w:val="000"/>
          <w:sz w:val="28"/>
          <w:szCs w:val="28"/>
        </w:rPr>
        <w:t xml:space="preserve">项目总投资、产品及介绍、产量、预计销售价格、直接成本及清单(含主要材料规格、来源及价格)。</w:t>
      </w:r>
    </w:p>
    <w:p>
      <w:pPr>
        <w:ind w:left="0" w:right="0" w:firstLine="560"/>
        <w:spacing w:before="450" w:after="450" w:line="312" w:lineRule="auto"/>
      </w:pPr>
      <w:r>
        <w:rPr>
          <w:rFonts w:ascii="宋体" w:hAnsi="宋体" w:eastAsia="宋体" w:cs="宋体"/>
          <w:color w:val="000"/>
          <w:sz w:val="28"/>
          <w:szCs w:val="28"/>
        </w:rPr>
        <w:t xml:space="preserve">技术及来源、设计专利标准、工艺描述、工艺流程图，对生产环境有特殊要求的请说明(比如防尘、减震、有辐射、需要降噪、有污染等)。</w:t>
      </w:r>
    </w:p>
    <w:p>
      <w:pPr>
        <w:ind w:left="0" w:right="0" w:firstLine="560"/>
        <w:spacing w:before="450" w:after="450" w:line="312" w:lineRule="auto"/>
      </w:pPr>
      <w:r>
        <w:rPr>
          <w:rFonts w:ascii="宋体" w:hAnsi="宋体" w:eastAsia="宋体" w:cs="宋体"/>
          <w:color w:val="000"/>
          <w:sz w:val="28"/>
          <w:szCs w:val="28"/>
        </w:rPr>
        <w:t xml:space="preserve">项目拟新增的人数规模，拟设臵的部门和工资水平，估计项目工资总额(含福利费)。提供公司近三年营业费用、管理费用等扣除工资后的大致数值及占收入的比例。公司享受的增值税、所得税税率，其他补贴及优惠事项。</w:t>
      </w:r>
    </w:p>
    <w:p>
      <w:pPr>
        <w:ind w:left="0" w:right="0" w:firstLine="560"/>
        <w:spacing w:before="450" w:after="450" w:line="312" w:lineRule="auto"/>
      </w:pPr>
      <w:r>
        <w:rPr>
          <w:rFonts w:ascii="宋体" w:hAnsi="宋体" w:eastAsia="宋体" w:cs="宋体"/>
          <w:color w:val="000"/>
          <w:sz w:val="28"/>
          <w:szCs w:val="28"/>
        </w:rPr>
        <w:t xml:space="preserve">项目产品价格及原料价格按照不含税价格测算，如果均能明确含税价格请逐项列明各种原料的进项税率和各类产品的销项税率。</w:t>
      </w:r>
    </w:p>
    <w:p>
      <w:pPr>
        <w:ind w:left="0" w:right="0" w:firstLine="560"/>
        <w:spacing w:before="450" w:after="450" w:line="312" w:lineRule="auto"/>
      </w:pPr>
      <w:r>
        <w:rPr>
          <w:rFonts w:ascii="宋体" w:hAnsi="宋体" w:eastAsia="宋体" w:cs="宋体"/>
          <w:color w:val="000"/>
          <w:sz w:val="28"/>
          <w:szCs w:val="28"/>
        </w:rPr>
        <w:t xml:space="preserve">其他资料及信息根据可研研究工作需要随时沟通。八，建设项目申请报告格式 1, 申报单位</w:t>
      </w:r>
    </w:p>
    <w:p>
      <w:pPr>
        <w:ind w:left="0" w:right="0" w:firstLine="560"/>
        <w:spacing w:before="450" w:after="450" w:line="312" w:lineRule="auto"/>
      </w:pPr>
      <w:r>
        <w:rPr>
          <w:rFonts w:ascii="宋体" w:hAnsi="宋体" w:eastAsia="宋体" w:cs="宋体"/>
          <w:color w:val="000"/>
          <w:sz w:val="28"/>
          <w:szCs w:val="28"/>
        </w:rPr>
        <w:t xml:space="preserve">2, 项目申报单位概况项目、现有生产能力等内容。3, 项目概况</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包括拟建项目的建设背景、建设地点、主要建设内容和规模、产品和工程技术方案、主要设备选型和配套工程、投资规模和资金筹措方案等内容。4, 发展规划</w:t>
      </w:r>
    </w:p>
    <w:p>
      <w:pPr>
        <w:ind w:left="0" w:right="0" w:firstLine="560"/>
        <w:spacing w:before="450" w:after="450" w:line="312" w:lineRule="auto"/>
      </w:pPr>
      <w:r>
        <w:rPr>
          <w:rFonts w:ascii="宋体" w:hAnsi="宋体" w:eastAsia="宋体" w:cs="宋体"/>
          <w:color w:val="000"/>
          <w:sz w:val="28"/>
          <w:szCs w:val="28"/>
        </w:rPr>
        <w:t xml:space="preserve">发展规划分析:拟建项目是否符合有关的国民经济和社会发展总体规划、专项规划、等要求，项目目标与规划内容是否衔接和协调。5, 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拟建项目是否符合有关产业政策的要求。6, 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项目建设单位和拟建项目是否符合相关行业准入标准的规定。7, 项目建设可综合利用资源(1)资源开发方案</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可开发量、自然品质、赋存条件、开发价值等，评价是否符合资源综合利用的要求。(2)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矿、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8, 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2025-08-12T18:17:41+08:00</dcterms:created>
  <dcterms:modified xsi:type="dcterms:W3CDTF">2025-08-12T18:17:41+08:00</dcterms:modified>
</cp:coreProperties>
</file>

<file path=docProps/custom.xml><?xml version="1.0" encoding="utf-8"?>
<Properties xmlns="http://schemas.openxmlformats.org/officeDocument/2006/custom-properties" xmlns:vt="http://schemas.openxmlformats.org/officeDocument/2006/docPropsVTypes"/>
</file>