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社区交通安全教育宣传总结（精选5篇）</w:t>
      </w:r>
      <w:bookmarkEnd w:id="1"/>
    </w:p>
    <w:p>
      <w:pPr>
        <w:jc w:val="center"/>
        <w:spacing w:before="0" w:after="450"/>
      </w:pPr>
      <w:r>
        <w:rPr>
          <w:rFonts w:ascii="Arial" w:hAnsi="Arial" w:eastAsia="Arial" w:cs="Arial"/>
          <w:color w:val="999999"/>
          <w:sz w:val="20"/>
          <w:szCs w:val="20"/>
        </w:rPr>
        <w:t xml:space="preserve">来源：网络  作者：烟雨蒙蒙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社区交通安全教育宣传总结社区交通安全教育宣传总结一、交通安全宣传教育工作开展交通安全宣传教育要始终坚持“面向社区所有居民”的原则。把容易发生交通事故的地区和容易被交通事故伤害的群体、重特大交通事故的多发群体作为重点，有针对性地加强...</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第一篇：社区交通安全教育宣传总结</w:t>
      </w:r>
    </w:p>
    <w:p>
      <w:pPr>
        <w:ind w:left="0" w:right="0" w:firstLine="560"/>
        <w:spacing w:before="450" w:after="450" w:line="312" w:lineRule="auto"/>
      </w:pPr>
      <w:r>
        <w:rPr>
          <w:rFonts w:ascii="宋体" w:hAnsi="宋体" w:eastAsia="宋体" w:cs="宋体"/>
          <w:color w:val="000"/>
          <w:sz w:val="28"/>
          <w:szCs w:val="28"/>
        </w:rPr>
        <w:t xml:space="preserve">社区交通安全教育宣传总结</w:t>
      </w:r>
    </w:p>
    <w:p>
      <w:pPr>
        <w:ind w:left="0" w:right="0" w:firstLine="560"/>
        <w:spacing w:before="450" w:after="450" w:line="312" w:lineRule="auto"/>
      </w:pPr>
      <w:r>
        <w:rPr>
          <w:rFonts w:ascii="宋体" w:hAnsi="宋体" w:eastAsia="宋体" w:cs="宋体"/>
          <w:color w:val="000"/>
          <w:sz w:val="28"/>
          <w:szCs w:val="28"/>
        </w:rPr>
        <w:t xml:space="preserve">一、交通安全宣传教育工作</w:t>
      </w:r>
    </w:p>
    <w:p>
      <w:pPr>
        <w:ind w:left="0" w:right="0" w:firstLine="560"/>
        <w:spacing w:before="450" w:after="450" w:line="312" w:lineRule="auto"/>
      </w:pPr>
      <w:r>
        <w:rPr>
          <w:rFonts w:ascii="宋体" w:hAnsi="宋体" w:eastAsia="宋体" w:cs="宋体"/>
          <w:color w:val="000"/>
          <w:sz w:val="28"/>
          <w:szCs w:val="28"/>
        </w:rPr>
        <w:t xml:space="preserve">开展交通安全宣传教育要始终坚持“面向社区所有居民”的原则。把容易发生交通事故的地区和容易被交通事故伤害的群体、重特大交通事故的多发群体作为重点，有针对性地加强宣传教育。</w:t>
      </w:r>
    </w:p>
    <w:p>
      <w:pPr>
        <w:ind w:left="0" w:right="0" w:firstLine="560"/>
        <w:spacing w:before="450" w:after="450" w:line="312" w:lineRule="auto"/>
      </w:pPr>
      <w:r>
        <w:rPr>
          <w:rFonts w:ascii="宋体" w:hAnsi="宋体" w:eastAsia="宋体" w:cs="宋体"/>
          <w:color w:val="000"/>
          <w:sz w:val="28"/>
          <w:szCs w:val="28"/>
        </w:rPr>
        <w:t xml:space="preserve">（一）加强对重点群体的交通安全宣传教育。针对本社区居民的实际情况，我社区以摩托车和小型电动车和小型货车为重点，有针对性的开展宣传教育，使他们养成遵章守法、文明驾驶的习惯。建立重点驾驶人安全宣传教育档案，逐一登记造册，并根据违法、肇事情况，定期开展宣传教育。加强对青少年特别是中小学生的教育，培养熟悉交通法规、自觉遵守交通法规的一代新人。</w:t>
      </w:r>
    </w:p>
    <w:p>
      <w:pPr>
        <w:ind w:left="0" w:right="0" w:firstLine="560"/>
        <w:spacing w:before="450" w:after="450" w:line="312" w:lineRule="auto"/>
      </w:pPr>
      <w:r>
        <w:rPr>
          <w:rFonts w:ascii="宋体" w:hAnsi="宋体" w:eastAsia="宋体" w:cs="宋体"/>
          <w:color w:val="000"/>
          <w:sz w:val="28"/>
          <w:szCs w:val="28"/>
        </w:rPr>
        <w:t xml:space="preserve">（二）加强对棚户区居民的交通安全宣传。针对我社区150多户棚户区，由于住的大多是老弱病残，所以他们是交通安全宣传的重点人群。应加强对他们交通安全和交通规则的宣传。教育他们自觉不坐超员超速车、不坐疲劳驾驶车，自觉抵制和举报道路交通违法行为。</w:t>
      </w:r>
    </w:p>
    <w:p>
      <w:pPr>
        <w:ind w:left="0" w:right="0" w:firstLine="560"/>
        <w:spacing w:before="450" w:after="450" w:line="312" w:lineRule="auto"/>
      </w:pPr>
      <w:r>
        <w:rPr>
          <w:rFonts w:ascii="宋体" w:hAnsi="宋体" w:eastAsia="宋体" w:cs="宋体"/>
          <w:color w:val="000"/>
          <w:sz w:val="28"/>
          <w:szCs w:val="28"/>
        </w:rPr>
        <w:t xml:space="preserve">二、宣传交通喜闻乐见的交通安全活动</w:t>
      </w:r>
    </w:p>
    <w:p>
      <w:pPr>
        <w:ind w:left="0" w:right="0" w:firstLine="560"/>
        <w:spacing w:before="450" w:after="450" w:line="312" w:lineRule="auto"/>
      </w:pPr>
      <w:r>
        <w:rPr>
          <w:rFonts w:ascii="宋体" w:hAnsi="宋体" w:eastAsia="宋体" w:cs="宋体"/>
          <w:color w:val="000"/>
          <w:sz w:val="28"/>
          <w:szCs w:val="28"/>
        </w:rPr>
        <w:t xml:space="preserve">为了加强社区居民的交通安全意识，以宣传交通喜闻乐见的交通安全活动等形式，来加强对社区辖区内交通安全秩序的维持和维护。</w:t>
      </w:r>
    </w:p>
    <w:p>
      <w:pPr>
        <w:ind w:left="0" w:right="0" w:firstLine="560"/>
        <w:spacing w:before="450" w:after="450" w:line="312" w:lineRule="auto"/>
      </w:pPr>
      <w:r>
        <w:rPr>
          <w:rFonts w:ascii="宋体" w:hAnsi="宋体" w:eastAsia="宋体" w:cs="宋体"/>
          <w:color w:val="000"/>
          <w:sz w:val="28"/>
          <w:szCs w:val="28"/>
        </w:rPr>
        <w:t xml:space="preserve">1、开展了“关爱生命文明出行”等主题活动，以宣讲、发放宣传材料、摆放展板等形式进行，吸引了众多居民群众参与。</w:t>
      </w:r>
    </w:p>
    <w:p>
      <w:pPr>
        <w:ind w:left="0" w:right="0" w:firstLine="560"/>
        <w:spacing w:before="450" w:after="450" w:line="312" w:lineRule="auto"/>
      </w:pPr>
      <w:r>
        <w:rPr>
          <w:rFonts w:ascii="宋体" w:hAnsi="宋体" w:eastAsia="宋体" w:cs="宋体"/>
          <w:color w:val="000"/>
          <w:sz w:val="28"/>
          <w:szCs w:val="28"/>
        </w:rPr>
        <w:t xml:space="preserve">2、以全国特重大交通事故案例为反面教材，以案施教，警示大家要进一步提高交通安全意识，文明驾车、行走，并向广大私家车车主宣讲了“分心驾驶”的危害性，剖析了因“驾驶时精力不集中、接听拨打电话、疲劳驾驶”等行为所引发的重特大交通事故典型案例，积极引导居民群众提高安全意识和责任意识，号召广大驾驶员一定要杜绝“分心驾驶”，摒弃不良行为，全力维护和谐的交通安全环境，确保自己和他人的生命安全。</w:t>
      </w:r>
    </w:p>
    <w:p>
      <w:pPr>
        <w:ind w:left="0" w:right="0" w:firstLine="560"/>
        <w:spacing w:before="450" w:after="450" w:line="312" w:lineRule="auto"/>
      </w:pPr>
      <w:r>
        <w:rPr>
          <w:rFonts w:ascii="宋体" w:hAnsi="宋体" w:eastAsia="宋体" w:cs="宋体"/>
          <w:color w:val="000"/>
          <w:sz w:val="28"/>
          <w:szCs w:val="28"/>
        </w:rPr>
        <w:t xml:space="preserve">三、相关部门占道清理工作</w:t>
      </w:r>
    </w:p>
    <w:p>
      <w:pPr>
        <w:ind w:left="0" w:right="0" w:firstLine="560"/>
        <w:spacing w:before="450" w:after="450" w:line="312" w:lineRule="auto"/>
      </w:pPr>
      <w:r>
        <w:rPr>
          <w:rFonts w:ascii="宋体" w:hAnsi="宋体" w:eastAsia="宋体" w:cs="宋体"/>
          <w:color w:val="000"/>
          <w:sz w:val="28"/>
          <w:szCs w:val="28"/>
        </w:rPr>
        <w:t xml:space="preserve">我社区与邻近的社区城管局、城管大队及相关办事处接连出动,针对筑城一些脏乱差现象长期存在的顽疾地段进行集中清理整治。</w:t>
      </w:r>
    </w:p>
    <w:p>
      <w:pPr>
        <w:ind w:left="0" w:right="0" w:firstLine="560"/>
        <w:spacing w:before="450" w:after="450" w:line="312" w:lineRule="auto"/>
      </w:pPr>
      <w:r>
        <w:rPr>
          <w:rFonts w:ascii="宋体" w:hAnsi="宋体" w:eastAsia="宋体" w:cs="宋体"/>
          <w:color w:val="000"/>
          <w:sz w:val="28"/>
          <w:szCs w:val="28"/>
        </w:rPr>
        <w:t xml:space="preserve">1、细化工作。在总结了以前的经验的基础上，此次整治,办事处做了认真的摸底调查,对所有出现占道经营的摊点都仔细分析。办事处首先对辖区内的困难户、下岗工人、残疾人经营的摊点进行妥善安置,全部移进市场内,考虑其经济承受能力，并根据实际情况相应的减免摊位税，保证其生活。但是对于不听从安排的经营户将坚决予以取缔。</w:t>
      </w:r>
    </w:p>
    <w:p>
      <w:pPr>
        <w:ind w:left="0" w:right="0" w:firstLine="560"/>
        <w:spacing w:before="450" w:after="450" w:line="312" w:lineRule="auto"/>
      </w:pPr>
      <w:r>
        <w:rPr>
          <w:rFonts w:ascii="宋体" w:hAnsi="宋体" w:eastAsia="宋体" w:cs="宋体"/>
          <w:color w:val="000"/>
          <w:sz w:val="28"/>
          <w:szCs w:val="28"/>
        </w:rPr>
        <w:t xml:space="preserve">2、严格控制 摆摊时间。对于繁华地带,人流量大,需要一些食品服务,办事处就在那个地段附近小巷内安置了辖区内的困难户经营早餐、夜市等食品服务。但少数摊贩非常不自觉,拼命向主干道延伸,导致主干道堵塞,对此,城管部门协同办事处将加大力度规范管理早餐车和夜市摊,严格控制其经营时间,使其既满足市民对饮食的需求,也避免给市容环境带来影响。</w:t>
      </w:r>
    </w:p>
    <w:p>
      <w:pPr>
        <w:ind w:left="0" w:right="0" w:firstLine="560"/>
        <w:spacing w:before="450" w:after="450" w:line="312" w:lineRule="auto"/>
      </w:pPr>
      <w:r>
        <w:rPr>
          <w:rFonts w:ascii="宋体" w:hAnsi="宋体" w:eastAsia="宋体" w:cs="宋体"/>
          <w:color w:val="000"/>
          <w:sz w:val="28"/>
          <w:szCs w:val="28"/>
        </w:rPr>
        <w:t xml:space="preserve">3、清理招牌 美化街景。城管大队对主干道上的不规范门头、招牌、遮阳雨棚、悬挂布幅广告进行清理。除了清理占道经营外,同时会对街面上的一些不规范、存在安全隐患和妨碍交通消防的广告招牌进行整治。</w:t>
      </w:r>
    </w:p>
    <w:p>
      <w:pPr>
        <w:ind w:left="0" w:right="0" w:firstLine="560"/>
        <w:spacing w:before="450" w:after="450" w:line="312" w:lineRule="auto"/>
      </w:pPr>
      <w:r>
        <w:rPr>
          <w:rFonts w:ascii="宋体" w:hAnsi="宋体" w:eastAsia="宋体" w:cs="宋体"/>
          <w:color w:val="000"/>
          <w:sz w:val="28"/>
          <w:szCs w:val="28"/>
        </w:rPr>
        <w:t xml:space="preserve">4、疏通道路 还路于民。针对一些违章占道经营户和违章建便宜棚，严重堵塞交通、影响道路畅通的行为。办事处发动宣传攻势,共向辖区居民发放宣传单,要求辖区居民都行动起来,配合部门整治清理。同时给所有经营户做工作,要求他们自行清理占道问题,共发放通告。当日共清理占道经营户,清运垃圾。</w:t>
      </w:r>
    </w:p>
    <w:p>
      <w:pPr>
        <w:ind w:left="0" w:right="0" w:firstLine="560"/>
        <w:spacing w:before="450" w:after="450" w:line="312" w:lineRule="auto"/>
      </w:pPr>
      <w:r>
        <w:rPr>
          <w:rFonts w:ascii="宋体" w:hAnsi="宋体" w:eastAsia="宋体" w:cs="宋体"/>
          <w:color w:val="000"/>
          <w:sz w:val="28"/>
          <w:szCs w:val="28"/>
        </w:rPr>
        <w:t xml:space="preserve">四、社区设立专职交通安全宣传员</w:t>
      </w:r>
    </w:p>
    <w:p>
      <w:pPr>
        <w:ind w:left="0" w:right="0" w:firstLine="560"/>
        <w:spacing w:before="450" w:after="450" w:line="312" w:lineRule="auto"/>
      </w:pPr>
      <w:r>
        <w:rPr>
          <w:rFonts w:ascii="宋体" w:hAnsi="宋体" w:eastAsia="宋体" w:cs="宋体"/>
          <w:color w:val="000"/>
          <w:sz w:val="28"/>
          <w:szCs w:val="28"/>
        </w:rPr>
        <w:t xml:space="preserve">所有交通参与者安全意识的转变是交通安全的治本之策，而实现这种转变要靠交通安全知识的传播和交通安全理念的建立。交通安全意识、文明意识既是素质养成，更是一种生活方式，单靠公安交通民警不行，靠拉横幅、打标语、发画册的老办法更不行。这种宣传效果的获得，来自社会的力量，来自不断创新、不断丰富的宣传内容和传播手段。为了进一步扩大交通安全宣传的渗透力和影响力，应该聘请一些名人来出任交通安全宣传员，并进一步吸引媒体，通过新闻媒体，吸引更多的有识之士关注交通管理事业，积聚更多的力量投身交通安全宣传，引导更多的民众关注交通安全话题，共同打造平安、畅通、文明的道路交通环境。</w:t>
      </w:r>
    </w:p>
    <w:p>
      <w:pPr>
        <w:ind w:left="0" w:right="0" w:firstLine="560"/>
        <w:spacing w:before="450" w:after="450" w:line="312" w:lineRule="auto"/>
      </w:pPr>
      <w:r>
        <w:rPr>
          <w:rFonts w:ascii="宋体" w:hAnsi="宋体" w:eastAsia="宋体" w:cs="宋体"/>
          <w:color w:val="000"/>
          <w:sz w:val="28"/>
          <w:szCs w:val="28"/>
        </w:rPr>
        <w:t xml:space="preserve">五、宣传交通法规</w:t>
      </w:r>
    </w:p>
    <w:p>
      <w:pPr>
        <w:ind w:left="0" w:right="0" w:firstLine="560"/>
        <w:spacing w:before="450" w:after="450" w:line="312" w:lineRule="auto"/>
      </w:pPr>
      <w:r>
        <w:rPr>
          <w:rFonts w:ascii="宋体" w:hAnsi="宋体" w:eastAsia="宋体" w:cs="宋体"/>
          <w:color w:val="000"/>
          <w:sz w:val="28"/>
          <w:szCs w:val="28"/>
        </w:rPr>
        <w:t xml:space="preserve">社区积极开展交通法规宣传。开展了交通法规宣传进社区活动。通过图板展示、资料发放、现场咨询解答等方法，提高居民的交通安全意识，自觉做到行为规范参与交通。</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第二篇：交通安全教育宣传总结</w:t>
      </w:r>
    </w:p>
    <w:p>
      <w:pPr>
        <w:ind w:left="0" w:right="0" w:firstLine="560"/>
        <w:spacing w:before="450" w:after="450" w:line="312" w:lineRule="auto"/>
      </w:pPr>
      <w:r>
        <w:rPr>
          <w:rFonts w:ascii="宋体" w:hAnsi="宋体" w:eastAsia="宋体" w:cs="宋体"/>
          <w:color w:val="000"/>
          <w:sz w:val="28"/>
          <w:szCs w:val="28"/>
        </w:rPr>
        <w:t xml:space="preserve">皮拉力乡教学区党总支部2025“交通安全教育宣传”活动工作总结</w:t>
      </w:r>
    </w:p>
    <w:p>
      <w:pPr>
        <w:ind w:left="0" w:right="0" w:firstLine="560"/>
        <w:spacing w:before="450" w:after="450" w:line="312" w:lineRule="auto"/>
      </w:pPr>
      <w:r>
        <w:rPr>
          <w:rFonts w:ascii="宋体" w:hAnsi="宋体" w:eastAsia="宋体" w:cs="宋体"/>
          <w:color w:val="000"/>
          <w:sz w:val="28"/>
          <w:szCs w:val="28"/>
        </w:rPr>
        <w:t xml:space="preserve">为贯彻落实县教育局《关于开展道路交通安全隐患排查整改专项行动的通知》，切实增强我校学生交通安全意识，提高自我保护能力，最大限度地预防和减少涉及小学生交通事故的发生，现结合我校的实际，按照我校“交通安全教育宣传”活动方案,开展了一系列交通安全教育活动。现就本项工作作如下总结：</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安全工作重于泰山，生命安全大于天。学校领导视安全教育工作是学校工作重中之重，并把交通安全工作摆上重要议事日程，同时把安全教育工作列为班主任考核内容。活动开始，校长召开“交通安全教育工作”的专题会议，组织广大教工学习有关文件、传达上级安全工作会议精神，要求教师们高度重视学生交通安全教育工作。每次行政会、教工例会，校长都要特别强调一番，做到安全警钟长鸣，安全这根弦不放松。领导的高度重视使广大教师充分认识到，当前车辆和道路交通流量的快速增长，人车路等矛盾日趋突出，涉及中小学生的交通事故不断增多的严峻形势，充分认识到加强中小学交通安全教育工作的极端重要性。我们必须加强中小学生交通安全教育工作，为学生创造一个良好的交通安全环境。学校切实保障学生交通安全，创建和谐校园、平安校园，认真搞好“交通安全教育宣传月活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我们工作、学习、生活、道德的全部活动之中，要使学生用心去体验以获得对交通安全的真知，就要靠我们以正确的宣传教育作向导，结合学校实际，加大宣传教育力度，广泛地进行了交通安全宣传教育，充分利用宣传阵地，如宣传栏、黑板报等进行宣传教育。活动开始我们在校园内悬挂醒目的条幅“以人为本，安全第一”、“遵章守法，关爱生命”，提醒大家时时处处注意交通安全。第六周国旗下讲话以“关爱生命，安全第一”为主题，以此加强对学生进行交通安全教育，培养学生安全意识。在橱窗内张贴交通安全教育宣传月活动宣传材料如各种交通标志等等。我们还要求各班主任在学生放学离校前对学生进行一分钟道路安全教育，增强学生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三、营造氛围，开展活动 1、9月26日举行隆重的宣传活动启动仪式，要求各班抓好交通安全教育，帮助学生从小养成良好的交通行为习惯。开展交通安全系列活动，增强法制观念，提高法制意识，陶冶学生情操。</w:t>
      </w:r>
    </w:p>
    <w:p>
      <w:pPr>
        <w:ind w:left="0" w:right="0" w:firstLine="560"/>
        <w:spacing w:before="450" w:after="450" w:line="312" w:lineRule="auto"/>
      </w:pPr>
      <w:r>
        <w:rPr>
          <w:rFonts w:ascii="宋体" w:hAnsi="宋体" w:eastAsia="宋体" w:cs="宋体"/>
          <w:color w:val="000"/>
          <w:sz w:val="28"/>
          <w:szCs w:val="28"/>
        </w:rPr>
        <w:t xml:space="preserve">2、团总支认真组织学生参加交通安全教育知识竞赛，为搞好竞赛，政教处印发了交通安全教育宣传月活动宣传材料，做到全校学生每人一份。3、10月20日，组织全校学生观看交通安全教育影片，以大量的交通安全实例来教育学生要遵守交通规则，注意安全，珍爱生命。</w:t>
      </w:r>
    </w:p>
    <w:p>
      <w:pPr>
        <w:ind w:left="0" w:right="0" w:firstLine="560"/>
        <w:spacing w:before="450" w:after="450" w:line="312" w:lineRule="auto"/>
      </w:pPr>
      <w:r>
        <w:rPr>
          <w:rFonts w:ascii="宋体" w:hAnsi="宋体" w:eastAsia="宋体" w:cs="宋体"/>
          <w:color w:val="000"/>
          <w:sz w:val="28"/>
          <w:szCs w:val="28"/>
        </w:rPr>
        <w:t xml:space="preserve">4、举办交通安全知识讲座，要求学生在上放学路上要规范行走和穿越马路，确保学生上放学路上的安全。</w:t>
      </w:r>
    </w:p>
    <w:p>
      <w:pPr>
        <w:ind w:left="0" w:right="0" w:firstLine="560"/>
        <w:spacing w:before="450" w:after="450" w:line="312" w:lineRule="auto"/>
      </w:pPr>
      <w:r>
        <w:rPr>
          <w:rFonts w:ascii="宋体" w:hAnsi="宋体" w:eastAsia="宋体" w:cs="宋体"/>
          <w:color w:val="000"/>
          <w:sz w:val="28"/>
          <w:szCs w:val="28"/>
        </w:rPr>
        <w:t xml:space="preserve">5、向家长做交通安全方面的宣传，敬请家长与学校共携手加强对学生的交通安全教育，为下一代的健康成长撑起一片蓝天。</w:t>
      </w:r>
    </w:p>
    <w:p>
      <w:pPr>
        <w:ind w:left="0" w:right="0" w:firstLine="560"/>
        <w:spacing w:before="450" w:after="450" w:line="312" w:lineRule="auto"/>
      </w:pPr>
      <w:r>
        <w:rPr>
          <w:rFonts w:ascii="宋体" w:hAnsi="宋体" w:eastAsia="宋体" w:cs="宋体"/>
          <w:color w:val="000"/>
          <w:sz w:val="28"/>
          <w:szCs w:val="28"/>
        </w:rPr>
        <w:t xml:space="preserve">四、注重落实，保障安全</w:t>
      </w:r>
    </w:p>
    <w:p>
      <w:pPr>
        <w:ind w:left="0" w:right="0" w:firstLine="560"/>
        <w:spacing w:before="450" w:after="450" w:line="312" w:lineRule="auto"/>
      </w:pPr>
      <w:r>
        <w:rPr>
          <w:rFonts w:ascii="宋体" w:hAnsi="宋体" w:eastAsia="宋体" w:cs="宋体"/>
          <w:color w:val="000"/>
          <w:sz w:val="28"/>
          <w:szCs w:val="28"/>
        </w:rPr>
        <w:t xml:space="preserve">为确保学生“高高兴兴上学，平平安安回家”，我校把交通安全工作切实落到实处，完善机构。一是学校成立以校长为组长，教研主任为副组长，政教处及各班主任为成员的领导小组，下设“交通安全教育宣传活动”办公室，全面做好安全宣传月的各项活动。二是从校长室到政教处到各个班级，层层落实责任制，形成齐抓共管的局面。三是健全完善各种制度。制定一些与交通安全相关的门卫制度、班级管理制度、校园值周制度、自行车检查制度等等。经常对各班级的交通安全工作进行定期或不定期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规范学生的交通安全行为，保障学生的人身安全，在上学、放学的交通高峰期，我校的值日、值周老师每天严格维护好学校门口的交通秩序，对学生疏散，加强了学生的交通安全的保护。</w:t>
      </w:r>
    </w:p>
    <w:p>
      <w:pPr>
        <w:ind w:left="0" w:right="0" w:firstLine="560"/>
        <w:spacing w:before="450" w:after="450" w:line="312" w:lineRule="auto"/>
      </w:pPr>
      <w:r>
        <w:rPr>
          <w:rFonts w:ascii="宋体" w:hAnsi="宋体" w:eastAsia="宋体" w:cs="宋体"/>
          <w:color w:val="000"/>
          <w:sz w:val="28"/>
          <w:szCs w:val="28"/>
        </w:rPr>
        <w:t xml:space="preserve">由于我校对学生交通安全教育做到高度重视，常抓不懈、警钟长鸣，把交通安全作为一项经常性的工作来抓，建立有效的长效管理机制。又因广大师生有较强安全意识，人人讲安全，时时讲安全，没有发生各类交通安全责任事故，确保教育教学工作的安全及全校师生的安全，同时使十月份“交通安全教育宣传” 活动既有声势又有实效。全校开展“交通安全教育宣传活动”覆盖率达到100%；学生受教育率达到100%；组织交通安全知识竞赛，学生交通安全法制常识知晓率达到100%。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我们将积极探索和建立保障学生交通安全的各种制度，落实长效管理，建立起学生宣传教育长效机制，继续通过各种形式的宣传教育，切实提高学生的交通法制意识和交通安全意识。</w:t>
      </w:r>
    </w:p>
    <w:p>
      <w:pPr>
        <w:ind w:left="0" w:right="0" w:firstLine="560"/>
        <w:spacing w:before="450" w:after="450" w:line="312" w:lineRule="auto"/>
      </w:pPr>
      <w:r>
        <w:rPr>
          <w:rFonts w:ascii="宋体" w:hAnsi="宋体" w:eastAsia="宋体" w:cs="宋体"/>
          <w:color w:val="000"/>
          <w:sz w:val="28"/>
          <w:szCs w:val="28"/>
        </w:rPr>
        <w:t xml:space="preserve">皮拉力乡教学区党总支部 二〇〇八年十一月十七日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南昌市广南学校交通安全教育宣传月活动总结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学校根据上级有关此项活动的具体通知精神,在全校师生中宣传学习,认真学习领会活动的重要意义和紧迫性,落实好各类安全措施,组织参与完成好上级的统一活动,并创造性地开展了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3月5日周一升旗仪式上，各校都统一安排了教师进行“珍爱生命，安全第一”的国旗下演讲，同时由学生宣读了给每一位学生家长的一封信，让学生和家长都明白此次活动的目的、内容和大家参与的要求，并规范行走和穿越马路。除向各班学生发放交通部门印制的交通知识宣传的资料外，学校也补充印发了其他的宣传资料，张贴了交通宣传的图片。学校的第一期黑板报的主题就是“交通安全教育”，同时学校也出刊了《安全在我心中》的专题板报，三至六年级的同学进行了安全小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三、认真组织参加全市中小学生交通安全宣传漫画竞赛和中小学生交通安全教育管理“金点子”短文评选活动。在广泛发动，共同参与的基础上，学校按要求及时选送了优秀作品参评。</w:t>
      </w:r>
    </w:p>
    <w:p>
      <w:pPr>
        <w:ind w:left="0" w:right="0" w:firstLine="560"/>
        <w:spacing w:before="450" w:after="450" w:line="312" w:lineRule="auto"/>
      </w:pPr>
      <w:r>
        <w:rPr>
          <w:rFonts w:ascii="宋体" w:hAnsi="宋体" w:eastAsia="宋体" w:cs="宋体"/>
          <w:color w:val="000"/>
          <w:sz w:val="28"/>
          <w:szCs w:val="28"/>
        </w:rPr>
        <w:t xml:space="preserve">四、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交通安全教育宣传月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总结抓好交通安全教育，帮助学生从小养成良好的交通行为习惯，是关系到下一代能否健康成长的“造福工程”，也是道路交通管理工作的一项长远之计。安全工作“责任重于泰山”，在活动月期间，我校根据县教体局交通安全教育宣传月的实施意见，以中小学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2025年以来，全国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临沭县新星学校</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宋体" w:hAnsi="宋体" w:eastAsia="宋体" w:cs="宋体"/>
          <w:color w:val="000"/>
          <w:sz w:val="28"/>
          <w:szCs w:val="28"/>
        </w:rPr>
        <w:t xml:space="preserve">第十九个安全教育日中小学学生</w:t>
      </w:r>
    </w:p>
    <w:p>
      <w:pPr>
        <w:ind w:left="0" w:right="0" w:firstLine="560"/>
        <w:spacing w:before="450" w:after="450" w:line="312" w:lineRule="auto"/>
      </w:pPr>
      <w:r>
        <w:rPr>
          <w:rFonts w:ascii="宋体" w:hAnsi="宋体" w:eastAsia="宋体" w:cs="宋体"/>
          <w:color w:val="000"/>
          <w:sz w:val="28"/>
          <w:szCs w:val="28"/>
        </w:rPr>
        <w:t xml:space="preserve">主题活动方案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关于做好第十九个全国中小学生安全教育日主题教育的通知》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31日是全国第19个中小学生的安全教育日，其主题是“强化安全意识，提升安全素养”。为了更好地开展此次活动，我校将围绕主题及有关安全的热点问题，根据本校实际情况，集中开展一个月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2025年3月26日——4月4日</w:t>
      </w:r>
    </w:p>
    <w:p>
      <w:pPr>
        <w:ind w:left="0" w:right="0" w:firstLine="560"/>
        <w:spacing w:before="450" w:after="450" w:line="312" w:lineRule="auto"/>
      </w:pPr>
      <w:r>
        <w:rPr>
          <w:rFonts w:ascii="宋体" w:hAnsi="宋体" w:eastAsia="宋体" w:cs="宋体"/>
          <w:color w:val="000"/>
          <w:sz w:val="28"/>
          <w:szCs w:val="28"/>
        </w:rPr>
        <w:t xml:space="preserve">四、活动主题：强化安全意识，提升安全素养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3月26日刘校长对全体师生进行以安全教育为主题的讲话。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全体教师利用周一业务学习时间，学习有关校园安全知识条例并签署安全责任状。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1．3月26日，向全体师生、家长发放一份“强化安全意识，提升安全素养”倡议书，号召广大师生提高安全防范意识，争做学校安全人。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3．3月27日班队活动课全校在教室观看《小学生民防安全知识》动画片。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4．3月31日举行一次应急疏散演练。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6．4月1日发放一份“安全知识测试卷”，学生带回家与家长共同完成，周一班主任批改。</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8．各班要对学生布置一份安全隐患排查作业，主题是“学校安全隐患我发现，家庭安全隐患我排查”。班主任筛选出“学校安全隐患”于3月30日上报学校。</w:t>
      </w:r>
    </w:p>
    <w:p>
      <w:pPr>
        <w:ind w:left="0" w:right="0" w:firstLine="560"/>
        <w:spacing w:before="450" w:after="450" w:line="312" w:lineRule="auto"/>
      </w:pPr>
      <w:r>
        <w:rPr>
          <w:rFonts w:ascii="宋体" w:hAnsi="宋体" w:eastAsia="宋体" w:cs="宋体"/>
          <w:color w:val="000"/>
          <w:sz w:val="28"/>
          <w:szCs w:val="28"/>
        </w:rPr>
        <w:t xml:space="preserve">9．4月2日举行一次对乘坐公交车上下学与横穿马路学生的安全知识专题讲座。</w:t>
      </w:r>
    </w:p>
    <w:p>
      <w:pPr>
        <w:ind w:left="0" w:right="0" w:firstLine="560"/>
        <w:spacing w:before="450" w:after="450" w:line="312" w:lineRule="auto"/>
      </w:pPr>
      <w:r>
        <w:rPr>
          <w:rFonts w:ascii="宋体" w:hAnsi="宋体" w:eastAsia="宋体" w:cs="宋体"/>
          <w:color w:val="000"/>
          <w:sz w:val="28"/>
          <w:szCs w:val="28"/>
        </w:rPr>
        <w:t xml:space="preserve">10．4月3日中午召开各班安全委员会议。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5．学校结合安全教育月活动，加强自查自纠，对本校进行全面的安全检查，预防校园安全事故，做到有检查、有记录、有落实整改的措施。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临沭县新星学校</w:t>
      </w:r>
    </w:p>
    <w:p>
      <w:pPr>
        <w:ind w:left="0" w:right="0" w:firstLine="560"/>
        <w:spacing w:before="450" w:after="450" w:line="312" w:lineRule="auto"/>
      </w:pPr>
      <w:r>
        <w:rPr>
          <w:rFonts w:ascii="宋体" w:hAnsi="宋体" w:eastAsia="宋体" w:cs="宋体"/>
          <w:color w:val="000"/>
          <w:sz w:val="28"/>
          <w:szCs w:val="28"/>
        </w:rPr>
        <w:t xml:space="preserve">2025.3.31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