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九年级历史第一学期教学工作总结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历史第一学期教学工作总结九年级历史第一学期教学工作总结本学期我担任九年级两个毕业班的历史学科的教育教学工作，一学期来，我始终以认真、严谨的治学态度，勤恳、坚持不懈的精神从事教学工作。以下是我在本学期的教学情况总结。一、注重研...</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第一篇：九年级历史第一学期教学工作总结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九年级历史第一学期教学工作总结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本学期我担任九年级两个毕业班的历史学科的教育教学工作，一学期来，我始终以认真、严谨的治学态度，勤恳、坚持不懈的精神从事教学工作。以下是我在本学期的教学情况总结。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教研活动，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三、积极推进素质教育。目前，升学考试时，题目灵活，这决定了教师的教学形式要有针对性。为此，在教学工作中，我注意设置能激发学生的思考点和兴趣点的问题，注重学生学科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四、狠抓学风。我所教的九年级大部分学生都能专心听讲，课后也能认真完成作业。但有为数不少的学生，没有养成不懂就问的习惯，1  还存在着抄袭作业现象，严重影响了成绩的提高。对此，我狠抓认真、求实的学风，严厉批评抄袭作业的行为，颇见成效。但是，由于后进生面较大，考试成绩不够理想，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习世界历史之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九年级的历史作业包括课堂作业、《基础训练》。为了更好的提高学生的学习效率，我常常对各种辅导资料进行筛选、上网查阅实用性强的题目，力求每一次练习都达到目的。同时对学生的作业及时、认真批改，分析并记录学生的作业情况，将他们在作业过程出现的问题进行分类总结，给予合理的评讲，并针对有关2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第二篇：九年级历史第一学期教学工作总结（定稿）</w:t>
      </w:r>
    </w:p>
    <w:p>
      <w:pPr>
        <w:ind w:left="0" w:right="0" w:firstLine="560"/>
        <w:spacing w:before="450" w:after="450" w:line="312" w:lineRule="auto"/>
      </w:pPr>
      <w:r>
        <w:rPr>
          <w:rFonts w:ascii="宋体" w:hAnsi="宋体" w:eastAsia="宋体" w:cs="宋体"/>
          <w:color w:val="000"/>
          <w:sz w:val="28"/>
          <w:szCs w:val="28"/>
        </w:rPr>
        <w:t xml:space="preserve">九年级历史第一学期教学工作总结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五、本学期，期末考试五个班都取得了较好的成绩，存在的不足是，学生的知识结构还不是很完整，小学的知识系统还存在很多真空的部分，这些都有待以后改进。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王宝银</w:t>
      </w:r>
    </w:p>
    <w:p>
      <w:pPr>
        <w:ind w:left="0" w:right="0" w:firstLine="560"/>
        <w:spacing w:before="450" w:after="450" w:line="312" w:lineRule="auto"/>
      </w:pPr>
      <w:r>
        <w:rPr>
          <w:rFonts w:ascii="宋体" w:hAnsi="宋体" w:eastAsia="宋体" w:cs="宋体"/>
          <w:color w:val="000"/>
          <w:sz w:val="28"/>
          <w:szCs w:val="28"/>
        </w:rPr>
        <w:t xml:space="preserve">九年级历史第一学期教学工作总结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五、本学期，期末考试五个班都取得了较好的成绩，存在的不足是，学生的知识结构还不是很完整，小学的知识系统还存在很多真空的部分，这些都有待以后改进。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李兰琴</w:t>
      </w:r>
    </w:p>
    <w:p>
      <w:pPr>
        <w:ind w:left="0" w:right="0" w:firstLine="560"/>
        <w:spacing w:before="450" w:after="450" w:line="312" w:lineRule="auto"/>
      </w:pPr>
      <w:r>
        <w:rPr>
          <w:rFonts w:ascii="宋体" w:hAnsi="宋体" w:eastAsia="宋体" w:cs="宋体"/>
          <w:color w:val="000"/>
          <w:sz w:val="28"/>
          <w:szCs w:val="28"/>
        </w:rPr>
        <w:t xml:space="preserve">九年级历史科教学工作总结</w:t>
      </w:r>
    </w:p>
    <w:p>
      <w:pPr>
        <w:ind w:left="0" w:right="0" w:firstLine="560"/>
        <w:spacing w:before="450" w:after="450" w:line="312" w:lineRule="auto"/>
      </w:pPr>
      <w:r>
        <w:rPr>
          <w:rFonts w:ascii="宋体" w:hAnsi="宋体" w:eastAsia="宋体" w:cs="宋体"/>
          <w:color w:val="000"/>
          <w:sz w:val="28"/>
          <w:szCs w:val="28"/>
        </w:rPr>
        <w:t xml:space="preserve">本学期我主要作了以下几方面工作：</w:t>
      </w:r>
    </w:p>
    <w:p>
      <w:pPr>
        <w:ind w:left="0" w:right="0" w:firstLine="560"/>
        <w:spacing w:before="450" w:after="450" w:line="312" w:lineRule="auto"/>
      </w:pPr>
      <w:r>
        <w:rPr>
          <w:rFonts w:ascii="宋体" w:hAnsi="宋体" w:eastAsia="宋体" w:cs="宋体"/>
          <w:color w:val="000"/>
          <w:sz w:val="28"/>
          <w:szCs w:val="28"/>
        </w:rPr>
        <w:t xml:space="preserve">一、烘托气氛，激发学生学习兴趣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才能主动、愉快地学习，才能在课堂教学中发挥好主体作用和主动精神。而兴趣是一种积极作用的情绪，不是凭空产生的，它和一定的情感相联系，要在一定的情景中才能产生，因此，深入了解学生的心理特征和认知规律，运用各种方法和手段去激发学生对本学科的学习兴趣和热情，是历史科教师上好课的关键。</w:t>
      </w:r>
    </w:p>
    <w:p>
      <w:pPr>
        <w:ind w:left="0" w:right="0" w:firstLine="560"/>
        <w:spacing w:before="450" w:after="450" w:line="312" w:lineRule="auto"/>
      </w:pPr>
      <w:r>
        <w:rPr>
          <w:rFonts w:ascii="宋体" w:hAnsi="宋体" w:eastAsia="宋体" w:cs="宋体"/>
          <w:color w:val="000"/>
          <w:sz w:val="28"/>
          <w:szCs w:val="28"/>
        </w:rPr>
        <w:t xml:space="preserve">二、创设情景，陶冶学生爱国情操</w:t>
      </w:r>
    </w:p>
    <w:p>
      <w:pPr>
        <w:ind w:left="0" w:right="0" w:firstLine="560"/>
        <w:spacing w:before="450" w:after="450" w:line="312" w:lineRule="auto"/>
      </w:pPr>
      <w:r>
        <w:rPr>
          <w:rFonts w:ascii="宋体" w:hAnsi="宋体" w:eastAsia="宋体" w:cs="宋体"/>
          <w:color w:val="000"/>
          <w:sz w:val="28"/>
          <w:szCs w:val="28"/>
        </w:rPr>
        <w:t xml:space="preserve">历史学科具有鲜明的科学性和思想性。中学历史教学大纲明确规定，历史教学要深刻挖掘教材中蕴含的思想内容，对学生进行马克思主义基本观点的教育，特别是历史唯物主义教育。要进行“四项基本原则教育、爱国主义教育、革命传统教育和国情教育”，“培养学生良好的思想品质和道德情操”。这就要求教师在教学中，一定要把思想道德教育摆在重要的位置。但是，在传统的课堂教学中，一些老师单纯依靠语言讲述，缺乏情景渲染，牵强附会，思想教育易流于形式，往往未能引起学生共鸣，难以发挥教育功能。</w:t>
      </w:r>
    </w:p>
    <w:p>
      <w:pPr>
        <w:ind w:left="0" w:right="0" w:firstLine="560"/>
        <w:spacing w:before="450" w:after="450" w:line="312" w:lineRule="auto"/>
      </w:pPr>
      <w:r>
        <w:rPr>
          <w:rFonts w:ascii="宋体" w:hAnsi="宋体" w:eastAsia="宋体" w:cs="宋体"/>
          <w:color w:val="000"/>
          <w:sz w:val="28"/>
          <w:szCs w:val="28"/>
        </w:rPr>
        <w:t xml:space="preserve">在课堂教学中如引入电教媒体，运用其声像效果和感染力强的特点为学生营造一个与教学内容相适应的历史情景，增强历史真实感，让学生身临其境，亲自感受历史时代的氛围，加深内心体验，引起情感共鸣，自觉地接受熏陶，确能起到事半功倍的教育效果。</w:t>
      </w:r>
    </w:p>
    <w:p>
      <w:pPr>
        <w:ind w:left="0" w:right="0" w:firstLine="560"/>
        <w:spacing w:before="450" w:after="450" w:line="312" w:lineRule="auto"/>
      </w:pPr>
      <w:r>
        <w:rPr>
          <w:rFonts w:ascii="宋体" w:hAnsi="宋体" w:eastAsia="宋体" w:cs="宋体"/>
          <w:color w:val="000"/>
          <w:sz w:val="28"/>
          <w:szCs w:val="28"/>
        </w:rPr>
        <w:t xml:space="preserve">三、化繁为减，帮助学生理解知识</w:t>
      </w:r>
    </w:p>
    <w:p>
      <w:pPr>
        <w:ind w:left="0" w:right="0" w:firstLine="560"/>
        <w:spacing w:before="450" w:after="450" w:line="312" w:lineRule="auto"/>
      </w:pPr>
      <w:r>
        <w:rPr>
          <w:rFonts w:ascii="宋体" w:hAnsi="宋体" w:eastAsia="宋体" w:cs="宋体"/>
          <w:color w:val="000"/>
          <w:sz w:val="28"/>
          <w:szCs w:val="28"/>
        </w:rPr>
        <w:t xml:space="preserve">在历史教学中我们感到，教材中的某些内容较抽象，年代久远或地域空间概念强，学生感到陌生，教师讲述也觉得乏力，这些内容往往是教学的重点难点。运用电教媒体，可以为学生提供大量直观形象的感性材料，帮助学生形成感性认识，加深对教材内容的理解。</w:t>
      </w:r>
    </w:p>
    <w:p>
      <w:pPr>
        <w:ind w:left="0" w:right="0" w:firstLine="560"/>
        <w:spacing w:before="450" w:after="450" w:line="312" w:lineRule="auto"/>
      </w:pPr>
      <w:r>
        <w:rPr>
          <w:rFonts w:ascii="宋体" w:hAnsi="宋体" w:eastAsia="宋体" w:cs="宋体"/>
          <w:color w:val="000"/>
          <w:sz w:val="28"/>
          <w:szCs w:val="28"/>
        </w:rPr>
        <w:t xml:space="preserve">四、再现形象，培养学生思维能力</w:t>
      </w:r>
    </w:p>
    <w:p>
      <w:pPr>
        <w:ind w:left="0" w:right="0" w:firstLine="560"/>
        <w:spacing w:before="450" w:after="450" w:line="312" w:lineRule="auto"/>
      </w:pPr>
      <w:r>
        <w:rPr>
          <w:rFonts w:ascii="宋体" w:hAnsi="宋体" w:eastAsia="宋体" w:cs="宋体"/>
          <w:color w:val="000"/>
          <w:sz w:val="28"/>
          <w:szCs w:val="28"/>
        </w:rPr>
        <w:t xml:space="preserve">历史思维能力是人们再认和再现历史事实，理解和解释历史现象，对历史事件和历史人物进行分析评价的一种素养。心理学研究表明，中学生基本具备一定的思维能力，他们已开始对人生价值、生活哲理和社会现实进行思索。学生学习历史，在满足于学习一般的历史知识的同时，也要求学会透过历史现象，探求人生哲理，提高思考问题、解决问题的能力。因此，重视对学生思维能力的培养和训练，是现代教学的基本要求。</w:t>
      </w:r>
    </w:p>
    <w:p>
      <w:pPr>
        <w:ind w:left="0" w:right="0" w:firstLine="560"/>
        <w:spacing w:before="450" w:after="450" w:line="312" w:lineRule="auto"/>
      </w:pPr>
      <w:r>
        <w:rPr>
          <w:rFonts w:ascii="宋体" w:hAnsi="宋体" w:eastAsia="宋体" w:cs="宋体"/>
          <w:color w:val="000"/>
          <w:sz w:val="28"/>
          <w:szCs w:val="28"/>
        </w:rPr>
        <w:t xml:space="preserve">电教媒体表现力强，传递信息量大。它可以在课堂再现历史场景，激发学生观察直观画面，展开丰富想象，进行积极思维，从而培养学生的观察能力、领会注释能力、综合分析、解决问题的能力。</w:t>
      </w:r>
    </w:p>
    <w:p>
      <w:pPr>
        <w:ind w:left="0" w:right="0" w:firstLine="560"/>
        <w:spacing w:before="450" w:after="450" w:line="312" w:lineRule="auto"/>
      </w:pPr>
      <w:r>
        <w:rPr>
          <w:rFonts w:ascii="宋体" w:hAnsi="宋体" w:eastAsia="宋体" w:cs="宋体"/>
          <w:color w:val="000"/>
          <w:sz w:val="28"/>
          <w:szCs w:val="28"/>
        </w:rPr>
        <w:t xml:space="preserve">经过全体师生的共同努力，在中考中取得了优异成绩，今后我们将再接再厉，争取取得更大的进步，再创辉煌。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第三篇：九年级历史第一学期教学工作总结</w:t>
      </w:r>
    </w:p>
    <w:p>
      <w:pPr>
        <w:ind w:left="0" w:right="0" w:firstLine="560"/>
        <w:spacing w:before="450" w:after="450" w:line="312" w:lineRule="auto"/>
      </w:pPr>
      <w:r>
        <w:rPr>
          <w:rFonts w:ascii="宋体" w:hAnsi="宋体" w:eastAsia="宋体" w:cs="宋体"/>
          <w:color w:val="000"/>
          <w:sz w:val="28"/>
          <w:szCs w:val="28"/>
        </w:rPr>
        <w:t xml:space="preserve">文 章本文摘自教育文摘www.feisuxs feisuxs本学期我担任九年级五个班的历史教学，在教学过程中，我从各方面严格要求自己，积极向老教师请教，结合本校的实际条件和学生的实际情况进行教学，使教学工作有计划、有组织、有步骤地开展，九年级历史第一学期教学工作总结。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其他老师的课，做到边听边讲，学习别人的优点，克服自己的不足，并常常邀请其他老师来听课，征求他们的意见，改进工作，教学工作计划《九年级历史第一学期教学工作总结》。</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文 章来w.unjs.com 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第四篇：九年级历史第一学期教学工作总结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2025-2025学第一学期九年级历史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保定23中学 赵国军</w:t>
      </w:r>
    </w:p>
    <w:p>
      <w:pPr>
        <w:ind w:left="0" w:right="0" w:firstLine="560"/>
        <w:spacing w:before="450" w:after="450" w:line="312" w:lineRule="auto"/>
      </w:pPr>
      <w:r>
        <w:rPr>
          <w:rFonts w:ascii="宋体" w:hAnsi="宋体" w:eastAsia="宋体" w:cs="宋体"/>
          <w:color w:val="000"/>
          <w:sz w:val="28"/>
          <w:szCs w:val="28"/>
        </w:rPr>
        <w:t xml:space="preserve">本学期我担任九年级的历史教学，在教学过程中，我从各方面严格要求自己，积极向其他教师请教，结合本校的实际条件和学生的实际情况总结了“先学后教、小组合作、当堂训练”的教学模式，并严格按照此模式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1、课前认真钻研教材设计导学案。</w:t>
      </w:r>
    </w:p>
    <w:p>
      <w:pPr>
        <w:ind w:left="0" w:right="0" w:firstLine="560"/>
        <w:spacing w:before="450" w:after="450" w:line="312" w:lineRule="auto"/>
      </w:pPr>
      <w:r>
        <w:rPr>
          <w:rFonts w:ascii="宋体" w:hAnsi="宋体" w:eastAsia="宋体" w:cs="宋体"/>
          <w:color w:val="000"/>
          <w:sz w:val="28"/>
          <w:szCs w:val="28"/>
        </w:rPr>
        <w:t xml:space="preserve">每堂课前都根据教材内容及学生的实际，设计课的类型，拟定采用的教学方法，认真设计导学案。每一课都做到“有备而来”，胸有成竹，每堂课前都做好充分的准备。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上认真贯彻迷城中学的“六步教学法”，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 的学习上都积极征求其他老师的意见，学习他们的方法，同时，多听其他老师的课，做到 1</w:t>
      </w:r>
    </w:p>
    <w:p>
      <w:pPr>
        <w:ind w:left="0" w:right="0" w:firstLine="560"/>
        <w:spacing w:before="450" w:after="450" w:line="312" w:lineRule="auto"/>
      </w:pPr>
      <w:r>
        <w:rPr>
          <w:rFonts w:ascii="宋体" w:hAnsi="宋体" w:eastAsia="宋体" w:cs="宋体"/>
          <w:color w:val="000"/>
          <w:sz w:val="28"/>
          <w:szCs w:val="28"/>
        </w:rPr>
        <w:t xml:space="preserve">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4、积极推进素质教育，注重培养学生的能力。</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5、坚持从末位抓起对不同层次的学生采用不同的教学方法。课堂上给不同层次的学生布置不同的任务，争取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二、今后努力的方向和工作的思路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2、针对九年级历史的教学特点，认真研究如何上好复习课，力争通过复习课让学生的成绩有一定的提高。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3、认真的进行学业水平测试研究，把握中考方向，使自己的教学更加科学，更有方向性。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期末考试取得了较好的成绩，存在的不足是，学生的知识结构还不是很完整，再有，就是学生对综合题存在很大的害怕心理，分析综合能力不足，面对分析综合题，总想从课本上抄答案，因而，下一学期主要任务是增强分析综合能力，多做多练，力争中考中取得更加满意的成绩。</w:t>
      </w:r>
    </w:p>
    <w:p>
      <w:pPr>
        <w:ind w:left="0" w:right="0" w:firstLine="560"/>
        <w:spacing w:before="450" w:after="450" w:line="312" w:lineRule="auto"/>
      </w:pPr>
      <w:r>
        <w:rPr>
          <w:rFonts w:ascii="宋体" w:hAnsi="宋体" w:eastAsia="宋体" w:cs="宋体"/>
          <w:color w:val="000"/>
          <w:sz w:val="28"/>
          <w:szCs w:val="28"/>
        </w:rPr>
        <w:t xml:space="preserve">2025-12-21</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第五篇：九年级历史第一学期教学工作总结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九年级历史第一学期教学工作总结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2025-08-12T18:13:56+08:00</dcterms:created>
  <dcterms:modified xsi:type="dcterms:W3CDTF">2025-08-12T18:13:56+08:00</dcterms:modified>
</cp:coreProperties>
</file>

<file path=docProps/custom.xml><?xml version="1.0" encoding="utf-8"?>
<Properties xmlns="http://schemas.openxmlformats.org/officeDocument/2006/custom-properties" xmlns:vt="http://schemas.openxmlformats.org/officeDocument/2006/docPropsVTypes"/>
</file>