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查摆四风心得</w:t>
      </w:r>
      <w:bookmarkEnd w:id="1"/>
    </w:p>
    <w:p>
      <w:pPr>
        <w:jc w:val="center"/>
        <w:spacing w:before="0" w:after="450"/>
      </w:pPr>
      <w:r>
        <w:rPr>
          <w:rFonts w:ascii="Arial" w:hAnsi="Arial" w:eastAsia="Arial" w:cs="Arial"/>
          <w:color w:val="999999"/>
          <w:sz w:val="20"/>
          <w:szCs w:val="20"/>
        </w:rPr>
        <w:t xml:space="preserve">来源：网络  作者：风华正茂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第一篇：查摆四风心得党员干部“查摆四风”学习心得白银市第九中学 齐世霞群众路线是党的生命线和根本工作路线，党风、政风更是保持党的纯洁性和先进性，增进党和群众联系的关键。当前，在一些领导、干部和党员中却存在严重的“四风”问题。通过近一段时间...</w:t>
      </w:r>
    </w:p>
    <w:p>
      <w:pPr>
        <w:ind w:left="0" w:right="0" w:firstLine="560"/>
        <w:spacing w:before="450" w:after="450" w:line="312" w:lineRule="auto"/>
      </w:pPr>
      <w:r>
        <w:rPr>
          <w:rFonts w:ascii="黑体" w:hAnsi="黑体" w:eastAsia="黑体" w:cs="黑体"/>
          <w:color w:val="000000"/>
          <w:sz w:val="36"/>
          <w:szCs w:val="36"/>
          <w:b w:val="1"/>
          <w:bCs w:val="1"/>
        </w:rPr>
        <w:t xml:space="preserve">第一篇：查摆四风心得</w:t>
      </w:r>
    </w:p>
    <w:p>
      <w:pPr>
        <w:ind w:left="0" w:right="0" w:firstLine="560"/>
        <w:spacing w:before="450" w:after="450" w:line="312" w:lineRule="auto"/>
      </w:pPr>
      <w:r>
        <w:rPr>
          <w:rFonts w:ascii="宋体" w:hAnsi="宋体" w:eastAsia="宋体" w:cs="宋体"/>
          <w:color w:val="000"/>
          <w:sz w:val="28"/>
          <w:szCs w:val="28"/>
        </w:rPr>
        <w:t xml:space="preserve">党员干部“查摆四风”学习心得</w:t>
      </w:r>
    </w:p>
    <w:p>
      <w:pPr>
        <w:ind w:left="0" w:right="0" w:firstLine="560"/>
        <w:spacing w:before="450" w:after="450" w:line="312" w:lineRule="auto"/>
      </w:pPr>
      <w:r>
        <w:rPr>
          <w:rFonts w:ascii="宋体" w:hAnsi="宋体" w:eastAsia="宋体" w:cs="宋体"/>
          <w:color w:val="000"/>
          <w:sz w:val="28"/>
          <w:szCs w:val="28"/>
        </w:rPr>
        <w:t xml:space="preserve">白银市第九中学 齐世霞</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党风、政风更是保持党的纯洁性和先进性，增进党和群众联系的关键。当前，在一些领导、干部和党员中却存在严重的“四风”问题。通过近一段时间的集中学习，通过观看一些教育活动视频，“四风”之害令人触目惊心，也让我—-一名干部深有感触，意识到查摆四风的紧迫性、重要性。</w:t>
      </w:r>
    </w:p>
    <w:p>
      <w:pPr>
        <w:ind w:left="0" w:right="0" w:firstLine="560"/>
        <w:spacing w:before="450" w:after="450" w:line="312" w:lineRule="auto"/>
      </w:pPr>
      <w:r>
        <w:rPr>
          <w:rFonts w:ascii="宋体" w:hAnsi="宋体" w:eastAsia="宋体" w:cs="宋体"/>
          <w:color w:val="000"/>
          <w:sz w:val="28"/>
          <w:szCs w:val="28"/>
        </w:rPr>
        <w:t xml:space="preserve">四风问题，主要指：形式主义、官僚主义、享乐主义和奢靡之风。它极大影响了党的凝聚力、向心力和行动力，也疏远了领导、党员干部和群众的关系，更直接影响了我们国家的发展。因此，我们必须直视存在的问题。</w:t>
      </w:r>
    </w:p>
    <w:p>
      <w:pPr>
        <w:ind w:left="0" w:right="0" w:firstLine="560"/>
        <w:spacing w:before="450" w:after="450" w:line="312" w:lineRule="auto"/>
      </w:pPr>
      <w:r>
        <w:rPr>
          <w:rFonts w:ascii="宋体" w:hAnsi="宋体" w:eastAsia="宋体" w:cs="宋体"/>
          <w:color w:val="000"/>
          <w:sz w:val="28"/>
          <w:szCs w:val="28"/>
        </w:rPr>
        <w:t xml:space="preserve">作为一名干部，一名教师，对照自己各方面表现，我认真“照镜子”，进行了反思，发现自己确实存在许多问题，需要认真剖析，努力改正，主要表现在：</w:t>
      </w:r>
    </w:p>
    <w:p>
      <w:pPr>
        <w:ind w:left="0" w:right="0" w:firstLine="560"/>
        <w:spacing w:before="450" w:after="450" w:line="312" w:lineRule="auto"/>
      </w:pPr>
      <w:r>
        <w:rPr>
          <w:rFonts w:ascii="宋体" w:hAnsi="宋体" w:eastAsia="宋体" w:cs="宋体"/>
          <w:color w:val="000"/>
          <w:sz w:val="28"/>
          <w:szCs w:val="28"/>
        </w:rPr>
        <w:t xml:space="preserve">1、有形式主义表现：只顾埋头于教学工作，跟领导、老师沟通都较少，结果就无法获得领导的经验指正，也不能得到同事热心和善意的帮助，这些都不利于自己各方面工作的开展。另外作为一名教师，因工作繁忙，与家长、学生的沟通交流也不够，不能及时、有效地了解学情，导致自己看似很忙，实效不高。而及时有效的交流沟通对做好工作是有益的促进，下一步我要努力改正。</w:t>
      </w:r>
    </w:p>
    <w:p>
      <w:pPr>
        <w:ind w:left="0" w:right="0" w:firstLine="560"/>
        <w:spacing w:before="450" w:after="450" w:line="312" w:lineRule="auto"/>
      </w:pPr>
      <w:r>
        <w:rPr>
          <w:rFonts w:ascii="宋体" w:hAnsi="宋体" w:eastAsia="宋体" w:cs="宋体"/>
          <w:color w:val="000"/>
          <w:sz w:val="28"/>
          <w:szCs w:val="28"/>
        </w:rPr>
        <w:t xml:space="preserve">2、不能勇于担当。个人本位主义思想严重，缺乏大局观念，只扫自家门前雪，不管他人瓦上霜。遇到不太合理的规定不能勇于提出意见、建议，害怕惹人；部门之间需要合作时，嫌麻烦不愿协调解决；看到学生有不良表现，比如在校园吸烟、说脏话时，总是想那是别的 部门的事，我又何必多管闲事，而不加制止、劝阻。工作中沟通协调少，协作共事难，遇事不敢担当，推诿扯皮现象仍有发生。</w:t>
      </w:r>
    </w:p>
    <w:p>
      <w:pPr>
        <w:ind w:left="0" w:right="0" w:firstLine="560"/>
        <w:spacing w:before="450" w:after="450" w:line="312" w:lineRule="auto"/>
      </w:pPr>
      <w:r>
        <w:rPr>
          <w:rFonts w:ascii="宋体" w:hAnsi="宋体" w:eastAsia="宋体" w:cs="宋体"/>
          <w:color w:val="000"/>
          <w:sz w:val="28"/>
          <w:szCs w:val="28"/>
        </w:rPr>
        <w:t xml:space="preserve">3、教学工作没有太大成效。可能是经验还不足，缺少统筹协调能力，教学水平迟滞不前，对学生耐心还不够，尤其对学生的思想了解不够、帮助不够，对学困生的辅导效果也不佳，还需要向优秀教师和富有经验的教师学习，以期自己在教育教学方面能做得更好。</w:t>
      </w:r>
    </w:p>
    <w:p>
      <w:pPr>
        <w:ind w:left="0" w:right="0" w:firstLine="560"/>
        <w:spacing w:before="450" w:after="450" w:line="312" w:lineRule="auto"/>
      </w:pPr>
      <w:r>
        <w:rPr>
          <w:rFonts w:ascii="宋体" w:hAnsi="宋体" w:eastAsia="宋体" w:cs="宋体"/>
          <w:color w:val="000"/>
          <w:sz w:val="28"/>
          <w:szCs w:val="28"/>
        </w:rPr>
        <w:t xml:space="preserve">4、缺少工作激情和努力目标。只想埋头工作，不求个人成长，对于外出学习培训的活动有惰性甚至有排斥思想，导致自己在学习先进教育思想和前沿信息方面处于被动和落后，这也是教学水平低下的重要原因。</w:t>
      </w:r>
    </w:p>
    <w:p>
      <w:pPr>
        <w:ind w:left="0" w:right="0" w:firstLine="560"/>
        <w:spacing w:before="450" w:after="450" w:line="312" w:lineRule="auto"/>
      </w:pPr>
      <w:r>
        <w:rPr>
          <w:rFonts w:ascii="宋体" w:hAnsi="宋体" w:eastAsia="宋体" w:cs="宋体"/>
          <w:color w:val="000"/>
          <w:sz w:val="28"/>
          <w:szCs w:val="28"/>
        </w:rPr>
        <w:t xml:space="preserve">另外，对于那些我尚未有“机会”接触到的不正之风，我也有一些感想。作为一名人民教师，虽然没有骄奢淫逸的可能，但是这并不说明这些就跟我们没有关系，作为一名基层干部，一名教师，我们有义务对这些现象进行监督和制止，更有必要不断提醒自己在将来的工作中戒骄戒躁，远离歪风邪气。如果我们大家都不去纵容不正之风，那么不正之风必将偃旗息鼓，如果我们大家都能如我们的先贤圣哲每日三省吾身，那么我们就不会走上歪门邪道。</w:t>
      </w:r>
    </w:p>
    <w:p>
      <w:pPr>
        <w:ind w:left="0" w:right="0" w:firstLine="560"/>
        <w:spacing w:before="450" w:after="450" w:line="312" w:lineRule="auto"/>
      </w:pPr>
      <w:r>
        <w:rPr>
          <w:rFonts w:ascii="宋体" w:hAnsi="宋体" w:eastAsia="宋体" w:cs="宋体"/>
          <w:color w:val="000"/>
          <w:sz w:val="28"/>
          <w:szCs w:val="28"/>
        </w:rPr>
        <w:t xml:space="preserve">这次学习，我深切体会到自己的这些不足，在以后的工作和生活中应加强对自己的约束，克服懈怠心理，端正态度，保质保量地完成工作任务。同时，无论是思想素质，还是业务能力，都必须“边学边干、边干边学、终身学习、不断创新”，要紧跟时代发展的步伐。</w:t>
      </w:r>
    </w:p>
    <w:p>
      <w:pPr>
        <w:ind w:left="0" w:right="0" w:firstLine="560"/>
        <w:spacing w:before="450" w:after="450" w:line="312" w:lineRule="auto"/>
      </w:pPr>
      <w:r>
        <w:rPr>
          <w:rFonts w:ascii="宋体" w:hAnsi="宋体" w:eastAsia="宋体" w:cs="宋体"/>
          <w:color w:val="000"/>
          <w:sz w:val="28"/>
          <w:szCs w:val="28"/>
        </w:rPr>
        <w:t xml:space="preserve">我会把这次“党员干部四风问题主要表现形式及整改措施\"的学习作为自己提高更新的契机，加强学习，认真查摆，努力提高，让自己有一个新突破。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第二篇：查摆四风</w:t>
      </w:r>
    </w:p>
    <w:p>
      <w:pPr>
        <w:ind w:left="0" w:right="0" w:firstLine="560"/>
        <w:spacing w:before="450" w:after="450" w:line="312" w:lineRule="auto"/>
      </w:pPr>
      <w:r>
        <w:rPr>
          <w:rFonts w:ascii="宋体" w:hAnsi="宋体" w:eastAsia="宋体" w:cs="宋体"/>
          <w:color w:val="000"/>
          <w:sz w:val="28"/>
          <w:szCs w:val="28"/>
        </w:rPr>
        <w:t xml:space="preserve">查摆四风学习心得</w:t>
      </w:r>
    </w:p>
    <w:p>
      <w:pPr>
        <w:ind w:left="0" w:right="0" w:firstLine="560"/>
        <w:spacing w:before="450" w:after="450" w:line="312" w:lineRule="auto"/>
      </w:pPr>
      <w:r>
        <w:rPr>
          <w:rFonts w:ascii="宋体" w:hAnsi="宋体" w:eastAsia="宋体" w:cs="宋体"/>
          <w:color w:val="000"/>
          <w:sz w:val="28"/>
          <w:szCs w:val="28"/>
        </w:rPr>
        <w:t xml:space="preserve">这次教育实践活动为什么要聚焦“四风”？通过学习党章发现，反对“四风”的有关表述在《党章》中的第六章——也就是“党的干部”中都有阐述：</w:t>
      </w:r>
    </w:p>
    <w:p>
      <w:pPr>
        <w:ind w:left="0" w:right="0" w:firstLine="560"/>
        <w:spacing w:before="450" w:after="450" w:line="312" w:lineRule="auto"/>
      </w:pPr>
      <w:r>
        <w:rPr>
          <w:rFonts w:ascii="宋体" w:hAnsi="宋体" w:eastAsia="宋体" w:cs="宋体"/>
          <w:color w:val="000"/>
          <w:sz w:val="28"/>
          <w:szCs w:val="28"/>
        </w:rPr>
        <w:t xml:space="preserve">在反对形式主义上，党章要求领导干部：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在反对官僚主义上，党章要求领导干部：正确行使人民赋予的权力，依法办事，勤政为民，密切联系群众，坚持党的群众路线，自觉地接受党和群众的批评和监督，反对官僚主义。</w:t>
      </w:r>
    </w:p>
    <w:p>
      <w:pPr>
        <w:ind w:left="0" w:right="0" w:firstLine="560"/>
        <w:spacing w:before="450" w:after="450" w:line="312" w:lineRule="auto"/>
      </w:pPr>
      <w:r>
        <w:rPr>
          <w:rFonts w:ascii="宋体" w:hAnsi="宋体" w:eastAsia="宋体" w:cs="宋体"/>
          <w:color w:val="000"/>
          <w:sz w:val="28"/>
          <w:szCs w:val="28"/>
        </w:rPr>
        <w:t xml:space="preserve">在反对享乐主义上，党章要求领导干部：正确行使人民赋予的权力，清正廉洁，以身作则，艰苦朴素，加强道德修养，做到自重、自省、自警、自励，反对任何滥用职权、谋求私利的不正之风。在反对奢靡之风上，党章要求领导干部：具有共产主义远大理想和中国特色社会主义坚定信念，在社会主义建设中艰苦创业，树立正确政绩观，做出经得起实践、人民、历史检验的实绩中华励志网。在党章中，还有对党员的艰苦奋斗的要求中华励志网，对领导干部的艰苦朴素的要求。</w:t>
      </w:r>
    </w:p>
    <w:p>
      <w:pPr>
        <w:ind w:left="0" w:right="0" w:firstLine="560"/>
        <w:spacing w:before="450" w:after="450" w:line="312" w:lineRule="auto"/>
      </w:pPr>
      <w:r>
        <w:rPr>
          <w:rFonts w:ascii="宋体" w:hAnsi="宋体" w:eastAsia="宋体" w:cs="宋体"/>
          <w:color w:val="000"/>
          <w:sz w:val="28"/>
          <w:szCs w:val="28"/>
        </w:rPr>
        <w:t xml:space="preserve">从党章中，我们可以看出：反对“四风”是党的一贯主张，是党对领导干部的一贯要求，是作为领导干部必须具备的基本条件。这样我们也就不难理解这次教育实践活动的重点和聚焦点的问题了。也正因为这样，要求我们必须深入分析整治“四风”的反对“四风”的深刻内涵，才能保持自己始终成为符合基本条件的党员领导干部。</w:t>
      </w:r>
    </w:p>
    <w:p>
      <w:pPr>
        <w:ind w:left="0" w:right="0" w:firstLine="560"/>
        <w:spacing w:before="450" w:after="450" w:line="312" w:lineRule="auto"/>
      </w:pPr>
      <w:r>
        <w:rPr>
          <w:rFonts w:ascii="宋体" w:hAnsi="宋体" w:eastAsia="宋体" w:cs="宋体"/>
          <w:color w:val="000"/>
          <w:sz w:val="28"/>
          <w:szCs w:val="28"/>
        </w:rPr>
        <w:t xml:space="preserve">通过再次重温党章进行深入分析，自己有了下面的粗浅认识：一是反对形式主义，要求我们处理好内容与形式的关系。按照辩证唯物主义的观点，内容决定形式，无论是工作还是生活学习，内容都是最为根本的，内容决定着形式，形式只是内容的具体表现，内容是本、形式是末，不能本末倒置。按照党章分析形式主义产生的根源，首先是解放思想与时俱进的问题，第二是实事求是遵循规律的问题，第三是调查研究摸清实情的问题，第四是结合实际开拓创新的问题，最后才是“讲实话、办实事、求实效”的具体表现问题。中华励志网如果不解放思想，如果不遵循规律，如果不摸清实情，如果不结合实际，可能说的是自己个人心里的实话，办的也是上级交办的具体实事，但是也可能难以取得实实在在的成效。这是反对形式主义的体会。二是反对官僚主义，要求我们处理好上级与下级关系，自身与他人的关系。解决官发官的令，僚做僚的事，官与官之间、僚与僚之间没有人性化的沟通，各自为政、文牍主义。具体到党员领导干部，就是要求我们处理好自身与群众的关系，不能脱离群众。要求我们处理好与上级、与下级的关系，不唯上、不令下、只唯实。</w:t>
      </w:r>
    </w:p>
    <w:p>
      <w:pPr>
        <w:ind w:left="0" w:right="0" w:firstLine="560"/>
        <w:spacing w:before="450" w:after="450" w:line="312" w:lineRule="auto"/>
      </w:pPr>
      <w:r>
        <w:rPr>
          <w:rFonts w:ascii="宋体" w:hAnsi="宋体" w:eastAsia="宋体" w:cs="宋体"/>
          <w:color w:val="000"/>
          <w:sz w:val="28"/>
          <w:szCs w:val="28"/>
        </w:rPr>
        <w:t xml:space="preserve">三是反对享乐主义，要求我们在行使职权中处理好为公与为私的关系。这里的公与私应是相对而言，既有集体与个人之间的公与私，也有整体与局部之间的公与私问题。如果不从集体考虑问题，遇事躲</w:t>
      </w:r>
    </w:p>
    <w:p>
      <w:pPr>
        <w:ind w:left="0" w:right="0" w:firstLine="560"/>
        <w:spacing w:before="450" w:after="450" w:line="312" w:lineRule="auto"/>
      </w:pPr>
      <w:r>
        <w:rPr>
          <w:rFonts w:ascii="宋体" w:hAnsi="宋体" w:eastAsia="宋体" w:cs="宋体"/>
          <w:color w:val="000"/>
          <w:sz w:val="28"/>
          <w:szCs w:val="28"/>
        </w:rPr>
        <w:t xml:space="preserve">着走，有权抓着用，有利的事留给自己干，服务的事交给别人干，简单有益的事自己握着，复杂艰难的事推给别人，这应该是贪图安逸的享乐主义的表现。不从全局考虑，片面强调本部门、本地区、本单位、本处室利益也是为己的表现、也是本位的享乐主义表现。</w:t>
      </w:r>
    </w:p>
    <w:p>
      <w:pPr>
        <w:ind w:left="0" w:right="0" w:firstLine="560"/>
        <w:spacing w:before="450" w:after="450" w:line="312" w:lineRule="auto"/>
      </w:pPr>
      <w:r>
        <w:rPr>
          <w:rFonts w:ascii="宋体" w:hAnsi="宋体" w:eastAsia="宋体" w:cs="宋体"/>
          <w:color w:val="000"/>
          <w:sz w:val="28"/>
          <w:szCs w:val="28"/>
        </w:rPr>
        <w:t xml:space="preserve">从根本上解决官僚主义和享乐主义，也是按照党章的要求：正确行使人民赋予的权力，以身作则。有权利一定要有义务，要求别人做到的事情，领导干部自己首先做到。如何做到？重在管权。如何管权？党章有明确要求：实行民主集中制。</w:t>
      </w:r>
    </w:p>
    <w:p>
      <w:pPr>
        <w:ind w:left="0" w:right="0" w:firstLine="560"/>
        <w:spacing w:before="450" w:after="450" w:line="312" w:lineRule="auto"/>
      </w:pPr>
      <w:r>
        <w:rPr>
          <w:rFonts w:ascii="宋体" w:hAnsi="宋体" w:eastAsia="宋体" w:cs="宋体"/>
          <w:color w:val="000"/>
          <w:sz w:val="28"/>
          <w:szCs w:val="28"/>
        </w:rPr>
        <w:t xml:space="preserve">四是反对奢靡之风，就是要求我们处理好适度与过度的关系。者大为奢，过分、铺张即为奢侈，不顾社会承受度、不顾财力承受程度，也不顾群众的切实感受，追求巨大、豪华、凸显、特殊、过度即为奢靡。从根本上解决奢靡问题，还是按照《党章》要求：树立共产主义远大理想和中国特色社会主义坚定信念中华励志网，树立正确政绩观，做出经得起实践、人民、历史检验的实绩；牢牢把握社会主义初级阶段的基本国情，在社会主义建设中艰苦创业。</w:t>
      </w:r>
    </w:p>
    <w:p>
      <w:pPr>
        <w:ind w:left="0" w:right="0" w:firstLine="560"/>
        <w:spacing w:before="450" w:after="450" w:line="312" w:lineRule="auto"/>
      </w:pPr>
      <w:r>
        <w:rPr>
          <w:rFonts w:ascii="宋体" w:hAnsi="宋体" w:eastAsia="宋体" w:cs="宋体"/>
          <w:color w:val="000"/>
          <w:sz w:val="28"/>
          <w:szCs w:val="28"/>
        </w:rPr>
        <w:t xml:space="preserve">虽然这次教育实践活动主要聚焦领导干部的“四风”问题，但是在卫生行业的“四风”表现方面，刘延东副总理也提到了：一是重硬件轻软件——这是形式主义的一种表现；二是指导工作缺乏针对性、缺乏创新精神——这是官僚主义的一种表现；三是面对困难不敢碰硬，拿红包、收回扣、搞商业贿赂——这是贪图私利的享乐主义的一种表现；四是豪华建设——这是奢靡之风的一种表现。由此深入分析，在我们现实工作中确实有不同程度的“四风”问题。以上是几点学习体会。</w:t>
      </w:r>
    </w:p>
    <w:p>
      <w:pPr>
        <w:ind w:left="0" w:right="0" w:firstLine="560"/>
        <w:spacing w:before="450" w:after="450" w:line="312" w:lineRule="auto"/>
      </w:pPr>
      <w:r>
        <w:rPr>
          <w:rFonts w:ascii="宋体" w:hAnsi="宋体" w:eastAsia="宋体" w:cs="宋体"/>
          <w:color w:val="000"/>
          <w:sz w:val="28"/>
          <w:szCs w:val="28"/>
        </w:rPr>
        <w:t xml:space="preserve">关于几点思考：</w:t>
      </w:r>
    </w:p>
    <w:p>
      <w:pPr>
        <w:ind w:left="0" w:right="0" w:firstLine="560"/>
        <w:spacing w:before="450" w:after="450" w:line="312" w:lineRule="auto"/>
      </w:pPr>
      <w:r>
        <w:rPr>
          <w:rFonts w:ascii="宋体" w:hAnsi="宋体" w:eastAsia="宋体" w:cs="宋体"/>
          <w:color w:val="000"/>
          <w:sz w:val="28"/>
          <w:szCs w:val="28"/>
        </w:rPr>
        <w:t xml:space="preserve">作为一名党员领导干部，我们都是党的事业的领导干部，领导干部与普通党员是不同的，与普通群众更是不同的。作为这次活动的重点人群，我们应该思考自身建设的问题，也就是如何照镜子、怎样正衣冠、用什么洗洗澡、治治哪些病的问题。</w:t>
      </w:r>
    </w:p>
    <w:p>
      <w:pPr>
        <w:ind w:left="0" w:right="0" w:firstLine="560"/>
        <w:spacing w:before="450" w:after="450" w:line="312" w:lineRule="auto"/>
      </w:pPr>
      <w:r>
        <w:rPr>
          <w:rFonts w:ascii="宋体" w:hAnsi="宋体" w:eastAsia="宋体" w:cs="宋体"/>
          <w:color w:val="000"/>
          <w:sz w:val="28"/>
          <w:szCs w:val="28"/>
        </w:rPr>
        <w:t xml:space="preserve">从党章上看就是要：做党的事业的骨干、做人民的公仆。“做骨干”是解决“我是谁”的问题，“做公仆”是解决“为了谁”的问题。党的干部是党的事业的骨干——这是党章的直接定位。什么是骨干？身体骨骼框架中的主干就是骨干，主干支撑着肌体，主干如果不发挥作用，肌体某一部分必将瘫软而丧失功能。目前我们每一位处级以上领导干部的能力和所起的作用是否达到“骨干”的要求了呢？如果没有达到，怎样才能使我们始终保持骨干的称号呢？</w:t>
      </w:r>
    </w:p>
    <w:p>
      <w:pPr>
        <w:ind w:left="0" w:right="0" w:firstLine="560"/>
        <w:spacing w:before="450" w:after="450" w:line="312" w:lineRule="auto"/>
      </w:pPr>
      <w:r>
        <w:rPr>
          <w:rFonts w:ascii="宋体" w:hAnsi="宋体" w:eastAsia="宋体" w:cs="宋体"/>
          <w:color w:val="000"/>
          <w:sz w:val="28"/>
          <w:szCs w:val="28"/>
        </w:rPr>
        <w:t xml:space="preserve">解决这个问题党章也指出了明确的方向，就是党的干部基本条件的第一条所要求那样——掌握马克思主义和中国特色社会主义理论。这一点是领导干部与普通党员分水岭。党章要求，普通党员是学习理论，领导干部是必须掌握理论、运用理论。没有革命的理论，就没有革命的实践。没有改革的理论，就没有改革的实践。基于这样的思考，从不搞形式、不做官僚、不图安逸、不求奢靡出发，下一步准备突出加强四个方面建设：</w:t>
      </w:r>
    </w:p>
    <w:p>
      <w:pPr>
        <w:ind w:left="0" w:right="0" w:firstLine="560"/>
        <w:spacing w:before="450" w:after="450" w:line="312" w:lineRule="auto"/>
      </w:pPr>
      <w:r>
        <w:rPr>
          <w:rFonts w:ascii="宋体" w:hAnsi="宋体" w:eastAsia="宋体" w:cs="宋体"/>
          <w:color w:val="000"/>
          <w:sz w:val="28"/>
          <w:szCs w:val="28"/>
        </w:rPr>
        <w:t xml:space="preserve">第一，做实学习型机关建设的各项工作，提高机关党建工作水平。与机关党委一道，重新审视和完善机关学习制度，加强理论学习，建立互助学习机制；以“三联三促一争当”为抓手，建立联系基层群众的机关党建新机制；开展现代信息技术学习培训，为广大党员干部掌握马克思主义理论和现代管理技术提供学习的平台。</w:t>
      </w:r>
    </w:p>
    <w:p>
      <w:pPr>
        <w:ind w:left="0" w:right="0" w:firstLine="560"/>
        <w:spacing w:before="450" w:after="450" w:line="312" w:lineRule="auto"/>
      </w:pPr>
      <w:r>
        <w:rPr>
          <w:rFonts w:ascii="宋体" w:hAnsi="宋体" w:eastAsia="宋体" w:cs="宋体"/>
          <w:color w:val="000"/>
          <w:sz w:val="28"/>
          <w:szCs w:val="28"/>
        </w:rPr>
        <w:t xml:space="preserve">第二，做实效能型廉洁性机关建设工作，创新纪检监察工作方式。与监察室一道，以绩效管理试点为契机，普及现代绩效管理理念，尽快走出绩效考核的单一环节管理的迷途。推广应用风险防控理论，完善办公平台廉政风险防控信息管理功能模块，定期通报机关各处室和厅直单位“三重一大”集体决策情况，探索第三方评价行风工作，做实廉政建设工作。</w:t>
      </w:r>
    </w:p>
    <w:p>
      <w:pPr>
        <w:ind w:left="0" w:right="0" w:firstLine="560"/>
        <w:spacing w:before="450" w:after="450" w:line="312" w:lineRule="auto"/>
      </w:pPr>
      <w:r>
        <w:rPr>
          <w:rFonts w:ascii="宋体" w:hAnsi="宋体" w:eastAsia="宋体" w:cs="宋体"/>
          <w:color w:val="000"/>
          <w:sz w:val="28"/>
          <w:szCs w:val="28"/>
        </w:rPr>
        <w:t xml:space="preserve">第三，带头贯彻落实为民务实清廉要求，加强自身综合素质建设。对照党章要求，自己个人也存在“四风”的一些表现。比如，学习流于形式，要求别人读原著，自己也没有读几篇；群众反映的行风案件，转办的多、直办的少，官僚主义现象也存在。对照先进典型，查找自己个人存在的不正、不实和不廉行为，坚持讲学习——从业余时间学起，坚持讲政治——从自身言论做起，坚持讲正气——从自身作风改起，不断学习理论知识，努力用马克思主义的立场、观点、方法分析和解决实际问题，完成党组交给的各项任务，实现本次活动的“思想进一步提高、作风进一步转变、干群关系进一步密切、为民务实清廉形象进一步树立”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第三篇：党员干部四风问题查摆心得</w:t>
      </w:r>
    </w:p>
    <w:p>
      <w:pPr>
        <w:ind w:left="0" w:right="0" w:firstLine="560"/>
        <w:spacing w:before="450" w:after="450" w:line="312" w:lineRule="auto"/>
      </w:pPr>
      <w:r>
        <w:rPr>
          <w:rFonts w:ascii="宋体" w:hAnsi="宋体" w:eastAsia="宋体" w:cs="宋体"/>
          <w:color w:val="000"/>
          <w:sz w:val="28"/>
          <w:szCs w:val="28"/>
        </w:rPr>
        <w:t xml:space="preserve">学习“党员干部四风问题主要表现形式及具体整改措施”查摆情况心得 党员干部四风问题，主要是指形式主义、官僚主义、享乐主义和奢靡之风。在党的党性党风上，这四风成为突出问题，极大影响了党的凝聚力、向心力和行动力。在现阶段发展条件下，我们必须直视存在的问题，正党风，树党性，剔除糟粕，把我党建设成为更具凝聚力和战斗力的核心。</w:t>
      </w:r>
    </w:p>
    <w:p>
      <w:pPr>
        <w:ind w:left="0" w:right="0" w:firstLine="560"/>
        <w:spacing w:before="450" w:after="450" w:line="312" w:lineRule="auto"/>
      </w:pPr>
      <w:r>
        <w:rPr>
          <w:rFonts w:ascii="宋体" w:hAnsi="宋体" w:eastAsia="宋体" w:cs="宋体"/>
          <w:color w:val="000"/>
          <w:sz w:val="28"/>
          <w:szCs w:val="28"/>
        </w:rPr>
        <w:t xml:space="preserve">作为一名党员，对照自己的各方面表现，我认真进行了反思，发现了自己存在的诸多问题，需要认真剖析，努力改正，主要表现在：</w:t>
      </w:r>
    </w:p>
    <w:p>
      <w:pPr>
        <w:ind w:left="0" w:right="0" w:firstLine="560"/>
        <w:spacing w:before="450" w:after="450" w:line="312" w:lineRule="auto"/>
      </w:pPr>
      <w:r>
        <w:rPr>
          <w:rFonts w:ascii="宋体" w:hAnsi="宋体" w:eastAsia="宋体" w:cs="宋体"/>
          <w:color w:val="000"/>
          <w:sz w:val="28"/>
          <w:szCs w:val="28"/>
        </w:rPr>
        <w:t xml:space="preserve">1、只埋头于工作，跟领导老师沟通都较少，及时有效的交流沟通对做好工作是有益的促进。另外由于调到我校还不到一年，加之工作繁忙，与家长沟通交流也不够，不利于自己各方面工作的开展，下一步要努力改正。</w:t>
      </w:r>
    </w:p>
    <w:p>
      <w:pPr>
        <w:ind w:left="0" w:right="0" w:firstLine="560"/>
        <w:spacing w:before="450" w:after="450" w:line="312" w:lineRule="auto"/>
      </w:pPr>
      <w:r>
        <w:rPr>
          <w:rFonts w:ascii="宋体" w:hAnsi="宋体" w:eastAsia="宋体" w:cs="宋体"/>
          <w:color w:val="000"/>
          <w:sz w:val="28"/>
          <w:szCs w:val="28"/>
        </w:rPr>
        <w:t xml:space="preserve">2、教学工作没有太大成效，可能是由于第一次教两个班，经验不足，缺少统筹协调能力，被作业和辅导牵着鼻子走，经常忙得一团糟。教学水平迟滞不前，对学生耐心还不够，对学困生的辅导效果不佳，还需要向优秀教师和富有经验的教师学习。</w:t>
      </w:r>
    </w:p>
    <w:p>
      <w:pPr>
        <w:ind w:left="0" w:right="0" w:firstLine="560"/>
        <w:spacing w:before="450" w:after="450" w:line="312" w:lineRule="auto"/>
      </w:pPr>
      <w:r>
        <w:rPr>
          <w:rFonts w:ascii="宋体" w:hAnsi="宋体" w:eastAsia="宋体" w:cs="宋体"/>
          <w:color w:val="000"/>
          <w:sz w:val="28"/>
          <w:szCs w:val="28"/>
        </w:rPr>
        <w:t xml:space="preserve">3、缺少工作激情和努力目标，只想埋头工作，不求个人成长，对于外出学习培训的活动有惰性甚至有排斥思想，导致自己在学习先进教育思想和前沿信息方面处于被动和落后，这也是教学水平低下的重要原因。</w:t>
      </w:r>
    </w:p>
    <w:p>
      <w:pPr>
        <w:ind w:left="0" w:right="0" w:firstLine="560"/>
        <w:spacing w:before="450" w:after="450" w:line="312" w:lineRule="auto"/>
      </w:pPr>
      <w:r>
        <w:rPr>
          <w:rFonts w:ascii="宋体" w:hAnsi="宋体" w:eastAsia="宋体" w:cs="宋体"/>
          <w:color w:val="000"/>
          <w:sz w:val="28"/>
          <w:szCs w:val="28"/>
        </w:rPr>
        <w:t xml:space="preserve">本次学习中，我也深切体会到这些不足，在以后的工作和生活中应加强对自己的约束，树立积极而负责的工作心态，按部就班、保质保量地完成工作任务。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w:t>
      </w:r>
    </w:p>
    <w:p>
      <w:pPr>
        <w:ind w:left="0" w:right="0" w:firstLine="560"/>
        <w:spacing w:before="450" w:after="450" w:line="312" w:lineRule="auto"/>
      </w:pPr>
      <w:r>
        <w:rPr>
          <w:rFonts w:ascii="宋体" w:hAnsi="宋体" w:eastAsia="宋体" w:cs="宋体"/>
          <w:color w:val="000"/>
          <w:sz w:val="28"/>
          <w:szCs w:val="28"/>
        </w:rPr>
        <w:t xml:space="preserve">须“边学边干、边干边学、终身学习、不断创新”，要紧跟时代发展的步伐。我们会把这次“党员干部四风问题主要表现形式及整改措施\"的学习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另外，对于那些我尚未有“机会”接触到的不正之风，我也有一些感想。作为一名相对清贫的人民教师，虽然没有骄奢淫逸的可能，但是这并不说明这些就跟我们没有关系，作为一名党员，一名教师，我们有义务对这些现象进行监督和制止，更有必要不断提醒自己在将来的工作中戒骄戒躁，远离歪风邪气。如果我们大家都不去纵容不正之风，那么不正之风必将偃旗息鼓，如果我们大家都能每日三省吾身，那么我们就不会走上歪门邪道。</w:t>
      </w:r>
    </w:p>
    <w:p>
      <w:pPr>
        <w:ind w:left="0" w:right="0" w:firstLine="560"/>
        <w:spacing w:before="450" w:after="450" w:line="312" w:lineRule="auto"/>
      </w:pPr>
      <w:r>
        <w:rPr>
          <w:rFonts w:ascii="宋体" w:hAnsi="宋体" w:eastAsia="宋体" w:cs="宋体"/>
          <w:color w:val="000"/>
          <w:sz w:val="28"/>
          <w:szCs w:val="28"/>
        </w:rPr>
        <w:t xml:space="preserve">本次“党员干部四风问题主要表现形式及整改措施”的学习，是非常有必要而且非常有意义的事情，对于整个社会和我本人都有很深刻的教育和预防作用，我将在今后的生活中努力完善自己并坚决杜绝歪风邪气，做一名合格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第四篇：四风问题查摆</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“四风”问题个人查摆情况</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党中央开展党的群众路线教育实践活动，就是要坚决反对‚四风‛，聚焦解决人民群众、基层民警反映强烈的突出问题，集中解决形式主义、官僚主义、享乐主义和奢靡之风这‚四风‛问题，并明确提出‚照镜子，正衣冠，洗洗澡，治治病‛的总要求。重点剖析存在的‚四风‛问题及根源，做到查摆问题准、分析原因透、危害后果明、整改措施实。联系自己的思想和工作实际，重点查找自己存在的问题和不足，并对个人存在问题的原因进行了更深层次的剖析，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按照我局党委的安排，我走访了县委组织部、财政局、发改委、住建局等单位，深入辖区和联系点，召开座谈会、发放征求意见表，广泛征求基层党员、群众对xxx领导班子和党员领导干部在形式主义、官僚主义、享乐主义和奢靡之风等方面的意见和建议。同时，征求对xxx开展党的群众路线教育实践活动的意见建议。</w:t>
      </w:r>
    </w:p>
    <w:p>
      <w:pPr>
        <w:ind w:left="0" w:right="0" w:firstLine="560"/>
        <w:spacing w:before="450" w:after="450" w:line="312" w:lineRule="auto"/>
      </w:pPr>
      <w:r>
        <w:rPr>
          <w:rFonts w:ascii="宋体" w:hAnsi="宋体" w:eastAsia="宋体" w:cs="宋体"/>
          <w:color w:val="000"/>
          <w:sz w:val="28"/>
          <w:szCs w:val="28"/>
        </w:rPr>
        <w:t xml:space="preserve">通过群众提、自己找、上级点、互相帮、集体议等方式，按照‚照镜子，正衣冠，洗洗澡，治治病‛的要求，我认真学习十八大的会议精神，对照党章，按照党的群众路线教育实践活动的安排，结合自己工作实际，认真反思自己在‚四风‛问题上的突出问题，并进行了深刻的剖析。经过自查，我个人在‚四风‛方面查摆出的问题如下：</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1、理论政策学习不系统、不深入、不全面，存在着实用主义倾向，与工作关系密切的学得多，与工作关系不大的学得少。</w:t>
      </w:r>
    </w:p>
    <w:p>
      <w:pPr>
        <w:ind w:left="0" w:right="0" w:firstLine="560"/>
        <w:spacing w:before="450" w:after="450" w:line="312" w:lineRule="auto"/>
      </w:pPr>
      <w:r>
        <w:rPr>
          <w:rFonts w:ascii="宋体" w:hAnsi="宋体" w:eastAsia="宋体" w:cs="宋体"/>
          <w:color w:val="000"/>
          <w:sz w:val="28"/>
          <w:szCs w:val="28"/>
        </w:rPr>
        <w:t xml:space="preserve">2、对中心组学习认识不到位，学得多、体会少、思考少，结合实际指导工作效果不够好。</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够深入，没有为群众切实解决困难和问题。主要表现在：对农村工作调查了解不够，到基层看到的多是成绩，困难和矛盾多的地方去的少、看的少、听的少，缺乏带着问题下乡蹲点调研，没有从深层发现、解决问题，存在走马观花现象。</w:t>
      </w:r>
    </w:p>
    <w:p>
      <w:pPr>
        <w:ind w:left="0" w:right="0" w:firstLine="560"/>
        <w:spacing w:before="450" w:after="450" w:line="312" w:lineRule="auto"/>
      </w:pPr>
      <w:r>
        <w:rPr>
          <w:rFonts w:ascii="宋体" w:hAnsi="宋体" w:eastAsia="宋体" w:cs="宋体"/>
          <w:color w:val="000"/>
          <w:sz w:val="28"/>
          <w:szCs w:val="28"/>
        </w:rPr>
        <w:t xml:space="preserve">2、于群众接触较少，不能做到知群众冷暖，为群众解忧。因为所处位置的原因，主要负责局里的思想政治工作，下乡与群众接触的机会不多。对群众的生活、教育、存在的实际困难了解不够深入，不能做到知群众冷暖，与群众心贴</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1、有安于现状的惰性心理，不愿多思多想，工作积极性有所降低，工作精神懈怠，进取心不强，工作标准不高，存在拈轻拍重思想。</w:t>
      </w:r>
    </w:p>
    <w:p>
      <w:pPr>
        <w:ind w:left="0" w:right="0" w:firstLine="560"/>
        <w:spacing w:before="450" w:after="450" w:line="312" w:lineRule="auto"/>
      </w:pPr>
      <w:r>
        <w:rPr>
          <w:rFonts w:ascii="宋体" w:hAnsi="宋体" w:eastAsia="宋体" w:cs="宋体"/>
          <w:color w:val="000"/>
          <w:sz w:val="28"/>
          <w:szCs w:val="28"/>
        </w:rPr>
        <w:t xml:space="preserve">2、安于现状，满足眼前的‚一亩三分地‛。对工作中的新情况、新挑战，缺乏责任担当，困难面前更是推诿扯皮、拈轻怕重；</w:t>
      </w:r>
    </w:p>
    <w:p>
      <w:pPr>
        <w:ind w:left="0" w:right="0" w:firstLine="560"/>
        <w:spacing w:before="450" w:after="450" w:line="312" w:lineRule="auto"/>
      </w:pPr>
      <w:r>
        <w:rPr>
          <w:rFonts w:ascii="宋体" w:hAnsi="宋体" w:eastAsia="宋体" w:cs="宋体"/>
          <w:color w:val="000"/>
          <w:sz w:val="28"/>
          <w:szCs w:val="28"/>
        </w:rPr>
        <w:t xml:space="preserve">3、学习意识、进取心不强。工作之余，鲜见真正静下心来看看书、读读报、思考思考问题。上级的方针政策略知一二，钻研吃透、理论联系实际的功夫不到位；</w:t>
      </w:r>
    </w:p>
    <w:p>
      <w:pPr>
        <w:ind w:left="0" w:right="0" w:firstLine="560"/>
        <w:spacing w:before="450" w:after="450" w:line="312" w:lineRule="auto"/>
      </w:pPr>
      <w:r>
        <w:rPr>
          <w:rFonts w:ascii="宋体" w:hAnsi="宋体" w:eastAsia="宋体" w:cs="宋体"/>
          <w:color w:val="000"/>
          <w:sz w:val="28"/>
          <w:szCs w:val="28"/>
        </w:rPr>
        <w:t xml:space="preserve">4、将就应付、得过且过。有指标、定任务的工作集中优势资源重点突破，上级抓得松，领导看不见的地方，要么长期搁置荒废，要么‚三天打鱼两天晒网‛，只求过得去，不求过得硬。</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1、在减少浪费，勤俭节约方面做的还不够，存在浪费粮食、办公用品等方面需要加强努力。</w:t>
      </w:r>
    </w:p>
    <w:p>
      <w:pPr>
        <w:ind w:left="0" w:right="0" w:firstLine="560"/>
        <w:spacing w:before="450" w:after="450" w:line="312" w:lineRule="auto"/>
      </w:pPr>
      <w:r>
        <w:rPr>
          <w:rFonts w:ascii="宋体" w:hAnsi="宋体" w:eastAsia="宋体" w:cs="宋体"/>
          <w:color w:val="000"/>
          <w:sz w:val="28"/>
          <w:szCs w:val="28"/>
        </w:rPr>
        <w:t xml:space="preserve">2、勤俭节约意识不强，下基层调研轻车简从做得还不够，在接待用餐、办公用品使用等方面还存在浪费现象。</w:t>
      </w:r>
    </w:p>
    <w:p>
      <w:pPr>
        <w:ind w:left="0" w:right="0" w:firstLine="560"/>
        <w:spacing w:before="450" w:after="450" w:line="312" w:lineRule="auto"/>
      </w:pPr>
      <w:r>
        <w:rPr>
          <w:rFonts w:ascii="宋体" w:hAnsi="宋体" w:eastAsia="宋体" w:cs="宋体"/>
          <w:color w:val="000"/>
          <w:sz w:val="28"/>
          <w:szCs w:val="28"/>
        </w:rPr>
        <w:t xml:space="preserve">经过认真梳理和分析，我认为自己在‚四风‛问题上之所以出现这些问题，原因有以下几个方面：</w:t>
      </w:r>
    </w:p>
    <w:p>
      <w:pPr>
        <w:ind w:left="0" w:right="0" w:firstLine="560"/>
        <w:spacing w:before="450" w:after="450" w:line="312" w:lineRule="auto"/>
      </w:pPr>
      <w:r>
        <w:rPr>
          <w:rFonts w:ascii="宋体" w:hAnsi="宋体" w:eastAsia="宋体" w:cs="宋体"/>
          <w:color w:val="000"/>
          <w:sz w:val="28"/>
          <w:szCs w:val="28"/>
        </w:rPr>
        <w:t xml:space="preserve">一是主观世界改造不够，对‚四大考验‛、‚四种威胁‛缺乏警醒，对拜金主义、享乐主义、个人主义、不良社会风气抵制不力，世界观、人生观和价值观这个总开关把得不牢靠。</w:t>
      </w:r>
    </w:p>
    <w:p>
      <w:pPr>
        <w:ind w:left="0" w:right="0" w:firstLine="560"/>
        <w:spacing w:before="450" w:after="450" w:line="312" w:lineRule="auto"/>
      </w:pPr>
      <w:r>
        <w:rPr>
          <w:rFonts w:ascii="宋体" w:hAnsi="宋体" w:eastAsia="宋体" w:cs="宋体"/>
          <w:color w:val="000"/>
          <w:sz w:val="28"/>
          <w:szCs w:val="28"/>
        </w:rPr>
        <w:t xml:space="preserve">二是党性修养有待提高，有时放松了党性修养的要求，放松了对增强自我净化、自我完善、自我革新、自我提高的重视，放松了对保持党员先进性、纯洁性的追求。</w:t>
      </w:r>
    </w:p>
    <w:p>
      <w:pPr>
        <w:ind w:left="0" w:right="0" w:firstLine="560"/>
        <w:spacing w:before="450" w:after="450" w:line="312" w:lineRule="auto"/>
      </w:pPr>
      <w:r>
        <w:rPr>
          <w:rFonts w:ascii="宋体" w:hAnsi="宋体" w:eastAsia="宋体" w:cs="宋体"/>
          <w:color w:val="000"/>
          <w:sz w:val="28"/>
          <w:szCs w:val="28"/>
        </w:rPr>
        <w:t xml:space="preserve">三是政治纪律有待加强，虽能严格执行上级的各项纪律和规定，但有时图轻松，对纪律和决策的落实情况缺乏比较硬的督促检查，有时策存在畏难情绪，有的该执行的纪律坚持不够，有的该落实的决策执行不力，有时缺乏敢于担当的责任和勇气。</w:t>
      </w:r>
    </w:p>
    <w:p>
      <w:pPr>
        <w:ind w:left="0" w:right="0" w:firstLine="560"/>
        <w:spacing w:before="450" w:after="450" w:line="312" w:lineRule="auto"/>
      </w:pPr>
      <w:r>
        <w:rPr>
          <w:rFonts w:ascii="宋体" w:hAnsi="宋体" w:eastAsia="宋体" w:cs="宋体"/>
          <w:color w:val="000"/>
          <w:sz w:val="28"/>
          <w:szCs w:val="28"/>
        </w:rPr>
        <w:t xml:space="preserve">针对以上存在的‚四风‛问题，查找自身存在的不足，使我对‚四风‛问题的危害性、顽固性有了进一步的认识，增加了对作风之弊、行为之垢来一次大排查、大检修、大扫除的责任感、紧迫感和使命感，下一步，我要以群众路线教育实践活动为契机，按照‚照镜子，正衣冠，洗洗澡，治治病‛的要求，认真整改自己身上存在的问题，使自己的思想更纯，党性更强，修养更好，素质更高，更好地履行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第五篇：四风查摆自我剖析材料（本站推荐）</w:t>
      </w:r>
    </w:p>
    <w:p>
      <w:pPr>
        <w:ind w:left="0" w:right="0" w:firstLine="560"/>
        <w:spacing w:before="450" w:after="450" w:line="312" w:lineRule="auto"/>
      </w:pPr>
      <w:r>
        <w:rPr>
          <w:rFonts w:ascii="宋体" w:hAnsi="宋体" w:eastAsia="宋体" w:cs="宋体"/>
          <w:color w:val="000"/>
          <w:sz w:val="28"/>
          <w:szCs w:val="28"/>
        </w:rPr>
        <w:t xml:space="preserve">四风查摆自我剖析材料</w:t>
      </w:r>
    </w:p>
    <w:p>
      <w:pPr>
        <w:ind w:left="0" w:right="0" w:firstLine="560"/>
        <w:spacing w:before="450" w:after="450" w:line="312" w:lineRule="auto"/>
      </w:pPr>
      <w:r>
        <w:rPr>
          <w:rFonts w:ascii="宋体" w:hAnsi="宋体" w:eastAsia="宋体" w:cs="宋体"/>
          <w:color w:val="000"/>
          <w:sz w:val="28"/>
          <w:szCs w:val="28"/>
        </w:rPr>
        <w:t xml:space="preserve">通过这段时间的学习和思考，我对如何保持党的先进性和纯洁性有了深入的了解和认识，并对自身存在的问题进行了深刻的剖析和反思。</w:t>
      </w:r>
    </w:p>
    <w:p>
      <w:pPr>
        <w:ind w:left="0" w:right="0" w:firstLine="560"/>
        <w:spacing w:before="450" w:after="450" w:line="312" w:lineRule="auto"/>
      </w:pPr>
      <w:r>
        <w:rPr>
          <w:rFonts w:ascii="宋体" w:hAnsi="宋体" w:eastAsia="宋体" w:cs="宋体"/>
          <w:color w:val="000"/>
          <w:sz w:val="28"/>
          <w:szCs w:val="28"/>
        </w:rPr>
        <w:t xml:space="preserve">如何保持党的先进性和纯洁性，就必须要以服务人民为宗旨，紧密联系群众，依靠群众，绝不脱离群众。为了实现这一目标，我们就必须要做到自我净化、自我完善、自我革新和自我提高。更好地为人民服务。所以查找自身存在问题就成为了关键和前提。而了解自身问题并非易事，在通过不断对比，学习、思考，自省之后。我逐渐认识到自己在四风方面存在的问题。</w:t>
      </w:r>
    </w:p>
    <w:p>
      <w:pPr>
        <w:ind w:left="0" w:right="0" w:firstLine="560"/>
        <w:spacing w:before="450" w:after="450" w:line="312" w:lineRule="auto"/>
      </w:pPr>
      <w:r>
        <w:rPr>
          <w:rFonts w:ascii="宋体" w:hAnsi="宋体" w:eastAsia="宋体" w:cs="宋体"/>
          <w:color w:val="000"/>
          <w:sz w:val="28"/>
          <w:szCs w:val="28"/>
        </w:rPr>
        <w:t xml:space="preserve">首先是群众意识为民服务意识不强。这使得我在下乡入企调研时的主动性不够，积极性不强。只去了解自己想要了解的问题，片面的，单一的为企业服务，没有真正关心企业发展，没有切实考虑过企业的困难在哪儿，形成问题的根源是什么，想要什么、需要什么。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是工作不扎实，进取心不足。对待工作任务，不求有功但求无过，想到的只有怎样尽快完成，而不是怎样做到最好，特别是任务多、压力大的时候更是如此，得过且过，不去追求更好地工作结果，有时甚至存在着应付的想法，影</w:t>
      </w:r>
    </w:p>
    <w:p>
      <w:pPr>
        <w:ind w:left="0" w:right="0" w:firstLine="560"/>
        <w:spacing w:before="450" w:after="450" w:line="312" w:lineRule="auto"/>
      </w:pPr>
      <w:r>
        <w:rPr>
          <w:rFonts w:ascii="宋体" w:hAnsi="宋体" w:eastAsia="宋体" w:cs="宋体"/>
          <w:color w:val="000"/>
          <w:sz w:val="28"/>
          <w:szCs w:val="28"/>
        </w:rPr>
        <w:t xml:space="preserve">响了工作效果，没有时刻以高标准来衡量自己。创新意识不强，动力不足，没有充分发挥主观能动性，时常局限于上级布置什么做什么，有时产生的新想法也常常被困难阻碍，而放弃。</w:t>
      </w:r>
    </w:p>
    <w:p>
      <w:pPr>
        <w:ind w:left="0" w:right="0" w:firstLine="560"/>
        <w:spacing w:before="450" w:after="450" w:line="312" w:lineRule="auto"/>
      </w:pPr>
      <w:r>
        <w:rPr>
          <w:rFonts w:ascii="宋体" w:hAnsi="宋体" w:eastAsia="宋体" w:cs="宋体"/>
          <w:color w:val="000"/>
          <w:sz w:val="28"/>
          <w:szCs w:val="28"/>
        </w:rPr>
        <w:t xml:space="preserve">最后是学习不足，钻研不够。学习的自觉性不高，制度坚持不到位。以干代学、将业务开展放到首位，从而忽略学习的重要性。特别是当工作与学习发生矛盾时，往往把学习往后推，导致学习的系统性不强，效果不佳。缺乏持之以恒自觉学习政治理论的精神。对有关的政策法规研究还不够，学习和实践相结合没有把握好。忽视了理论对思想和实际工作的指导作用，不能有效地将两者紧密结合起来。影响工作成果。</w:t>
      </w:r>
    </w:p>
    <w:p>
      <w:pPr>
        <w:ind w:left="0" w:right="0" w:firstLine="560"/>
        <w:spacing w:before="450" w:after="450" w:line="312" w:lineRule="auto"/>
      </w:pPr>
      <w:r>
        <w:rPr>
          <w:rFonts w:ascii="宋体" w:hAnsi="宋体" w:eastAsia="宋体" w:cs="宋体"/>
          <w:color w:val="000"/>
          <w:sz w:val="28"/>
          <w:szCs w:val="28"/>
        </w:rPr>
        <w:t xml:space="preserve">今后的工作中我将进一步加强理论学习，增强理论功底。以解决思想和工作中存在的实际问题为出发点，以改进自己的工作作风和工作方式、养成自主学习的习惯，以提高工作成效为根本目标，不断加强理论学习。努力改进工作作风，增强宗旨意识，树立无私奉献和艰苦奋斗的精神。把维护和实践人民的利益放在首位。深入企业，服务群众，倾听群众意见，想群众之所想，忙群众之所急，务群众之所需；努力克服消极思维、模糊认识所造成的各种束缚，脚踏实地的投入到工作中去，认真提高工作能力和服务水平。积极创新，增强工作实效。要坚持解放思想、实事求是、与时俱进，实现学习方式、工作理念、工作手段和工作机制的创新。以全心全意为人民服务作为工作目标，不断总结和完善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