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二道法院创先争优工作总结（大全5篇）</w:t>
      </w:r>
      <w:bookmarkEnd w:id="1"/>
    </w:p>
    <w:p>
      <w:pPr>
        <w:jc w:val="center"/>
        <w:spacing w:before="0" w:after="450"/>
      </w:pPr>
      <w:r>
        <w:rPr>
          <w:rFonts w:ascii="Arial" w:hAnsi="Arial" w:eastAsia="Arial" w:cs="Arial"/>
          <w:color w:val="999999"/>
          <w:sz w:val="20"/>
          <w:szCs w:val="20"/>
        </w:rPr>
        <w:t xml:space="preserve">来源：网络  作者：悠然自得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二道法院创先争优工作总结长春市二道区人民法院开展创先争优活动工作总结汇报根据中央和省、市委创先争优活动的安排，按照区委和区政法党工委的统一部署，我院积极落实，结合我院工作实际，提高认识，加强领导，精心组织，全员参与，突出活动特色，...</w:t>
      </w:r>
    </w:p>
    <w:p>
      <w:pPr>
        <w:ind w:left="0" w:right="0" w:firstLine="560"/>
        <w:spacing w:before="450" w:after="450" w:line="312" w:lineRule="auto"/>
      </w:pPr>
      <w:r>
        <w:rPr>
          <w:rFonts w:ascii="黑体" w:hAnsi="黑体" w:eastAsia="黑体" w:cs="黑体"/>
          <w:color w:val="000000"/>
          <w:sz w:val="36"/>
          <w:szCs w:val="36"/>
          <w:b w:val="1"/>
          <w:bCs w:val="1"/>
        </w:rPr>
        <w:t xml:space="preserve">第一篇：二道法院创先争优工作总结</w:t>
      </w:r>
    </w:p>
    <w:p>
      <w:pPr>
        <w:ind w:left="0" w:right="0" w:firstLine="560"/>
        <w:spacing w:before="450" w:after="450" w:line="312" w:lineRule="auto"/>
      </w:pPr>
      <w:r>
        <w:rPr>
          <w:rFonts w:ascii="宋体" w:hAnsi="宋体" w:eastAsia="宋体" w:cs="宋体"/>
          <w:color w:val="000"/>
          <w:sz w:val="28"/>
          <w:szCs w:val="28"/>
        </w:rPr>
        <w:t xml:space="preserve">长春市二道区人民法院</w:t>
      </w:r>
    </w:p>
    <w:p>
      <w:pPr>
        <w:ind w:left="0" w:right="0" w:firstLine="560"/>
        <w:spacing w:before="450" w:after="450" w:line="312" w:lineRule="auto"/>
      </w:pPr>
      <w:r>
        <w:rPr>
          <w:rFonts w:ascii="宋体" w:hAnsi="宋体" w:eastAsia="宋体" w:cs="宋体"/>
          <w:color w:val="000"/>
          <w:sz w:val="28"/>
          <w:szCs w:val="28"/>
        </w:rPr>
        <w:t xml:space="preserve">开展创先争优活动工作总结汇报</w:t>
      </w:r>
    </w:p>
    <w:p>
      <w:pPr>
        <w:ind w:left="0" w:right="0" w:firstLine="560"/>
        <w:spacing w:before="450" w:after="450" w:line="312" w:lineRule="auto"/>
      </w:pPr>
      <w:r>
        <w:rPr>
          <w:rFonts w:ascii="宋体" w:hAnsi="宋体" w:eastAsia="宋体" w:cs="宋体"/>
          <w:color w:val="000"/>
          <w:sz w:val="28"/>
          <w:szCs w:val="28"/>
        </w:rPr>
        <w:t xml:space="preserve">根据中央和省、市委创先争优活动的安排，按照区委和区政法党工委的统一部署，我院积极落实，结合我院工作实际，提高认识，加强领导，精心组织，全员参与，突出活动特色，探索活动载体，丰富活动内容，扎实有序地开展创先争优活动，较好地完成了创先争优活动的各项任务。</w:t>
      </w:r>
    </w:p>
    <w:p>
      <w:pPr>
        <w:ind w:left="0" w:right="0" w:firstLine="560"/>
        <w:spacing w:before="450" w:after="450" w:line="312" w:lineRule="auto"/>
      </w:pPr>
      <w:r>
        <w:rPr>
          <w:rFonts w:ascii="宋体" w:hAnsi="宋体" w:eastAsia="宋体" w:cs="宋体"/>
          <w:color w:val="000"/>
          <w:sz w:val="28"/>
          <w:szCs w:val="28"/>
        </w:rPr>
        <w:t xml:space="preserve">一、高度重视，周密部署，行动迅速。</w:t>
      </w:r>
    </w:p>
    <w:p>
      <w:pPr>
        <w:ind w:left="0" w:right="0" w:firstLine="560"/>
        <w:spacing w:before="450" w:after="450" w:line="312" w:lineRule="auto"/>
      </w:pPr>
      <w:r>
        <w:rPr>
          <w:rFonts w:ascii="宋体" w:hAnsi="宋体" w:eastAsia="宋体" w:cs="宋体"/>
          <w:color w:val="000"/>
          <w:sz w:val="28"/>
          <w:szCs w:val="28"/>
        </w:rPr>
        <w:t xml:space="preserve">我院党组高度重视创先争优活动，深刻认识到开展“创先争优”活动在当前形势下的重大意义和现实意义。创先争优活动动开展后，我院党组召开专门动员会议，进行周密部署。</w:t>
      </w:r>
    </w:p>
    <w:p>
      <w:pPr>
        <w:ind w:left="0" w:right="0" w:firstLine="560"/>
        <w:spacing w:before="450" w:after="450" w:line="312" w:lineRule="auto"/>
      </w:pPr>
      <w:r>
        <w:rPr>
          <w:rFonts w:ascii="宋体" w:hAnsi="宋体" w:eastAsia="宋体" w:cs="宋体"/>
          <w:color w:val="000"/>
          <w:sz w:val="28"/>
          <w:szCs w:val="28"/>
        </w:rPr>
        <w:t xml:space="preserve">一是成立由院党组书记、院长任组长，其他党组成员任副组长，各庭局科、室负责人为成员的院创先争优活动领导小组，由政治处负责日常工作，明确责任人，形成一级抓一级，层层抓落实的工作格局，为创先争优活动提供了组织保证。</w:t>
      </w:r>
    </w:p>
    <w:p>
      <w:pPr>
        <w:ind w:left="0" w:right="0" w:firstLine="560"/>
        <w:spacing w:before="450" w:after="450" w:line="312" w:lineRule="auto"/>
      </w:pPr>
      <w:r>
        <w:rPr>
          <w:rFonts w:ascii="宋体" w:hAnsi="宋体" w:eastAsia="宋体" w:cs="宋体"/>
          <w:color w:val="000"/>
          <w:sz w:val="28"/>
          <w:szCs w:val="28"/>
        </w:rPr>
        <w:t xml:space="preserve">二是在认真调查的基础上，结合实际制定出台了主题鲜明、载体丰富创先争优活动实施方案，为我院开展创先争优活动指明了方向，确定了重点，明确了要求。</w:t>
      </w:r>
    </w:p>
    <w:p>
      <w:pPr>
        <w:ind w:left="0" w:right="0" w:firstLine="560"/>
        <w:spacing w:before="450" w:after="450" w:line="312" w:lineRule="auto"/>
      </w:pPr>
      <w:r>
        <w:rPr>
          <w:rFonts w:ascii="宋体" w:hAnsi="宋体" w:eastAsia="宋体" w:cs="宋体"/>
          <w:color w:val="000"/>
          <w:sz w:val="28"/>
          <w:szCs w:val="28"/>
        </w:rPr>
        <w:t xml:space="preserve">三是及时召开创先争优活动动员大会，认真传达学习关于深入开展创先争优活动的有关精神，院党组书记、院长作具体部署，要求全体干警要把思想统一到部署上，把行动统一到院党组的决策上，增强对活动重要性、必要性和紧迫性的认识，做到思想上要高度重视，工作上要认真对待，行动上要积极主动。同时要求要突出特色，紧密结合深入学习实践科学发展观、深入开展“人民法官为人民”主题实践和开展学习型党组织活动等项活动，促进广大党员更好地联系和服务群众，更好地围绕中心、服务大局，全面推进“社会矛盾化解、社会管理创新、公正廉洁执法”三项重点工作。由于立足抓早，组织领导和宣传发动工作收到明显效果，有力地保证了“创先争优”活动顺利启动。</w:t>
      </w:r>
    </w:p>
    <w:p>
      <w:pPr>
        <w:ind w:left="0" w:right="0" w:firstLine="560"/>
        <w:spacing w:before="450" w:after="450" w:line="312" w:lineRule="auto"/>
      </w:pPr>
      <w:r>
        <w:rPr>
          <w:rFonts w:ascii="宋体" w:hAnsi="宋体" w:eastAsia="宋体" w:cs="宋体"/>
          <w:color w:val="000"/>
          <w:sz w:val="28"/>
          <w:szCs w:val="28"/>
        </w:rPr>
        <w:t xml:space="preserve">二、逐项落实、层层推进，扎实开展各项工作</w:t>
      </w:r>
    </w:p>
    <w:p>
      <w:pPr>
        <w:ind w:left="0" w:right="0" w:firstLine="560"/>
        <w:spacing w:before="450" w:after="450" w:line="312" w:lineRule="auto"/>
      </w:pPr>
      <w:r>
        <w:rPr>
          <w:rFonts w:ascii="宋体" w:hAnsi="宋体" w:eastAsia="宋体" w:cs="宋体"/>
          <w:color w:val="000"/>
          <w:sz w:val="28"/>
          <w:szCs w:val="28"/>
        </w:rPr>
        <w:t xml:space="preserve">开展创先争优活动中，我们严格按照区政法党工作的统一部署，逐项落实，开展了切合法院实际的各种方式的活动。</w:t>
      </w:r>
    </w:p>
    <w:p>
      <w:pPr>
        <w:ind w:left="0" w:right="0" w:firstLine="560"/>
        <w:spacing w:before="450" w:after="450" w:line="312" w:lineRule="auto"/>
      </w:pPr>
      <w:r>
        <w:rPr>
          <w:rFonts w:ascii="宋体" w:hAnsi="宋体" w:eastAsia="宋体" w:cs="宋体"/>
          <w:color w:val="000"/>
          <w:sz w:val="28"/>
          <w:szCs w:val="28"/>
        </w:rPr>
        <w:t xml:space="preserve">（一）加强理论学习，不断提高素质。</w:t>
      </w:r>
    </w:p>
    <w:p>
      <w:pPr>
        <w:ind w:left="0" w:right="0" w:firstLine="560"/>
        <w:spacing w:before="450" w:after="450" w:line="312" w:lineRule="auto"/>
      </w:pPr>
      <w:r>
        <w:rPr>
          <w:rFonts w:ascii="宋体" w:hAnsi="宋体" w:eastAsia="宋体" w:cs="宋体"/>
          <w:color w:val="000"/>
          <w:sz w:val="28"/>
          <w:szCs w:val="28"/>
        </w:rPr>
        <w:t xml:space="preserve">各党支部和广大党员干部认真学习了中央和省、市、区委政法党工委关于深入开展创先争优活动的有关部署和要示，统一了思想认识，积极投入到创先争优活动中来。各支部根据自身工作实际情况，制定了具体的活动计划。把“创先争优”与建设学习型法院相结合，提高理论素质。院领导率先垂范，带头学习，引导广大干警做学习的主流，加强形势政策、法治理念、法律业务、综合知识学习，建立健全每周集中学习制度。干警除参加每周三全院的集中学习外，还参加各支部的专业培训。通过学习，形成了学典型、创先进、争优秀、比实绩的浓厚氛围，使广大党员干部充分认识加强自身党性修养、做好本职工作、争创一流业绩，争做文建明式的好党员、好干部是每个共产党员都必须践行的。</w:t>
      </w:r>
    </w:p>
    <w:p>
      <w:pPr>
        <w:ind w:left="0" w:right="0" w:firstLine="560"/>
        <w:spacing w:before="450" w:after="450" w:line="312" w:lineRule="auto"/>
      </w:pPr>
      <w:r>
        <w:rPr>
          <w:rFonts w:ascii="宋体" w:hAnsi="宋体" w:eastAsia="宋体" w:cs="宋体"/>
          <w:color w:val="000"/>
          <w:sz w:val="28"/>
          <w:szCs w:val="28"/>
        </w:rPr>
        <w:t xml:space="preserve">（二）创新思维、整合资源，构建司法诉讼服务新平台。在“创先争优”活动中，我院结合审判、执行工作实际，精心设计活动载体，丰富活动内容，把深入推进“社会矛盾化解、社会管理创新、公正廉洁执法”三项重点工作作为开展创先争优活动的重要抓手，狠抓各项工作的落实，不断增强司法能力，提升司法水平，各项工作相互促进，相得益彰。</w:t>
      </w:r>
    </w:p>
    <w:p>
      <w:pPr>
        <w:ind w:left="0" w:right="0" w:firstLine="560"/>
        <w:spacing w:before="450" w:after="450" w:line="312" w:lineRule="auto"/>
      </w:pPr>
      <w:r>
        <w:rPr>
          <w:rFonts w:ascii="宋体" w:hAnsi="宋体" w:eastAsia="宋体" w:cs="宋体"/>
          <w:color w:val="000"/>
          <w:sz w:val="28"/>
          <w:szCs w:val="28"/>
        </w:rPr>
        <w:t xml:space="preserve">新一届领导班子组成后，及时察觉到法院工作要发展，就必须突出人民性，必须把人民群众需要摆在第一位，把为人民群众排忧解难作为已任，把人民群众是否满意作为检验工作的最终标准。我院相继出台了一系列的管理机制和工作措施，加大司法为民的工作力度，不断满足人民群众司法诉讼需求。</w:t>
      </w:r>
    </w:p>
    <w:p>
      <w:pPr>
        <w:ind w:left="0" w:right="0" w:firstLine="560"/>
        <w:spacing w:before="450" w:after="450" w:line="312" w:lineRule="auto"/>
      </w:pPr>
      <w:r>
        <w:rPr>
          <w:rFonts w:ascii="宋体" w:hAnsi="宋体" w:eastAsia="宋体" w:cs="宋体"/>
          <w:color w:val="000"/>
          <w:sz w:val="28"/>
          <w:szCs w:val="28"/>
        </w:rPr>
        <w:t xml:space="preserve">立案窗口是人民法院审判工作的前沿阵地，也是人民法院司法为民、开展诉讼及法院服务的主战场，影响着审判执行工作的发展大局，我院院党组下大决心打造服务窗口，使我院的司法为民工作达到一个更高的层次和水平。我们在原有的基础上契合了“一项工作”；建成了“两个窗口”；增加了“三个功能”；突出了“四个导向”。通过一年的有序进行，我院的窗口建设取得了令人满意的工作成交效。工作秩序有了新改善，司法服务取得新成果，立案业务上了新层次，整体工作出现新气象。</w:t>
      </w:r>
    </w:p>
    <w:p>
      <w:pPr>
        <w:ind w:left="0" w:right="0" w:firstLine="560"/>
        <w:spacing w:before="450" w:after="450" w:line="312" w:lineRule="auto"/>
      </w:pPr>
      <w:r>
        <w:rPr>
          <w:rFonts w:ascii="宋体" w:hAnsi="宋体" w:eastAsia="宋体" w:cs="宋体"/>
          <w:color w:val="000"/>
          <w:sz w:val="28"/>
          <w:szCs w:val="28"/>
        </w:rPr>
        <w:t xml:space="preserve">（三）开展各项活动，丰富创先争优活动成果。一是以深入学习实践科学发展观活动为载体，深化社会主义法治理念教育。通过争做党员先锋岗、党员责任区等形式，把党支部承诺公示出来，让群众监督，促进了党员发挥先锋模范作用。7月1日前夕，组织全体党员开展“重温入党誓词”，“优秀党员、优秀党支部颁奖晚会”。激发了全体党员立足本职工作，发挥党员的先锋模范作用，为社会主义和谐社会履职尽责、无私奉献的斗志。</w:t>
      </w:r>
    </w:p>
    <w:p>
      <w:pPr>
        <w:ind w:left="0" w:right="0" w:firstLine="560"/>
        <w:spacing w:before="450" w:after="450" w:line="312" w:lineRule="auto"/>
      </w:pPr>
      <w:r>
        <w:rPr>
          <w:rFonts w:ascii="宋体" w:hAnsi="宋体" w:eastAsia="宋体" w:cs="宋体"/>
          <w:color w:val="000"/>
          <w:sz w:val="28"/>
          <w:szCs w:val="28"/>
        </w:rPr>
        <w:t xml:space="preserve">二是以“我的工作我负责”主题的演讲比赛。此次比赛得到了全院干警的积极响应，经过各党支部的内部选拔，共有七名选手参加了最终比赛。他们用朴实的语言，真挚的情感，表达了对党的忠诚和热爱，用蓬勃的朝气，人生的感悟，表达了对事业的执着和追求，他们充满激情的演讲，赢得了台下干警阵阵热烈的掌声，演讲比赛最终取得了圆满成功。此次演讲比赛的成功举办，在广大干警中引起了强烈反响，参赛选手高超的演讲水平给全体干警留下了深刻的印象，广大干警也从中学到了许多新的知识，对党对工作的热爱提升了一个新的高度，增强了党员干部创先争优的积极性。</w:t>
      </w:r>
    </w:p>
    <w:p>
      <w:pPr>
        <w:ind w:left="0" w:right="0" w:firstLine="560"/>
        <w:spacing w:before="450" w:after="450" w:line="312" w:lineRule="auto"/>
      </w:pPr>
      <w:r>
        <w:rPr>
          <w:rFonts w:ascii="宋体" w:hAnsi="宋体" w:eastAsia="宋体" w:cs="宋体"/>
          <w:color w:val="000"/>
          <w:sz w:val="28"/>
          <w:szCs w:val="28"/>
        </w:rPr>
        <w:t xml:space="preserve">三是以“法律进农村、进社区活动为载体，开展“党员法官进农村、进社区”活动，党员法官在承办具体案件的同时，深入农村、社区、了解民意、体察民情，及时发现、妥善处置可能影响社会稳定的苗头性、倾向性问题，化解社会矛盾；同时，以案说法，进行法制宣传。充分发挥审判职能作用，促进社会和谐、维护社会稳定，取得了良好的社会效果。</w:t>
      </w:r>
    </w:p>
    <w:p>
      <w:pPr>
        <w:ind w:left="0" w:right="0" w:firstLine="560"/>
        <w:spacing w:before="450" w:after="450" w:line="312" w:lineRule="auto"/>
      </w:pPr>
      <w:r>
        <w:rPr>
          <w:rFonts w:ascii="宋体" w:hAnsi="宋体" w:eastAsia="宋体" w:cs="宋体"/>
          <w:color w:val="000"/>
          <w:sz w:val="28"/>
          <w:szCs w:val="28"/>
        </w:rPr>
        <w:t xml:space="preserve">四、加大宣传力度，营造舆论氛围</w:t>
      </w:r>
    </w:p>
    <w:p>
      <w:pPr>
        <w:ind w:left="0" w:right="0" w:firstLine="560"/>
        <w:spacing w:before="450" w:after="450" w:line="312" w:lineRule="auto"/>
      </w:pPr>
      <w:r>
        <w:rPr>
          <w:rFonts w:ascii="宋体" w:hAnsi="宋体" w:eastAsia="宋体" w:cs="宋体"/>
          <w:color w:val="000"/>
          <w:sz w:val="28"/>
          <w:szCs w:val="28"/>
        </w:rPr>
        <w:t xml:space="preserve">在活动中，我院充分利用本院现有的宣传工具，制作横幅、展板，积极撰写创先争优活动信息，发挥现代新闻媒体的优势，通过报纸、网络、《法院简报》等宣传媒体，切实加强舆论宣传，增强创先争优活动吸引力，调动广大干警参与创先争优活动的积极性和主动性，确保活动有声有色、持久深入的开展。重视发挥舆论宣传的引领作用，大力宣传开展创先争优活动的重要意义，大力宣传活动中创造的好经验好做法，大力宣传基层党组织和优秀员的先进事迹，在全院形成学习先进、崇尚先进、争当先进的良好风气。注意发现、总结和树立先进典型，能够及时推出真正有代表性的、影响大、过得硬的先进典型，营造了树典型、学典型的良好氛围。</w:t>
      </w:r>
    </w:p>
    <w:p>
      <w:pPr>
        <w:ind w:left="0" w:right="0" w:firstLine="560"/>
        <w:spacing w:before="450" w:after="450" w:line="312" w:lineRule="auto"/>
      </w:pPr>
      <w:r>
        <w:rPr>
          <w:rFonts w:ascii="宋体" w:hAnsi="宋体" w:eastAsia="宋体" w:cs="宋体"/>
          <w:color w:val="000"/>
          <w:sz w:val="28"/>
          <w:szCs w:val="28"/>
        </w:rPr>
        <w:t xml:space="preserve">我院创先争优活动虽然取得了阶段性成果，但与政法党工委的要求还有一定差距，下一步我院将结合各个环节的活动内容，准确把握总体要求和基本方式，扎实开展好活动的各项工作。</w:t>
      </w:r>
    </w:p>
    <w:p>
      <w:pPr>
        <w:ind w:left="0" w:right="0" w:firstLine="560"/>
        <w:spacing w:before="450" w:after="450" w:line="312" w:lineRule="auto"/>
      </w:pPr>
      <w:r>
        <w:rPr>
          <w:rFonts w:ascii="宋体" w:hAnsi="宋体" w:eastAsia="宋体" w:cs="宋体"/>
          <w:color w:val="000"/>
          <w:sz w:val="28"/>
          <w:szCs w:val="28"/>
        </w:rPr>
        <w:t xml:space="preserve">二0一二年七月三十日</w:t>
      </w:r>
    </w:p>
    <w:p>
      <w:pPr>
        <w:ind w:left="0" w:right="0" w:firstLine="560"/>
        <w:spacing w:before="450" w:after="450" w:line="312" w:lineRule="auto"/>
      </w:pPr>
      <w:r>
        <w:rPr>
          <w:rFonts w:ascii="宋体" w:hAnsi="宋体" w:eastAsia="宋体" w:cs="宋体"/>
          <w:color w:val="000"/>
          <w:sz w:val="28"/>
          <w:szCs w:val="28"/>
        </w:rPr>
        <w:t xml:space="preserve">中共长春市二道区人民法院党总支部委员会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第二篇：法院创先争优活动工作总结精选</w:t>
      </w:r>
    </w:p>
    <w:p>
      <w:pPr>
        <w:ind w:left="0" w:right="0" w:firstLine="560"/>
        <w:spacing w:before="450" w:after="450" w:line="312" w:lineRule="auto"/>
      </w:pPr>
      <w:r>
        <w:rPr>
          <w:rFonts w:ascii="宋体" w:hAnsi="宋体" w:eastAsia="宋体" w:cs="宋体"/>
          <w:color w:val="000"/>
          <w:sz w:val="28"/>
          <w:szCs w:val="28"/>
        </w:rPr>
        <w:t xml:space="preserve">法院创先争优活动工作总结</w:t>
      </w:r>
    </w:p>
    <w:p>
      <w:pPr>
        <w:ind w:left="0" w:right="0" w:firstLine="560"/>
        <w:spacing w:before="450" w:after="450" w:line="312" w:lineRule="auto"/>
      </w:pPr>
      <w:r>
        <w:rPr>
          <w:rFonts w:ascii="宋体" w:hAnsi="宋体" w:eastAsia="宋体" w:cs="宋体"/>
          <w:color w:val="000"/>
          <w:sz w:val="28"/>
          <w:szCs w:val="28"/>
        </w:rPr>
        <w:t xml:space="preserve">根据县委的统一部署和要求，结合法院工作实际，在县委“创先争优”活动领导小组的具体指导下，我院紧紧围绕为实现跨越式发展和长治久安开好局、以庆祝建党××周年等活动为契机，从提高认识，加强领导，精心组织，全员参与，突出活动特色，探索活动载体，丰富活动内容等方面，扎实而深入地开展了”创先争优”活动，较好地完成了”创先争优”活动的各项任务，现将我院”创先争优”活动开展以来情况总结如下：</w:t>
      </w:r>
    </w:p>
    <w:p>
      <w:pPr>
        <w:ind w:left="0" w:right="0" w:firstLine="560"/>
        <w:spacing w:before="450" w:after="450" w:line="312" w:lineRule="auto"/>
      </w:pPr>
      <w:r>
        <w:rPr>
          <w:rFonts w:ascii="宋体" w:hAnsi="宋体" w:eastAsia="宋体" w:cs="宋体"/>
          <w:color w:val="000"/>
          <w:sz w:val="28"/>
          <w:szCs w:val="28"/>
        </w:rPr>
        <w:t xml:space="preserve">一、深入开展”创先争优”活动的基本情况</w:t>
      </w:r>
    </w:p>
    <w:p>
      <w:pPr>
        <w:ind w:left="0" w:right="0" w:firstLine="560"/>
        <w:spacing w:before="450" w:after="450" w:line="312" w:lineRule="auto"/>
      </w:pPr>
      <w:r>
        <w:rPr>
          <w:rFonts w:ascii="宋体" w:hAnsi="宋体" w:eastAsia="宋体" w:cs="宋体"/>
          <w:color w:val="000"/>
          <w:sz w:val="28"/>
          <w:szCs w:val="28"/>
        </w:rPr>
        <w:t xml:space="preserve">（一）加强组织领导，周密安排，加强宣传教育。在党的基层组织和党员中深入开展创建先进基层党组织、争当优秀共产党员活动，是党的十七大和十七届四中全会作出的重要部署。一是院党支部高度重视深入开展”创先争优”活动，迅速成立了领导小组，及时召开动员大会进行了全面部署。为了加强对各部门开展”创先争优”活动的领导和指导，专门设立了”创先争优”活动办公室。二是研究制定了《20××-20××县法院深入开展”创先争优”活动的实施方案》，从指导思想、目标任务、主要内容、实施步骤及创建措施、组织领导五个方面对活动进行了安排，作出具体要求，进一步明确了创建目标，细化了创建措施，丰富了创建内容，明确了创建活动的方向，为推动活动深入开展奠定了基础。三是搞好思想宣传活动。召开全院干警动员会，利用组织活动等时机开展思想宣传活动；通过深入动员、认真学习，党员干警进一步增强了对活动的重要性、必要性和紧迫性的理解，形成了广大党员立足本职争优秀，发挥共产党员在推动科学发展中的先锋模范作用。</w:t>
      </w:r>
    </w:p>
    <w:p>
      <w:pPr>
        <w:ind w:left="0" w:right="0" w:firstLine="560"/>
        <w:spacing w:before="450" w:after="450" w:line="312" w:lineRule="auto"/>
      </w:pPr>
      <w:r>
        <w:rPr>
          <w:rFonts w:ascii="宋体" w:hAnsi="宋体" w:eastAsia="宋体" w:cs="宋体"/>
          <w:color w:val="000"/>
          <w:sz w:val="28"/>
          <w:szCs w:val="28"/>
        </w:rPr>
        <w:t xml:space="preserve">（二）努力把握“四个注重”，组织“四项活动”，扎实开展”创先争优”活动。</w:t>
      </w:r>
    </w:p>
    <w:p>
      <w:pPr>
        <w:ind w:left="0" w:right="0" w:firstLine="560"/>
        <w:spacing w:before="450" w:after="450" w:line="312" w:lineRule="auto"/>
      </w:pPr>
      <w:r>
        <w:rPr>
          <w:rFonts w:ascii="宋体" w:hAnsi="宋体" w:eastAsia="宋体" w:cs="宋体"/>
          <w:color w:val="000"/>
          <w:sz w:val="28"/>
          <w:szCs w:val="28"/>
        </w:rPr>
        <w:t xml:space="preserve">一是注重突出学习实践科学发展观这个主题，紧紧围绕审判执行工作开展活动；二是注重精心设计活动载体，与其他党建工作紧密衔接；三是注重结合“七一”、建党××周年主题党日活动，组织开展公开承诺；四是注重以党建带团建，宣传典型促进”创先争优”活动深入开展。</w:t>
      </w:r>
    </w:p>
    <w:p>
      <w:pPr>
        <w:ind w:left="0" w:right="0" w:firstLine="560"/>
        <w:spacing w:before="450" w:after="450" w:line="312" w:lineRule="auto"/>
      </w:pPr>
      <w:r>
        <w:rPr>
          <w:rFonts w:ascii="宋体" w:hAnsi="宋体" w:eastAsia="宋体" w:cs="宋体"/>
          <w:color w:val="000"/>
          <w:sz w:val="28"/>
          <w:szCs w:val="28"/>
        </w:rPr>
        <w:t xml:space="preserve">根据实施意见，我院扎实做好宣传发动、制定方案、主题党日活动、公开承诺、点评推进等各个环节的工作，开展了内容丰富、形式多样、注重实效的活动。党支部在领导小组的统一领导下，重点组织开展了六项活动：一是以“讲党性、重品行、作表率”和学习先进事迹为主要内容，教育引导党员干警向先进看齐。继承发扬甘肃精神，在本职岗位建功立业，已成为全体干警的广泛共识和实际行动。二是以抓学习型党组织建设为重点，大力推进机关建设和作风建设。积极完善“紧扣实践、提升能力、培育作风、组织推动、制度保障”五个环节和学习型党组织建设新机制。三是以公开承诺为抓手，确保”创先争优”活动取得实效。把创建先进党支部的目标和措施、党员参加活动的具体打算以不同的方式在本单位进行公布，作出承诺，接受监督。四是以“从严治院、公信立院、科技强院”为工作目标，通过讨论学习和活动开展，使全体干警思想得到了进一步解放，明晰了自己在跨越式发展和长治久安中的责任和使命，切实树立了“变革、变化”的意识；梳理不足，强化整改，有效推进了各项工作的落实。</w:t>
      </w:r>
    </w:p>
    <w:p>
      <w:pPr>
        <w:ind w:left="0" w:right="0" w:firstLine="560"/>
        <w:spacing w:before="450" w:after="450" w:line="312" w:lineRule="auto"/>
      </w:pPr>
      <w:r>
        <w:rPr>
          <w:rFonts w:ascii="宋体" w:hAnsi="宋体" w:eastAsia="宋体" w:cs="宋体"/>
          <w:color w:val="000"/>
          <w:sz w:val="28"/>
          <w:szCs w:val="28"/>
        </w:rPr>
        <w:t xml:space="preserve">二、明确目标，扎实开展各项工作</w:t>
      </w:r>
    </w:p>
    <w:p>
      <w:pPr>
        <w:ind w:left="0" w:right="0" w:firstLine="560"/>
        <w:spacing w:before="450" w:after="450" w:line="312" w:lineRule="auto"/>
      </w:pPr>
      <w:r>
        <w:rPr>
          <w:rFonts w:ascii="宋体" w:hAnsi="宋体" w:eastAsia="宋体" w:cs="宋体"/>
          <w:color w:val="000"/>
          <w:sz w:val="28"/>
          <w:szCs w:val="28"/>
        </w:rPr>
        <w:t xml:space="preserve">开展”创先争优”活动中，我院紧密结合审判执行等工作实际，注重实效，充分发挥基层党组织的战斗堡垒作用和共产党员的先锋模范作用，突出活动主题，明确工作目标，“创先争优”活动稳步推进。一是积极提升审判管理水平，为“创先争优”提供有力保证。结合“创先争优”活动，我院对规范化管理考核制度进行了修订完善，把“创先争优”活动细化量化为各项指标纳入干警个人与庭室考核工作中，使审判管理、行政管理等项工作进一步完善，审判绩效考核进一步加强，激发了单位和干警创先争优的热情和积极性。20××年至今年8月，共受理各类诉讼执行案件共计5030件，结案4825件，结案率95.92%，案件优质率达99%以上。二是充分发挥党组织的战斗保垒作用和共产党的先锋模范作用，以良好的精神状态，扎实推进“三项重点工作”，推动了审判工作的发展。三是制定学习、联系点、公开承诺、群众评议和目标考核等”创先争优”活动五项制度，促使了争创活动有章可循。四是每位党员按照“五好、五带头”要求，写出承诺书，采取不同形式进行公开，接受群众的监督。五是支部负责人对党员进行评议，发放问卷调查，及时征求意见和建议，把评议情况及时反馈本人，本着有则改之，无则加勉的原则，正确对待，达到了相互提高之目的。六是开展走访慰问活动，部分党员深入新帮扶村联系点进行调研，对三项重点工作进行指导和督办，在此基础上与困难党员结成帮扶对子，实行一对一帮扶。由于立足抓实，各项工作得到有力推动。</w:t>
      </w:r>
    </w:p>
    <w:p>
      <w:pPr>
        <w:ind w:left="0" w:right="0" w:firstLine="560"/>
        <w:spacing w:before="450" w:after="450" w:line="312" w:lineRule="auto"/>
      </w:pPr>
      <w:r>
        <w:rPr>
          <w:rFonts w:ascii="宋体" w:hAnsi="宋体" w:eastAsia="宋体" w:cs="宋体"/>
          <w:color w:val="000"/>
          <w:sz w:val="28"/>
          <w:szCs w:val="28"/>
        </w:rPr>
        <w:t xml:space="preserve">三、突出特色，不断丰富活动内容 在“创先争优”活动中，我院结合审判、执行工作实际，精心设计活动载体，丰富活动内容，狠抓各项工作的落实，不断增强司法能力，提升司法水平，各项工作相互促进，相得益彰。</w:t>
      </w:r>
    </w:p>
    <w:p>
      <w:pPr>
        <w:ind w:left="0" w:right="0" w:firstLine="560"/>
        <w:spacing w:before="450" w:after="450" w:line="312" w:lineRule="auto"/>
      </w:pPr>
      <w:r>
        <w:rPr>
          <w:rFonts w:ascii="宋体" w:hAnsi="宋体" w:eastAsia="宋体" w:cs="宋体"/>
          <w:color w:val="000"/>
          <w:sz w:val="28"/>
          <w:szCs w:val="28"/>
        </w:rPr>
        <w:t xml:space="preserve">一是以深入学习实践科学发展观活动为载体，深化社会主义法治理念教育。在建党节等重大节庆日，组织党员干警开展党性实践活动，“重温入党誓词”，教育和引导干警要牢记宗旨，立足本职工作，发挥共产党员的先锋模范作用，坚持“党的利益至上、人民利益至上、宪法法律至上”，勤奋工作，廉洁自律，为构建社会主义和谐社会履职尽责、无私奉献；组织开展《廉政准则》学习和学习先进典型活动，教育全院干警以先进典型为榜样，大力弘扬和培育“忠诚、为民、公正、廉洁”的司法核心价值观，转变和改进工作作风，积极开展审判执行工作。</w:t>
      </w:r>
    </w:p>
    <w:p>
      <w:pPr>
        <w:ind w:left="0" w:right="0" w:firstLine="560"/>
        <w:spacing w:before="450" w:after="450" w:line="312" w:lineRule="auto"/>
      </w:pPr>
      <w:r>
        <w:rPr>
          <w:rFonts w:ascii="宋体" w:hAnsi="宋体" w:eastAsia="宋体" w:cs="宋体"/>
          <w:color w:val="000"/>
          <w:sz w:val="28"/>
          <w:szCs w:val="28"/>
        </w:rPr>
        <w:t xml:space="preserve">二是以“人民法官为人民”主题实践活动为载体，进一步落实“为大局服务，为人民司法”的工作方针。坚持实行“一站式”服务，快审查、快立案、快送达、快转办，方便群众诉讼；组织法官深入基层开展巡回审判，进行法制宣传，积极开展法律“进村、进社、进学校”等活动，特别开展了以“座谈沟通进企业、普法宣传进企业、巡回法庭进企业、绿色通道进企业、专项执行进企业”为主要内容的“法律五进企业”活动，通过看生产现场、发放调查问卷、召开座谈会等多种形式，了解企业司法需求，征求企业对法院工作的意见和建议，提高了法院服务的主动性和针对性。活动中，院领导多次组织干警，并亲自深入到企业中去向企业宣传各种法律法规，举办法律培训班，培训企业干部，提高企业业主和职工的法律意识，引导企业依法经营，积极帮助企业解决生产经营中的法律问题，受到了广大群众的一致好评。三是以“三亮三比三争创”活动为载体，进一步加强队伍纪律作风建设。坚持中央政法委“四个一律”要求，严格执行最高人民法院“五个严禁”规定，院党组及全体干警分别签订“创先争优公开承诺书”，召集全体党员干警观看了保持共产党员先进性警示教育片，以真实的资料和画面展示了职务犯罪的危害性和预防职务犯罪的重要性和迫切性，进一步深入开展反腐倡廉警示教育活动，提醒广大党员干部特别是领导干部廉洁从政，严守党纪国法,确保审判权和执行权依法正确行使。</w:t>
      </w:r>
    </w:p>
    <w:p>
      <w:pPr>
        <w:ind w:left="0" w:right="0" w:firstLine="560"/>
        <w:spacing w:before="450" w:after="450" w:line="312" w:lineRule="auto"/>
      </w:pPr>
      <w:r>
        <w:rPr>
          <w:rFonts w:ascii="宋体" w:hAnsi="宋体" w:eastAsia="宋体" w:cs="宋体"/>
          <w:color w:val="000"/>
          <w:sz w:val="28"/>
          <w:szCs w:val="28"/>
        </w:rPr>
        <w:t xml:space="preserve">四、抓党性分析，认真开展群众评议工作</w:t>
      </w:r>
    </w:p>
    <w:p>
      <w:pPr>
        <w:ind w:left="0" w:right="0" w:firstLine="560"/>
        <w:spacing w:before="450" w:after="450" w:line="312" w:lineRule="auto"/>
      </w:pPr>
      <w:r>
        <w:rPr>
          <w:rFonts w:ascii="宋体" w:hAnsi="宋体" w:eastAsia="宋体" w:cs="宋体"/>
          <w:color w:val="000"/>
          <w:sz w:val="28"/>
          <w:szCs w:val="28"/>
        </w:rPr>
        <w:t xml:space="preserve">针对”创先争优”活动，围绕实践载体，在理想信念、党员意识、客旨观念、大局意识、组织纪律、工作作风、工作业绩、廉洁自律等方面撰写党性分析报告。召开组织生活会和民主生活会，以先进典型为标杆对照开展自查活动。采取问卷调查、设置意见箱、召开座谈会、聘请活动监督员等形式广泛听取党员群众的意见建议，并将评议结果作为党务公开的重要内容和党员评先评优的重要依据，在一定范围内通过适当形式进行公开，接受群众监督。力求排查问题实、剖析程度深，把分析检查过程作为自我反思、完善和提升的过程，制定单位和党员具体整改措施和承诺，建立并完善整改台帐，找到差距，明确方向，把边查边改贯穿”创先争优”活动始终。</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创先争优”活动开展以来，我院以保证审判执行任务完成为根本，以分类指导为关键，以创新载体为依托，以群众满意为目标，使”创先争优”活动初步取得了科学发展增动力、人民群众得实惠、基层党建上水平的实际效果，使全院干警素质明显提高，工作作风明显好转，服务质量明显改善，但就”创先争优”活动如何取得进一步实效来说，还存在一定的不足。一是个别党员干警思想认识存在偏差。个别党员认为”创先争优”活动是一种单项活动，是“另搞一套”，是“一阵风”，走过场。也有的认为，”创先争优”活动是党内教育实践活动，是在党内进行的“独角戏”，与其他干警无关，所以部分党员和一些非党员干警参与活动的积极性不高。二是参与面不够宽。在开展”创先争优”活动中，往往注重基层党组织和党员的参与，不能很好地带动周围群众参与到活动中来，“组织干，群众看”等脱离群众的问题时有发生。三是先进典型总结宣传不到位。一些活动虽然开展的轰轰烈烈，并且形成了良好的活动氛围，但往往是“就争创而争创”，视线还停留在自己的本职工作上，未能很好地总结宣传典型，示范带动作用不明显。对此，我们将在今后工作中，再接再厉，认真对照查找出的不足和薄弱环节，加强整改，通过进一步完善“创先争优”长效机制，逐步使我院审判执行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第三篇：法院创先争优工作汇报</w:t>
      </w:r>
    </w:p>
    <w:p>
      <w:pPr>
        <w:ind w:left="0" w:right="0" w:firstLine="560"/>
        <w:spacing w:before="450" w:after="450" w:line="312" w:lineRule="auto"/>
      </w:pPr>
      <w:r>
        <w:rPr>
          <w:rFonts w:ascii="宋体" w:hAnsi="宋体" w:eastAsia="宋体" w:cs="宋体"/>
          <w:color w:val="000"/>
          <w:sz w:val="28"/>
          <w:szCs w:val="28"/>
        </w:rPr>
        <w:t xml:space="preserve">创先争优，巾帼不让须眉</w:t>
      </w:r>
    </w:p>
    <w:p>
      <w:pPr>
        <w:ind w:left="0" w:right="0" w:firstLine="560"/>
        <w:spacing w:before="450" w:after="450" w:line="312" w:lineRule="auto"/>
      </w:pPr>
      <w:r>
        <w:rPr>
          <w:rFonts w:ascii="宋体" w:hAnsi="宋体" w:eastAsia="宋体" w:cs="宋体"/>
          <w:color w:val="000"/>
          <w:sz w:val="28"/>
          <w:szCs w:val="28"/>
        </w:rPr>
        <w:t xml:space="preserve">**人民法院现有在职干警106名，其中女干警33名，她们分别工作在立案、刑事、民事、行政、执行、办公室、基层法庭等不同岗位，她们以女性特有的坚韧、细腻及娴熟的业务能力在护法维权、伸张正义的政法战线上展现着各自的风采，在本行业开展的创新争优活动中，她们巾帼不让须眉，是法院队伍建设中一支生力军。</w:t>
      </w:r>
    </w:p>
    <w:p>
      <w:pPr>
        <w:ind w:left="0" w:right="0" w:firstLine="560"/>
        <w:spacing w:before="450" w:after="450" w:line="312" w:lineRule="auto"/>
      </w:pPr>
      <w:r>
        <w:rPr>
          <w:rFonts w:ascii="宋体" w:hAnsi="宋体" w:eastAsia="宋体" w:cs="宋体"/>
          <w:color w:val="000"/>
          <w:sz w:val="28"/>
          <w:szCs w:val="28"/>
        </w:rPr>
        <w:t xml:space="preserve">肩担道义，情护法槌</w:t>
      </w:r>
    </w:p>
    <w:p>
      <w:pPr>
        <w:ind w:left="0" w:right="0" w:firstLine="560"/>
        <w:spacing w:before="450" w:after="450" w:line="312" w:lineRule="auto"/>
      </w:pPr>
      <w:r>
        <w:rPr>
          <w:rFonts w:ascii="宋体" w:hAnsi="宋体" w:eastAsia="宋体" w:cs="宋体"/>
          <w:color w:val="000"/>
          <w:sz w:val="28"/>
          <w:szCs w:val="28"/>
        </w:rPr>
        <w:t xml:space="preserve">维护社会稳定，严厉打击刑事犯罪，一直是法院工作的重中之重，刑庭每年都要审理上百件盗窃、抢劫、强奸、诈骗、故意伤害、寻衅滋事等各类刑事案件，犯罪嫌疑人中既有十恶不赫的惯犯，也有一时迷途的少年犯，刑庭的女法官在严惩犯罪的同时，也不忘对一时犯法但已知错悔改的少年犯给予改过自新的机会，帮助他们放下包袱、振作精神、吸取教训、重新做人，她既用一身正气维护了法律尊严，严惩了罪犯，也用一腔真情挽救了迷途的羔羊，同时也拯救了一个个濒临破碎的家庭，抚慰了一颗颗受伤的心，她的事迹彰显了人性的光辉。</w:t>
      </w:r>
    </w:p>
    <w:p>
      <w:pPr>
        <w:ind w:left="0" w:right="0" w:firstLine="560"/>
        <w:spacing w:before="450" w:after="450" w:line="312" w:lineRule="auto"/>
      </w:pPr>
      <w:r>
        <w:rPr>
          <w:rFonts w:ascii="宋体" w:hAnsi="宋体" w:eastAsia="宋体" w:cs="宋体"/>
          <w:color w:val="000"/>
          <w:sz w:val="28"/>
          <w:szCs w:val="28"/>
        </w:rPr>
        <w:t xml:space="preserve">调和矛盾，维护和谐</w:t>
      </w:r>
    </w:p>
    <w:p>
      <w:pPr>
        <w:ind w:left="0" w:right="0" w:firstLine="560"/>
        <w:spacing w:before="450" w:after="450" w:line="312" w:lineRule="auto"/>
      </w:pPr>
      <w:r>
        <w:rPr>
          <w:rFonts w:ascii="宋体" w:hAnsi="宋体" w:eastAsia="宋体" w:cs="宋体"/>
          <w:color w:val="000"/>
          <w:sz w:val="28"/>
          <w:szCs w:val="28"/>
        </w:rPr>
        <w:t xml:space="preserve">家庭是社会的一个细胞，家庭的和谐与否直接影响着社会的和谐与否，法院每年受理的上千件民事案件，其中离婚案件、赡养案件，抚养案件等约占全部民事案件的60%，常言说，清官难断家务事，从事民事审判的几位女法官，尝尽了其中的酸甜苦辣。对待离婚案件当事人，她们从夫妻双方的责任、义务，子女利益等角度做工作，与之谈心，让他们珍惜夫妻感情，动之以情，晓之以理，使不少夫妻和好如初，家庭圆满。对待老人状告子女的赡养案件，案子虽然简单，但解决不好可能使父母与子女之间的矛盾升级，加重恶化家庭关系，女法官在处理这类案件时，也是以调解为主，让当事人明白家是讲情的地方，不是说理的地方，劝解子女对老人多体谅，多关心，不仅物质上帮助，而且精神上多慰藉，劝解老人对子女多理解，多支持，通过做工作，当事人能认识到自身的错误，多数子女能主动履行自己的义务，老人能尽享天伦，全家则其乐融融。通过法官的耐心努力，大多数民事案件得以调解解决，只有家庭和谐了，社会才会和谐。</w:t>
      </w:r>
    </w:p>
    <w:p>
      <w:pPr>
        <w:ind w:left="0" w:right="0" w:firstLine="560"/>
        <w:spacing w:before="450" w:after="450" w:line="312" w:lineRule="auto"/>
      </w:pPr>
      <w:r>
        <w:rPr>
          <w:rFonts w:ascii="宋体" w:hAnsi="宋体" w:eastAsia="宋体" w:cs="宋体"/>
          <w:color w:val="000"/>
          <w:sz w:val="28"/>
          <w:szCs w:val="28"/>
        </w:rPr>
        <w:t xml:space="preserve">护法维权，为民解忧</w:t>
      </w:r>
    </w:p>
    <w:p>
      <w:pPr>
        <w:ind w:left="0" w:right="0" w:firstLine="560"/>
        <w:spacing w:before="450" w:after="450" w:line="312" w:lineRule="auto"/>
      </w:pPr>
      <w:r>
        <w:rPr>
          <w:rFonts w:ascii="宋体" w:hAnsi="宋体" w:eastAsia="宋体" w:cs="宋体"/>
          <w:color w:val="000"/>
          <w:sz w:val="28"/>
          <w:szCs w:val="28"/>
        </w:rPr>
        <w:t xml:space="preserve">人民法院执行难的问题由来已久，该院从事执行工作的女干警，坚持做到思想疏导与强制执行相结合、严肃执法与文明执行相结合、法律效果与社会效果相结合，从着力做好当事人及其亲属、周边群众的法制宣传教育和思想工作入手，促使当事人自动履行义务，和解结案。为了保护当事人的合法权益，她们经常到被执行人家中，对其及家人动之以情、晓之以理，宣传法律知识、讲道理等深入、细致、扎实的工作，攻克了一大批执行积案、难案、要案。</w:t>
      </w:r>
    </w:p>
    <w:p>
      <w:pPr>
        <w:ind w:left="0" w:right="0" w:firstLine="560"/>
        <w:spacing w:before="450" w:after="450" w:line="312" w:lineRule="auto"/>
      </w:pPr>
      <w:r>
        <w:rPr>
          <w:rFonts w:ascii="宋体" w:hAnsi="宋体" w:eastAsia="宋体" w:cs="宋体"/>
          <w:color w:val="000"/>
          <w:sz w:val="28"/>
          <w:szCs w:val="28"/>
        </w:rPr>
        <w:t xml:space="preserve">在创先争优的活动中，女法官们凭着自己的智慧和满腔的热情，在本职岗位上贡献着自己的力量，她们构成了**人民法院队伍中一道亮丽的风景线。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第四篇：法院创先争优事迹</w:t>
      </w:r>
    </w:p>
    <w:p>
      <w:pPr>
        <w:ind w:left="0" w:right="0" w:firstLine="560"/>
        <w:spacing w:before="450" w:after="450" w:line="312" w:lineRule="auto"/>
      </w:pPr>
      <w:r>
        <w:rPr>
          <w:rFonts w:ascii="宋体" w:hAnsi="宋体" w:eastAsia="宋体" w:cs="宋体"/>
          <w:color w:val="000"/>
          <w:sz w:val="28"/>
          <w:szCs w:val="28"/>
        </w:rPr>
        <w:t xml:space="preserve">法院“三结合”学习余志燕先进事迹</w:t>
      </w:r>
    </w:p>
    <w:p>
      <w:pPr>
        <w:ind w:left="0" w:right="0" w:firstLine="560"/>
        <w:spacing w:before="450" w:after="450" w:line="312" w:lineRule="auto"/>
      </w:pPr>
      <w:r>
        <w:rPr>
          <w:rFonts w:ascii="宋体" w:hAnsi="宋体" w:eastAsia="宋体" w:cs="宋体"/>
          <w:color w:val="000"/>
          <w:sz w:val="28"/>
          <w:szCs w:val="28"/>
        </w:rPr>
        <w:t xml:space="preserve">临洮县法院把开展向余志燕同志学习活动与创建学习型机关、维护社会稳定和服务农村发展有机结合起来，引导广大干警以先进模范人物为榜样，立足岗位创先争优。</w:t>
      </w:r>
    </w:p>
    <w:p>
      <w:pPr>
        <w:ind w:left="0" w:right="0" w:firstLine="560"/>
        <w:spacing w:before="450" w:after="450" w:line="312" w:lineRule="auto"/>
      </w:pPr>
      <w:r>
        <w:rPr>
          <w:rFonts w:ascii="宋体" w:hAnsi="宋体" w:eastAsia="宋体" w:cs="宋体"/>
          <w:color w:val="000"/>
          <w:sz w:val="28"/>
          <w:szCs w:val="28"/>
        </w:rPr>
        <w:t xml:space="preserve">把学习余志燕活动与创建学习型法院机关结合起来。以学习余志燕活动为契机，扎实开展各类学习教育活动，积极推进学习型法院机关建设，进一步提高履职能力。一是召开专题学习会。组织全院干警认真学习余志燕先进事迹，突出学习他干事创业、致力发展的创新精神，一心为民、改善民生的公仆情怀，牢记使命、忠于职守的崇高境界，严于律已、艰苦奋斗的高尚品德。二是开展“恪守法院职业道德、促进公正廉洁执法”主题实践活动。通过举办反腐倡廉图片展、院领导亲自授课、法官集体宣誓以及先进事迹报告会等形式，把法院职业道德教育纳入各类学习活动。采取公开承诺、领导点评、群众评议、整改提高等方式，把学习余志燕活动与推进学习型法院建设有机结合，促进公正廉洁执法。三是深入调研走访。通过发放征求意见函等形式，主动到县人大、县政协、县委政法委等部门征求意见。邀请人大代表、政协委员、人民监督员、律师、法官、公安干警到院里召开座谈会，听取他们对法院工作的意见和建议。把走访、座谈中收集到60多条意见和建议及时向全院干警反馈，促进在学习中整改，在整改中提高，切实增强学习的针对性和实效性。把学习余志燕活动与维护社会稳定结合起来。突出实践特色，积极探索建立村级平安建设协导员制度，努力为农村平安建设服务。一是创新工作机制。派出21位副科级以上党员干部担任村级平安建设协导员，深入基层指导村级组织完善民主决策、民主管理、民主监督等相关制度，着力开展涉访涉诉矛盾纠纷排查化解工作。二是宣传法律知识。利用平安建设协导员下村体察民情的机会，通过走访谈心、召开座谈会、举办法制讲座和挂图展等方式，向农民群众宣讲法律知识。2025年，平安建设协导员共开展各类法制宣传讲座51场次，受教育群众达4000多人次。三是化解矛盾纠纷。组织平安建设协导员深入到村庄农户，了解掌握存在的不稳定因素以及广大农村干部群众在维护社会稳定、推进民主法治建设等方面对法院机关的需求，增强工作的针对性。2025年，平安建设协导员共化解各类涉访涉诉矛盾纠纷25人次。</w:t>
      </w:r>
    </w:p>
    <w:p>
      <w:pPr>
        <w:ind w:left="0" w:right="0" w:firstLine="560"/>
        <w:spacing w:before="450" w:after="450" w:line="312" w:lineRule="auto"/>
      </w:pPr>
      <w:r>
        <w:rPr>
          <w:rFonts w:ascii="宋体" w:hAnsi="宋体" w:eastAsia="宋体" w:cs="宋体"/>
          <w:color w:val="000"/>
          <w:sz w:val="28"/>
          <w:szCs w:val="28"/>
        </w:rPr>
        <w:t xml:space="preserve">东游镇东际村一桩8年悬而未决的纠纷在协导员的积极努力下，得到圆满妥善解决。村民们自发送来一面写着“平安协导员驻村来，八载纠纷一朝解”的锦旗。</w:t>
      </w:r>
    </w:p>
    <w:p>
      <w:pPr>
        <w:ind w:left="0" w:right="0" w:firstLine="560"/>
        <w:spacing w:before="450" w:after="450" w:line="312" w:lineRule="auto"/>
      </w:pPr>
      <w:r>
        <w:rPr>
          <w:rFonts w:ascii="宋体" w:hAnsi="宋体" w:eastAsia="宋体" w:cs="宋体"/>
          <w:color w:val="000"/>
          <w:sz w:val="28"/>
          <w:szCs w:val="28"/>
        </w:rPr>
        <w:t xml:space="preserve">把学习余志燕活动与服务农村发展结合起来。把学习余志燕先进事迹作为更好地发挥法院职能的重要抓手，促进服务社会、服务群众，进一步激发创先争优的内在动力。一方面，重视加强对环境的司法保护。平安建设协导员在深入农村协助解决农民与企业的排污纠纷时，不是简单的促成双方达成和解协议，而是把排污问题放在优化发展环境的高度来处理。在了解到洮阳镇某企业将生产污水直接排放到村民用于灌溉的水渠，造成矛盾纠纷的情况后，平安建设协导员深入实地查看并与环保局联系，反映企业不法排污行为，同时发出《法院建议书》。环保局及时对这一事件进行调查处理，提出整改方案，并在全县开展乡镇企业排污专项排查活动。另一方面，积极帮助驻点村加快经济发展。在做好维稳工作的同时，平安建设协导员积极服务驻点村新农村建设，通过各种渠道为驻点村引进工农业生产项目，帮助协调解决项目资金。邀请林业局、农业局、国土资源局、财政局等单位有关人员到八里铺镇各村调研，帮助科学谋划发展项目，先后引进农业开发项目6个，协调项目资金140万元。</w:t>
      </w:r>
    </w:p>
    <w:p>
      <w:pPr>
        <w:ind w:left="0" w:right="0" w:firstLine="560"/>
        <w:spacing w:before="450" w:after="450" w:line="312" w:lineRule="auto"/>
      </w:pPr>
      <w:r>
        <w:rPr>
          <w:rFonts w:ascii="黑体" w:hAnsi="黑体" w:eastAsia="黑体" w:cs="黑体"/>
          <w:color w:val="000000"/>
          <w:sz w:val="36"/>
          <w:szCs w:val="36"/>
          <w:b w:val="1"/>
          <w:bCs w:val="1"/>
        </w:rPr>
        <w:t xml:space="preserve">第五篇：法院开展创先争优活动工作总结汇报</w:t>
      </w:r>
    </w:p>
    <w:p>
      <w:pPr>
        <w:ind w:left="0" w:right="0" w:firstLine="560"/>
        <w:spacing w:before="450" w:after="450" w:line="312" w:lineRule="auto"/>
      </w:pPr>
      <w:r>
        <w:rPr>
          <w:rFonts w:ascii="宋体" w:hAnsi="宋体" w:eastAsia="宋体" w:cs="宋体"/>
          <w:color w:val="000"/>
          <w:sz w:val="28"/>
          <w:szCs w:val="28"/>
        </w:rPr>
        <w:t xml:space="preserve">法院开展创先争优活动工作总结汇报</w:t>
      </w:r>
    </w:p>
    <w:p>
      <w:pPr>
        <w:ind w:left="0" w:right="0" w:firstLine="560"/>
        <w:spacing w:before="450" w:after="450" w:line="312" w:lineRule="auto"/>
      </w:pPr>
      <w:r>
        <w:rPr>
          <w:rFonts w:ascii="宋体" w:hAnsi="宋体" w:eastAsia="宋体" w:cs="宋体"/>
          <w:color w:val="000"/>
          <w:sz w:val="28"/>
          <w:szCs w:val="28"/>
        </w:rPr>
        <w:t xml:space="preserve">根据旗委《“创先争优”活动实施意见》的统一部署和要求，结合法院工作实际，在旗委“创先争优”活动指导检查组的具体指导下，我院提高认识，加强领导，精心组织，全员参与，突出活动特色，探索活动载体，丰富活动内容，扎实有序地开展创先争优活动，较好地完成了前阶段活动的各项任务。</w:t>
      </w:r>
    </w:p>
    <w:p>
      <w:pPr>
        <w:ind w:left="0" w:right="0" w:firstLine="560"/>
        <w:spacing w:before="450" w:after="450" w:line="312" w:lineRule="auto"/>
      </w:pPr>
      <w:r>
        <w:rPr>
          <w:rFonts w:ascii="宋体" w:hAnsi="宋体" w:eastAsia="宋体" w:cs="宋体"/>
          <w:color w:val="000"/>
          <w:sz w:val="28"/>
          <w:szCs w:val="28"/>
        </w:rPr>
        <w:t xml:space="preserve">一、高度重视，周密部署，行动迅速</w:t>
      </w:r>
    </w:p>
    <w:p>
      <w:pPr>
        <w:ind w:left="0" w:right="0" w:firstLine="560"/>
        <w:spacing w:before="450" w:after="450" w:line="312" w:lineRule="auto"/>
      </w:pPr>
      <w:r>
        <w:rPr>
          <w:rFonts w:ascii="宋体" w:hAnsi="宋体" w:eastAsia="宋体" w:cs="宋体"/>
          <w:color w:val="000"/>
          <w:sz w:val="28"/>
          <w:szCs w:val="28"/>
        </w:rPr>
        <w:t xml:space="preserve">我院党组高度重视创先争优活动，深刻认识到开展“创先争优”活动在当前形势下的重大意义和现实意义，旗委创先争优活动动员会后，我院党组召开专门动员会议，进行周密部署。一是成立由院党组书记、院长任组长，其他党组成员任副组长，各庭室科队负责人为成员的院创先争优活动领导小组，由政治处负责日常工作，明确责任人，形成一级抓一级，层层抓落实的工作格局，为创先争优活动提供了组织保证。二是在认真调查的基础上，结合实际制定出台了主题鲜明、载体丰富创先争优活动实施方案，为我院开展创先争优活动指明了方向，确定了重点，明确了要求。三是及时召开创先争优活动动员大会，认真传达学习旗委关于深入开展创先争优活动的有关精神，院党组书记、院长作具体部署，要求全体干警要把思想统一到旗委的部署上，把行动统一到院党组的决策上，增强对活动重要性、必要性和紧迫性的认 识，做到思想上要高度重视，工作上要认真对待，行动上要积极主动。同时要求要突出特色，紧密结合深入学习实践科学发展观、深入开展“人民法官为人民”主题实践和开展学习型党组织活动等项活动，促进广大党员更好地联系和服务群众，更好地围绕中心、服务大局，全面推进“社会矛盾化解、社会管理创新、公正廉洁执法”三项重点工作。由于立足抓早，组织领导和宣传发动工作收到明显效果，有力地保证了“创先争优”活动顺利启动。</w:t>
      </w:r>
    </w:p>
    <w:p>
      <w:pPr>
        <w:ind w:left="0" w:right="0" w:firstLine="560"/>
        <w:spacing w:before="450" w:after="450" w:line="312" w:lineRule="auto"/>
      </w:pPr>
      <w:r>
        <w:rPr>
          <w:rFonts w:ascii="宋体" w:hAnsi="宋体" w:eastAsia="宋体" w:cs="宋体"/>
          <w:color w:val="000"/>
          <w:sz w:val="28"/>
          <w:szCs w:val="28"/>
        </w:rPr>
        <w:t xml:space="preserve">二、明确目标，扎实开展各项工作</w:t>
      </w:r>
    </w:p>
    <w:p>
      <w:pPr>
        <w:ind w:left="0" w:right="0" w:firstLine="560"/>
        <w:spacing w:before="450" w:after="450" w:line="312" w:lineRule="auto"/>
      </w:pPr>
      <w:r>
        <w:rPr>
          <w:rFonts w:ascii="宋体" w:hAnsi="宋体" w:eastAsia="宋体" w:cs="宋体"/>
          <w:color w:val="000"/>
          <w:sz w:val="28"/>
          <w:szCs w:val="28"/>
        </w:rPr>
        <w:t xml:space="preserve">开展创先争优活动中，我院以“提升效能创先争优，公正司法服务发展”为主题，紧密结合审判、执行等工作实际，注重实效，充分发挥基层党组织的战斗堡垒作用和党员的先锋模范作用，突出活动主题，明确工作目标，创先争优活动稳步推进。一是充分发挥党组织的战斗保垒作用和的先锋模范作用，以良好的精神状态，扎实推进“三项重点工作”，推动了审判工作发展。二是制定学习、联系点、公开承诺、群众评议和目标考核等创先争优活动五项制度，促使了争创活动有章可循。三是结合活动主题，确立了创先争优活动载体、目标和任务，从五个方面进行了明确，使之争有任务，创有目标。四是每位党员按照“五好、五带头”要求，写出承诺书，采取不同形式进行公开，接受群众的监督。五是组织非党干警对党员进行评议，发放问卷调查表，及时征求意 见和建议，把评议情况及时反馈本人，本着有则改之，无则加勉的原则，正确对待，达到了相互提高之目的。六是开展走访慰问活动，部分党员深入农村建立联系点进行调研，对三项重点工作进行指导和督办，在此基础上与困难党员结成帮扶对子，实行一对一帮扶。由于立足抓实，各项工作得到有力推动。</w:t>
      </w:r>
    </w:p>
    <w:p>
      <w:pPr>
        <w:ind w:left="0" w:right="0" w:firstLine="560"/>
        <w:spacing w:before="450" w:after="450" w:line="312" w:lineRule="auto"/>
      </w:pPr>
      <w:r>
        <w:rPr>
          <w:rFonts w:ascii="宋体" w:hAnsi="宋体" w:eastAsia="宋体" w:cs="宋体"/>
          <w:color w:val="000"/>
          <w:sz w:val="28"/>
          <w:szCs w:val="28"/>
        </w:rPr>
        <w:t xml:space="preserve">三、突出工作特色，丰富活动内容</w:t>
      </w:r>
    </w:p>
    <w:p>
      <w:pPr>
        <w:ind w:left="0" w:right="0" w:firstLine="560"/>
        <w:spacing w:before="450" w:after="450" w:line="312" w:lineRule="auto"/>
      </w:pPr>
      <w:r>
        <w:rPr>
          <w:rFonts w:ascii="宋体" w:hAnsi="宋体" w:eastAsia="宋体" w:cs="宋体"/>
          <w:color w:val="000"/>
          <w:sz w:val="28"/>
          <w:szCs w:val="28"/>
        </w:rPr>
        <w:t xml:space="preserve">在“创先争优”活动中，我院结合审判、执行工作实际，精心设计活动载体，丰富活动内容，把深入推进“社会矛盾化解、社会管理创新、公正廉洁执法”三项重点工作作为开展创先争优活动的重要抓手，狠抓各项工作的落实，不断增强司法能力，提升司法水平，各项工作相互促进，相得益彰。</w:t>
      </w:r>
    </w:p>
    <w:p>
      <w:pPr>
        <w:ind w:left="0" w:right="0" w:firstLine="560"/>
        <w:spacing w:before="450" w:after="450" w:line="312" w:lineRule="auto"/>
      </w:pPr>
      <w:r>
        <w:rPr>
          <w:rFonts w:ascii="宋体" w:hAnsi="宋体" w:eastAsia="宋体" w:cs="宋体"/>
          <w:color w:val="000"/>
          <w:sz w:val="28"/>
          <w:szCs w:val="28"/>
        </w:rPr>
        <w:t xml:space="preserve">一是以深入学习实践科学发展观活动为载体，深化社会主义法治理念教育。开展“亮牌示范”活动。通过党员先锋岗、党员责任区等形式，把党员身份亮出来，促进党员发挥先锋模范作用。7月1日前夕，组织党员干警开展“重温入党誓词”活动，教育和引导干警要牢记宗旨，立足本职工作，发挥党员的先锋模范作用，坚持“党的利益至上、人民利益至上、宪法法律至上”，勤奋工作，廉洁自律，为构建社会主义和谐社会履职尽责、无私奉献；组织开展党史知识、法律知识等竞赛活动，通过知识竞赛活动不断增强干警的司法能力，提升司法水平，开展《廉政准则》学习和学习先进典 型活动，教育全院干警以沈浩、陈燕萍等先进典型为榜样，大力弘扬和培育公正、廉洁、为民的司法核心价值观，转变和改进工作作风，提高司法能力，积极开展审判、执行工作。</w:t>
      </w:r>
    </w:p>
    <w:p>
      <w:pPr>
        <w:ind w:left="0" w:right="0" w:firstLine="560"/>
        <w:spacing w:before="450" w:after="450" w:line="312" w:lineRule="auto"/>
      </w:pPr>
      <w:r>
        <w:rPr>
          <w:rFonts w:ascii="宋体" w:hAnsi="宋体" w:eastAsia="宋体" w:cs="宋体"/>
          <w:color w:val="000"/>
          <w:sz w:val="28"/>
          <w:szCs w:val="28"/>
        </w:rPr>
        <w:t xml:space="preserve">二是以“人民法官为人民”主题实践活动为载体，进一步落实“为大局服务，为人民司法”的工作方针。坚持实行“一站式”服务，快审查、快立案、快送达、快转办，方便群众诉讼；针对农村当事人交通不便等特点，实行巡回办案，就地审理，方便当事人参与诉讼。今年，我院组织党员法官深入到基层开展结对帮扶，走访慰问等活动，院党组书记、院长代表院党组慰问基层特困老党员，给他们送去党组织的关怀和问候；全院在职党员法官参与“结对帮扶”，捐款、捐衣物，给困难家庭送温暖活动，全面落实旗委《干部下基层、擦民情、办实事活动实施案》的通知精神。党员法官多次深入到基层进行法制宣传，为群众提供法律服务；巡回办案、就地开庭，受到了当地群众的一致好评。</w:t>
      </w:r>
    </w:p>
    <w:p>
      <w:pPr>
        <w:ind w:left="0" w:right="0" w:firstLine="560"/>
        <w:spacing w:before="450" w:after="450" w:line="312" w:lineRule="auto"/>
      </w:pPr>
      <w:r>
        <w:rPr>
          <w:rFonts w:ascii="宋体" w:hAnsi="宋体" w:eastAsia="宋体" w:cs="宋体"/>
          <w:color w:val="000"/>
          <w:sz w:val="28"/>
          <w:szCs w:val="28"/>
        </w:rPr>
        <w:t xml:space="preserve">三是以创建“无违法、违纪文明单位”活动为载体，进一步加强队伍纪律作风建设。严格执行“五个严禁”规定，院党组及全体干警分别签订“创先争优公开承诺书”，组织党员观看红色革命传统教育片、警示教育片等活动，强化思想政治教育和党性教育，解决政治方向问题；强化反腐倡廉教育，解决公正廉洁问题；加强廉政教育，提高干警的廉政意识，让干警在思想上绷紧廉政这根弦；加强对干警 八小时以外的“社交圈”、“娱乐圈”、“生活圈”进行延伸管理，减少外界对法官执行公务的影响和干扰，确保审判权和执行权依法正确行使。</w:t>
      </w:r>
    </w:p>
    <w:p>
      <w:pPr>
        <w:ind w:left="0" w:right="0" w:firstLine="560"/>
        <w:spacing w:before="450" w:after="450" w:line="312" w:lineRule="auto"/>
      </w:pPr>
      <w:r>
        <w:rPr>
          <w:rFonts w:ascii="宋体" w:hAnsi="宋体" w:eastAsia="宋体" w:cs="宋体"/>
          <w:color w:val="000"/>
          <w:sz w:val="28"/>
          <w:szCs w:val="28"/>
        </w:rPr>
        <w:t xml:space="preserve">四是以“百日会战”活动为载体，进一步提高办案质量和工作效率。严格办案审限，严把案件事实认定、证据审查、实体处理、法律适用、审理程序关，全面提速审判、执行期限，不断提高办案质量和工作效率。同时，为进一步提高我院队伍的司法能力和司法水平，结合我院队伍建设的实际，制定了开展岗位练兵工作方案，出台了一系列岗位促优推先措施，如：开展庭审观摩、演讲、知识竞赛、电脑速录比赛、法警技能训练以及裁判文书质量评比活动等，为强化激励机制，按岗位分工评选 “优秀法官”、“优秀执行员”、“优秀书记员”、“优秀司法警察”、“优秀工作人员”、“优秀通讯员”、“办案能手”、“调解能手”、“执行能手”、“涉诉信先进个人”等先进典型，营造比、学、赶、超的浓厚氛围。</w:t>
      </w:r>
    </w:p>
    <w:p>
      <w:pPr>
        <w:ind w:left="0" w:right="0" w:firstLine="560"/>
        <w:spacing w:before="450" w:after="450" w:line="312" w:lineRule="auto"/>
      </w:pPr>
      <w:r>
        <w:rPr>
          <w:rFonts w:ascii="宋体" w:hAnsi="宋体" w:eastAsia="宋体" w:cs="宋体"/>
          <w:color w:val="000"/>
          <w:sz w:val="28"/>
          <w:szCs w:val="28"/>
        </w:rPr>
        <w:t xml:space="preserve">五是以“法律进农村、进社区活动为载体，开展“党员法官进农牧区、进社区”活动，党员法官在承办具体案件的同时，深入农牧区、社区、了解民意、体察民情，及时发现、妥善处臵可能影响社会稳定的苗头性、倾向性问题，化解社会矛盾；同时，以案说法，进行法制宣传。充分发挥审判职能作用，促进社会和谐、维护社会稳定。组织干警开展 5 “党员奉献日”活动，现场为群众释疑解惑，面对面地帮助群众维权，共接待群众咨询300余人、发放宣传资料500余份，取得了良好的社会效果。</w:t>
      </w:r>
    </w:p>
    <w:p>
      <w:pPr>
        <w:ind w:left="0" w:right="0" w:firstLine="560"/>
        <w:spacing w:before="450" w:after="450" w:line="312" w:lineRule="auto"/>
      </w:pPr>
      <w:r>
        <w:rPr>
          <w:rFonts w:ascii="宋体" w:hAnsi="宋体" w:eastAsia="宋体" w:cs="宋体"/>
          <w:color w:val="000"/>
          <w:sz w:val="28"/>
          <w:szCs w:val="28"/>
        </w:rPr>
        <w:t xml:space="preserve">四、加大宣传力度，营造舆论氛围</w:t>
      </w:r>
    </w:p>
    <w:p>
      <w:pPr>
        <w:ind w:left="0" w:right="0" w:firstLine="560"/>
        <w:spacing w:before="450" w:after="450" w:line="312" w:lineRule="auto"/>
      </w:pPr>
      <w:r>
        <w:rPr>
          <w:rFonts w:ascii="宋体" w:hAnsi="宋体" w:eastAsia="宋体" w:cs="宋体"/>
          <w:color w:val="000"/>
          <w:sz w:val="28"/>
          <w:szCs w:val="28"/>
        </w:rPr>
        <w:t xml:space="preserve">在活动中，我院充分利用本院现有的宣传工具，制作横幅、展板，积极撰写创先争优活动信息，发挥现代新闻媒体的优势，通过报纸、网络、《法院简报》等宣传媒体，切实加强舆论宣传，增强创先争优活动吸引力，调动广大干警参与创先争优活动的积极性和主动性，确保活动有声有色、持久深入的开展。重视发挥舆论宣传的引领作用，大力宣传开展创先争优活动的重要意义，大力宣传活动中创造的好经验好做法，大力宣传基层党组织和优秀员的先进事迹，在全院形成学习先进、崇尚先进、争当先进的良好风气。注意发现、总结和树立先进典型，能够及时推出真正有代表性的、影响大、过得硬的先进典型，营造了树典型、学典型的良好氛围。</w:t>
      </w:r>
    </w:p>
    <w:p>
      <w:pPr>
        <w:ind w:left="0" w:right="0" w:firstLine="560"/>
        <w:spacing w:before="450" w:after="450" w:line="312" w:lineRule="auto"/>
      </w:pPr>
      <w:r>
        <w:rPr>
          <w:rFonts w:ascii="宋体" w:hAnsi="宋体" w:eastAsia="宋体" w:cs="宋体"/>
          <w:color w:val="000"/>
          <w:sz w:val="28"/>
          <w:szCs w:val="28"/>
        </w:rPr>
        <w:t xml:space="preserve">我院创先争优活动前阶段虽然取得了阶段性成果，但与旗委的要求还有一定差距，下一步我院将结合各个环节的活动内容，准确把握总体要求和基本方式，扎实开展好活动的各项工作。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2025-08-12T15:11:39+08:00</dcterms:created>
  <dcterms:modified xsi:type="dcterms:W3CDTF">2025-08-12T15:11:39+08:00</dcterms:modified>
</cp:coreProperties>
</file>

<file path=docProps/custom.xml><?xml version="1.0" encoding="utf-8"?>
<Properties xmlns="http://schemas.openxmlformats.org/officeDocument/2006/custom-properties" xmlns:vt="http://schemas.openxmlformats.org/officeDocument/2006/docPropsVTypes"/>
</file>