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理科组教研工作总结</w:t>
      </w:r>
      <w:bookmarkEnd w:id="1"/>
    </w:p>
    <w:p>
      <w:pPr>
        <w:jc w:val="center"/>
        <w:spacing w:before="0" w:after="450"/>
      </w:pPr>
      <w:r>
        <w:rPr>
          <w:rFonts w:ascii="Arial" w:hAnsi="Arial" w:eastAsia="Arial" w:cs="Arial"/>
          <w:color w:val="999999"/>
          <w:sz w:val="20"/>
          <w:szCs w:val="20"/>
        </w:rPr>
        <w:t xml:space="preserve">来源：网络  作者：花开彼岸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第一篇：理科组教研工作总结教研工作总结庆化学校 理科组 2024-2024学年度第一学期本学期教研工作上继续完善“先学后教，当堂训练”教学模式，基本规范为“新知导入，明确目标--自学指导，合作交流--大组汇报，教师点拨--变式训练，拓展提...</w:t>
      </w:r>
    </w:p>
    <w:p>
      <w:pPr>
        <w:ind w:left="0" w:right="0" w:firstLine="560"/>
        <w:spacing w:before="450" w:after="450" w:line="312" w:lineRule="auto"/>
      </w:pPr>
      <w:r>
        <w:rPr>
          <w:rFonts w:ascii="黑体" w:hAnsi="黑体" w:eastAsia="黑体" w:cs="黑体"/>
          <w:color w:val="000000"/>
          <w:sz w:val="36"/>
          <w:szCs w:val="36"/>
          <w:b w:val="1"/>
          <w:bCs w:val="1"/>
        </w:rPr>
        <w:t xml:space="preserve">第一篇：理科组教研工作总结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庆化学校 理科组 2025-2025学年度第一学期</w:t>
      </w:r>
    </w:p>
    <w:p>
      <w:pPr>
        <w:ind w:left="0" w:right="0" w:firstLine="560"/>
        <w:spacing w:before="450" w:after="450" w:line="312" w:lineRule="auto"/>
      </w:pPr>
      <w:r>
        <w:rPr>
          <w:rFonts w:ascii="宋体" w:hAnsi="宋体" w:eastAsia="宋体" w:cs="宋体"/>
          <w:color w:val="000"/>
          <w:sz w:val="28"/>
          <w:szCs w:val="28"/>
        </w:rPr>
        <w:t xml:space="preserve">本学期教研工作上继续完善“先学后教，当堂训练”教学模式，基本规范为“新知导入，明确目标--自学指导，合作交流--大组汇报，教师点拨--变式训练，拓展提高--课堂小结，要点回归”五个环节。每个教师在精心设计教学过程的同时做好阶段性总结工作，最大限度的做到日清、周清、月清等三清工作。</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按照学校统一要求继续对新课程标准进行认真细致的学习体会，在教研活动时组织有重点的集体学习并要求每位老师利用其他时间进行系统学习，在学习中认真做好学习笔记，教研会上谈体会谈感受谈认识并结合自己的教学实际谈落实。全组老师除了记好学习笔记教研活动中畅谈感受外，在教学活动中进行逐步落实。</w:t>
      </w:r>
    </w:p>
    <w:p>
      <w:pPr>
        <w:ind w:left="0" w:right="0" w:firstLine="560"/>
        <w:spacing w:before="450" w:after="450" w:line="312" w:lineRule="auto"/>
      </w:pPr>
      <w:r>
        <w:rPr>
          <w:rFonts w:ascii="宋体" w:hAnsi="宋体" w:eastAsia="宋体" w:cs="宋体"/>
          <w:color w:val="000"/>
          <w:sz w:val="28"/>
          <w:szCs w:val="28"/>
        </w:rPr>
        <w:t xml:space="preserve">2.开展研课活动：做好每周一课活动，借助此平台活动互相学习，研讨“先学后教，当堂训练”教学模式各环节的具体操作方法。每位老师均对前段实施“先学后教，当堂训练”教学模式写出了阶段性总结，报告。完成“先学后教，当堂训练”教学模式阶段性总结材料，全组老师根据自己实施以来的经验体会写出了自己的认识。各位老师在进行“先学后教，当堂训练”教学模式运用中都有了自己的特色。能把“先学后教，当堂训练”教学模式的实质和所教班级、学情联系起来，取其精华，在“引导”的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第二篇：理科组教研工作总结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第三篇：理科组教研工作总结（精选）</w:t>
      </w:r>
    </w:p>
    <w:p>
      <w:pPr>
        <w:ind w:left="0" w:right="0" w:firstLine="560"/>
        <w:spacing w:before="450" w:after="450" w:line="312" w:lineRule="auto"/>
      </w:pPr>
      <w:r>
        <w:rPr>
          <w:rFonts w:ascii="宋体" w:hAnsi="宋体" w:eastAsia="宋体" w:cs="宋体"/>
          <w:color w:val="000"/>
          <w:sz w:val="28"/>
          <w:szCs w:val="28"/>
        </w:rPr>
        <w:t xml:space="preserve">2025 －2025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2025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第四篇：2025秋期理科组教研工作总结（推荐）</w:t>
      </w:r>
    </w:p>
    <w:p>
      <w:pPr>
        <w:ind w:left="0" w:right="0" w:firstLine="560"/>
        <w:spacing w:before="450" w:after="450" w:line="312" w:lineRule="auto"/>
      </w:pPr>
      <w:r>
        <w:rPr>
          <w:rFonts w:ascii="宋体" w:hAnsi="宋体" w:eastAsia="宋体" w:cs="宋体"/>
          <w:color w:val="000"/>
          <w:sz w:val="28"/>
          <w:szCs w:val="28"/>
        </w:rPr>
        <w:t xml:space="preserve">2025秋期理科组教研工作总结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重视六认真工作</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2、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大多数老师还利用中午午休及下班后的时间针对学习成绩差、有困难的学生进行个别辅导，特别是胡显勇还利用休息时间给学生义务补课，他的工作态度令人钦佩。</w:t>
      </w:r>
    </w:p>
    <w:p>
      <w:pPr>
        <w:ind w:left="0" w:right="0" w:firstLine="560"/>
        <w:spacing w:before="450" w:after="450" w:line="312" w:lineRule="auto"/>
      </w:pPr>
      <w:r>
        <w:rPr>
          <w:rFonts w:ascii="宋体" w:hAnsi="宋体" w:eastAsia="宋体" w:cs="宋体"/>
          <w:color w:val="000"/>
          <w:sz w:val="28"/>
          <w:szCs w:val="28"/>
        </w:rPr>
        <w:t xml:space="preserve">3、及时对所教学科进行考核、分析</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本期在教导处的带领下对教师们工作进行了四次大检查，评出4位六认真优秀个人，对教师们进行了15次抽查，其中个别教师有先上课后备课的现象，希望下期能得到改正，其次，在教导处的带领下组织了一次大型教研活动，取得较好的效果。</w:t>
      </w:r>
    </w:p>
    <w:p>
      <w:pPr>
        <w:ind w:left="0" w:right="0" w:firstLine="560"/>
        <w:spacing w:before="450" w:after="450" w:line="312" w:lineRule="auto"/>
      </w:pPr>
      <w:r>
        <w:rPr>
          <w:rFonts w:ascii="宋体" w:hAnsi="宋体" w:eastAsia="宋体" w:cs="宋体"/>
          <w:color w:val="000"/>
          <w:sz w:val="28"/>
          <w:szCs w:val="28"/>
        </w:rPr>
        <w:t xml:space="preserve">2、在学校领导和教导处的带领下，文科组和理科组申报课题《农村初中教师如何进行单元整体备课》得到镇中心校的大力支持和指导，已到正式进行研究阶段。</w:t>
      </w:r>
    </w:p>
    <w:p>
      <w:pPr>
        <w:ind w:left="0" w:right="0" w:firstLine="560"/>
        <w:spacing w:before="450" w:after="450" w:line="312" w:lineRule="auto"/>
      </w:pPr>
      <w:r>
        <w:rPr>
          <w:rFonts w:ascii="宋体" w:hAnsi="宋体" w:eastAsia="宋体" w:cs="宋体"/>
          <w:color w:val="000"/>
          <w:sz w:val="28"/>
          <w:szCs w:val="28"/>
        </w:rPr>
        <w:t xml:space="preserve">三、下学期工作的设想：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2025年1月10</w:t>
      </w:r>
    </w:p>
    <w:p>
      <w:pPr>
        <w:ind w:left="0" w:right="0" w:firstLine="560"/>
        <w:spacing w:before="450" w:after="450" w:line="312" w:lineRule="auto"/>
      </w:pPr>
      <w:r>
        <w:rPr>
          <w:rFonts w:ascii="黑体" w:hAnsi="黑体" w:eastAsia="黑体" w:cs="黑体"/>
          <w:color w:val="000000"/>
          <w:sz w:val="36"/>
          <w:szCs w:val="36"/>
          <w:b w:val="1"/>
          <w:bCs w:val="1"/>
        </w:rPr>
        <w:t xml:space="preserve">第五篇：中学理科组教研工作总结</w:t>
      </w:r>
    </w:p>
    <w:p>
      <w:pPr>
        <w:ind w:left="0" w:right="0" w:firstLine="560"/>
        <w:spacing w:before="450" w:after="450" w:line="312" w:lineRule="auto"/>
      </w:pPr>
      <w:r>
        <w:rPr>
          <w:rFonts w:ascii="宋体" w:hAnsi="宋体" w:eastAsia="宋体" w:cs="宋体"/>
          <w:color w:val="000"/>
          <w:sz w:val="28"/>
          <w:szCs w:val="28"/>
        </w:rPr>
        <w:t xml:space="preserve">中学理科组教研工作总结</w:t>
      </w:r>
    </w:p>
    <w:p>
      <w:pPr>
        <w:ind w:left="0" w:right="0" w:firstLine="560"/>
        <w:spacing w:before="450" w:after="450" w:line="312" w:lineRule="auto"/>
      </w:pPr>
      <w:r>
        <w:rPr>
          <w:rFonts w:ascii="宋体" w:hAnsi="宋体" w:eastAsia="宋体" w:cs="宋体"/>
          <w:color w:val="000"/>
          <w:sz w:val="28"/>
          <w:szCs w:val="28"/>
        </w:rPr>
        <w:t xml:space="preserve">不知不觉一个学期又过去了，回顾一学期走过的路程，我们理科组全体老师以《新课标理念》为指针，以科研为先导，充分发挥各学科特点，全面实施素质教育，不断推进教育现代化工程，提高课堂教学效益。在学校校长的领导下，在教导处的指挥下，通过全组老师的辛勤努力，顺利完成了本学期的教育教学工作，当中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一、学习他人经验，不断提高自身职业素养。</w:t>
      </w:r>
    </w:p>
    <w:p>
      <w:pPr>
        <w:ind w:left="0" w:right="0" w:firstLine="560"/>
        <w:spacing w:before="450" w:after="450" w:line="312" w:lineRule="auto"/>
      </w:pPr>
      <w:r>
        <w:rPr>
          <w:rFonts w:ascii="宋体" w:hAnsi="宋体" w:eastAsia="宋体" w:cs="宋体"/>
          <w:color w:val="000"/>
          <w:sz w:val="28"/>
          <w:szCs w:val="28"/>
        </w:rPr>
        <w:t xml:space="preserve">本学期，为加强修养，提高素质，我组在教研组积极开展相关的学习、教研活动。我们认真学习先进教学经验，教学理论。学习学科刊物，了解教研教改信息，注意用教学理论指导教学实践，认真撰写总结。</w:t>
      </w:r>
    </w:p>
    <w:p>
      <w:pPr>
        <w:ind w:left="0" w:right="0" w:firstLine="560"/>
        <w:spacing w:before="450" w:after="450" w:line="312" w:lineRule="auto"/>
      </w:pPr>
      <w:r>
        <w:rPr>
          <w:rFonts w:ascii="宋体" w:hAnsi="宋体" w:eastAsia="宋体" w:cs="宋体"/>
          <w:color w:val="000"/>
          <w:sz w:val="28"/>
          <w:szCs w:val="28"/>
        </w:rPr>
        <w:t xml:space="preserve">良好的师德修养是教师职业的立人之本。本学期我组通过开展对教师职业道德规范的深入学习，提高教师思想道德素质，增强了教师的责任心、事业心和进取心，强化了服务意识，做学生的良师益友，用真诚的心面对每一位学生，培育桃李新人，这是我组教师的共同追求。</w:t>
      </w:r>
    </w:p>
    <w:p>
      <w:pPr>
        <w:ind w:left="0" w:right="0" w:firstLine="560"/>
        <w:spacing w:before="450" w:after="450" w:line="312" w:lineRule="auto"/>
      </w:pPr>
      <w:r>
        <w:rPr>
          <w:rFonts w:ascii="宋体" w:hAnsi="宋体" w:eastAsia="宋体" w:cs="宋体"/>
          <w:color w:val="000"/>
          <w:sz w:val="28"/>
          <w:szCs w:val="28"/>
        </w:rPr>
        <w:t xml:space="preserve">二、立足教学改革，积极开展课堂改革实践。</w:t>
      </w:r>
    </w:p>
    <w:p>
      <w:pPr>
        <w:ind w:left="0" w:right="0" w:firstLine="560"/>
        <w:spacing w:before="450" w:after="450" w:line="312" w:lineRule="auto"/>
      </w:pPr>
      <w:r>
        <w:rPr>
          <w:rFonts w:ascii="宋体" w:hAnsi="宋体" w:eastAsia="宋体" w:cs="宋体"/>
          <w:color w:val="000"/>
          <w:sz w:val="28"/>
          <w:szCs w:val="28"/>
        </w:rPr>
        <w:t xml:space="preserve">充满挑战和竞争的21世纪，对人的素质的要求越来越高，素质教育在我国普遍开展起来，它的核心是培养创新精神和实践能力，通过创新精神的培养和实践能力的提高，使每一位学生都能够发展成为其独特个性，并具完美人格的人。教育作为提高人的素质的重要途径之一，我们的理科课堂教学的革新势在必行。而教师的教学理念的转变更是迫在眉睫。</w:t>
      </w:r>
    </w:p>
    <w:p>
      <w:pPr>
        <w:ind w:left="0" w:right="0" w:firstLine="560"/>
        <w:spacing w:before="450" w:after="450" w:line="312" w:lineRule="auto"/>
      </w:pPr>
      <w:r>
        <w:rPr>
          <w:rFonts w:ascii="宋体" w:hAnsi="宋体" w:eastAsia="宋体" w:cs="宋体"/>
          <w:color w:val="000"/>
          <w:sz w:val="28"/>
          <w:szCs w:val="28"/>
        </w:rPr>
        <w:t xml:space="preserve"> 课堂是教学的主阵地，我们以《新课程理念》为指引，努力创设生动、活泼、信息化的课堂改革，以人为本，双基训练和智能培养并重，张扬个性，点燃学生创新火花，提高学生科学、信息文化素养。我们每学期初教研活动有计划，学期末教研活动有总结。为了改革课堂结构和教学方法。提高教师的课堂教学水平。提高课堂教学效益。我们坚持开展听、评课活动。且把这个活动作为一个重要的教研活动。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改进教学手段，提高课堂教学效益。全组教师严格执行认真教学，认真上好每一节课。通过“随堂课”、“教研课”等提高各科课堂教学质量。在新课程的环境中，教师和学生共同营造了新的课堂，教师不断实现了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三、加强业务学习，努力加强教育科研意识。</w:t>
      </w:r>
    </w:p>
    <w:p>
      <w:pPr>
        <w:ind w:left="0" w:right="0" w:firstLine="560"/>
        <w:spacing w:before="450" w:after="450" w:line="312" w:lineRule="auto"/>
      </w:pPr>
      <w:r>
        <w:rPr>
          <w:rFonts w:ascii="宋体" w:hAnsi="宋体" w:eastAsia="宋体" w:cs="宋体"/>
          <w:color w:val="000"/>
          <w:sz w:val="28"/>
          <w:szCs w:val="28"/>
        </w:rPr>
        <w:t xml:space="preserve">现代社会对教师职业日益强调专业化，教师需要有较高的文化素质和较强的教育科研意识。</w:t>
      </w:r>
    </w:p>
    <w:p>
      <w:pPr>
        <w:ind w:left="0" w:right="0" w:firstLine="560"/>
        <w:spacing w:before="450" w:after="450" w:line="312" w:lineRule="auto"/>
      </w:pPr>
      <w:r>
        <w:rPr>
          <w:rFonts w:ascii="宋体" w:hAnsi="宋体" w:eastAsia="宋体" w:cs="宋体"/>
          <w:color w:val="000"/>
          <w:sz w:val="28"/>
          <w:szCs w:val="28"/>
        </w:rPr>
        <w:t xml:space="preserve">加强业务学习力度。制定业务学习制度和计划，鼓励教师进修深造。为此，每位教师每周都能安排一定时间用于业务学习，认真做好理论学习，并把学到的新理念运用到实际的课堂教学中去。本学期教研组活动10次。认真学习先进教学经验，并每次安排一位中心发言人，让所有教师都参与进来，活动中要求教师自学研讨，不但学习理论知识，还经常交流心得，集体备课、听课、评课，形成勤奋好学，积极向上的好风气。关注教育科研新动态，注意收集新信息，我们争取一切外出学习机会，在这一学期中我组教师听课学习都多达十五节。</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我们教研组人员9人，但学科杂，办公地点分散，老师承担教学及工作任务均很重，因此教研组老师聚少离多。我们努力创造一些机会、增进老师之间的交流、了解，密切联系，并在工作上互相帮助，增进老师之间合作精神，以集体的智慧和力量来完成好各项工作任务。对领导和教导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经过一个学期的不懈努力，我们教研组工作有喜有忧，但我们坚信在团结、和谐的环境中理科组会继续为教育无私奉献，为金刚学校建功立业，为金刚学校的辉煌灿烂做出我们最大的努力。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