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XX年少先队辅导员述职报告_1（5篇）</w:t>
      </w:r>
      <w:bookmarkEnd w:id="1"/>
    </w:p>
    <w:p>
      <w:pPr>
        <w:jc w:val="center"/>
        <w:spacing w:before="0" w:after="450"/>
      </w:pPr>
      <w:r>
        <w:rPr>
          <w:rFonts w:ascii="Arial" w:hAnsi="Arial" w:eastAsia="Arial" w:cs="Arial"/>
          <w:color w:val="999999"/>
          <w:sz w:val="20"/>
          <w:szCs w:val="20"/>
        </w:rPr>
        <w:t xml:space="preserve">来源：网络  作者：蓝色心情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XX年少先队辅导员述职报告_1XX年少先队辅导员述职报告尊敬的各位领导:大家好!自XXX年参加工作以来,本人一直在xx市xx小学任教,至今已经有10个年头了。xxx年开始一直担任的学校少先队辅导员一职,在学校领导、老师的支持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第一篇：XX年少先队辅导员述职报告_1</w:t>
      </w:r>
    </w:p>
    <w:p>
      <w:pPr>
        <w:ind w:left="0" w:right="0" w:firstLine="560"/>
        <w:spacing w:before="450" w:after="450" w:line="312" w:lineRule="auto"/>
      </w:pPr>
      <w:r>
        <w:rPr>
          <w:rFonts w:ascii="宋体" w:hAnsi="宋体" w:eastAsia="宋体" w:cs="宋体"/>
          <w:color w:val="000"/>
          <w:sz w:val="28"/>
          <w:szCs w:val="28"/>
        </w:rPr>
        <w:t xml:space="preserve">XX年少先队辅导员述职报告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X年参加工作以来,本人一直在xx市xx小学任教,至今已经有10个年头了。xxx年开始一直担任的学校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四年级班主任、四年级语文、品德与社会、综合实践等学科的教育教学工作、学校乡村少年宫鼓号队辅导员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学校工作在马校长的指导下关键在于落实,所以对安排的工作,根据学校的工作计划、周安排等一步一步的来落实。下面,我就把具体落实的情况说一说: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广播室的阵地作用:学校根据团市委、少工委的工作部署,在德育处的配合下,结合我校少先队员的自身特点布置了富有创新性、探究性、合作性的队室文化建设,将少先队的相关知识、队员活动剪影、学校少先大队部的寄语等用各种形式呈现给全校的少先队员,供队员们了解和学习,使他们真正体会到了“自己当家做小主人”。少先队入队率、红领巾、队干部标志佩带率都达100﹪,队员们能掌握基本的知识和礼仪。每周一的学校队干部总结会以及不定时的班队干部会议、队在少先队广播室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1.每周一的集体升旗,由各班学生轮流讲国旗下讲话。</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组织开展了相应的教育活动,如乡村少年宫活动、诚信教育、阳光体育等一系列围绕学生开展的活动,做到了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新课改实施的过程中,我总是按照学校的要求,提前备好课,结合教材和自己的所学来进行教学工作,遇到不懂的问题就立即询问同科教师,并认真听他人的课,取长补短,来提高自己的教学质量。认真上好信息技术课,搞好学校的设备维护等。</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新店小学的少先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第二篇：XX年少先队辅导员述职报告</w:t>
      </w:r>
    </w:p>
    <w:p>
      <w:pPr>
        <w:ind w:left="0" w:right="0" w:firstLine="560"/>
        <w:spacing w:before="450" w:after="450" w:line="312" w:lineRule="auto"/>
      </w:pPr>
      <w:r>
        <w:rPr>
          <w:rFonts w:ascii="宋体" w:hAnsi="宋体" w:eastAsia="宋体" w:cs="宋体"/>
          <w:color w:val="000"/>
          <w:sz w:val="28"/>
          <w:szCs w:val="28"/>
        </w:rPr>
        <w:t xml:space="preserve">XX年少先队辅导员述职报告</w:t>
      </w:r>
    </w:p>
    <w:p>
      <w:pPr>
        <w:ind w:left="0" w:right="0" w:firstLine="560"/>
        <w:spacing w:before="450" w:after="450" w:line="312" w:lineRule="auto"/>
      </w:pPr>
      <w:r>
        <w:rPr>
          <w:rFonts w:ascii="宋体" w:hAnsi="宋体" w:eastAsia="宋体" w:cs="宋体"/>
          <w:color w:val="000"/>
          <w:sz w:val="28"/>
          <w:szCs w:val="28"/>
        </w:rPr>
        <w:t xml:space="preserve">自xxx年参加工作以来，本人一直在xx市xx小学任教，至今已经有10个年头了。xxx年开始一直担任的学校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四年级班主任、四年级语文、品德与社会、综合实践等学科的教育教学工作、学校乡村少年宫鼓号队辅导员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学校工作在马校长的指导下关键在于落实，所以对安排的工作，根据学校的工作计划、周安排等一步一步的来落实。下面，我就把具体落实的情况说一说：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1.发挥少先队广播室的阵地作用：学校根据团市委、少工委的工作部署，在德育处的配合下，结合我校少先队员的自身特点布置了富有创新性、探究性、合作性的队室文化建设，将少先队的相关知识、队员活动剪影、学校少先大队部的寄语等用各种形式呈现给全校的少先队员，供队员们了解和学习，使他们真正体会到了“自己当家做小主人”。少先队入队率、红领巾、队干部标志佩带率都达100﹪，队员们能掌握基本的知识和礼仪。每周一的学校队干部总结会以及不定时的班队干部会议、队在少先队广播室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组织开展了相应的教育活动，如乡村少年宫活动、诚信教育、阳光体育等一系列围绕学生开展的活动，做到了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新课改实施的过程中，我总是按照学校的要求，提前备好课，结合教材和自己的所学来进行教学工作，遇到不懂的问题就立即询问同科教师，并认真听他人的课，取长补短，来提高自己的教学质量。认真上好信息技术课，搞好学校的设备维护等。</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新店小学的少先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2025至2025学年我们学校少先队工作的总体思路是：以胡总书记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三好学生”，有的成绩并不出色，有的并不是班（队）干部，但是他们在这些方面的表现确是出色，有进步。通过这种途径让他们也有了自己的用武之地，给他们的内心给予了极大的鼓励，从而也增强了学好其他功课的信心。为了鼓励队员表现自己特长的欲望，我还结合我校实际让学生自行报名，参加自己喜欢的各项活动。通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四、让少先队工作成为学校的一面窗口</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通过开展丰富多彩的活动，使队员在活动中得到体验，得到锻炼，得到提高。可以说，少先队活动代表着一个学校的综合实力。为此，我精心策划组织开展多种多样的少先队活动。本学年开展的活动内容丰富，有 “学雷锋、做好事” 主题班会、“儿童交通安全\"主题班会、“学科学、爱科学” 主题班会、“责任感，光荣感” 主题班会与“文明同行” 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第四篇：少先队辅导员述职报告（范文）</w:t>
      </w:r>
    </w:p>
    <w:p>
      <w:pPr>
        <w:ind w:left="0" w:right="0" w:firstLine="560"/>
        <w:spacing w:before="450" w:after="450" w:line="312" w:lineRule="auto"/>
      </w:pPr>
      <w:r>
        <w:rPr>
          <w:rFonts w:ascii="宋体" w:hAnsi="宋体" w:eastAsia="宋体" w:cs="宋体"/>
          <w:color w:val="000"/>
          <w:sz w:val="28"/>
          <w:szCs w:val="28"/>
        </w:rPr>
        <w:t xml:space="preserve">侯家中心完小少先队辅导员述职报告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慈治军，自97年参加工作以来，就在侯家镇任教，至今已经有11个年头了，在这期间，我一直担任的学校少先队辅导员一职，在学校领导、老师的支持帮助下，我带领着队员们为学校少先队工作也作出了一定的成绩，为学校争得了荣誉的同时，自己也于1999、2025、2025年荣获了3次“文登市优秀少先队辅导员”、2025、2025年2次“威海市优秀少先队辅导员”的荣誉称号。在此，我要对各位领导说一声“谢谢”，感谢你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在刘校长的推荐下，我于2025年7月1日正式的成为了一名中共党员，从此，我就在老教师、老党员的影响下开始了自己更好的教育教学工作。</w:t>
      </w:r>
    </w:p>
    <w:p>
      <w:pPr>
        <w:ind w:left="0" w:right="0" w:firstLine="560"/>
        <w:spacing w:before="450" w:after="450" w:line="312" w:lineRule="auto"/>
      </w:pPr>
      <w:r>
        <w:rPr>
          <w:rFonts w:ascii="宋体" w:hAnsi="宋体" w:eastAsia="宋体" w:cs="宋体"/>
          <w:color w:val="000"/>
          <w:sz w:val="28"/>
          <w:szCs w:val="28"/>
        </w:rPr>
        <w:t xml:space="preserve">本学期，在学校整体工作的安排中，我担任了少先队辅导员、四年级音乐教学、乐队训练、报账员、校产管理、校舍安全、班车学生安排、路线调配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学校工作在刘校长的指导下关键在于落实，所以对安排的工作，根据学校的计划、月计划、周安排等一步一步的来落实。下面，我就把具体落实的情况说一说：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室的阵地作用：学校根据团市委、少工委的工作部署，结合我校少先队员的自身特点布置了富有创新性、探究性、合作性的队室文化建设，将少先队的相关知识、队员活动剪影、学校少先大队部的寄语等用看板的形式呈现给全校的少先队员，供队员们了解和学习，使他们真正体会到了“自己当家做小主人”。少先队入队率、红领巾、队干部标志佩带率都达100﹪，队员们能掌握基本的知识和礼仪。每周四的“红领巾值日”总结会以及不定时的班干部会议、新队员宣誓入队都在这里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两次新生入队仪式，新队员多数来自一年级的新生，根据这一特点，学校先对新队员的入队进行分批审核，符合少先队的要求，才允许入队。5年级的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一年一次的“大队干部”竞选活动，组织优秀的学生和教师做评委，通过演讲选拔出8名学生担任大队委，16名队员为“红领巾值日”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4．礼仪建设方面，加强使用中队旗、红领巾、“文明班级”、“文明路队”流动红旗等少先队特有的礼仪标志，规范举行中队班队会、入队仪式、升旗仪式等。开会时，各中队高举队旗参与活动；每学期学校评选两次“文明班级”，一月评选一次“文明路队”，并颁发奖牌和流动红旗，当选的文明班级高挂奖牌，文明路队高举流动红旗，展示着荣耀与自豪。通过检查与监督，学生的文明礼仪方面有了很大程度的提高。</w:t>
      </w:r>
    </w:p>
    <w:p>
      <w:pPr>
        <w:ind w:left="0" w:right="0" w:firstLine="560"/>
        <w:spacing w:before="450" w:after="450" w:line="312" w:lineRule="auto"/>
      </w:pPr>
      <w:r>
        <w:rPr>
          <w:rFonts w:ascii="宋体" w:hAnsi="宋体" w:eastAsia="宋体" w:cs="宋体"/>
          <w:color w:val="000"/>
          <w:sz w:val="28"/>
          <w:szCs w:val="28"/>
        </w:rPr>
        <w:t xml:space="preserve">5．加强少先队宣传文化建设：在市教育局、团市委的统一安排下，结合学校的整体工作要求，努力开展学校少先队活动，充分利用宣传栏、手抄报、黑板报、红领巾广播等形式对学生进行了安全、法制、礼仪、爱国等传统教育，丰富了学生的业余生活。宣传栏一月一换、黑板报</w:t>
      </w:r>
    </w:p>
    <w:p>
      <w:pPr>
        <w:ind w:left="0" w:right="0" w:firstLine="560"/>
        <w:spacing w:before="450" w:after="450" w:line="312" w:lineRule="auto"/>
      </w:pPr>
      <w:r>
        <w:rPr>
          <w:rFonts w:ascii="宋体" w:hAnsi="宋体" w:eastAsia="宋体" w:cs="宋体"/>
          <w:color w:val="000"/>
          <w:sz w:val="28"/>
          <w:szCs w:val="28"/>
        </w:rPr>
        <w:t xml:space="preserve">2个周一次、根据特别纪念日，队员们每学期自办手抄报4期、“红领巾”广播每天中午12：10开播，每次10分钟，围绕学生的特点，播放的内容丰富多彩，安全常识、学习故事、优秀作文、校园班级新闻、生活小百科等融会贯通，极大地提高了学生的知识水平。少先队的每一项工作都做到了有布置、有检查、有总结、有通报，全面推动了少先队工作的向前发展。</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注重常规教育，贯穿习惯养成，抓好学生的“自律”。根据《小学生守则》、《小学生日常行为规范》的内容要求，大队部将每年的3月和9月定为我校的“规范养成教育月”，并组织开展“八个好”活动：走好路、扫好地、做好操、上好课、读好书、写好字、算好题、说好话，将“八个好”内容张贴在每个教室里，以督促同学们做到。在这期间，学校都根据规范的内容，组织“学规范、见行动”演讲比赛，《小学生日常行为规范》的笔试抽测，并通过观察来看学生的具体落实情况，利用有效的宣传途径，在全校范围内开展“学规范，促养成”活动，红领巾值日岗每天早晨6：50就早早到校，在各自规定的执勤范围内（校门口2人、教学楼门口2人、1、2年级门前2人、操场2人）负责检查督导学生的日常行为，值日们每天早晨7：30、中午12：30两次检查学校的卫生，维护了学校的优美环境；学校的领导、老师还主动承担了学校每天早晚的值勤任务，全天检查督导队员的言行，在提高规范化值勤的同时，也对全校少先队员的文明礼仪起到了进一步的监督与管理作用。每周一的集体升旗，由学校的教师轮流给学生讲学习、做人、处事方面的小故事，传导着“教书育人”的宗旨；每班一周一</w:t>
      </w:r>
    </w:p>
    <w:p>
      <w:pPr>
        <w:ind w:left="0" w:right="0" w:firstLine="560"/>
        <w:spacing w:before="450" w:after="450" w:line="312" w:lineRule="auto"/>
      </w:pPr>
      <w:r>
        <w:rPr>
          <w:rFonts w:ascii="宋体" w:hAnsi="宋体" w:eastAsia="宋体" w:cs="宋体"/>
          <w:color w:val="000"/>
          <w:sz w:val="28"/>
          <w:szCs w:val="28"/>
        </w:rPr>
        <w:t xml:space="preserve">个习惯写在黑板北边，一句名言写在南边，引导学生通过养成良好的行为习惯来告诫自己如何做人。</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11月份“讲文明、知礼仪”主题活动；12月份“做守法小公民”主题教育；3月份学雷锋及庆三八妇女节（爱母亲）学生实践活动；4月份开展了“学英雄，承传统，展风采”主题教育；5月份感恩教育主题实践活动，号召了全校的队员学会感恩老师，感恩父母，感恩身边对自己有帮助的人，并在“5.12”四川大地震后，为灾区送去了爱心；6月份开展了安全教育月活动，并举行了生动活泼的“庆六一”文艺汇演。</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学校围绕交通安全、消防安全、人身安全等不同主题开展活动，设计了安全演练方案，不定时的进行安全自护自救互救演练，组织相关人员进行了安全知识讲座，引导队员学习了安全知识，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保障学生班车安全运行的前提下，努力根据中心校班车管理规定，每月认真协调好班车行驶路线，确保乘坐班车的学生能够有秩有序的上车、下车，并努力做到让学生家长满意，能够按照顺序接送学生，保证3趟班车安全、有序的循环行驶，在有限的能力中保证了学生的人身安全。</w:t>
      </w:r>
    </w:p>
    <w:p>
      <w:pPr>
        <w:ind w:left="0" w:right="0" w:firstLine="560"/>
        <w:spacing w:before="450" w:after="450" w:line="312" w:lineRule="auto"/>
      </w:pPr>
      <w:r>
        <w:rPr>
          <w:rFonts w:ascii="宋体" w:hAnsi="宋体" w:eastAsia="宋体" w:cs="宋体"/>
          <w:color w:val="000"/>
          <w:sz w:val="28"/>
          <w:szCs w:val="28"/>
        </w:rPr>
        <w:t xml:space="preserve">3、坚持校舍安全一月一检查，及时的记录，遇到刮风下雨下雪等天气恶劣的时候，随时检查，发现问题及时报告学校，并组织有关人员进行维修，以确保正常的教学秩序不受影响。</w:t>
      </w:r>
    </w:p>
    <w:p>
      <w:pPr>
        <w:ind w:left="0" w:right="0" w:firstLine="560"/>
        <w:spacing w:before="450" w:after="450" w:line="312" w:lineRule="auto"/>
      </w:pPr>
      <w:r>
        <w:rPr>
          <w:rFonts w:ascii="宋体" w:hAnsi="宋体" w:eastAsia="宋体" w:cs="宋体"/>
          <w:color w:val="000"/>
          <w:sz w:val="28"/>
          <w:szCs w:val="28"/>
        </w:rPr>
        <w:t xml:space="preserve">4、认真做好校产管理工作，每学期初都对学校的校产帐卡物进行排查，对于校产的增加、报损能够及时准确的上报账单，更改账本，保障了校产齐全无损。</w:t>
      </w:r>
    </w:p>
    <w:p>
      <w:pPr>
        <w:ind w:left="0" w:right="0" w:firstLine="560"/>
        <w:spacing w:before="450" w:after="450" w:line="312" w:lineRule="auto"/>
      </w:pPr>
      <w:r>
        <w:rPr>
          <w:rFonts w:ascii="宋体" w:hAnsi="宋体" w:eastAsia="宋体" w:cs="宋体"/>
          <w:color w:val="000"/>
          <w:sz w:val="28"/>
          <w:szCs w:val="28"/>
        </w:rPr>
        <w:t xml:space="preserve">5、在新课改实施的过程中，我总是按照学校的要求，提前备好课，结合教材和自己的所学来进行教学工作，遇到不懂的问题就立即询问同科教师，并认真听他人的课，取长补短，来提高自己的教学质量。音乐课外，每天中午和课外活动积极训练乐队，从不间断，让孩子们在学习乐器演奏的过程中更加喜爱我们的民族乐器，训练的过程中和老师们一起培养出了一批批有乐感、有灵性的小乐手，并在近两年的市民乐比赛中取得了一年比一年好的成绩；尤其是训练的文艺队在06、08两年的市文艺汇演中都取得了三等奖的好成绩。</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2025年的少先队工作已经结束了，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侯家完小的少先队工作做得更好！</w:t>
      </w:r>
    </w:p>
    <w:p>
      <w:pPr>
        <w:ind w:left="0" w:right="0" w:firstLine="560"/>
        <w:spacing w:before="450" w:after="450" w:line="312" w:lineRule="auto"/>
      </w:pPr>
      <w:r>
        <w:rPr>
          <w:rFonts w:ascii="宋体" w:hAnsi="宋体" w:eastAsia="宋体" w:cs="宋体"/>
          <w:color w:val="000"/>
          <w:sz w:val="28"/>
          <w:szCs w:val="28"/>
        </w:rPr>
        <w:t xml:space="preserve">慈治军</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在过去的一学期里，本人在担任六年级二班语文教学的同时兼任学校少先大队辅导员。一年来，在校领导的正确引导下，特别是校长的支持、各位老师的配合下，各项工作都得到了进一步的发展。工作上我兢兢业业，刻苦钻研，努力完成学校的各项工作。能够遵守单位纪律，严于律己，高标准，严要求，无愧于自己先进教师的称号。现在我将自己担任的语文教学工作和少先队工作情况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我承担的是六二班的语文教学。在我校“2499”高效课堂教学模式的指导下，我认真准备每一篇课文，每一节课。课前认真备课，上课遵循科学的教学环节，能够坚持使用普通话教学，板书工整，条理清晰。根据六年级的心理特点，分散知识的难点、突出知识重点，达到了优化语文课堂教学的目的。校领导也通过听课、评课，对我的教学方式给予了中肯的评价和建议，同时我也积极参加教研活动，并能及时对教学工作进行认真的总结，汲取经验教训。通过一学期认真扎实的努力，我所任教班的语文成绩，在考试中取得了比较满意的成绩，但我明白到这并不是最重要的，重要的是在以后的教学工作中如何更好的践行“2499”的高效课堂教学模式，培养学生的学习兴趣，提高学生的语文水平和综合素养。</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我是一名语文老师，兼职少先队工作以来，我也是边摸索边学习，边工作。因此，在努力工作的同时，我更庆幸自己成了一个学者，在平时的工作中，我更多的还是虚心向有经验的前辈请教。“给予学生发展空间，让每一个学生健康快乐成长”是我工作的宗旨，我认为辅导员在工作中应是一个引领者、一个实践者、一个服务者、一个保护者、一个营造者。在过去的一学期里，为了让工作能顺利开展，我按照学校的工作计划制定了少先队工作计划，并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只有通过活动，队员才能在活动中得到体验、得到锻炼、得到发展。下面我就所做的工作简述如下。</w:t>
      </w:r>
    </w:p>
    <w:p>
      <w:pPr>
        <w:ind w:left="0" w:right="0" w:firstLine="560"/>
        <w:spacing w:before="450" w:after="450" w:line="312" w:lineRule="auto"/>
      </w:pPr>
      <w:r>
        <w:rPr>
          <w:rFonts w:ascii="宋体" w:hAnsi="宋体" w:eastAsia="宋体" w:cs="宋体"/>
          <w:color w:val="000"/>
          <w:sz w:val="28"/>
          <w:szCs w:val="28"/>
        </w:rPr>
        <w:t xml:space="preserve">1、每周一隆重、庄严的升旗仪式既加强了少先队员的爱国情感，又是培养和提升学生素质的重要平台。晨会上的国旗下讲话是少先队对学生进行思想政治教育的一种重要的方式，因此在组织讲话稿时，需要结合各种节日、纪念日对学生进行具体的思想政治教育和素质提升渗透。强化学生的集体荣誉感，并能够代表本班发出倡议，让孩子们树立榜样意识。如利用教师节对学生进行感恩教育，利用中秋节、重阳节对学生进行“尊老爱幼”传统美德教育，利用国庆节进行爱国主义教育，利用元旦进行假日安全教育等。本学年共组织审核国旗下讲话稿38篇。在李校长的指导下，我校的红领巾广播站日趋成熟，本依然将国学经典——《弟子规》作为主要学习内容，于每周二早上自习前十分钟让学生读经典，学经典。同时安排三至六年级中队长检查各班朗读学习情况，并于当天公布检查结果，从而督促同学们能认真收听。通过一学年的规范要求，绝大部分班级已经养成了仔细收听的好习惯，个别班级还能跟读。为了能够使广播内容丰富，形式多样，形象生动，我还穿插了弟子规相关小故事、团队知识、校纪校规及安全知识等，内容贴近学生的生活实际，具有实实在在的教育意义，节目自开播以来，我总是提前一周组织整理下周广播稿，尽早交到小广播员手中，让他们及时熟悉播音内容。由于广播员都是六年级学生，面临毕业。所以我又及早选拔新人，通过让新手看、听、模仿以及我对其在读音、语速、感情甚至表情等方面的指导，共培养出新广播员四名。组织播音19次。这四名广播员通过一学期的历练，现在已完全能够独立主持播音。少先队礼仪是体现学生素质和精神风貌的通过一学年的努力，红领巾广播站已经成为锻炼学生本领和对学生进行思想道德教育的有效途径，这极大地推动了校园文化建设。通过举行这些活动，为培养队员爱国主义精神、集体主义精神和遵守纪律方面起到了润物细无声的作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九月份的节日比较多，我精心组织每一次晨会活动，9月10日教师节，组织了少先队员为老师献词活动，表达了同学们对老师的一片深情，9月17日，组织了“纪念九一</w:t>
      </w:r>
    </w:p>
    <w:p>
      <w:pPr>
        <w:ind w:left="0" w:right="0" w:firstLine="560"/>
        <w:spacing w:before="450" w:after="450" w:line="312" w:lineRule="auto"/>
      </w:pPr>
      <w:r>
        <w:rPr>
          <w:rFonts w:ascii="宋体" w:hAnsi="宋体" w:eastAsia="宋体" w:cs="宋体"/>
          <w:color w:val="000"/>
          <w:sz w:val="28"/>
          <w:szCs w:val="28"/>
        </w:rPr>
        <w:t xml:space="preserve">八、勿忘国耻”纪念活动，9月24日介绍了中秋节来历，开展“迎中秋、庆团圆”主题班队会活动。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开学初，我们将各班假期活动回执单收回，了解同学们在假期参加社区活动的情况，并根据社区反馈的信息，评选出假期活动积极份子，并推选两名担当荣誉升旗手，充分肯定同学们的活动。9月份还布置了年级的义工活动计划，参与了市教育局经典诵读活动，主持了一年级家长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2、十月十三日是中国少年先锋队建队58周年，我早已将这有意义的纪念活动列入工作日程，并提前作好各种筹备工作。开展一系列活动来庆祝这重大的历史时刻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15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大队委授牌仪式：在10月12日，中国少年先锋队成立58周年之际，大队部举行了大队委的授牌仪式，由大队辅导员老师宣布名单，由徐书记、汪校长、李校长为大队委佩带大队标志，在仪式上还宣布成立了六个中队，使全校都成立中队。</w:t>
      </w:r>
    </w:p>
    <w:p>
      <w:pPr>
        <w:ind w:left="0" w:right="0" w:firstLine="560"/>
        <w:spacing w:before="450" w:after="450" w:line="312" w:lineRule="auto"/>
      </w:pPr>
      <w:r>
        <w:rPr>
          <w:rFonts w:ascii="宋体" w:hAnsi="宋体" w:eastAsia="宋体" w:cs="宋体"/>
          <w:color w:val="000"/>
          <w:sz w:val="28"/>
          <w:szCs w:val="28"/>
        </w:rPr>
        <w:t xml:space="preserve">⑶、一年级新队员入队：由个人申请，中队审核，大队批准，共有30名新同学在建队日加入了少先队组织。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⑷、少先队队报展示：为使同学们能更好了解少先队的队史，队的知识，大队部组织了四——六年级的队报展示活动，通过大队委评比，选出了一、二等奖，并在晨会上进行表彰。</w:t>
      </w:r>
    </w:p>
    <w:p>
      <w:pPr>
        <w:ind w:left="0" w:right="0" w:firstLine="560"/>
        <w:spacing w:before="450" w:after="450" w:line="312" w:lineRule="auto"/>
      </w:pPr>
      <w:r>
        <w:rPr>
          <w:rFonts w:ascii="宋体" w:hAnsi="宋体" w:eastAsia="宋体" w:cs="宋体"/>
          <w:color w:val="000"/>
          <w:sz w:val="28"/>
          <w:szCs w:val="28"/>
        </w:rPr>
        <w:t xml:space="preserve">10月27日是黄石港区组织的全区中小学运动会，我负责了四年级方阵队，我和四年级的老师们一起参与了训练，每天早上7点就来到学校训练方阵，我还参加了教师广播操队伍和教师迎面跑的训练。</w:t>
      </w:r>
    </w:p>
    <w:p>
      <w:pPr>
        <w:ind w:left="0" w:right="0" w:firstLine="560"/>
        <w:spacing w:before="450" w:after="450" w:line="312" w:lineRule="auto"/>
      </w:pPr>
      <w:r>
        <w:rPr>
          <w:rFonts w:ascii="宋体" w:hAnsi="宋体" w:eastAsia="宋体" w:cs="宋体"/>
          <w:color w:val="000"/>
          <w:sz w:val="28"/>
          <w:szCs w:val="28"/>
        </w:rPr>
        <w:t xml:space="preserve">我还组织了四至六年级100多名学生参加了区奥运知识竞赛活动</w:t>
      </w:r>
    </w:p>
    <w:p>
      <w:pPr>
        <w:ind w:left="0" w:right="0" w:firstLine="560"/>
        <w:spacing w:before="450" w:after="450" w:line="312" w:lineRule="auto"/>
      </w:pPr>
      <w:r>
        <w:rPr>
          <w:rFonts w:ascii="宋体" w:hAnsi="宋体" w:eastAsia="宋体" w:cs="宋体"/>
          <w:color w:val="000"/>
          <w:sz w:val="28"/>
          <w:szCs w:val="28"/>
        </w:rPr>
        <w:t xml:space="preserve">3、十一月份中心工作是参加湖北省德育年会展示活动，这次我们是把我校特色活动——义工活动进行展示。我们模拟了三个社区活动，选中了四年级学生参加活动。让他们从“助老小队”“文明劝诫小队”“社区服务小队”中模拟他们在社区开展的各项活动。我还准备了详细的义工活动文字材料，参加检查。</w:t>
      </w:r>
    </w:p>
    <w:p>
      <w:pPr>
        <w:ind w:left="0" w:right="0" w:firstLine="560"/>
        <w:spacing w:before="450" w:after="450" w:line="312" w:lineRule="auto"/>
      </w:pPr>
      <w:r>
        <w:rPr>
          <w:rFonts w:ascii="宋体" w:hAnsi="宋体" w:eastAsia="宋体" w:cs="宋体"/>
          <w:color w:val="000"/>
          <w:sz w:val="28"/>
          <w:szCs w:val="28"/>
        </w:rPr>
        <w:t xml:space="preserve">本月还有一个中心工作，是开展校园文化标语征集活动。我制订了详细的方案，利用晨会进行宣传，制作了宣传海报、宣传栏，发放了各种表格。在收齐后，又反馈给年级组，先由班级评选，再由年级评选优秀标语上交德育处。</w:t>
      </w:r>
    </w:p>
    <w:p>
      <w:pPr>
        <w:ind w:left="0" w:right="0" w:firstLine="560"/>
        <w:spacing w:before="450" w:after="450" w:line="312" w:lineRule="auto"/>
      </w:pPr>
      <w:r>
        <w:rPr>
          <w:rFonts w:ascii="宋体" w:hAnsi="宋体" w:eastAsia="宋体" w:cs="宋体"/>
          <w:color w:val="000"/>
          <w:sz w:val="28"/>
          <w:szCs w:val="28"/>
        </w:rPr>
        <w:t xml:space="preserve">健全队干制度，竞选了中队委、小队委，并认真培训队干，开展少先队常规检查工作。</w:t>
      </w:r>
    </w:p>
    <w:p>
      <w:pPr>
        <w:ind w:left="0" w:right="0" w:firstLine="560"/>
        <w:spacing w:before="450" w:after="450" w:line="312" w:lineRule="auto"/>
      </w:pPr>
      <w:r>
        <w:rPr>
          <w:rFonts w:ascii="宋体" w:hAnsi="宋体" w:eastAsia="宋体" w:cs="宋体"/>
          <w:color w:val="000"/>
          <w:sz w:val="28"/>
          <w:szCs w:val="28"/>
        </w:rPr>
        <w:t xml:space="preserve">开展“带标准红领巾、敬标准队礼、做文明市小学生”活动，由大队长组织其他队干每天检查一个年级的带红领巾、佩带队标、文明行为情况。并及时汇总,及时评比,使学生养成良好的行为习惯.成立少先队队务公开栏,将少先队常规工作,通知,评比,表彰及时公布在栏中,给队干一个及时了解工作的地方,也给其他少先队员一个了解少先队工作的一个窗口.4、迎来了省家长学校的复评工作,我们利用两个双休日才完成了资料的准备,并顺利通过检查.同时还要着手准备德育课题检查,区量质化检查.十二月份还是一个收尾的工作,我们将开展少先队的各类优秀的评比,作为激励学生学优秀的的方法.同时将校园标语进行最后评比,由中层领导和家长委员会审核,出一本有特色的校园文化标语手册,展现我校风采.同时队干继续进行检查学生行为习惯,由中队委收齐,大队委总分,并进行评比.同时还要开始布置假期活动安排,联系社区做好慰问活动的准备.四、打算和不足</w:t>
      </w:r>
    </w:p>
    <w:p>
      <w:pPr>
        <w:ind w:left="0" w:right="0" w:firstLine="560"/>
        <w:spacing w:before="450" w:after="450" w:line="312" w:lineRule="auto"/>
      </w:pPr>
      <w:r>
        <w:rPr>
          <w:rFonts w:ascii="宋体" w:hAnsi="宋体" w:eastAsia="宋体" w:cs="宋体"/>
          <w:color w:val="000"/>
          <w:sz w:val="28"/>
          <w:szCs w:val="28"/>
        </w:rPr>
        <w:t xml:space="preserve">当然这半年还存在着一些问题,如:①对少先队工作缺乏系统考虑,深度不够,工作显得较为被动.②组织各项活动,准备工作未做到位,显得有些仓促,和各位辅导员老师的交流也还不够.打算:⑴落实少先队各项制度，如少先队工作责任制度、资料归档制度、少先队代表大会制度、“雏鹰争章”制度、值日中队制度，等等，使制度建设成为少先队工作的科学“蓝本”。</w:t>
      </w:r>
    </w:p>
    <w:p>
      <w:pPr>
        <w:ind w:left="0" w:right="0" w:firstLine="560"/>
        <w:spacing w:before="450" w:after="450" w:line="312" w:lineRule="auto"/>
      </w:pPr>
      <w:r>
        <w:rPr>
          <w:rFonts w:ascii="宋体" w:hAnsi="宋体" w:eastAsia="宋体" w:cs="宋体"/>
          <w:color w:val="000"/>
          <w:sz w:val="28"/>
          <w:szCs w:val="28"/>
        </w:rPr>
        <w:t xml:space="preserve">（2）加强队干的管理与培养，定期召开队干部例会，提升队干部的综合素质，使队干部建设成为少先队工作的坚强“砥柱”。</w:t>
      </w:r>
    </w:p>
    <w:p>
      <w:pPr>
        <w:ind w:left="0" w:right="0" w:firstLine="560"/>
        <w:spacing w:before="450" w:after="450" w:line="312" w:lineRule="auto"/>
      </w:pPr>
      <w:r>
        <w:rPr>
          <w:rFonts w:ascii="宋体" w:hAnsi="宋体" w:eastAsia="宋体" w:cs="宋体"/>
          <w:color w:val="000"/>
          <w:sz w:val="28"/>
          <w:szCs w:val="28"/>
        </w:rPr>
        <w:t xml:space="preserve">（3）开展扎实有效的行为规范养成训练，树立市小学生文明的精神风貌，使行为规范训练成为少先队工作的坚实“基点”。</w:t>
      </w:r>
    </w:p>
    <w:p>
      <w:pPr>
        <w:ind w:left="0" w:right="0" w:firstLine="560"/>
        <w:spacing w:before="450" w:after="450" w:line="312" w:lineRule="auto"/>
      </w:pPr>
      <w:r>
        <w:rPr>
          <w:rFonts w:ascii="宋体" w:hAnsi="宋体" w:eastAsia="宋体" w:cs="宋体"/>
          <w:color w:val="000"/>
          <w:sz w:val="28"/>
          <w:szCs w:val="28"/>
        </w:rPr>
        <w:t xml:space="preserve">（4）追求内容丰满，形式新颖、主题系列化的升旗仪式，使每周一的升旗仪式成为少先队工作的靓丽“风景”。</w:t>
      </w:r>
    </w:p>
    <w:p>
      <w:pPr>
        <w:ind w:left="0" w:right="0" w:firstLine="560"/>
        <w:spacing w:before="450" w:after="450" w:line="312" w:lineRule="auto"/>
      </w:pPr>
      <w:r>
        <w:rPr>
          <w:rFonts w:ascii="宋体" w:hAnsi="宋体" w:eastAsia="宋体" w:cs="宋体"/>
          <w:color w:val="000"/>
          <w:sz w:val="28"/>
          <w:szCs w:val="28"/>
        </w:rPr>
        <w:t xml:space="preserve">（5）实施“快乐大放送”（原红领巾广播），使红领巾广播台成为少先队工作的灵巧“口舌”。</w:t>
      </w:r>
    </w:p>
    <w:p>
      <w:pPr>
        <w:ind w:left="0" w:right="0" w:firstLine="560"/>
        <w:spacing w:before="450" w:after="450" w:line="312" w:lineRule="auto"/>
      </w:pPr>
      <w:r>
        <w:rPr>
          <w:rFonts w:ascii="宋体" w:hAnsi="宋体" w:eastAsia="宋体" w:cs="宋体"/>
          <w:color w:val="000"/>
          <w:sz w:val="28"/>
          <w:szCs w:val="28"/>
        </w:rPr>
        <w:t xml:space="preserve">（6）创建大队和中队（班级）版面，做到美化，教育化，特色化。大队部有体现队部文化的专辑橱窗；班级有一块主题鲜明的“板报天地”，使各类版面成为少先队工作的文化“窗口”。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2025-08-12T18:13:54+08:00</dcterms:created>
  <dcterms:modified xsi:type="dcterms:W3CDTF">2025-08-12T18:13:54+08:00</dcterms:modified>
</cp:coreProperties>
</file>

<file path=docProps/custom.xml><?xml version="1.0" encoding="utf-8"?>
<Properties xmlns="http://schemas.openxmlformats.org/officeDocument/2006/custom-properties" xmlns:vt="http://schemas.openxmlformats.org/officeDocument/2006/docPropsVTypes"/>
</file>