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两学一做培训简报</w:t>
      </w:r>
      <w:bookmarkEnd w:id="1"/>
    </w:p>
    <w:p>
      <w:pPr>
        <w:jc w:val="center"/>
        <w:spacing w:before="0" w:after="450"/>
      </w:pPr>
      <w:r>
        <w:rPr>
          <w:rFonts w:ascii="Arial" w:hAnsi="Arial" w:eastAsia="Arial" w:cs="Arial"/>
          <w:color w:val="999999"/>
          <w:sz w:val="20"/>
          <w:szCs w:val="20"/>
        </w:rPr>
        <w:t xml:space="preserve">来源：网络  作者：雾凇晨曦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第一篇：两学一做培训简报简 报丹寨县排中小学2024年6月4日“两学一做”培训活动为庆祝中国共产党成立95周年，深入推进“两学一做”学习教育，6月3日，排中小学全体党员教师齐聚办公室，开展以“学习总书记重要讲话精神，发挥党员干部先锋模范作...</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第一篇：两学一做培训简报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丹寨县排中小学</w:t>
      </w:r>
    </w:p>
    <w:p>
      <w:pPr>
        <w:ind w:left="0" w:right="0" w:firstLine="560"/>
        <w:spacing w:before="450" w:after="450" w:line="312" w:lineRule="auto"/>
      </w:pPr>
      <w:r>
        <w:rPr>
          <w:rFonts w:ascii="宋体" w:hAnsi="宋体" w:eastAsia="宋体" w:cs="宋体"/>
          <w:color w:val="000"/>
          <w:sz w:val="28"/>
          <w:szCs w:val="28"/>
        </w:rPr>
        <w:t xml:space="preserve">2025年6月4日</w:t>
      </w:r>
    </w:p>
    <w:p>
      <w:pPr>
        <w:ind w:left="0" w:right="0" w:firstLine="560"/>
        <w:spacing w:before="450" w:after="450" w:line="312" w:lineRule="auto"/>
      </w:pPr>
      <w:r>
        <w:rPr>
          <w:rFonts w:ascii="宋体" w:hAnsi="宋体" w:eastAsia="宋体" w:cs="宋体"/>
          <w:color w:val="000"/>
          <w:sz w:val="28"/>
          <w:szCs w:val="28"/>
        </w:rPr>
        <w:t xml:space="preserve">“两学一做”培训活动</w:t>
      </w:r>
    </w:p>
    <w:p>
      <w:pPr>
        <w:ind w:left="0" w:right="0" w:firstLine="560"/>
        <w:spacing w:before="450" w:after="450" w:line="312" w:lineRule="auto"/>
      </w:pPr>
      <w:r>
        <w:rPr>
          <w:rFonts w:ascii="宋体" w:hAnsi="宋体" w:eastAsia="宋体" w:cs="宋体"/>
          <w:color w:val="000"/>
          <w:sz w:val="28"/>
          <w:szCs w:val="28"/>
        </w:rPr>
        <w:t xml:space="preserve">为庆祝中国共产党成立95周年，深入推进“两学一做”学习教育，6月3日，排中小学全体党员教师齐聚办公室，开展以“学习总书记重要讲话</w:t>
      </w:r>
    </w:p>
    <w:p>
      <w:pPr>
        <w:ind w:left="0" w:right="0" w:firstLine="560"/>
        <w:spacing w:before="450" w:after="450" w:line="312" w:lineRule="auto"/>
      </w:pPr>
      <w:r>
        <w:rPr>
          <w:rFonts w:ascii="宋体" w:hAnsi="宋体" w:eastAsia="宋体" w:cs="宋体"/>
          <w:color w:val="000"/>
          <w:sz w:val="28"/>
          <w:szCs w:val="28"/>
        </w:rPr>
        <w:t xml:space="preserve">精神，发挥党员干部先锋模范作用”为主题的党日活动。</w:t>
      </w:r>
    </w:p>
    <w:p>
      <w:pPr>
        <w:ind w:left="0" w:right="0" w:firstLine="560"/>
        <w:spacing w:before="450" w:after="450" w:line="312" w:lineRule="auto"/>
      </w:pPr>
      <w:r>
        <w:rPr>
          <w:rFonts w:ascii="宋体" w:hAnsi="宋体" w:eastAsia="宋体" w:cs="宋体"/>
          <w:color w:val="000"/>
          <w:sz w:val="28"/>
          <w:szCs w:val="28"/>
        </w:rPr>
        <w:t xml:space="preserve">此次活动由党支部书记王忠强主持。支部书记王忠强同志向全体党员传达了县教育局党委会议的精神，解读了“两学一做”的内涵，阐述了“两学一做”主题教育的范围、目的、要求、主要措施。对学校党支部开展“学党章党规、学系列讲话，做合格党员”主题教育进行动员和部署。</w:t>
      </w:r>
    </w:p>
    <w:p>
      <w:pPr>
        <w:ind w:left="0" w:right="0" w:firstLine="560"/>
        <w:spacing w:before="450" w:after="450" w:line="312" w:lineRule="auto"/>
      </w:pPr>
      <w:r>
        <w:rPr>
          <w:rFonts w:ascii="宋体" w:hAnsi="宋体" w:eastAsia="宋体" w:cs="宋体"/>
          <w:color w:val="000"/>
          <w:sz w:val="28"/>
          <w:szCs w:val="28"/>
        </w:rPr>
        <w:t xml:space="preserve">王书记强调要把学习党章党规和习近平系列讲话制度化、常态化，引导党员干部自觉把党章党规和习近平系列讲话要求转化为实际行动，坚定理想信念、保持对党忠诚、树立清风正气、勇于担当作为，充分发挥先锋模范作用。把学习的成果投入到教书育人的事业中去，提高服务学生，服务家长，服务社会的意识。要求开展好集中学习，个人自学，专题学习，每位党员教师都要高度重视，认真学习、做好笔记，立足本职，积极实践，真正做到学有收获、学有实效。</w:t>
      </w:r>
    </w:p>
    <w:p>
      <w:pPr>
        <w:ind w:left="0" w:right="0" w:firstLine="560"/>
        <w:spacing w:before="450" w:after="450" w:line="312" w:lineRule="auto"/>
      </w:pPr>
      <w:r>
        <w:rPr>
          <w:rFonts w:ascii="宋体" w:hAnsi="宋体" w:eastAsia="宋体" w:cs="宋体"/>
          <w:color w:val="000"/>
          <w:sz w:val="28"/>
          <w:szCs w:val="28"/>
        </w:rPr>
        <w:t xml:space="preserve">最后全体党员重温了入党誓词。</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第二篇：两学一做简报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街 道</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***街道党政办公室 2025年8月4日</w:t>
      </w:r>
    </w:p>
    <w:p>
      <w:pPr>
        <w:ind w:left="0" w:right="0" w:firstLine="560"/>
        <w:spacing w:before="450" w:after="450" w:line="312" w:lineRule="auto"/>
      </w:pPr>
      <w:r>
        <w:rPr>
          <w:rFonts w:ascii="宋体" w:hAnsi="宋体" w:eastAsia="宋体" w:cs="宋体"/>
          <w:color w:val="000"/>
          <w:sz w:val="28"/>
          <w:szCs w:val="28"/>
        </w:rPr>
        <w:t xml:space="preserve">***街道党工委</w:t>
      </w:r>
    </w:p>
    <w:p>
      <w:pPr>
        <w:ind w:left="0" w:right="0" w:firstLine="560"/>
        <w:spacing w:before="450" w:after="450" w:line="312" w:lineRule="auto"/>
      </w:pPr>
      <w:r>
        <w:rPr>
          <w:rFonts w:ascii="宋体" w:hAnsi="宋体" w:eastAsia="宋体" w:cs="宋体"/>
          <w:color w:val="000"/>
          <w:sz w:val="28"/>
          <w:szCs w:val="28"/>
        </w:rPr>
        <w:t xml:space="preserve">关于“两学一做”学习教育活动进展</w:t>
      </w:r>
    </w:p>
    <w:p>
      <w:pPr>
        <w:ind w:left="0" w:right="0" w:firstLine="560"/>
        <w:spacing w:before="450" w:after="450" w:line="312" w:lineRule="auto"/>
      </w:pPr>
      <w:r>
        <w:rPr>
          <w:rFonts w:ascii="宋体" w:hAnsi="宋体" w:eastAsia="宋体" w:cs="宋体"/>
          <w:color w:val="000"/>
          <w:sz w:val="28"/>
          <w:szCs w:val="28"/>
        </w:rPr>
        <w:t xml:space="preserve">“两学一做”学习教育开展以来，***街道党工委高度重视，把这项工作作为一项重大政治任务来对待，认真贯彻市委、区委部署和要求，并联系实际，精心谋划、周密部署、强力推进。要求辖区全体党员学起来，做起来。目前，学习教育各项任务有序推进。切实做到高标准开局、高质量推进，确保学习教育起好步。</w:t>
      </w:r>
    </w:p>
    <w:p>
      <w:pPr>
        <w:ind w:left="0" w:right="0" w:firstLine="560"/>
        <w:spacing w:before="450" w:after="450" w:line="312" w:lineRule="auto"/>
      </w:pPr>
      <w:r>
        <w:rPr>
          <w:rFonts w:ascii="宋体" w:hAnsi="宋体" w:eastAsia="宋体" w:cs="宋体"/>
          <w:color w:val="000"/>
          <w:sz w:val="28"/>
          <w:szCs w:val="28"/>
        </w:rPr>
        <w:t xml:space="preserve">一、开展学习教育</w:t>
      </w:r>
    </w:p>
    <w:p>
      <w:pPr>
        <w:ind w:left="0" w:right="0" w:firstLine="560"/>
        <w:spacing w:before="450" w:after="450" w:line="312" w:lineRule="auto"/>
      </w:pPr>
      <w:r>
        <w:rPr>
          <w:rFonts w:ascii="宋体" w:hAnsi="宋体" w:eastAsia="宋体" w:cs="宋体"/>
          <w:color w:val="000"/>
          <w:sz w:val="28"/>
          <w:szCs w:val="28"/>
        </w:rPr>
        <w:t xml:space="preserve">（一）集中学习，调动积极性</w:t>
      </w:r>
    </w:p>
    <w:p>
      <w:pPr>
        <w:ind w:left="0" w:right="0" w:firstLine="560"/>
        <w:spacing w:before="450" w:after="450" w:line="312" w:lineRule="auto"/>
      </w:pPr>
      <w:r>
        <w:rPr>
          <w:rFonts w:ascii="宋体" w:hAnsi="宋体" w:eastAsia="宋体" w:cs="宋体"/>
          <w:color w:val="000"/>
          <w:sz w:val="28"/>
          <w:szCs w:val="28"/>
        </w:rPr>
        <w:t xml:space="preserve">以联系服务群众“五步工作法”为载体，面向全体党员开展两学一做教育活动，***街道党工委采取领导班子带头学、带头讲党课，并邀请党校老师讲党课的方式进行领学，在学习方式上采取集中和分散的方式进行学习，街道党工委要求各社区书记、办事处全体党员每周一例会集中学习，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（二）分散学习，方便辖区居民</w:t>
      </w:r>
    </w:p>
    <w:p>
      <w:pPr>
        <w:ind w:left="0" w:right="0" w:firstLine="560"/>
        <w:spacing w:before="450" w:after="450" w:line="312" w:lineRule="auto"/>
      </w:pPr>
      <w:r>
        <w:rPr>
          <w:rFonts w:ascii="宋体" w:hAnsi="宋体" w:eastAsia="宋体" w:cs="宋体"/>
          <w:color w:val="000"/>
          <w:sz w:val="28"/>
          <w:szCs w:val="28"/>
        </w:rPr>
        <w:t xml:space="preserve">通过集中学的方法，各社区书记把集中学习成果在社区党委召开学习交流会中为社区党委、非公企党支部、社会组织党支部、业委会等党组织负责人集中起来学习，让各党组织负责人再分级到各部门组织党员学习。同时，邀请***办事处领导班子成员在各社区开展“两学一做”学习教育活动。通过生动有趣的认真讲解廉政党课、宪法、党章党规，使党员们更加全面、准确、深刻地掌握其基本内容。相互学方面各社区如聘请老党员杨培荣讲法制；组织党支部党员在小区活动室进行学习讨论活动等方式方法促进辖区党员的学习热情。</w:t>
      </w:r>
    </w:p>
    <w:p>
      <w:pPr>
        <w:ind w:left="0" w:right="0" w:firstLine="560"/>
        <w:spacing w:before="450" w:after="450" w:line="312" w:lineRule="auto"/>
      </w:pPr>
      <w:r>
        <w:rPr>
          <w:rFonts w:ascii="宋体" w:hAnsi="宋体" w:eastAsia="宋体" w:cs="宋体"/>
          <w:color w:val="000"/>
          <w:sz w:val="28"/>
          <w:szCs w:val="28"/>
        </w:rPr>
        <w:t xml:space="preserve">（三）利用新媒介，学习党章党规</w:t>
      </w:r>
    </w:p>
    <w:p>
      <w:pPr>
        <w:ind w:left="0" w:right="0" w:firstLine="560"/>
        <w:spacing w:before="450" w:after="450" w:line="312" w:lineRule="auto"/>
      </w:pPr>
      <w:r>
        <w:rPr>
          <w:rFonts w:ascii="宋体" w:hAnsi="宋体" w:eastAsia="宋体" w:cs="宋体"/>
          <w:color w:val="000"/>
          <w:sz w:val="28"/>
          <w:szCs w:val="28"/>
        </w:rPr>
        <w:t xml:space="preserve">***街道党工委利用新媒介普及“两学一做”知识，建立“两学一做･每日一题”微信公众平台，采取每日一学、每日一题的方式与辖区党员互动学习，平台每天发布1条学习内容，同时发布一道党章知识测试题，要求党员积极参与回应，题目以选择题的形式出现，每个党员确定回答选项后进行回复，答案正确后台会积1分，回答错误不积分，后台会将每个党员答题的情况进行统计，积分由高到低形成排名，排名将作为街道党工委对每位党员学习情况的一个考评依据。街道党工委以6个月为周期进行考评，对辖区居民党员、辖区非公企业党员、辖区社会组织党员、社区工作人员党员中的积分前***名进行表彰奖励（每人奖励手机话费***元），最后***名将取消“七一”及年终的评优资格。手机APP平台的开发和使用让广大党员干部能够在工作和生活的“碎片时间”里进行学习,让广大党员干部能够在工作和生活的“碎片时间”里进行学习，在不知不觉中就记住了很多很多党章、党史知识。以“每天学习一点、每天积累一点、每天进步一点”为目的，不断扩大“两学一做”学习教育的影响面，确保“两学一做”学习教育的实效。截至目前***街道辖区党员、非公企党员、社会组织党员等参与人数已达***人，占辖区党员总数的***%（辖区有部分老党员不会使用微信）。</w:t>
      </w:r>
    </w:p>
    <w:p>
      <w:pPr>
        <w:ind w:left="0" w:right="0" w:firstLine="560"/>
        <w:spacing w:before="450" w:after="450" w:line="312" w:lineRule="auto"/>
      </w:pPr>
      <w:r>
        <w:rPr>
          <w:rFonts w:ascii="宋体" w:hAnsi="宋体" w:eastAsia="宋体" w:cs="宋体"/>
          <w:color w:val="000"/>
          <w:sz w:val="28"/>
          <w:szCs w:val="28"/>
        </w:rPr>
        <w:t xml:space="preserve">二、知行合一，以知促行</w:t>
      </w:r>
    </w:p>
    <w:p>
      <w:pPr>
        <w:ind w:left="0" w:right="0" w:firstLine="560"/>
        <w:spacing w:before="450" w:after="450" w:line="312" w:lineRule="auto"/>
      </w:pPr>
      <w:r>
        <w:rPr>
          <w:rFonts w:ascii="宋体" w:hAnsi="宋体" w:eastAsia="宋体" w:cs="宋体"/>
          <w:color w:val="000"/>
          <w:sz w:val="28"/>
          <w:szCs w:val="28"/>
        </w:rPr>
        <w:t xml:space="preserve">1.***社区志愿服站“雷锋银行”启动。我办***社区在“两学一做”创新工作中推出了“***”，让社区在册党员主动加入到党员志愿者服务队中来，在小区内开展环境保护、安全巡逻等志愿者服务中奉献爱心，争做一名合格的党员。***社区为社区在册、在职党员、业主委员会成员及辖区内爱心人士印制“***”，每做一件公益性活动，在“***”上打印记录一次并将每个人的积分情况录入雷锋银行积分系统进行累计积分，每季度在社区便民服务站以志愿者服务的积分多少来兑换相对应的生活日常用品。并每年***月***日开展雷锋银行志愿者星级评比活动。</w:t>
      </w:r>
    </w:p>
    <w:p>
      <w:pPr>
        <w:ind w:left="0" w:right="0" w:firstLine="560"/>
        <w:spacing w:before="450" w:after="450" w:line="312" w:lineRule="auto"/>
      </w:pPr>
      <w:r>
        <w:rPr>
          <w:rFonts w:ascii="宋体" w:hAnsi="宋体" w:eastAsia="宋体" w:cs="宋体"/>
          <w:color w:val="000"/>
          <w:sz w:val="28"/>
          <w:szCs w:val="28"/>
        </w:rPr>
        <w:t xml:space="preserve">2.加大宣传力度，印制宣传品。为加大“两学一做”宣传力度，我办为每一个党组织制作“两学一做”展板共32个；为每一位党员发放一本由街道精心设计的“两学一做”街道学习笔记本；印制***余包以总书记系列讲话、党章党规等为内容的“两学一做”宣传纸巾包，方便居民群众不忘学、随时学，时时刻刻将宣传品带在身边，利用每一分钟学好、学扎实。</w:t>
      </w:r>
    </w:p>
    <w:p>
      <w:pPr>
        <w:ind w:left="0" w:right="0" w:firstLine="560"/>
        <w:spacing w:before="450" w:after="450" w:line="312" w:lineRule="auto"/>
      </w:pPr>
      <w:r>
        <w:rPr>
          <w:rFonts w:ascii="宋体" w:hAnsi="宋体" w:eastAsia="宋体" w:cs="宋体"/>
          <w:color w:val="000"/>
          <w:sz w:val="28"/>
          <w:szCs w:val="28"/>
        </w:rPr>
        <w:t xml:space="preserve">3.联系实际，以身作则。为体现党员的模范作用，我办社区与联通公司合作组织主题为“两学一做･做合格党员･做道德模范”表彰活动；组织党员志愿者举行了“爱护母亲河”捡垃圾等活动。与此同时，各社区党委为加强“两学一做”党员教育活动，组织部分社区党员、社区工作者和党员集中观看《大钊精神》、《传奇陈赓》等北疆先锋党史教育片。</w:t>
      </w:r>
    </w:p>
    <w:p>
      <w:pPr>
        <w:ind w:left="0" w:right="0" w:firstLine="560"/>
        <w:spacing w:before="450" w:after="450" w:line="312" w:lineRule="auto"/>
      </w:pPr>
      <w:r>
        <w:rPr>
          <w:rFonts w:ascii="宋体" w:hAnsi="宋体" w:eastAsia="宋体" w:cs="宋体"/>
          <w:color w:val="000"/>
          <w:sz w:val="28"/>
          <w:szCs w:val="28"/>
        </w:rPr>
        <w:t xml:space="preserve">***街道党工委</w:t>
      </w:r>
    </w:p>
    <w:p>
      <w:pPr>
        <w:ind w:left="0" w:right="0" w:firstLine="560"/>
        <w:spacing w:before="450" w:after="450" w:line="312" w:lineRule="auto"/>
      </w:pPr>
      <w:r>
        <w:rPr>
          <w:rFonts w:ascii="宋体" w:hAnsi="宋体" w:eastAsia="宋体" w:cs="宋体"/>
          <w:color w:val="000"/>
          <w:sz w:val="28"/>
          <w:szCs w:val="28"/>
        </w:rPr>
        <w:t xml:space="preserve">2025年8月4日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*********支部委员会 “两学一做”领导小组办公室</w:t>
      </w:r>
    </w:p>
    <w:p>
      <w:pPr>
        <w:ind w:left="0" w:right="0" w:firstLine="560"/>
        <w:spacing w:before="450" w:after="450" w:line="312" w:lineRule="auto"/>
      </w:pPr>
      <w:r>
        <w:rPr>
          <w:rFonts w:ascii="宋体" w:hAnsi="宋体" w:eastAsia="宋体" w:cs="宋体"/>
          <w:color w:val="000"/>
          <w:sz w:val="28"/>
          <w:szCs w:val="28"/>
        </w:rPr>
        <w:t xml:space="preserve">编 2025年1月9日</w:t>
      </w:r>
    </w:p>
    <w:p>
      <w:pPr>
        <w:ind w:left="0" w:right="0" w:firstLine="560"/>
        <w:spacing w:before="450" w:after="450" w:line="312" w:lineRule="auto"/>
      </w:pPr>
      <w:r>
        <w:rPr>
          <w:rFonts w:ascii="宋体" w:hAnsi="宋体" w:eastAsia="宋体" w:cs="宋体"/>
          <w:color w:val="000"/>
          <w:sz w:val="28"/>
          <w:szCs w:val="28"/>
        </w:rPr>
        <w:t xml:space="preserve">开展 “两学一做”第一次集中学习</w:t>
      </w:r>
    </w:p>
    <w:p>
      <w:pPr>
        <w:ind w:left="0" w:right="0" w:firstLine="560"/>
        <w:spacing w:before="450" w:after="450" w:line="312" w:lineRule="auto"/>
      </w:pPr>
      <w:r>
        <w:rPr>
          <w:rFonts w:ascii="宋体" w:hAnsi="宋体" w:eastAsia="宋体" w:cs="宋体"/>
          <w:color w:val="000"/>
          <w:sz w:val="28"/>
          <w:szCs w:val="28"/>
        </w:rPr>
        <w:t xml:space="preserve">为深入学习“两学一做”学习教育工作，1月9日，卫生院党支部开展“两学一做”第一次集中学习。由院党支部书记、院长*斌年领学，卫生院党员、村医党员、支农队员党员共10余人参加了本次学习。</w:t>
      </w:r>
    </w:p>
    <w:p>
      <w:pPr>
        <w:ind w:left="0" w:right="0" w:firstLine="560"/>
        <w:spacing w:before="450" w:after="450" w:line="312" w:lineRule="auto"/>
      </w:pPr>
      <w:r>
        <w:rPr>
          <w:rFonts w:ascii="宋体" w:hAnsi="宋体" w:eastAsia="宋体" w:cs="宋体"/>
          <w:color w:val="000"/>
          <w:sz w:val="28"/>
          <w:szCs w:val="28"/>
        </w:rPr>
        <w:t xml:space="preserve">吕院长带领全体党员认真学习了县卫生计生局党委《关于在卫生计生系统全体党员中开展“学党章党规、学系列讲话，做合格党员”学习教育的实施方案》。吕院长要求，全体党员干部特别是领导干部要突出政治意识这个根本，把准政治方向，严守政治纪律，把自学和集中学习有机结合在一起。严格按照卫生院党支关于“两学一做”学习计划进行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第四篇：“两学一做”简报</w:t>
      </w:r>
    </w:p>
    <w:p>
      <w:pPr>
        <w:ind w:left="0" w:right="0" w:firstLine="560"/>
        <w:spacing w:before="450" w:after="450" w:line="312" w:lineRule="auto"/>
      </w:pPr>
      <w:r>
        <w:rPr>
          <w:rFonts w:ascii="宋体" w:hAnsi="宋体" w:eastAsia="宋体" w:cs="宋体"/>
          <w:color w:val="000"/>
          <w:sz w:val="28"/>
          <w:szCs w:val="28"/>
        </w:rPr>
        <w:t xml:space="preserve">集团公司召开“两学一做”学习教育工作</w:t>
      </w:r>
    </w:p>
    <w:p>
      <w:pPr>
        <w:ind w:left="0" w:right="0" w:firstLine="560"/>
        <w:spacing w:before="450" w:after="450" w:line="312" w:lineRule="auto"/>
      </w:pPr>
      <w:r>
        <w:rPr>
          <w:rFonts w:ascii="宋体" w:hAnsi="宋体" w:eastAsia="宋体" w:cs="宋体"/>
          <w:color w:val="000"/>
          <w:sz w:val="28"/>
          <w:szCs w:val="28"/>
        </w:rPr>
        <w:t xml:space="preserve">部署会议</w:t>
      </w:r>
    </w:p>
    <w:p>
      <w:pPr>
        <w:ind w:left="0" w:right="0" w:firstLine="560"/>
        <w:spacing w:before="450" w:after="450" w:line="312" w:lineRule="auto"/>
      </w:pPr>
      <w:r>
        <w:rPr>
          <w:rFonts w:ascii="宋体" w:hAnsi="宋体" w:eastAsia="宋体" w:cs="宋体"/>
          <w:color w:val="000"/>
          <w:sz w:val="28"/>
          <w:szCs w:val="28"/>
        </w:rPr>
        <w:t xml:space="preserve">5月6日下午，集团公司组织召开了“两学一做”学习教育工作部署会议。会议指出，“两学一做”是继党的群众路线教育实践活动、学习讨论落实活动、“三严三实”专题教育之后，深化党内教育的又一次重要实践，也是全体党员从集中性教育活动向经常性教育延伸的重要举措。我们要深刻认识到，开展“两学一做”学习教育是加强思想政治建设的重大部署，是推动全面从严治党向基层延伸的重要抓手，也是提升企业管理和供水服务水平的重要保证。</w:t>
      </w:r>
    </w:p>
    <w:p>
      <w:pPr>
        <w:ind w:left="0" w:right="0" w:firstLine="560"/>
        <w:spacing w:before="450" w:after="450" w:line="312" w:lineRule="auto"/>
      </w:pPr>
      <w:r>
        <w:rPr>
          <w:rFonts w:ascii="宋体" w:hAnsi="宋体" w:eastAsia="宋体" w:cs="宋体"/>
          <w:color w:val="000"/>
          <w:sz w:val="28"/>
          <w:szCs w:val="28"/>
        </w:rPr>
        <w:t xml:space="preserve">会议要求，推进“两学一做”学习教育要突出重点，抓住关键。要抓好“学”这个基础。对全体党员和中层及中层以上党员领导干部要分阶段分层次的“学”。要突出“做”这个关键。各级党员干部要把增强“四个意识”作为学习教育的一个根本要求来贯彻，要以“四讲四有”来严格要求自己，衡量自己、检视自己。</w:t>
      </w:r>
    </w:p>
    <w:p>
      <w:pPr>
        <w:ind w:left="0" w:right="0" w:firstLine="560"/>
        <w:spacing w:before="450" w:after="450" w:line="312" w:lineRule="auto"/>
      </w:pPr>
      <w:r>
        <w:rPr>
          <w:rFonts w:ascii="宋体" w:hAnsi="宋体" w:eastAsia="宋体" w:cs="宋体"/>
          <w:color w:val="000"/>
          <w:sz w:val="28"/>
          <w:szCs w:val="28"/>
        </w:rPr>
        <w:t xml:space="preserve">会议强调，各党总支、党支部要加强领导，精心组织，坚持以上率下，促进工作落实，把这项工作抓紧抓好，抓出成效，进而推动城市供水工作有效开展。</w:t>
      </w:r>
    </w:p>
    <w:p>
      <w:pPr>
        <w:ind w:left="0" w:right="0" w:firstLine="560"/>
        <w:spacing w:before="450" w:after="450" w:line="312" w:lineRule="auto"/>
      </w:pPr>
      <w:r>
        <w:rPr>
          <w:rFonts w:ascii="宋体" w:hAnsi="宋体" w:eastAsia="宋体" w:cs="宋体"/>
          <w:color w:val="000"/>
          <w:sz w:val="28"/>
          <w:szCs w:val="28"/>
        </w:rPr>
        <w:t xml:space="preserve">各级党组织要坚持两手抓、两促进，大力弘扬真抓实干的优良作风，通过教育促进工作开展，用工作成果检验学习教育成效。全体党员都要时刻牢记肩上的责任，把事业看重，把“我”字看轻，用想拼的自觉、敢拼的担当、会拼的能力，不断提高党员干部履职尽责能力，努力开创城市供水服务及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第五篇：“两学一做”简报</w:t>
      </w:r>
    </w:p>
    <w:p>
      <w:pPr>
        <w:ind w:left="0" w:right="0" w:firstLine="560"/>
        <w:spacing w:before="450" w:after="450" w:line="312" w:lineRule="auto"/>
      </w:pPr>
      <w:r>
        <w:rPr>
          <w:rFonts w:ascii="宋体" w:hAnsi="宋体" w:eastAsia="宋体" w:cs="宋体"/>
          <w:color w:val="000"/>
          <w:sz w:val="28"/>
          <w:szCs w:val="28"/>
        </w:rPr>
        <w:t xml:space="preserve">注重“四个着力”增强“四个意识”</w:t>
      </w:r>
    </w:p>
    <w:p>
      <w:pPr>
        <w:ind w:left="0" w:right="0" w:firstLine="560"/>
        <w:spacing w:before="450" w:after="450" w:line="312" w:lineRule="auto"/>
      </w:pPr>
      <w:r>
        <w:rPr>
          <w:rFonts w:ascii="宋体" w:hAnsi="宋体" w:eastAsia="宋体" w:cs="宋体"/>
          <w:color w:val="000"/>
          <w:sz w:val="28"/>
          <w:szCs w:val="28"/>
        </w:rPr>
        <w:t xml:space="preserve">推动“两学一做”扎实有效开展</w:t>
      </w:r>
    </w:p>
    <w:p>
      <w:pPr>
        <w:ind w:left="0" w:right="0" w:firstLine="560"/>
        <w:spacing w:before="450" w:after="450" w:line="312" w:lineRule="auto"/>
      </w:pPr>
      <w:r>
        <w:rPr>
          <w:rFonts w:ascii="宋体" w:hAnsi="宋体" w:eastAsia="宋体" w:cs="宋体"/>
          <w:color w:val="000"/>
          <w:sz w:val="28"/>
          <w:szCs w:val="28"/>
        </w:rPr>
        <w:t xml:space="preserve">年初以来，肇州院紧紧围绕市院“两学一做”学习教育安排部署，准确把握“学、做、促、改”总体要求，注重“四个着力”，增强“四个意识”，推动“两学一做”学习教育深入开展。</w:t>
      </w:r>
    </w:p>
    <w:p>
      <w:pPr>
        <w:ind w:left="0" w:right="0" w:firstLine="560"/>
        <w:spacing w:before="450" w:after="450" w:line="312" w:lineRule="auto"/>
      </w:pPr>
      <w:r>
        <w:rPr>
          <w:rFonts w:ascii="宋体" w:hAnsi="宋体" w:eastAsia="宋体" w:cs="宋体"/>
          <w:color w:val="000"/>
          <w:sz w:val="28"/>
          <w:szCs w:val="28"/>
        </w:rPr>
        <w:t xml:space="preserve">一、坚持以学促知，着力抓好理论学习，进一步增强政治意识。组织召开党组扩大会、全院干警会、党支部会，全面传达上级院关于“两学一做”学习教育常态化制度化总体要求，研究制定《实施方案》，对“两学一做”学习教育做出安排部署。牢记入党誓词。每一名党员要认真学习《党章》，自觉强化党章意识和党的观念，每一名干警要尊崇党章，把党章内化于心、外化于行，每一名检察干部都要维护党章，主动强化政治纪律教育，自觉守纪律、讲规矩。坚定理想信念。全体党员要提高党性觉悟，自觉增强政治意识、大局意识、核心意识、看齐意识，坚定正确的政治方向，树立清风正气，严守政治纪律和政治规矩，强化宗旨观念，勇于担当作为。做合格党员。要着眼检察事业新发展对党员的新要求，坚持做讲政治、有信念、讲规矩、有纪律、讲道德、有品行，讲奉献，有作为的合格党员。全院干警深入学习新修订的《中国共产党廉洁自律准则》和《中国共产党纪律处分条例》及总书记系列重要讲话，检察业务知识，法律法规等内容，切实抓住“学”这个基础，着力增强政治意识。</w:t>
      </w:r>
    </w:p>
    <w:p>
      <w:pPr>
        <w:ind w:left="0" w:right="0" w:firstLine="560"/>
        <w:spacing w:before="450" w:after="450" w:line="312" w:lineRule="auto"/>
      </w:pPr>
      <w:r>
        <w:rPr>
          <w:rFonts w:ascii="宋体" w:hAnsi="宋体" w:eastAsia="宋体" w:cs="宋体"/>
          <w:color w:val="000"/>
          <w:sz w:val="28"/>
          <w:szCs w:val="28"/>
        </w:rPr>
        <w:t xml:space="preserve">二、坚持四个集中，着力抓好专题讨论，进一步增强党性意识。集中抓好学习。自觉把“两学一做”融入党员日常学习教育之中，严格落实“三会一课”制度，定期组织党员集中学习，每月不少于1次；充分发挥党小组的作用，把个 人自学与集中学习结合起来，明确自学要求，引导党员抓好自学。集中开展讨论。采取专题辅导等形式，加强党员学习教育，党支部每季度召开1次全体党员会议，每次围绕1个专题组织讨论，开展学习交流活动，组织党员谈认识、谈体会，支部负责人进行点评。开展正反典型教育，引导党员见贤思齐、见不贤而自省，引导党员利用网络自主学习、互动交流，扩大学习教育覆盖面。集中讲授党课。党支部结合专题学习讨论，对党课内容、时间和方式等作出安排，由党组书记亲自主持，党支部书记、党组成员亲自领学，每季度上一次党课，做一次专题辅导，所有党员做好学习笔记并撰写心得体会。讲党课突出“两学一做”主题，注重运用身边事例、具体案例，强化互动交流，增强党课的吸引力和感染力。集中剖析问题。学习讨论紧扣“两学一做”要求，联系个人思想工作生活实际，看自己在新考验面前，能否坚守共产党人信仰信念宗旨，能否正确处理个人与组织、个人与群众的关系，能否带头践行社会主义核心价值观、自觉做到党规党纪面前知敬畏守规矩，能否保持良好精神状态、积极为检察事业担当作为，通过学习讨论，切实提高认识，明确努力方向，确保抓住“做”这个关键，着力增强党员意识。</w:t>
      </w:r>
    </w:p>
    <w:p>
      <w:pPr>
        <w:ind w:left="0" w:right="0" w:firstLine="560"/>
        <w:spacing w:before="450" w:after="450" w:line="312" w:lineRule="auto"/>
      </w:pPr>
      <w:r>
        <w:rPr>
          <w:rFonts w:ascii="宋体" w:hAnsi="宋体" w:eastAsia="宋体" w:cs="宋体"/>
          <w:color w:val="000"/>
          <w:sz w:val="28"/>
          <w:szCs w:val="28"/>
        </w:rPr>
        <w:t xml:space="preserve">三、坚持不忘初心，着力打造服务型党组织，进一步增强宗旨意识。开展“两学一做”学习教育，关键在做，支部党员积极开展有针对性的帮扶活动。深入村屯农户，精准对接。院党组成员率先垂范，带领分管科室干警，主动与所包扶的新福乡对接，并深入到耀先、集中等村屯，与村两委及村民代表商定脱贫计划，走进贫困户家中实地走访慰问，详细了解村民最期盼解决的问题，解决在生产生活中的实际困难，并与新福乡政府、村两委谋划了工作思路，研究制定了扶贫工作计划。深入社区帮扶，预防教育。在开展“服务社 区、帮扶群众”活动中，组织党员到所服务社区，主动发挥党员模范作用，结合检察岗位特点，制定服务计划，重点开展了以“职务犯罪预防”为主题的法律宣讲活动，把社区干部作为预防职务犯罪宣讲重点，组织社区班子、各居委会90余人上了一堂法制宣传教育课，达到了“走心入脑”的效果。深入党员家中，走访慰问。围绕困难党员慰问活动，院党组书记、检察长金莲子主动深入到建设社区、和平社区，走访了5名贫困党员，并送去慰问金2025元。在开展社区党建区域化共建中，院党组倡导全体党员，积极参与社区“联建、共建”工作，并主动“认领微心愿”6户，为社区贫困家庭送去检察温暖。</w:t>
      </w:r>
    </w:p>
    <w:p>
      <w:pPr>
        <w:ind w:left="0" w:right="0" w:firstLine="560"/>
        <w:spacing w:before="450" w:after="450" w:line="312" w:lineRule="auto"/>
      </w:pPr>
      <w:r>
        <w:rPr>
          <w:rFonts w:ascii="宋体" w:hAnsi="宋体" w:eastAsia="宋体" w:cs="宋体"/>
          <w:color w:val="000"/>
          <w:sz w:val="28"/>
          <w:szCs w:val="28"/>
        </w:rPr>
        <w:t xml:space="preserve">四、坚持氛围带动，着力抓好宣传教育，进一步增强党员意识。针对党员多样化学习需求，打造网上课堂。积极营造学习氛围，搭建学习交流平台，编发学习资料，在检察局域网开设活动专栏，及时上传活动文件、学习材料、信息简报等资料，打造学习教育的“网上课堂”。动态宣传报道。编发活动简报，针对性报道学习教育的工作动态和成效，运用检察宣传媒体平台，借助检务大厅电子屏幕、宣传专栏、官方微博、微信等渠道加强活动宣传。创设舆论氛围。积极营造良好的思想舆论氛围，让广大群众真切感受检察机关执法为民的正能量，带动党员干警更加自觉地践行好党员标准。同时，鼓励广大党员干部通过“两微一端”、新闻客户端等平台及时推送学习内容和先进典型事迹，互动交流，扩大学习教育覆盖面，营造良好学习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2025-08-12T15:09:25+08:00</dcterms:created>
  <dcterms:modified xsi:type="dcterms:W3CDTF">2025-08-12T15:09:25+08:00</dcterms:modified>
</cp:coreProperties>
</file>

<file path=docProps/custom.xml><?xml version="1.0" encoding="utf-8"?>
<Properties xmlns="http://schemas.openxmlformats.org/officeDocument/2006/custom-properties" xmlns:vt="http://schemas.openxmlformats.org/officeDocument/2006/docPropsVTypes"/>
</file>