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职业中学教务处副主任述职报告[5篇材料]</w:t>
      </w:r>
      <w:bookmarkEnd w:id="1"/>
    </w:p>
    <w:p>
      <w:pPr>
        <w:jc w:val="center"/>
        <w:spacing w:before="0" w:after="450"/>
      </w:pPr>
      <w:r>
        <w:rPr>
          <w:rFonts w:ascii="Arial" w:hAnsi="Arial" w:eastAsia="Arial" w:cs="Arial"/>
          <w:color w:val="999999"/>
          <w:sz w:val="20"/>
          <w:szCs w:val="20"/>
        </w:rPr>
        <w:t xml:space="preserve">来源：网络  作者：花开彼岸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第一篇：职业中学教务处副主任述职报告2024—2024学年度下期教务处副主任述职报告大竹县职业中学 王宇时光匆匆，岁月流逝，紧张而又繁忙的学期工作结束了，虽短短数月却也值得总结与深思。按照学校工作部署，本期我继续分管高中教学、专业建设、实...</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第一篇：职业中学教务处副主任述职报告</w:t>
      </w:r>
    </w:p>
    <w:p>
      <w:pPr>
        <w:ind w:left="0" w:right="0" w:firstLine="560"/>
        <w:spacing w:before="450" w:after="450" w:line="312" w:lineRule="auto"/>
      </w:pPr>
      <w:r>
        <w:rPr>
          <w:rFonts w:ascii="宋体" w:hAnsi="宋体" w:eastAsia="宋体" w:cs="宋体"/>
          <w:color w:val="000"/>
          <w:sz w:val="28"/>
          <w:szCs w:val="28"/>
        </w:rPr>
        <w:t xml:space="preserve">2025—2025学年度下期教务处副主任述职报告</w:t>
      </w:r>
    </w:p>
    <w:p>
      <w:pPr>
        <w:ind w:left="0" w:right="0" w:firstLine="560"/>
        <w:spacing w:before="450" w:after="450" w:line="312" w:lineRule="auto"/>
      </w:pPr>
      <w:r>
        <w:rPr>
          <w:rFonts w:ascii="宋体" w:hAnsi="宋体" w:eastAsia="宋体" w:cs="宋体"/>
          <w:color w:val="000"/>
          <w:sz w:val="28"/>
          <w:szCs w:val="28"/>
        </w:rPr>
        <w:t xml:space="preserve">大竹县职业中学 王宇</w:t>
      </w:r>
    </w:p>
    <w:p>
      <w:pPr>
        <w:ind w:left="0" w:right="0" w:firstLine="560"/>
        <w:spacing w:before="450" w:after="450" w:line="312" w:lineRule="auto"/>
      </w:pPr>
      <w:r>
        <w:rPr>
          <w:rFonts w:ascii="宋体" w:hAnsi="宋体" w:eastAsia="宋体" w:cs="宋体"/>
          <w:color w:val="000"/>
          <w:sz w:val="28"/>
          <w:szCs w:val="28"/>
        </w:rPr>
        <w:t xml:space="preserve">时光匆匆，岁月流逝，紧张而又繁忙的学期工作结束了，虽短短数月却也值得总结与深思。按照学校工作部署，本期我继续分管高中教学、专业建设、实训室等工作，工作中勤勤恳恳、苦干实干，讲大局、讲奉献、讲团结，不断加强自身思想道德修养，努力提高业务水平，取得了一定的成绩，也有不少的体会与收获：</w:t>
      </w:r>
    </w:p>
    <w:p>
      <w:pPr>
        <w:ind w:left="0" w:right="0" w:firstLine="560"/>
        <w:spacing w:before="450" w:after="450" w:line="312" w:lineRule="auto"/>
      </w:pPr>
      <w:r>
        <w:rPr>
          <w:rFonts w:ascii="宋体" w:hAnsi="宋体" w:eastAsia="宋体" w:cs="宋体"/>
          <w:color w:val="000"/>
          <w:sz w:val="28"/>
          <w:szCs w:val="28"/>
        </w:rPr>
        <w:t xml:space="preserve">1、落实常规管理，严格履职尽责。</w:t>
      </w:r>
    </w:p>
    <w:p>
      <w:pPr>
        <w:ind w:left="0" w:right="0" w:firstLine="560"/>
        <w:spacing w:before="450" w:after="450" w:line="312" w:lineRule="auto"/>
      </w:pPr>
      <w:r>
        <w:rPr>
          <w:rFonts w:ascii="宋体" w:hAnsi="宋体" w:eastAsia="宋体" w:cs="宋体"/>
          <w:color w:val="000"/>
          <w:sz w:val="28"/>
          <w:szCs w:val="28"/>
        </w:rPr>
        <w:t xml:space="preserve">教学工作是学校工作的生命线，高中部的教学管理是重点之一，也是难点之一。面对就业与升学、文化与专业、职高与普高、春招与秋招等复杂层面，我坚持抓好常规管理工作。坚持抓好备课、上课、辅导等环节，查资料，进课堂，深入教学第一线，和学生座谈，和教师交流，充分收集第一手信息资料，就教学过程中存在的问题认真研究、深入思考，提出适当的意见及建议。在管理中我坚持原则，尽职尽责，逗硬奖惩，不讲私情，尽最大努力保证了教学工作有序进行。</w:t>
      </w:r>
    </w:p>
    <w:p>
      <w:pPr>
        <w:ind w:left="0" w:right="0" w:firstLine="560"/>
        <w:spacing w:before="450" w:after="450" w:line="312" w:lineRule="auto"/>
      </w:pPr>
      <w:r>
        <w:rPr>
          <w:rFonts w:ascii="宋体" w:hAnsi="宋体" w:eastAsia="宋体" w:cs="宋体"/>
          <w:color w:val="000"/>
          <w:sz w:val="28"/>
          <w:szCs w:val="28"/>
        </w:rPr>
        <w:t xml:space="preserve">2、全面清理学籍，理顺流程关系。</w:t>
      </w:r>
    </w:p>
    <w:p>
      <w:pPr>
        <w:ind w:left="0" w:right="0" w:firstLine="560"/>
        <w:spacing w:before="450" w:after="450" w:line="312" w:lineRule="auto"/>
      </w:pPr>
      <w:r>
        <w:rPr>
          <w:rFonts w:ascii="宋体" w:hAnsi="宋体" w:eastAsia="宋体" w:cs="宋体"/>
          <w:color w:val="000"/>
          <w:sz w:val="28"/>
          <w:szCs w:val="28"/>
        </w:rPr>
        <w:t xml:space="preserve">由于历史原因，我校职高学籍资料混乱，加之四月份中职助学金实行网上管理，重复、异动、身份证号码错误等现象屡见不鲜，导致助学金无法按时上报。为此，我冷静思考理清流程，从各班全面收集好原始资料，和几个同志一起通宵加班，对数千条信息逐一筛选、核对、纠正，同时制作了统一规范的学籍信息表，分解责任层层落实。学生流动、弹性学制、顶岗实习等学籍信息资料不断完善，信息混乱的局面得到了有效控制，减轻了班主任的工作负担，配合了总务处助学金的顺利上报。</w:t>
      </w:r>
    </w:p>
    <w:p>
      <w:pPr>
        <w:ind w:left="0" w:right="0" w:firstLine="560"/>
        <w:spacing w:before="450" w:after="450" w:line="312" w:lineRule="auto"/>
      </w:pPr>
      <w:r>
        <w:rPr>
          <w:rFonts w:ascii="宋体" w:hAnsi="宋体" w:eastAsia="宋体" w:cs="宋体"/>
          <w:color w:val="000"/>
          <w:sz w:val="28"/>
          <w:szCs w:val="28"/>
        </w:rPr>
        <w:t xml:space="preserve">3、强化实训教学，技能大赛夺冠。</w:t>
      </w:r>
    </w:p>
    <w:p>
      <w:pPr>
        <w:ind w:left="0" w:right="0" w:firstLine="560"/>
        <w:spacing w:before="450" w:after="450" w:line="312" w:lineRule="auto"/>
      </w:pPr>
      <w:r>
        <w:rPr>
          <w:rFonts w:ascii="宋体" w:hAnsi="宋体" w:eastAsia="宋体" w:cs="宋体"/>
          <w:color w:val="000"/>
          <w:sz w:val="28"/>
          <w:szCs w:val="28"/>
        </w:rPr>
        <w:t xml:space="preserve">在专业教学管理中，我比较注意实训教学工作的落实。这是我校实行“以服务为宗旨、以就业为导向、以技能为本位”的根本途径。实训教学重在细节落实，具体为：①、强调实训安全，要求开课先讲安全，教师巡视到位。②、写好实训教案，精心安排实训项目，要求认真组织，选好要点，注重实效。经过刻苦训练，各专业组技能水平明显提高。5月14日，我校参加达州市中等职业技术学校机械加工技术专业学生技能大赛创造了辉煌，荣获达州市唯一团体一等奖，焊工、钳工、车工选手分获大赛第一名、第三名、优胜奖，获得市县教育局领导高度评价，大大提高了我校的知名度和影响力，展示了我校专业教学实力。</w:t>
      </w:r>
    </w:p>
    <w:p>
      <w:pPr>
        <w:ind w:left="0" w:right="0" w:firstLine="560"/>
        <w:spacing w:before="450" w:after="450" w:line="312" w:lineRule="auto"/>
      </w:pPr>
      <w:r>
        <w:rPr>
          <w:rFonts w:ascii="宋体" w:hAnsi="宋体" w:eastAsia="宋体" w:cs="宋体"/>
          <w:color w:val="000"/>
          <w:sz w:val="28"/>
          <w:szCs w:val="28"/>
        </w:rPr>
        <w:t xml:space="preserve">4、抓好专业建设，提高发展水平。</w:t>
      </w:r>
    </w:p>
    <w:p>
      <w:pPr>
        <w:ind w:left="0" w:right="0" w:firstLine="560"/>
        <w:spacing w:before="450" w:after="450" w:line="312" w:lineRule="auto"/>
      </w:pPr>
      <w:r>
        <w:rPr>
          <w:rFonts w:ascii="宋体" w:hAnsi="宋体" w:eastAsia="宋体" w:cs="宋体"/>
          <w:color w:val="000"/>
          <w:sz w:val="28"/>
          <w:szCs w:val="28"/>
        </w:rPr>
        <w:t xml:space="preserve">专业建设工作的好坏将直接影响到学校的生存发展，直接决定着学校的办学能力。在学校统一部署下，我配合教务处卢主任，投入到专业建设的具体工作中。5月份我校电子技术应用专业拟申报中央财政支持的实训基地项目，我认真准备基地项目申报书，编写可行性分析报告，拟定出了详细的申报材料，为电子专业的后续发展奠定了坚实的基础。从本期开始，电子、机械、计算机等骨干专业组建了课外兴趣小组，根据“学生自备耗材，教师免费辅导，技能水平提高”的工作思路，专业组拟好可行性方案，扎实训练，学生参与积极性高，实际操作能力增强，即缓解了设施设备不足的压力，又切实提高了专业教学影响力，培养和储备了技能人才，收到了实效。同时加强专业教学研究力度，积极协助美术专业组开展了教师技能大赛，文秘（涉外）专业组举行汇报表演，和江苏“纬创”集团达成了初步意向，拟举办“纬创订单班”实行“订单培养，定向输出”。协助选派6名年轻教师参加国家级骨干教师培训，努力推动了职教“双师型”师资队伍建设步伐。</w:t>
      </w:r>
    </w:p>
    <w:p>
      <w:pPr>
        <w:ind w:left="0" w:right="0" w:firstLine="560"/>
        <w:spacing w:before="450" w:after="450" w:line="312" w:lineRule="auto"/>
      </w:pPr>
      <w:r>
        <w:rPr>
          <w:rFonts w:ascii="宋体" w:hAnsi="宋体" w:eastAsia="宋体" w:cs="宋体"/>
          <w:color w:val="000"/>
          <w:sz w:val="28"/>
          <w:szCs w:val="28"/>
        </w:rPr>
        <w:t xml:space="preserve">5、完善硬件配置，增强实训能力。</w:t>
      </w:r>
    </w:p>
    <w:p>
      <w:pPr>
        <w:ind w:left="0" w:right="0" w:firstLine="560"/>
        <w:spacing w:before="450" w:after="450" w:line="312" w:lineRule="auto"/>
      </w:pPr>
      <w:r>
        <w:rPr>
          <w:rFonts w:ascii="宋体" w:hAnsi="宋体" w:eastAsia="宋体" w:cs="宋体"/>
          <w:color w:val="000"/>
          <w:sz w:val="28"/>
          <w:szCs w:val="28"/>
        </w:rPr>
        <w:t xml:space="preserve">我校专业建设水平近年来发展较快，实验、实训室设施设备投入不断加大。本期中，我们继续完善了实训室的管理制度，落实了相应的管理责任。由于专业发展快，耗材要求增加，投资成本不断增大，学校资金压力日益明显，为此，我听取专业组建议，尽量加强设备投入的有效性和实用性。如机械专业组在“国重”基础上安装了两台功能先进、质量上乘的数显铣床，既满足了《铣工》课程的教学需要，又完全能承接加工生产，为专业走向市场打好了基础。同时，注意抓好实验、实训室的常规管理，做到“时时保洁，天天维护，周周保养”，设备严格按照要求操作使用，努力防止安全责任事故发生，为专业实训教学的顺利进行提供了保障。</w:t>
      </w:r>
    </w:p>
    <w:p>
      <w:pPr>
        <w:ind w:left="0" w:right="0" w:firstLine="560"/>
        <w:spacing w:before="450" w:after="450" w:line="312" w:lineRule="auto"/>
      </w:pPr>
      <w:r>
        <w:rPr>
          <w:rFonts w:ascii="宋体" w:hAnsi="宋体" w:eastAsia="宋体" w:cs="宋体"/>
          <w:color w:val="000"/>
          <w:sz w:val="28"/>
          <w:szCs w:val="28"/>
        </w:rPr>
        <w:t xml:space="preserve">除了这些主要工作外，我还积极协调配合做好处室内外工作。如顺利完成高考、中考组织工作、四川省现代技术示范学校创建启动工作，参与教科室组织的青年教师赛课活动，配合政教处、体卫艺处完成学生的思想教育、文体活动等工作。当然，由于教务处工作千头万绪，自己还不能驾轻就熟，因此还有很多地方需要改进和完善：</w:t>
      </w:r>
    </w:p>
    <w:p>
      <w:pPr>
        <w:ind w:left="0" w:right="0" w:firstLine="560"/>
        <w:spacing w:before="450" w:after="450" w:line="312" w:lineRule="auto"/>
      </w:pPr>
      <w:r>
        <w:rPr>
          <w:rFonts w:ascii="宋体" w:hAnsi="宋体" w:eastAsia="宋体" w:cs="宋体"/>
          <w:color w:val="000"/>
          <w:sz w:val="28"/>
          <w:szCs w:val="28"/>
        </w:rPr>
        <w:t xml:space="preserve">1、尚需改革教学管理模式，力争监控到位。在现行体制下，感觉停在面上的管理多，落在点上的工作少，缺少有效性和针对性，缺乏对教学全程的深入监督，难以收集到客观真实的信息资料。</w:t>
      </w:r>
    </w:p>
    <w:p>
      <w:pPr>
        <w:ind w:left="0" w:right="0" w:firstLine="560"/>
        <w:spacing w:before="450" w:after="450" w:line="312" w:lineRule="auto"/>
      </w:pPr>
      <w:r>
        <w:rPr>
          <w:rFonts w:ascii="宋体" w:hAnsi="宋体" w:eastAsia="宋体" w:cs="宋体"/>
          <w:color w:val="000"/>
          <w:sz w:val="28"/>
          <w:szCs w:val="28"/>
        </w:rPr>
        <w:t xml:space="preserve">2、进一步改革职高考核评价模式。我校职高学生的考核仍在沿用普高式的中期、期末考试，弊端很多。建议下期在普、职模式分开的情况下，取消职高中期考试，期末考试分为三部分进行：语数外等文化考试部分（100分）、专业基础理论考试部分（100分），专业技能操作部分（100—300分），通过考试体制改革，进一步强化技能训练的重要性，同时相应增强对教师教学水平考核的可行性。</w:t>
      </w:r>
    </w:p>
    <w:p>
      <w:pPr>
        <w:ind w:left="0" w:right="0" w:firstLine="560"/>
        <w:spacing w:before="450" w:after="450" w:line="312" w:lineRule="auto"/>
      </w:pPr>
      <w:r>
        <w:rPr>
          <w:rFonts w:ascii="宋体" w:hAnsi="宋体" w:eastAsia="宋体" w:cs="宋体"/>
          <w:color w:val="000"/>
          <w:sz w:val="28"/>
          <w:szCs w:val="28"/>
        </w:rPr>
        <w:t xml:space="preserve">3、继续加大专业建设力度。目前，我校专业教学中仍存在设备不足、师资不配套、规模不够大、实训教学薄弱等问题，合理、妥善解决好这些问题将有助与我校迈向新的发展高度。对此，我更应该加强学习、深入思考、认真研究、严格落实。</w:t>
      </w:r>
    </w:p>
    <w:p>
      <w:pPr>
        <w:ind w:left="0" w:right="0" w:firstLine="560"/>
        <w:spacing w:before="450" w:after="450" w:line="312" w:lineRule="auto"/>
      </w:pPr>
      <w:r>
        <w:rPr>
          <w:rFonts w:ascii="宋体" w:hAnsi="宋体" w:eastAsia="宋体" w:cs="宋体"/>
          <w:color w:val="000"/>
          <w:sz w:val="28"/>
          <w:szCs w:val="28"/>
        </w:rPr>
        <w:t xml:space="preserve">4、有待进一步加强业务知识学习。由于自身的认识水平问题，还未能完全建立起清晰、完整、具有科学性、可行性的管理思路和理念，有时还停留在就事论事的表面阶段，缺乏进一步的思考，还不能正确认识工作中的矛盾和问题，对有些管理中的细节了解学习不够，这些都有待在下期工作中改进和提高。</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第四篇：2025教务处副主任述职报告</w:t>
      </w:r>
    </w:p>
    <w:p>
      <w:pPr>
        <w:ind w:left="0" w:right="0" w:firstLine="560"/>
        <w:spacing w:before="450" w:after="450" w:line="312" w:lineRule="auto"/>
      </w:pPr>
      <w:r>
        <w:rPr>
          <w:rFonts w:ascii="宋体" w:hAnsi="宋体" w:eastAsia="宋体" w:cs="宋体"/>
          <w:color w:val="000"/>
          <w:sz w:val="28"/>
          <w:szCs w:val="28"/>
        </w:rPr>
        <w:t xml:space="preserve">2025教务处副主任述职报告</w:t>
      </w:r>
    </w:p>
    <w:p>
      <w:pPr>
        <w:ind w:left="0" w:right="0" w:firstLine="560"/>
        <w:spacing w:before="450" w:after="450" w:line="312" w:lineRule="auto"/>
      </w:pPr>
      <w:r>
        <w:rPr>
          <w:rFonts w:ascii="宋体" w:hAnsi="宋体" w:eastAsia="宋体" w:cs="宋体"/>
          <w:color w:val="000"/>
          <w:sz w:val="28"/>
          <w:szCs w:val="28"/>
        </w:rPr>
        <w:t xml:space="preserve">##第1篇：教务处副主任述职报告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 ；培养其学习的兴趣。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三、教务工作方面</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##第2篇：教务处副主任述职报告</w:t>
      </w:r>
    </w:p>
    <w:p>
      <w:pPr>
        <w:ind w:left="0" w:right="0" w:firstLine="560"/>
        <w:spacing w:before="450" w:after="450" w:line="312" w:lineRule="auto"/>
      </w:pPr>
      <w:r>
        <w:rPr>
          <w:rFonts w:ascii="宋体" w:hAnsi="宋体" w:eastAsia="宋体" w:cs="宋体"/>
          <w:color w:val="000"/>
          <w:sz w:val="28"/>
          <w:szCs w:val="28"/>
        </w:rPr>
        <w:t xml:space="preserve">调到中心校主任室工作已经近三年了，三年的时光匆匆而过，三年的工作经历让我感触颇多。有过成功带来的喜悦，也有失意时的惆怅和心酸。三年来，在学校领导的支持扶助下，我与在座各位，在这方广阔的黑土地上拼搏奋斗，同舟共济。乘着课改的东风，迎着希望的朝阳，为了孩子们的健康成长，为了教育事业挥洒汗水，默默耕耘。三年的工作生活是一个值得欣慰和快乐的历程，是一个繁琐而充实的历程，是一个付出和希望的历程，是一个拥有机遇和挑战的历程，是一个令人难忘和留恋的历程，是一个让你信心倍增无限暇想的历程。三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成绩的取得是大家汗水的积淀，付出的回报。下面，本人就将三年来的具体工作情况向在座各位领导、同仁们做以下述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大家知道，主任室工作是繁琐、复杂而零散的，学校常规性管理工作绝大多数都出于此，可以说，这个地方是整个学校各项活动开展的轴心，是校领导和教师之间相互沟通的桥梁和信息传接的纽带，是各项工作的直接组织者、参与者。所以，从进主任室那天开始，努力坚持“大事讲原则，小事讲风格，工作讲配合”的工作作风。份内工作尽职尽责，份外工作尽心尽力，工作到位不跃位，有效发挥教学校长、主任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数十次。其中规模校大的有县级目标责任书督导检查3次，成绩均获全县前列；辽源市农村课改阶段总结会在我校召开，两县两区共出展室5个，我校单独出校本综合实践活动课成果展室一个；县教科所组织的“十五”科研工作结题现场会在我校举行，与会教师200余人，赵彩霞、张清杰等4人代表实验教师出课4节，均得好评；我校代表东辽县迎接过市人大“新义务教育法落实情况”检查；承办过县进修学校组织的南片体音美三学科教师说课大赛活动，共有马志涛等7人参加，获得了3个第一，两个第2名的优异成绩；在市级电教评优课中，我校赵雪花等四名教师参赛，两人获一等奖，两人获二等奖；东辽县南片青年教师及中老年教师评优课活动均在我校举行，高英等8位教师参赛均获得优异成绩；县小教部组织的微格实验阶段总结现场会在我校召开，为了准备这次活动，学校的领导、实验教师、部分村小校长占用了大量的休息时间，连续奋战一个星期，对实验教师所准备的材料一一过目，逐个检查指导，直到满意为止。为了解决实践中教学问题，提高教育教学质量，有效推进课改进程，针对学校实情，在本镇内有效开展了村小作文教学研讨会、综合实践录像评优、学生评价典型引路、新课改课堂教学评优、体音美等学科微型课观摩、名师业务讲座等活动。三年当中，我校共有94人次参加了各级各学科技能竞赛、评优课、展示课、观摩课、引路课、汇报课、研讨课等活动。其中，省级10节，市级11节，县级43节，获得一等奖21人次，二等奖19人次，优秀奖18人次，这些荣誉取得的背后凝聚了全体教师大量的汗水，没有大家的付出和努力，就没有渭津小学辉煌的过去，腾达的明天，相信在今后的工作中，我们仍将携手共进，创造未来。</w:t>
      </w:r>
    </w:p>
    <w:p>
      <w:pPr>
        <w:ind w:left="0" w:right="0" w:firstLine="560"/>
        <w:spacing w:before="450" w:after="450" w:line="312" w:lineRule="auto"/>
      </w:pPr>
      <w:r>
        <w:rPr>
          <w:rFonts w:ascii="宋体" w:hAnsi="宋体" w:eastAsia="宋体" w:cs="宋体"/>
          <w:color w:val="000"/>
          <w:sz w:val="28"/>
          <w:szCs w:val="28"/>
        </w:rPr>
        <w:t xml:space="preserve">科研方面，“十五”期间，我参与了学校承担各级科研项目11项的研究，其中国家级5项，省级2项，县级1项，参与科研教师20余人，各项过程性资料收集完备齐全，均得到顺利揭题。“传美”等部分课题在“十一五”期间得到了继续研究的权利。“新课程下师资培训有效模式策略与研究荣获国家科研成果优秀奖”，“八个结合”师资培训模式得到市学院领导的认可，“说课”获国家级二等奖；“优化课堂教学结构，促进学生自主发展”课题相关材料多次代表东辽县参加市级展评，获一致好评。李德华、鲍绪艳等人多次代表实验教师参加课题研究评优课、汇报课等活动，均获得优秀奖。</w:t>
      </w:r>
    </w:p>
    <w:p>
      <w:pPr>
        <w:ind w:left="0" w:right="0" w:firstLine="560"/>
        <w:spacing w:before="450" w:after="450" w:line="312" w:lineRule="auto"/>
      </w:pPr>
      <w:r>
        <w:rPr>
          <w:rFonts w:ascii="宋体" w:hAnsi="宋体" w:eastAsia="宋体" w:cs="宋体"/>
          <w:color w:val="000"/>
          <w:sz w:val="28"/>
          <w:szCs w:val="28"/>
        </w:rPr>
        <w:t xml:space="preserve">在常规教学管理活动中，为了教学质量整体优化，根据计划安排，每学期我们均实行月考制度，自己出题，同时印刷大量试卷为学生复习使用，为了督促各校常规管理，强化教师常规工作，定期实行常规教学大检查，并将检查结果与教师岗位聘任、评先晋级相挂钩。为了丰富学生学习生活和提高综合素质，每年按照计划安排适量的学生作文竞赛、阅读竞赛以及英语希望之星杯评选大赛等活动。可以说，付出和回报是成正比的，在县教学质量抽测中，我校成绩多次位居前列，学生的综合素质能力得到均衡发展，受到了上级领导及兄弟学校的一致好评。</w:t>
      </w:r>
    </w:p>
    <w:p>
      <w:pPr>
        <w:ind w:left="0" w:right="0" w:firstLine="560"/>
        <w:spacing w:before="450" w:after="450" w:line="312" w:lineRule="auto"/>
      </w:pPr>
      <w:r>
        <w:rPr>
          <w:rFonts w:ascii="宋体" w:hAnsi="宋体" w:eastAsia="宋体" w:cs="宋体"/>
          <w:color w:val="000"/>
          <w:sz w:val="28"/>
          <w:szCs w:val="28"/>
        </w:rPr>
        <w:t xml:space="preserve">具体工作中，除了配合教学校长、主任抓好常规教学管理及活动之外，我本人分管中心校学生学籍工作。任务虽轻，但意义重大，每次的学生数校对，每一次的学生转出转入工作，我均认真思考，细致安排，不怕麻烦，尽量使工作不出现任何差错。在招收学生工作上，做到有计划、有准备、有措施，平衡利害关系，达到教师满意，学生满意，家长满意，学校受益。为普及九年义务教育工作做好第一步。</w:t>
      </w:r>
    </w:p>
    <w:p>
      <w:pPr>
        <w:ind w:left="0" w:right="0" w:firstLine="560"/>
        <w:spacing w:before="450" w:after="450" w:line="312" w:lineRule="auto"/>
      </w:pPr>
      <w:r>
        <w:rPr>
          <w:rFonts w:ascii="宋体" w:hAnsi="宋体" w:eastAsia="宋体" w:cs="宋体"/>
          <w:color w:val="000"/>
          <w:sz w:val="28"/>
          <w:szCs w:val="28"/>
        </w:rPr>
        <w:t xml:space="preserve">可以说，主任室的工作是个整体，工作中，我们两人有分有合，互相支持协助，心有灵犀，心存默契，心往一块想，劲往一处使，各项工作基本做到了井然有序、稳步向前。</w:t>
      </w:r>
    </w:p>
    <w:p>
      <w:pPr>
        <w:ind w:left="0" w:right="0" w:firstLine="560"/>
        <w:spacing w:before="450" w:after="450" w:line="312" w:lineRule="auto"/>
      </w:pPr>
      <w:r>
        <w:rPr>
          <w:rFonts w:ascii="宋体" w:hAnsi="宋体" w:eastAsia="宋体" w:cs="宋体"/>
          <w:color w:val="000"/>
          <w:sz w:val="28"/>
          <w:szCs w:val="28"/>
        </w:rPr>
        <w:t xml:space="preserve">总之，学校工作对于我们来说所发挥的能量及作用是有限和微不足道的。但俗话说：没有涓涓细流，无以汇成江河，没有块块基石，何见高峰耸立，不管是在过去还是在以后的工作中，我宁愿做那条小溪，块块基石，为渭津小学教育工作的发展而出一份力。</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金无足赤，人无完人，再行的人也存在缺点和不足，更何况我们一名平凡的教师。三年伴随我不断成长的过程中，缺点和不足依然显得那样突出：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5.在前面自己提到的领导需具备的6种意识，对照自己，方方面面可能都存在差距。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相信，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玉林市玉州区城西一中</w:t>
      </w:r>
    </w:p>
    <w:p>
      <w:pPr>
        <w:ind w:left="0" w:right="0" w:firstLine="560"/>
        <w:spacing w:before="450" w:after="450" w:line="312" w:lineRule="auto"/>
      </w:pPr>
      <w:r>
        <w:rPr>
          <w:rFonts w:ascii="宋体" w:hAnsi="宋体" w:eastAsia="宋体" w:cs="宋体"/>
          <w:color w:val="000"/>
          <w:sz w:val="28"/>
          <w:szCs w:val="28"/>
        </w:rPr>
        <w:t xml:space="preserve">郑忠</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在学校行政领导班子的共同协作下，在全体老师的支持与配合下，学校教育教学等方面的工作有序开展并取得一些成绩。回顾这一年的工作，我感到快乐忙碌、充实平凡。现主要汇报如下：</w:t>
      </w:r>
    </w:p>
    <w:p>
      <w:pPr>
        <w:ind w:left="0" w:right="0" w:firstLine="560"/>
        <w:spacing w:before="450" w:after="450" w:line="312" w:lineRule="auto"/>
      </w:pPr>
      <w:r>
        <w:rPr>
          <w:rFonts w:ascii="宋体" w:hAnsi="宋体" w:eastAsia="宋体" w:cs="宋体"/>
          <w:color w:val="000"/>
          <w:sz w:val="28"/>
          <w:szCs w:val="28"/>
        </w:rPr>
        <w:t xml:space="preserve">一、勤勉工作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做到了老师当中有我的身影，学生当中有我的目光。教学是服务，教务处的工作更是服务，是琐碎而繁杂的。因此，在平时工作中，我坚持两条原则：一是加强学习，不断加固精神防线，弘扬正气；二是乐于接受群众监督，自觉做到“三不”：不计较工作时间长，不计较工作任务重，不计较做的事情多。本人绐终正确定位自己的角色，讲团结讲服务，对于领导和上级主管部门交办的事情能及时办理到位，对教师在教学上的要求能及时给于解决和帮助。主动、认真、承担责任地完成学校的各项任务，倾心做到“上情下达”，“下情上晓”，对学校工作起桥梁沟通作用。全面贯彻党的教育方针政策，努力当好校长的参谋和助手，当好老师们的勤务兵，当好学生们的良师益友,一片丹心为学生。</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教务处是校长领导下的学校教学工作的协调中心、指挥中心，更重要的是为一线教师提供服务的服务中心。职责要求教务处要全面贯彻执行教育方针，严格执行程计划，确立和制定教务工作计划和目标，组织好各次大型考试工作</w:t>
      </w:r>
    </w:p>
    <w:p>
      <w:pPr>
        <w:ind w:left="0" w:right="0" w:firstLine="560"/>
        <w:spacing w:before="450" w:after="450" w:line="312" w:lineRule="auto"/>
      </w:pPr>
      <w:r>
        <w:rPr>
          <w:rFonts w:ascii="宋体" w:hAnsi="宋体" w:eastAsia="宋体" w:cs="宋体"/>
          <w:color w:val="000"/>
          <w:sz w:val="28"/>
          <w:szCs w:val="28"/>
        </w:rPr>
        <w:t xml:space="preserve">等等，可以说日杂锁事多。在校长的指导下，制订好学校教研计划，并组织实施，使学校教育教学工作更有计划性、针对性、实效性，并注意总结教育教学地方的经验，使学校教育教学工作运作正常。我抱着对学生、对工作、对学校负责的心态努力开展工作，作为教务处副主任，我常想：在学校教育工作中我处于什么样的位置，应该做些什么，不应该做些什么，应当发挥怎样的作用。在这一学年中，我除担任夸年级历史教学工作外，大力配合教务处其他领导开展各项教育教学工作。做到：在其位、务其职、思其政。在行动上，自己起模范带头作用。在困难面前，带头承担，别人不愿做的事自己来做。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三、配合教务处领导狠抓教学质量和老师的培训。质量是学校的生命线，提高质量是教育改革发展的核心任务。以教学为中心，以课改为先导，促进教育教学水平持续提高。坚持“理论学习——专题讲座——专业引领——共同提高”的校本培训模式，首先，我们“请进来”，学校邀请北师大李春秋教授、玉州区教研室教研员张冬森、李学东、辜朝刚、玉州区九中牟礼全老师等为我校教师进行培训指导，以提升教师的综合能力和素养；其次，“走出去”，先后派教师参加了国家级、自治区级、市级或玉州区培训等。通过“走出去，请进来”的办法，让更多的教师直接或间接性地接受了专家引领，全面提升了教师的整体素质。同时配合教研室做好有效教育的培训工作，要求老师懂得两种备课方式，至少四种课型方式，四种评课方式，大力推进有效教育在我校的实验工作。要求每一个教师精心设计好每一节课，上好每一节课，教好每一个学生。在全体老师的共同努力下，我校取得较好的荣誉和成绩，主要体现如下：30多个老师在各级讲课比赛中获得一等奖；我校获得玉州区学习方式及展示活动团体一等奖；2025年，我校考取玉林高中11人；我校的中考教学质量一直居于玉州区农村初中前茅。本人任教的097班在玉州区2025年跟踪检测考试中有4人获得玉州区历史学科前50名，有10人获得玉州区跟踪检测考试总分前200名。</w:t>
      </w:r>
    </w:p>
    <w:p>
      <w:pPr>
        <w:ind w:left="0" w:right="0" w:firstLine="560"/>
        <w:spacing w:before="450" w:after="450" w:line="312" w:lineRule="auto"/>
      </w:pPr>
      <w:r>
        <w:rPr>
          <w:rFonts w:ascii="宋体" w:hAnsi="宋体" w:eastAsia="宋体" w:cs="宋体"/>
          <w:color w:val="000"/>
          <w:sz w:val="28"/>
          <w:szCs w:val="28"/>
        </w:rPr>
        <w:t xml:space="preserve">在过去的一年的工作过程中,我还存在很多不成熟的地方，特别是在提高学校的教学质量这一块，收到的成效也不大，但我会一如既往的本着“服务、奉献”的思想作好本职工作。同时希望工作中不尽如人意的地方大家多多包涵，提出宝贵意见。我今后会继续努力，用心去工作，继续为学校服务，为老师服务，为学生服务，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2025-08-12T08:37:49+08:00</dcterms:created>
  <dcterms:modified xsi:type="dcterms:W3CDTF">2025-08-12T08:37:49+08:00</dcterms:modified>
</cp:coreProperties>
</file>

<file path=docProps/custom.xml><?xml version="1.0" encoding="utf-8"?>
<Properties xmlns="http://schemas.openxmlformats.org/officeDocument/2006/custom-properties" xmlns:vt="http://schemas.openxmlformats.org/officeDocument/2006/docPropsVTypes"/>
</file>