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廉政集体谈话会谈话提纲[共5篇]</w:t>
      </w:r>
      <w:bookmarkEnd w:id="1"/>
    </w:p>
    <w:p>
      <w:pPr>
        <w:jc w:val="center"/>
        <w:spacing w:before="0" w:after="450"/>
      </w:pPr>
      <w:r>
        <w:rPr>
          <w:rFonts w:ascii="Arial" w:hAnsi="Arial" w:eastAsia="Arial" w:cs="Arial"/>
          <w:color w:val="999999"/>
          <w:sz w:val="20"/>
          <w:szCs w:val="20"/>
        </w:rPr>
        <w:t xml:space="preserve">来源：网络  作者：情深意重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篇：廉政集体谈话会谈话提纲廉政集体谈话会谈话提纲同志们：今天的廉政集体谈话会，主要是贯彻落实市局上周召开的廉政警示教育会议精神，在春节前给大家提提醒、敲敲钟、紧紧弦，进一步筑牢拒腐防变的思想防线和行为底线，确保在廉政建设上不出现任何问...</w:t>
      </w:r>
    </w:p>
    <w:p>
      <w:pPr>
        <w:ind w:left="0" w:right="0" w:firstLine="560"/>
        <w:spacing w:before="450" w:after="450" w:line="312" w:lineRule="auto"/>
      </w:pPr>
      <w:r>
        <w:rPr>
          <w:rFonts w:ascii="黑体" w:hAnsi="黑体" w:eastAsia="黑体" w:cs="黑体"/>
          <w:color w:val="000000"/>
          <w:sz w:val="36"/>
          <w:szCs w:val="36"/>
          <w:b w:val="1"/>
          <w:bCs w:val="1"/>
        </w:rPr>
        <w:t xml:space="preserve">第一篇：廉政集体谈话会谈话提纲</w:t>
      </w:r>
    </w:p>
    <w:p>
      <w:pPr>
        <w:ind w:left="0" w:right="0" w:firstLine="560"/>
        <w:spacing w:before="450" w:after="450" w:line="312" w:lineRule="auto"/>
      </w:pPr>
      <w:r>
        <w:rPr>
          <w:rFonts w:ascii="宋体" w:hAnsi="宋体" w:eastAsia="宋体" w:cs="宋体"/>
          <w:color w:val="000"/>
          <w:sz w:val="28"/>
          <w:szCs w:val="28"/>
        </w:rPr>
        <w:t xml:space="preserve">廉政集体谈话会谈话提纲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廉政集体谈话会，主要是贯彻落实市局上周召开的廉政警示教育会议精神，在春节前给大家提提醒、敲敲钟、紧紧弦，进一步筑牢拒腐防变的思想防线和行为底线，确保在廉政建设上不出现任何问题，过一个欢乐祥和、风清气正的春节。刚才XXX通报了2024年县局纪检组监督执纪情况，对近期重点工作进行了部署，我都同意，会后大家要认真抓好落实。下面，我代表县局党委提几点希望和要求，与大家共勉。</w:t>
      </w:r>
    </w:p>
    <w:p>
      <w:pPr>
        <w:ind w:left="0" w:right="0" w:firstLine="560"/>
        <w:spacing w:before="450" w:after="450" w:line="312" w:lineRule="auto"/>
      </w:pPr>
      <w:r>
        <w:rPr>
          <w:rFonts w:ascii="宋体" w:hAnsi="宋体" w:eastAsia="宋体" w:cs="宋体"/>
          <w:color w:val="000"/>
          <w:sz w:val="28"/>
          <w:szCs w:val="28"/>
        </w:rPr>
        <w:t xml:space="preserve">一、认清形势、保持清醒，增强廉政建设的使命感和责任感</w:t>
      </w:r>
    </w:p>
    <w:p>
      <w:pPr>
        <w:ind w:left="0" w:right="0" w:firstLine="560"/>
        <w:spacing w:before="450" w:after="450" w:line="312" w:lineRule="auto"/>
      </w:pPr>
      <w:r>
        <w:rPr>
          <w:rFonts w:ascii="宋体" w:hAnsi="宋体" w:eastAsia="宋体" w:cs="宋体"/>
          <w:color w:val="000"/>
          <w:sz w:val="28"/>
          <w:szCs w:val="28"/>
        </w:rPr>
        <w:t xml:space="preserve">党的十九大以来，全面从严治党已经成为一种常态和共识，刚刚召开的中纪委十九届五次全会和正在热播的《正风反腐就在身边》系列片，充分释放出党中央全面从严治党一严到底的强烈信号，引起了全社会的广泛共鸣，我们必须从思想上保持高度重视和正确认识，在行动上与上级要求保持步调一致、严守底线。</w:t>
      </w:r>
    </w:p>
    <w:p>
      <w:pPr>
        <w:ind w:left="0" w:right="0" w:firstLine="560"/>
        <w:spacing w:before="450" w:after="450" w:line="312" w:lineRule="auto"/>
      </w:pPr>
      <w:r>
        <w:rPr>
          <w:rFonts w:ascii="宋体" w:hAnsi="宋体" w:eastAsia="宋体" w:cs="宋体"/>
          <w:color w:val="000"/>
          <w:sz w:val="28"/>
          <w:szCs w:val="28"/>
        </w:rPr>
        <w:t xml:space="preserve">（一）从中央层面看，执纪监督越来越严。党的十八大以来，以习近平同志为核心的党中央，重拳出击、铁腕反腐，坚定不移推动全面从严治党向纵深发展，党风政风、社会风气为之一新。党的十九大以来，全国纪检监察机关每年的立案数都超过50万件，每年的处分人数都超过了50万人。2024年，共处分60.4万人，其中省部级干部27人，厅局级干部2859人，县处级干部2.2万人。今年1月5日，华融公司原董事长赖小民一审被判处死刑，内蒙古自治区对涉煤领域的腐败“倒查20年”，形成了强大震慑效应。这些事例和数据充分表明，党中央贯彻全面从严治党的态度不会变、决心不会减、尺度不会松，执纪监督只会越往后越严。</w:t>
      </w:r>
    </w:p>
    <w:p>
      <w:pPr>
        <w:ind w:left="0" w:right="0" w:firstLine="560"/>
        <w:spacing w:before="450" w:after="450" w:line="312" w:lineRule="auto"/>
      </w:pPr>
      <w:r>
        <w:rPr>
          <w:rFonts w:ascii="宋体" w:hAnsi="宋体" w:eastAsia="宋体" w:cs="宋体"/>
          <w:color w:val="000"/>
          <w:sz w:val="28"/>
          <w:szCs w:val="28"/>
        </w:rPr>
        <w:t xml:space="preserve">（二）从系统内部看，自我监督力度加大。去年以来，中纪委国家监委驻总局纪检监察组不断加强对税务权力的制约监督，把监督融入税收治理，更加严格管控内部廉政风险。去年，总局和驻总局纪检监察组X次下发典型问题通报，涉及XX起XX名税务干部和外聘人员，在全国税务系统引发强烈反响。从去年7月份开始，又在全国税务系统开展了为期5个月的违规收送礼品礼金、私车公养专项整治活动，力度大、要求严、涉及面广，充分彰显了总局纪检监察组把严的主基调长期坚持下去的坚强决心和严厉措施。从全市来看，机构改革以来，全市税务系统共处置信访问题线索XX件，其中，初步核实XX件、函询X件、立案审查XX件、给予党政纪处分XX人；纪委监委等外查X起，给予党政纪处分XX人；违法被司法机关判处刑事处罚X起X人。特别是去年市局推出“数字纪检”系统，深化专职派驻纪检监察员制度，对干部职工违规参与营利性活动、违规持有非上市公司股票等问题进行排查整改。可以说，内部监督的力度越来越大，监督的触角不断延伸，制度的笼子越扎越紧。</w:t>
      </w:r>
    </w:p>
    <w:p>
      <w:pPr>
        <w:ind w:left="0" w:right="0" w:firstLine="560"/>
        <w:spacing w:before="450" w:after="450" w:line="312" w:lineRule="auto"/>
      </w:pPr>
      <w:r>
        <w:rPr>
          <w:rFonts w:ascii="宋体" w:hAnsi="宋体" w:eastAsia="宋体" w:cs="宋体"/>
          <w:color w:val="000"/>
          <w:sz w:val="28"/>
          <w:szCs w:val="28"/>
        </w:rPr>
        <w:t xml:space="preserve">（三）从发展环境看，监督维度不断拓宽。随着反腐败斗争的不断深入，制度的笼子越扎越紧、越织越密，特别是机构改革之后，税务部门权责更重了、牵扯的利益范围更广了、社会各方面期待更高了、关注更多了，我们头上的“紧箍咒”也越扎越紧。各级组织的各类巡视巡察、专项检查、明察暗访和审计督查越来越多，几乎每次都会涉及到税务部门，每次都会查出这样那样的问题。同时，随着移动互联网的快速发展，社会步入自媒体时代，人人都是发声筒、处处都有监督员，税务人员特别是一线执法人员与纳税人直接接触多、工作敏感性强，面临的风险压力更大，稍有不慎就可能引发负面舆情，造成不良影响。这些都给我们的工作带来了新的压力，也给大家敲响了警钟，遵规守纪不能有一丝一毫的马虎懈怠。</w:t>
      </w:r>
    </w:p>
    <w:p>
      <w:pPr>
        <w:ind w:left="0" w:right="0" w:firstLine="560"/>
        <w:spacing w:before="450" w:after="450" w:line="312" w:lineRule="auto"/>
      </w:pPr>
      <w:r>
        <w:rPr>
          <w:rFonts w:ascii="宋体" w:hAnsi="宋体" w:eastAsia="宋体" w:cs="宋体"/>
          <w:color w:val="000"/>
          <w:sz w:val="28"/>
          <w:szCs w:val="28"/>
        </w:rPr>
        <w:t xml:space="preserve">（四）从自身角度看，潜在问题不容忽视。机构改革以来，XX县局没有发生大的违规违纪案件，这说明我们这支队伍的基础是好的，这给我们安心干事提供了一个很好的环境。但是从刚才XXX的通报中我们也看出来，没有发生大的问题，并不是没有问题，更不代表没有潜在问题和风险隐患。去年，县局纪检组对X人实施了责任追究，查摆在纪律作风建设方面存在的突出问题X项，这些数据充分说明，有的同志不敢、不想的意识还不坚定，纪律规矩意识还不够强，对“长期从严”的形势认识不清醒、不深刻，心存侥幸、自律不严；有的同志对手中的执法权缺乏敬畏，运用不恰当，不慎重、不严肃、不规范，甚至是因为抹不开情面、拉不下脸面，在严格执法上打折扣，虽然暂时没有发现以权谋私、为税不廉等行为，但是也造成了执法风险隐患。这些问题虽然都是浅层次的、个别性的，我们必须引起高度重视，前移监督关口，加强思想引导，把工作做在前面，把隐患排除于未然，始终保持队伍的平安稳定。</w:t>
      </w:r>
    </w:p>
    <w:p>
      <w:pPr>
        <w:ind w:left="0" w:right="0" w:firstLine="560"/>
        <w:spacing w:before="450" w:after="450" w:line="312" w:lineRule="auto"/>
      </w:pPr>
      <w:r>
        <w:rPr>
          <w:rFonts w:ascii="宋体" w:hAnsi="宋体" w:eastAsia="宋体" w:cs="宋体"/>
          <w:color w:val="000"/>
          <w:sz w:val="28"/>
          <w:szCs w:val="28"/>
        </w:rPr>
        <w:t xml:space="preserve">二、坚定信念、廉洁自律，强化拒腐防变的自觉性和主动性</w:t>
      </w:r>
    </w:p>
    <w:p>
      <w:pPr>
        <w:ind w:left="0" w:right="0" w:firstLine="560"/>
        <w:spacing w:before="450" w:after="450" w:line="312" w:lineRule="auto"/>
      </w:pPr>
      <w:r>
        <w:rPr>
          <w:rFonts w:ascii="宋体" w:hAnsi="宋体" w:eastAsia="宋体" w:cs="宋体"/>
          <w:color w:val="000"/>
          <w:sz w:val="28"/>
          <w:szCs w:val="28"/>
        </w:rPr>
        <w:t xml:space="preserve">党中央提出构建一体推进不敢腐、不能腐、不想腐的体制机制，强化对权力运行的制约和监督。“不敢、不能”是监督约束，属于外因，“不想”强调的是自我约束，属于内因，也是监督的最终目的。就好比戴口罩防病毒一样，我们也要通过强化政治意识、德廉意识、自律意识，在思想上给自己戴一层口罩、设一道闸门，切实增强廉洁从税的自觉性和主动性。</w:t>
      </w:r>
    </w:p>
    <w:p>
      <w:pPr>
        <w:ind w:left="0" w:right="0" w:firstLine="560"/>
        <w:spacing w:before="450" w:after="450" w:line="312" w:lineRule="auto"/>
      </w:pPr>
      <w:r>
        <w:rPr>
          <w:rFonts w:ascii="宋体" w:hAnsi="宋体" w:eastAsia="宋体" w:cs="宋体"/>
          <w:color w:val="000"/>
          <w:sz w:val="28"/>
          <w:szCs w:val="28"/>
        </w:rPr>
        <w:t xml:space="preserve">（一）强化政治意识，坚定理想信念。在所有的纪律里，最重要、最根本、最核心、最关键的就是政治纪律和政治规矩。政治上清醒，行动上才能自觉；政治上坚定，才能经得起考验。强化政治意识，遵守政治纪律和政治规矩是遵守党的全部纪律和规矩的基础，是坚持党的政治立场、政治原则和政治方向的前提，是提高领导水平和执政水平、增强拒腐防变和抵御风险能力的关键。要通过持之以恒加强政治理论学习，补足精神之“钙”、夯实信念之“基”、把稳思想之“舵”，自觉遵守政治纪律和政治规矩，具体就是要做到习近平总书记提出的“五个必须”：必须维护党中央权威、必须维护党的团结、必须遵循组织程序、必须服从组织决定、必须管好亲属和身边工作人员。在这里我特别强调一句：党组织的权威不容挑战，作为一名共产党员，有意见可以通过正常渠道向上级反映，但是党组织部署的任务必须坚决执行，决不允许打折扣、搞变通，发牢骚、说怪话，无视纪律、任性妄为。</w:t>
      </w:r>
    </w:p>
    <w:p>
      <w:pPr>
        <w:ind w:left="0" w:right="0" w:firstLine="560"/>
        <w:spacing w:before="450" w:after="450" w:line="312" w:lineRule="auto"/>
      </w:pPr>
      <w:r>
        <w:rPr>
          <w:rFonts w:ascii="宋体" w:hAnsi="宋体" w:eastAsia="宋体" w:cs="宋体"/>
          <w:color w:val="000"/>
          <w:sz w:val="28"/>
          <w:szCs w:val="28"/>
        </w:rPr>
        <w:t xml:space="preserve">（二）强化德廉意识，提高自身修养。对每名党员干部而言，学习是一种政治责任、一种精神追求、一种思想境界，是提高个人修养的手段，也是我们保持正确政治方向，提高业务水平，开阔工作思路的有效方法。当前，我们正处在大改革、大发展、大融合的时期，知识更新日益加快，新情况、新问题、新要求不断出现，对领导干部的知识水平、理论修养和领导能力都提出了更新更高的要求，不抓紧学习，就难以跟上工作节拍，思想和观念就与实际脱节。所以，提倡大家多读书、多学习，重品德、修官德，正心正行、固本培元，增长自己的知识才干，增强明辨是非的能力，始终牢记自己是一名党员、一名公职人员，时刻提醒自己什么该做、什么不该做，以高度的精神自觉把握住自己。在这里，我要特别强调的是酒驾问题，目前对酒驾的处理已经成为一条硬性规定，公职人员醉驾被查处的一律“双开”，没有任何回旋余地，去年全市系统内已经有多人因酒驾问题丢了饭碗，教训非常惨痛、非常深刻，令人惋惜、令人警醒！所以说，要时刻牢记开车不喝酒、喝酒不开车，千万不能发生“酒杯一端、丢了饭碗”的惨剧！</w:t>
      </w:r>
    </w:p>
    <w:p>
      <w:pPr>
        <w:ind w:left="0" w:right="0" w:firstLine="560"/>
        <w:spacing w:before="450" w:after="450" w:line="312" w:lineRule="auto"/>
      </w:pPr>
      <w:r>
        <w:rPr>
          <w:rFonts w:ascii="宋体" w:hAnsi="宋体" w:eastAsia="宋体" w:cs="宋体"/>
          <w:color w:val="000"/>
          <w:sz w:val="28"/>
          <w:szCs w:val="28"/>
        </w:rPr>
        <w:t xml:space="preserve">（三）强化自律意识，做到慎微慎初。作为税务干部，特别是单位负责同志和执法人员，手中多多少少都有一定的权力。要时刻牢记，有权就有责、用权受监督。要树立正确的权力观和价值观，把“为国聚财、为民收税”作为权力运行的根本出发点和落脚点，把依法治税、服务发展作为崇高的职业追求，决不能把党和人民赋予的权力当作谋取私利的工具。具体要做到慎初、慎微、慎独。慎初，就是要严守廉洁第一个关口，时刻牢记“万事皆有初，欲望本无境”，任何事情都有第一次，欲望的“闸门”一旦打开就再难以闭合。要坚决摒弃“下不为例、小节无碍”的错误认识，把住第一次，守住第一关，始终保持思想上的敬畏和行动上的警醒。慎微，就是严防微小之处的廉洁陷阱。要增强自制力，“莫以恶小而为之”，做到不该吃的不吃，不该拿的不拿，不该去的地方不去，防好小事小节；慎独，就是时刻保持高度的自制力和意志力，做到人前人后一个样、八小时内外一个样、有没有监督一个样，不义之财不取、不正之风不沾、不法之事不干，坚持交往有原则、有界限、有规矩，自觉净化朋友圈、纯洁社交圈、规矩工作圈、管住活动圈。</w:t>
      </w:r>
    </w:p>
    <w:p>
      <w:pPr>
        <w:ind w:left="0" w:right="0" w:firstLine="560"/>
        <w:spacing w:before="450" w:after="450" w:line="312" w:lineRule="auto"/>
      </w:pPr>
      <w:r>
        <w:rPr>
          <w:rFonts w:ascii="宋体" w:hAnsi="宋体" w:eastAsia="宋体" w:cs="宋体"/>
          <w:color w:val="000"/>
          <w:sz w:val="28"/>
          <w:szCs w:val="28"/>
        </w:rPr>
        <w:t xml:space="preserve">三、真抓真管、从严从实，推动执纪监督的常态化和制度化</w:t>
      </w:r>
    </w:p>
    <w:p>
      <w:pPr>
        <w:ind w:left="0" w:right="0" w:firstLine="560"/>
        <w:spacing w:before="450" w:after="450" w:line="312" w:lineRule="auto"/>
      </w:pPr>
      <w:r>
        <w:rPr>
          <w:rFonts w:ascii="宋体" w:hAnsi="宋体" w:eastAsia="宋体" w:cs="宋体"/>
          <w:color w:val="000"/>
          <w:sz w:val="28"/>
          <w:szCs w:val="28"/>
        </w:rPr>
        <w:t xml:space="preserve">落实全面从严治党，是党章赋予的政治之责，是党中央根据严峻复杂的反腐败斗争形势提出的重大政治任务，也是各级党组织的职责所在。要聚焦建设“平安税务”，通过落实主责监督、专责监督和职能监督，打造立体化、全方位、强有力的监督体系。</w:t>
      </w:r>
    </w:p>
    <w:p>
      <w:pPr>
        <w:ind w:left="0" w:right="0" w:firstLine="560"/>
        <w:spacing w:before="450" w:after="450" w:line="312" w:lineRule="auto"/>
      </w:pPr>
      <w:r>
        <w:rPr>
          <w:rFonts w:ascii="宋体" w:hAnsi="宋体" w:eastAsia="宋体" w:cs="宋体"/>
          <w:color w:val="000"/>
          <w:sz w:val="28"/>
          <w:szCs w:val="28"/>
        </w:rPr>
        <w:t xml:space="preserve">（一）要落实好全面从严治党主体责任。要强化“落实好主体责任是本职、落实不好是渎职、不落实是失职”的观念，以责任清单为依托，以“明责、履责、追责”为主线，主动担当、全力担责，把该管的管起来，该严的严起来，坚守住“主体责任”阵地。在这方面，县局党委要发挥好带头作用，切实担负起政治责任。要率先垂范，严于律己，要求别人做到的自己先做到，要求别人不做的自己先禁止，带头做到廉洁从税，主动接受内外部监督，始终把纪律规矩挺在前面。要传导压力，明责担责，压紧压实、落实落细“一岗双责”。党委成员和各单位负责人要敢于“唱黑脸”，既抓业务又抓廉政，既管工作又管思想，结合分管工作、单位职责范围和工作特点，针对问题易发、多发的部位和环节，完善内控机制，落实风险防控责任，将拒腐防变贯穿于各项业务工作的始终。特别是作为单位负责人，身上肩负的是整个单位健康发展的职责，不仅要“独善其身”，还要顾全大局，要教育好、引导好、监督好单位同志。对所在单位出现违规违纪问题行为的，不仅要追究违纪人员责任，还要对所在单位负责人进行问责，让失责必问成为常态，以责任追究倒逼责任落实。</w:t>
      </w:r>
    </w:p>
    <w:p>
      <w:pPr>
        <w:ind w:left="0" w:right="0" w:firstLine="560"/>
        <w:spacing w:before="450" w:after="450" w:line="312" w:lineRule="auto"/>
      </w:pPr>
      <w:r>
        <w:rPr>
          <w:rFonts w:ascii="宋体" w:hAnsi="宋体" w:eastAsia="宋体" w:cs="宋体"/>
          <w:color w:val="000"/>
          <w:sz w:val="28"/>
          <w:szCs w:val="28"/>
        </w:rPr>
        <w:t xml:space="preserve">（二）要发挥好纪检部门执纪监督职能。纪检部门要聚焦主责主业，坚持问题导向，从严执纪，从严监督，从严问责，把“严”的主基调贯彻始终。要聚焦作风问题顽固性、反复性、变异性的特点，盯紧春节这个风险问题高发期，加大明察暗访、警示提醒和执纪问责力度，把各级纪委、监委以及市局、县局下发的文件、通知和提出的要求，传达到单位每一位同志，该说的要说清楚、该管的要管到位，真正把思想的弦绷起来、把眼睛瞪起来、把耳朵竖起来，千万不能在这种关键时间节点上出现问题。要发挥好专职纪检监察员“派”的权威和“驻”的优势，统筹力量多频次、多方式、多角度开展监督检查，盯紧身边人、身边事，盯牢小事小节，既管纪律又抓作风，既管工作又管生活，做到“八小时内外”监督全覆盖、零死角。要统筹运用好“数字纪检”和党建+数字化平台两个有利武器，擦亮发现问题的眼睛，提高解决问题的本领，对发现的问题线索，要积极运用监督执纪“四种形态”特别是第一种形态，第一时间介入解决，通过抓早抓小、教育提醒，达到红脸出汗、排毒治病的效果。同时，对漠视纪律、顶风违纪的，要坚决严肃查处，绝不纵容包庇。</w:t>
      </w:r>
    </w:p>
    <w:p>
      <w:pPr>
        <w:ind w:left="0" w:right="0" w:firstLine="560"/>
        <w:spacing w:before="450" w:after="450" w:line="312" w:lineRule="auto"/>
      </w:pPr>
      <w:r>
        <w:rPr>
          <w:rFonts w:ascii="宋体" w:hAnsi="宋体" w:eastAsia="宋体" w:cs="宋体"/>
          <w:color w:val="000"/>
          <w:sz w:val="28"/>
          <w:szCs w:val="28"/>
        </w:rPr>
        <w:t xml:space="preserve">（三）要凝聚起各职能部门监督合力。众人拾柴火焰高。要摒弃“监督是纪检部门的事”的错误认识，各职能部门要积极发挥作用，不能袖手旁观，避免纪检监督落入“单打独斗”的局面。要以督促“一岗双责”落实为抓手，用关键少数带动绝大多数，积极构建齐抓共管、多点发力的大监督格局，把纪检部门的专责监督，法制、党建、人事、财务等部门的职能监督，以及其他各部门的日常监督贯通起来、一体推进，做到问题线索共享、监督措施共商、监督职责共担，形成人人关注纪检、理解监督、支持纪检、参与监督的良好局面，促进监督更加有力、更加有效。</w:t>
      </w:r>
    </w:p>
    <w:p>
      <w:pPr>
        <w:ind w:left="0" w:right="0" w:firstLine="560"/>
        <w:spacing w:before="450" w:after="450" w:line="312" w:lineRule="auto"/>
      </w:pPr>
      <w:r>
        <w:rPr>
          <w:rFonts w:ascii="宋体" w:hAnsi="宋体" w:eastAsia="宋体" w:cs="宋体"/>
          <w:color w:val="000"/>
          <w:sz w:val="28"/>
          <w:szCs w:val="28"/>
        </w:rPr>
        <w:t xml:space="preserve">同志们，逆水行舟用力撑，一篙松劲退千寻。面对执纪监督越来越严的形势，我们取得今天的成绩实属不易。希望大家珍惜荣誉，珍惜我们安定的发展环境，始终保持“赶考”的清醒和“在路上”的执着，自觉把纪律规矩内化于心、外化于行，始终做到心中有纪律，过个廉洁年；心中有事业，过个充实年；心中有安全，过个平安年；心中有文明，过个祥和年。最后祝大家身体健康、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第二篇：廉政集体谈话会谈话提纲</w:t>
      </w:r>
    </w:p>
    <w:p>
      <w:pPr>
        <w:ind w:left="0" w:right="0" w:firstLine="560"/>
        <w:spacing w:before="450" w:after="450" w:line="312" w:lineRule="auto"/>
      </w:pPr>
      <w:r>
        <w:rPr>
          <w:rFonts w:ascii="宋体" w:hAnsi="宋体" w:eastAsia="宋体" w:cs="宋体"/>
          <w:color w:val="000"/>
          <w:sz w:val="28"/>
          <w:szCs w:val="28"/>
        </w:rPr>
        <w:t xml:space="preserve">廉政集体谈话会谈话提纲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廉政集体谈话会，主要是贯彻落实市局上周召开的廉政警示教育会议精神，在春节前给大家提提醒、敲敲钟、紧紧弦，进一步筑牢拒腐防变的思想防线和行为底线，确保在廉政建设上不出现任何问题，过一个欢乐祥和、风清气正的春节。刚才 XXX 通报了 2024 年县局纪检组监督执纪情况，对近期重点工作进行了部署，我都同意，会后大家要认真抓好落实。下面，我代表县局党委提几点希望和要求，与大家共勉。</w:t>
      </w:r>
    </w:p>
    <w:p>
      <w:pPr>
        <w:ind w:left="0" w:right="0" w:firstLine="560"/>
        <w:spacing w:before="450" w:after="450" w:line="312" w:lineRule="auto"/>
      </w:pPr>
      <w:r>
        <w:rPr>
          <w:rFonts w:ascii="宋体" w:hAnsi="宋体" w:eastAsia="宋体" w:cs="宋体"/>
          <w:color w:val="000"/>
          <w:sz w:val="28"/>
          <w:szCs w:val="28"/>
        </w:rPr>
        <w:t xml:space="preserve">一、认清形势、保持清醒，增强廉政建设的使命感和责任感</w:t>
      </w:r>
    </w:p>
    <w:p>
      <w:pPr>
        <w:ind w:left="0" w:right="0" w:firstLine="560"/>
        <w:spacing w:before="450" w:after="450" w:line="312" w:lineRule="auto"/>
      </w:pPr>
      <w:r>
        <w:rPr>
          <w:rFonts w:ascii="宋体" w:hAnsi="宋体" w:eastAsia="宋体" w:cs="宋体"/>
          <w:color w:val="000"/>
          <w:sz w:val="28"/>
          <w:szCs w:val="28"/>
        </w:rPr>
        <w:t xml:space="preserve">党的十九大以来，全面从严治党已经成为一种常态和共识，刚刚召开的中纪委十九届五次全会和正在热播的《正风反腐就在身边》系列片，充分释放出党中央全面从严治党一严到底的强烈信号，引起了全社会的广泛共鸣，我们必须从思想上保持高度重视和正确认识，在行动上与上级要求保持步调一致、严守底线。</w:t>
      </w:r>
    </w:p>
    <w:p>
      <w:pPr>
        <w:ind w:left="0" w:right="0" w:firstLine="560"/>
        <w:spacing w:before="450" w:after="450" w:line="312" w:lineRule="auto"/>
      </w:pPr>
      <w:r>
        <w:rPr>
          <w:rFonts w:ascii="宋体" w:hAnsi="宋体" w:eastAsia="宋体" w:cs="宋体"/>
          <w:color w:val="000"/>
          <w:sz w:val="28"/>
          <w:szCs w:val="28"/>
        </w:rPr>
        <w:t xml:space="preserve">（一）从中央层面看，执纪监督越来越严。党的十八大以来，以习近平同志为核心的党中央，重拳出击、铁腕反腐，坚定不移推动全面从严治党向纵深发展，党风政风、社会风气为之一新。党的十九大以来，全国纪检监察机关每年的立案数都超过 XXX 余万件，每年的处分人数都超过了 XXX 余万人。2024 年，共处分60.4 万人，其中省部级干部 XXX 人，厅局级干部 2XXX 人，县处级干部 2.2 万人。今年1月5日，华融公司原董事长赖小民一审被判处死刑，内蒙古自治区对涉煤领域的腐败倒查 20 年，形成了强大震慑效应。这些事例和数据充分表明，党中央贯彻全面从严治党的态度不会变、决心不会减、尺度不会松，执纪监督只会越往后</w:t>
      </w:r>
    </w:p>
    <w:p>
      <w:pPr>
        <w:ind w:left="0" w:right="0" w:firstLine="560"/>
        <w:spacing w:before="450" w:after="450" w:line="312" w:lineRule="auto"/>
      </w:pPr>
      <w:r>
        <w:rPr>
          <w:rFonts w:ascii="宋体" w:hAnsi="宋体" w:eastAsia="宋体" w:cs="宋体"/>
          <w:color w:val="000"/>
          <w:sz w:val="28"/>
          <w:szCs w:val="28"/>
        </w:rPr>
        <w:t xml:space="preserve">越严。</w:t>
      </w:r>
    </w:p>
    <w:p>
      <w:pPr>
        <w:ind w:left="0" w:right="0" w:firstLine="560"/>
        <w:spacing w:before="450" w:after="450" w:line="312" w:lineRule="auto"/>
      </w:pPr>
      <w:r>
        <w:rPr>
          <w:rFonts w:ascii="宋体" w:hAnsi="宋体" w:eastAsia="宋体" w:cs="宋体"/>
          <w:color w:val="000"/>
          <w:sz w:val="28"/>
          <w:szCs w:val="28"/>
        </w:rPr>
        <w:t xml:space="preserve">（二）从系统内部看，自我监督力度加大。去年以来，中纪委国家监委驻总局纪检监察组不断加强对税务权力的制约监督，把监督融入税收治理，更加严格管控内部廉政风险。去年，总局和驻总局纪检监察组 X 次下发典型问题通报，涉及XX 起 XX 名税务干部和外聘人员，在全国税务系统引发强烈反响。从去年 7 月份开始，又在全国税务系统开展了为期 5 个月的违规收送礼品礼金、私车公养专项整治活动，力度大、要求严、涉及面广，充分彰显了总局纪检监察组把严的主基调长期坚持下去的坚强决心和严厉措施。从全市来看，机构改革以来，全市税务系统共处置信访问题线索XX件，其中，初步核实XX件、函询X件、立案审查XX件、给予党政纪处分XX人；纪委监委等外查X起，给予党政纪处分XX人；违法被司法机关判处刑事处罚X起X人。特别是去年市局推出数字纪检系统，深化专职派驻纪检监察员制度，对干部职工违规参与营利性活动、违规持有非上市公司股票等问题进行排查整改。可以说，内部监督的力度越来越大，监督的触角不断延伸，制度的笼子越扎越紧。</w:t>
      </w:r>
    </w:p>
    <w:p>
      <w:pPr>
        <w:ind w:left="0" w:right="0" w:firstLine="560"/>
        <w:spacing w:before="450" w:after="450" w:line="312" w:lineRule="auto"/>
      </w:pPr>
      <w:r>
        <w:rPr>
          <w:rFonts w:ascii="宋体" w:hAnsi="宋体" w:eastAsia="宋体" w:cs="宋体"/>
          <w:color w:val="000"/>
          <w:sz w:val="28"/>
          <w:szCs w:val="28"/>
        </w:rPr>
        <w:t xml:space="preserve">（三）从发展环境看，监督维度不断拓宽。随着反腐败斗争的不断深入，制度的笼子越扎越紧、越织越密，特别是机构改革之后，税务部门权责更重了、牵扯的利益范围更广了、社会各方面期待更高了、关注更多了，我们头上的紧箍咒也越扎越紧。各级组织的各类巡视巡察、专项检查、明察暗访和审计督查越来越多，几乎每次都会涉及到税务部门，每次都会查出这样那样的问题。同时，随着移动互联网的快速发展，社会步入自媒体时代，人人都是发声筒、处处都有监督员，税务人员特别是一线执法人员与纳税人直接接触多、工作敏感性强，面临的风险压力更大，稍有不慎就可能引发负面舆情，造成不良影响。这些都给我们的工作带来了新的压力，也给大家敲响了警钟，遵规守纪不能有一丝一毫的马虎懈怠。</w:t>
      </w:r>
    </w:p>
    <w:p>
      <w:pPr>
        <w:ind w:left="0" w:right="0" w:firstLine="560"/>
        <w:spacing w:before="450" w:after="450" w:line="312" w:lineRule="auto"/>
      </w:pPr>
      <w:r>
        <w:rPr>
          <w:rFonts w:ascii="宋体" w:hAnsi="宋体" w:eastAsia="宋体" w:cs="宋体"/>
          <w:color w:val="000"/>
          <w:sz w:val="28"/>
          <w:szCs w:val="28"/>
        </w:rPr>
        <w:t xml:space="preserve">（四）从自身角度看，潜在问题不容忽视。机构改革以来，XX 县局没有发生大的违规违纪案件，这说明我们这支队伍的基础是好的，这给我们安心干事提供了一个很好的环境。但是从刚才 XXX 的通报中我们也看出来，没有发生大的问题，并不是没有问题，更不代表没有潜在问题和风险隐患。去年，县局纪检组对 X 人实施了责任追究，查摆在纪律作风建设方面存在的突出问题 X 项，这些数据充分说明，有的同志不敢、不想的意识还不坚定，纪律规矩意识还不够强，对长期从严的形势认识不清醒、不深刻，心存侥幸、自律不严；有的同志对手中的执法权缺乏敬畏，运用不恰当，不慎重、不严肃、不规范，甚至是因为抹不开情面、拉不下脸面，在严格执法上打折扣，虽然暂时没有发现以权谋私、为税不廉等行为，但是也造成了执法风险隐患。这些问题虽然都是浅层次的、个别性的，我们必须引起高度重视，前移监督关口，加强思想引导，把工作做在前面，把隐患排除于未然，始终保持队伍的平安稳定。</w:t>
      </w:r>
    </w:p>
    <w:p>
      <w:pPr>
        <w:ind w:left="0" w:right="0" w:firstLine="560"/>
        <w:spacing w:before="450" w:after="450" w:line="312" w:lineRule="auto"/>
      </w:pPr>
      <w:r>
        <w:rPr>
          <w:rFonts w:ascii="宋体" w:hAnsi="宋体" w:eastAsia="宋体" w:cs="宋体"/>
          <w:color w:val="000"/>
          <w:sz w:val="28"/>
          <w:szCs w:val="28"/>
        </w:rPr>
        <w:t xml:space="preserve">二、坚定信念、廉洁自律，强化拒腐防变的自觉性和主动性</w:t>
      </w:r>
    </w:p>
    <w:p>
      <w:pPr>
        <w:ind w:left="0" w:right="0" w:firstLine="560"/>
        <w:spacing w:before="450" w:after="450" w:line="312" w:lineRule="auto"/>
      </w:pPr>
      <w:r>
        <w:rPr>
          <w:rFonts w:ascii="宋体" w:hAnsi="宋体" w:eastAsia="宋体" w:cs="宋体"/>
          <w:color w:val="000"/>
          <w:sz w:val="28"/>
          <w:szCs w:val="28"/>
        </w:rPr>
        <w:t xml:space="preserve">党中央提出构建一体推进不敢腐、不能腐、不想腐的体制机制，强化对权力运行的制约和监督。不敢、不能是监督约束，属于外因，不想强调的是自我约束，属于内因，也是监督的最终目的。就好比戴口罩防病毒一样，我们也要通过强化政治意识、德廉意识、自律意识，在思想上给自己戴一层口罩、设一道闸门，切实增强廉洁从税的自觉性和主动性。</w:t>
      </w:r>
    </w:p>
    <w:p>
      <w:pPr>
        <w:ind w:left="0" w:right="0" w:firstLine="560"/>
        <w:spacing w:before="450" w:after="450" w:line="312" w:lineRule="auto"/>
      </w:pPr>
      <w:r>
        <w:rPr>
          <w:rFonts w:ascii="宋体" w:hAnsi="宋体" w:eastAsia="宋体" w:cs="宋体"/>
          <w:color w:val="000"/>
          <w:sz w:val="28"/>
          <w:szCs w:val="28"/>
        </w:rPr>
        <w:t xml:space="preserve">（一）强化政治意识，坚定理想信念。在所有的纪律里，最重要、最根本、最核心、最关键的就是政治纪律和政治规矩。政治上清醒，行动上才能自觉；政治上坚定，才能经得起考验。强化政治意识，遵守政治纪律和政治规矩是遵守党的全部纪律和规矩的基础，是坚持党的政治立场、政治原则和政治方向的前提，是提高领导水平和执政水平、增强拒腐防变和抵御风险能力的关键。要通过持之以</w:t>
      </w:r>
    </w:p>
    <w:p>
      <w:pPr>
        <w:ind w:left="0" w:right="0" w:firstLine="560"/>
        <w:spacing w:before="450" w:after="450" w:line="312" w:lineRule="auto"/>
      </w:pPr>
      <w:r>
        <w:rPr>
          <w:rFonts w:ascii="宋体" w:hAnsi="宋体" w:eastAsia="宋体" w:cs="宋体"/>
          <w:color w:val="000"/>
          <w:sz w:val="28"/>
          <w:szCs w:val="28"/>
        </w:rPr>
        <w:t xml:space="preserve">恒加强政治理论学习，补足精神之钙、夯实信念之基、把稳思想之舵，自觉遵守政治纪律和政治规矩，具体就是要做到习近平总书记提出的五个必须：必须维护党中央权威、必须维护党的团结、必须遵循组织程序、必须服从组织决定、必须管好亲属和身边工作人员。在这里我特别强调一句：党组织的权威不容挑战，作为一名共产党员，有意见可以通过正常渠道向上级反映，但是党组织部署的任务必须坚决执行，决不允许打折扣、搞变通，发牢骚、说怪话，无视纪律、任性妄为。</w:t>
      </w:r>
    </w:p>
    <w:p>
      <w:pPr>
        <w:ind w:left="0" w:right="0" w:firstLine="560"/>
        <w:spacing w:before="450" w:after="450" w:line="312" w:lineRule="auto"/>
      </w:pPr>
      <w:r>
        <w:rPr>
          <w:rFonts w:ascii="宋体" w:hAnsi="宋体" w:eastAsia="宋体" w:cs="宋体"/>
          <w:color w:val="000"/>
          <w:sz w:val="28"/>
          <w:szCs w:val="28"/>
        </w:rPr>
        <w:t xml:space="preserve">（二）强化德廉意识，提高自身修养。对每名党员干部而言，学习是一种政治责任、一种精神追求、一种思想境界，是提高个人修养的手段，也是我们保持正确政治方向，提高业务水平，开阔工作思路的有效方法。当前，我们正处在大改革、大发展、大融合的时期，知识更新日益加快，新情况、新问题、新要求不断出现，对领导干部的知识水平、理论修养和领导能力都提出了更新更高的要求，不抓紧学习，就难以跟上工作节拍，思想和观念就与实际脱节。所以，提倡大家多读书、多学习，重品德、修官德，正心正行、固本培元，增长自己的知识才干，增强明辨是非的能力，始终牢记自己是一名党员、一名公职人员，时刻提醒自己什么该做、什么不该做，以高度的精神自觉把握住自己。在这里，我要特别强调的是酒驾问题，目前对酒驾的处理已经成为一条硬性规定，公职人员醉驾被查处的一律双开，没有任何回旋余地，去年全市系统内已经有多人因酒驾问题丢了饭碗，教训非常惨痛、非常深刻，令人惋惜、令人警醒！所以说，要时刻牢记开车不喝酒、喝酒不开车，千万不能发生酒杯一端、丢了饭碗的惨剧！</w:t>
      </w:r>
    </w:p>
    <w:p>
      <w:pPr>
        <w:ind w:left="0" w:right="0" w:firstLine="560"/>
        <w:spacing w:before="450" w:after="450" w:line="312" w:lineRule="auto"/>
      </w:pPr>
      <w:r>
        <w:rPr>
          <w:rFonts w:ascii="宋体" w:hAnsi="宋体" w:eastAsia="宋体" w:cs="宋体"/>
          <w:color w:val="000"/>
          <w:sz w:val="28"/>
          <w:szCs w:val="28"/>
        </w:rPr>
        <w:t xml:space="preserve">（三）强化自律意识，做到慎微慎初。作为税务干部，特别是单位负责同志和执法人员，手中多多少少都有一定的权力。要时刻牢记，有权就有责、用权受监督。要树立正确的权力观和价值观，把为国聚财、为民收税作为权力运行的根本</w:t>
      </w:r>
    </w:p>
    <w:p>
      <w:pPr>
        <w:ind w:left="0" w:right="0" w:firstLine="560"/>
        <w:spacing w:before="450" w:after="450" w:line="312" w:lineRule="auto"/>
      </w:pPr>
      <w:r>
        <w:rPr>
          <w:rFonts w:ascii="宋体" w:hAnsi="宋体" w:eastAsia="宋体" w:cs="宋体"/>
          <w:color w:val="000"/>
          <w:sz w:val="28"/>
          <w:szCs w:val="28"/>
        </w:rPr>
        <w:t xml:space="preserve">出发点和落脚点，把依法治税、服务发展作为崇高的职业追求，决不能把党和人民赋予的权力当作谋取私利的工具。具体要做到慎初、慎微、慎独。慎初，就是要严守廉洁第一个关口，时刻牢记万事皆有初，欲望本无境，任何事情都有第一次，欲望的闸门一旦打开就再难以闭合。要坚决摒弃下不为例、小节无碍的错误认识，把住第一次，守住第一关，始终保持思想上的敬畏和行动上的警醒。慎微，就是严防微小之处的廉洁陷阱。要增强自制力，莫以恶小而为之，做到不该吃的不吃，不该拿的不拿，不该去的地方不去，防好小事小节；慎独，就是时刻保持高度的自制力和意志力，做到人前人后一个样、八小时内外一个样、有没有监督一个样，不义之财不取、不正之风不沾、不法之事不干，坚持交往有原则、有界限、有规矩，自觉净化朋友圈、纯洁社交圈、规矩工作圈、管住活动圈。</w:t>
      </w:r>
    </w:p>
    <w:p>
      <w:pPr>
        <w:ind w:left="0" w:right="0" w:firstLine="560"/>
        <w:spacing w:before="450" w:after="450" w:line="312" w:lineRule="auto"/>
      </w:pPr>
      <w:r>
        <w:rPr>
          <w:rFonts w:ascii="宋体" w:hAnsi="宋体" w:eastAsia="宋体" w:cs="宋体"/>
          <w:color w:val="000"/>
          <w:sz w:val="28"/>
          <w:szCs w:val="28"/>
        </w:rPr>
        <w:t xml:space="preserve">三、真抓真管、从严从实，推动执纪监督的常态化和制度化</w:t>
      </w:r>
    </w:p>
    <w:p>
      <w:pPr>
        <w:ind w:left="0" w:right="0" w:firstLine="560"/>
        <w:spacing w:before="450" w:after="450" w:line="312" w:lineRule="auto"/>
      </w:pPr>
      <w:r>
        <w:rPr>
          <w:rFonts w:ascii="宋体" w:hAnsi="宋体" w:eastAsia="宋体" w:cs="宋体"/>
          <w:color w:val="000"/>
          <w:sz w:val="28"/>
          <w:szCs w:val="28"/>
        </w:rPr>
        <w:t xml:space="preserve">落实全面从严治党，是党章赋予的政治之责，是党中央根据严峻复杂的反腐败斗争形势提出的重大政治任务，也是各级党组织的职责所在。要聚焦建设平安税务，通过落实主责监督、专责监督和职能监督，打造立体化、全方位、强有力的监督体系。</w:t>
      </w:r>
    </w:p>
    <w:p>
      <w:pPr>
        <w:ind w:left="0" w:right="0" w:firstLine="560"/>
        <w:spacing w:before="450" w:after="450" w:line="312" w:lineRule="auto"/>
      </w:pPr>
      <w:r>
        <w:rPr>
          <w:rFonts w:ascii="宋体" w:hAnsi="宋体" w:eastAsia="宋体" w:cs="宋体"/>
          <w:color w:val="000"/>
          <w:sz w:val="28"/>
          <w:szCs w:val="28"/>
        </w:rPr>
        <w:t xml:space="preserve">（一）要落实好全面从严治党主体责任。要强化落实好主体责任是本职、落实不好是渎职、不落实是失职的观念，以责任清单为依托，以明责、履责、追责为主线，主动担当、全力担责，把该管的管起来，该严的严起来，坚守住主体责任阵地。在这方面，县局党委要发挥好带头作用，切实担负起政治责任。要率先垂范，严于律己，要求别人做到的自己先做到，要求别人不做的自己先禁止，带头做到廉洁从税，主动接受内外部监督，始终把纪律规矩挺在前面。要传导压力，明责担责，压紧压实、落实落细一岗双责。党委成员和各单位负责人要敢于唱黑脸，既抓业务又抓廉政，既管工作又管思想，结合分管工作、单位职责范围和工</w:t>
      </w:r>
    </w:p>
    <w:p>
      <w:pPr>
        <w:ind w:left="0" w:right="0" w:firstLine="560"/>
        <w:spacing w:before="450" w:after="450" w:line="312" w:lineRule="auto"/>
      </w:pPr>
      <w:r>
        <w:rPr>
          <w:rFonts w:ascii="宋体" w:hAnsi="宋体" w:eastAsia="宋体" w:cs="宋体"/>
          <w:color w:val="000"/>
          <w:sz w:val="28"/>
          <w:szCs w:val="28"/>
        </w:rPr>
        <w:t xml:space="preserve">作特点，针对问题易发、多发的部位和环节，完善内控机制，落实风险防控责任，将拒腐防变贯穿于各项业务工作的始终。特别是作为单位负责人，身上肩负的是整个单位健康发展的职责，不仅要独善其身，还要顾全大局，要教育好、引导好、监督好单位同志。对所在单位出现违规违纪问题行为的，不仅要追究违纪人员责任，还要对所在单位负责人进行问责，让失责必问成为常态，以责任追究倒逼责任落实。</w:t>
      </w:r>
    </w:p>
    <w:p>
      <w:pPr>
        <w:ind w:left="0" w:right="0" w:firstLine="560"/>
        <w:spacing w:before="450" w:after="450" w:line="312" w:lineRule="auto"/>
      </w:pPr>
      <w:r>
        <w:rPr>
          <w:rFonts w:ascii="宋体" w:hAnsi="宋体" w:eastAsia="宋体" w:cs="宋体"/>
          <w:color w:val="000"/>
          <w:sz w:val="28"/>
          <w:szCs w:val="28"/>
        </w:rPr>
        <w:t xml:space="preserve">（二）要发挥好纪检部门执纪监督职能。纪检部门要聚焦主责主业，坚持问题导向，从严执纪，从严监督，从严问责，把严的主基调贯彻始终。要聚焦作风问题顽固性、反复性、变异性的特点，盯紧春节这个风险问题高发期，加大明察暗访、警示提醒和执纪问责力度，把各级纪委、监委以及市局、县局下发的文件、通知和提出的要求，传达到单位每一位同志，该说的要说清楚、该管的要管到位，真正把思想的弦绷起来、把眼睛瞪起来、把耳朵竖起来，千万不能在这种关键时间节点上出现问题。要发挥好专职纪检监察员派的权威和驻的优势，统筹力量多频次、多方式、多角度开展监督检查，盯紧身边人、身边事，盯牢小事小节，既管纪律又抓作风，既管工作又管生活，做到八小时内外监督全覆盖、零死角。要统筹运用好数字纪检和党建+数字化平台两个有利武器，擦亮发现问题的眼睛，提高解决问题的本领，对发现的问题线索，要积极运用监督执纪四种形态特别是第一种形态，第一时间介入解决，通过抓早抓小、教育提醒，达到红脸出汗、排毒治病的效果。同时，对漠视纪律、顶风违纪的，要坚决严肃查处，绝不纵容包庇。</w:t>
      </w:r>
    </w:p>
    <w:p>
      <w:pPr>
        <w:ind w:left="0" w:right="0" w:firstLine="560"/>
        <w:spacing w:before="450" w:after="450" w:line="312" w:lineRule="auto"/>
      </w:pPr>
      <w:r>
        <w:rPr>
          <w:rFonts w:ascii="宋体" w:hAnsi="宋体" w:eastAsia="宋体" w:cs="宋体"/>
          <w:color w:val="000"/>
          <w:sz w:val="28"/>
          <w:szCs w:val="28"/>
        </w:rPr>
        <w:t xml:space="preserve">（三）要凝聚起各职能部门监督合力。众人拾柴火焰高。要摒弃监督是纪检部门的事的错误认识，各职能部门要积极发挥作用，不能袖手旁观，避免纪检监督落入单打独斗的局面。要以督促一岗双责落实为抓手，用关键少数带动绝大多数，积极构建齐抓共管、多点发力的大监督格局，把纪检部门的专责监督，法制、党</w:t>
      </w:r>
    </w:p>
    <w:p>
      <w:pPr>
        <w:ind w:left="0" w:right="0" w:firstLine="560"/>
        <w:spacing w:before="450" w:after="450" w:line="312" w:lineRule="auto"/>
      </w:pPr>
      <w:r>
        <w:rPr>
          <w:rFonts w:ascii="宋体" w:hAnsi="宋体" w:eastAsia="宋体" w:cs="宋体"/>
          <w:color w:val="000"/>
          <w:sz w:val="28"/>
          <w:szCs w:val="28"/>
        </w:rPr>
        <w:t xml:space="preserve">建、人事、财务等部门的职能监督，以及其他各部门的日常监督贯通起来、一体推进，做到问题线索共享、监督措施共商、监督职责共担，形成人人关注纪检、理解监督、支持纪检、参与监督的良好局面，促进监督更加有力、更加有效。</w:t>
      </w:r>
    </w:p>
    <w:p>
      <w:pPr>
        <w:ind w:left="0" w:right="0" w:firstLine="560"/>
        <w:spacing w:before="450" w:after="450" w:line="312" w:lineRule="auto"/>
      </w:pPr>
      <w:r>
        <w:rPr>
          <w:rFonts w:ascii="宋体" w:hAnsi="宋体" w:eastAsia="宋体" w:cs="宋体"/>
          <w:color w:val="000"/>
          <w:sz w:val="28"/>
          <w:szCs w:val="28"/>
        </w:rPr>
        <w:t xml:space="preserve">同志们，逆水行舟用力撑，一篙松劲退千寻。面对执纪监督越来越严的形势，我们取得今天的成绩实属不易。希望大家珍惜荣誉，珍惜我们安定的发展环境，始终保持赶考的清醒和在路上的执着，自觉把纪律规矩内化于心、外化于行，始终做到心中有纪律，过个廉洁年；心中有事业，过个充实年；心中有安全，过个平安年；心中有文明，过个祥和年。最后祝大家身体健康、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第三篇：节前廉政谈话会提纲</w:t>
      </w:r>
    </w:p>
    <w:p>
      <w:pPr>
        <w:ind w:left="0" w:right="0" w:firstLine="560"/>
        <w:spacing w:before="450" w:after="450" w:line="312" w:lineRule="auto"/>
      </w:pPr>
      <w:r>
        <w:rPr>
          <w:rFonts w:ascii="宋体" w:hAnsi="宋体" w:eastAsia="宋体" w:cs="宋体"/>
          <w:color w:val="000"/>
          <w:sz w:val="28"/>
          <w:szCs w:val="28"/>
        </w:rPr>
        <w:t xml:space="preserve">节前廉政谈话会提纲</w:t>
      </w:r>
    </w:p>
    <w:p>
      <w:pPr>
        <w:ind w:left="0" w:right="0" w:firstLine="560"/>
        <w:spacing w:before="450" w:after="450" w:line="312" w:lineRule="auto"/>
      </w:pPr>
      <w:r>
        <w:rPr>
          <w:rFonts w:ascii="宋体" w:hAnsi="宋体" w:eastAsia="宋体" w:cs="宋体"/>
          <w:color w:val="000"/>
          <w:sz w:val="28"/>
          <w:szCs w:val="28"/>
        </w:rPr>
        <w:t xml:space="preserve">中秋、国庆即将来临，节日期间往往是腐*败易发时期，既‍是对党员领导干部廉洁自律意识的考验，也是我们落实“两个‍责任”、抓党风廉政建设、正风肃纪的关键节点。越是过节，‍越要防微杜渐，越要警钟长鸣，越要保持清醒。</w:t>
      </w:r>
    </w:p>
    <w:p>
      <w:pPr>
        <w:ind w:left="0" w:right="0" w:firstLine="560"/>
        <w:spacing w:before="450" w:after="450" w:line="312" w:lineRule="auto"/>
      </w:pPr>
      <w:r>
        <w:rPr>
          <w:rFonts w:ascii="宋体" w:hAnsi="宋体" w:eastAsia="宋体" w:cs="宋体"/>
          <w:color w:val="000"/>
          <w:sz w:val="28"/>
          <w:szCs w:val="28"/>
        </w:rPr>
        <w:t xml:space="preserve">多年的实践表明，抓党风廉政、抓作风建设没有捷径，必‍须靠笨办法，就是要逢会必讲，警钟常鸣；就是要经常审视自‍己的思想，看看有没有不健康的苗头；经常审视自己的情趣，‍看看有没有低级庸俗的追求；经常审视自己的行为，看看有没‍有越轨的地方，始终保持思想的纯净、情趣的健康、行为的端‍正，从而做到防微杜渐、洁身自好、清廉自守。关于做好节日期间的党风廉政建设工作，我讲以下几点意见：</w:t>
      </w:r>
    </w:p>
    <w:p>
      <w:pPr>
        <w:ind w:left="0" w:right="0" w:firstLine="560"/>
        <w:spacing w:before="450" w:after="450" w:line="312" w:lineRule="auto"/>
      </w:pPr>
      <w:r>
        <w:rPr>
          <w:rFonts w:ascii="宋体" w:hAnsi="宋体" w:eastAsia="宋体" w:cs="宋体"/>
          <w:color w:val="000"/>
          <w:sz w:val="28"/>
          <w:szCs w:val="28"/>
        </w:rPr>
        <w:t xml:space="preserve">一要强化担当，全面落实主体责任。各级领导干部特别是各单位党政主要负责同志，要始终把党风廉政建设作为关系全局的大事来抓。一把手不抓廉政就是失职、渎职。每个党组成员、每个部门负责人都要切实担负起“一岗2责”的政治责任，不仅要严于律己、洁身自好，还要抓好班子、带好队伍，履行好全面从严治党第一责任人的责任。</w:t>
      </w:r>
    </w:p>
    <w:p>
      <w:pPr>
        <w:ind w:left="0" w:right="0" w:firstLine="560"/>
        <w:spacing w:before="450" w:after="450" w:line="312" w:lineRule="auto"/>
      </w:pPr>
      <w:r>
        <w:rPr>
          <w:rFonts w:ascii="宋体" w:hAnsi="宋体" w:eastAsia="宋体" w:cs="宋体"/>
          <w:color w:val="000"/>
          <w:sz w:val="28"/>
          <w:szCs w:val="28"/>
        </w:rPr>
        <w:t xml:space="preserve">要加强廉政教育，严格监督管理，对党员干部多观察、多提醒，‍对发现的问题早告诫、敢批评，让咬耳*、红脸*成为常态。决不能只抓业务不抓廉政，更不能怕得罪人而对身边的违纪违法行为不管不问。这里重申，哪个单位出了问题，首先就要追究部门领导的责任。</w:t>
      </w:r>
    </w:p>
    <w:p>
      <w:pPr>
        <w:ind w:left="0" w:right="0" w:firstLine="560"/>
        <w:spacing w:before="450" w:after="450" w:line="312" w:lineRule="auto"/>
      </w:pPr>
      <w:r>
        <w:rPr>
          <w:rFonts w:ascii="宋体" w:hAnsi="宋体" w:eastAsia="宋体" w:cs="宋体"/>
          <w:color w:val="000"/>
          <w:sz w:val="28"/>
          <w:szCs w:val="28"/>
        </w:rPr>
        <w:t xml:space="preserve">二要从严监督，保持纠风反腐高压态势。我国是一个文明古国，也是一个“人情”大国。朋友之间‍互相走动是很正常的，但如果超过了一定的度，触碰了红线，‍就会逐步滑向违规违纪甚至违法犯罪的深渊。需要提醒大家的‍是，尽管随着经济的发展，礼尚往来的标准水涨船高，但纪委和司法机关查案定罪的标准不会改变。节日期间也是各级纪检‍监察部门监督执纪的关键期，明察暗访、监督检查和通报惩戒‍力度都会加大。</w:t>
      </w:r>
    </w:p>
    <w:p>
      <w:pPr>
        <w:ind w:left="0" w:right="0" w:firstLine="560"/>
        <w:spacing w:before="450" w:after="450" w:line="312" w:lineRule="auto"/>
      </w:pPr>
      <w:r>
        <w:rPr>
          <w:rFonts w:ascii="宋体" w:hAnsi="宋体" w:eastAsia="宋体" w:cs="宋体"/>
          <w:color w:val="000"/>
          <w:sz w:val="28"/>
          <w:szCs w:val="28"/>
        </w:rPr>
        <w:t xml:space="preserve">在当前形势下，我们一定要深刻汲取典型案例‍警示教训，深化认识中央、省、市严格落实八项规定的坚定决‍心，坚决克服麻痹思想、侥幸心理，在思想上真正树立起节俭‍办事、廉洁办事、按规矩办事的高度自觉，从自身做起，从关‍键节点抓起，严抓严管、真抓真管，驰而不息纠正“四风”，‍坚决防止出现顶风违纪的现象。我在这里再强调一次，对顶风‍违纪的，发现一起、查处一起，不论涉及到谁，局党组都必将‍严肃追究当事人和相关领导的责任。</w:t>
      </w:r>
    </w:p>
    <w:p>
      <w:pPr>
        <w:ind w:left="0" w:right="0" w:firstLine="560"/>
        <w:spacing w:before="450" w:after="450" w:line="312" w:lineRule="auto"/>
      </w:pPr>
      <w:r>
        <w:rPr>
          <w:rFonts w:ascii="宋体" w:hAnsi="宋体" w:eastAsia="宋体" w:cs="宋体"/>
          <w:color w:val="000"/>
          <w:sz w:val="28"/>
          <w:szCs w:val="28"/>
        </w:rPr>
        <w:t xml:space="preserve">三要率先垂范，严格廉洁自律。领导干部只有以身作则、为政清廉、一身正气，才能在干‍部群众中树威，堂堂正正去要求和约束别人。一定要常怀律己‍之心，不能让*突破心理防线。大量案例表明，一些人走上‍违纪违法道路，往往是从思想蜕变开始的。特别是当前，我们‍面临的腐蚀和诱惑也更多。</w:t>
      </w:r>
    </w:p>
    <w:p>
      <w:pPr>
        <w:ind w:left="0" w:right="0" w:firstLine="560"/>
        <w:spacing w:before="450" w:after="450" w:line="312" w:lineRule="auto"/>
      </w:pPr>
      <w:r>
        <w:rPr>
          <w:rFonts w:ascii="宋体" w:hAnsi="宋体" w:eastAsia="宋体" w:cs="宋体"/>
          <w:color w:val="000"/>
          <w:sz w:val="28"/>
          <w:szCs w:val="28"/>
        </w:rPr>
        <w:t xml:space="preserve">名利思想太重，功利意识太浓，思‍想防线不牢固，就会受到腐*败病毒的感染，跌入腐*败的泥坑。‍要想干好工作、树好形象，各级党员领导干部都要有敬畏心，敬畏权力，时刻绷紧勤俭节约、廉洁自律这根弦，自觉做到清‍醒忧患、警钟长鸣、自重自省，严格约束自己的一言一行、一‍举一动，做一个清清白白、堂堂正正的人，过一个干干净净、‍清清爽爽的节日。</w:t>
      </w:r>
    </w:p>
    <w:p>
      <w:pPr>
        <w:ind w:left="0" w:right="0" w:firstLine="560"/>
        <w:spacing w:before="450" w:after="450" w:line="312" w:lineRule="auto"/>
      </w:pPr>
      <w:r>
        <w:rPr>
          <w:rFonts w:ascii="黑体" w:hAnsi="黑体" w:eastAsia="黑体" w:cs="黑体"/>
          <w:color w:val="000000"/>
          <w:sz w:val="36"/>
          <w:szCs w:val="36"/>
          <w:b w:val="1"/>
          <w:bCs w:val="1"/>
        </w:rPr>
        <w:t xml:space="preserve">第四篇：《集体谈话》谈话提纲</w:t>
      </w:r>
    </w:p>
    <w:p>
      <w:pPr>
        <w:ind w:left="0" w:right="0" w:firstLine="560"/>
        <w:spacing w:before="450" w:after="450" w:line="312" w:lineRule="auto"/>
      </w:pPr>
      <w:r>
        <w:rPr>
          <w:rFonts w:ascii="宋体" w:hAnsi="宋体" w:eastAsia="宋体" w:cs="宋体"/>
          <w:color w:val="000"/>
          <w:sz w:val="28"/>
          <w:szCs w:val="28"/>
        </w:rPr>
        <w:t xml:space="preserve">《集体谈话》谈话提纲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按照谈心谈话相关要求，我代表区委与全区乡镇（部门）主要负责同志及县级领导干部进行集体谈心谈话。下面，我讲六个方面的内容与大家共勉：</w:t>
      </w:r>
    </w:p>
    <w:p>
      <w:pPr>
        <w:ind w:left="0" w:right="0" w:firstLine="560"/>
        <w:spacing w:before="450" w:after="450" w:line="312" w:lineRule="auto"/>
      </w:pPr>
      <w:r>
        <w:rPr>
          <w:rFonts w:ascii="宋体" w:hAnsi="宋体" w:eastAsia="宋体" w:cs="宋体"/>
          <w:color w:val="000"/>
          <w:sz w:val="28"/>
          <w:szCs w:val="28"/>
        </w:rPr>
        <w:t xml:space="preserve">一、行成于思，而毁于随，要始终做到信念过硬。“革命理想高于天”。坚定理想信念，坚守共产党人精神追求，始终是共产党人安身立命的根本。全区各级领导干部，特别是主要领导干部和县级领导干部，要始终把坚定的理想信念作为人生的头等大事，坚决用新时代新思想武装头脑，树牢“四个意识”，强化“四个自信”，坚守人民立场，秉持高尚情怀。要按照中央和省市区委相关要求，切实深入学习习近平新时代中国特色社会主义思想，学习钻研马列主义哲学、共产党宣言、“老三篇”等理论著作，进一步巩固思想基础，形成理想信念自觉，补足精神之“钙”。进而解决三观不正、境界不高、人云亦云、随波逐流等影响我们政治定力及在作风方面还依然存在的问题。</w:t>
      </w:r>
    </w:p>
    <w:p>
      <w:pPr>
        <w:ind w:left="0" w:right="0" w:firstLine="560"/>
        <w:spacing w:before="450" w:after="450" w:line="312" w:lineRule="auto"/>
      </w:pPr>
      <w:r>
        <w:rPr>
          <w:rFonts w:ascii="宋体" w:hAnsi="宋体" w:eastAsia="宋体" w:cs="宋体"/>
          <w:color w:val="000"/>
          <w:sz w:val="28"/>
          <w:szCs w:val="28"/>
        </w:rPr>
        <w:t xml:space="preserve">二、行胜于言，而败于懈，要始终做到政治过硬。正所谓：“忠诚不绝对就是绝对不忠诚”。忠诚于立身，是一种为人的品格；忠诚于工作，是一种为事的品格；忠诚于政治，是一种为政的品格。忠于党，忠于新时代中国特色社会主义道路，维护以习近平同志为核心的党中央权威和集中统一领导，是第一位的忠诚，是第一位的政治纪律和规矩，必须树牢“四个意识”，坚定“四个自信”，这是每一名党员干部必须清醒认识的大是大非问题。在工作中要真正做到政治过硬，必须用政治原则判断事，要站在以人民为中心的高度来认识和判断，推动各项事业的发展；必须用政治立场分析事，要有坚定而清晰的政治立场，时刻保持清醒的政治头脑；必须用政治方法推动事，统筹兼顾，主动克服工作中存在的一系列问题，消解负面影响、彰显公平正义，进一步强化政治担当，切实增强政治敏锐性，提高政治能力。</w:t>
      </w:r>
    </w:p>
    <w:p>
      <w:pPr>
        <w:ind w:left="0" w:right="0" w:firstLine="560"/>
        <w:spacing w:before="450" w:after="450" w:line="312" w:lineRule="auto"/>
      </w:pPr>
      <w:r>
        <w:rPr>
          <w:rFonts w:ascii="宋体" w:hAnsi="宋体" w:eastAsia="宋体" w:cs="宋体"/>
          <w:color w:val="000"/>
          <w:sz w:val="28"/>
          <w:szCs w:val="28"/>
        </w:rPr>
        <w:t xml:space="preserve">三、业精于勤，而荒于嬉，要始终做到能力过硬。要全力对标新时代新要求，勤于学习，善于学习，努力提升履职尽责的应变能力、决断能力、适应能力以及协调能力，努力成为熟悉政务的“政策通”，干事创业的“领头羊”，全面发展的“多面手”。与此同时，要以务实苦干的精神去深入研究、分析解决工作推动中的问题，着力解决面对困难和问题找不到方法路径，“狗咬乌龟无从下口”、“两眼一抹黑”等问题，着力解决工作只安排，不跟踪、不督导，当“甩手掌柜”的问题。要切实做到工作安排有督导、有跟进、有担当，不仅要谋大事、明趋势，更要抓要事、干实事，不仅要把方向、定方位，更要善谋事、善决断，特别是基层党委的同志不能搞“上下一般粗”，要切实与中央和省市区委各项工作同安排、同部署、同落实。</w:t>
      </w:r>
    </w:p>
    <w:p>
      <w:pPr>
        <w:ind w:left="0" w:right="0" w:firstLine="560"/>
        <w:spacing w:before="450" w:after="450" w:line="312" w:lineRule="auto"/>
      </w:pPr>
      <w:r>
        <w:rPr>
          <w:rFonts w:ascii="宋体" w:hAnsi="宋体" w:eastAsia="宋体" w:cs="宋体"/>
          <w:color w:val="000"/>
          <w:sz w:val="28"/>
          <w:szCs w:val="28"/>
        </w:rPr>
        <w:t xml:space="preserve">四、威生于廉，而湮于私，要始终做到廉洁过硬。“公生明，廉生威”。廉洁自律是每位领导干部应具备的道德规范和基本准则。全区各级领导干部在政治上要追求清明，道德上要坚守清白，生活上要甘于清贫。要始终把廉洁抓在手上，在思想上一刻都不能放松要求，在行动上一刻都不能降低标准，在作风上一刻也不能松驰懈怠。要始终做到公私分明，先公后私，努力做到公而忘私、积极追求大公无私，赢得群众好口碑。特别是县级领导干部和乡镇部门主要负责同志，要严格遵照总书记在中纪委二次全会上的讲话精神，保持坚定的抵腐定力，旗帜鲜明的开展好反腐倡廉及廉洁自律各项工作。</w:t>
      </w:r>
    </w:p>
    <w:p>
      <w:pPr>
        <w:ind w:left="0" w:right="0" w:firstLine="560"/>
        <w:spacing w:before="450" w:after="450" w:line="312" w:lineRule="auto"/>
      </w:pPr>
      <w:r>
        <w:rPr>
          <w:rFonts w:ascii="宋体" w:hAnsi="宋体" w:eastAsia="宋体" w:cs="宋体"/>
          <w:color w:val="000"/>
          <w:sz w:val="28"/>
          <w:szCs w:val="28"/>
        </w:rPr>
        <w:t xml:space="preserve">五、功建于责，而没于诿，要始终做到责任过硬。“担当”“尽责”是赓续千年的传统美德。“知责任者，大丈夫之始也。行责任者，大丈夫之终也”。建功立业必须责任担当，有岗位就必须有担当，能否担当是一种格局，需要一种境界。全区各级领导干部要切实解决好思想“格局”问题，必须做到胸怀理想，不忘初心，牢记使命，发扬求真务实，真抓实干的作风，以钉钉子的精神担当尽责。切实解决在责任担当上安于现状、拼搏进取精神不足、“怕惹事”、“嫌麻烦”、“多一事不如少一事”等问题，特别是各党委（党组）书记要管好副职，督促指导其承担起责任把工作做到位，切实为群众办实事，绝不允许为了“不出事”而“不干事”的现象存在。</w:t>
      </w:r>
    </w:p>
    <w:p>
      <w:pPr>
        <w:ind w:left="0" w:right="0" w:firstLine="560"/>
        <w:spacing w:before="450" w:after="450" w:line="312" w:lineRule="auto"/>
      </w:pPr>
      <w:r>
        <w:rPr>
          <w:rFonts w:ascii="宋体" w:hAnsi="宋体" w:eastAsia="宋体" w:cs="宋体"/>
          <w:color w:val="000"/>
          <w:sz w:val="28"/>
          <w:szCs w:val="28"/>
        </w:rPr>
        <w:t xml:space="preserve">六、事成于实，而骛于虚，要始终做到作风过硬。凡事要脚踏实地的去做，不驰于空想，不骛于虚声。干不干，怎么干，干得怎么样，是对我们领导干部作风、担当、境界、能力的一种现实检验。干就要“会干”，就要“真干”，就要“实干”，就要“苦干”。全区各级领导干部要把中央大政方针实化、细化、具体化，找准契合点、切入点，切实开展好“怎么看，怎样干”大讨论，谋划好今年各项工作，同时，在工作的落实上柠紧每一个环节的螺丝，盯紧每一个开始的起步，把牢每一个关键的责任，把进度作为标准，把效果作为检验，聚焦问题，聚力一线，以时不我待、只争朝夕的紧迫感，舍我其谁、功成有我的责任感，苦干、实干、加油干，推动今年确定的各项任务目标，县级领导干部要带头担当责任，当好头雁，展现作风，切实推动有关工作落实落地。</w:t>
      </w:r>
    </w:p>
    <w:p>
      <w:pPr>
        <w:ind w:left="0" w:right="0" w:firstLine="560"/>
        <w:spacing w:before="450" w:after="450" w:line="312" w:lineRule="auto"/>
      </w:pPr>
      <w:r>
        <w:rPr>
          <w:rFonts w:ascii="宋体" w:hAnsi="宋体" w:eastAsia="宋体" w:cs="宋体"/>
          <w:color w:val="000"/>
          <w:sz w:val="28"/>
          <w:szCs w:val="28"/>
        </w:rPr>
        <w:t xml:space="preserve">同志们，前途多风景，惟有努力攀，相信在大家的共同努力下，以更加过硬的状态，更加过硬的党性，一定能顺利完成今年组织交给的任务，实现“四个仁和”的新发展！</w:t>
      </w:r>
    </w:p>
    <w:p>
      <w:pPr>
        <w:ind w:left="0" w:right="0" w:firstLine="560"/>
        <w:spacing w:before="450" w:after="450" w:line="312" w:lineRule="auto"/>
      </w:pPr>
      <w:r>
        <w:rPr>
          <w:rFonts w:ascii="黑体" w:hAnsi="黑体" w:eastAsia="黑体" w:cs="黑体"/>
          <w:color w:val="000000"/>
          <w:sz w:val="36"/>
          <w:szCs w:val="36"/>
          <w:b w:val="1"/>
          <w:bCs w:val="1"/>
        </w:rPr>
        <w:t xml:space="preserve">第五篇：集体廉政谈话</w:t>
      </w:r>
    </w:p>
    <w:p>
      <w:pPr>
        <w:ind w:left="0" w:right="0" w:firstLine="560"/>
        <w:spacing w:before="450" w:after="450" w:line="312" w:lineRule="auto"/>
      </w:pPr>
      <w:r>
        <w:rPr>
          <w:rFonts w:ascii="宋体" w:hAnsi="宋体" w:eastAsia="宋体" w:cs="宋体"/>
          <w:color w:val="000"/>
          <w:sz w:val="28"/>
          <w:szCs w:val="28"/>
        </w:rPr>
        <w:t xml:space="preserve">干部集体廉政谈话会发言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内监督条例》的有关规定和中纪委的有关要求，今天我们在这里对全体干部进行一次集体廉政谈话，目的是和大家共同学习党对领导干部廉洁从政的要求，给同志们从精神上鼓鼓劲，思想上提提醒，跟大家一起进一步增强廉洁从政的意识，筑牢拒腐防变的思想道德防线，提高防腐倡廉、抵御风险的能力。在座的各位同志，都是经过层层选拔、严格考核而走上新的领导岗位的。组织上把更高层次的职责和任务交给大家，这是对同志们的信任和厚爱。希望大家倍加珍惜新的领导岗位和难得的机会，自觉用好党和人民赋予的权力，以更加饱满的精神，更加勤奋的工作，更加优异的成绩，来造福人民、回报社会。</w:t>
      </w:r>
    </w:p>
    <w:p>
      <w:pPr>
        <w:ind w:left="0" w:right="0" w:firstLine="560"/>
        <w:spacing w:before="450" w:after="450" w:line="312" w:lineRule="auto"/>
      </w:pPr>
      <w:r>
        <w:rPr>
          <w:rFonts w:ascii="宋体" w:hAnsi="宋体" w:eastAsia="宋体" w:cs="宋体"/>
          <w:color w:val="000"/>
          <w:sz w:val="28"/>
          <w:szCs w:val="28"/>
        </w:rPr>
        <w:t xml:space="preserve">对于一位新提拔的领导干部来说，在新的环境、新的任务、新的挑战下，如何才能够履行好自己的职责，在新的岗位上有所作为？我先给大家看一组数字：去年12月，人民网和人民论坛杂志社针对党政领导干部在工作生活中的表现联合开展了一次民意调查，共有近五千人参与了投票。调查结果显示，“群众对干部最不满意的”，排在第一位的是贪污腐化、买官卖官、行贿受贿，排在第二位的是官僚作风、吃拿卡要、脱离群众，排在第三位的是包养情妇、灯红酒绿、唯上唯书，排在第四位的是观念落后、固步自封、思想迷信。这四方面的问题，排在前三位的都是跟我们的党风廉政建设密切相关的。而对于“哪类干部最受群众欢迎”，排在前三位的分别是：对群众有感情、讲诚信、工作有建树。对群众有感情，实际上就是要求领导干部要关心群众疾苦，真心为民办事。讲诚信，就是各级党政和领导干部对群众所作的承诺、规划要为群众办的事情要真正兑现。而工作有建树，当然是说领导干部在工作上应该有所作为，要有实实在在的业绩。这个民意调查的结果，应该说从一定程度上反映了当前人民群众对于每一位领导干部的评判标准和基本要求，那就是：清正廉洁，为民办事。下面，我结合当前的工作实际和干部队伍的现状，讲三点意见：</w:t>
      </w:r>
    </w:p>
    <w:p>
      <w:pPr>
        <w:ind w:left="0" w:right="0" w:firstLine="560"/>
        <w:spacing w:before="450" w:after="450" w:line="312" w:lineRule="auto"/>
      </w:pPr>
      <w:r>
        <w:rPr>
          <w:rFonts w:ascii="宋体" w:hAnsi="宋体" w:eastAsia="宋体" w:cs="宋体"/>
          <w:color w:val="000"/>
          <w:sz w:val="28"/>
          <w:szCs w:val="28"/>
        </w:rPr>
        <w:t xml:space="preserve">一、要廉洁从政，严格执行领导干部廉洁自律的各项规定</w:t>
      </w:r>
    </w:p>
    <w:p>
      <w:pPr>
        <w:ind w:left="0" w:right="0" w:firstLine="560"/>
        <w:spacing w:before="450" w:after="450" w:line="312" w:lineRule="auto"/>
      </w:pPr>
      <w:r>
        <w:rPr>
          <w:rFonts w:ascii="宋体" w:hAnsi="宋体" w:eastAsia="宋体" w:cs="宋体"/>
          <w:color w:val="000"/>
          <w:sz w:val="28"/>
          <w:szCs w:val="28"/>
        </w:rPr>
        <w:t xml:space="preserve">什么是“廉政”？廉政就是不贪、不占，想自己该想，得自己应得，清正廉洁，秉公办事，为人民群众掌好权、谋好利，而不是利用权力为个人谋利益。这是衡量领导干部人格境界的重要标尺，也是评判一个干部是好官还是贪官的首要标准。一个干部在百姓中有没有威信，主要看他办事是否公道，看他是为民谋利还是为己谋利。我国古代有个著名的官箴：“吏不畏吾严，而畏吾廉；民不服吾能，而服吾公。公则民不敢慢，廉则吏不敢欺。公生明，廉生威”。这句话的大意是说：下属们不是怕上级管得太严，而是怕上级为官很廉洁；普通的民众不是佩服当官的有能力，而是佩服他办事公正。当官的一公正，群众就不敢怠慢，就会坚决执行政府的有关规定，自觉遵纪守法；上级官员一廉洁，官吏就会从内心敬重，并自觉服从上司的指挥。这是清代连平颜氏三代相传的从政为官的座右铭，颜家三代靠着这三十六字箴言，不仅光宗耀祖，而且做到了为官一任，积德一生，造福一方，备受后人敬重。而在今天，这句话也生动地说明了一个道理：领导干部如果不能廉洁自律，其他方面的能力再强，也是难堪重用。</w:t>
      </w:r>
    </w:p>
    <w:p>
      <w:pPr>
        <w:ind w:left="0" w:right="0" w:firstLine="560"/>
        <w:spacing w:before="450" w:after="450" w:line="312" w:lineRule="auto"/>
      </w:pPr>
      <w:r>
        <w:rPr>
          <w:rFonts w:ascii="宋体" w:hAnsi="宋体" w:eastAsia="宋体" w:cs="宋体"/>
          <w:color w:val="000"/>
          <w:sz w:val="28"/>
          <w:szCs w:val="28"/>
        </w:rPr>
        <w:t xml:space="preserve">近些年来，为了促进领导干部廉洁自律，党中央、国务院和各级纪检监察机关先后出台了一系列党员领导干部廉洁自律的规定。综合归纳这些规定，主要可以概括为规范领导干部职权行使、职务消费、禁止利用职权和职务为他人谋取非法利益三个方面。下面，我利用这个机会，再向大家重申一下，希望同志们认真听一听，在以后的工作和生活中认真执行，切实做到令行禁止。</w:t>
      </w:r>
    </w:p>
    <w:p>
      <w:pPr>
        <w:ind w:left="0" w:right="0" w:firstLine="560"/>
        <w:spacing w:before="450" w:after="450" w:line="312" w:lineRule="auto"/>
      </w:pPr>
      <w:r>
        <w:rPr>
          <w:rFonts w:ascii="宋体" w:hAnsi="宋体" w:eastAsia="宋体" w:cs="宋体"/>
          <w:color w:val="000"/>
          <w:sz w:val="28"/>
          <w:szCs w:val="28"/>
        </w:rPr>
        <w:t xml:space="preserve">第一，关于规范领导干部职权行使行为。主要是严格禁止四类行为：（1）禁止利用职权谋取不正当利益，其中包括“七个不准”：即不准索取管理、服务对象的钱物；不准接受可能影响公正执行公务的礼物馈赠和宴请；不准违反规定收送现金、有价证券和支付凭证；不准利用公款公物操办婚丧喜庆事宜和借机敛财；不准利用职权违反规定干预和插手建设工程招投标、经营性土地使用权出让、房地产开发与经营等市场经济活动，为个人和亲友谋取私利；不准违反规定用公款为个人购买商业保险；不准以虚报、谎报等手段获取荣誉、职称及其他利益。（2）禁止私自从事营利活动，做到“五个不准”：不准个人经商办企业；不准违反规定兼职或者兼职取酬以及从事有偿中介活动；不准违反规定买卖股票；不准个人在国（境）外注册公司或者投资入股；县（处）级离退休领导干部不准违反规定经商办企业。（3）禁止假公济私、化公为私：不准用公款报销或者用本单位的信用卡支付应由个人负担的费用；不准借用公款逾期不还；不准以个人名义存储公款。（4）禁止借选拔任用干部之机谋取私利：不准采取不正当手段为本人谋取职位；不准泄露酝酿讨论干部任免的情况；不准在工作调动、机构变动时，突击提拔干部，或者在调离后干预原地区、原单位的干部选拔任用；不准在干部考察中隐瞒或者歪曲事实真相；不准在干部选拔任用工作中封官许愿，打击报复，营私舞弊，等等。同志们，我们都知道，权力是把“双刃剑”，秉公用权，可以造福人民；以权谋私，就会祸害四方。一个领导干部如果在权力观上出现偏差，把权力当作为个人或小团体谋取私利的工具，就必然在行使权力的过程中出现问题，就必然会滑向腐败的深渊，不但会给国家和人民造成巨大损失，自己也难逃一个身败名裂的下场。这方面的教训实在是太多了。前中央政治局委员、上海市委书记陈良宇在担任上海市黄浦区区长至市委书记20余年间，利用职权在项目审批、资金安排、招商合作、土地规划、职务升迁等方面为他人谋利，伙同家人收受巨额贿赂；又滥用职权，支持上海市社保局违规发放贷款，给国有资产造成了高达数十亿元的损失，也把自己送进了监狱，被判刑十几年。国家食品药品监督管理局原局长郑筱萸利用职务便利，接受请托，为制药企业在药品、医疗器械的审批等方面谋取利益，先后收受贿赂共计649万元，不但造成社会上假药、劣药泛滥，危害老百姓身体健康，最后把他自己也送上了断头台。而就在我们，也不乏这样的例子，前几年在财税系统发生的腐败案件，涉案金额也是高达数千万元，20多人深陷其中，有的人被判刑长达20年以上。这些活生生的案件，一次次地给我们敲响了警钟。“前事不忘，后事之师”，希望大家从中吸取教训，引以为戒。第二，关于规范领导干部的职务消费行为。主要是禁止六类行为：（1）禁止配备使用小汽车方面的奢侈浪费行为，具体规定有：不准违反规定配备、使用小汽车，不准违反规定购买和更换进口豪华小汽车；不准利用职权向企业、下属单位换车、借车和摊派款项买车；不准用贷款、集资款和专项资金购买供领导干部使用的小汽车；党政机关和单位凡拖欠职工工资的不准购买小汽车；不准违反规定使用军警车号牌、外籍车号牌；未经批准不准用公款和单位的车辆学习驾驶技术。（2）禁止住房方面的以权谋私和奢侈浪费行为。不准违反国务院关于住房制度改革的规定购买住房；不准利用职权为自己和子女、亲友购买住房提供优惠条件；不准违反规定参加集体建房；不准违反规定用公款装修、购买住房；不准利用职权擅自用公款包租或者占用客房供个人使用。（3）禁止违反规定新建、扩建、装修办公楼。（4）禁止用公款大吃大喝参与高消费娱乐活动。不准用公款参与高消费娱乐、健身活动和获取各种形式的俱乐部会员资格；不准参加用公款支付的营业性场所的各种高消费娱乐活动；领导干部在国内公务活动中要轻车简从，不准接受超过规定标准的接待；党政机关召开会议和公务接待要严格执行食宿接待标准，不准超标准接待。（5）禁止公款旅游。坚决制止用公款出国（境）旅游或变相出国（境）旅游；不准违反规定跨地区、跨部门组织出国（境）活动；不得以任何理由擅自增加访问国家、绕道或延长在国（境）外停留时间；地方党政机关的领导干部一般不得单独组团出国（境）进行立法、司法、财税等领域的考察和交流；领导干部不得接受国内企业以及境外中资企业的资助或邀请出访；凡是拖欠工资的县、镇（街道），领导干部不准出国；禁止以开会、考察、培训等名义变相公费旅游；各级党政机关一律不准到12个风景名胜区开会；不准接受下属单位或地方、部门及企业事业单位用公款安排的私人旅游活动。（6）严格控制公款安装、配备通信工具和电脑。不准擅自用公款配备、使用通信工具；不准用公款为领导干部住宅配备电脑，不准用公款为领导干部住宅电脑支付上网费用。</w:t>
      </w:r>
    </w:p>
    <w:p>
      <w:pPr>
        <w:ind w:left="0" w:right="0" w:firstLine="560"/>
        <w:spacing w:before="450" w:after="450" w:line="312" w:lineRule="auto"/>
      </w:pPr>
      <w:r>
        <w:rPr>
          <w:rFonts w:ascii="宋体" w:hAnsi="宋体" w:eastAsia="宋体" w:cs="宋体"/>
          <w:color w:val="000"/>
          <w:sz w:val="28"/>
          <w:szCs w:val="28"/>
        </w:rPr>
        <w:t xml:space="preserve">以上所禁止的这些行为，是生活中很现实很具体的事情，似乎是介于传统意义上的腐败与不腐败之间的“中间地带”。医学上把人生理上介于疾病与健康之间的状态称为“亚健康”，有人由此而引申开来，把这些公款吃喝、公款娱乐、公款旅游等职务消费行为叫做“亚腐败”。这些行为虽然没有贪污受贿、买官卖官那么直接而明显的危害，但这些行为花的也是老百姓的钱，损害的是党的形象，如果任由这些现象漫延下去，必将酿成更大的问题。去年市纪委纠正了一家市级医院连续9年利用“七一”和民主评议党员等活动，用公款组织党员干部和技术骨干外出，以参观学习之名变相公款旅游的行为，受到了该医院干部职工的广泛赞誉，但这只是从一个侧面反映了我们反对和治理“亚腐败”行为的信心和决心，下来市纪委仍将一如既往地加大这方面的监督管理力度。不久前温州市委常委、鹿城区委书记杨湘洪在带队访问法国期间称病滞留不归；上海市卢湾区副区长忻伟明在法国考察时也离奇“失踪”，这些都亟需引起我们的警惕和重视，要切实加强党员领导干部出国（境）的管理，避免意外问题的发生。</w:t>
      </w:r>
    </w:p>
    <w:p>
      <w:pPr>
        <w:ind w:left="0" w:right="0" w:firstLine="560"/>
        <w:spacing w:before="450" w:after="450" w:line="312" w:lineRule="auto"/>
      </w:pPr>
      <w:r>
        <w:rPr>
          <w:rFonts w:ascii="宋体" w:hAnsi="宋体" w:eastAsia="宋体" w:cs="宋体"/>
          <w:color w:val="000"/>
          <w:sz w:val="28"/>
          <w:szCs w:val="28"/>
        </w:rPr>
        <w:t xml:space="preserve">第三，禁止利用职权和职务影响为他人谋取非法利益。主要内容有：（1）禁止利用职权和职务上的影响为亲友及身边工作人员谋取非法利益：不准要求或者指使提拔配偶、子女、其他亲友及身边工作人员；不准领导干部的配偶、子女利用其职权和职务影响收受礼金、有价证券和贵重物品；不准用公款支付配偶、子女及其他亲友学习、培训的费用；不准为配偶、子女及其他亲友出国（境）旅游、探亲、留学向国（境）外个人或者组织索取资助；不准妨碍涉及配偶、子女、其他亲友及身边工作人员案件的调查处理。（2）禁止领导干部的配偶、子女违反规定经商办企业：不准为配偶、子女及其他亲友经商、办企业提供便利和优惠条件；县（处）级领导干部的配偶、子女，不准在该领导干部管辖的业务范围内个人从事可能与公共利益发生冲突的经商办企业；不准在该领导干部管辖的地区和业务范围内的外商独资企业或中外合资企业担任由外方委派、聘任的高级职务；不准县（处）级领导干部的配偶、子女在异地注册后，到该领导干部管辖范围内从事可能与公共利益发生冲突的经商办企业活动；不准领导干部的配偶、子女利用该领导干部的职权为他人经商办企业提供便利条件，从中谋取私利；不准领导干部利用职权为其他领导干部的配偶、子女在自己管辖范围内经商办企业谋取非法利益提供便利条件。</w:t>
      </w:r>
    </w:p>
    <w:p>
      <w:pPr>
        <w:ind w:left="0" w:right="0" w:firstLine="560"/>
        <w:spacing w:before="450" w:after="450" w:line="312" w:lineRule="auto"/>
      </w:pPr>
      <w:r>
        <w:rPr>
          <w:rFonts w:ascii="宋体" w:hAnsi="宋体" w:eastAsia="宋体" w:cs="宋体"/>
          <w:color w:val="000"/>
          <w:sz w:val="28"/>
          <w:szCs w:val="28"/>
        </w:rPr>
        <w:t xml:space="preserve">从以往和近期暴露出来的大案要案来看，不少领导干部的腐败，往往与身边的人有很大的关系。陈良宇的案子中，他儿子陈维力就在促成社保基金贷款的过程中起了很关键的作用。陈维力也充分利用他父亲的影响力来为自己谋利，他仅在香港一家公司挂职，每年的工资就达100万元。广西壮族自治区原主席成克杰也是与情妇李平互相勾结，光是为一家公司谋取地皮、解决贷款问题，一次受贿就达2024万元！类似的情况还很多，有的是领导干部品德不佳、贪心甚重，但又不便直接出面干违法乱纪的事，就假身边人之手谋取私利；有些是领导干部身边的人拉大旗做虎皮，背地里干一些见不得人的勾当，虽然领导同志并不知情，却造成了很坏的影响；还有一种情况是，一些心术不正的人想方设法与领导同志的秘书、司机等工作人员或者家属拉关系，利用他们与领导干部的密切关系和特殊身份，进行买官要官、徇私枉法等违法交易。种种情况表明，能否管好领导干部“身边人”、“自己人”，已经成为党风廉政建设和反腐败工作的一个突出问题。</w:t>
      </w:r>
    </w:p>
    <w:p>
      <w:pPr>
        <w:ind w:left="0" w:right="0" w:firstLine="560"/>
        <w:spacing w:before="450" w:after="450" w:line="312" w:lineRule="auto"/>
      </w:pPr>
      <w:r>
        <w:rPr>
          <w:rFonts w:ascii="宋体" w:hAnsi="宋体" w:eastAsia="宋体" w:cs="宋体"/>
          <w:color w:val="000"/>
          <w:sz w:val="28"/>
          <w:szCs w:val="28"/>
        </w:rPr>
        <w:t xml:space="preserve">除了上述这些规定之外，还有诸如禁止党员干部参与赌博、收受“红包”、生活作风等方面的具体规定，例如说，党员领导干部如果到（国）境外赌博，一经发现，就要被马上免职。前几年，省纪委就查处了肇庆市一位市委副书记、一位市委常委和一位副市长到澳门赌博的案件，最后三人全都被免了职。对于收受“红包”的问题，中纪委也是三令五申，严格禁止，一经查实，立即免职。这些事情看起来似乎是小问题，但小节不拘，终累大德。我市司法劳教所戒毒大队原大队长黄景洛，生活作风败坏，长期与两名情妇保持不正当关系，最终酿成了“三奶杀二奶”的恶性案件，不但他自己丢官去职，还“害了卿卿性命”。所以，作为一名党员干部，特别是一名新提任的领导干部，一定要谨小慎微，严格守住思想道德防线，严格把握好自己，管好自己的腿，不该去的地方不去；管好自己的嘴，不该吃的不吃；管好自己的手，不该拿的不拿。要常思贪欲之害，常除非份之想，常怀律己之心，时时以党的纪律严格要求自己，堂堂正正为人，公公正正用权，扎扎实实干事，清清白白为官，用自己的思想和行动对自己负责、对家人负责、对组织负责。</w:t>
      </w:r>
    </w:p>
    <w:p>
      <w:pPr>
        <w:ind w:left="0" w:right="0" w:firstLine="560"/>
        <w:spacing w:before="450" w:after="450" w:line="312" w:lineRule="auto"/>
      </w:pPr>
      <w:r>
        <w:rPr>
          <w:rFonts w:ascii="宋体" w:hAnsi="宋体" w:eastAsia="宋体" w:cs="宋体"/>
          <w:color w:val="000"/>
          <w:sz w:val="28"/>
          <w:szCs w:val="28"/>
        </w:rPr>
        <w:t xml:space="preserve">二、要不断提升自己的价值观，增强拒腐防变的能力</w:t>
      </w:r>
    </w:p>
    <w:p>
      <w:pPr>
        <w:ind w:left="0" w:right="0" w:firstLine="560"/>
        <w:spacing w:before="450" w:after="450" w:line="312" w:lineRule="auto"/>
      </w:pPr>
      <w:r>
        <w:rPr>
          <w:rFonts w:ascii="宋体" w:hAnsi="宋体" w:eastAsia="宋体" w:cs="宋体"/>
          <w:color w:val="000"/>
          <w:sz w:val="28"/>
          <w:szCs w:val="28"/>
        </w:rPr>
        <w:t xml:space="preserve">腐败问题，是一个历史性的问题，也是全球性的问题。过去有，今天有，未来还会有。以前的封建社会有，西方的资本主义社会有，现在的社会主义社会也有。可以说只要有公共权力的地方，就会有腐败产生。因为社会上只要有利益存在，有权力行使的地方，就必然有腐蚀权力的行为出现。一些人总是希望通过腐蚀权力得到利益，腐败就在所难免，这是一个客观存在。所以，治理腐败历来是执政者最为关切的问题之一。古今中外的执政者们在惩治腐败方面做过很多的尝试，用过很多手段，也曾经使用严刑峻法，处理非常严厉。比如明朝的开国皇帝朱元璋，他对腐败是极其痛狠的，他惩治腐败的手法也非常特别。他颁布了有史以来最为严厉的肃贪法令：官员贪污６０两银子以上者，立杀！他采取了很多酷刑，如剐刑、剥皮、砍手剁脚，甚至把人浇上开水后用铁丝做成的刷子刷死，等等，在中国的法制史上，这些都是绝无仅有的。在朱元璋执政期间，因为贪腐被杀掉的官员有好几万人。后来杀到没有官员可以干活了，只好让官员戴着枷锁上班，戴罪当官，看表现再作处理。虽然当时的严刑峻法曾经在短期内取得一定的效果，但到了朱元璋晚期，明朝的吏治却比开国的时候更坏，贪腐之风更盛。可见，单靠严刑峻法，还是不能彻底解决贪腐的问题。改革开放以后，我们国家开始推行社会主义市场经济，经济社会得到了迅猛的发展，但干部腐化问题也开始变得严重起来。为防止干部腐化、变质，保持共产党员队伍的先进性和纯洁性，党中央加大了整治腐败的力度，坚决、严肃地处理了一些典型的腐败案件，这一点在我们就可见一斑。上世纪八十年代，原海丰县委书记王仲因为贪腐和失职被判处死刑。某地委常委、秘书长刑建坤和地委常委、组织部长史恒斌利用职权受贿被判刑。今天看来，当年他们收的贿赂都很少，却被施以重典，充分显示出我们党惩治腐败的坚强决心和坚决态度，但腐败问题仍然未能在全国范围内得到根治。因此，党中央在继续加大惩治腐败力度的同时，始终坚持把预防放在首位。中央颁布了惩治和预防腐败体系《实施纲要》，提出了反腐倡廉“标本廉治、综合治理、惩防并举、预防为主”的“十六字”方针。党中央又出台了《2024-2024年工作规划》，决定用五年左右的时间，在全国建立健全惩治和预防腐败体系。可见，腐败的问题单靠严刑峻法是解决不了的，必须抓好预防，以教育为基础，以制度为保障，以监督为关键，三者并重抓预防，惩治与预防双管齐下，才能取得标本兼治的效果。预防工作，教育是基础，教育什么？党纪国法的教育当然是非常重要的。从我们查处的案件来看，大部分被处理的领导干部其实都是自己丧失了廉洁从政的观念，主动利用手中的权力去谋取利益，所谓“物必自腐而后虫生”。没有一个领导干部贪污腐化是被别人害的、被人强迫的，如果不是他主动去谋求，如果不是他思想早已放松，没有人可以腐蚀得了他。所以，要想使预防腐败工作有效开展，要想使领导干部自觉抵御各种诱惑和腐蚀，首先必须提升领导干部的价值观。“树立正确的人生观、世界观、价值观”，这句话我们开会时经常讲，文件里也经常这样要求。说实话，这句话听起来好象很空洞、很乏味，其实却是很客观、很实在的东西。什么是人生观、世界观、价值观？简单来说，人生观就是一个人对自己人生目的意义的看法和态度；世界观就是人们对这个世界的总看法和认识；而价值观则可以说是人生观和世界观的具体体现，是人们对于人的行为模式的基本判断和价值取向，它反映出人们关于正确与错误、好与坏、可取与不可取的看法和观念。可以说，价值观从整体上影响一个人的态度和行为。一个人的价值观一般都是从年轻的时候开始，在家庭和社会的影响下逐步形成的，是父母、老师、朋友通过言传身教教育和灌输给我们的。我们通常所说的世界观的改造，实际上就是价值观的提升。价值观是一个人所有的思想、观念与行为的基础，我们对事物的评价、人生目标的设计、行为方式的选择，其实都是我们个人价值观的具体反映。在腐败问题上，领导干部之所以出现不廉洁行为，出现贪污腐败行为，就是他们从思想观念上，也是从价值取向上率先变了质，这是这些腐败者个人主观上的选择。西方有个著名的论断，叫“性格决定命运”，说的是人的性格对于人的一生的决定性作用。人的性格是怎么形成的呢？其根源是人对事物的态度和认识，也就是人的价值观。人有什么样的价值观，就会有什么样的思想；有什么样的思想，就会有什么样的态度；有什么样的态度，就必然产生相应的语言和行为；因为内心里价值观的判断在起作用，这样的语言行为就会成为自觉，形成习惯；一个人习惯性的言行，就构成了一个人的性格，最终决定了一个人的命运。所以说到底，是价值观决定了每个人的行为方式、处事方式和基本性格，最终决定了人的命运。现在有很多人信仰佛教，佛教有个“三业真言”：净意业、净口业、净身业。意，是你想什么；口，是你说什么；身，是你做什么。一般的人都是想什么就会说什么，说什么也会做什么。这是一样的道理，都是从观念到语言到行动的相互影响，也是基于思想决定行动这样一个命题。当然，每个人的价值观是不一样的，不同处境的人包括不同的地位、不同的环境、不同的工作，都会有不同的价值观；即使是同一个人的价值观在不同的时期也是不一样的，你的地位变了，环境变了，你对生活的态度和要求变化了，你的价值观也会随之发生变化。因此，必须不断地改造我们的世界观，促使我们的价值观不断地向上提升，而不是向下滑坡。我们从一些查处的大要案看到，很多身陷囹圄的领导干部都会有一个忏悔书，不管他原先是多大的领导，也不管他出了什么样的问题，他们无一例外地承认，走向犯罪道路的根本原因是自己的思想改造放松了，导致价值观出了问题。这些人其实大部分并不是从一开始就想腐败，很多人都想做一个廉洁从政的好干部，他们甚至很长一个时期坚持廉洁从政，坚持干事创业，造福社会，但是，由于价值观的提升没能跟上形势的变化，没能经受住各种诱惑，思想出现滑坡，最终出现了问题。这方面的情况很多，各不相同。一些人是出现了攀比心理，爱跟人比富、比享受，跟老板比、跟其他贪官比，总认为自己一生清廉，一心为公，经济上却得不到好处，而人家有钱、有车子、有房子，甚至还有情妇什么的，心里面不平衡，这是很多官员出现腐败的重要的心理因素。另一种是从众心理，看到周围有些人甚至是领导在搞腐败，在大捞特捞，自己为什么要傻傻地去遵守那些清规诫律呢？于是也不甘人后，人捞我也捞，很多查出来的窝案串案，都是因为从众的心理造成的。也有一些是抱着侥幸的心理，认为这是两个人之间的交易，他给了我好处，我也帮他办了事，双方是利益共同体，天知地知、你知我知，以为事情永远都不会暴露，自己不可能被查到。还是一些是留后路、存老钱的心理，觉得自己权力差不多到头了，年纪也大了，乘现在还在位，乘早谋点私利为自己养老，或是留给子女。当然，还有一些是过不了人情关，碍于朋友的交情，臵党纪国法于不顾，胡乱帮忙，结果帮出了问题。凡此种种，不胜枚举。这些都揭示了一个道理，一些领导干部并不是一掌到权就拿来谋取个人利益，而是放松了世界观的改造，造成人生的价值观出现了滑坡而导致变质的。同时，也充分地说明了不断提升价值观对于一个领导干部为官从政的极端重要性。</w:t>
      </w:r>
    </w:p>
    <w:p>
      <w:pPr>
        <w:ind w:left="0" w:right="0" w:firstLine="560"/>
        <w:spacing w:before="450" w:after="450" w:line="312" w:lineRule="auto"/>
      </w:pPr>
      <w:r>
        <w:rPr>
          <w:rFonts w:ascii="宋体" w:hAnsi="宋体" w:eastAsia="宋体" w:cs="宋体"/>
          <w:color w:val="000"/>
          <w:sz w:val="28"/>
          <w:szCs w:val="28"/>
        </w:rPr>
        <w:t xml:space="preserve">那么，我们应该怎么提升自己的价值观呢？这问题我想了很久。在纪委书记这个岗位，怎么教育干部，是我一直思考的问题；而如何提升一个人的价值观，更是我思考得最多的问题。我刚才说过，人的价值观形成于人的早年生活，它具有多样性和相对稳定性的特点。生活中人们有很多朴素的价值观，比如平等、自由、自尊、舒适的生活、成就感、家庭安全、快乐、幸福、爱、友谊等等，都是人们的追求和向往。在一定时期内，一个人的价值观是相对稳定的，有的甚至是持久不变的。但价值观同时又具有层级性和动态性的特点。不同身份和地位的人心中对不同的事物会有不同的理念、不同的追求，有的人把平等、自由看得最重，有的人把家庭美满、生活舒适看得最重，有的人把健康、快乐看得最重，有的人把工作、事业看得最重。对于不同的人，这些朴素价值观在心目中的排位是不同的，而且，它还会随着社会的进步、环境的变化和个人境遇的改变而发生变化。作为一个领导干部，被国家和人民赋予重要的责任，树立和保持一个健康向上的价值观，对这个干部能否当好官、能否履行好职责，显得非常重要。所以我觉得，我们应该通过不断加强学习，提高修养，提升自己的价值观，追求更高的理想和生活，实现更大的人生价值。具体来说，是要追求三个方面的价值：一是人格的尊严，二是成就和奉献，三是家庭的美满。尊严是属于精神层面的东西，它涉及到我们个人在群体之中能否得到认同和尊重，是一种精神上的追求。每个人都会有自尊心，但自尊是谁给你的呢？得靠你自己去争取。人必须自爱自强，才能赢得尊严。你工作上有成就，对社会有奉献，自然就能体现出你的价值，你自然也就有了地位。还有家庭，家庭是我们人生的港湾，我们在这里休息、生活，幸福美满的家庭是我们不断拼搏奋斗的精神支柱和内在动力。一个好的领导干部应该从精神上活出自尊，得到尊严。这不单要求他内心世界要信念坚定，遵纪守法，洁身自好，还要求他的外在行为能够承担责任，身体力行，始终如一。其实每个人内心里都有一个评判标准，不管是对自己的家庭成员、亲戚朋友，还是对领导、同事、部下，你内心里面永远都会有一杆称，知道你是尊敬谁、佩服谁，为什么尊敬他、佩服他，你也应该知道怎么样才能得到别人的尊敬，在社会上赢得自己的尊严。只是有些人愿意付出有些人不愿意付罢了。因为只有清政廉洁、敢于负责、信念坚定、行为卓越的人，才能够追求一种精神上真正的自尊与尊严。</w:t>
      </w:r>
    </w:p>
    <w:p>
      <w:pPr>
        <w:ind w:left="0" w:right="0" w:firstLine="560"/>
        <w:spacing w:before="450" w:after="450" w:line="312" w:lineRule="auto"/>
      </w:pPr>
      <w:r>
        <w:rPr>
          <w:rFonts w:ascii="宋体" w:hAnsi="宋体" w:eastAsia="宋体" w:cs="宋体"/>
          <w:color w:val="000"/>
          <w:sz w:val="28"/>
          <w:szCs w:val="28"/>
        </w:rPr>
        <w:t xml:space="preserve">一个好的领导干部应该追求事业的成功。有的人认为，社会上这么多人，单位里这么多人，能够当上处级干部，这本来就是非常不容易的事情，这本身就是事业成功的一种标志。这种想法并没有错，但你还应该有更长远的眼光，有更大的抱负。一个人担任领导干部之后，必然多了两样东西，一是更多的资源；二是更大的责任。正所谓手上有资源，身上有责任。作为公职人员，领导干部必然掌握公共的行政资源，这些资源当然只能用来为民众服务，为民众谋取利益，你有了这样的基础，有了这样的岗位，有了这样的条件，完全可以不断创造业绩，对社会做出更大的贡献，完全可以从事业的追求上实现人生更大的价值。作为公职人员，领导干部也相应承担更大的社会责任。你手中掌握的公共资源和行政资源如果用来谋取私利，就会被党纪国法所追究，最终身败名裂。如果你只是把这些资源紧紧地抓在手上，什么事也不做，无所作为，虽不为己谋利，却贻误了事业的发展，耽误了民众的事情。在其位不谋其政，属于失职类腐败，有时也是历史的罪人。因此，作为一个公职人员，你当了领导干部，对事业只能有一种选择，就是用好手中的权力，负起你的责任，创造出新的党和人民满意的业绩，履行好服务民众的责任，推动事业向前发展。可以这样说，事业的追求是一个合格的领导干部必须也是最大的追求。</w:t>
      </w:r>
    </w:p>
    <w:p>
      <w:pPr>
        <w:ind w:left="0" w:right="0" w:firstLine="560"/>
        <w:spacing w:before="450" w:after="450" w:line="312" w:lineRule="auto"/>
      </w:pPr>
      <w:r>
        <w:rPr>
          <w:rFonts w:ascii="宋体" w:hAnsi="宋体" w:eastAsia="宋体" w:cs="宋体"/>
          <w:color w:val="000"/>
          <w:sz w:val="28"/>
          <w:szCs w:val="28"/>
        </w:rPr>
        <w:t xml:space="preserve">一位好的领导干部应该维护和实现家庭的和美。这不是说要利用权力为家庭谋利益，那样不会使家庭幸福，而只会适得其反。家庭的安全是家庭和美的前提，当然，家庭里面的爱、关心、自由，也都是不可缺少的。一个人能够担任领导干部，能够承担社会责任，为社会做出贡献，一家人都会引以为荣，会为你感到自豪。但如果你出了问题，一旦被查处，被党纪国法追究，家庭成员马上颜面扫地，羞愧万分。万一被判了刑，子女在外面更是抬不起头，家庭还会有破裂的可能，哪里还会有快乐健康和美的生活？我们每一个人，都应该去追求家庭的和美，应该把自己人生的港湾维护好、保护好。我们每一个人，特别是领导干部，应该追求精神上的人格尊严，追求事业上的成就奉献，追求家庭的安全和美。有了这样的价值观，你就没有多少心思去追求金钱，追求美色；有了这样的价值观，你就不会去搞那些贪污腐化、谋取个人和家庭私利的行为。价值观提升了，你内心清澈，信念坚定，你就会自觉地把各种诱惑拒之门外。</w:t>
      </w:r>
    </w:p>
    <w:p>
      <w:pPr>
        <w:ind w:left="0" w:right="0" w:firstLine="560"/>
        <w:spacing w:before="450" w:after="450" w:line="312" w:lineRule="auto"/>
      </w:pPr>
      <w:r>
        <w:rPr>
          <w:rFonts w:ascii="宋体" w:hAnsi="宋体" w:eastAsia="宋体" w:cs="宋体"/>
          <w:color w:val="000"/>
          <w:sz w:val="28"/>
          <w:szCs w:val="28"/>
        </w:rPr>
        <w:t xml:space="preserve">三、要树立正确的权力观，努力为群众办好事实事</w:t>
      </w:r>
    </w:p>
    <w:p>
      <w:pPr>
        <w:ind w:left="0" w:right="0" w:firstLine="560"/>
        <w:spacing w:before="450" w:after="450" w:line="312" w:lineRule="auto"/>
      </w:pPr>
      <w:r>
        <w:rPr>
          <w:rFonts w:ascii="宋体" w:hAnsi="宋体" w:eastAsia="宋体" w:cs="宋体"/>
          <w:color w:val="000"/>
          <w:sz w:val="28"/>
          <w:szCs w:val="28"/>
        </w:rPr>
        <w:t xml:space="preserve">所谓权力观，我觉得主要有两层意思：一是权力是谁赋予你的，你要向谁负责；二是权力如何使用，为谁服务。这两点是相互联系、相辅相成的。我们的权力是谁给的？从表面上看，是共产党给的。为什么这么说？我们在座的所有人，不是党委任命，就是党委提名，我们的权力都是共产党给的。如果不是，你能为官吗？你能走上这个领导岗位吗？不可能！而从深层次来看，我们权力的最终授予人，是人民群众。因为共产党是中国人民选择的执政党，共产党掌握的政权，实际上是中国广大老百姓授予的。当然，是执政的共产党教育、培养了大家，并代表人民赋予大家在领导岗位上的领导责任。可见，我们的官位归根到底是人民给的，我们共产党要执政为民，我们每个领导干部就要为民办事，向人民负责。我们党的宗旨是全心全意为人民服务，党的执政理念是立党为公，执政为民，所以我们手中的权力就只能为民所用，而不是为己所用。那么，如何履行好党和人民赋予我们的责任和权力，如何在领导岗位上为民办事呢？我觉得有几个方面要很好地注意：</w:t>
      </w:r>
    </w:p>
    <w:p>
      <w:pPr>
        <w:ind w:left="0" w:right="0" w:firstLine="560"/>
        <w:spacing w:before="450" w:after="450" w:line="312" w:lineRule="auto"/>
      </w:pPr>
      <w:r>
        <w:rPr>
          <w:rFonts w:ascii="宋体" w:hAnsi="宋体" w:eastAsia="宋体" w:cs="宋体"/>
          <w:color w:val="000"/>
          <w:sz w:val="28"/>
          <w:szCs w:val="28"/>
        </w:rPr>
        <w:t xml:space="preserve">第一，要牢固树立以民为本的施政执政理念，有力地担负起加快发展的历史责任。“民本”的思想中国自古以来就有，它的含义对于整个社会来讲是“以人为本”，对于为官者来说则是强调“以民为本”。孟子说：“民为重、君为轻、社稷次之”，当年的封建社会，把人民看得比国君还重要，比国家还重要，这就是“民本”思想流传千古的原因。明代有个县令徐九经，曾发出“当官不为民作主，不如回家卖红薯”的感慨。当官了，就该承担社会责任，要为大众服务。你当了官不为群众办事，你不如回家种田去。有些人觉得当了官是一种荣誉，从表面上看，党和人民对你有了肯定，让你走上了新的领导岗位，这确实是种荣誉，但我们不应该躺在这个荣誉上，而是要在这个职位上更好地为人民服务、更多地为群众办事，创造出更大的荣誉。以前孔子也说过：“穷则独善其身，达则兼济天下”。一个普通老百姓，做好自己份内之事，那就足够了；而一个为大家做事、一个当官的人，就是一个“达者”，就要为社会服务，为天下人服务。所以我们领导干部一定要把为谁服务的问题解决好，尤其在今天，这个问题十分突出。为人民服务的理念永远要摆在第一位，不要老为自己着想，老想着讨上级欢心。人生短短几十年，你能在领导岗位的时间不长，真正有权力、能够为群众办事的时间更短。要真正有所作为，不要整天想着投上级所好，不顾群众的利益，老是指望有更高的职位。一定要在对上负责和对下负责的问题上摆正位臵，领导和上级提出的要求很多是原则性的、指导性的，而我们每个人从事的工作岗位则是很具体的。有时候上级不了解你这个地方的情况，作出的指示、采取的政策不符合你这个地方和单位的实际，而你作为这个地方和单位的领导，你也错误地去理解，照搬照抄，或是曲意地去奉承，那你还怎么去做好你份内的事情？你怎么解决好群众的实际要求？你本来在一个地方、一个单位主政，就该认认真真做好你负责的事情，就该真心实意为民服务。但是如果你只是一味地逢迎领导的提法和要求，搞政绩工程、形象工程，把精力和资源都用在这方面，而不是实事求是地满足群众最迫切的要求，你官当再大又有什么意义？你总有一天会下台的，你下了台群众就会骂你。既然如此，你何不好好利用今天这个岗位真正为群众做点事情呢？自从有了国家之后，有了公职人员之后，普通群众把这些公职人员养起来，给他们俸禄，就是要他们为群众服务的。我们设立领导岗位，就是为了让这些岗位上的人为人民办事。如果在其位不谋其政，不作为或者无所作为，这是对群众利益最直接的损害。我们不管是当正职还是当副职，不管是主政一个地方还是一个部门，实际上每个岗位都是跟群众利益密切相关的。今天的发展已经落后于很多地方，发展靠谁？当然首先要靠市委市政府的正确领导，这是全市工作的龙头，是核心，但最终还是要靠人民来共同努力、艰苦奋斗，要靠我们在工作的所有党政领导干部贡献智慧、发挥作用，才能扭转被动局面。光荣是所有人的光荣，耻辱也是所有人的耻辱，更是所有党政领导干部的耻辱！今天，我们落后人家那么多，我们的城市那么乱，我们的经济发展那么慢，我们的群众有那么多问题没解决，这得靠谁去改变？国家不会给你几百亿、几千亿元去建设一个美好，最终就要靠所有人的团结努力，而这里面领导干部的努力是最主要的。在今天的发展明显落后于先进地区的情况下，我们在领导岗位工作的每一位同志都要牢固树立以民为本的执政理念，切实担负起责任，要振奋精神，克服困难，开拓创新，有所作为，把人民赋予我们的权力真正用好，用来为人民谋取更大的利益。</w:t>
      </w:r>
    </w:p>
    <w:p>
      <w:pPr>
        <w:ind w:left="0" w:right="0" w:firstLine="560"/>
        <w:spacing w:before="450" w:after="450" w:line="312" w:lineRule="auto"/>
      </w:pPr>
      <w:r>
        <w:rPr>
          <w:rFonts w:ascii="宋体" w:hAnsi="宋体" w:eastAsia="宋体" w:cs="宋体"/>
          <w:color w:val="000"/>
          <w:sz w:val="28"/>
          <w:szCs w:val="28"/>
        </w:rPr>
        <w:t xml:space="preserve">第二，要切实提高科学决策以及有效执行的能力，全面提升我们为民办事的水平。我们有了执政为民的理念，知道在领导岗位上必须为民办事这样的道理之后，还必须有实际能力做支撑。领导干部的能力有很多，我想主要是两方面：一是决策能力，一是执行能力。领导干部的决策，重在科学决策，要求具有战略思维、系统思维。简单来说，我们做每一个决定，我们提出新的工作思路，我们采取新的工作措施，都要把握好时空之间的关系。我们所做的每一件事，都有时间上的维度和空时上的维度。时间上，有昨天、今天、明天的传承。任何一件事、任何一件工作如果原来就有的，那是昨天的情况；今天，我们应该怎么做才使工作更加有利？明天，我们的事业应该怎么发展？这些我们都应该考虑。从空间上来说，事物都是互相联系的，在经济全球化的时代，任何一件工作都离不开国际、国内整个形势发展的影响。我们每做一项决策，每做一项事情，都要把握好宏观的东西，也要把握好微观的东西，要做到审时度势，这种时、这种势，实际上就是外部环境的变化，就是要认清国际国内的形势，过去是什么情况？今天是什么情况？未来会怎么发展？在这个基础上，充分认识自己的条件、自身的环境、自身的情况，自己有什么优势有什么劣势？能够发展什么不能够发展什么？能够推动什么不可能推动什么？如果我们把这些都考虑好了、把握好了，我想做出的决策就比较科学。我们中国现在推行的是一个政府主导型的市场经济，领导的决策能力是最重要的。我们做什么决策，就会有什么样的行为。决策错误了，行为必然错误，也就必然给社会造成无法挽回的损失。因此，决策的重要性是不言而喻的。还有一个就是有效的执行也是非常重要的。我们现在有很多领导的决策很不错，但是执行起来往往不到位，容易走样，容易出现偏差。决策是基础，执行是关键。在执行这个环节，我想要着力处理好民主集中制与个人主导作用的关系。作为领导干部特别是主要领导，一定要把握大局，率先垂范，发挥好模范带头作用，一定要有效地组织好、落实好、监督好整个决策的执行，你的主体作用一定要发挥好，因为你是主要领导。但是中国的事跟国外还不一样，国外的行政机构基本上实行组阁制，主要领导的思想定了，大家就会围绕他来做工作。而我们党内实行的是民主集中制，是建立在集体领导基础上的分工负责制。作为主要领导，你不仅要把自己的工作做好，还必须充分调动其他人的积极性，发挥班子的集体作用。如果其他人的积极性发挥不起来，你的思路再好，你的态度再坚决，你都无法有效推动工作。这就要求我们的主要领导要负起责任，敢抓敢管，敢出主意，敢做决策，敢抓执行。而副职领导则要主动配合、积极协助主要领导。作为领导干部，不可能永远在哪个岗位，也不会说哪一个人永远当正的、哪一个永远当副的。你今天当正的，哪天升迁了，可能到上一级当副的；你现在当副的，改天也可能升为正的。事情都是不断发展的，也是相互联系、相互影响的。如果你作为副手，看主要领导不舒服，不好好配合，甚至还跟他捣乱，哪一天你当了正职，人家也不会去配合你。人都是言传身教的，你有什么样的行为，就会建立什么样的形象，就会得到社会多少的支持。况且，大家互相不配合，班子里搞不团结，单位的工作搞不好，对大家在政治上、社会上都会造成不好的影响。所以希望在座的领导干部，一定要注意班子的团结，一定要协调好、配合好，这样才会出现有效的执行力。今天在座的都是领导干部，不少是主要领导，就算是副职领导，今后也有机会担任主官。一个地方、一个单位的工作有没有发展，能否取得成效，关键看主要领导。主要领导的决策能力好，班子的执行力强，这个地方和单位的工作才能搞得好。这是必备的条件。</w:t>
      </w:r>
    </w:p>
    <w:p>
      <w:pPr>
        <w:ind w:left="0" w:right="0" w:firstLine="560"/>
        <w:spacing w:before="450" w:after="450" w:line="312" w:lineRule="auto"/>
      </w:pPr>
      <w:r>
        <w:rPr>
          <w:rFonts w:ascii="宋体" w:hAnsi="宋体" w:eastAsia="宋体" w:cs="宋体"/>
          <w:color w:val="000"/>
          <w:sz w:val="28"/>
          <w:szCs w:val="28"/>
        </w:rPr>
        <w:t xml:space="preserve">第三，要争当实践科学发展观的表率，维护好、发展好人民群众的利益。科学发展观是我们建设有中国特色社会主义的重要指导思想，是我们党今天执政的主体思路和主要战略。科学发展观是以人为本的发展观，它的第一要义是发展，它的本质和核心是以人为本，它的基本要求是全面协调可持续，它的根本方法是统筹兼顾。我们要实现科学发展，就必须坚持以人为本，实现有利于人的发展，全面、协调、可持续的发展。如何学习实践科学发展观？首先要树立正确的政绩观，把人民的利益、群众的利益摆在第一位，而不是把经济增长摆在第一位，不唯GDP而唯民。以前很多地方、很多领导的发展观可以说是唯GDP的发展观，不管一切，只讲经济增长。只要能够办个工厂、搞个项目，能够增加税收、解决就业，经济增长了就好，其它的基本不用考虑，环境污染了、群众利益受损了，全都不管不顾。在经济发展的过程中，我觉得损害群众利益最严重的就是环境污染问题，看起来真的很可怕。潮汕很多地方的河流除了韩江保护得还可以，其它的基本上都被污染了。韩江为什么保护得好？不是我们保护得好，而是上游的人民保护得好，因为我们潮汕人的污水排不进韩江。你看练江、榕江，还有练江、榕江的支流，污染的情况多么可怕。今天我们境内，不但很难看到一条干净的河流，有些地方由于缺水抽地下水来用，地面上印染、电镀、造纸等工厂产生的废水就污染到地下，祸患无穷。象潮阳贵屿那种地方，重金属污染，几百年都无法从根本上治理，真是害子害孙的事情。我们发展的目的是为了这个地方的人民群众有更好的生活、更好的未来，如果你为了增加几个工厂、增加那一点税收，把空气污染了，把土壤污染了，把水污染了，群众的身体健康受损害了，你发展的目的究竟是了为什么？我们发展经济，一定要避免这些问题，禁止这些问题。对于已经存在的突出的环境污染问题，要坚决整治，不能手软，特别是对那些为了自己的利益而违法排污的企业，不能因为它们在经济上为地方做贡献就对它们网开一面，要坚决维护好群众的长远利益、大局利益。其次是要坚决杜绝形象工程、政绩工程。现在我们的经济实力还很弱，财政很困难，筹集资金也不容易，我们搞项目、搞建设一定要综合考虑，慎重而行。要考虑它对当地的群众、对区域的发展到底意义有多大，科学论证，量力而行。非常迫切的，马上搞，不那么迫切的、意义不大的，先缓一缓。发展要追求有效发展，不能片面地追求短期效益。我们现在需要办的事情还很多，一定要区分轻重缓急，科学规划，合理布局，有序推进，不能急于求成。三是要更加注重社会事业的发展和公共服务的提供。我们说加快发展要坚持以经济建设为中心，但不是说不管哪个部门、不管是谁都去招商引资、都去参加经济建设。部门是有分工的，人员也是有分工的。我们各级党委政府、我们的经济发展部门，当然应该尽心尽职、不遗余力地去发展经济，把发展经济的职能切实履行好。同时，我们各级党委政府和非经济管理部门则要更加重视社会事业的发展，切实承担起社会管理和公共服务的职能，千方百计地抓好社会管理，发展社会事业，全心全意为人民群众提供好的公共服务。当前在教育、卫生、社保、治安、城市管理等许多方面都存在着突出的问题。象城市管理，从中心城区到农村镇村，很多地方都是乱糟糟的。中国那么多城市都能管得好，为什么我们就管不好？那完全是有关部门责任不到位、工作不落实造成的。我们有些地方的社会治安混乱，也是责任不到位的问题。还有教育，由于人口膨胀过快，教育事业整体上落后于很多地方，要改善这种局面，除了各级政府要拿出更多的资源投入教育之外，我们应该理顺关系，提供土地，提供政策，动员海内外的潮人都来支持家乡教育事业的发展。所有的这些事情，都很具体，也很现实，是我们能否为民办事的表现，也是我们能否学习好、实践好科学发展观的具体体现，需要我们去思考、去落实。</w:t>
      </w:r>
    </w:p>
    <w:p>
      <w:pPr>
        <w:ind w:left="0" w:right="0" w:firstLine="560"/>
        <w:spacing w:before="450" w:after="450" w:line="312" w:lineRule="auto"/>
      </w:pPr>
      <w:r>
        <w:rPr>
          <w:rFonts w:ascii="宋体" w:hAnsi="宋体" w:eastAsia="宋体" w:cs="宋体"/>
          <w:color w:val="000"/>
          <w:sz w:val="28"/>
          <w:szCs w:val="28"/>
        </w:rPr>
        <w:t xml:space="preserve">同志们，今天我们专门用半天的时间，交流如何做到廉洁自律，如何提升我们的价值观，树立正确的权力观，在新的岗位上有所作为。大家能够走上新的领导岗位，这是党和人民对同志们过去的工作和成绩的肯定，更是对大家未来工作的信任和期待。希望大家以此为新的动力，牢记党的纪律，牢记为全心全意群众服务的宗旨，自觉拒腐防变，不断开拓创新，通过自身的不懈努力，为*经济社会的发展做出新的贡献。我祝贺大家！并祝大家政治平安，工作进步！谢谢！</w:t>
      </w:r>
    </w:p>
    <w:p>
      <w:pPr>
        <w:ind w:left="0" w:right="0" w:firstLine="560"/>
        <w:spacing w:before="450" w:after="450" w:line="312" w:lineRule="auto"/>
      </w:pPr>
      <w:r>
        <w:rPr>
          <w:rFonts w:ascii="宋体" w:hAnsi="宋体" w:eastAsia="宋体" w:cs="宋体"/>
          <w:color w:val="000"/>
          <w:sz w:val="28"/>
          <w:szCs w:val="28"/>
        </w:rPr>
        <w:t xml:space="preserve">二0一一年六月十一日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2025-07-08T01:07:04+08:00</dcterms:created>
  <dcterms:modified xsi:type="dcterms:W3CDTF">2025-07-08T01:07:04+08:00</dcterms:modified>
</cp:coreProperties>
</file>

<file path=docProps/custom.xml><?xml version="1.0" encoding="utf-8"?>
<Properties xmlns="http://schemas.openxmlformats.org/officeDocument/2006/custom-properties" xmlns:vt="http://schemas.openxmlformats.org/officeDocument/2006/docPropsVTypes"/>
</file>