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优秀领导干部在2024年读书班交流发言（大全）</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在2024年读书班交流发言（大全）优秀领导干部在2024年读书班交流发言范文按照市委理论中心组学习安排，我认真学习了我党社会主义革命和建设时期的历史，新中国成立之初，中国共产党取得了多方面的执政成就：政治上，建立了各级...</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第一篇：优秀领导干部在2024年读书班交流发言（大全）</w:t>
      </w:r>
    </w:p>
    <w:p>
      <w:pPr>
        <w:ind w:left="0" w:right="0" w:firstLine="560"/>
        <w:spacing w:before="450" w:after="450" w:line="312" w:lineRule="auto"/>
      </w:pPr>
      <w:r>
        <w:rPr>
          <w:rFonts w:ascii="宋体" w:hAnsi="宋体" w:eastAsia="宋体" w:cs="宋体"/>
          <w:color w:val="000"/>
          <w:sz w:val="28"/>
          <w:szCs w:val="28"/>
        </w:rPr>
        <w:t xml:space="preserve">优秀领导干部在2024年读书班交流发言范文</w:t>
      </w:r>
    </w:p>
    <w:p>
      <w:pPr>
        <w:ind w:left="0" w:right="0" w:firstLine="560"/>
        <w:spacing w:before="450" w:after="450" w:line="312" w:lineRule="auto"/>
      </w:pPr>
      <w:r>
        <w:rPr>
          <w:rFonts w:ascii="宋体" w:hAnsi="宋体" w:eastAsia="宋体" w:cs="宋体"/>
          <w:color w:val="000"/>
          <w:sz w:val="28"/>
          <w:szCs w:val="28"/>
        </w:rPr>
        <w:t xml:space="preserve">按照市委理论中心组学习安排，我认真学习了我党社会主义革命和建设时期的历史，新中国成立之初，中国共产党取得了多方面的执政成就：政治上，建立了各级人民民主政权；经济上，恢复了被多年战乱破坏的国民经济；外交上，荡涤了帝国主义的污泥浊水；国防上，打赢了抗美援朝战争。中国共产党领导人民建立了社会主义的基本制度，为中国的进步和发展奠定了制度基础。中国共产党还领导人民建立了独立、比较完整的工业体系和国民经济体系，打下了国家工业化和现代化的基础。</w:t>
      </w:r>
    </w:p>
    <w:p>
      <w:pPr>
        <w:ind w:left="0" w:right="0" w:firstLine="560"/>
        <w:spacing w:before="450" w:after="450" w:line="312" w:lineRule="auto"/>
      </w:pPr>
      <w:r>
        <w:rPr>
          <w:rFonts w:ascii="宋体" w:hAnsi="宋体" w:eastAsia="宋体" w:cs="宋体"/>
          <w:color w:val="000"/>
          <w:sz w:val="28"/>
          <w:szCs w:val="28"/>
        </w:rPr>
        <w:t xml:space="preserve">通过这一阶段的学习，收获较大、思想也再次受到触动。作为政协主席、党组书记，我认为，对于政协组织和政协人来讲，要时刻牢记政协事业是党的事业的重要组成部分，始终坚持党的领导，坚持人民政协的性质定位，牢牢把握服务党和国家总目标总任务的政治责任。坚持用习近平新时代中国特色社会主义思想凝心聚力，引导广大干部群众增进对中国共产党和中国特色社会主义的政治认同、思想认同、理论认同、情感认同。结合工作实际，我谈一下我的心得体会。</w:t>
      </w:r>
    </w:p>
    <w:p>
      <w:pPr>
        <w:ind w:left="0" w:right="0" w:firstLine="560"/>
        <w:spacing w:before="450" w:after="450" w:line="312" w:lineRule="auto"/>
      </w:pPr>
      <w:r>
        <w:rPr>
          <w:rFonts w:ascii="宋体" w:hAnsi="宋体" w:eastAsia="宋体" w:cs="宋体"/>
          <w:color w:val="000"/>
          <w:sz w:val="28"/>
          <w:szCs w:val="28"/>
        </w:rPr>
        <w:t xml:space="preserve">一、提高政治站位，正确认识党史学习重大意义</w:t>
      </w:r>
    </w:p>
    <w:p>
      <w:pPr>
        <w:ind w:left="0" w:right="0" w:firstLine="560"/>
        <w:spacing w:before="450" w:after="450" w:line="312" w:lineRule="auto"/>
      </w:pPr>
      <w:r>
        <w:rPr>
          <w:rFonts w:ascii="宋体" w:hAnsi="宋体" w:eastAsia="宋体" w:cs="宋体"/>
          <w:color w:val="000"/>
          <w:sz w:val="28"/>
          <w:szCs w:val="28"/>
        </w:rPr>
        <w:t xml:space="preserve">习近平总书记指出，“我们要认真回顾走过的路，不能忘记来时的路，继续走好前行的路”。百年来，我们党之所以能够历经艰难困苦不断创造新的辉煌，很重要的一个原因就是始终重视思想建党、理论强党，坚持用科学理论武装广大党员、干部的头脑，使全党始终保持统一的思想、坚定的意志、强大的战斗力。开展党史学习教育，有利于引导广大党员干部站在马克思主义中国化百年历史进程中，深刻学习领会新时代党的创新理论，深化对共产党执政规律、社会主义建设规律、人类社会发展规律的认识。有利于引导广大党员干部回顾党的自我革命历程，在功成名就时做到居安思危、保持创业初期那种励精图治的精神状态，在执掌政权后做到节俭内敛、敬终如始，在承平时期严以治吏、防腐戒奢，在重大变革关头顺乎潮流、顺应民心。有利于引导广大党员干部站在中华民族伟大复兴百年进程中，深刻认识党的性质宗旨，不忘初心使命，在新时代新阶段将党和人民事业推向新的历史高度。</w:t>
      </w:r>
    </w:p>
    <w:p>
      <w:pPr>
        <w:ind w:left="0" w:right="0" w:firstLine="560"/>
        <w:spacing w:before="450" w:after="450" w:line="312" w:lineRule="auto"/>
      </w:pPr>
      <w:r>
        <w:rPr>
          <w:rFonts w:ascii="宋体" w:hAnsi="宋体" w:eastAsia="宋体" w:cs="宋体"/>
          <w:color w:val="000"/>
          <w:sz w:val="28"/>
          <w:szCs w:val="28"/>
        </w:rPr>
        <w:t xml:space="preserve">二、坚定政治立场，提高履职站位</w:t>
      </w:r>
    </w:p>
    <w:p>
      <w:pPr>
        <w:ind w:left="0" w:right="0" w:firstLine="560"/>
        <w:spacing w:before="450" w:after="450" w:line="312" w:lineRule="auto"/>
      </w:pPr>
      <w:r>
        <w:rPr>
          <w:rFonts w:ascii="宋体" w:hAnsi="宋体" w:eastAsia="宋体" w:cs="宋体"/>
          <w:color w:val="000"/>
          <w:sz w:val="28"/>
          <w:szCs w:val="28"/>
        </w:rPr>
        <w:t xml:space="preserve">中国特色社会主义的本质特征是中国共产党的领导，最大优势也是坚持党的全面领导。新时代继续坚持和加强党的全面领导，是做好人民政协各项工作的鲜明红线，是必须恪守的最重大的政治原则。</w:t>
      </w:r>
    </w:p>
    <w:p>
      <w:pPr>
        <w:ind w:left="0" w:right="0" w:firstLine="560"/>
        <w:spacing w:before="450" w:after="450" w:line="312" w:lineRule="auto"/>
      </w:pPr>
      <w:r>
        <w:rPr>
          <w:rFonts w:ascii="宋体" w:hAnsi="宋体" w:eastAsia="宋体" w:cs="宋体"/>
          <w:color w:val="000"/>
          <w:sz w:val="28"/>
          <w:szCs w:val="28"/>
        </w:rPr>
        <w:t xml:space="preserve">坚定不移坚决维护以习近平同志为核心的党中央权威。维护党的权威，首先是维护党中央权威；维护党中央权威，首先是维护习近平总书记的核心地位。我们务必在思想上拥护核心、政治上维护核心、行动上紧跟核心，经常主动向党中央看齐，向习近平总书记看齐，向党的理论和路线方针政策看齐，向党中央决策部署看齐，确保党的集中统一领导更加坚强有力。</w:t>
      </w:r>
    </w:p>
    <w:p>
      <w:pPr>
        <w:ind w:left="0" w:right="0" w:firstLine="560"/>
        <w:spacing w:before="450" w:after="450" w:line="312" w:lineRule="auto"/>
      </w:pPr>
      <w:r>
        <w:rPr>
          <w:rFonts w:ascii="宋体" w:hAnsi="宋体" w:eastAsia="宋体" w:cs="宋体"/>
          <w:color w:val="000"/>
          <w:sz w:val="28"/>
          <w:szCs w:val="28"/>
        </w:rPr>
        <w:t xml:space="preserve">坚定不移准确把握人民政协的性质定位。加强党的集中统一领导和支持政协依法依章履行职责是统一的。坚持党的领导，就必须坚持人民政协的性质定位，深刻认知人民政协是统一战线的组织、是多党合作和政治协商的机构、是人民民主的重要实现形式，是各党派团体和各族各界人士发扬民主、参与国是、团结合作的重要平台。要始终坚持自觉依照宪法法律和政协章程履职尽责，确保政协工作不跑调、不偏颇、不越位。</w:t>
      </w:r>
    </w:p>
    <w:p>
      <w:pPr>
        <w:ind w:left="0" w:right="0" w:firstLine="560"/>
        <w:spacing w:before="450" w:after="450" w:line="312" w:lineRule="auto"/>
      </w:pPr>
      <w:r>
        <w:rPr>
          <w:rFonts w:ascii="宋体" w:hAnsi="宋体" w:eastAsia="宋体" w:cs="宋体"/>
          <w:color w:val="000"/>
          <w:sz w:val="28"/>
          <w:szCs w:val="28"/>
        </w:rPr>
        <w:t xml:space="preserve">坚定不移把政协工作置于市委坚强领导之下。习近平总书记强调：“各方面党组织要对党委负责，自觉向党委报告重大工作和重大情况，在党委统一领导下尽心尽力做好自身职责范围内的工作。”我们要始终如一坚持在市委领导下开展工作，坚持重大事项向党委报告制度，紧紧围绕市委决策部署谋划和开展工作，真正做到市委工作推进到哪里，政协工作就跟进到哪里，力量就汇聚到哪里，确保政治上同向、思想上同心、步调上同频、工作上同步。</w:t>
      </w:r>
    </w:p>
    <w:p>
      <w:pPr>
        <w:ind w:left="0" w:right="0" w:firstLine="560"/>
        <w:spacing w:before="450" w:after="450" w:line="312" w:lineRule="auto"/>
      </w:pPr>
      <w:r>
        <w:rPr>
          <w:rFonts w:ascii="宋体" w:hAnsi="宋体" w:eastAsia="宋体" w:cs="宋体"/>
          <w:color w:val="000"/>
          <w:sz w:val="28"/>
          <w:szCs w:val="28"/>
        </w:rPr>
        <w:t xml:space="preserve">三、强化政治担当，锤炼履职本领</w:t>
      </w:r>
    </w:p>
    <w:p>
      <w:pPr>
        <w:ind w:left="0" w:right="0" w:firstLine="560"/>
        <w:spacing w:before="450" w:after="450" w:line="312" w:lineRule="auto"/>
      </w:pPr>
      <w:r>
        <w:rPr>
          <w:rFonts w:ascii="宋体" w:hAnsi="宋体" w:eastAsia="宋体" w:cs="宋体"/>
          <w:color w:val="000"/>
          <w:sz w:val="28"/>
          <w:szCs w:val="28"/>
        </w:rPr>
        <w:t xml:space="preserve">习近平总书记强调，人民政协要坚持改革创新，着力增强政治把握能力、调查研究能力、联系群众能力、合作共事能力。政协委员是人民政协履行职能的主体，适应新形势新任务新要求，必须坚持“打铁还需自身硬”，勇于自我完善、自我革新、自我提高。要加强思想淬炼，坚持不懈学习习近平新时代中国特色社会主义思想，确保政治立场不含糊、政治原则不动摇；要加强政治历练，严守政治纪律政治规矩，始终与党中央保持高度一致；要加强实践锻炼，结合调查研究工作，真心实意听取人民呼声、向群众学习求教，不断积累经验、增长才干；要加强培训学习，按照懂政协、会协商、善议政的要求，广泛学习与参政议政、履行职责有关的各方面知识，准确把握政协履职方式方法，切实履行好新时代政协委员的职责使命。</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第二篇：领导干部理论读书班交流讲话</w:t>
      </w:r>
    </w:p>
    <w:p>
      <w:pPr>
        <w:ind w:left="0" w:right="0" w:firstLine="560"/>
        <w:spacing w:before="450" w:after="450" w:line="312" w:lineRule="auto"/>
      </w:pPr>
      <w:r>
        <w:rPr>
          <w:rFonts w:ascii="宋体" w:hAnsi="宋体" w:eastAsia="宋体" w:cs="宋体"/>
          <w:color w:val="000"/>
          <w:sz w:val="28"/>
          <w:szCs w:val="28"/>
        </w:rPr>
        <w:t xml:space="preserve">领导干部理论读书班交流讲话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领导干部理论读书班安排我和大家进行一次交流。在准备这次交流之前，我深刻思考了一下：当前正处于岁末年初，2024年工作已经圆满收官，各级正在积极谋划2024年工作，在这个承上启下的关键阶段，党委决定组织这次领导干部读书班，目的就是让各位领导全面总结过去一年的工作，深入分析当前形势，在科学谋划明年工作之前，进一步强化理论武装，更新知识储备，用新理论新思想新观念指导具体实践。我认为，作为一名领导干部适当复盘全面工作，进一步提升科学领导能力尤为重要，尤其是在座的都是各级主官，是各单位的“头雁”，如何发挥好“关键少数”“举旗人”的风向标作用至关重要。当前，我们的队伍结构转型、思想转型还处于过渡期，仍面临着各种利益诉求交织叠加、事业发展形势依然严峻、多元化诱惑不断凸显等一系列问题，这些问题对领导干部党性原则、以身作则、威信树立、领导能力等方面提出了更高的要求。为此，我结合多年工作实际，就领导干部如何带好队伍，立起新时代党员领导干部标杆谈和大家交流一下。</w:t>
      </w:r>
    </w:p>
    <w:p>
      <w:pPr>
        <w:ind w:left="0" w:right="0" w:firstLine="560"/>
        <w:spacing w:before="450" w:after="450" w:line="312" w:lineRule="auto"/>
      </w:pPr>
      <w:r>
        <w:rPr>
          <w:rFonts w:ascii="宋体" w:hAnsi="宋体" w:eastAsia="宋体" w:cs="宋体"/>
          <w:color w:val="000"/>
          <w:sz w:val="28"/>
          <w:szCs w:val="28"/>
        </w:rPr>
        <w:t xml:space="preserve">一、党员领导干部要涵养“四种情怀”</w:t>
      </w:r>
    </w:p>
    <w:p>
      <w:pPr>
        <w:ind w:left="0" w:right="0" w:firstLine="560"/>
        <w:spacing w:before="450" w:after="450" w:line="312" w:lineRule="auto"/>
      </w:pPr>
      <w:r>
        <w:rPr>
          <w:rFonts w:ascii="宋体" w:hAnsi="宋体" w:eastAsia="宋体" w:cs="宋体"/>
          <w:color w:val="000"/>
          <w:sz w:val="28"/>
          <w:szCs w:val="28"/>
        </w:rPr>
        <w:t xml:space="preserve">建立在情感利益基础上的凝聚力，是短暂的、脆弱的，经受不住时间的考验，承载不起太多的负荷。一个单位的党员领导干部作为各项工作的先行者、推动者和践行者，不能靠个人情感利益干工作、搞平衡，更多的是要涵养“四种情怀”。</w:t>
      </w:r>
    </w:p>
    <w:p>
      <w:pPr>
        <w:ind w:left="0" w:right="0" w:firstLine="560"/>
        <w:spacing w:before="450" w:after="450" w:line="312" w:lineRule="auto"/>
      </w:pPr>
      <w:r>
        <w:rPr>
          <w:rFonts w:ascii="宋体" w:hAnsi="宋体" w:eastAsia="宋体" w:cs="宋体"/>
          <w:color w:val="000"/>
          <w:sz w:val="28"/>
          <w:szCs w:val="28"/>
        </w:rPr>
        <w:t xml:space="preserve">一要涵养对“组织”的感恩情怀。我们每名党员领导干部，从入职之初的懵懂，到单位的中间骨干，再成长为一定级别的领导干部，虽然有本人的努力和付出，但关键还在于组织的培养和信任。有舞台才能唱戏，有梯子才能登高。回首来时路，无论是在基层摸爬滚打，还是在机关服务发展，每一步每个平台都依赖于组织提供的学习机会，搭建的晋升平台，提供了干事创业的空间，更是给了我们破解难题迎难而上的力量支撑，让我们拥有了衣食无忧的物质条件，悟到了人生的道理。如果离开了组织，我们个人就是离群的一只孤雁，能力再强，本事再高，也不可能有任尔展翅翱翔的一片广阔天地。因此，作为一名党员领导干部，要常怀一颗感恩之心，把内心深处的热情转化为砥砺奋进的自觉行动。</w:t>
      </w:r>
    </w:p>
    <w:p>
      <w:pPr>
        <w:ind w:left="0" w:right="0" w:firstLine="560"/>
        <w:spacing w:before="450" w:after="450" w:line="312" w:lineRule="auto"/>
      </w:pPr>
      <w:r>
        <w:rPr>
          <w:rFonts w:ascii="宋体" w:hAnsi="宋体" w:eastAsia="宋体" w:cs="宋体"/>
          <w:color w:val="000"/>
          <w:sz w:val="28"/>
          <w:szCs w:val="28"/>
        </w:rPr>
        <w:t xml:space="preserve">二要涵养与“搭档”的共事情怀。一个人的力量毕竟有限，需要靠一个班子、一个团队才能取得更多更大的成绩。我们每名领导干部从基层成长起来，和很多同志搭过班子，和很多战友同甘苦、共患难，才取得了今天的成绩。因此，领导干部与搭档之间，既是一种极大的缘分，也是组织的信任与重托。作为班子的带头人，一方面，要与搭档唱好“二人转”，相互之间主动配合、相互包容、取长补短，做到不利于团结的话不说，不利于团结的事不做，团结一心干事业，齐心协力谋发展；另一方面，也要培养健康深厚的工作感情，把彼此当作事业上的良师、工作上的帮手、生活中的益友，对于原则上的问题要多交流，决策上的观点要多换位，人格上的魅力要多学习，才能获得“共事一回、友谊一生”的真诚情意，更能团结带领一班人开创队伍建设发展的崭新局面。</w:t>
      </w:r>
    </w:p>
    <w:p>
      <w:pPr>
        <w:ind w:left="0" w:right="0" w:firstLine="560"/>
        <w:spacing w:before="450" w:after="450" w:line="312" w:lineRule="auto"/>
      </w:pPr>
      <w:r>
        <w:rPr>
          <w:rFonts w:ascii="宋体" w:hAnsi="宋体" w:eastAsia="宋体" w:cs="宋体"/>
          <w:color w:val="000"/>
          <w:sz w:val="28"/>
          <w:szCs w:val="28"/>
        </w:rPr>
        <w:t xml:space="preserve">三要涵养和“同事”的相处情怀。作为领导干部，如何与广大党员和谐相处、团结奋进，我认为当好这“三种人”显得尤为重要。当好生活中的兄长，当前牵动广大党员切身利益的事情多，党员关心的住房、婚恋、就医、子女入学入托等“家事”“难事”日益凸现，作为兄长，要善于回应党员诉求，更要亲力亲为，最大限度地发挥主观能动性，整合资源、争取支持，为广大党员营造栓心留人的工作、生活环境。当好工作上的导师，当前我们的队伍整体偏年轻化，作为引路人，要不断教育引导广大党员树立起对事业热爱、对职业敬畏、对工作执着、对岗位负责的态度，将一丝不苟、精益求精的工匠精神融入队伍教育管理、后勤服务保障、关爱保护党员等具体工作，脚踏实地干好本职工作。当好成长路上的伯乐，作为领导干部，要把单位党员的成长进步和培养使用结合在一起，切实树立起实干者优先、奉献者优先的选拔理念，把群众呼声高、基层基础工作好、业务水平能力强、综合素质过硬的干部选出来，做到用当其时、用当其位、人尽其才，才尽其用。</w:t>
      </w:r>
    </w:p>
    <w:p>
      <w:pPr>
        <w:ind w:left="0" w:right="0" w:firstLine="560"/>
        <w:spacing w:before="450" w:after="450" w:line="312" w:lineRule="auto"/>
      </w:pPr>
      <w:r>
        <w:rPr>
          <w:rFonts w:ascii="宋体" w:hAnsi="宋体" w:eastAsia="宋体" w:cs="宋体"/>
          <w:color w:val="000"/>
          <w:sz w:val="28"/>
          <w:szCs w:val="28"/>
        </w:rPr>
        <w:t xml:space="preserve">四要涵养对“亲人”的大爱情怀。作为一名党员领导干部，我们是血肉之躯，也是热血男儿，对待父母、爱人、子女更要尽到自己的责任，这就需要我们在工作和家庭中处理好大忠与大爱的关系。在工作中，我们全身心投入、当好了身先卒，在对待家庭上，我们更应该为人表率，作出榜样。虽然平常缺少了父母膝下的日夜呵护，缺少了面对面与爱人的两情相守，缺少了在孩子成长过程中的悉心陪伴，但我们扛起了党赋予的的职责使命。在我们背后，是默默支持与理解我们的家人，没有他们的理解和支持，我们就不可能放手开展工作，就不可能集中精力干好工作，也难以在自己的本职岗位上有所建树。自古忠孝两难全，当必须在国与家之间作出抉择时，只有把对家人的大爱之情转化为工作上的不竭动力、当作履职尽责的精神支撑，才能不辜负家人的期望，组织的重托，在前行的道路上行稳致远。</w:t>
      </w:r>
    </w:p>
    <w:p>
      <w:pPr>
        <w:ind w:left="0" w:right="0" w:firstLine="560"/>
        <w:spacing w:before="450" w:after="450" w:line="312" w:lineRule="auto"/>
      </w:pPr>
      <w:r>
        <w:rPr>
          <w:rFonts w:ascii="宋体" w:hAnsi="宋体" w:eastAsia="宋体" w:cs="宋体"/>
          <w:color w:val="000"/>
          <w:sz w:val="28"/>
          <w:szCs w:val="28"/>
        </w:rPr>
        <w:t xml:space="preserve">二、党员领导干部要拥有“事业四宽”</w:t>
      </w:r>
    </w:p>
    <w:p>
      <w:pPr>
        <w:ind w:left="0" w:right="0" w:firstLine="560"/>
        <w:spacing w:before="450" w:after="450" w:line="312" w:lineRule="auto"/>
      </w:pPr>
      <w:r>
        <w:rPr>
          <w:rFonts w:ascii="宋体" w:hAnsi="宋体" w:eastAsia="宋体" w:cs="宋体"/>
          <w:color w:val="000"/>
          <w:sz w:val="28"/>
          <w:szCs w:val="28"/>
        </w:rPr>
        <w:t xml:space="preserve">任何一个领导干部，需要在实践中不断自我改造、自我完善、自我提高。作为主官，处在一个承上启下的位置，既有决策层面，又有实践层面，必须拥有宽肩的担当、宽广的眼界、宽阔的思路、宽大的胸襟。</w:t>
      </w:r>
    </w:p>
    <w:p>
      <w:pPr>
        <w:ind w:left="0" w:right="0" w:firstLine="560"/>
        <w:spacing w:before="450" w:after="450" w:line="312" w:lineRule="auto"/>
      </w:pPr>
      <w:r>
        <w:rPr>
          <w:rFonts w:ascii="宋体" w:hAnsi="宋体" w:eastAsia="宋体" w:cs="宋体"/>
          <w:color w:val="000"/>
          <w:sz w:val="28"/>
          <w:szCs w:val="28"/>
        </w:rPr>
        <w:t xml:space="preserve">一要拥有担当的宽肩膀。践职勋庸列，修躬志行彰。立足新目标新任务新起点，唯有深刻把握和审视当前面临形势任务，方能责有攸归、担当作为。当前我们的事业上，还有很多的硬骨头需要“啃”，还有很多硬仗需要“打”，还有很多爬坡过坎的高难度动作需要“完成”，面对时代发展的要求，面对事业进步的需要，唯有用“宽肩膀”迎上前、扛起来，多做几次“热锅上的蚂蚁”，多接几个“最烫手的山芋”，在服务驻地经济发展中作出新的贡献，才能用作为换地位，赢得地方党委政府更大的支持。因此，有多大的担当，才有多大的舞台和空间，希望同志们要在工作中，始终发扬敢于担当、敢于挑战、敢于战斗、敢于胜利的精神，争取更大的成绩。</w:t>
      </w:r>
    </w:p>
    <w:p>
      <w:pPr>
        <w:ind w:left="0" w:right="0" w:firstLine="560"/>
        <w:spacing w:before="450" w:after="450" w:line="312" w:lineRule="auto"/>
      </w:pPr>
      <w:r>
        <w:rPr>
          <w:rFonts w:ascii="宋体" w:hAnsi="宋体" w:eastAsia="宋体" w:cs="宋体"/>
          <w:color w:val="000"/>
          <w:sz w:val="28"/>
          <w:szCs w:val="28"/>
        </w:rPr>
        <w:t xml:space="preserve">二要拥有全域的宽眼界。不谋全局者，不足谋一域。作为一名主官，不管任务形势发生何种变化，思考问题、处理问题必须始终站在全局的高度，以全域的视角和更高的站位开展工作。要立足本职岗位，主动把工作置于当地经济社会发展的大局主动跟进服务，要置于全系统全行业发展的前沿，解决自身存在的薄弱环节，补齐短板，跟上超越。要时刻把单位的长远发展融入到国家和地方的政策大计中，认准总目标、把准大方向、定准坐标位次，抓好对事业各项工作的顶层设计、系统构架和整体把控，才能不断开创新局面，取得新进步。</w:t>
      </w:r>
    </w:p>
    <w:p>
      <w:pPr>
        <w:ind w:left="0" w:right="0" w:firstLine="560"/>
        <w:spacing w:before="450" w:after="450" w:line="312" w:lineRule="auto"/>
      </w:pPr>
      <w:r>
        <w:rPr>
          <w:rFonts w:ascii="宋体" w:hAnsi="宋体" w:eastAsia="宋体" w:cs="宋体"/>
          <w:color w:val="000"/>
          <w:sz w:val="28"/>
          <w:szCs w:val="28"/>
        </w:rPr>
        <w:t xml:space="preserve">三要拥有全新的宽思想。思想上率先破冰，行动上才能突围。在新时代新体制下开好局、起好步，最紧迫的是要跳出传统理念的桎梏，找准单位发展的方位。经过不断的探索和实践，我认为各级领导班子尤其是各位领导干部必须要坚持“大单位要讲大政治、大单位要有大担当、大单位要展大作为、大单位要树大形象”的新目标和新定位。作为班子带头人，需要不断提高观大势、谋全局、抓落实的硬实力，理性思考、战略考量，准确识变、科学应变、主动求变，克服坐井观天的“居中思维”、刻舟求剑的“简单思维”、水土不服的“抵制思维”，在继承中探索、在探索中创新，努力在创新中出思路、出特色、出实绩。</w:t>
      </w:r>
    </w:p>
    <w:p>
      <w:pPr>
        <w:ind w:left="0" w:right="0" w:firstLine="560"/>
        <w:spacing w:before="450" w:after="450" w:line="312" w:lineRule="auto"/>
      </w:pPr>
      <w:r>
        <w:rPr>
          <w:rFonts w:ascii="宋体" w:hAnsi="宋体" w:eastAsia="宋体" w:cs="宋体"/>
          <w:color w:val="000"/>
          <w:sz w:val="28"/>
          <w:szCs w:val="28"/>
        </w:rPr>
        <w:t xml:space="preserve">四要拥有全局的宽胸襟。胸襟宽阔，就是胸怀坦荡，容得下人、容得下事。我从一名走出大学校门懵懂青年学子，走进工作单位，走上领导岗位，一路走来深感作为领导干部的心胸关乎事业兴衰、个人形象，关乎能否干好自己的工作，处理好同志间的关系，乃至推动队伍建设的发展和进步。作为领导干部，要自觉摆脱名缰利索的束缚，以坦荡的心胸把真挚、纯朴、浓厚的感情倾注在同志和部属身上，做到有容人之量、忍让之风、助人之德，使同志之间情感交融、思想共鸣，营造健康和谐的工作生活环境，更好地团结人凝聚人，齐心协力干事业。</w:t>
      </w:r>
    </w:p>
    <w:p>
      <w:pPr>
        <w:ind w:left="0" w:right="0" w:firstLine="560"/>
        <w:spacing w:before="450" w:after="450" w:line="312" w:lineRule="auto"/>
      </w:pPr>
      <w:r>
        <w:rPr>
          <w:rFonts w:ascii="宋体" w:hAnsi="宋体" w:eastAsia="宋体" w:cs="宋体"/>
          <w:color w:val="000"/>
          <w:sz w:val="28"/>
          <w:szCs w:val="28"/>
        </w:rPr>
        <w:t xml:space="preserve">三、党员领导干部要保持“四种心态”</w:t>
      </w:r>
    </w:p>
    <w:p>
      <w:pPr>
        <w:ind w:left="0" w:right="0" w:firstLine="560"/>
        <w:spacing w:before="450" w:after="450" w:line="312" w:lineRule="auto"/>
      </w:pPr>
      <w:r>
        <w:rPr>
          <w:rFonts w:ascii="宋体" w:hAnsi="宋体" w:eastAsia="宋体" w:cs="宋体"/>
          <w:color w:val="000"/>
          <w:sz w:val="28"/>
          <w:szCs w:val="28"/>
        </w:rPr>
        <w:t xml:space="preserve">领导干部要具备“功成不必在我”胸怀格局和“为官一任、造福几代”的责任担当。当前，在要求更严、标准更高的新时期新起点，作为领导干部更要始终保持好“四种心态”。</w:t>
      </w:r>
    </w:p>
    <w:p>
      <w:pPr>
        <w:ind w:left="0" w:right="0" w:firstLine="560"/>
        <w:spacing w:before="450" w:after="450" w:line="312" w:lineRule="auto"/>
      </w:pPr>
      <w:r>
        <w:rPr>
          <w:rFonts w:ascii="宋体" w:hAnsi="宋体" w:eastAsia="宋体" w:cs="宋体"/>
          <w:color w:val="000"/>
          <w:sz w:val="28"/>
          <w:szCs w:val="28"/>
        </w:rPr>
        <w:t xml:space="preserve">一要保持淡泊名利之心。淡泊明志，宁静致远。以怎么样的心态对待名?是党员领导干部应该经常认真思考的一个重要问题。我们在实际工作中如果一味追求工作形式上花哨以标榜“创新”、弄虚作假编造“经验”以骗取虚名等等，都是不良风气的具体表现，一旦目的达到，工作也就随即止步，更谈不上什么实际效果了，一朝被识破，受组织批评，被下属鄙视，可谓是得不偿失。反之，不事张扬，淡泊宁静，经常静下心来，和领导们、同事们一起讨论事情该怎么做，工作该怎样干，注重实效，科学谋划，稳步推进，才是我们干事创业应该持有的基本态度。</w:t>
      </w:r>
    </w:p>
    <w:p>
      <w:pPr>
        <w:ind w:left="0" w:right="0" w:firstLine="560"/>
        <w:spacing w:before="450" w:after="450" w:line="312" w:lineRule="auto"/>
      </w:pPr>
      <w:r>
        <w:rPr>
          <w:rFonts w:ascii="宋体" w:hAnsi="宋体" w:eastAsia="宋体" w:cs="宋体"/>
          <w:color w:val="000"/>
          <w:sz w:val="28"/>
          <w:szCs w:val="28"/>
        </w:rPr>
        <w:t xml:space="preserve">二要保持知足常乐之心。面临着形形色色的围猎与诱惑，身为班子中的“关键少数”和“重点考生”，在日常工作中也会受到不知名的搭讪与邀请，更会被别有用心的人当作拉拢腐蚀的对象。作为一名受党培养多年的党员领导干部，就必须坚持光明磊落、坚守党性原则，保持“知足常乐”的健康心态，始终擦亮自己的火眼金睛，决不能只看眼前之利，而要谋后世之功，才能做到在名利面前多一份淡定，在诱惑面前多一份坚毅，在利益面前多一份从容，不为官欲所累，不畏名利所牵，永做知足常乐的表率。</w:t>
      </w:r>
    </w:p>
    <w:p>
      <w:pPr>
        <w:ind w:left="0" w:right="0" w:firstLine="560"/>
        <w:spacing w:before="450" w:after="450" w:line="312" w:lineRule="auto"/>
      </w:pPr>
      <w:r>
        <w:rPr>
          <w:rFonts w:ascii="宋体" w:hAnsi="宋体" w:eastAsia="宋体" w:cs="宋体"/>
          <w:color w:val="000"/>
          <w:sz w:val="28"/>
          <w:szCs w:val="28"/>
        </w:rPr>
        <w:t xml:space="preserve">三要保持敬畏权力之心。作为党员领导干部，要知道权力就是责任，就是担在肩上的使命，更懂得运用好权力是保证班子团结，增强班子凝聚力、战斗力的关键所在。要摆正位子不争权，照民主集中制的要求决策和处理问题，结合工作分工，全力配合、支持书记工作，做到不越权、不争权。要扮好角色不揽权，做到分工不分家，不搞“自留地”，相互信任不猜疑，相互支持不拆台，相互体谅不推诿，耕好自己的“责任田”。要相信部属敢放权，放权就如同委托，是对下属工作上的信任与肯定，也是培养和锻炼下属的重要抓手，如果一意孤行，大搞一言堂，势必会成为孤家寡人。</w:t>
      </w:r>
    </w:p>
    <w:p>
      <w:pPr>
        <w:ind w:left="0" w:right="0" w:firstLine="560"/>
        <w:spacing w:before="450" w:after="450" w:line="312" w:lineRule="auto"/>
      </w:pPr>
      <w:r>
        <w:rPr>
          <w:rFonts w:ascii="宋体" w:hAnsi="宋体" w:eastAsia="宋体" w:cs="宋体"/>
          <w:color w:val="000"/>
          <w:sz w:val="28"/>
          <w:szCs w:val="28"/>
        </w:rPr>
        <w:t xml:space="preserve">四要保持精进落实之心。举重若轻彰显豪迈的英雄本色，举轻若重蕴含精益求精的工作态度，而后者是在各项工作中更加需要和提倡的。如何紧跟时代步伐、顺应发展形势，把要求变成追求，把想法变成做法，这是作为各级领导干部的职责与使命。只有敢于率先垂范，带头研究既定蓝图，发扬钉钉子精神，瞄着工作部署去，带头一锤接着一锤打，把“规划图”变成“施工图”，把“时间表”变成“计程表”，才能不负时代所望、不负组织重托，真正树起新时代党员领导干部的新标杆。</w:t>
      </w:r>
    </w:p>
    <w:p>
      <w:pPr>
        <w:ind w:left="0" w:right="0" w:firstLine="560"/>
        <w:spacing w:before="450" w:after="450" w:line="312" w:lineRule="auto"/>
      </w:pPr>
      <w:r>
        <w:rPr>
          <w:rFonts w:ascii="宋体" w:hAnsi="宋体" w:eastAsia="宋体" w:cs="宋体"/>
          <w:color w:val="000"/>
          <w:sz w:val="28"/>
          <w:szCs w:val="28"/>
        </w:rPr>
        <w:t xml:space="preserve">以上是我关于如何做好一名党员领导干部的几点思考，有些内容是我自己的深刻感悟，有些方面是我对同志们的嘱托，希望能够对同志们开展好当前各项工作，履行好职责使命有所帮助。由于能力水平有限，不足之处还请同志们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第三篇：领导干部集中学习研讨第一期读书班交流研讨发言提纲</w:t>
      </w:r>
    </w:p>
    <w:p>
      <w:pPr>
        <w:ind w:left="0" w:right="0" w:firstLine="560"/>
        <w:spacing w:before="450" w:after="450" w:line="312" w:lineRule="auto"/>
      </w:pPr>
      <w:r>
        <w:rPr>
          <w:rFonts w:ascii="宋体" w:hAnsi="宋体" w:eastAsia="宋体" w:cs="宋体"/>
          <w:color w:val="000"/>
          <w:sz w:val="28"/>
          <w:szCs w:val="28"/>
        </w:rPr>
        <w:t xml:space="preserve">领导干部集中学习研讨第一期读书班</w:t>
      </w:r>
    </w:p>
    <w:p>
      <w:pPr>
        <w:ind w:left="0" w:right="0" w:firstLine="560"/>
        <w:spacing w:before="450" w:after="450" w:line="312" w:lineRule="auto"/>
      </w:pPr>
      <w:r>
        <w:rPr>
          <w:rFonts w:ascii="宋体" w:hAnsi="宋体" w:eastAsia="宋体" w:cs="宋体"/>
          <w:color w:val="000"/>
          <w:sz w:val="28"/>
          <w:szCs w:val="28"/>
        </w:rPr>
        <w:t xml:space="preserve">交流研讨发言提纲</w:t>
      </w:r>
    </w:p>
    <w:p>
      <w:pPr>
        <w:ind w:left="0" w:right="0" w:firstLine="560"/>
        <w:spacing w:before="450" w:after="450" w:line="312" w:lineRule="auto"/>
      </w:pPr>
      <w:r>
        <w:rPr>
          <w:rFonts w:ascii="宋体" w:hAnsi="宋体" w:eastAsia="宋体" w:cs="宋体"/>
          <w:color w:val="000"/>
          <w:sz w:val="28"/>
          <w:szCs w:val="28"/>
        </w:rPr>
        <w:t xml:space="preserve">按照市委主题教育办和巡回指导XX组的工作要求，在区委主题教育办下发的《关于做好区级领导干部集中学习研讨第一期读书班交流研讨的通知》《区级领导干部集中学习研讨第一期读书班安排方案》的具体部署下，我利用两天半的时间进行闭门读书学习，对习近平新时代中国特色社会主义思想的理解和“不忘初心、牢记使命”主题教育的重要意义均有了更加深入的认识，受益匪浅。现将学习中的收获认识、差距不足及整改措施同班子成员进行交流汇报：</w:t>
      </w:r>
    </w:p>
    <w:p>
      <w:pPr>
        <w:ind w:left="0" w:right="0" w:firstLine="560"/>
        <w:spacing w:before="450" w:after="450" w:line="312" w:lineRule="auto"/>
      </w:pPr>
      <w:r>
        <w:rPr>
          <w:rFonts w:ascii="宋体" w:hAnsi="宋体" w:eastAsia="宋体" w:cs="宋体"/>
          <w:color w:val="000"/>
          <w:sz w:val="28"/>
          <w:szCs w:val="28"/>
        </w:rPr>
        <w:t xml:space="preserve">一、学习中的新认识、新收获</w:t>
      </w:r>
    </w:p>
    <w:p>
      <w:pPr>
        <w:ind w:left="0" w:right="0" w:firstLine="560"/>
        <w:spacing w:before="450" w:after="450" w:line="312" w:lineRule="auto"/>
      </w:pPr>
      <w:r>
        <w:rPr>
          <w:rFonts w:ascii="宋体" w:hAnsi="宋体" w:eastAsia="宋体" w:cs="宋体"/>
          <w:color w:val="000"/>
          <w:sz w:val="28"/>
          <w:szCs w:val="28"/>
        </w:rPr>
        <w:t xml:space="preserve">习近平总书记指出：“党政军民学、东西南北中，党是领导一切的，是最高的政治领导力量。”党管一切，是中国特色社会主义事业的领导核心，是国家稳定发展的“压舱石”，是指引着我们战胜一切困难的“定海神针”。这一点毋庸置疑。但在2024年村级换届选举时，我市提出了村书记、主任“一肩挑”的工作要求，不在《中华人民共和国村民委员会组织法》的规定之中，使我产生了“党大”还是“法大”的思想困惑。当时虽可以不折不扣的执行市委决定，但这一困惑并未消除。在此次学习中，我通读了《习近平新时代中国特色社会主义思想学习纲要》，认识到党对一切工作的领导是党和国家的根本所在、命脉所在，更是全国各族人民的利益所在、幸福所在。党的一切工作的目的都是为了人民，毫无私利。放眼世界，只有中国共产党才能做到这一点。正因如此，党对一切工作的领导才能够写入宪法，党的路线、方针、政策同样具有法律效力，“党大”“法大”的问题本身就不成立。</w:t>
      </w:r>
    </w:p>
    <w:p>
      <w:pPr>
        <w:ind w:left="0" w:right="0" w:firstLine="560"/>
        <w:spacing w:before="450" w:after="450" w:line="312" w:lineRule="auto"/>
      </w:pPr>
      <w:r>
        <w:rPr>
          <w:rFonts w:ascii="宋体" w:hAnsi="宋体" w:eastAsia="宋体" w:cs="宋体"/>
          <w:color w:val="000"/>
          <w:sz w:val="28"/>
          <w:szCs w:val="28"/>
        </w:rPr>
        <w:t xml:space="preserve">同样的思想疙瘩还表现在生态文明建设和经济发展的取舍上。进入新时期，党的“XX位一体”总体战略布局明确加入了生态文明建设，将环保问题同政治、经济、文化、社会列为同等重要地位。前段时间的“两断三清”工作中，我区关停了大批污染企业，在带来“天蓝、地绿、水清”美丽XX的同时，使全区经济发展在下行压力的冲击之下雪上加霜，财政收入降幅明显。使我产生了经济发展同生态环境保护此消彼长的错误认知。事实上，经济与生态文明建设并不是对抗关系，恰恰相反，他们应当是促进关系。习近平总书记强调：“要像对待眼睛一样保护生态环境，像对待生命一样对待生态。”生态环境是用之不觉、失之难存的。古今中外，因生态环境影响文明兴衰的案例不胜枚举。诸如古埃及、古巴比伦，乃至我国的河西走廊、黄土高原地区，哪一块地方当初不是森林茂密、田肥水沛，但都在毁林开荒、过度利用之中消失，相伴而来的就是经济倒退、文明消亡，这个规律今天仍然适用。习近平总书记说：“绿水青山就是金山银山。”经济发展与生态环境发生冲突，正是我们产业模式低端、生产方式落实的表现，恰是转型升级，大搞高质量发展的黄金时期，必须积极看待。</w:t>
      </w:r>
    </w:p>
    <w:p>
      <w:pPr>
        <w:ind w:left="0" w:right="0" w:firstLine="560"/>
        <w:spacing w:before="450" w:after="450" w:line="312" w:lineRule="auto"/>
      </w:pPr>
      <w:r>
        <w:rPr>
          <w:rFonts w:ascii="宋体" w:hAnsi="宋体" w:eastAsia="宋体" w:cs="宋体"/>
          <w:color w:val="000"/>
          <w:sz w:val="28"/>
          <w:szCs w:val="28"/>
        </w:rPr>
        <w:t xml:space="preserve">此外，此次集中学习消除的思想误区还包括历史史观和价值观建设两个方面。过去我曾有这样一种错误认识，将改革开放前后两个时期分开看待，简单的采取“一褒一贬”的方式加以定性。作为一名XX后的党员领导干部，基本没有经历过文革时期，想当然的将改革开放前的文革时期作为“贬”的对象，将改革开放后40年的奋斗时期作为褒奖的辉煌时期，认为改革开放使我们富起来、强起来，成长为世界第二大经济体。这种认知存在很大问题，无论是哪个阶段，都是我们党领导人民进行社会主义建设的实践探索，绝不能用“非黑即白”的评判标准看待。这个认识上存在偏差，极易被带上历史虚无主义和修正主义的歧途，务必做到新民主主义革命的胜利绝不丢弃，社会主义革命和建设的成就绝不否定，改革开放和社会主义现代化建设的方向绝不动摇，这才是正确的历史观。在价值观层面，我把社会主义核心价值观的培养单纯归为全方面贯穿、深层次融入，认为道德层面的工作“硬”不得，要同法律的“刚性”要求区分开。而在今年的《XX市文明行为促进条例》推动工作中，我发现采用行政法规的方式基本让街头“膀爷”等不文明行为绝迹，正对应了《习近平新时代中国特色社会主义思想学习纲要》中针对社会主义核心价值观推广工作的论断——“把社会主义核心价值观的要求体现到宪法法律、法律法规和公共政策之中，转化为具有刚性约束力的法律规定”，思想价值观念的转变一样可以硬性要求。</w:t>
      </w:r>
    </w:p>
    <w:p>
      <w:pPr>
        <w:ind w:left="0" w:right="0" w:firstLine="560"/>
        <w:spacing w:before="450" w:after="450" w:line="312" w:lineRule="auto"/>
      </w:pPr>
      <w:r>
        <w:rPr>
          <w:rFonts w:ascii="宋体" w:hAnsi="宋体" w:eastAsia="宋体" w:cs="宋体"/>
          <w:color w:val="000"/>
          <w:sz w:val="28"/>
          <w:szCs w:val="28"/>
        </w:rPr>
        <w:t xml:space="preserve">两天半的学习收获巨大、成果众多，刷新了我对“不忘初心、牢记使命”主题教育重要性和必要性的认知。时代是思想之母，实践是理论之源。习近平新时代中国特色社会主义思想是在世界百年未有之大变局的背景下，经济增长乏力、贸易保护主义、孤立主义、民粹主义等思想抬头的不利局面之中提出的，是我们突围前进的指路明灯。而“不忘初心、牢记使命”主题教育的开展同样聚焦当前问题，站在时代前沿，针对党面临的长期执政考验、改革开放考验、市场经济考验、外部环境考验和党内出现的精神懈怠危险、能力不足危险、脱离群众危险、消极腐败危险而提出的，是我们迎战西方国家演绎的所谓“自由”“民主”“人权”等“普世价值”的斗争手段，是我们坚守“为人民谋幸福，为民族谋复兴”这一初心使命的自我革命。在全面建成小康社会、打赢脱贫攻坚战，实现高质量发展的历史关头，具有独特的历史定位和时代价值，必将为我们党实现国家富强、民族振兴、人民幸福的中国梦提供源源不断的精神动力。</w:t>
      </w:r>
    </w:p>
    <w:p>
      <w:pPr>
        <w:ind w:left="0" w:right="0" w:firstLine="560"/>
        <w:spacing w:before="450" w:after="450" w:line="312" w:lineRule="auto"/>
      </w:pPr>
      <w:r>
        <w:rPr>
          <w:rFonts w:ascii="宋体" w:hAnsi="宋体" w:eastAsia="宋体" w:cs="宋体"/>
          <w:color w:val="000"/>
          <w:sz w:val="28"/>
          <w:szCs w:val="28"/>
        </w:rPr>
        <w:t xml:space="preserve">二、检视自身差距不足</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一是理论学习不够系统。</w:t>
      </w:r>
    </w:p>
    <w:p>
      <w:pPr>
        <w:ind w:left="0" w:right="0" w:firstLine="560"/>
        <w:spacing w:before="450" w:after="450" w:line="312" w:lineRule="auto"/>
      </w:pPr>
      <w:r>
        <w:rPr>
          <w:rFonts w:ascii="宋体" w:hAnsi="宋体" w:eastAsia="宋体" w:cs="宋体"/>
          <w:color w:val="000"/>
          <w:sz w:val="28"/>
          <w:szCs w:val="28"/>
        </w:rPr>
        <w:t xml:space="preserve">通过此次读书班的学习，我发现自己学原著、读经典的次数不多，理论知识储备已经出现了跟不上时代发展的苗头，对习近平新时代中国特色社会主义思想停留在“满堂灌”的形式上，理论体系没有建立起来在很多方面存在认知空白。二是贯彻上级决策部署有不足。过分依赖上级安排工作，包括此次学习也是按照区委要求开展的，自己从来没有想过自己理论知识水平需要提升，必须及时自学。落在事务性工作中，存在着求稳心态，工作上步子不大，作为上缺乏主动性，落实上目光看不远，对当前有利的就认真执行，打基础、利长远的事情就思考不深、推动迟缓。</w:t>
      </w:r>
    </w:p>
    <w:p>
      <w:pPr>
        <w:ind w:left="0" w:right="0" w:firstLine="560"/>
        <w:spacing w:before="450" w:after="450" w:line="312" w:lineRule="auto"/>
      </w:pPr>
      <w:r>
        <w:rPr>
          <w:rFonts w:ascii="宋体" w:hAnsi="宋体" w:eastAsia="宋体" w:cs="宋体"/>
          <w:color w:val="000"/>
          <w:sz w:val="28"/>
          <w:szCs w:val="28"/>
        </w:rPr>
        <w:t xml:space="preserve">（二）在知敬畏、存戒惧、守底线方面找差距</w:t>
      </w:r>
    </w:p>
    <w:p>
      <w:pPr>
        <w:ind w:left="0" w:right="0" w:firstLine="560"/>
        <w:spacing w:before="450" w:after="450" w:line="312" w:lineRule="auto"/>
      </w:pPr>
      <w:r>
        <w:rPr>
          <w:rFonts w:ascii="宋体" w:hAnsi="宋体" w:eastAsia="宋体" w:cs="宋体"/>
          <w:color w:val="000"/>
          <w:sz w:val="28"/>
          <w:szCs w:val="28"/>
        </w:rPr>
        <w:t xml:space="preserve">作为分管具体工作的XXX，涉及很多关系民计民生的项目工程，虽能够知敬畏、存戒惧，守住底线、红线，但警钟长鸣的意识还有待加强，没有达到“三省吾身”的警醒程度，忽视了腐化、腐败行为都是从思想的蜕化开始，都有一个思想演变的过程。因此，把牢思想这一关是最有效的预防，同时也是逆水行舟，放松了思想教育这一反腐倡廉的根本之策。放松了世界观、人生观、价值观的改造。对权力是一把双刃剑，用好了能为民造福，用不好也能为自我造“罪”的认识未能达到常抓常新的标准，大脑中时刻绷紧这根弦有所松懈。</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（三）在群众观点、群众立场、群众感情、服务群众方面找差距</w:t>
      </w:r>
    </w:p>
    <w:p>
      <w:pPr>
        <w:ind w:left="0" w:right="0" w:firstLine="560"/>
        <w:spacing w:before="450" w:after="450" w:line="312" w:lineRule="auto"/>
      </w:pPr>
      <w:r>
        <w:rPr>
          <w:rFonts w:ascii="宋体" w:hAnsi="宋体" w:eastAsia="宋体" w:cs="宋体"/>
          <w:color w:val="000"/>
          <w:sz w:val="28"/>
          <w:szCs w:val="28"/>
        </w:rPr>
        <w:t xml:space="preserve">在履职尽责上距离群众期盼还有不小差距。当前，中国特色社会主义进入新时代，我国社会的主要矛盾已经转变为人民日益增长的美好生活需要和不平衡不充分的发展之间的矛盾，人民的期盼就是我们的奋斗目标。但在推动全域清洁化工作中，仍旧存在以会议落实会议的问题，到工程一线问民情、听民声、解民难的时间太少，没有真正了解老百姓的所急所需所盼。同样的问题还出现在城市自来水村村通工程中，因未能站在群众的角度，从人民的实际需求出发完善工作计划，致使规划方案多次修改，造成了前期工作进度缓慢。</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（四）在思想觉悟、能力素质、道德修养、作风形象方面找差距</w:t>
      </w:r>
    </w:p>
    <w:p>
      <w:pPr>
        <w:ind w:left="0" w:right="0" w:firstLine="560"/>
        <w:spacing w:before="450" w:after="450" w:line="312" w:lineRule="auto"/>
      </w:pPr>
      <w:r>
        <w:rPr>
          <w:rFonts w:ascii="宋体" w:hAnsi="宋体" w:eastAsia="宋体" w:cs="宋体"/>
          <w:color w:val="000"/>
          <w:sz w:val="28"/>
          <w:szCs w:val="28"/>
        </w:rPr>
        <w:t xml:space="preserve">作为党员领导干部，所从事的工作不仅关系着地区的发展，更与人民群众的生活福祉息息相关。但我还没有将职业作为事业看待，思想上还存在把工作岗位当成了谋生手段的错误认知，导致出现了“前怕狼后怕虎”的想法，对各项工作动真碰硬的劲头不足，只求姿态到位，不求实际转变，形式主义、官僚主义的问题有所抬头，凡事只求过得去不求过得硬，未能将党的工作当成自己的事情办理，为民情怀有待加强。</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一是提高理论学习的主动性。</w:t>
      </w:r>
    </w:p>
    <w:p>
      <w:pPr>
        <w:ind w:left="0" w:right="0" w:firstLine="560"/>
        <w:spacing w:before="450" w:after="450" w:line="312" w:lineRule="auto"/>
      </w:pPr>
      <w:r>
        <w:rPr>
          <w:rFonts w:ascii="宋体" w:hAnsi="宋体" w:eastAsia="宋体" w:cs="宋体"/>
          <w:color w:val="000"/>
          <w:sz w:val="28"/>
          <w:szCs w:val="28"/>
        </w:rPr>
        <w:t xml:space="preserve">此次读书班对我而言是个警醒，今后我将积极参加理论中心组学习等集体学习活动。同时，自主排出更多时间系统学习党的最新理论成果，端正自觉的学习态度。“不重学则殆，不好学则退，不善学则衰。”把加强学习作为政治任务、历史使命和重要责任，深刻认识到学习是加强党性修养、坚定理想信念、提高精神境界的重要手段，是获取知识、提升能力、增长本领的必经之路。坚决克服“工作太忙，没有时间学习”、“学不学都一样，不影响工作”等错误思想认识。</w:t>
      </w:r>
    </w:p>
    <w:p>
      <w:pPr>
        <w:ind w:left="0" w:right="0" w:firstLine="560"/>
        <w:spacing w:before="450" w:after="450" w:line="312" w:lineRule="auto"/>
      </w:pPr>
      <w:r>
        <w:rPr>
          <w:rFonts w:ascii="宋体" w:hAnsi="宋体" w:eastAsia="宋体" w:cs="宋体"/>
          <w:color w:val="000"/>
          <w:sz w:val="28"/>
          <w:szCs w:val="28"/>
        </w:rPr>
        <w:t xml:space="preserve">二是进一步严守党的纪律。</w:t>
      </w:r>
    </w:p>
    <w:p>
      <w:pPr>
        <w:ind w:left="0" w:right="0" w:firstLine="560"/>
        <w:spacing w:before="450" w:after="450" w:line="312" w:lineRule="auto"/>
      </w:pPr>
      <w:r>
        <w:rPr>
          <w:rFonts w:ascii="宋体" w:hAnsi="宋体" w:eastAsia="宋体" w:cs="宋体"/>
          <w:color w:val="000"/>
          <w:sz w:val="28"/>
          <w:szCs w:val="28"/>
        </w:rPr>
        <w:t xml:space="preserve">不仅要在拒腐防变上筑牢底线，还要始终对政治纪律和政治规矩心存敬畏、严格遵守，始终对党忠诚，始终坚守政治信仰、站稳政治立场、把准政治方向，坚决做到党中央提倡的坚决响应、党中央决定的坚决执行、党中央禁止的坚决不做。面对“八面来风”的社会不良风气侵蚀，坚持每天躬身自行，强化责任使命意识，面对种种诱惑和干扰时，应常思党员领导干部之责，始终保持头脑清醒、意志坚定，不因名利而违背原则，不因私欲而失去操守。堵上思想懈怠产生的反腐漏洞，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三是保持一心为民的高尚情怀。</w:t>
      </w:r>
    </w:p>
    <w:p>
      <w:pPr>
        <w:ind w:left="0" w:right="0" w:firstLine="560"/>
        <w:spacing w:before="450" w:after="450" w:line="312" w:lineRule="auto"/>
      </w:pPr>
      <w:r>
        <w:rPr>
          <w:rFonts w:ascii="宋体" w:hAnsi="宋体" w:eastAsia="宋体" w:cs="宋体"/>
          <w:color w:val="000"/>
          <w:sz w:val="28"/>
          <w:szCs w:val="28"/>
        </w:rPr>
        <w:t xml:space="preserve">经常性的深入到工作第一线，把工作干劲和实事求是的工作态度结合起来，通过深入的调查研究，掌握了大量的第一手资料，按照人民群众的需求制定有利于人民的工作方案。坚决抵制主观主义、懒政怠政倾向，警惕形式主义、官僚主义“隐形”“变异”，减少会议、一线办理，坚持实事求是，遵循规律、科学决策，用正确的方法做正确的事，不走错路、少走弯路。深入基层、深入实际、深入群众，查实情、出实招、求实效，始终做到真抓实做。</w:t>
      </w:r>
    </w:p>
    <w:p>
      <w:pPr>
        <w:ind w:left="0" w:right="0" w:firstLine="560"/>
        <w:spacing w:before="450" w:after="450" w:line="312" w:lineRule="auto"/>
      </w:pPr>
      <w:r>
        <w:rPr>
          <w:rFonts w:ascii="宋体" w:hAnsi="宋体" w:eastAsia="宋体" w:cs="宋体"/>
          <w:color w:val="000"/>
          <w:sz w:val="28"/>
          <w:szCs w:val="28"/>
        </w:rPr>
        <w:t xml:space="preserve">四是把职业当成事业看待。</w:t>
      </w:r>
    </w:p>
    <w:p>
      <w:pPr>
        <w:ind w:left="0" w:right="0" w:firstLine="560"/>
        <w:spacing w:before="450" w:after="450" w:line="312" w:lineRule="auto"/>
      </w:pPr>
      <w:r>
        <w:rPr>
          <w:rFonts w:ascii="宋体" w:hAnsi="宋体" w:eastAsia="宋体" w:cs="宋体"/>
          <w:color w:val="000"/>
          <w:sz w:val="28"/>
          <w:szCs w:val="28"/>
        </w:rPr>
        <w:t xml:space="preserve">锤炼自己的事业感，将敢担当、讲责任作为工作的基本要求。培养“为官避事平生耻”的担当情怀，主动作为，直面工作中的急难险重问题，到矛盾的交汇点去解开困难疙瘩。同时，锲而不舍，心无旁骛，日复一日，年复一年，从日常工作中的点滴入手，坚持“政如农工，日夜思之，思其始而成其终”的精神，夙夜在公，殚精竭虑，做好本职工作去造福一方。为了人民群众的幸福昼夜奔波、竭诚奉献，如跑马拉松一样，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第四篇：领导干部读书班开班发言提纲</w:t>
      </w:r>
    </w:p>
    <w:p>
      <w:pPr>
        <w:ind w:left="0" w:right="0" w:firstLine="560"/>
        <w:spacing w:before="450" w:after="450" w:line="312" w:lineRule="auto"/>
      </w:pPr>
      <w:r>
        <w:rPr>
          <w:rFonts w:ascii="宋体" w:hAnsi="宋体" w:eastAsia="宋体" w:cs="宋体"/>
          <w:color w:val="000"/>
          <w:sz w:val="28"/>
          <w:szCs w:val="28"/>
        </w:rPr>
        <w:t xml:space="preserve">领导干部读书班 开班发言提纲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一、深刻认清举办这次读书班的重要意义 ........................................................2 一要认清这是落实党的创新理论武装的制度安排。</w:t>
      </w:r>
    </w:p>
    <w:p>
      <w:pPr>
        <w:ind w:left="0" w:right="0" w:firstLine="560"/>
        <w:spacing w:before="450" w:after="450" w:line="312" w:lineRule="auto"/>
      </w:pPr>
      <w:r>
        <w:rPr>
          <w:rFonts w:ascii="宋体" w:hAnsi="宋体" w:eastAsia="宋体" w:cs="宋体"/>
          <w:color w:val="000"/>
          <w:sz w:val="28"/>
          <w:szCs w:val="28"/>
        </w:rPr>
        <w:t xml:space="preserve">....................................2 二是认清这是强化领导干部看齐追随的深层发动。</w:t>
      </w:r>
    </w:p>
    <w:p>
      <w:pPr>
        <w:ind w:left="0" w:right="0" w:firstLine="560"/>
        <w:spacing w:before="450" w:after="450" w:line="312" w:lineRule="auto"/>
      </w:pPr>
      <w:r>
        <w:rPr>
          <w:rFonts w:ascii="宋体" w:hAnsi="宋体" w:eastAsia="宋体" w:cs="宋体"/>
          <w:color w:val="000"/>
          <w:sz w:val="28"/>
          <w:szCs w:val="28"/>
        </w:rPr>
        <w:t xml:space="preserve">....................................3 三是认清这是集智解决建设发展难题的内在要求。</w:t>
      </w:r>
    </w:p>
    <w:p>
      <w:pPr>
        <w:ind w:left="0" w:right="0" w:firstLine="560"/>
        <w:spacing w:before="450" w:after="450" w:line="312" w:lineRule="auto"/>
      </w:pPr>
      <w:r>
        <w:rPr>
          <w:rFonts w:ascii="宋体" w:hAnsi="宋体" w:eastAsia="宋体" w:cs="宋体"/>
          <w:color w:val="000"/>
          <w:sz w:val="28"/>
          <w:szCs w:val="28"/>
        </w:rPr>
        <w:t xml:space="preserve">....................................3 四要认清这是提升领导干部素质能力的珍贵平台。</w:t>
      </w:r>
    </w:p>
    <w:p>
      <w:pPr>
        <w:ind w:left="0" w:right="0" w:firstLine="560"/>
        <w:spacing w:before="450" w:after="450" w:line="312" w:lineRule="auto"/>
      </w:pPr>
      <w:r>
        <w:rPr>
          <w:rFonts w:ascii="宋体" w:hAnsi="宋体" w:eastAsia="宋体" w:cs="宋体"/>
          <w:color w:val="000"/>
          <w:sz w:val="28"/>
          <w:szCs w:val="28"/>
        </w:rPr>
        <w:t xml:space="preserve">....................................4 二、讲一讲这次读书班的主要安排...................................................................4 三、强调一下这次读书班的几点要求................................................................5 一是参学态度要端正..................................................................................6 二是组学程序要严谨。</w:t>
      </w:r>
    </w:p>
    <w:p>
      <w:pPr>
        <w:ind w:left="0" w:right="0" w:firstLine="560"/>
        <w:spacing w:before="450" w:after="450" w:line="312" w:lineRule="auto"/>
      </w:pPr>
      <w:r>
        <w:rPr>
          <w:rFonts w:ascii="宋体" w:hAnsi="宋体" w:eastAsia="宋体" w:cs="宋体"/>
          <w:color w:val="000"/>
          <w:sz w:val="28"/>
          <w:szCs w:val="28"/>
        </w:rPr>
        <w:t xml:space="preserve">...............................................................................6 三是工学摆布要科学。</w:t>
      </w:r>
    </w:p>
    <w:p>
      <w:pPr>
        <w:ind w:left="0" w:right="0" w:firstLine="560"/>
        <w:spacing w:before="450" w:after="450" w:line="312" w:lineRule="auto"/>
      </w:pPr>
      <w:r>
        <w:rPr>
          <w:rFonts w:ascii="宋体" w:hAnsi="宋体" w:eastAsia="宋体" w:cs="宋体"/>
          <w:color w:val="000"/>
          <w:sz w:val="28"/>
          <w:szCs w:val="28"/>
        </w:rPr>
        <w:t xml:space="preserve">...............................................................................6 四是抓学落点要踩实。</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根据 XX**党委工作计划安排，从今天开始，我们利用X 天时间，举办 2024  XX 领导干部读书班。这次读书班，既是工作的具体安排，也是巩固深化主.题.教.育成果、抓好理论学习的主要平台。下面，根据**领导指示，我就搞好这次读书班作个简要动员。</w:t>
      </w:r>
    </w:p>
    <w:p>
      <w:pPr>
        <w:ind w:left="0" w:right="0" w:firstLine="560"/>
        <w:spacing w:before="450" w:after="450" w:line="312" w:lineRule="auto"/>
      </w:pPr>
      <w:r>
        <w:rPr>
          <w:rFonts w:ascii="宋体" w:hAnsi="宋体" w:eastAsia="宋体" w:cs="宋体"/>
          <w:color w:val="000"/>
          <w:sz w:val="28"/>
          <w:szCs w:val="28"/>
        </w:rPr>
        <w:t xml:space="preserve">一、深刻认清举办这次读书班的重要意义 主席讲，“高度重视学习、善于进行学习，是我们党的优良传统和政治优势，是我们党保持和发展先进性、始终走在时代前列的重要保证，也是领导干部健康成长、提高素质、增强本领、不断进步的重要途径。特别是在当今国际国内形势不断发展变化的情况下，领导干部只有认认真真地学习、与时俱进地学习、持之以恒地学习，才能始终跟上时代进步的潮流，才能担当起领导重任。可以说，领导干部的学习水平，在很大程度上决定着工作水平和领导水平”。这次读书班，基点源于落实政治要求，落点在于强化政治能力，时间虽然不长、内容却很重要、意义更为重大。</w:t>
      </w:r>
    </w:p>
    <w:p>
      <w:pPr>
        <w:ind w:left="0" w:right="0" w:firstLine="560"/>
        <w:spacing w:before="450" w:after="450" w:line="312" w:lineRule="auto"/>
      </w:pPr>
      <w:r>
        <w:rPr>
          <w:rFonts w:ascii="宋体" w:hAnsi="宋体" w:eastAsia="宋体" w:cs="宋体"/>
          <w:color w:val="000"/>
          <w:sz w:val="28"/>
          <w:szCs w:val="28"/>
        </w:rPr>
        <w:t xml:space="preserve">一要认清这是落实党的创新理论武装的制度安排。抓好党的创新理论集中学习，既是严肃党内政治生活、强化党性修养的重要内容，也是加强各级领导班.子思想政治建设的一项重要制度。《中国共产党(党组)理论学习中心组学习规则》要求，领导干部每年应当集中一定时间学习，每季度不少于一次。举办这次读书班，既是为了落实规材料度、完成既定任务，更是推动习近平新时代中国特色社会主义思想学习贯彻往深里走、往实里走、往心里走，切实做到学、思、用贯通，知、信、行统一。</w:t>
      </w:r>
    </w:p>
    <w:p>
      <w:pPr>
        <w:ind w:left="0" w:right="0" w:firstLine="560"/>
        <w:spacing w:before="450" w:after="450" w:line="312" w:lineRule="auto"/>
      </w:pPr>
      <w:r>
        <w:rPr>
          <w:rFonts w:ascii="宋体" w:hAnsi="宋体" w:eastAsia="宋体" w:cs="宋体"/>
          <w:color w:val="000"/>
          <w:sz w:val="28"/>
          <w:szCs w:val="28"/>
        </w:rPr>
        <w:t xml:space="preserve">二是认清这是强化领导干部看齐追随的深层发动。古人讲，治天下者先治己，治己者先治心。治心养性，一个直接、有效的方法就是读书。在新的时代条件下，领导干部要不断提高自己、完善自己，经受住各种考验，就要坚持在读书学习中坚定理想信念、提高政治素养、锤炼道德操守、提升思想境界，坚持在读书学习中把握人生道理、领悟人生真谛、体会人生价值、实践人生追求。理论创新每前进一步，理论武装就要跟进一步。这次读书班，就是以紧跟紧随推动真学真信，把感性认识上升为理性认识，以理论自觉增强内化转化的思想自觉和行动自觉。</w:t>
      </w:r>
    </w:p>
    <w:p>
      <w:pPr>
        <w:ind w:left="0" w:right="0" w:firstLine="560"/>
        <w:spacing w:before="450" w:after="450" w:line="312" w:lineRule="auto"/>
      </w:pPr>
      <w:r>
        <w:rPr>
          <w:rFonts w:ascii="宋体" w:hAnsi="宋体" w:eastAsia="宋体" w:cs="宋体"/>
          <w:color w:val="000"/>
          <w:sz w:val="28"/>
          <w:szCs w:val="28"/>
        </w:rPr>
        <w:t xml:space="preserve">三是认清这是集智解决建设发展难题的内在要求。常态落实疫.情防控要求、统筹推进 XX 等重点工作按时保质完成，是我们当前必须正视的重大现实问题。举办这</w:t>
      </w:r>
    </w:p>
    <w:p>
      <w:pPr>
        <w:ind w:left="0" w:right="0" w:firstLine="560"/>
        <w:spacing w:before="450" w:after="450" w:line="312" w:lineRule="auto"/>
      </w:pPr>
      <w:r>
        <w:rPr>
          <w:rFonts w:ascii="宋体" w:hAnsi="宋体" w:eastAsia="宋体" w:cs="宋体"/>
          <w:color w:val="000"/>
          <w:sz w:val="28"/>
          <w:szCs w:val="28"/>
        </w:rPr>
        <w:t xml:space="preserve">次读书班，其中很重要的一点就是深入领会习近平新时代中国特色社会主义思想的科学体系，深刻体悟这一思想彰显和贯穿的科学思想方法，需要我们全面系统学、及时跟进学、深入思考学、联系实际学，研究破解矛盾问题，对标抓好贯彻落实，切实做到学、思、用贯通，知、信、行统一。</w:t>
      </w:r>
    </w:p>
    <w:p>
      <w:pPr>
        <w:ind w:left="0" w:right="0" w:firstLine="560"/>
        <w:spacing w:before="450" w:after="450" w:line="312" w:lineRule="auto"/>
      </w:pPr>
      <w:r>
        <w:rPr>
          <w:rFonts w:ascii="宋体" w:hAnsi="宋体" w:eastAsia="宋体" w:cs="宋体"/>
          <w:color w:val="000"/>
          <w:sz w:val="28"/>
          <w:szCs w:val="28"/>
        </w:rPr>
        <w:t xml:space="preserve">四要认清这是提升领导干部素质能力的珍贵平台。从古今中外历史中可以清晰地看到这样的现象：事有所成，必是学有所成；学有所成，必是读有所得。各级领导干部肩负着为官一任、造福一方的重要〇〇，要认清科学发展大势、把握科学发展规律、统领科学发展全**、创造科学发展业绩，所有都离不开读书学习。新的时代对领导干部的素质和能力提出了新的要求，对领导干部读书学习也提出了新的要求。关键少数必须形成关键引领，思想领先首要就是学习争先。大家要珍惜好这次学习机会，利用有限时间增长知识、增加智慧、增强本领，真正把学习成果转化为实践硕果。</w:t>
      </w:r>
    </w:p>
    <w:p>
      <w:pPr>
        <w:ind w:left="0" w:right="0" w:firstLine="560"/>
        <w:spacing w:before="450" w:after="450" w:line="312" w:lineRule="auto"/>
      </w:pPr>
      <w:r>
        <w:rPr>
          <w:rFonts w:ascii="宋体" w:hAnsi="宋体" w:eastAsia="宋体" w:cs="宋体"/>
          <w:color w:val="000"/>
          <w:sz w:val="28"/>
          <w:szCs w:val="28"/>
        </w:rPr>
        <w:t xml:space="preserve">二、讲一讲这次读书班的主要安排</w:t>
      </w:r>
    </w:p>
    <w:p>
      <w:pPr>
        <w:ind w:left="0" w:right="0" w:firstLine="560"/>
        <w:spacing w:before="450" w:after="450" w:line="312" w:lineRule="auto"/>
      </w:pPr>
      <w:r>
        <w:rPr>
          <w:rFonts w:ascii="宋体" w:hAnsi="宋体" w:eastAsia="宋体" w:cs="宋体"/>
          <w:color w:val="000"/>
          <w:sz w:val="28"/>
          <w:szCs w:val="28"/>
        </w:rPr>
        <w:t xml:space="preserve">这次读书班，着眼全面系统学、深入思考学、联系实</w:t>
      </w:r>
    </w:p>
    <w:p>
      <w:pPr>
        <w:ind w:left="0" w:right="0" w:firstLine="560"/>
        <w:spacing w:before="450" w:after="450" w:line="312" w:lineRule="auto"/>
      </w:pPr>
      <w:r>
        <w:rPr>
          <w:rFonts w:ascii="宋体" w:hAnsi="宋体" w:eastAsia="宋体" w:cs="宋体"/>
          <w:color w:val="000"/>
          <w:sz w:val="28"/>
          <w:szCs w:val="28"/>
        </w:rPr>
        <w:t xml:space="preserve">际学，贯穿一条主线，就是深入学习贯彻习近平新时代中国特色社会主义思想，全面推动 XX 领导干部队伍建设上层次上质量上水平。聚焦深入学习《谈治国理政》第三卷和深度提升领导干部领导艺术、领导方法、领导能力 X 项重要内容，安排领导讲学、专家导学、参观见学、录像教学、交流研学等 5 个环节。机.关同志还整理下发了主席最新讲话精神和上级重要文件资料汇编，给大家列出了必读书目，读书班也安排了自学时间，希望大家用好难得的脱产时间，静下心来真学、踏下身来真悟。读书班总结时，X 名**党委常委、X 处室领导和 X 名机.关同志还要登台交流发言，其他同志也要围绕主题认真思考，撰写体会文章，机.关将组织展评。</w:t>
      </w:r>
    </w:p>
    <w:p>
      <w:pPr>
        <w:ind w:left="0" w:right="0" w:firstLine="560"/>
        <w:spacing w:before="450" w:after="450" w:line="312" w:lineRule="auto"/>
      </w:pPr>
      <w:r>
        <w:rPr>
          <w:rFonts w:ascii="宋体" w:hAnsi="宋体" w:eastAsia="宋体" w:cs="宋体"/>
          <w:color w:val="000"/>
          <w:sz w:val="28"/>
          <w:szCs w:val="28"/>
        </w:rPr>
        <w:t xml:space="preserve">三、强调一下这次读书班的几点要求</w:t>
      </w:r>
    </w:p>
    <w:p>
      <w:pPr>
        <w:ind w:left="0" w:right="0" w:firstLine="560"/>
        <w:spacing w:before="450" w:after="450" w:line="312" w:lineRule="auto"/>
      </w:pPr>
      <w:r>
        <w:rPr>
          <w:rFonts w:ascii="宋体" w:hAnsi="宋体" w:eastAsia="宋体" w:cs="宋体"/>
          <w:color w:val="000"/>
          <w:sz w:val="28"/>
          <w:szCs w:val="28"/>
        </w:rPr>
        <w:t xml:space="preserve">这期读书班，人员类型多、涉及人员广、管理难度大，抓学重在严格，参训贵在自觉，成效要在求实。希望大家要高端摆位，站在政治高位看待这次读书班，以良好的作风展现领导干部应有形象，确保学有收获、思有所得、训有提高。为抓好这次读书班，我再提 4 点要求。</w:t>
      </w:r>
    </w:p>
    <w:p>
      <w:pPr>
        <w:ind w:left="0" w:right="0" w:firstLine="560"/>
        <w:spacing w:before="450" w:after="450" w:line="312" w:lineRule="auto"/>
      </w:pPr>
      <w:r>
        <w:rPr>
          <w:rFonts w:ascii="宋体" w:hAnsi="宋体" w:eastAsia="宋体" w:cs="宋体"/>
          <w:color w:val="000"/>
          <w:sz w:val="28"/>
          <w:szCs w:val="28"/>
        </w:rPr>
        <w:t xml:space="preserve">一是参学态度要端正。主席指出，在学习理论上，干部要舍得花精力。这次**党委在当前任务十分繁重的情况下，依然决定组织这次读书班，说明这项工作很重要，领导也很重视。大家要珍惜难得的机会，上好每堂课、读好每本书、写好每篇文，切实找回一种学习的状态，立起一个学员的样子。</w:t>
      </w:r>
    </w:p>
    <w:p>
      <w:pPr>
        <w:ind w:left="0" w:right="0" w:firstLine="560"/>
        <w:spacing w:before="450" w:after="450" w:line="312" w:lineRule="auto"/>
      </w:pPr>
      <w:r>
        <w:rPr>
          <w:rFonts w:ascii="宋体" w:hAnsi="宋体" w:eastAsia="宋体" w:cs="宋体"/>
          <w:color w:val="000"/>
          <w:sz w:val="28"/>
          <w:szCs w:val="28"/>
        </w:rPr>
        <w:t xml:space="preserve">二是组学程序要严谨。办好读书班，严密组学是前提。坚持做到时间要足，集体学习、个人自学、分班交流严格按规定时间落实；内容要全，不得随意删减学习内容，简化学习程序；人员要够，严格考勤登记，无特殊情况不得缺课，确需请假的提前 2 天书面报批；秩序要好，参训人员不得随意缺课，随意走动，保持良好的学习环境。</w:t>
      </w:r>
    </w:p>
    <w:p>
      <w:pPr>
        <w:ind w:left="0" w:right="0" w:firstLine="560"/>
        <w:spacing w:before="450" w:after="450" w:line="312" w:lineRule="auto"/>
      </w:pPr>
      <w:r>
        <w:rPr>
          <w:rFonts w:ascii="宋体" w:hAnsi="宋体" w:eastAsia="宋体" w:cs="宋体"/>
          <w:color w:val="000"/>
          <w:sz w:val="28"/>
          <w:szCs w:val="28"/>
        </w:rPr>
        <w:t xml:space="preserve">三是工学摆布要科学。科学统筹、两手用力，是主席近期反复强调的工作方法。当前，各处室工作业务十分繁重，既有上级安排的任务，也有自己例行的业务。希望大家搞好统筹，科学计划，妥善处理矛盾，保证办班质效，切实做到学习工作两不误、两促进。</w:t>
      </w:r>
    </w:p>
    <w:p>
      <w:pPr>
        <w:ind w:left="0" w:right="0" w:firstLine="560"/>
        <w:spacing w:before="450" w:after="450" w:line="312" w:lineRule="auto"/>
      </w:pPr>
      <w:r>
        <w:rPr>
          <w:rFonts w:ascii="宋体" w:hAnsi="宋体" w:eastAsia="宋体" w:cs="宋体"/>
          <w:color w:val="000"/>
          <w:sz w:val="28"/>
          <w:szCs w:val="28"/>
        </w:rPr>
        <w:t xml:space="preserve">四是抓学落点要踩实。学习的目的全在于运用。要坚</w:t>
      </w:r>
    </w:p>
    <w:p>
      <w:pPr>
        <w:ind w:left="0" w:right="0" w:firstLine="560"/>
        <w:spacing w:before="450" w:after="450" w:line="312" w:lineRule="auto"/>
      </w:pPr>
      <w:r>
        <w:rPr>
          <w:rFonts w:ascii="宋体" w:hAnsi="宋体" w:eastAsia="宋体" w:cs="宋体"/>
          <w:color w:val="000"/>
          <w:sz w:val="28"/>
          <w:szCs w:val="28"/>
        </w:rPr>
        <w:t xml:space="preserve">持问题导向、目标导向、结果导向，把理论学习与部队建设实际结合起来，与当前正在做的工作结合起来，讨论交流要对准建设发展的考题、工作实际的难题，不搞流于形式、不解决问题、没有实质性内容的表态，真正把学习成果转化为素质本领，运用于工作实践，推动单位发展建设上台阶出成果。</w:t>
      </w:r>
    </w:p>
    <w:p>
      <w:pPr>
        <w:ind w:left="0" w:right="0" w:firstLine="560"/>
        <w:spacing w:before="450" w:after="450" w:line="312" w:lineRule="auto"/>
      </w:pPr>
      <w:r>
        <w:rPr>
          <w:rFonts w:ascii="黑体" w:hAnsi="黑体" w:eastAsia="黑体" w:cs="黑体"/>
          <w:color w:val="000000"/>
          <w:sz w:val="36"/>
          <w:szCs w:val="36"/>
          <w:b w:val="1"/>
          <w:bCs w:val="1"/>
        </w:rPr>
        <w:t xml:space="preserve">第五篇：区委理论学习中心组读书班交流发言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通过区委理论学习中心组读书班这7天的学习，自己感受很多，收获很大，对习近平新时代中国特色社会主义思想有了更深的认识；</w:t>
      </w:r>
    </w:p>
    <w:p>
      <w:pPr>
        <w:ind w:left="0" w:right="0" w:firstLine="560"/>
        <w:spacing w:before="450" w:after="450" w:line="312" w:lineRule="auto"/>
      </w:pPr>
      <w:r>
        <w:rPr>
          <w:rFonts w:ascii="宋体" w:hAnsi="宋体" w:eastAsia="宋体" w:cs="宋体"/>
          <w:color w:val="000"/>
          <w:sz w:val="28"/>
          <w:szCs w:val="28"/>
        </w:rPr>
        <w:t xml:space="preserve">对习近平总书记视察山东重要讲话、重要批示指示精神有了更深的理解；</w:t>
      </w:r>
    </w:p>
    <w:p>
      <w:pPr>
        <w:ind w:left="0" w:right="0" w:firstLine="560"/>
        <w:spacing w:before="450" w:after="450" w:line="312" w:lineRule="auto"/>
      </w:pPr>
      <w:r>
        <w:rPr>
          <w:rFonts w:ascii="宋体" w:hAnsi="宋体" w:eastAsia="宋体" w:cs="宋体"/>
          <w:color w:val="000"/>
          <w:sz w:val="28"/>
          <w:szCs w:val="28"/>
        </w:rPr>
        <w:t xml:space="preserve">对改革攻坚工作有了更多的领悟；</w:t>
      </w:r>
    </w:p>
    <w:p>
      <w:pPr>
        <w:ind w:left="0" w:right="0" w:firstLine="560"/>
        <w:spacing w:before="450" w:after="450" w:line="312" w:lineRule="auto"/>
      </w:pPr>
      <w:r>
        <w:rPr>
          <w:rFonts w:ascii="宋体" w:hAnsi="宋体" w:eastAsia="宋体" w:cs="宋体"/>
          <w:color w:val="000"/>
          <w:sz w:val="28"/>
          <w:szCs w:val="28"/>
        </w:rPr>
        <w:t xml:space="preserve">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近平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近平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近平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近平总书记要求，我们的思想还不够解放、步子还不够大，没有真正领会思想精髓、把握精神实质，在创新创造、服务发展方面还不到位。我们要下更大气力，始终坚持问题导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2024年城乡建设线计划实施XX项城建重点工程及2024-2024年城建续建XX工程建设。深入城市建设工作一线，带领局全体党员干部，时刻谨记自己的初心，围绕精致城市建设要求，树立不甘平庸、不甘落后的标准意识，提升效率抓落实。会后，区住建局将认真总结1—8月份的工作，以时不我待、只争朝夕的精神，对全年目标任务、时间节点进行再细化，进度快的要保持优势，进度慢的要采取超常举措，全力把工作往前赶，干好剩余4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w:t>
      </w:r>
    </w:p>
    <w:p>
      <w:pPr>
        <w:ind w:left="0" w:right="0" w:firstLine="560"/>
        <w:spacing w:before="450" w:after="450" w:line="312" w:lineRule="auto"/>
      </w:pPr>
      <w:r>
        <w:rPr>
          <w:rFonts w:ascii="宋体" w:hAnsi="宋体" w:eastAsia="宋体" w:cs="宋体"/>
          <w:color w:val="000"/>
          <w:sz w:val="28"/>
          <w:szCs w:val="28"/>
        </w:rPr>
        <w:t xml:space="preserve">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w:t>
      </w:r>
    </w:p>
    <w:p>
      <w:pPr>
        <w:ind w:left="0" w:right="0" w:firstLine="560"/>
        <w:spacing w:before="450" w:after="450" w:line="312" w:lineRule="auto"/>
      </w:pPr>
      <w:r>
        <w:rPr>
          <w:rFonts w:ascii="宋体" w:hAnsi="宋体" w:eastAsia="宋体" w:cs="宋体"/>
          <w:color w:val="000"/>
          <w:sz w:val="28"/>
          <w:szCs w:val="28"/>
        </w:rPr>
        <w:t xml:space="preserve">尽快落实农村污水治理合作单位，组织完成XX个村的农村污水治理工作；</w:t>
      </w:r>
    </w:p>
    <w:p>
      <w:pPr>
        <w:ind w:left="0" w:right="0" w:firstLine="560"/>
        <w:spacing w:before="450" w:after="450" w:line="312" w:lineRule="auto"/>
      </w:pPr>
      <w:r>
        <w:rPr>
          <w:rFonts w:ascii="宋体" w:hAnsi="宋体" w:eastAsia="宋体" w:cs="宋体"/>
          <w:color w:val="000"/>
          <w:sz w:val="28"/>
          <w:szCs w:val="28"/>
        </w:rPr>
        <w:t xml:space="preserve">结合农村污水治理，落实好农村改厕规范升级和后续管护长效机制“4+N”模式，督促指导各乡镇按照农村公共卫生公厕建设标准加快建设步伐；</w:t>
      </w:r>
    </w:p>
    <w:p>
      <w:pPr>
        <w:ind w:left="0" w:right="0" w:firstLine="560"/>
        <w:spacing w:before="450" w:after="450" w:line="312" w:lineRule="auto"/>
      </w:pPr>
      <w:r>
        <w:rPr>
          <w:rFonts w:ascii="宋体" w:hAnsi="宋体" w:eastAsia="宋体" w:cs="宋体"/>
          <w:color w:val="000"/>
          <w:sz w:val="28"/>
          <w:szCs w:val="28"/>
        </w:rPr>
        <w:t xml:space="preserve">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近平总书记——“城市管理要像绣花一样精细”的指示精神，始终把忠诚刻在心上，把担当扛在肩上，把落实抓在手上，不负人民不负党，为建设“XX”不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2025-07-08T00:46:41+08:00</dcterms:created>
  <dcterms:modified xsi:type="dcterms:W3CDTF">2025-07-08T00:46:41+08:00</dcterms:modified>
</cp:coreProperties>
</file>

<file path=docProps/custom.xml><?xml version="1.0" encoding="utf-8"?>
<Properties xmlns="http://schemas.openxmlformats.org/officeDocument/2006/custom-properties" xmlns:vt="http://schemas.openxmlformats.org/officeDocument/2006/docPropsVTypes"/>
</file>