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模范机关标准化建设宣讲稿（合集）</w:t>
      </w:r>
      <w:bookmarkEnd w:id="1"/>
    </w:p>
    <w:p>
      <w:pPr>
        <w:jc w:val="center"/>
        <w:spacing w:before="0" w:after="450"/>
      </w:pPr>
      <w:r>
        <w:rPr>
          <w:rFonts w:ascii="Arial" w:hAnsi="Arial" w:eastAsia="Arial" w:cs="Arial"/>
          <w:color w:val="999999"/>
          <w:sz w:val="20"/>
          <w:szCs w:val="20"/>
        </w:rPr>
        <w:t xml:space="preserve">来源：网络  作者：春暖花香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模范机关标准化建设宣讲稿模范机关标准化建设宣讲稿最近，中共中央总书记习近平在主持中共中央政治局第二十一次集体学习时指出：“中央和国家机关是贯彻落实党中央决策部署的“最初一公里”，要认真贯彻执行党组工作条例和党的工作机关条例，把中央...</w:t>
      </w:r>
    </w:p>
    <w:p>
      <w:pPr>
        <w:ind w:left="0" w:right="0" w:firstLine="560"/>
        <w:spacing w:before="450" w:after="450" w:line="312" w:lineRule="auto"/>
      </w:pPr>
      <w:r>
        <w:rPr>
          <w:rFonts w:ascii="黑体" w:hAnsi="黑体" w:eastAsia="黑体" w:cs="黑体"/>
          <w:color w:val="000000"/>
          <w:sz w:val="36"/>
          <w:szCs w:val="36"/>
          <w:b w:val="1"/>
          <w:bCs w:val="1"/>
        </w:rPr>
        <w:t xml:space="preserve">第一篇：模范机关标准化建设宣讲稿</w:t>
      </w:r>
    </w:p>
    <w:p>
      <w:pPr>
        <w:ind w:left="0" w:right="0" w:firstLine="560"/>
        <w:spacing w:before="450" w:after="450" w:line="312" w:lineRule="auto"/>
      </w:pPr>
      <w:r>
        <w:rPr>
          <w:rFonts w:ascii="宋体" w:hAnsi="宋体" w:eastAsia="宋体" w:cs="宋体"/>
          <w:color w:val="000"/>
          <w:sz w:val="28"/>
          <w:szCs w:val="28"/>
        </w:rPr>
        <w:t xml:space="preserve">模范机关标准化建设宣讲稿</w:t>
      </w:r>
    </w:p>
    <w:p>
      <w:pPr>
        <w:ind w:left="0" w:right="0" w:firstLine="560"/>
        <w:spacing w:before="450" w:after="450" w:line="312" w:lineRule="auto"/>
      </w:pPr>
      <w:r>
        <w:rPr>
          <w:rFonts w:ascii="宋体" w:hAnsi="宋体" w:eastAsia="宋体" w:cs="宋体"/>
          <w:color w:val="000"/>
          <w:sz w:val="28"/>
          <w:szCs w:val="28"/>
        </w:rPr>
        <w:t xml:space="preserve">最近，中共中央总书记习近平在主持中共中央政治局第二十一次集体学习时指出：“中央和国家机关是贯彻落实党中央决策部署的“最初一公里”，要认真贯彻执行党组工作条例和党的工作机关条例，把中央和国家机关建设成为讲政治、守纪律、负责任、有效率的模范机关。”这一重要指示，虽然指向中央和国家机关，但同样是各级机关建设模范机关的重要遵循。各级机关是党代表人民执掌政权的重要阵地，在国家政权中处于重要的枢纽地位，在推进党的建设新的伟大工程中肩负着重要责任，要将讲政治、守纪律、负责任、有效率这四个关键词贯穿于创建模范机关实践的全过程和方方面面。</w:t>
      </w:r>
    </w:p>
    <w:p>
      <w:pPr>
        <w:ind w:left="0" w:right="0" w:firstLine="560"/>
        <w:spacing w:before="450" w:after="450" w:line="312" w:lineRule="auto"/>
      </w:pPr>
      <w:r>
        <w:rPr>
          <w:rFonts w:ascii="宋体" w:hAnsi="宋体" w:eastAsia="宋体" w:cs="宋体"/>
          <w:color w:val="000"/>
          <w:sz w:val="28"/>
          <w:szCs w:val="28"/>
        </w:rPr>
        <w:t xml:space="preserve">关键词一：讲政治。</w:t>
      </w:r>
    </w:p>
    <w:p>
      <w:pPr>
        <w:ind w:left="0" w:right="0" w:firstLine="560"/>
        <w:spacing w:before="450" w:after="450" w:line="312" w:lineRule="auto"/>
      </w:pPr>
      <w:r>
        <w:rPr>
          <w:rFonts w:ascii="宋体" w:hAnsi="宋体" w:eastAsia="宋体" w:cs="宋体"/>
          <w:color w:val="000"/>
          <w:sz w:val="28"/>
          <w:szCs w:val="28"/>
        </w:rPr>
        <w:t xml:space="preserve">各级党政群团机关，不管是从事什么工作，首先是政治机关。要把讲政治作为共同课目来训练，把在讲政治上当模范作为首要要求来遵守。要铸就绝对忠诚的政治品格，树牢统揽全局的大局意识，锤炼不忘初心的坚强党性。要认真学习习近平新时代中国特色社会主义思想，筑牢信仰之基、补足精神之钙、把稳思想之舵。要把“不忘初心、牢记使命”作为永恒课题和终身课题，坚定不移忆初心、悟初心、守初心，自觉用党的创新理论武装头脑、指导实践、推动工作，自觉做到“两个维护”。</w:t>
      </w:r>
    </w:p>
    <w:p>
      <w:pPr>
        <w:ind w:left="0" w:right="0" w:firstLine="560"/>
        <w:spacing w:before="450" w:after="450" w:line="312" w:lineRule="auto"/>
      </w:pPr>
      <w:r>
        <w:rPr>
          <w:rFonts w:ascii="宋体" w:hAnsi="宋体" w:eastAsia="宋体" w:cs="宋体"/>
          <w:color w:val="000"/>
          <w:sz w:val="28"/>
          <w:szCs w:val="28"/>
        </w:rPr>
        <w:t xml:space="preserve">关键词二：守纪律。</w:t>
      </w:r>
    </w:p>
    <w:p>
      <w:pPr>
        <w:ind w:left="0" w:right="0" w:firstLine="560"/>
        <w:spacing w:before="450" w:after="450" w:line="312" w:lineRule="auto"/>
      </w:pPr>
      <w:r>
        <w:rPr>
          <w:rFonts w:ascii="宋体" w:hAnsi="宋体" w:eastAsia="宋体" w:cs="宋体"/>
          <w:color w:val="000"/>
          <w:sz w:val="28"/>
          <w:szCs w:val="28"/>
        </w:rPr>
        <w:t xml:space="preserve">党的十九大把纪律建设纳入新时代党的建设总体布局，在党章中充实完善了纪律建设相关内容，充分体现了以习近平同志为核心的党中央用严明的纪律管党治党的坚定决心。严守机关工作纪律，是每一个机关工作者必备的素质，作为机关干部，不但要养成自觉遵守机关工作纪律的习惯，而且要成为执行纪律的模范。各级机关要牢固树立“没有局外地区、没有局外单位、没有局外人”的观念，坚决查处“吃着共产党的饭、砸着共产党的锅”的“两面人”“两面派”，把“守纪律”融入血液、浸入骨髓，时刻紧绷纪律规矩这根弦，在思想上划出红线、筑牢底线，做到心有所畏、言有所戒、行有所止，成为遵纪守法的模范和“标兵”。要强化规矩意识，严格按党的政策办事、按组织原则办事、按规章制度办事，不唯上、不媚上、只唯实，争做公道正派、知人善任、从严从实的表率。</w:t>
      </w:r>
    </w:p>
    <w:p>
      <w:pPr>
        <w:ind w:left="0" w:right="0" w:firstLine="560"/>
        <w:spacing w:before="450" w:after="450" w:line="312" w:lineRule="auto"/>
      </w:pPr>
      <w:r>
        <w:rPr>
          <w:rFonts w:ascii="宋体" w:hAnsi="宋体" w:eastAsia="宋体" w:cs="宋体"/>
          <w:color w:val="000"/>
          <w:sz w:val="28"/>
          <w:szCs w:val="28"/>
        </w:rPr>
        <w:t xml:space="preserve">关键词三：负责任。</w:t>
      </w:r>
    </w:p>
    <w:p>
      <w:pPr>
        <w:ind w:left="0" w:right="0" w:firstLine="560"/>
        <w:spacing w:before="450" w:after="450" w:line="312" w:lineRule="auto"/>
      </w:pPr>
      <w:r>
        <w:rPr>
          <w:rFonts w:ascii="宋体" w:hAnsi="宋体" w:eastAsia="宋体" w:cs="宋体"/>
          <w:color w:val="000"/>
          <w:sz w:val="28"/>
          <w:szCs w:val="28"/>
        </w:rPr>
        <w:t xml:space="preserve">各级机关有各级的责任，只有各个层级的人员人人都负起责任，才能保障机关工作的正常高速运转。要坚决扛起应尽之责，突出问题、目标和结果导向，履行好“我的岗位我负责，我的工作请放心”的岗位承诺，树立“不要问单位为我提供了什么，而要问我为单位贡献了什么”的价值取向，按照“党组(党委)想什么、我们就抓什么，基层需要什么、我们就服务什么”的工作思路，采取“主动式、开放式、协调式、服务式”的工作思路，负起该负应负的责任。以刮骨疗伤的勇气、坚忍不拔的韧劲，坚决做到任务面前不推诿、矛盾面前不回避、困难面前不退缩。要把全部精力投入工作中，以踏石留印、抓铁有痕的精神，强化精品意识、细节意识，把看准的事情干成、把要干的事情做精。</w:t>
      </w:r>
    </w:p>
    <w:p>
      <w:pPr>
        <w:ind w:left="0" w:right="0" w:firstLine="560"/>
        <w:spacing w:before="450" w:after="450" w:line="312" w:lineRule="auto"/>
      </w:pPr>
      <w:r>
        <w:rPr>
          <w:rFonts w:ascii="宋体" w:hAnsi="宋体" w:eastAsia="宋体" w:cs="宋体"/>
          <w:color w:val="000"/>
          <w:sz w:val="28"/>
          <w:szCs w:val="28"/>
        </w:rPr>
        <w:t xml:space="preserve">关键词四：有效率。</w:t>
      </w:r>
    </w:p>
    <w:p>
      <w:pPr>
        <w:ind w:left="0" w:right="0" w:firstLine="560"/>
        <w:spacing w:before="450" w:after="450" w:line="312" w:lineRule="auto"/>
      </w:pPr>
      <w:r>
        <w:rPr>
          <w:rFonts w:ascii="宋体" w:hAnsi="宋体" w:eastAsia="宋体" w:cs="宋体"/>
          <w:color w:val="000"/>
          <w:sz w:val="28"/>
          <w:szCs w:val="28"/>
        </w:rPr>
        <w:t xml:space="preserve">机关是首脑，是中枢，不但肩负着各项政策指令的及时下达，而且发挥着承上启下、指导全局性工作的重要作用。机关工作效率和工作质量的高低好坏，对内影响机关建设质量，对外反映单位整体管理水平和形象。为此，每位机关干部要切实增强责任意识，以“案无积卷”的状态，认真对待每一项工作，在规定的时限内保质保量地完成任务。要坚决克服官僚主义作风和懒惰思想，及时答复基层提出的各类问题，对把握不准、政策吃不透，及时不能回答的问题，必须向基层讲明原因，以务实的举措、严谨的作风、高效的服务赢得大家的认可和支持。要建立追责机制，对因延误时机，给工作带来被动或直接间接损失的，要逐级追究责任，锻造高效运转的模范机关。</w:t>
      </w:r>
    </w:p>
    <w:p>
      <w:pPr>
        <w:ind w:left="0" w:right="0" w:firstLine="560"/>
        <w:spacing w:before="450" w:after="450" w:line="312" w:lineRule="auto"/>
      </w:pPr>
      <w:r>
        <w:rPr>
          <w:rFonts w:ascii="黑体" w:hAnsi="黑体" w:eastAsia="黑体" w:cs="黑体"/>
          <w:color w:val="000000"/>
          <w:sz w:val="36"/>
          <w:szCs w:val="36"/>
          <w:b w:val="1"/>
          <w:bCs w:val="1"/>
        </w:rPr>
        <w:t xml:space="preserve">第二篇：道德模范讲座宣讲稿</w:t>
      </w:r>
    </w:p>
    <w:p>
      <w:pPr>
        <w:ind w:left="0" w:right="0" w:firstLine="560"/>
        <w:spacing w:before="450" w:after="450" w:line="312" w:lineRule="auto"/>
      </w:pPr>
      <w:r>
        <w:rPr>
          <w:rFonts w:ascii="宋体" w:hAnsi="宋体" w:eastAsia="宋体" w:cs="宋体"/>
          <w:color w:val="000"/>
          <w:sz w:val="28"/>
          <w:szCs w:val="28"/>
        </w:rPr>
        <w:t xml:space="preserve">道德模范讲座宣讲稿</w:t>
      </w:r>
    </w:p>
    <w:p>
      <w:pPr>
        <w:ind w:left="0" w:right="0" w:firstLine="560"/>
        <w:spacing w:before="450" w:after="450" w:line="312" w:lineRule="auto"/>
      </w:pPr>
      <w:r>
        <w:rPr>
          <w:rFonts w:ascii="宋体" w:hAnsi="宋体" w:eastAsia="宋体" w:cs="宋体"/>
          <w:color w:val="000"/>
          <w:sz w:val="28"/>
          <w:szCs w:val="28"/>
        </w:rPr>
        <w:t xml:space="preserve">——张发进</w:t>
      </w:r>
    </w:p>
    <w:p>
      <w:pPr>
        <w:ind w:left="0" w:right="0" w:firstLine="560"/>
        <w:spacing w:before="450" w:after="450" w:line="312" w:lineRule="auto"/>
      </w:pPr>
      <w:r>
        <w:rPr>
          <w:rFonts w:ascii="宋体" w:hAnsi="宋体" w:eastAsia="宋体" w:cs="宋体"/>
          <w:color w:val="000"/>
          <w:sz w:val="28"/>
          <w:szCs w:val="28"/>
        </w:rPr>
        <w:t xml:space="preserve">师们，同学们，众所周知，一个人的道德品行决定一个人的道德行为，也就是说，有什么样的道德品行就会做出和他的道德品行相互吻合的各种事情，体现在平时一点一滴小事中，因此，一个人只有具备了良好的道德品行才能创造出更大更多的和谐，当然包括教育，只有每位学生和教师都具备良好的道德品行，才能创造和谐的班级，和谐的校园，才能让学校的教育活动充满生机和活力。下面围绕道德讲堂主题我谈两方面的内容。</w:t>
      </w:r>
    </w:p>
    <w:p>
      <w:pPr>
        <w:ind w:left="0" w:right="0" w:firstLine="560"/>
        <w:spacing w:before="450" w:after="450" w:line="312" w:lineRule="auto"/>
      </w:pPr>
      <w:r>
        <w:rPr>
          <w:rFonts w:ascii="宋体" w:hAnsi="宋体" w:eastAsia="宋体" w:cs="宋体"/>
          <w:color w:val="000"/>
          <w:sz w:val="28"/>
          <w:szCs w:val="28"/>
        </w:rPr>
        <w:t xml:space="preserve">一、在全校营造良好的校风、教风、学风和班风。</w:t>
      </w:r>
    </w:p>
    <w:p>
      <w:pPr>
        <w:ind w:left="0" w:right="0" w:firstLine="560"/>
        <w:spacing w:before="450" w:after="450" w:line="312" w:lineRule="auto"/>
      </w:pPr>
      <w:r>
        <w:rPr>
          <w:rFonts w:ascii="宋体" w:hAnsi="宋体" w:eastAsia="宋体" w:cs="宋体"/>
          <w:color w:val="000"/>
          <w:sz w:val="28"/>
          <w:szCs w:val="28"/>
        </w:rPr>
        <w:t xml:space="preserve">首先教师要做学生的表率，让学生做到的自己首先做到，树立良好的师德，以良好的人格魅力和学识魅力影响学生，用自己的实际行动创造良好的教风。全体学生要认真践行文明礼仪常规，懂得遵守校纪校规，爱护公物，团结友爱，乐于助人，在全校形成“以教风促学风，以学风促班风，以班风促校风”的良好运转机制，让学生更像学生，教师更像教师，学校更像学生，让利安小学带给家长和社会的是满意和认可。</w:t>
      </w:r>
    </w:p>
    <w:p>
      <w:pPr>
        <w:ind w:left="0" w:right="0" w:firstLine="560"/>
        <w:spacing w:before="450" w:after="450" w:line="312" w:lineRule="auto"/>
      </w:pPr>
      <w:r>
        <w:rPr>
          <w:rFonts w:ascii="宋体" w:hAnsi="宋体" w:eastAsia="宋体" w:cs="宋体"/>
          <w:color w:val="000"/>
          <w:sz w:val="28"/>
          <w:szCs w:val="28"/>
        </w:rPr>
        <w:t xml:space="preserve">二、让尊重、责任、荣誉、安全成为全体师生工作和学习的常规和引领。尊重就是学生尊重教师，教师尊重学生，懂得尊重别人就是尊重自己的道理，工作中、学习中、生活中懂得互相谦让，彼此理解。学生尤其要懂得感恩和孝敬，感恩帮助过自己的每一个人，尤其要感恩老师的深深教诲；懂得孝敬父母，孝敬长辈，继承和发扬中华民族的传统美德，充满爱心与孝心。</w:t>
      </w:r>
    </w:p>
    <w:p>
      <w:pPr>
        <w:ind w:left="0" w:right="0" w:firstLine="560"/>
        <w:spacing w:before="450" w:after="450" w:line="312" w:lineRule="auto"/>
      </w:pPr>
      <w:r>
        <w:rPr>
          <w:rFonts w:ascii="宋体" w:hAnsi="宋体" w:eastAsia="宋体" w:cs="宋体"/>
          <w:color w:val="000"/>
          <w:sz w:val="28"/>
          <w:szCs w:val="28"/>
        </w:rPr>
        <w:t xml:space="preserve">教师要明确教书育人是自己的一份责任，有了责任才会有爱心，才会具有使命感，学生要懂得学习就是自己的责任，懂得一言一行，一举一动要对老师负责，对家长负责，更要对自己负责，心存一份责任，增强一份动力。</w:t>
      </w:r>
    </w:p>
    <w:p>
      <w:pPr>
        <w:ind w:left="0" w:right="0" w:firstLine="560"/>
        <w:spacing w:before="450" w:after="450" w:line="312" w:lineRule="auto"/>
      </w:pPr>
      <w:r>
        <w:rPr>
          <w:rFonts w:ascii="宋体" w:hAnsi="宋体" w:eastAsia="宋体" w:cs="宋体"/>
          <w:color w:val="000"/>
          <w:sz w:val="28"/>
          <w:szCs w:val="28"/>
        </w:rPr>
        <w:t xml:space="preserve">荣誉是考验师生道德行为的良好标志，作为学校的一份子，每个人都应该具有荣誉感，懂得班荣我荣，班衰我耻；校荣我荣，校衰我耻的道理。</w:t>
      </w:r>
    </w:p>
    <w:p>
      <w:pPr>
        <w:ind w:left="0" w:right="0" w:firstLine="560"/>
        <w:spacing w:before="450" w:after="450" w:line="312" w:lineRule="auto"/>
      </w:pPr>
      <w:r>
        <w:rPr>
          <w:rFonts w:ascii="宋体" w:hAnsi="宋体" w:eastAsia="宋体" w:cs="宋体"/>
          <w:color w:val="000"/>
          <w:sz w:val="28"/>
          <w:szCs w:val="28"/>
        </w:rPr>
        <w:t xml:space="preserve">安全是学校的生命线，安全的重要性全体师生不言而喻，我希望全体师生把安全工作也能和道德行为结合起来，把履行安全职责和安全要求作为衡量教师和学生道德品行的一条标准，一个连安全都做不到的教师或学生，道德品行也好不到那里。</w:t>
      </w:r>
    </w:p>
    <w:p>
      <w:pPr>
        <w:ind w:left="0" w:right="0" w:firstLine="560"/>
        <w:spacing w:before="450" w:after="450" w:line="312" w:lineRule="auto"/>
      </w:pPr>
      <w:r>
        <w:rPr>
          <w:rFonts w:ascii="宋体" w:hAnsi="宋体" w:eastAsia="宋体" w:cs="宋体"/>
          <w:color w:val="000"/>
          <w:sz w:val="28"/>
          <w:szCs w:val="28"/>
        </w:rPr>
        <w:t xml:space="preserve">以上所讲内容关键要看老师和学生的行动，我希望通过此次讲座的深入开展，教师的教学行为会更规范，学生的养成教育会更优秀。</w:t>
      </w:r>
    </w:p>
    <w:p>
      <w:pPr>
        <w:ind w:left="0" w:right="0" w:firstLine="560"/>
        <w:spacing w:before="450" w:after="450" w:line="312" w:lineRule="auto"/>
      </w:pPr>
      <w:r>
        <w:rPr>
          <w:rFonts w:ascii="黑体" w:hAnsi="黑体" w:eastAsia="黑体" w:cs="黑体"/>
          <w:color w:val="000000"/>
          <w:sz w:val="36"/>
          <w:szCs w:val="36"/>
          <w:b w:val="1"/>
          <w:bCs w:val="1"/>
        </w:rPr>
        <w:t xml:space="preserve">第三篇：师德建设宣讲稿</w:t>
      </w:r>
    </w:p>
    <w:p>
      <w:pPr>
        <w:ind w:left="0" w:right="0" w:firstLine="560"/>
        <w:spacing w:before="450" w:after="450" w:line="312" w:lineRule="auto"/>
      </w:pPr>
      <w:r>
        <w:rPr>
          <w:rFonts w:ascii="宋体" w:hAnsi="宋体" w:eastAsia="宋体" w:cs="宋体"/>
          <w:color w:val="000"/>
          <w:sz w:val="28"/>
          <w:szCs w:val="28"/>
        </w:rPr>
        <w:t xml:space="preserve">温馨的校园 成长的乐园</w:t>
      </w:r>
    </w:p>
    <w:p>
      <w:pPr>
        <w:ind w:left="0" w:right="0" w:firstLine="560"/>
        <w:spacing w:before="450" w:after="450" w:line="312" w:lineRule="auto"/>
      </w:pPr>
      <w:r>
        <w:rPr>
          <w:rFonts w:ascii="宋体" w:hAnsi="宋体" w:eastAsia="宋体" w:cs="宋体"/>
          <w:color w:val="000"/>
          <w:sz w:val="28"/>
          <w:szCs w:val="28"/>
        </w:rPr>
        <w:t xml:space="preserve">--马鞍山市金瑞中学师德建设先进集体事迹材料</w:t>
      </w:r>
    </w:p>
    <w:p>
      <w:pPr>
        <w:ind w:left="0" w:right="0" w:firstLine="560"/>
        <w:spacing w:before="450" w:after="450" w:line="312" w:lineRule="auto"/>
      </w:pPr>
      <w:r>
        <w:rPr>
          <w:rFonts w:ascii="宋体" w:hAnsi="宋体" w:eastAsia="宋体" w:cs="宋体"/>
          <w:color w:val="000"/>
          <w:sz w:val="28"/>
          <w:szCs w:val="28"/>
        </w:rPr>
        <w:t xml:space="preserve">马鞍山市金瑞中学坐落在安徽省最大的拆迁安置小区“金瑞新城”内，开办于2024年8月，办学四年来，学校取得了一系列令人瞩目的成绩,获得省卫生先进单位、省青少年消防教育先进单位、市平安校园、市巾帼文明岗、市绿色学校、市交通安全规范学校、市先进教导处、市先进政教处、金家庄区文明单位等一系列荣誉称号，这些成绩的取得与学校有一支凝心聚力的教师团队是分不开的，是教师们辛勤努力和默默奉献的结果。</w:t>
      </w:r>
    </w:p>
    <w:p>
      <w:pPr>
        <w:ind w:left="0" w:right="0" w:firstLine="560"/>
        <w:spacing w:before="450" w:after="450" w:line="312" w:lineRule="auto"/>
      </w:pPr>
      <w:r>
        <w:rPr>
          <w:rFonts w:ascii="宋体" w:hAnsi="宋体" w:eastAsia="宋体" w:cs="宋体"/>
          <w:color w:val="000"/>
          <w:sz w:val="28"/>
          <w:szCs w:val="28"/>
        </w:rPr>
        <w:t xml:space="preserve">一、温馨洒满菁菁校园</w:t>
      </w:r>
    </w:p>
    <w:p>
      <w:pPr>
        <w:ind w:left="0" w:right="0" w:firstLine="560"/>
        <w:spacing w:before="450" w:after="450" w:line="312" w:lineRule="auto"/>
      </w:pPr>
      <w:r>
        <w:rPr>
          <w:rFonts w:ascii="宋体" w:hAnsi="宋体" w:eastAsia="宋体" w:cs="宋体"/>
          <w:color w:val="000"/>
          <w:sz w:val="28"/>
          <w:szCs w:val="28"/>
        </w:rPr>
        <w:t xml:space="preserve">金瑞中学的教师团队是逐步形成的，2024年在编教职工只有17人，2024年为29人，2024年为45人，现有教职工49人。几十个教师来自于几十所学校，并且多数教师来自于边远学校，面对新环境，面对新伙伴，学校尊重教师的过去，宽容教师各自特性。开办之初，尽管学校经济很困难，但注意抓住机会开展形式多样的活动，构建和谐的教师团队，如：对教职工本人及其家庭的“五必访”，2024年春节，学校领导到每位教职工拜访；每逢教职工生日，学校为他们送去鲜花、蛋糕，学校广播站为教师点送生日祝福歌；为了减少教师的工作压力，关爱教师的健康，增加教师了解机会，学校开设了“教师休闲吧”，提供咖啡、点心等。学校开展创建温馨班级活动，倡导和谐的生生关系、师生关系。通过创建，涌现一批富有爱心责任心的老师，如：204班崔明老师自费为学生准备了“爱心雨伞、雨披”，为下雨天没带雨具的同学应急之用。201班潘时香老师自费为学生准备“爱心早点”，发现哪个学生未吃早饭，就会把他叫到办公室，递上一杯香浓的牛奶，几块面包或饼干。203班张勋贵老师班有个学生家住的比较远，为了学生的安全，经常骑车送他回家〃〃〃〃〃〃老师们的关爱让困境中的孩子感受到明媚的阳光！</w:t>
      </w:r>
    </w:p>
    <w:p>
      <w:pPr>
        <w:ind w:left="0" w:right="0" w:firstLine="560"/>
        <w:spacing w:before="450" w:after="450" w:line="312" w:lineRule="auto"/>
      </w:pPr>
      <w:r>
        <w:rPr>
          <w:rFonts w:ascii="宋体" w:hAnsi="宋体" w:eastAsia="宋体" w:cs="宋体"/>
          <w:color w:val="000"/>
          <w:sz w:val="28"/>
          <w:szCs w:val="28"/>
        </w:rPr>
        <w:t xml:space="preserve">二、爱心伴随学生成长</w:t>
      </w:r>
    </w:p>
    <w:p>
      <w:pPr>
        <w:ind w:left="0" w:right="0" w:firstLine="560"/>
        <w:spacing w:before="450" w:after="450" w:line="312" w:lineRule="auto"/>
      </w:pPr>
      <w:r>
        <w:rPr>
          <w:rFonts w:ascii="宋体" w:hAnsi="宋体" w:eastAsia="宋体" w:cs="宋体"/>
          <w:color w:val="000"/>
          <w:sz w:val="28"/>
          <w:szCs w:val="28"/>
        </w:rPr>
        <w:t xml:space="preserve">金瑞中学的学生60%来自于拆迁安置户子女、周边农村，40%来自于外来务工人员子女，困难家庭较多，家庭教育能力较弱，面对这样的教育对象，老师们必须有超常的耐心、爱心和细心，必须要有更多的付出。老师们根据学生实际需要，开展各类帮困助学活动。如“党员一帮一”活动，全校19名党员及7名入党积极分子分别与在学习生活、行为规范上有困难的学生结成帮扶对子，定期和这些学生谈心交流，了解他们在成长中的困难和困惑，并及时给与帮助；“初二年级爱心班”活动，初二年级的教师牺牲中午休息的时间，义务给中午留校的学生开班补缺补差，使一些基础较差的学生很快跟上学习进度；青年教师组织志愿者开展“关心留守儿童及外来务工子女”活动，利用节假日和孩子们一起包饺子，带他们到市博物馆、方特游乐场活动，给这些孩子们带来了欢乐，感受到“家”的温暖。学校党支部每学期初开展向困难学生捐献“爱心书包”活动，使这些家境贫寒的学生，看到生活的希望。每学期中间和寒暑假期间，学校组织全体教职工进行家访活动，教育学生和家长注意假期安全，合理安排假期生活。全体教职工从思想、学习和生活各方面关注学生成长的活动多次得到马鞍山市日报、皖江晚报、马鞍山电视台等媒体报道，如今的金瑞校园，师生相互关注，处处充满和谐。</w:t>
      </w:r>
    </w:p>
    <w:p>
      <w:pPr>
        <w:ind w:left="0" w:right="0" w:firstLine="560"/>
        <w:spacing w:before="450" w:after="450" w:line="312" w:lineRule="auto"/>
      </w:pPr>
      <w:r>
        <w:rPr>
          <w:rFonts w:ascii="宋体" w:hAnsi="宋体" w:eastAsia="宋体" w:cs="宋体"/>
          <w:color w:val="000"/>
          <w:sz w:val="28"/>
          <w:szCs w:val="28"/>
        </w:rPr>
        <w:t xml:space="preserve">三、目标引领教师发展</w:t>
      </w:r>
    </w:p>
    <w:p>
      <w:pPr>
        <w:ind w:left="0" w:right="0" w:firstLine="560"/>
        <w:spacing w:before="450" w:after="450" w:line="312" w:lineRule="auto"/>
      </w:pPr>
      <w:r>
        <w:rPr>
          <w:rFonts w:ascii="宋体" w:hAnsi="宋体" w:eastAsia="宋体" w:cs="宋体"/>
          <w:color w:val="000"/>
          <w:sz w:val="28"/>
          <w:szCs w:val="28"/>
        </w:rPr>
        <w:t xml:space="preserve">1、人人有目标</w:t>
      </w:r>
    </w:p>
    <w:p>
      <w:pPr>
        <w:ind w:left="0" w:right="0" w:firstLine="560"/>
        <w:spacing w:before="450" w:after="450" w:line="312" w:lineRule="auto"/>
      </w:pPr>
      <w:r>
        <w:rPr>
          <w:rFonts w:ascii="宋体" w:hAnsi="宋体" w:eastAsia="宋体" w:cs="宋体"/>
          <w:color w:val="000"/>
          <w:sz w:val="28"/>
          <w:szCs w:val="28"/>
        </w:rPr>
        <w:t xml:space="preserve">金瑞中学的教师来自于不同地区、不同层次学校，专业发展的需求和水平也是参差不齐的。为了促进教师立足金瑞中学早日快速成长，学校制定了教师成长规划，对不同层次、不同年龄的教师明确了要求，并要求教师根据学校的规划，制定个人成长计划，从职业道德、课堂教学、教育科研等方面规划自己成长的目标，以及实现目标的措施和需要的帮助。教师的发展需要学校监督和考核，为此，2</w:t>
      </w:r>
    </w:p>
    <w:p>
      <w:pPr>
        <w:ind w:left="0" w:right="0" w:firstLine="560"/>
        <w:spacing w:before="450" w:after="450" w:line="312" w:lineRule="auto"/>
      </w:pPr>
      <w:r>
        <w:rPr>
          <w:rFonts w:ascii="宋体" w:hAnsi="宋体" w:eastAsia="宋体" w:cs="宋体"/>
          <w:color w:val="000"/>
          <w:sz w:val="28"/>
          <w:szCs w:val="28"/>
        </w:rPr>
        <w:t xml:space="preserve">学校把教师是否有专业发展规划纳入绩效考核中去。教师发展目标的实现更需要学校提供广阔的平台，为此学校专门为教师配备各类书籍，并开设“教师沙龙”，教师相互交流心得。每年的4月，学校举办“教师论坛”，让每位教师走上论坛，畅谈自己的教育理想和实践，畅谈教育教学活动中的得与失。“他山之石可以攻玉”，为了开阔教师的视野，学校派出教师到上海、江苏、山东等地学习，学校还多次聘请专家、劳模到校讲座。</w:t>
      </w:r>
    </w:p>
    <w:p>
      <w:pPr>
        <w:ind w:left="0" w:right="0" w:firstLine="560"/>
        <w:spacing w:before="450" w:after="450" w:line="312" w:lineRule="auto"/>
      </w:pPr>
      <w:r>
        <w:rPr>
          <w:rFonts w:ascii="宋体" w:hAnsi="宋体" w:eastAsia="宋体" w:cs="宋体"/>
          <w:color w:val="000"/>
          <w:sz w:val="28"/>
          <w:szCs w:val="28"/>
        </w:rPr>
        <w:t xml:space="preserve">2、层层有目标</w:t>
      </w:r>
    </w:p>
    <w:p>
      <w:pPr>
        <w:ind w:left="0" w:right="0" w:firstLine="560"/>
        <w:spacing w:before="450" w:after="450" w:line="312" w:lineRule="auto"/>
      </w:pPr>
      <w:r>
        <w:rPr>
          <w:rFonts w:ascii="宋体" w:hAnsi="宋体" w:eastAsia="宋体" w:cs="宋体"/>
          <w:color w:val="000"/>
          <w:sz w:val="28"/>
          <w:szCs w:val="28"/>
        </w:rPr>
        <w:t xml:space="preserve">学校虽然只有几十名教师，但学校在对教师发展整体规划的同时，还制定了分层目标。学校党支部抓好党员队伍和干部队伍建设，要求党员做到“为人师表走在先，教育教学走在先，吃苦奉献走在先”。要求干部讲团结、注学习、乐奉献、作表率、会沟通。记得2024年8月到10月，学校已正式开学，可学校还没有围墙，大门也没建好，学校仅有的教学设备的安全难以得到保证，那时的金瑞新城，除了学校，没有一户居民，环境十分恶劣，学校无力雇佣外人。面对难关，学校全体党员、干部和男教师自发组织起来，轮流值班守夜，没有报酬，奉献精神实在感人。目前学校青年教师人数较多，学校以关爱和关注为主抓好他们成长的每一步，让青年教师尽快成为学校的教育教学骨干。经过几年教师队伍建设，学校现有市级骨干教师1人，区级骨干教师4人，校级骨干教师14人。为了发挥骨干教师的引领示范作用，学校对各级骨干教师提出了每年必须完成的“六个一”目标。班主任是学生成长的引领者，学校重视班主任队伍建设，学校明确班主任职责，规范工作要求，定期和不定期召开班主任德育研讨会、班主任培训和经验交流会，并组织班主任远赴上海民立中学、东庐中学、洋思中学等地参观学习，切实解决问题，提高班主任工作水平。</w:t>
      </w:r>
    </w:p>
    <w:p>
      <w:pPr>
        <w:ind w:left="0" w:right="0" w:firstLine="560"/>
        <w:spacing w:before="450" w:after="450" w:line="312" w:lineRule="auto"/>
      </w:pPr>
      <w:r>
        <w:rPr>
          <w:rFonts w:ascii="宋体" w:hAnsi="宋体" w:eastAsia="宋体" w:cs="宋体"/>
          <w:color w:val="000"/>
          <w:sz w:val="28"/>
          <w:szCs w:val="28"/>
        </w:rPr>
        <w:t xml:space="preserve">四、规范提升师德水平</w:t>
      </w:r>
    </w:p>
    <w:p>
      <w:pPr>
        <w:ind w:left="0" w:right="0" w:firstLine="560"/>
        <w:spacing w:before="450" w:after="450" w:line="312" w:lineRule="auto"/>
      </w:pPr>
      <w:r>
        <w:rPr>
          <w:rFonts w:ascii="宋体" w:hAnsi="宋体" w:eastAsia="宋体" w:cs="宋体"/>
          <w:color w:val="000"/>
          <w:sz w:val="28"/>
          <w:szCs w:val="28"/>
        </w:rPr>
        <w:t xml:space="preserve">高尚的师德师风是建立一所特色学校的“魂”，只有“魂”正才能“心”正，3</w:t>
      </w:r>
    </w:p>
    <w:p>
      <w:pPr>
        <w:ind w:left="0" w:right="0" w:firstLine="560"/>
        <w:spacing w:before="450" w:after="450" w:line="312" w:lineRule="auto"/>
      </w:pPr>
      <w:r>
        <w:rPr>
          <w:rFonts w:ascii="宋体" w:hAnsi="宋体" w:eastAsia="宋体" w:cs="宋体"/>
          <w:color w:val="000"/>
          <w:sz w:val="28"/>
          <w:szCs w:val="28"/>
        </w:rPr>
        <w:t xml:space="preserve">才能“身”正，才能“影”正。而师德师风的形成还需要教师不断地学习，需要更加规范学校和教师的教育教学行为。为此，学校组织教师认真学习胡总书记在全国优秀教师座谈会上的讲话、《中共中央关于加强未成年人思想道德建设的若干意见》、《公民道德建设实施纲要》、新《义务教育法》、《教师法》、《教师职业道德规范》、《未成年人保护法》、《学生伤害事故处理办法》等一系列与教育教学相关的法律法规，督促广大教师不断提高政治思想觉悟，提高理论水平，依法执教。明确要求开展了“全体教师定期走访家庭”、全员育人、“树师表形象、展教师风采”主题演讲、“廉政文化进校园”等一系列活动。学校还与每位教师签“师德承诺书”和教师文明承诺书，要求每位教师自觉做到：依法执教，自觉遵守有关法律法规，宣传先进文化，不发表、不传播有害学生身心健康的思想和违背国家法律法规的任何言论。恪守师德，严格按照《中小学教师职业道德规范》的要求，爱岗敬业、热爱学生、尊重家长、严谨治学、廉洁从教。尊重学生人格，了解学生的需求，保护学生合法权益，关注学生身心健康，重视学生之间的个性差异，做学生的良师益友。坚持学习，树立终身学习观念和目标，在全面学习、提高整体文化素养的基础上，不断更新教育理念，探索有效的教育教学方法；积极参加教研教改，向课堂教学要质量。为人师表，着装大方，谈吐文明，举止得体，作风正派，言谈举止各方面争做学生的表率。学校通过学生座谈、家长座谈、学生评教等方式，加大教师师德行为的考核力度，规范教师的教育教学行为，提升师德水平。</w:t>
      </w:r>
    </w:p>
    <w:p>
      <w:pPr>
        <w:ind w:left="0" w:right="0" w:firstLine="560"/>
        <w:spacing w:before="450" w:after="450" w:line="312" w:lineRule="auto"/>
      </w:pPr>
      <w:r>
        <w:rPr>
          <w:rFonts w:ascii="宋体" w:hAnsi="宋体" w:eastAsia="宋体" w:cs="宋体"/>
          <w:color w:val="000"/>
          <w:sz w:val="28"/>
          <w:szCs w:val="28"/>
        </w:rPr>
        <w:t xml:space="preserve">社会发展对教育的要求在不断地提高，师德建设的内容也需更加完善，金瑞中学，作为一所历史短暂的学校，教师队伍建设工作刚刚起步，任重道远。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第四篇：机关加强群众路线教育党课宣讲稿</w:t>
      </w:r>
    </w:p>
    <w:p>
      <w:pPr>
        <w:ind w:left="0" w:right="0" w:firstLine="560"/>
        <w:spacing w:before="450" w:after="450" w:line="312" w:lineRule="auto"/>
      </w:pPr>
      <w:r>
        <w:rPr>
          <w:rFonts w:ascii="宋体" w:hAnsi="宋体" w:eastAsia="宋体" w:cs="宋体"/>
          <w:color w:val="000"/>
          <w:sz w:val="28"/>
          <w:szCs w:val="28"/>
        </w:rPr>
        <w:t xml:space="preserve">机关加强群众路线教育党课宣讲稿</w:t>
      </w:r>
    </w:p>
    <w:p>
      <w:pPr>
        <w:ind w:left="0" w:right="0" w:firstLine="560"/>
        <w:spacing w:before="450" w:after="450" w:line="312" w:lineRule="auto"/>
      </w:pPr>
      <w:r>
        <w:rPr>
          <w:rFonts w:ascii="宋体" w:hAnsi="宋体" w:eastAsia="宋体" w:cs="宋体"/>
          <w:color w:val="000"/>
          <w:sz w:val="28"/>
          <w:szCs w:val="28"/>
        </w:rPr>
        <w:t xml:space="preserve">群众路线，是党的根本路线，从其科学内涵来说，说是从群众中来，到群众中去的路线，出发点和落脚点都是群众，我们党的最大政治优势是密切联系群众，党执政后的最大危险是脱离群众，因此，在今天尤其需要恪守为民的根本宗旨。</w:t>
      </w:r>
    </w:p>
    <w:p>
      <w:pPr>
        <w:ind w:left="0" w:right="0" w:firstLine="560"/>
        <w:spacing w:before="450" w:after="450" w:line="312" w:lineRule="auto"/>
      </w:pPr>
      <w:r>
        <w:rPr>
          <w:rFonts w:ascii="宋体" w:hAnsi="宋体" w:eastAsia="宋体" w:cs="宋体"/>
          <w:color w:val="000"/>
          <w:sz w:val="28"/>
          <w:szCs w:val="28"/>
        </w:rPr>
        <w:t xml:space="preserve">党的提出要在全党深入开展以为民务实清廉为主要内容的群众路线教育实践活动，开展群众路线教育实践活动，必须把群众作为活动主体，找准问题症结是活动取得实效的前提，问政于民方知得失，问需于民方知冷暖，群众评价干部，不在于其说了多少，更看重其做了多少，一个只会坐而论道，指手画脚的干部，群众肯定是不欢迎，不满意的，只有对群众充满感情，下得去，干实事，才会受到群众的肯定和拥护，开展群众路线教育实践活动，要从党员干部尤其是机关党员干部不愿下基层，不会下基层，不能和老百姓真切交流，不会做群众工作等几个关键问题入手，学会如何和老百姓打交道，学会如何做好群众工作，真实掌握群众的所思所盼，了解群众所忧所怨，真正找准工作的着力点和突破口，做到工作有的放矢。</w:t>
      </w:r>
    </w:p>
    <w:p>
      <w:pPr>
        <w:ind w:left="0" w:right="0" w:firstLine="560"/>
        <w:spacing w:before="450" w:after="450" w:line="312" w:lineRule="auto"/>
      </w:pPr>
      <w:r>
        <w:rPr>
          <w:rFonts w:ascii="宋体" w:hAnsi="宋体" w:eastAsia="宋体" w:cs="宋体"/>
          <w:color w:val="000"/>
          <w:sz w:val="28"/>
          <w:szCs w:val="28"/>
        </w:rPr>
        <w:t xml:space="preserve">我们今天加强群众路线教育，不是一般地谈论加强或简单地重复过去的做法，而首先是从我偿面临的新情况出发，进行党的根本宗旨教育，使全党更好地树立为民意识，努力加强和改进新形势下的群众工作。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务实，是群众路线的本质特征，更是在新的历史条件下改进作风的重要任务，在新的历史条件下坚持群众路线及共务实本质，就要从转变思想作风和工作作风做起，加强党的群众工作。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话，群众工作富有成效，这几年，我们许多干部小车进小车出，从家门到机关门，同基层群众接触少了，与此同时，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情况，原因很复杂，既有这些地方平时做表面文章，大讲空话多，实际上没有落实，失信于民，也有这个地方个别干部言行不一，说一套做一套，致使政府公信力降低等之，与此同时，也有许多地方不仅党委和政府有权威，而且群众遇到问题相信正面引导，群众工作比较好做，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众关系，干群关系中存在的问题，我们可以注意到，群众的意见和不满大部分不是针对党和政府的，而且针对一些具体做法和事情的，因此，要做好群众工作，重点是通过调查研究解决群众最关尺最直接最迫切要求解决的问题，许多地方的经验证明，只要我们帮助群众解决生产生活中的实际困难，尤其是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比如，有的地方长期坚持民主恳谈会这样的协商民主形式，把群众工作制度化了，有的地方实行党员志愿者制度，及时帮助群众排扰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群众路线，是干部密切联系群众的纽带，干部的素质，能力和作风在贯彻群众路线过程中具有重要的作用，干部自身的道德，品行，操守在贯彻群众路线过程中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落实群众路线的过程中，群众工作做得不得力，不仅因为有些干部能力不强，方法不对，还因为有些干部人格低下，甚至守不住基本的道德操守，在群众中没有权威性利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性事件，往往同那里有些干部为政不清廉直接相关，因此，应从新的实际出发，把共产党的道德观包括廉政意识教育纳入群众路线教育，只有这样，才能使干部队伍健康成长，使党经受住各种考验，永葆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第五篇：机关标准化建设实施方案</w:t>
      </w:r>
    </w:p>
    <w:p>
      <w:pPr>
        <w:ind w:left="0" w:right="0" w:firstLine="560"/>
        <w:spacing w:before="450" w:after="450" w:line="312" w:lineRule="auto"/>
      </w:pPr>
      <w:r>
        <w:rPr>
          <w:rFonts w:ascii="宋体" w:hAnsi="宋体" w:eastAsia="宋体" w:cs="宋体"/>
          <w:color w:val="000"/>
          <w:sz w:val="28"/>
          <w:szCs w:val="28"/>
        </w:rPr>
        <w:t xml:space="preserve">牛头崖镇司法所</w:t>
      </w:r>
    </w:p>
    <w:p>
      <w:pPr>
        <w:ind w:left="0" w:right="0" w:firstLine="560"/>
        <w:spacing w:before="450" w:after="450" w:line="312" w:lineRule="auto"/>
      </w:pPr>
      <w:r>
        <w:rPr>
          <w:rFonts w:ascii="宋体" w:hAnsi="宋体" w:eastAsia="宋体" w:cs="宋体"/>
          <w:color w:val="000"/>
          <w:sz w:val="28"/>
          <w:szCs w:val="28"/>
        </w:rPr>
        <w:t xml:space="preserve">关于机关标准化建设实施方案</w:t>
      </w:r>
    </w:p>
    <w:p>
      <w:pPr>
        <w:ind w:left="0" w:right="0" w:firstLine="560"/>
        <w:spacing w:before="450" w:after="450" w:line="312" w:lineRule="auto"/>
      </w:pPr>
      <w:r>
        <w:rPr>
          <w:rFonts w:ascii="宋体" w:hAnsi="宋体" w:eastAsia="宋体" w:cs="宋体"/>
          <w:color w:val="000"/>
          <w:sz w:val="28"/>
          <w:szCs w:val="28"/>
        </w:rPr>
        <w:t xml:space="preserve">为落实县纪委、监察局《关于开展“治庸提效能、服务促发展”活动实施方案》（抚纪发〔〔2024〕〕1号）文件精神，贯彻执行抚宁县司法局《关于继续深入开展“四治”活动推行机关效能标准化管理实施方案》（抚司〔〔2024〕14号〕）文件内容我镇司法所今年将继续开展“四治”（治庸、治懒、治散、治乱）专项活动，实施机关标准化建设，扎实推进机关效能规范化、标准化管理。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紧紧围绕省市和县委、县政府、镇党委政府中心工作，突出整治“庸懒散乱”问题，以治庸提能、治懒增效、治散聚力、治乱促廉，使全镇上下责任意识进一步提高，党员干部战斗力、凝聚力、执行力、服务力明显增强，机关形象焕然一新，从而创造一个良好的司法行政工作环境，全面提升机关工作质量和效率，促进我镇“干部作风大转变、机关效能大提升、经济社会发展环境大优化”，为全镇经济社会跨越发展提供坚强的纪律保障。</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（一）继续深入开展“四治”活动，进一步加强机关作风和行政效能建设</w:t>
      </w:r>
    </w:p>
    <w:p>
      <w:pPr>
        <w:ind w:left="0" w:right="0" w:firstLine="560"/>
        <w:spacing w:before="450" w:after="450" w:line="312" w:lineRule="auto"/>
      </w:pPr>
      <w:r>
        <w:rPr>
          <w:rFonts w:ascii="宋体" w:hAnsi="宋体" w:eastAsia="宋体" w:cs="宋体"/>
          <w:color w:val="000"/>
          <w:sz w:val="28"/>
          <w:szCs w:val="28"/>
        </w:rPr>
        <w:t xml:space="preserve">1、治“庸”，推进干事学习，提升工作水平。通过治庸，着力解</w:t>
      </w:r>
    </w:p>
    <w:p>
      <w:pPr>
        <w:ind w:left="0" w:right="0" w:firstLine="560"/>
        <w:spacing w:before="450" w:after="450" w:line="312" w:lineRule="auto"/>
      </w:pPr>
      <w:r>
        <w:rPr>
          <w:rFonts w:ascii="宋体" w:hAnsi="宋体" w:eastAsia="宋体" w:cs="宋体"/>
          <w:color w:val="000"/>
          <w:sz w:val="28"/>
          <w:szCs w:val="28"/>
        </w:rPr>
        <w:t xml:space="preserve">决不作为现象，重点解决在其位不谋其事，工作流于形式、得过且过，不思发展、安于现状、因循守旧、工作无起色，回避矛盾、遇到困难绕着走，推诿扯皮、不敢碰硬等问题。</w:t>
      </w:r>
    </w:p>
    <w:p>
      <w:pPr>
        <w:ind w:left="0" w:right="0" w:firstLine="560"/>
        <w:spacing w:before="450" w:after="450" w:line="312" w:lineRule="auto"/>
      </w:pPr>
      <w:r>
        <w:rPr>
          <w:rFonts w:ascii="宋体" w:hAnsi="宋体" w:eastAsia="宋体" w:cs="宋体"/>
          <w:color w:val="000"/>
          <w:sz w:val="28"/>
          <w:szCs w:val="28"/>
        </w:rPr>
        <w:t xml:space="preserve">2、治“懒”，推进作风转变，提升工作效能。通过治懒，着力解决慢作为现象，重点解决对市司法局、县委、县政府、镇党委政府安排的工作任务，领导交办的工作事项不积极、不主动、拖拖拉拉，效率低下，贻误工作；对职责范围内的事情，拖着不办、顶着不干；对群众反映强烈的问题不妥善处理等懒惰习气。</w:t>
      </w:r>
    </w:p>
    <w:p>
      <w:pPr>
        <w:ind w:left="0" w:right="0" w:firstLine="560"/>
        <w:spacing w:before="450" w:after="450" w:line="312" w:lineRule="auto"/>
      </w:pPr>
      <w:r>
        <w:rPr>
          <w:rFonts w:ascii="宋体" w:hAnsi="宋体" w:eastAsia="宋体" w:cs="宋体"/>
          <w:color w:val="000"/>
          <w:sz w:val="28"/>
          <w:szCs w:val="28"/>
        </w:rPr>
        <w:t xml:space="preserve">3、治“散”，推进制度建设，提升工作合力。通过治散，着力解决纪律涣散现象，重点解决自由散漫、不守纪律，上班迟到、早退，工作时间擅自离岗、脱岗、串岗，打牌、下棋、上网聊天、玩游戏、炒股、工作日午间饮酒等问题。</w:t>
      </w:r>
    </w:p>
    <w:p>
      <w:pPr>
        <w:ind w:left="0" w:right="0" w:firstLine="560"/>
        <w:spacing w:before="450" w:after="450" w:line="312" w:lineRule="auto"/>
      </w:pPr>
      <w:r>
        <w:rPr>
          <w:rFonts w:ascii="宋体" w:hAnsi="宋体" w:eastAsia="宋体" w:cs="宋体"/>
          <w:color w:val="000"/>
          <w:sz w:val="28"/>
          <w:szCs w:val="28"/>
        </w:rPr>
        <w:t xml:space="preserve">4、治“乱”，推进环境治理，提升对外形象。通过治乱，着力解决“乱检查、乱收费、乱罚款、乱摊派”（四乱）现象，重点解决有令不行、有禁不止、滥用权力、阻碍发展，利用职权“吃拿卡要”，不给好处不办事，给了好处办事以及工作中存在的“门难进、脸难看、话难听、事难办”（四难）等问题。</w:t>
      </w:r>
    </w:p>
    <w:p>
      <w:pPr>
        <w:ind w:left="0" w:right="0" w:firstLine="560"/>
        <w:spacing w:before="450" w:after="450" w:line="312" w:lineRule="auto"/>
      </w:pPr>
      <w:r>
        <w:rPr>
          <w:rFonts w:ascii="宋体" w:hAnsi="宋体" w:eastAsia="宋体" w:cs="宋体"/>
          <w:color w:val="000"/>
          <w:sz w:val="28"/>
          <w:szCs w:val="28"/>
        </w:rPr>
        <w:t xml:space="preserve">（二）推行“机关标准化建设”管理体系，进一步优化司法行政服务环境</w:t>
      </w:r>
    </w:p>
    <w:p>
      <w:pPr>
        <w:ind w:left="0" w:right="0" w:firstLine="560"/>
        <w:spacing w:before="450" w:after="450" w:line="312" w:lineRule="auto"/>
      </w:pPr>
      <w:r>
        <w:rPr>
          <w:rFonts w:ascii="宋体" w:hAnsi="宋体" w:eastAsia="宋体" w:cs="宋体"/>
          <w:color w:val="000"/>
          <w:sz w:val="28"/>
          <w:szCs w:val="28"/>
        </w:rPr>
        <w:t xml:space="preserve">围绕加强机关标准化管理，建立健全机关标准化管理体系，强化服务意识，创新服务方式，拓展服务内涵，完善服务制度，优化服务流程，创建公平公正、公开透明、文明高效的政务环境。</w:t>
      </w:r>
    </w:p>
    <w:p>
      <w:pPr>
        <w:ind w:left="0" w:right="0" w:firstLine="560"/>
        <w:spacing w:before="450" w:after="450" w:line="312" w:lineRule="auto"/>
      </w:pPr>
      <w:r>
        <w:rPr>
          <w:rFonts w:ascii="宋体" w:hAnsi="宋体" w:eastAsia="宋体" w:cs="宋体"/>
          <w:color w:val="000"/>
          <w:sz w:val="28"/>
          <w:szCs w:val="28"/>
        </w:rPr>
        <w:t xml:space="preserve">1、行政效能制度标准化。为改进机关工作人员作风、提高机关服务水平和工作效率，进一步规范施政行为，根据干部作风建设年活动要求，建立和完善五项制度：一是诺必践制。承诺必践制遵循公开、公平、公正、便民的原则，以提高公共服务水平、效率和公众满意程度为目标，把各项行政管理和服务工作置于社会和公众的监督之下。二是首问办责任制。首问责任制要遵循热情主动、文明办事、服务规范、及时高效的原则。三是限时办结制。限时办结制要遵循准时、规范、高效、负责的原则，认真处理人民群众来信来访、举报和投诉，应当严格按照规定的时限办理。四是考核评议制，对机关工作人员在德、能、勤、绩、廉进行全面考核，重点考核工作实绩。五是追究问责制。问责的内容有：对服务对象置之不理、刁难、粗暴对待、态度冷漠生硬导致发生冲突的；工作纪律松散，擅离职守，不履行或不正确履行职责，延误服务对象造成损失的等。</w:t>
      </w:r>
    </w:p>
    <w:p>
      <w:pPr>
        <w:ind w:left="0" w:right="0" w:firstLine="560"/>
        <w:spacing w:before="450" w:after="450" w:line="312" w:lineRule="auto"/>
      </w:pPr>
      <w:r>
        <w:rPr>
          <w:rFonts w:ascii="宋体" w:hAnsi="宋体" w:eastAsia="宋体" w:cs="宋体"/>
          <w:color w:val="000"/>
          <w:sz w:val="28"/>
          <w:szCs w:val="28"/>
        </w:rPr>
        <w:t xml:space="preserve">2、职能职责标准化。一是规范服务行为。按照协调、统一、有序的要求，办公区域保持卫生整洁，办公用品摆放整齐，各种窗口标志、事项标牌、办公标牌正确醒目，各项服务公约、服务承诺、服务监督卡等规范上墙，工作人员在岗尽责、举止规范、遵章守纪。二是规范岗位职责。按照精简、明确、务实的要求，确定机关部门的分工，内部各科室和机关工作人员的岗位，明确每个岗位的职责，将管理只能和服务要求分解到岗到人，落实定岗位、定职责、定目标、定规程、定制度、定考评的“六定”责任制。三是编写工作流程和程序。结合实际予以优化，以文件形式固定实施，并以网站、公开栏、明白卡等</w:t>
      </w:r>
    </w:p>
    <w:p>
      <w:pPr>
        <w:ind w:left="0" w:right="0" w:firstLine="560"/>
        <w:spacing w:before="450" w:after="450" w:line="312" w:lineRule="auto"/>
      </w:pPr>
      <w:r>
        <w:rPr>
          <w:rFonts w:ascii="宋体" w:hAnsi="宋体" w:eastAsia="宋体" w:cs="宋体"/>
          <w:color w:val="000"/>
          <w:sz w:val="28"/>
          <w:szCs w:val="28"/>
        </w:rPr>
        <w:t xml:space="preserve">形式向社会公开。工作具体实施部门映在工作流程基础上制定工作程序，达到管理、执法和服务工作程序化、规范化、标准化、信息化要求。</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要结合实际，通过科学谋划、整体推进、深化拓展三个阶段，扎实推进“四治”专项活动继续深入开展，推进机关效能规范化管理工作顺利实施。</w:t>
      </w:r>
    </w:p>
    <w:p>
      <w:pPr>
        <w:ind w:left="0" w:right="0" w:firstLine="560"/>
        <w:spacing w:before="450" w:after="450" w:line="312" w:lineRule="auto"/>
      </w:pPr>
      <w:r>
        <w:rPr>
          <w:rFonts w:ascii="宋体" w:hAnsi="宋体" w:eastAsia="宋体" w:cs="宋体"/>
          <w:color w:val="000"/>
          <w:sz w:val="28"/>
          <w:szCs w:val="28"/>
        </w:rPr>
        <w:t xml:space="preserve">（一）全面部署，科学谋划（7月10日——7月20日）</w:t>
      </w:r>
    </w:p>
    <w:p>
      <w:pPr>
        <w:ind w:left="0" w:right="0" w:firstLine="560"/>
        <w:spacing w:before="450" w:after="450" w:line="312" w:lineRule="auto"/>
      </w:pPr>
      <w:r>
        <w:rPr>
          <w:rFonts w:ascii="宋体" w:hAnsi="宋体" w:eastAsia="宋体" w:cs="宋体"/>
          <w:color w:val="000"/>
          <w:sz w:val="28"/>
          <w:szCs w:val="28"/>
        </w:rPr>
        <w:t xml:space="preserve">1、成立深入开展“四治”活动领导小组，根据实施方案确定工作重点。在镇政府召开专题会议进行全面动员部署，落实分解工作责任。将“四治”活动与我镇司法行政部门实际相结合，采取发放征求意见表、座谈会、走访党员群众等方式，广泛章丘意见，有针对性地进行调研谋划。</w:t>
      </w:r>
    </w:p>
    <w:p>
      <w:pPr>
        <w:ind w:left="0" w:right="0" w:firstLine="560"/>
        <w:spacing w:before="450" w:after="450" w:line="312" w:lineRule="auto"/>
      </w:pPr>
      <w:r>
        <w:rPr>
          <w:rFonts w:ascii="宋体" w:hAnsi="宋体" w:eastAsia="宋体" w:cs="宋体"/>
          <w:color w:val="000"/>
          <w:sz w:val="28"/>
          <w:szCs w:val="28"/>
        </w:rPr>
        <w:t xml:space="preserve">2、成立推进“机关标准化建设”领导小组，负责组织、指导、督促本部门及相关部门的机关标准化建设工作，根据镇司法所《机关标准化建设实施方案》，把每项任务及责任分解到每个主管领导、每个科室。相关部门密切配合，共同完成推进机关标准化建设工作。</w:t>
      </w:r>
    </w:p>
    <w:p>
      <w:pPr>
        <w:ind w:left="0" w:right="0" w:firstLine="560"/>
        <w:spacing w:before="450" w:after="450" w:line="312" w:lineRule="auto"/>
      </w:pPr>
      <w:r>
        <w:rPr>
          <w:rFonts w:ascii="宋体" w:hAnsi="宋体" w:eastAsia="宋体" w:cs="宋体"/>
          <w:color w:val="000"/>
          <w:sz w:val="28"/>
          <w:szCs w:val="28"/>
        </w:rPr>
        <w:t xml:space="preserve">（二）组织实施，整体推进（7月20日——11月30日）</w:t>
      </w:r>
    </w:p>
    <w:p>
      <w:pPr>
        <w:ind w:left="0" w:right="0" w:firstLine="560"/>
        <w:spacing w:before="450" w:after="450" w:line="312" w:lineRule="auto"/>
      </w:pPr>
      <w:r>
        <w:rPr>
          <w:rFonts w:ascii="宋体" w:hAnsi="宋体" w:eastAsia="宋体" w:cs="宋体"/>
          <w:color w:val="000"/>
          <w:sz w:val="28"/>
          <w:szCs w:val="28"/>
        </w:rPr>
        <w:t xml:space="preserve">1、开展“四治”自查整改活动。8月1日前，司法行政部门要结合部门职能，深入开展自查自纠工作，对查找出的问题进行归纳梳理，制定整改措施，明确整改方向和整改重点，落实整改责任，并采取适当方式予以公开，接受社会监督。</w:t>
      </w:r>
    </w:p>
    <w:p>
      <w:pPr>
        <w:ind w:left="0" w:right="0" w:firstLine="560"/>
        <w:spacing w:before="450" w:after="450" w:line="312" w:lineRule="auto"/>
      </w:pPr>
      <w:r>
        <w:rPr>
          <w:rFonts w:ascii="宋体" w:hAnsi="宋体" w:eastAsia="宋体" w:cs="宋体"/>
          <w:color w:val="000"/>
          <w:sz w:val="28"/>
          <w:szCs w:val="28"/>
        </w:rPr>
        <w:t xml:space="preserve">2、实施“机关标准化建设工程”工作。各部门要按照“五标”的要求，建立健全各项规章制度，围绕全镇司法行政工作目标，有重点有步骤地推进标准化建设，真正实现“标准化服务、规范化管理”。</w:t>
      </w:r>
    </w:p>
    <w:p>
      <w:pPr>
        <w:ind w:left="0" w:right="0" w:firstLine="560"/>
        <w:spacing w:before="450" w:after="450" w:line="312" w:lineRule="auto"/>
      </w:pPr>
      <w:r>
        <w:rPr>
          <w:rFonts w:ascii="宋体" w:hAnsi="宋体" w:eastAsia="宋体" w:cs="宋体"/>
          <w:color w:val="000"/>
          <w:sz w:val="28"/>
          <w:szCs w:val="28"/>
        </w:rPr>
        <w:t xml:space="preserve">3、深化“警风警纪教育”，推进机关标准化管理。运用正反两方面的典型开展教育活动，不断增强广大政府工作人员的廉洁自律和遵纪守法意识，自觉抵制各种不良风气，树立行政队伍的良好形象。</w:t>
      </w:r>
    </w:p>
    <w:p>
      <w:pPr>
        <w:ind w:left="0" w:right="0" w:firstLine="560"/>
        <w:spacing w:before="450" w:after="450" w:line="312" w:lineRule="auto"/>
      </w:pPr>
      <w:r>
        <w:rPr>
          <w:rFonts w:ascii="宋体" w:hAnsi="宋体" w:eastAsia="宋体" w:cs="宋体"/>
          <w:color w:val="000"/>
          <w:sz w:val="28"/>
          <w:szCs w:val="28"/>
        </w:rPr>
        <w:t xml:space="preserve">4、“暑期护路”，体现机关标准化要求。我镇党委政府对暑期护路工作高度重视，由主要领导干部亲自抓、负总责，分管领导抓具体、负直接领导责任。暑期护路任务要逐项分解，落实到具体的责任部门和责任人，确保每项工作、每个部位、每个环节都有专人负责。要坚决执行责任追究制，一旦出了问题必须逐级倒查责任，绝不姑息迁就。同时，加强督导，个部门领导要发扬求真务实的作风，亲自深入铁路一线、深入基层，加强督导检查，不放过任何一个细小的漏洞，及时发现问题，解决问题，把各种苗头和隐患消除在萌芽状态。</w:t>
      </w:r>
    </w:p>
    <w:p>
      <w:pPr>
        <w:ind w:left="0" w:right="0" w:firstLine="560"/>
        <w:spacing w:before="450" w:after="450" w:line="312" w:lineRule="auto"/>
      </w:pPr>
      <w:r>
        <w:rPr>
          <w:rFonts w:ascii="宋体" w:hAnsi="宋体" w:eastAsia="宋体" w:cs="宋体"/>
          <w:color w:val="000"/>
          <w:sz w:val="28"/>
          <w:szCs w:val="28"/>
        </w:rPr>
        <w:t xml:space="preserve">（三）总结提高，深化拓展（12月1日——12月20日）全面总结开展活动情况，肯定成绩，查找不足，明确改进方向。机关标准化管理师我县司法行政的工作重点，也是我镇党委政府高度重视的工作之一，通过开展“四治”活动，把机关标准化管理工作与党的建设和其他工作统一部署、统一落实、统一检查、统一考核，确保机关效能建设和司法行政工作“两不误、两促进”。</w:t>
      </w:r>
    </w:p>
    <w:p>
      <w:pPr>
        <w:ind w:left="0" w:right="0" w:firstLine="560"/>
        <w:spacing w:before="450" w:after="450" w:line="312" w:lineRule="auto"/>
      </w:pPr>
      <w:r>
        <w:rPr>
          <w:rFonts w:ascii="宋体" w:hAnsi="宋体" w:eastAsia="宋体" w:cs="宋体"/>
          <w:color w:val="000"/>
          <w:sz w:val="28"/>
          <w:szCs w:val="28"/>
        </w:rPr>
        <w:t xml:space="preserve">四、加强领导，以明察暗访为手段，把“四治”活动引向深入</w:t>
      </w:r>
    </w:p>
    <w:p>
      <w:pPr>
        <w:ind w:left="0" w:right="0" w:firstLine="560"/>
        <w:spacing w:before="450" w:after="450" w:line="312" w:lineRule="auto"/>
      </w:pPr>
      <w:r>
        <w:rPr>
          <w:rFonts w:ascii="宋体" w:hAnsi="宋体" w:eastAsia="宋体" w:cs="宋体"/>
          <w:color w:val="000"/>
          <w:sz w:val="28"/>
          <w:szCs w:val="28"/>
        </w:rPr>
        <w:t xml:space="preserve">根据文件要求，我镇成立“四治”活动推进机关效能标准化管理工作领导小组，小组负责人由镇党委政府主要领导亲自担任，组织带领各部门工作人员进行机关整改活动。</w:t>
      </w:r>
    </w:p>
    <w:p>
      <w:pPr>
        <w:ind w:left="0" w:right="0" w:firstLine="560"/>
        <w:spacing w:before="450" w:after="450" w:line="312" w:lineRule="auto"/>
      </w:pPr>
      <w:r>
        <w:rPr>
          <w:rFonts w:ascii="宋体" w:hAnsi="宋体" w:eastAsia="宋体" w:cs="宋体"/>
          <w:color w:val="000"/>
          <w:sz w:val="28"/>
          <w:szCs w:val="28"/>
        </w:rPr>
        <w:t xml:space="preserve">在开展“四治”活动中，工作领导小组将加大对个部门的明察暗访力度，坚持明察与暗访相结合，主要通过现场检查、实地暗访、电话暗访、听取汇报等多种途径进行明察暗访。暗访内容涉及到上班迟到、脱岗、工作时间聊天或在网上进行与工作无关的活动等问题，是否存在办事拖拉、推诿扯皮、程序繁琐、效率低下等问题，是否存在服务意识淡薄，“四难”等现象。对明察暗访中发现的违纪违法问题，组织专门力量进行严肃查处。对情节恶劣的，构成违法犯罪的，直接移送司法机关立案查处。</w:t>
      </w:r>
    </w:p>
    <w:p>
      <w:pPr>
        <w:ind w:left="0" w:right="0" w:firstLine="560"/>
        <w:spacing w:before="450" w:after="450" w:line="312" w:lineRule="auto"/>
      </w:pPr>
      <w:r>
        <w:rPr>
          <w:rFonts w:ascii="宋体" w:hAnsi="宋体" w:eastAsia="宋体" w:cs="宋体"/>
          <w:color w:val="000"/>
          <w:sz w:val="28"/>
          <w:szCs w:val="28"/>
        </w:rPr>
        <w:t xml:space="preserve">牛头崖镇司法所 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2025-06-22T08:35:22+08:00</dcterms:created>
  <dcterms:modified xsi:type="dcterms:W3CDTF">2025-06-22T08:35:22+08:00</dcterms:modified>
</cp:coreProperties>
</file>

<file path=docProps/custom.xml><?xml version="1.0" encoding="utf-8"?>
<Properties xmlns="http://schemas.openxmlformats.org/officeDocument/2006/custom-properties" xmlns:vt="http://schemas.openxmlformats.org/officeDocument/2006/docPropsVTypes"/>
</file>