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2024年弘扬光彩精神助力脱贫攻坚倡议书[五篇范文]</w:t>
      </w:r>
      <w:bookmarkEnd w:id="1"/>
    </w:p>
    <w:p>
      <w:pPr>
        <w:jc w:val="center"/>
        <w:spacing w:before="0" w:after="450"/>
      </w:pPr>
      <w:r>
        <w:rPr>
          <w:rFonts w:ascii="Arial" w:hAnsi="Arial" w:eastAsia="Arial" w:cs="Arial"/>
          <w:color w:val="999999"/>
          <w:sz w:val="20"/>
          <w:szCs w:val="20"/>
        </w:rPr>
        <w:t xml:space="preserve">来源：网络  作者：红尘浅笑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弘扬光彩精神助力脱贫攻坚倡议书2024年弘扬光彩精神助力脱贫攻坚倡议书弘扬企业家精神，汇聚民营企业力量，积极投身光彩事业，是我们民营企业家与党同心、决胜全面建成小康社会的历史责任，也是我们展现价值、回报社会的历史机遇。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第一篇：2024年弘扬光彩精神助力脱贫攻坚倡议书</w:t>
      </w:r>
    </w:p>
    <w:p>
      <w:pPr>
        <w:ind w:left="0" w:right="0" w:firstLine="560"/>
        <w:spacing w:before="450" w:after="450" w:line="312" w:lineRule="auto"/>
      </w:pPr>
      <w:r>
        <w:rPr>
          <w:rFonts w:ascii="宋体" w:hAnsi="宋体" w:eastAsia="宋体" w:cs="宋体"/>
          <w:color w:val="000"/>
          <w:sz w:val="28"/>
          <w:szCs w:val="28"/>
        </w:rPr>
        <w:t xml:space="preserve">2024年弘扬光彩精神助力脱贫攻坚倡议书</w:t>
      </w:r>
    </w:p>
    <w:p>
      <w:pPr>
        <w:ind w:left="0" w:right="0" w:firstLine="560"/>
        <w:spacing w:before="450" w:after="450" w:line="312" w:lineRule="auto"/>
      </w:pPr>
      <w:r>
        <w:rPr>
          <w:rFonts w:ascii="宋体" w:hAnsi="宋体" w:eastAsia="宋体" w:cs="宋体"/>
          <w:color w:val="000"/>
          <w:sz w:val="28"/>
          <w:szCs w:val="28"/>
        </w:rPr>
        <w:t xml:space="preserve">弘扬企业家精神，汇聚民营企业力量，积极投身光彩事业，是我们民营企业家与党同心、决胜全面建成小康社会的历史责任，也是我们展现价值、回报社会的历史机遇。当前，我省正处在脱贫攻坚的关键时期，实现2024年与全国一道进入小康社会的目标，任务艰巨，责任重大。为弘扬光彩精神，助力脱贫攻坚，我们新当选的企业家副会长向全省广大民营企业家郑重倡议：</w:t>
      </w:r>
    </w:p>
    <w:p>
      <w:pPr>
        <w:ind w:left="0" w:right="0" w:firstLine="560"/>
        <w:spacing w:before="450" w:after="450" w:line="312" w:lineRule="auto"/>
      </w:pPr>
      <w:r>
        <w:rPr>
          <w:rFonts w:ascii="宋体" w:hAnsi="宋体" w:eastAsia="宋体" w:cs="宋体"/>
          <w:color w:val="000"/>
          <w:sz w:val="28"/>
          <w:szCs w:val="28"/>
        </w:rPr>
        <w:t xml:space="preserve">一、坚定理想信念，主动履行社会责任。民营企业家是社会主义事业建设的重要力量。我们要高举中国特色社会主义伟大旗帜，坚定理想信念，不忘创业初心，自觉践行社会主义核心价值观，大力弘扬“致富思源、富而思进、义利兼顾、以义为先、扶贫济困、共同富裕”的光彩精神，坚定对中国特色社会主义的信念、对党和政府的信任、对企业发展的信心和对社会的信誉，争当在政治上有方向、发展上有本事、责任上有担当、文化上有内涵的中国特色社会主义事业建设者，做爱国敬业、守法经营、创业创新、回报社会的时代先锋，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助力脱贫攻坚，努力促进共同富裕。党的十九大指出，精准脱贫是决胜全面小康的关键一战。我们要做听党话、跟党走、报党恩的表率，发挥好民营企业作用，继续深入参与“千企帮千村”精准扶贫行动，促进贫困地区产业发展和贫困人口就业增收，帮助对口帮扶地区精准脱贫。大力支持全省乡村振兴战略，积极参与少数民族困难家庭脱贫奔小康行动。我们要牢记习近平总书记的殷殷嘱托，齐心协力、顽强奋斗，坚决打赢这场人类历史上消除绝对贫困的伟大决战。</w:t>
      </w:r>
    </w:p>
    <w:p>
      <w:pPr>
        <w:ind w:left="0" w:right="0" w:firstLine="560"/>
        <w:spacing w:before="450" w:after="450" w:line="312" w:lineRule="auto"/>
      </w:pPr>
      <w:r>
        <w:rPr>
          <w:rFonts w:ascii="宋体" w:hAnsi="宋体" w:eastAsia="宋体" w:cs="宋体"/>
          <w:color w:val="000"/>
          <w:sz w:val="28"/>
          <w:szCs w:val="28"/>
        </w:rPr>
        <w:t xml:space="preserve">三、发扬光彩精神，发挥好主力军作用。光彩事业是展示新面貌、展现新气象、实现新作为的重要舞台。我们要践行新发展理念，落实高质量发展要求，自觉把自身企业的发展与国家的发展结合起来，把个人的富裕与全体人民的共同富裕结合起来，聚焦产业扶贫、开发资源、服务社会等内容，通过基金引领、项目推动、产业扶贫、公益捐赠等方式，充分发挥在光彩事业中的主力军作用。</w:t>
      </w:r>
    </w:p>
    <w:p>
      <w:pPr>
        <w:ind w:left="0" w:right="0" w:firstLine="560"/>
        <w:spacing w:before="450" w:after="450" w:line="312" w:lineRule="auto"/>
      </w:pPr>
      <w:r>
        <w:rPr>
          <w:rFonts w:ascii="宋体" w:hAnsi="宋体" w:eastAsia="宋体" w:cs="宋体"/>
          <w:color w:val="000"/>
          <w:sz w:val="28"/>
          <w:szCs w:val="28"/>
        </w:rPr>
        <w:t xml:space="preserve">四、采取积极行动，支持“中国光彩事业临夏行”。2024年7月，中国光彩事业促进会将在临夏州开展“中国光彩事业临夏行”活动，这是临夏州发展的一次重要机遇，必将有力推动少数民族深度贫困地区脱贫攻坚进程。全省民营企业家更要主动作为，主动奉献，广泛汇集社会力量，动员各种资源，踊跃投资，踊跃捐款捐物，齐心协力帮助临夏地区发展，谱写新时代光彩事业的新篇章，展现甘肃民营企业家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第二篇：学习十九大精神 助力脱贫攻坚</w:t>
      </w:r>
    </w:p>
    <w:p>
      <w:pPr>
        <w:ind w:left="0" w:right="0" w:firstLine="560"/>
        <w:spacing w:before="450" w:after="450" w:line="312" w:lineRule="auto"/>
      </w:pPr>
      <w:r>
        <w:rPr>
          <w:rFonts w:ascii="宋体" w:hAnsi="宋体" w:eastAsia="宋体" w:cs="宋体"/>
          <w:color w:val="000"/>
          <w:sz w:val="28"/>
          <w:szCs w:val="28"/>
        </w:rPr>
        <w:t xml:space="preserve">学习十九大精神</w:t>
      </w:r>
    </w:p>
    <w:p>
      <w:pPr>
        <w:ind w:left="0" w:right="0" w:firstLine="560"/>
        <w:spacing w:before="450" w:after="450" w:line="312" w:lineRule="auto"/>
      </w:pPr>
      <w:r>
        <w:rPr>
          <w:rFonts w:ascii="宋体" w:hAnsi="宋体" w:eastAsia="宋体" w:cs="宋体"/>
          <w:color w:val="000"/>
          <w:sz w:val="28"/>
          <w:szCs w:val="28"/>
        </w:rPr>
        <w:t xml:space="preserve">助力脱贫攻坚</w:t>
      </w:r>
    </w:p>
    <w:p>
      <w:pPr>
        <w:ind w:left="0" w:right="0" w:firstLine="560"/>
        <w:spacing w:before="450" w:after="450" w:line="312" w:lineRule="auto"/>
      </w:pPr>
      <w:r>
        <w:rPr>
          <w:rFonts w:ascii="宋体" w:hAnsi="宋体" w:eastAsia="宋体" w:cs="宋体"/>
          <w:color w:val="000"/>
          <w:sz w:val="28"/>
          <w:szCs w:val="28"/>
        </w:rPr>
        <w:t xml:space="preserve">学习十九大精神</w:t>
      </w:r>
    </w:p>
    <w:p>
      <w:pPr>
        <w:ind w:left="0" w:right="0" w:firstLine="560"/>
        <w:spacing w:before="450" w:after="450" w:line="312" w:lineRule="auto"/>
      </w:pPr>
      <w:r>
        <w:rPr>
          <w:rFonts w:ascii="宋体" w:hAnsi="宋体" w:eastAsia="宋体" w:cs="宋体"/>
          <w:color w:val="000"/>
          <w:sz w:val="28"/>
          <w:szCs w:val="28"/>
        </w:rPr>
        <w:t xml:space="preserve">助力脱贫攻坚</w:t>
      </w:r>
    </w:p>
    <w:p>
      <w:pPr>
        <w:ind w:left="0" w:right="0" w:firstLine="560"/>
        <w:spacing w:before="450" w:after="450" w:line="312" w:lineRule="auto"/>
      </w:pPr>
      <w:r>
        <w:rPr>
          <w:rFonts w:ascii="宋体" w:hAnsi="宋体" w:eastAsia="宋体" w:cs="宋体"/>
          <w:color w:val="000"/>
          <w:sz w:val="28"/>
          <w:szCs w:val="28"/>
        </w:rPr>
        <w:t xml:space="preserve">十九大报告八部分第四条，对脱贫攻坚作了专题论述，在其他部分总结过去五年工作、分析困难挑战、论述新时代坚持和发展中国特色社会主义基本方略、部署全面建成小康社会决胜期的战略重点时，也多次论及脱贫攻坚，提出了许多新思想新论断新要求。</w:t>
      </w:r>
    </w:p>
    <w:p>
      <w:pPr>
        <w:ind w:left="0" w:right="0" w:firstLine="560"/>
        <w:spacing w:before="450" w:after="450" w:line="312" w:lineRule="auto"/>
      </w:pPr>
      <w:r>
        <w:rPr>
          <w:rFonts w:ascii="宋体" w:hAnsi="宋体" w:eastAsia="宋体" w:cs="宋体"/>
          <w:color w:val="000"/>
          <w:sz w:val="28"/>
          <w:szCs w:val="28"/>
        </w:rPr>
        <w:t xml:space="preserve">身为党员干部，我们不仅要自己先吃深悟透这些精神，更要在扶贫工作中作好宣讲，第一时间把这些精神带到田间地头，让十九大精神为贫困户插上梦想的翅膀。</w:t>
      </w:r>
    </w:p>
    <w:p>
      <w:pPr>
        <w:ind w:left="0" w:right="0" w:firstLine="560"/>
        <w:spacing w:before="450" w:after="450" w:line="312" w:lineRule="auto"/>
      </w:pPr>
      <w:r>
        <w:rPr>
          <w:rFonts w:ascii="宋体" w:hAnsi="宋体" w:eastAsia="宋体" w:cs="宋体"/>
          <w:color w:val="000"/>
          <w:sz w:val="28"/>
          <w:szCs w:val="28"/>
        </w:rPr>
        <w:t xml:space="preserve">领会十九大精神让贫困户——知耻而后勇。今年八月网上有一篇文章《长大了，我的理想就是当一个贫困户!》，文中反映了这样一种心态：由于贫困户有人帮扶，并能享受一些政策上的优惠，所以当贫困户反而成为了一种向往。究其原因，这还是在于“人穷志短”，所以党员干部有必要向贫困户传达十九大报告中“注重扶贫同扶志、扶智相结合”的精神，有责任扶起贫困户的“志”，教育贫困户不能“等、靠、要”，要有知耻之心，奋发图强用双手改变自己的生活。</w:t>
      </w:r>
    </w:p>
    <w:p>
      <w:pPr>
        <w:ind w:left="0" w:right="0" w:firstLine="560"/>
        <w:spacing w:before="450" w:after="450" w:line="312" w:lineRule="auto"/>
      </w:pPr>
      <w:r>
        <w:rPr>
          <w:rFonts w:ascii="宋体" w:hAnsi="宋体" w:eastAsia="宋体" w:cs="宋体"/>
          <w:color w:val="000"/>
          <w:sz w:val="28"/>
          <w:szCs w:val="28"/>
        </w:rPr>
        <w:t xml:space="preserve">领会十九大精神让贫困户——知难而无畏。由于要改变贫困的现状并不容易，贫困户难免会有畏难情绪，进而产生得过且过的心理。所以党员干部有必要向贫困户传达十九大报告中“要动员全党全国全社会力量”扶贫的精神，让贫困户树立信心，这不只是他们一家一户的事，而是全国上下要同心协力打赢这场攻坚战。</w:t>
      </w:r>
    </w:p>
    <w:p>
      <w:pPr>
        <w:ind w:left="0" w:right="0" w:firstLine="560"/>
        <w:spacing w:before="450" w:after="450" w:line="312" w:lineRule="auto"/>
      </w:pPr>
      <w:r>
        <w:rPr>
          <w:rFonts w:ascii="宋体" w:hAnsi="宋体" w:eastAsia="宋体" w:cs="宋体"/>
          <w:color w:val="000"/>
          <w:sz w:val="28"/>
          <w:szCs w:val="28"/>
        </w:rPr>
        <w:t xml:space="preserve">领会十九大精神让贫困户——知心而有梦。摆脱眼前的生活困境是首要的也是必须的，但党员干部更有必要传达十九大报告中描绘的宏伟蓝图“让贫困人口和贫困地区同全国一道进入全面小康社会是我们党的庄严承诺”。具体愿景有三：第一，深化农村集体产权制度改革，保障农民财产权益，壮大集体经济。第二，构建现代农业产业体系、生产体系、经营体系，完善农业支持保护制度，发展多种形式适度规模经营，培育新型农业经营主体，健全农业社会化服务体系，实现小农户和现代农业发展有机衔接。第三，促进农村一二三产业融合发展，支持和鼓励农民就业创业，拓宽增收渠道。</w:t>
      </w:r>
    </w:p>
    <w:p>
      <w:pPr>
        <w:ind w:left="0" w:right="0" w:firstLine="560"/>
        <w:spacing w:before="450" w:after="450" w:line="312" w:lineRule="auto"/>
      </w:pPr>
      <w:r>
        <w:rPr>
          <w:rFonts w:ascii="宋体" w:hAnsi="宋体" w:eastAsia="宋体" w:cs="宋体"/>
          <w:color w:val="000"/>
          <w:sz w:val="28"/>
          <w:szCs w:val="28"/>
        </w:rPr>
        <w:t xml:space="preserve">贫困户深入理解了这些，就不会只满足于摆脱眼前的经济困难，他们也将树立更加远大的梦想，和全国人民携手并进，奔赴在全面建成小康社会的新征程上。</w:t>
      </w:r>
    </w:p>
    <w:p>
      <w:pPr>
        <w:ind w:left="0" w:right="0" w:firstLine="560"/>
        <w:spacing w:before="450" w:after="450" w:line="312" w:lineRule="auto"/>
      </w:pPr>
      <w:r>
        <w:rPr>
          <w:rFonts w:ascii="黑体" w:hAnsi="黑体" w:eastAsia="黑体" w:cs="黑体"/>
          <w:color w:val="000000"/>
          <w:sz w:val="36"/>
          <w:szCs w:val="36"/>
          <w:b w:val="1"/>
          <w:bCs w:val="1"/>
        </w:rPr>
        <w:t xml:space="preserve">第三篇：弘扬脱贫攻坚精神心得体会</w:t>
      </w:r>
    </w:p>
    <w:p>
      <w:pPr>
        <w:ind w:left="0" w:right="0" w:firstLine="560"/>
        <w:spacing w:before="450" w:after="450" w:line="312" w:lineRule="auto"/>
      </w:pPr>
      <w:r>
        <w:rPr>
          <w:rFonts w:ascii="宋体" w:hAnsi="宋体" w:eastAsia="宋体" w:cs="宋体"/>
          <w:color w:val="000"/>
          <w:sz w:val="28"/>
          <w:szCs w:val="28"/>
        </w:rPr>
        <w:t xml:space="preserve">要稳步有序衔接乡村振兴，保持过渡期内主要帮扶政策总体稳定，建立健全乡村振兴驻镇帮镇扶村机制，确保脱贫攻坚向乡村振兴顺利转型。下面是小编为大家整理的“弘扬脱贫攻坚精神心得体会精选模板”，以供大家参考借鉴！</w:t>
      </w:r>
    </w:p>
    <w:p>
      <w:pPr>
        <w:ind w:left="0" w:right="0" w:firstLine="560"/>
        <w:spacing w:before="450" w:after="450" w:line="312" w:lineRule="auto"/>
      </w:pPr>
      <w:r>
        <w:rPr>
          <w:rFonts w:ascii="宋体" w:hAnsi="宋体" w:eastAsia="宋体" w:cs="宋体"/>
          <w:color w:val="000"/>
          <w:sz w:val="28"/>
          <w:szCs w:val="28"/>
        </w:rPr>
        <w:t xml:space="preserve">弘扬脱贫攻坚精神心得体会精选模板【一】</w:t>
      </w:r>
    </w:p>
    <w:p>
      <w:pPr>
        <w:ind w:left="0" w:right="0" w:firstLine="560"/>
        <w:spacing w:before="450" w:after="450" w:line="312" w:lineRule="auto"/>
      </w:pPr>
      <w:r>
        <w:rPr>
          <w:rFonts w:ascii="宋体" w:hAnsi="宋体" w:eastAsia="宋体" w:cs="宋体"/>
          <w:color w:val="000"/>
          <w:sz w:val="28"/>
          <w:szCs w:val="28"/>
        </w:rPr>
        <w:t xml:space="preserve">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小康不小康，关键看老乡。”没有贫困群众的小康，全面小康就难言圆满；没有贫困群众的自强不息，脱贫攻坚战就会失去至关重要的内生动力。一年前，习近平总书记在中央扶贫开发工作会议上强调，脱贫致富终究要靠贫困群众用自己的辛勤劳动来实现。贫困群众既是扶贫攻坚的对象，更是脱贫致富的主体。激发贫困群众改变贫困落后面貌的干劲和决心，提高贫困人口自我发展能力，无疑是扶贫开发工作的重要内容，也是增强脱贫效果可持续性的关键所在。</w:t>
      </w:r>
    </w:p>
    <w:p>
      <w:pPr>
        <w:ind w:left="0" w:right="0" w:firstLine="560"/>
        <w:spacing w:before="450" w:after="450" w:line="312" w:lineRule="auto"/>
      </w:pPr>
      <w:r>
        <w:rPr>
          <w:rFonts w:ascii="宋体" w:hAnsi="宋体" w:eastAsia="宋体" w:cs="宋体"/>
          <w:color w:val="000"/>
          <w:sz w:val="28"/>
          <w:szCs w:val="28"/>
        </w:rPr>
        <w:t xml:space="preserve">近日，一位贫困县县委书记“吐槽”扶贫中基层干部受到委屈的文章，引发广泛关注。觉得政策好就靠政策养着，有点不如意的事就去找政府“闹”；对来家里帮扶的干部很麻木，认为干部比自己更着急，自己不脱贫干部难交账；“我是穷人我怕谁”“我是小老百姓我怕谁”的心态，成为一些扶贫对象“扶不起还理直气壮”的缘由。文章列举的虽然可能只是个别现象，但正像这位县委书记所说的，这些问题让扶贫干部“如鲠在喉，不吐不快”，同时也提醒我们，对那些丧失脱贫致富信心和动力的贫困群众，在进行物质帮扶的同时，也应及时填充精神志气上的洼地。</w:t>
      </w:r>
    </w:p>
    <w:p>
      <w:pPr>
        <w:ind w:left="0" w:right="0" w:firstLine="560"/>
        <w:spacing w:before="450" w:after="450" w:line="312" w:lineRule="auto"/>
      </w:pPr>
      <w:r>
        <w:rPr>
          <w:rFonts w:ascii="宋体" w:hAnsi="宋体" w:eastAsia="宋体" w:cs="宋体"/>
          <w:color w:val="000"/>
          <w:sz w:val="28"/>
          <w:szCs w:val="28"/>
        </w:rPr>
        <w:t xml:space="preserve">“志不立，天下无可成之事。”习近平总书记在主政闽东地区时，就提出过“弱鸟可望先飞，至贫可能先富”的理念，鼓舞起当地干部群众奋发图强的发展合力。没有人天生就愿意贫穷，奋斗之心人皆有之。有的人不待扬鞭自奋蹄，有些人则相反，有如车行坡上，不加加油、鼓鼓劲，对美好生活的向往就无法激发出来。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精神上的贫困，往往比物质上的贫困更可怕。有些贫困地区和贫困村多年来扶而不起、帮而不富、助而不强，与缺乏穷则思变、穷则思勤的奋斗精神有一定关系。有些地方主动“返贫”，乐当贫困县，不愿摘穷帽子，有的贫困户发展农副产业不积极，争当低保户却很积极，从中都能发现“思想贫困”“志气贫困”的影子。“苦干不如苦熬”“等着别人送小康”，类似思想可以说都是脱贫攻坚路上的拦路虎、绊脚石。扶贫扶志，首先就要对准这些观念和心态定点滴灌、靶向治疗。</w:t>
      </w:r>
    </w:p>
    <w:p>
      <w:pPr>
        <w:ind w:left="0" w:right="0" w:firstLine="560"/>
        <w:spacing w:before="450" w:after="450" w:line="312" w:lineRule="auto"/>
      </w:pPr>
      <w:r>
        <w:rPr>
          <w:rFonts w:ascii="宋体" w:hAnsi="宋体" w:eastAsia="宋体" w:cs="宋体"/>
          <w:color w:val="000"/>
          <w:sz w:val="28"/>
          <w:szCs w:val="28"/>
        </w:rPr>
        <w:t xml:space="preserve">“只要有信心，黄土变成金”，这个励志语许多人耳熟能详，也为贫困地区的广大干部群众深深认同。扶贫开发不应只简单盯着干部压担子、定考核，也应鼓励干部们以“扶志”和“扶智”为抓手，唤醒贫困群众的主动脱贫意识。好政策离不开好宣传，正像那位“吐槽”的县委书记所提出的，扶贫干部要到群众中去，多开屋场院子会，多跟群众交交心，动之以情，晓之以理，“让衣食父母们心疼一下，再不忍心找你们扯横皮”。好习惯也需要好榜样，靠辛勤劳动脱贫致富的农户，可以起到很好的示范和带头效应。只有形成“见贤思齐”的导向，才能变“让我脱贫”的被动思想为“我要脱贫”的进取意识。</w:t>
      </w:r>
    </w:p>
    <w:p>
      <w:pPr>
        <w:ind w:left="0" w:right="0" w:firstLine="560"/>
        <w:spacing w:before="450" w:after="450" w:line="312" w:lineRule="auto"/>
      </w:pPr>
      <w:r>
        <w:rPr>
          <w:rFonts w:ascii="宋体" w:hAnsi="宋体" w:eastAsia="宋体" w:cs="宋体"/>
          <w:color w:val="000"/>
          <w:sz w:val="28"/>
          <w:szCs w:val="28"/>
        </w:rPr>
        <w:t xml:space="preserve">公平与效率，向来不可分割。扶贫政策讲公平的同时，也应注重效率，建立更灵活的激励机制。一些地方的创新探索值得借鉴，比如推行帮扶人与贫困户“双承诺”“双认定”“双确认”的工作方法，变“单向输血”为“双向互动”。有的地方实行扶贫资源差异化分配，真干真支持、多干多支持、大干大支持，以多劳多得的方式激发群众脱贫致富积极性。制度建设带有根本性、全局性、稳定性和长期性，我们应当用好的激励制度设计，消除“等”“靠”“要”的消极心理，激发出脱贫攻坚“内生动力”。</w:t>
      </w:r>
    </w:p>
    <w:p>
      <w:pPr>
        <w:ind w:left="0" w:right="0" w:firstLine="560"/>
        <w:spacing w:before="450" w:after="450" w:line="312" w:lineRule="auto"/>
      </w:pPr>
      <w:r>
        <w:rPr>
          <w:rFonts w:ascii="宋体" w:hAnsi="宋体" w:eastAsia="宋体" w:cs="宋体"/>
          <w:color w:val="000"/>
          <w:sz w:val="28"/>
          <w:szCs w:val="28"/>
        </w:rPr>
        <w:t xml:space="preserve">当前，脱贫攻坚正进入攻城拔寨、啃硬骨头的关键阶段，精神扶贫应与物质扶贫互为支撑，群众积极性和干部积极性都应充分调动挖掘，让贫困地区的干部群众心热起来、行动起来。</w:t>
      </w:r>
    </w:p>
    <w:p>
      <w:pPr>
        <w:ind w:left="0" w:right="0" w:firstLine="560"/>
        <w:spacing w:before="450" w:after="450" w:line="312" w:lineRule="auto"/>
      </w:pPr>
      <w:r>
        <w:rPr>
          <w:rFonts w:ascii="宋体" w:hAnsi="宋体" w:eastAsia="宋体" w:cs="宋体"/>
          <w:color w:val="000"/>
          <w:sz w:val="28"/>
          <w:szCs w:val="28"/>
        </w:rPr>
        <w:t xml:space="preserve">弘扬脱贫攻坚精神心得体会精选模板【二】</w:t>
      </w:r>
    </w:p>
    <w:p>
      <w:pPr>
        <w:ind w:left="0" w:right="0" w:firstLine="560"/>
        <w:spacing w:before="450" w:after="450" w:line="312" w:lineRule="auto"/>
      </w:pPr>
      <w:r>
        <w:rPr>
          <w:rFonts w:ascii="宋体" w:hAnsi="宋体" w:eastAsia="宋体" w:cs="宋体"/>
          <w:color w:val="000"/>
          <w:sz w:val="28"/>
          <w:szCs w:val="28"/>
        </w:rPr>
        <w:t xml:space="preserve">打赢脱贫攻坚战，要激发贫困群众内生动力。要充分调动贫困地区干部群众的积极性主动性，让他们的心热起来、手动起来。必须找准路子，实施精准脱贫，切实提高基层治理水平，激发贫困群众以更加振奋的精神状态、更加扎实的工作作风，自力更生、艰苦奋斗。</w:t>
      </w:r>
    </w:p>
    <w:p>
      <w:pPr>
        <w:ind w:left="0" w:right="0" w:firstLine="560"/>
        <w:spacing w:before="450" w:after="450" w:line="312" w:lineRule="auto"/>
      </w:pPr>
      <w:r>
        <w:rPr>
          <w:rFonts w:ascii="宋体" w:hAnsi="宋体" w:eastAsia="宋体" w:cs="宋体"/>
          <w:color w:val="000"/>
          <w:sz w:val="28"/>
          <w:szCs w:val="28"/>
        </w:rPr>
        <w:t xml:space="preserve">打赢脱贫攻坚战，要聚合全社会之力。脱贫攻坚需要形成合力，必须强化政府责任，引导市场、社会协同发力，构建专项扶贫、行业扶贫、社会扶贫互为补充的大扶贫格局。要动员全国全社会力量，把所有工作、各种资源、各方力量向脱贫攻坚聚焦、聚集、聚合，对照标准，彻底整改，高标准完成任务。</w:t>
      </w:r>
    </w:p>
    <w:p>
      <w:pPr>
        <w:ind w:left="0" w:right="0" w:firstLine="560"/>
        <w:spacing w:before="450" w:after="450" w:line="312" w:lineRule="auto"/>
      </w:pPr>
      <w:r>
        <w:rPr>
          <w:rFonts w:ascii="宋体" w:hAnsi="宋体" w:eastAsia="宋体" w:cs="宋体"/>
          <w:color w:val="000"/>
          <w:sz w:val="28"/>
          <w:szCs w:val="28"/>
        </w:rPr>
        <w:t xml:space="preserve">打赢脱贫攻坚战，要加强党的领导力。党政军民学，东西南北中，党是领导一切的。脱贫攻坚是省市县乡村五级书记一起抓的一把手工程，是一项极其重大、极为严肃的政治任务。各级党委和政府必须进一步提高认识，强化党政一把手负总责的领导责任制，明确责任、尽锐出战、狠抓实效。</w:t>
      </w:r>
    </w:p>
    <w:p>
      <w:pPr>
        <w:ind w:left="0" w:right="0" w:firstLine="560"/>
        <w:spacing w:before="450" w:after="450" w:line="312" w:lineRule="auto"/>
      </w:pPr>
      <w:r>
        <w:rPr>
          <w:rFonts w:ascii="宋体" w:hAnsi="宋体" w:eastAsia="宋体" w:cs="宋体"/>
          <w:color w:val="000"/>
          <w:sz w:val="28"/>
          <w:szCs w:val="28"/>
        </w:rPr>
        <w:t xml:space="preserve">改革开放以来，我国实施大规模扶贫开发，使7亿多农村人口摆脱贫困，取得了举世瞩目的伟大成就。当前，扶贫开发已经进入到了啃硬骨头和攻城拔寨的收官冲刺阶段，只能成功，没有退路。在脱贫攻坚的关键时期，我们共庆中国农民丰收节，分享丰收带来的喜悦，凝聚共识，为打赢脱贫攻坚战积蓄强大力量。</w:t>
      </w:r>
    </w:p>
    <w:p>
      <w:pPr>
        <w:ind w:left="0" w:right="0" w:firstLine="560"/>
        <w:spacing w:before="450" w:after="450" w:line="312" w:lineRule="auto"/>
      </w:pPr>
      <w:r>
        <w:rPr>
          <w:rFonts w:ascii="宋体" w:hAnsi="宋体" w:eastAsia="宋体" w:cs="宋体"/>
          <w:color w:val="000"/>
          <w:sz w:val="28"/>
          <w:szCs w:val="28"/>
        </w:rPr>
        <w:t xml:space="preserve">弘扬脱贫攻坚精神心得体会精选模板【三】</w:t>
      </w:r>
    </w:p>
    <w:p>
      <w:pPr>
        <w:ind w:left="0" w:right="0" w:firstLine="560"/>
        <w:spacing w:before="450" w:after="450" w:line="312" w:lineRule="auto"/>
      </w:pPr>
      <w:r>
        <w:rPr>
          <w:rFonts w:ascii="宋体" w:hAnsi="宋体" w:eastAsia="宋体" w:cs="宋体"/>
          <w:color w:val="000"/>
          <w:sz w:val="28"/>
          <w:szCs w:val="28"/>
        </w:rPr>
        <w:t xml:space="preserve">2024年作为全面脱贫的得到攻坚之年，也是全面建设小康社会的决胜之年，要夺取脱贫攻坚的伟大胜利，就要以党建引领，发挥党组织战斗堡垒作用，发挥党组书记政治担当作用，发挥党员先锋模范作用，坚定不移把党中央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党中央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弘扬脱贫攻坚精神心得体会精选模板【四】</w:t>
      </w:r>
    </w:p>
    <w:p>
      <w:pPr>
        <w:ind w:left="0" w:right="0" w:firstLine="560"/>
        <w:spacing w:before="450" w:after="450" w:line="312" w:lineRule="auto"/>
      </w:pPr>
      <w:r>
        <w:rPr>
          <w:rFonts w:ascii="宋体" w:hAnsi="宋体" w:eastAsia="宋体" w:cs="宋体"/>
          <w:color w:val="000"/>
          <w:sz w:val="28"/>
          <w:szCs w:val="28"/>
        </w:rPr>
        <w:t xml:space="preserve">弘扬脱贫攻坚精神 激励干部干事创业</w:t>
      </w:r>
    </w:p>
    <w:p>
      <w:pPr>
        <w:ind w:left="0" w:right="0" w:firstLine="560"/>
        <w:spacing w:before="450" w:after="450" w:line="312" w:lineRule="auto"/>
      </w:pPr>
      <w:r>
        <w:rPr>
          <w:rFonts w:ascii="宋体" w:hAnsi="宋体" w:eastAsia="宋体" w:cs="宋体"/>
          <w:color w:val="000"/>
          <w:sz w:val="28"/>
          <w:szCs w:val="28"/>
        </w:rPr>
        <w:t xml:space="preserve">2月25日，习近平总书记在全国脱贫攻坚总结表彰大会上指出，脱贫攻坚伟大斗争，锻造形成了“上下同心、尽锐出战、精准务实、开拓创新、攻坚克难、不负人民”的脱贫攻坚精神。弘扬脱贫攻坚精神对于“不断夺取坚持和发展中国特色社会主义新的更大的胜利”意义重大、影响深远，对党员干部干事创业有着深刻启示和借鉴意义。</w:t>
      </w:r>
    </w:p>
    <w:p>
      <w:pPr>
        <w:ind w:left="0" w:right="0" w:firstLine="560"/>
        <w:spacing w:before="450" w:after="450" w:line="312" w:lineRule="auto"/>
      </w:pPr>
      <w:r>
        <w:rPr>
          <w:rFonts w:ascii="宋体" w:hAnsi="宋体" w:eastAsia="宋体" w:cs="宋体"/>
          <w:color w:val="000"/>
          <w:sz w:val="28"/>
          <w:szCs w:val="28"/>
        </w:rPr>
        <w:t xml:space="preserve">“上下同心”，要求党员干部打好“团结牌”。“上下同欲者胜，同舟共济者赢”。党员干部做到“上下同心”，就是要加强团结，做到互相理解、互相帮助，围绕本部门本单位中心工作、重点工作，同心协力打好“团结牌”，下好“一盘棋”。团结凝聚力量，团结才能制胜。面对“十四五”规划及2024年远景目标，打好“团结牌”至关重要。习近平同志在《打好“团结牌”》一文中指出，“懂团结是真聪明，会团结是真本领。团结出凝聚力，出战斗力，出新的生产力”。党员干部要充分认识团结的重要性，真正“懂团结”“会团结”。要做到心向一处想，劲往一处使，团结共事。党员干部每个人的工作岗位不同，但目标一致，都是为人民谋利益，为事业图发展，需要干部职工间的相互“搭台”“补台”，如此才能“好戏连台”；要做到相互关心、互相帮助，团结处事。领导干部要带头关心下属，“嘘寒问暖”，增强非权力影响力和感动力。同事间要加强相互交流沟通，积极帮助解决困难，形成生活“一家人”、工作“一盘棋”的良好氛围。</w:t>
      </w:r>
    </w:p>
    <w:p>
      <w:pPr>
        <w:ind w:left="0" w:right="0" w:firstLine="560"/>
        <w:spacing w:before="450" w:after="450" w:line="312" w:lineRule="auto"/>
      </w:pPr>
      <w:r>
        <w:rPr>
          <w:rFonts w:ascii="宋体" w:hAnsi="宋体" w:eastAsia="宋体" w:cs="宋体"/>
          <w:color w:val="000"/>
          <w:sz w:val="28"/>
          <w:szCs w:val="28"/>
        </w:rPr>
        <w:t xml:space="preserve">“尽锐出战”，要求党员干部练就“真本领”。众所周知，“锐”就是精锐、精良的意思。“尽锐出战”就是把最优、最强的“力量”派出去攻坚克难。实现好“十四五”擘画的宏伟蓝图，需要更多“锐”者脱颖而出，需要党员干部练好“担当的宽肩膀，成事的真本领”。要练好指导实践的理论“硬功夫”，要把学习马克思列宁主义、毛泽东思想、邓小平理论、“三个代表”重要思想、科学发展观及习近平新时代中国特色社会主义思想作为主要内容，把学习党史、新中国史、改革开放史、社会主义发展史作为当前重点，做到学思用贯通、知信行统一；要练好服务群众的“实功夫”，坚持好密切联系群众的优良作风和政治优势，问需于民、问计于民、问政于民，把群众的“心上事”当作自己的“上心事”，切实解决好群众的烦心事、操心事、揪心事；要练好担当发展的“真功夫”，努力提高学习本领、政治领导本领、改革创新本领、科学发展本领、依法执政本领、群众工作本领、狠抓落实本领、驾驭风险本领八项能力，着力增强干部适应新时代发展要求的真本领。</w:t>
      </w:r>
    </w:p>
    <w:p>
      <w:pPr>
        <w:ind w:left="0" w:right="0" w:firstLine="560"/>
        <w:spacing w:before="450" w:after="450" w:line="312" w:lineRule="auto"/>
      </w:pPr>
      <w:r>
        <w:rPr>
          <w:rFonts w:ascii="宋体" w:hAnsi="宋体" w:eastAsia="宋体" w:cs="宋体"/>
          <w:color w:val="000"/>
          <w:sz w:val="28"/>
          <w:szCs w:val="28"/>
        </w:rPr>
        <w:t xml:space="preserve">“精准务实”，要求党员干部当好“实干家”。空谈误国，实干兴邦。只有精准落实、务求实效，才能保证事业健康持续发展。习近平总书记强调：“要抓实、再抓实，不抓实，再好的蓝图只能是一纸空文，再近的目标只能是镜花水月。”党员干部要做到精准务实，就要当好“实干家”，考虑问题要切合实际、落实工作要讲究实功，工作成果要追求实效，既要以钉钉子精神抓落实，还要有“钉准”钉子的水平、锤楔钉子的“气力”，就是要有落实的能力和水平，会干事、能干事、干成事。“道虽迩，不行不至；事虽小，不为不成。”面对新时期发展重任，党员干部就要不驰于空想、不骛于虚声，脚踏实地、苦干力行，坚决反对形式主义、官僚主义，不当“形式家”，以抓铁有痕、踏石留印的精神当好“实干家”。</w:t>
      </w:r>
    </w:p>
    <w:p>
      <w:pPr>
        <w:ind w:left="0" w:right="0" w:firstLine="560"/>
        <w:spacing w:before="450" w:after="450" w:line="312" w:lineRule="auto"/>
      </w:pPr>
      <w:r>
        <w:rPr>
          <w:rFonts w:ascii="宋体" w:hAnsi="宋体" w:eastAsia="宋体" w:cs="宋体"/>
          <w:color w:val="000"/>
          <w:sz w:val="28"/>
          <w:szCs w:val="28"/>
        </w:rPr>
        <w:t xml:space="preserve">“开拓创新”，要求党员干部大胆“吃螃蟹”。惟创新者进，惟创新者强，惟创新者胜。“创新是一个民族进步的灵魂，是一个国家兴旺发达的不竭源泉，也是中华民族最鲜明的民族禀赋。”党的十八大以来，习近平总书记就对创新发展阐明重要思想观点，把创新发展提高到事关国家和民族前途命运的高度，摆到了国家发展全局的核心位置。创新就是敢当第一个“吃螃蟹”者，这是一种精神，一种责任，更是一种担当。党员干部做大胆“吃螃蟹”的人，就要有强烈的创新意识、勇敢的创新精神、过硬的创新能力，敢想敢干，敢闯敢创，在挑战和机遇并存的情况下，勇敢跨出第一步。当前，面对经济社会发展新常态、新变化、新特点，党员干部要切实强化创新意识，增强创新能力，把创新发展贯穿干事创业的全过程，切实发挥创新引领发展的“第一动力”作用。</w:t>
      </w:r>
    </w:p>
    <w:p>
      <w:pPr>
        <w:ind w:left="0" w:right="0" w:firstLine="560"/>
        <w:spacing w:before="450" w:after="450" w:line="312" w:lineRule="auto"/>
      </w:pPr>
      <w:r>
        <w:rPr>
          <w:rFonts w:ascii="宋体" w:hAnsi="宋体" w:eastAsia="宋体" w:cs="宋体"/>
          <w:color w:val="000"/>
          <w:sz w:val="28"/>
          <w:szCs w:val="28"/>
        </w:rPr>
        <w:t xml:space="preserve">“攻坚克难”，要求党员干部敢啃“硬骨头”。习近平总书记强调：“中国改革经过30多年，已进入深水区，好吃的肉都吃掉了，剩下的都是难啃的硬骨头。”这一形象生动的比喻，一方面说明今后改革的难度之大，另一方面动员和鼓励党员干部要敢于攻坚克难、动真碰硬。“天下事有难易乎?为之，则难者亦易矣；不为，则易者亦难矣。”困难都是相对的，党员干部要有不畏困难、挑战困难、战胜困难的信心和勇气，面对困难，知难而进、迎难而上，全力而为。水不试不知深浅，山不攀不知高低。面对改革发展道路上的众多“娄山关”“腊子口”，党员干部只有亲自探试，亲身经历，才能方知艰难、更显勇毅，才能不断磨砺自己，增长智慧，才能更好地担当重任，砥砺前进。</w:t>
      </w:r>
    </w:p>
    <w:p>
      <w:pPr>
        <w:ind w:left="0" w:right="0" w:firstLine="560"/>
        <w:spacing w:before="450" w:after="450" w:line="312" w:lineRule="auto"/>
      </w:pPr>
      <w:r>
        <w:rPr>
          <w:rFonts w:ascii="宋体" w:hAnsi="宋体" w:eastAsia="宋体" w:cs="宋体"/>
          <w:color w:val="000"/>
          <w:sz w:val="28"/>
          <w:szCs w:val="28"/>
        </w:rPr>
        <w:t xml:space="preserve">“不负人民”，要求党员干部不忘“出发点”。“不负人民”就是不辜负人民的期待和希望。习近平总书记2024年在出访意大利期间，面对意大利众议长的问及“当选中国国家主席时是什么心情”时，深情地道出：“我将无我，不负人民。我愿意做到一个‘无我’的状态，为中国的发展奉献自己。”听之让人动容。“不负人民”是党员干部的初心所在，使命所在，就是“出发点”——为人民的幸福出发，为民族的复兴出发；就是中国共产党人的初心和使命——为中国人民谋幸福，为中华民族谋复兴。“一切向前走，都不能忘记走过的路；走得再远、走到再光辉的未来，也不能忘记走过的过去，不能忘记为什么出发”。党员干部要始终坚持以人民为中心的发展思想，把人民对美好生活的向往作为我们的奋斗目标，把增进人民福祉作为出发点和落脚点，让人民享受更多发展成果，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弘扬脱贫攻坚精神心得体会精选模板【五】</w:t>
      </w:r>
    </w:p>
    <w:p>
      <w:pPr>
        <w:ind w:left="0" w:right="0" w:firstLine="560"/>
        <w:spacing w:before="450" w:after="450" w:line="312" w:lineRule="auto"/>
      </w:pPr>
      <w:r>
        <w:rPr>
          <w:rFonts w:ascii="宋体" w:hAnsi="宋体" w:eastAsia="宋体" w:cs="宋体"/>
          <w:color w:val="000"/>
          <w:sz w:val="28"/>
          <w:szCs w:val="28"/>
        </w:rPr>
        <w:t xml:space="preserve">2024年全面建设小康社会是我国的奋斗目标，其中决战脱贫攻坚是关键之一。促决战决胜脱贫攻坚工作中，要重视农村知识普及、稳定农业收入，打好工作基础才能维持脱贫成果。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在这样的情况之下，贫困地区的基层党组织干部就更需要工作责任感和担当，积极投入脱贫工作之中。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让贫困人员了解正确种植、养殖技术以及治理害虫等基础理论，提高农业和畜牧业的效率。贫困农户生产农产品之后，也需要寻找有效的销售渠道，大多贫困地区交通不便，销售渠道有限。需要拓展农户销售思路、普及网络知识，例如近年来网络平台“助农活动”发展迅速，联系正规销售平台并完善农产品销售果道，将农产品放入市场转换为财富，才能稳定增加农户的收入，真正决胜脱贫攻坚战。</w:t>
      </w:r>
    </w:p>
    <w:p>
      <w:pPr>
        <w:ind w:left="0" w:right="0" w:firstLine="560"/>
        <w:spacing w:before="450" w:after="450" w:line="312" w:lineRule="auto"/>
      </w:pPr>
      <w:r>
        <w:rPr>
          <w:rFonts w:ascii="宋体" w:hAnsi="宋体" w:eastAsia="宋体" w:cs="宋体"/>
          <w:color w:val="000"/>
          <w:sz w:val="28"/>
          <w:szCs w:val="28"/>
        </w:rPr>
        <w:t xml:space="preserve">脱贫攻坚工作已经到了关键期，贫困农户收入增加有助于逐步实现共同富裕，为全面建设小康社会打好基础。基层组织干部要坚持党的领导，根据不断变化的形势和市场，采取有效的措施来完成好工作目标，取得脱贫攻坚战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第四篇：弘扬劳模精神 打赢脱贫攻坚硬仗</w:t>
      </w:r>
    </w:p>
    <w:p>
      <w:pPr>
        <w:ind w:left="0" w:right="0" w:firstLine="560"/>
        <w:spacing w:before="450" w:after="450" w:line="312" w:lineRule="auto"/>
      </w:pPr>
      <w:r>
        <w:rPr>
          <w:rFonts w:ascii="宋体" w:hAnsi="宋体" w:eastAsia="宋体" w:cs="宋体"/>
          <w:color w:val="000"/>
          <w:sz w:val="28"/>
          <w:szCs w:val="28"/>
        </w:rPr>
        <w:t xml:space="preserve">弘扬劳模精神打赢脱贫攻坚硬仗</w:t>
      </w:r>
    </w:p>
    <w:p>
      <w:pPr>
        <w:ind w:left="0" w:right="0" w:firstLine="560"/>
        <w:spacing w:before="450" w:after="450" w:line="312" w:lineRule="auto"/>
      </w:pPr>
      <w:r>
        <w:rPr>
          <w:rFonts w:ascii="宋体" w:hAnsi="宋体" w:eastAsia="宋体" w:cs="宋体"/>
          <w:color w:val="000"/>
          <w:sz w:val="28"/>
          <w:szCs w:val="28"/>
        </w:rPr>
        <w:t xml:space="preserve">4月25日下午，刚刚参加完省第二十二届劳动模范、先进工作者表彰大会的二十位英模代表，走进了省总工会“弘扬劳模精神，助力脱贫攻坚”座谈会的会场，与全省各级工会的领导、部分职工群众代表，畅谈自己参加表彰大会的心得体会，交流自己在工作岗位上的奋斗经历，为团结动员广大职工决战脱贫攻坚奔小康献计献策。</w:t>
      </w:r>
    </w:p>
    <w:p>
      <w:pPr>
        <w:ind w:left="0" w:right="0" w:firstLine="560"/>
        <w:spacing w:before="450" w:after="450" w:line="312" w:lineRule="auto"/>
      </w:pPr>
      <w:r>
        <w:rPr>
          <w:rFonts w:ascii="宋体" w:hAnsi="宋体" w:eastAsia="宋体" w:cs="宋体"/>
          <w:color w:val="000"/>
          <w:sz w:val="28"/>
          <w:szCs w:val="28"/>
        </w:rPr>
        <w:t xml:space="preserve">省总工会党组书记、常务副主席饶南湖在座谈会上指出：今天上午，省委、省政府隆重表彰了云南省第二十二届劳动模范、先进工作者和云南省职工技术技能大赛技术状元技术能手。陈豪书记发表重要讲话，高度评价广大职工和劳动群众在推动云南经济社会发展中取得的辉煌成绩，热情赞扬广大劳动模范和先进工作者作出的突出贡献，对广大职工和劳动群众投身全面建成小康社会、推动云南跨越式发展提出了明确要求，充分体现了省委、省政府对广大职工和先进模范的亲切关怀，对工会工作的高度重视，这对于激发和调动广大职工和劳动群众的劳动热情和创造活力，为加快推进云南跨越式发展，夺取决战脱贫攻坚决胜全面建成小康社会新胜利具有重要意义。全省各级工会一定要深入学习贯彻陈豪书记的讲话精神，大力弘扬劳模精神、劳动精神，把思想和行动统一到省委、省政府的安排部署上来，在决战脱贫攻坚决胜全面小康中作出积极贡献。</w:t>
      </w:r>
    </w:p>
    <w:p>
      <w:pPr>
        <w:ind w:left="0" w:right="0" w:firstLine="560"/>
        <w:spacing w:before="450" w:after="450" w:line="312" w:lineRule="auto"/>
      </w:pPr>
      <w:r>
        <w:rPr>
          <w:rFonts w:ascii="宋体" w:hAnsi="宋体" w:eastAsia="宋体" w:cs="宋体"/>
          <w:color w:val="000"/>
          <w:sz w:val="28"/>
          <w:szCs w:val="28"/>
        </w:rPr>
        <w:t xml:space="preserve">饶南湖强调：省第十次党代会明确了实现全面脱贫全面小康的目标任务。前不久省委、省政府召开了2024年全省脱贫攻坚工作推进会，陈豪书记在会上发表了重要讲话，强调要树牢“四个意识”，切实把思想和行动统一到总书记扶贫开发脱贫攻坚战略思想上来，以贫困不除、愧对历史的使命感，以群众不富、寝食难安的责任感，以决战决胜的勇气和钉钉子精神，坚决打赢脱贫攻坚这场输不起的硬仗。这既是省委、省政府向全社会作出的庄严承诺，也是省委、省政府向我们发出的动员令。我省是一个集边疆、民族、山区为一体的欠发达省份，贫困面大、贫困程度深，打赢脱贫攻坚战、实现全面建成小康社会任务艰巨，需要我们每个人付出辛勤劳动和不懈努力，更需要发挥劳模的示范引领作用。全省广大工会干部、劳动模范和职工群众要积极响应中央和省委的号召，积极投身脱贫攻坚奔小康伟大事业，在打赢脱贫攻坚战中建功立业。</w:t>
      </w:r>
    </w:p>
    <w:p>
      <w:pPr>
        <w:ind w:left="0" w:right="0" w:firstLine="560"/>
        <w:spacing w:before="450" w:after="450" w:line="312" w:lineRule="auto"/>
      </w:pPr>
      <w:r>
        <w:rPr>
          <w:rFonts w:ascii="宋体" w:hAnsi="宋体" w:eastAsia="宋体" w:cs="宋体"/>
          <w:color w:val="000"/>
          <w:sz w:val="28"/>
          <w:szCs w:val="28"/>
        </w:rPr>
        <w:t xml:space="preserve">决战脱贫攻坚决胜全面小康，是促进全体人民共享改革发展成果、实现共同富裕的重大举措，是体现中国特色社会主义优越性的重要标志，是促进我省经济发展、政治稳定、民族团结、边疆巩固、社会和谐的必然要求。工会是决战脱贫攻坚决胜全面小康的重要力量，职工群众是决战脱贫攻坚决胜全面小康的主力军。全省各级工会组织和广大工会干部、劳动模范、职工群众要认真学习总书记关于扶贫开发、脱贫攻坚的系列重要讲话精神，学习贯彻全省脱贫攻坚推进工作会议精神，把思想和行动统一到党中央和国务院关于脱贫攻坚的决策部署上来，统一到省委、省政府的具体安排部署上来，牢固树立政治意识、大局意识、核心意识、看齐意识，牢牢把握“两个确保”目标和“两个精准”基本方略，增强脱贫攻坚责任感、紧迫感和使命感，勇于担当历史重任，在决战脱贫攻坚决胜全面小康中彰显作为、作出积极贡献。</w:t>
      </w:r>
    </w:p>
    <w:p>
      <w:pPr>
        <w:ind w:left="0" w:right="0" w:firstLine="560"/>
        <w:spacing w:before="450" w:after="450" w:line="312" w:lineRule="auto"/>
      </w:pPr>
      <w:r>
        <w:rPr>
          <w:rFonts w:ascii="宋体" w:hAnsi="宋体" w:eastAsia="宋体" w:cs="宋体"/>
          <w:color w:val="000"/>
          <w:sz w:val="28"/>
          <w:szCs w:val="28"/>
        </w:rPr>
        <w:t xml:space="preserve">饶南湖说：劳模是各行各业的标兵，广大劳模要始终走在时代前列，在决战脱贫攻坚决胜全面小康中发挥优势、积极作为。企业家劳模要主动对接贫困地区产业发展，深入贫困地区投资兴业，在实施产业扶贫中发挥带动作用。教育界劳模要积极投身助学帮困，为贫困户子女提供远程授课、网络辅导、赠送学习资料等教育支持，在教育扶贫中发挥资助作用。卫生界劳模要积极投身医疗帮困，帮助贫困地区搞好乡村医生培训和入村义务医疗服务，在实施医疗帮扶中发挥服务作用。科技界劳模要积极投身技术帮困，帮助贫困村和贫困户开展技术开发、技术转让、技术咨询、技术服务，在实施技术帮扶中发挥作用。农村致富带头人劳模，要主动为贫困户传授致富经验，在帮助贫困户脱贫中发挥引领作用。总之每个劳模都要主动作为，发挥自身优势，为脱贫攻坚作出积极贡献。</w:t>
      </w:r>
    </w:p>
    <w:p>
      <w:pPr>
        <w:ind w:left="0" w:right="0" w:firstLine="560"/>
        <w:spacing w:before="450" w:after="450" w:line="312" w:lineRule="auto"/>
      </w:pPr>
      <w:r>
        <w:rPr>
          <w:rFonts w:ascii="宋体" w:hAnsi="宋体" w:eastAsia="宋体" w:cs="宋体"/>
          <w:color w:val="000"/>
          <w:sz w:val="28"/>
          <w:szCs w:val="28"/>
        </w:rPr>
        <w:t xml:space="preserve">工会作为党领导下职工群众组织，动员广大职工积极投身脱贫攻坚是各级工会组织义不容辞的政治责任。全省各级工会要积极参与、立足实际、创新方式，把工会资源手段向贫困地区和贫困农民工倾斜，努力推动全面脱贫全面小康目标的实现。要围绕扶贫基础设施工程，组织动员职工开展劳动和技能竞赛活动，广泛开展合理化建议、技术革新、技术协作、发明创造等创新活动，促进基础建设项目优质高效安全完工，推动贫困地区和民族地区破除发展瓶颈制约，加快经济社会发展。要围绕特色产业发展工程，组织职工技术能手深入贫困地区开展技术帮扶和技术攻关，解决贫困地区特色产业发展中遇到的技术难题，推动贫困地区特色产业健康发展。要围绕外出务工增收工程，利用工会农民工培训基地、职工技能实训基地和职工学校等，开展农村劳动力转移培训、农民工跨区域劳务协作和多种形式的农民工就业援助行动，为农民工在城市稳定就业创造条件。要围绕教育扶贫、社保政策兜底、医疗保险等民生工程，深入开展送温暖、职工医疗互助、金秋助学、法律援助等活动，推动贫困农民工加快脱贫步伐。要发挥产业工会优势，动员有实力的大企业开展定点扶贫，加快贫困地区脱贫步伐。</w:t>
      </w:r>
    </w:p>
    <w:p>
      <w:pPr>
        <w:ind w:left="0" w:right="0" w:firstLine="560"/>
        <w:spacing w:before="450" w:after="450" w:line="312" w:lineRule="auto"/>
      </w:pPr>
      <w:r>
        <w:rPr>
          <w:rFonts w:ascii="宋体" w:hAnsi="宋体" w:eastAsia="宋体" w:cs="宋体"/>
          <w:color w:val="000"/>
          <w:sz w:val="28"/>
          <w:szCs w:val="28"/>
        </w:rPr>
        <w:t xml:space="preserve">贫困地区工会是服务贫困地区经济社会发展的重要力量，必须重视和加强贫困地区工会建设。要加大对贫困地区工会资金投入力度，不断改善工作条件。要加大贫困地区工会干部教育培训力度，定期举办贫困地区工会干部专项培训班，不断提升工作能力和水平。要加强对贫困地区职工尤其是农民工的培训力度，为他们稳定就业、增加收入创造条件。要加强贫困地区基层工会建设，最大限度地把广大职工尤其是农民工组织到工会中来，切实维护好农民工的合法权益。</w:t>
      </w:r>
    </w:p>
    <w:p>
      <w:pPr>
        <w:ind w:left="0" w:right="0" w:firstLine="560"/>
        <w:spacing w:before="450" w:after="450" w:line="312" w:lineRule="auto"/>
      </w:pPr>
      <w:r>
        <w:rPr>
          <w:rFonts w:ascii="宋体" w:hAnsi="宋体" w:eastAsia="宋体" w:cs="宋体"/>
          <w:color w:val="000"/>
          <w:sz w:val="28"/>
          <w:szCs w:val="28"/>
        </w:rPr>
        <w:t xml:space="preserve">省总工会副主席潘红伟主持会议。</w:t>
      </w:r>
    </w:p>
    <w:p>
      <w:pPr>
        <w:ind w:left="0" w:right="0" w:firstLine="560"/>
        <w:spacing w:before="450" w:after="450" w:line="312" w:lineRule="auto"/>
      </w:pPr>
      <w:r>
        <w:rPr>
          <w:rFonts w:ascii="宋体" w:hAnsi="宋体" w:eastAsia="宋体" w:cs="宋体"/>
          <w:color w:val="000"/>
          <w:sz w:val="28"/>
          <w:szCs w:val="28"/>
        </w:rPr>
        <w:t xml:space="preserve">座谈会上，10位来自基层一线的农民、农民工、民营企业管理人员、专业技术人员、扶贫干部组成的劳模代表，围绕“弘扬劳模精神，助力脱贫攻坚”这一主题，畅谈学习陈豪书记重要讲话精神体会，讲述自己的成长经历和大力弘扬劳模精神。他们的发言情感真实、事迹感人，展示了劳模的不懈追求和奋斗历程。大家纷纷表示，决战脱贫攻坚决胜全面小康，工人阶级和广大劳动群众责任重大、使命光荣。我们一定要更加紧密地团结在以习近平同志为核心的党中央周围，大力弘扬劳模精神、劳动精神，凝心聚力、奋力拼搏，锐意进取、开拓创新，奋力开创云南跨越式发展新局面，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省总工会领导班子成员、各州市工会领导、部分产业集团工??领导、省总工会部室领导和劳模代表、职工代表参加座谈会。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第五篇：助力脱贫攻坚工作会发言稿</w:t>
      </w:r>
    </w:p>
    <w:p>
      <w:pPr>
        <w:ind w:left="0" w:right="0" w:firstLine="560"/>
        <w:spacing w:before="450" w:after="450" w:line="312" w:lineRule="auto"/>
      </w:pPr>
      <w:r>
        <w:rPr>
          <w:rFonts w:ascii="宋体" w:hAnsi="宋体" w:eastAsia="宋体" w:cs="宋体"/>
          <w:color w:val="000"/>
          <w:sz w:val="28"/>
          <w:szCs w:val="28"/>
        </w:rPr>
        <w:t xml:space="preserve">助力脱贫攻坚工作会发言稿三篇</w:t>
      </w:r>
    </w:p>
    <w:p>
      <w:pPr>
        <w:ind w:left="0" w:right="0" w:firstLine="560"/>
        <w:spacing w:before="450" w:after="450" w:line="312" w:lineRule="auto"/>
      </w:pPr>
      <w:r>
        <w:rPr>
          <w:rFonts w:ascii="宋体" w:hAnsi="宋体" w:eastAsia="宋体" w:cs="宋体"/>
          <w:color w:val="000"/>
          <w:sz w:val="28"/>
          <w:szCs w:val="28"/>
        </w:rPr>
        <w:t xml:space="preserve">助力脱贫攻坚工作会发言稿三篇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村位于**西30公里，距**镇政府2.5公里，下辖5个村民小组，***户，1***人。全村共有耕地20**亩，其中果树种植面积154O亩，粮食面积480亩。主导产业有养殖业、种植业，养殖业以奶山羊、生猪为主，奶山羊存栏700余只，生猪年出栏1000头左右，种植业以苹果、桃等杂果种植为主，是当地村民增收的一大亮点。全村有党员3O名，其中男性***名，女性5名。</w:t>
      </w:r>
    </w:p>
    <w:p>
      <w:pPr>
        <w:ind w:left="0" w:right="0" w:firstLine="560"/>
        <w:spacing w:before="450" w:after="450" w:line="312" w:lineRule="auto"/>
      </w:pPr>
      <w:r>
        <w:rPr>
          <w:rFonts w:ascii="宋体" w:hAnsi="宋体" w:eastAsia="宋体" w:cs="宋体"/>
          <w:color w:val="000"/>
          <w:sz w:val="28"/>
          <w:szCs w:val="28"/>
        </w:rPr>
        <w:t xml:space="preserve">通过对全村所有农户的入户调查，经过村组两级群众代表评议，**村建档立卡共***户***人，其中:贫困户6户***人，巩固提高户***户***人。致贫原因:因病致贫9户，因残致贫8户，缺资金致贫6户，缺技术致贫***户，自身发展动力不足致贫1户，因学致贫2户，因缺劳力致贫1户。</w:t>
      </w:r>
    </w:p>
    <w:p>
      <w:pPr>
        <w:ind w:left="0" w:right="0" w:firstLine="560"/>
        <w:spacing w:before="450" w:after="450" w:line="312" w:lineRule="auto"/>
      </w:pPr>
      <w:r>
        <w:rPr>
          <w:rFonts w:ascii="宋体" w:hAnsi="宋体" w:eastAsia="宋体" w:cs="宋体"/>
          <w:color w:val="000"/>
          <w:sz w:val="28"/>
          <w:szCs w:val="28"/>
        </w:rPr>
        <w:t xml:space="preserve">二、帮扶包抓工作开展情况</w:t>
      </w:r>
    </w:p>
    <w:p>
      <w:pPr>
        <w:ind w:left="0" w:right="0" w:firstLine="560"/>
        <w:spacing w:before="450" w:after="450" w:line="312" w:lineRule="auto"/>
      </w:pPr>
      <w:r>
        <w:rPr>
          <w:rFonts w:ascii="宋体" w:hAnsi="宋体" w:eastAsia="宋体" w:cs="宋体"/>
          <w:color w:val="000"/>
          <w:sz w:val="28"/>
          <w:szCs w:val="28"/>
        </w:rPr>
        <w:t xml:space="preserve">1、我中心将包抓**村的脱贫攻坚作为当前工作的头等大事来抓，领导带头，全体动员，明确包扶人员，落实包抓责任，严格工作标准，限定工作时限，确保扶贫工作质量，全面深入的开展“大走访”活动。通过入户走访和广泛政策宣传，群众对扶贫政策和知晓率达到**%以上，同时也对包扶单位所做的工作感到满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一是部分群众要求改善村上的基础设施，解决群众的生产、生活中存在的困难;二是对前期的精准识别部分群众还有意见;三是对村上的工作部分群众还有意见。</w:t>
      </w:r>
    </w:p>
    <w:p>
      <w:pPr>
        <w:ind w:left="0" w:right="0" w:firstLine="560"/>
        <w:spacing w:before="450" w:after="450" w:line="312" w:lineRule="auto"/>
      </w:pPr>
      <w:r>
        <w:rPr>
          <w:rFonts w:ascii="宋体" w:hAnsi="宋体" w:eastAsia="宋体" w:cs="宋体"/>
          <w:color w:val="000"/>
          <w:sz w:val="28"/>
          <w:szCs w:val="28"/>
        </w:rPr>
        <w:t xml:space="preserve">四、对入户自查工作已进行全面安排，由于县上对贫困户进行技术培训还未开展，目前已对全村***户贫困户中的***户贫困户车接车送进行技术培训，利用周末时间，抓好入户自查工作。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1、支持**村发展壮大集体经济，为脱贫攻坚工作提供支持。</w:t>
      </w:r>
    </w:p>
    <w:p>
      <w:pPr>
        <w:ind w:left="0" w:right="0" w:firstLine="560"/>
        <w:spacing w:before="450" w:after="450" w:line="312" w:lineRule="auto"/>
      </w:pPr>
      <w:r>
        <w:rPr>
          <w:rFonts w:ascii="宋体" w:hAnsi="宋体" w:eastAsia="宋体" w:cs="宋体"/>
          <w:color w:val="000"/>
          <w:sz w:val="28"/>
          <w:szCs w:val="28"/>
        </w:rPr>
        <w:t xml:space="preserve">2、利用农机化学校培训平台，开展文化、技能培训，提高贫困户认识、技能水平。</w:t>
      </w:r>
    </w:p>
    <w:p>
      <w:pPr>
        <w:ind w:left="0" w:right="0" w:firstLine="560"/>
        <w:spacing w:before="450" w:after="450" w:line="312" w:lineRule="auto"/>
      </w:pPr>
      <w:r>
        <w:rPr>
          <w:rFonts w:ascii="宋体" w:hAnsi="宋体" w:eastAsia="宋体" w:cs="宋体"/>
          <w:color w:val="000"/>
          <w:sz w:val="28"/>
          <w:szCs w:val="28"/>
        </w:rPr>
        <w:t xml:space="preserve">3、协调农机合作社、农机化园区带动贫困户脱贫致富，发挥传帮带作用</w:t>
      </w:r>
    </w:p>
    <w:p>
      <w:pPr>
        <w:ind w:left="0" w:right="0" w:firstLine="560"/>
        <w:spacing w:before="450" w:after="450" w:line="312" w:lineRule="auto"/>
      </w:pPr>
      <w:r>
        <w:rPr>
          <w:rFonts w:ascii="宋体" w:hAnsi="宋体" w:eastAsia="宋体" w:cs="宋体"/>
          <w:color w:val="000"/>
          <w:sz w:val="28"/>
          <w:szCs w:val="28"/>
        </w:rPr>
        <w:t xml:space="preserve">4、利用资源变资产发展乡村旅游、农家乐，帮助贫困户脱贫致富。</w:t>
      </w:r>
    </w:p>
    <w:p>
      <w:pPr>
        <w:ind w:left="0" w:right="0" w:firstLine="560"/>
        <w:spacing w:before="450" w:after="450" w:line="312" w:lineRule="auto"/>
      </w:pPr>
      <w:r>
        <w:rPr>
          <w:rFonts w:ascii="宋体" w:hAnsi="宋体" w:eastAsia="宋体" w:cs="宋体"/>
          <w:color w:val="000"/>
          <w:sz w:val="28"/>
          <w:szCs w:val="28"/>
        </w:rPr>
        <w:t xml:space="preserve">为了积极响应国家“扶贫攻坚”的号召，张家口宣钢医院于近期就张家口市宣化区塔儿乡各村各户村民的医疗健康等方面做出了大量的工作。很荣幸我能够成为其中的一员。</w:t>
      </w:r>
    </w:p>
    <w:p>
      <w:pPr>
        <w:ind w:left="0" w:right="0" w:firstLine="560"/>
        <w:spacing w:before="450" w:after="450" w:line="312" w:lineRule="auto"/>
      </w:pPr>
      <w:r>
        <w:rPr>
          <w:rFonts w:ascii="宋体" w:hAnsi="宋体" w:eastAsia="宋体" w:cs="宋体"/>
          <w:color w:val="000"/>
          <w:sz w:val="28"/>
          <w:szCs w:val="28"/>
        </w:rPr>
        <w:t xml:space="preserve">在医务科王增义主任的带领下，我们来到了塔儿乡高崖村进行了医疗卫生服务。当到达我们这次扶贫的目的地后，我被眼前的景象惊呆了。这里没有我们每日习以为常的柏油马路，更没有五颜六色的高楼大厦，有的只是凹凸不平的黄土路和破旧不堪的小平房。这里唯一像样点的房屋就是高崖村的卫生大队，我们在这里展开了我们一天的工作。每一位前来的村民都是那样的朴实，我认真的给他们每一个人测量血压，记录数值，询问病史，指导用药。对于那些行动不便的老人，我们还挨家入户上门进行健康检查。</w:t>
      </w:r>
    </w:p>
    <w:p>
      <w:pPr>
        <w:ind w:left="0" w:right="0" w:firstLine="560"/>
        <w:spacing w:before="450" w:after="450" w:line="312" w:lineRule="auto"/>
      </w:pPr>
      <w:r>
        <w:rPr>
          <w:rFonts w:ascii="宋体" w:hAnsi="宋体" w:eastAsia="宋体" w:cs="宋体"/>
          <w:color w:val="000"/>
          <w:sz w:val="28"/>
          <w:szCs w:val="28"/>
        </w:rPr>
        <w:t xml:space="preserve">这里恶劣的生态环境，薄弱的基础设施，落后的文化观念及老龄化的人口深深的体现在每一位村民的脸上。而他们一句“谢谢你们啦”，“真是麻烦你们啦”让我的内心无比的高兴、感动又带有几分内疚和歉意，我们为他们所做的远远比不上他们所需要的。</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送健康，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这次的扶贫工作让我感触颇深，对于“扶贫攻坚”任重而道远，对于我们而言要珍惜眼前的幸福生活。</w:t>
      </w:r>
    </w:p>
    <w:p>
      <w:pPr>
        <w:ind w:left="0" w:right="0" w:firstLine="560"/>
        <w:spacing w:before="450" w:after="450" w:line="312" w:lineRule="auto"/>
      </w:pPr>
      <w:r>
        <w:rPr>
          <w:rFonts w:ascii="宋体" w:hAnsi="宋体" w:eastAsia="宋体" w:cs="宋体"/>
          <w:color w:val="000"/>
          <w:sz w:val="28"/>
          <w:szCs w:val="28"/>
        </w:rPr>
        <w:t xml:space="preserve">短暂而又紧张的五天。18堂贴近农村实际的课程，10多位领导专家授课，着实让我深受教育。老师们对政策深入浅出的解读，对案例驾轻就熟的引用，对党建知识循循善诱般地剖析引导，对壮大村级集体经济典型人物事迹的介绍宣传，对党风廉政建设、扫黑除恶斗争中发生在村支书身上桩桩案件的警示，对村集体“三资”清理、农村产权改革等相关业务知识的讲解释疑，让我知晓了政策，理清了思路。</w:t>
      </w:r>
    </w:p>
    <w:p>
      <w:pPr>
        <w:ind w:left="0" w:right="0" w:firstLine="560"/>
        <w:spacing w:before="450" w:after="450" w:line="312" w:lineRule="auto"/>
      </w:pPr>
      <w:r>
        <w:rPr>
          <w:rFonts w:ascii="宋体" w:hAnsi="宋体" w:eastAsia="宋体" w:cs="宋体"/>
          <w:color w:val="000"/>
          <w:sz w:val="28"/>
          <w:szCs w:val="28"/>
        </w:rPr>
        <w:t xml:space="preserve">五天的学习，不禁让我眼前有方向，心中有明灯，课堂如一股拂面清风吹醒了我这个新任村支部书记的头脑，如一道黑暗中的光电闪过，照亮了书记们脚下前行的路……</w:t>
      </w:r>
    </w:p>
    <w:p>
      <w:pPr>
        <w:ind w:left="0" w:right="0" w:firstLine="560"/>
        <w:spacing w:before="450" w:after="450" w:line="312" w:lineRule="auto"/>
      </w:pPr>
      <w:r>
        <w:rPr>
          <w:rFonts w:ascii="宋体" w:hAnsi="宋体" w:eastAsia="宋体" w:cs="宋体"/>
          <w:color w:val="000"/>
          <w:sz w:val="28"/>
          <w:szCs w:val="28"/>
        </w:rPr>
        <w:t xml:space="preserve">穿透心灵的追问，为什么当村干部?</w:t>
      </w:r>
    </w:p>
    <w:p>
      <w:pPr>
        <w:ind w:left="0" w:right="0" w:firstLine="560"/>
        <w:spacing w:before="450" w:after="450" w:line="312" w:lineRule="auto"/>
      </w:pPr>
      <w:r>
        <w:rPr>
          <w:rFonts w:ascii="宋体" w:hAnsi="宋体" w:eastAsia="宋体" w:cs="宋体"/>
          <w:color w:val="000"/>
          <w:sz w:val="28"/>
          <w:szCs w:val="28"/>
        </w:rPr>
        <w:t xml:space="preserve">五天的课堂学习，四夜的影像观看，让我们有时间可以沉下来、静下来，来想一想“入党为什么，当官干什么”这个大问题。</w:t>
      </w:r>
    </w:p>
    <w:p>
      <w:pPr>
        <w:ind w:left="0" w:right="0" w:firstLine="560"/>
        <w:spacing w:before="450" w:after="450" w:line="312" w:lineRule="auto"/>
      </w:pPr>
      <w:r>
        <w:rPr>
          <w:rFonts w:ascii="宋体" w:hAnsi="宋体" w:eastAsia="宋体" w:cs="宋体"/>
          <w:color w:val="000"/>
          <w:sz w:val="28"/>
          <w:szCs w:val="28"/>
        </w:rPr>
        <w:t xml:space="preserve">通过培训学习更进一步加深理解了我是谁，为了谁，依靠谁的真正含义，使我们这些村支书，尤其是像我这样换届后新当选的支部书记们，不再盲目，不再彷徨，不再自以为是。真正明白村级工作不同于经商办企业，干支书不同于当总经理。</w:t>
      </w:r>
    </w:p>
    <w:p>
      <w:pPr>
        <w:ind w:left="0" w:right="0" w:firstLine="560"/>
        <w:spacing w:before="450" w:after="450" w:line="312" w:lineRule="auto"/>
      </w:pPr>
      <w:r>
        <w:rPr>
          <w:rFonts w:ascii="宋体" w:hAnsi="宋体" w:eastAsia="宋体" w:cs="宋体"/>
          <w:color w:val="000"/>
          <w:sz w:val="28"/>
          <w:szCs w:val="28"/>
        </w:rPr>
        <w:t xml:space="preserve">村支书最贴近基层，最贴近群众，是党扎在最基层的根。一言一行，党之形象。宣传的是党的政策，传递的是党的温暖，凝聚的是党的力量。村官虽小，却事关党在基层工作的大问题。直接关系到党的执政基础牢固还是不牢固，党的政令畅通还是不畅通，党的群众工作好还是不好，党的目标实现还是不实现。</w:t>
      </w:r>
    </w:p>
    <w:p>
      <w:pPr>
        <w:ind w:left="0" w:right="0" w:firstLine="560"/>
        <w:spacing w:before="450" w:after="450" w:line="312" w:lineRule="auto"/>
      </w:pPr>
      <w:r>
        <w:rPr>
          <w:rFonts w:ascii="宋体" w:hAnsi="宋体" w:eastAsia="宋体" w:cs="宋体"/>
          <w:color w:val="000"/>
          <w:sz w:val="28"/>
          <w:szCs w:val="28"/>
        </w:rPr>
        <w:t xml:space="preserve">为官一任造福一方，功夫更在课堂外</w:t>
      </w:r>
    </w:p>
    <w:p>
      <w:pPr>
        <w:ind w:left="0" w:right="0" w:firstLine="560"/>
        <w:spacing w:before="450" w:after="450" w:line="312" w:lineRule="auto"/>
      </w:pPr>
      <w:r>
        <w:rPr>
          <w:rFonts w:ascii="宋体" w:hAnsi="宋体" w:eastAsia="宋体" w:cs="宋体"/>
          <w:color w:val="000"/>
          <w:sz w:val="28"/>
          <w:szCs w:val="28"/>
        </w:rPr>
        <w:t xml:space="preserve">使命在心中，走路就有方向。这次培训，县委李书记、市县组织部长都对我们全体书记进行了鼓励，寄予了厚望，凝聚了各级领导对新一届村“两委”主职的信任与期望。</w:t>
      </w:r>
    </w:p>
    <w:p>
      <w:pPr>
        <w:ind w:left="0" w:right="0" w:firstLine="560"/>
        <w:spacing w:before="450" w:after="450" w:line="312" w:lineRule="auto"/>
      </w:pPr>
      <w:r>
        <w:rPr>
          <w:rFonts w:ascii="宋体" w:hAnsi="宋体" w:eastAsia="宋体" w:cs="宋体"/>
          <w:color w:val="000"/>
          <w:sz w:val="28"/>
          <w:szCs w:val="28"/>
        </w:rPr>
        <w:t xml:space="preserve">这次培训清醒地指明了抓党建促脱贫攻坚，引领乡村振兴的方向，指明了抓党建工作的主责、主业、主角，阐明了党建工作与中心工作的辩证关系。让我们真正明白了党建是引领农村各项工作的龙头，抓好党建就是最大的政绩。</w:t>
      </w:r>
    </w:p>
    <w:p>
      <w:pPr>
        <w:ind w:left="0" w:right="0" w:firstLine="560"/>
        <w:spacing w:before="450" w:after="450" w:line="312" w:lineRule="auto"/>
      </w:pPr>
      <w:r>
        <w:rPr>
          <w:rFonts w:ascii="宋体" w:hAnsi="宋体" w:eastAsia="宋体" w:cs="宋体"/>
          <w:color w:val="000"/>
          <w:sz w:val="28"/>
          <w:szCs w:val="28"/>
        </w:rPr>
        <w:t xml:space="preserve">这次培训也让我深深地感到能力不足、本领恐慌，深深地提醒自己警醒精神懈怠、能力不足、脱离群众、消极腐败“四大危险”。明白了抓农村工作靠辈份高、嗓门大、脾气臭是不行的，那不是新时代的村支书，要不断加强学习，加深党性修养，提升综合素质，切实履职尽责。</w:t>
      </w:r>
    </w:p>
    <w:p>
      <w:pPr>
        <w:ind w:left="0" w:right="0" w:firstLine="560"/>
        <w:spacing w:before="450" w:after="450" w:line="312" w:lineRule="auto"/>
      </w:pPr>
      <w:r>
        <w:rPr>
          <w:rFonts w:ascii="宋体" w:hAnsi="宋体" w:eastAsia="宋体" w:cs="宋体"/>
          <w:color w:val="000"/>
          <w:sz w:val="28"/>
          <w:szCs w:val="28"/>
        </w:rPr>
        <w:t xml:space="preserve">这次培训也激励着我们，要在新时代展现新担当，实现新作为。做制度的守门人，树牢“四个意识”，坚定四个自信，自觉做到“两个维护”，带头执行党的各项规章制度。做工作上的实干人，牢固树立以人民为中心的发展理念，统筹推进“五位一体”总体布局，协调推进“四个全面”战略布局，不折不扣地完成上级交办的任务。在经济上，谋划好实施好村级发展规划。在文化上，践行社会主义核心价值观，传播中华优秀传统文化，占领农村文化阵地。在生态文明上，改善农村人居环境，守住绿水青山，让天常蓝，地常绿，水常清。在综合治理上，持续推进普法宣传，不断提高农民素质，建设平安团风。做干事中的干净人。带头讲政治、亲群众，讲规矩、守纪律，搞发展、干实事。坚守心中的红线与底线，做到心有所畏，行有所止。</w:t>
      </w:r>
    </w:p>
    <w:p>
      <w:pPr>
        <w:ind w:left="0" w:right="0" w:firstLine="560"/>
        <w:spacing w:before="450" w:after="450" w:line="312" w:lineRule="auto"/>
      </w:pPr>
      <w:r>
        <w:rPr>
          <w:rFonts w:ascii="宋体" w:hAnsi="宋体" w:eastAsia="宋体" w:cs="宋体"/>
          <w:color w:val="000"/>
          <w:sz w:val="28"/>
          <w:szCs w:val="28"/>
        </w:rPr>
        <w:t xml:space="preserve">为官一任，自当造福一方。在五年的任期内，要逐步实现乡村“产业兴旺，生态宜居，乡风文明，治理有效，生活富裕”，让全村群众的获得感、安全感、幸福感持续提升，为实现中华民族两个百年目标做出村级的作为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2025-06-21T16:52:23+08:00</dcterms:created>
  <dcterms:modified xsi:type="dcterms:W3CDTF">2025-06-21T16:52:23+08:00</dcterms:modified>
</cp:coreProperties>
</file>

<file path=docProps/custom.xml><?xml version="1.0" encoding="utf-8"?>
<Properties xmlns="http://schemas.openxmlformats.org/officeDocument/2006/custom-properties" xmlns:vt="http://schemas.openxmlformats.org/officeDocument/2006/docPropsVTypes"/>
</file>