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2024小学生防溺水倡议书[五篇范例]</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生防溺水倡议书小学生防溺水倡议书一尊敬的家长：您好!随着夏季炎热天气的到来，全国各地中小学生溺水事件又频频发生。尽管我县教育系统已通过多种形式对广大学生进行了预防溺水教育活动，并一再强调，再三告诫，但仍发现个别学生私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第一篇：2024小学生防溺水倡议书</w:t>
      </w:r>
    </w:p>
    <w:p>
      <w:pPr>
        <w:ind w:left="0" w:right="0" w:firstLine="560"/>
        <w:spacing w:before="450" w:after="450" w:line="312" w:lineRule="auto"/>
      </w:pPr>
      <w:r>
        <w:rPr>
          <w:rFonts w:ascii="宋体" w:hAnsi="宋体" w:eastAsia="宋体" w:cs="宋体"/>
          <w:color w:val="000"/>
          <w:sz w:val="28"/>
          <w:szCs w:val="28"/>
        </w:rPr>
        <w:t xml:space="preserve">小学生防溺水倡议书一</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二不要到无安全设施无救护人员的水域游泳;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三不要到江河、湖泊、水库、池塘等危险区域游玩嬉戏;</w:t>
      </w:r>
    </w:p>
    <w:p>
      <w:pPr>
        <w:ind w:left="0" w:right="0" w:firstLine="560"/>
        <w:spacing w:before="450" w:after="450" w:line="312" w:lineRule="auto"/>
      </w:pPr>
      <w:r>
        <w:rPr>
          <w:rFonts w:ascii="宋体" w:hAnsi="宋体" w:eastAsia="宋体" w:cs="宋体"/>
          <w:color w:val="000"/>
          <w:sz w:val="28"/>
          <w:szCs w:val="28"/>
        </w:rPr>
        <w:t xml:space="preserve">四不要擅自与同学结伴游泳;</w:t>
      </w:r>
    </w:p>
    <w:p>
      <w:pPr>
        <w:ind w:left="0" w:right="0" w:firstLine="560"/>
        <w:spacing w:before="450" w:after="450" w:line="312" w:lineRule="auto"/>
      </w:pPr>
      <w:r>
        <w:rPr>
          <w:rFonts w:ascii="宋体" w:hAnsi="宋体" w:eastAsia="宋体" w:cs="宋体"/>
          <w:color w:val="000"/>
          <w:sz w:val="28"/>
          <w:szCs w:val="28"/>
        </w:rPr>
        <w:t xml:space="preserve">五不要到野外水域游玩抓鱼等;</w:t>
      </w:r>
    </w:p>
    <w:p>
      <w:pPr>
        <w:ind w:left="0" w:right="0" w:firstLine="560"/>
        <w:spacing w:before="450" w:after="450" w:line="312" w:lineRule="auto"/>
      </w:pPr>
      <w:r>
        <w:rPr>
          <w:rFonts w:ascii="宋体" w:hAnsi="宋体" w:eastAsia="宋体" w:cs="宋体"/>
          <w:color w:val="000"/>
          <w:sz w:val="28"/>
          <w:szCs w:val="28"/>
        </w:rPr>
        <w:t xml:space="preserve">六不要在危险地段推拉玩闹、清洗衣物、打捞物品等;</w:t>
      </w:r>
    </w:p>
    <w:p>
      <w:pPr>
        <w:ind w:left="0" w:right="0" w:firstLine="560"/>
        <w:spacing w:before="450" w:after="450" w:line="312" w:lineRule="auto"/>
      </w:pPr>
      <w:r>
        <w:rPr>
          <w:rFonts w:ascii="宋体" w:hAnsi="宋体" w:eastAsia="宋体" w:cs="宋体"/>
          <w:color w:val="000"/>
          <w:sz w:val="28"/>
          <w:szCs w:val="28"/>
        </w:rPr>
        <w:t xml:space="preserve">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小学生防溺水倡议书二</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小学生防溺水倡议书三</w:t>
      </w:r>
    </w:p>
    <w:p>
      <w:pPr>
        <w:ind w:left="0" w:right="0" w:firstLine="560"/>
        <w:spacing w:before="450" w:after="450" w:line="312" w:lineRule="auto"/>
      </w:pPr>
      <w:r>
        <w:rPr>
          <w:rFonts w:ascii="宋体" w:hAnsi="宋体" w:eastAsia="宋体" w:cs="宋体"/>
          <w:color w:val="000"/>
          <w:sz w:val="28"/>
          <w:szCs w:val="28"/>
        </w:rPr>
        <w:t xml:space="preserve">小学生朋友们，大家好!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w:t>
      </w:r>
    </w:p>
    <w:p>
      <w:pPr>
        <w:ind w:left="0" w:right="0" w:firstLine="560"/>
        <w:spacing w:before="450" w:after="450" w:line="312" w:lineRule="auto"/>
      </w:pPr>
      <w:r>
        <w:rPr>
          <w:rFonts w:ascii="宋体" w:hAnsi="宋体" w:eastAsia="宋体" w:cs="宋体"/>
          <w:color w:val="000"/>
          <w:sz w:val="28"/>
          <w:szCs w:val="28"/>
        </w:rPr>
        <w:t xml:space="preserve">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小学生防溺水倡议书四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小学生防溺水倡议书五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第二篇：小学生防溺水倡议书</w:t>
      </w:r>
    </w:p>
    <w:p>
      <w:pPr>
        <w:ind w:left="0" w:right="0" w:firstLine="560"/>
        <w:spacing w:before="450" w:after="450" w:line="312" w:lineRule="auto"/>
      </w:pPr>
      <w:r>
        <w:rPr>
          <w:rFonts w:ascii="宋体" w:hAnsi="宋体" w:eastAsia="宋体" w:cs="宋体"/>
          <w:color w:val="000"/>
          <w:sz w:val="28"/>
          <w:szCs w:val="28"/>
        </w:rPr>
        <w:t xml:space="preserve">在我们平凡的日常里，我们都跟倡议书有着直接或间接的联系，倡议书具有响应者不确定性的特征。大家知道倡议书的格式吗?为了让您在写的过程中更加简单方便，一起来参考是怎么写的吧!下面给大家分享关于小学生防溺水倡议书，欢迎阅读!</w:t>
      </w:r>
    </w:p>
    <w:p>
      <w:pPr>
        <w:ind w:left="0" w:right="0" w:firstLine="560"/>
        <w:spacing w:before="450" w:after="450" w:line="312" w:lineRule="auto"/>
      </w:pPr>
      <w:r>
        <w:rPr>
          <w:rFonts w:ascii="宋体" w:hAnsi="宋体" w:eastAsia="宋体" w:cs="宋体"/>
          <w:color w:val="000"/>
          <w:sz w:val="28"/>
          <w:szCs w:val="28"/>
        </w:rPr>
        <w:t xml:space="preserve">小学生防溺水倡议书1</w:t>
      </w:r>
    </w:p>
    <w:p>
      <w:pPr>
        <w:ind w:left="0" w:right="0" w:firstLine="560"/>
        <w:spacing w:before="450" w:after="450" w:line="312" w:lineRule="auto"/>
      </w:pPr>
      <w:r>
        <w:rPr>
          <w:rFonts w:ascii="宋体" w:hAnsi="宋体" w:eastAsia="宋体" w:cs="宋体"/>
          <w:color w:val="000"/>
          <w:sz w:val="28"/>
          <w:szCs w:val="28"/>
        </w:rPr>
        <w:t xml:space="preserve">小学生朋友们，大家好!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__”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小学生防溺水倡议书2</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小学生防溺水倡议书3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 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小学生防溺水倡议书4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小学生防溺水倡议书5</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小学生防溺水倡议书6</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小学生防溺水倡议书7</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小学生防溺水倡议书8</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小学生防溺水倡议书9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们的暑期生活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小学生防溺水倡议书10</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近年来，溺水一直是造成我区学生非正常死亡的主要因素。20__年我区意外伤亡学生中，溺水就占60%左右，给我们的家庭带来巨大的精神伤痛和无法弥补的损失。为此，我想全校学生发出如下倡议：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第三篇：小学生防溺水安全倡议书</w:t>
      </w:r>
    </w:p>
    <w:p>
      <w:pPr>
        <w:ind w:left="0" w:right="0" w:firstLine="560"/>
        <w:spacing w:before="450" w:after="450" w:line="312" w:lineRule="auto"/>
      </w:pPr>
      <w:r>
        <w:rPr>
          <w:rFonts w:ascii="宋体" w:hAnsi="宋体" w:eastAsia="宋体" w:cs="宋体"/>
          <w:color w:val="000"/>
          <w:sz w:val="28"/>
          <w:szCs w:val="28"/>
        </w:rPr>
        <w:t xml:space="preserve">游泳是有一定的危险性，每年夏天，不知有多少人因为游泳而失去了鲜活的生命。所以告诫大家：没有成年人的陪护千万不要去游泳。下面由小编来给大家分享小学生防溺水安全倡议书，欢迎大家参阅。</w:t>
      </w:r>
    </w:p>
    <w:p>
      <w:pPr>
        <w:ind w:left="0" w:right="0" w:firstLine="560"/>
        <w:spacing w:before="450" w:after="450" w:line="312" w:lineRule="auto"/>
      </w:pPr>
      <w:r>
        <w:rPr>
          <w:rFonts w:ascii="宋体" w:hAnsi="宋体" w:eastAsia="宋体" w:cs="宋体"/>
          <w:color w:val="000"/>
          <w:sz w:val="28"/>
          <w:szCs w:val="28"/>
        </w:rPr>
        <w:t xml:space="preserve">小学生防溺水安全倡议书1</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小学生防溺水安全倡议书2</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小学生防溺水安全倡议书3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小学生防溺水安全倡议书4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小学生防溺水安全倡议书5</w:t>
      </w:r>
    </w:p>
    <w:p>
      <w:pPr>
        <w:ind w:left="0" w:right="0" w:firstLine="560"/>
        <w:spacing w:before="450" w:after="450" w:line="312" w:lineRule="auto"/>
      </w:pPr>
      <w:r>
        <w:rPr>
          <w:rFonts w:ascii="宋体" w:hAnsi="宋体" w:eastAsia="宋体" w:cs="宋体"/>
          <w:color w:val="000"/>
          <w:sz w:val="28"/>
          <w:szCs w:val="28"/>
        </w:rPr>
        <w:t xml:space="preserve">炎热的暑假马上就要到了，同学们都想找个凉快的地方去避暑，有的同学就想到水库或溪边去游泳，可是有的同学却不知道水到底有多深，就冒昧的下去游泳。但游泳是有一定的危险性，每年夏天，不知有多少人因为游泳而失去了鲜活的生命。所以告诫大家：没有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曾经听外婆给我讲过这样一个故事：在他小的时候，家里很穷，没有电风扇更别提什么空调了，呆在家里嫌热，有一天中午，他就和小伙伴们一起趁家人午休的时间偷偷溜到河边玩耍，小朋友们看到清清的河水很高兴，就开始玩起了打水仗，玩了一会儿，他们就想去游泳，其中有个十一二岁的大哥哥带头先下了水，于是别的小朋友也跟着一个个下去游泳了，在水里你追我赶，玩的可开心了。可是有的小朋友根本就不会游泳，快天黑了，小朋友尽兴的回家了，到了吃晚饭的时间，隔壁邻居家的阿姨找不到自己家的女儿了，我心想坏了，是不是刚才在水塘游泳还没回来，于是我就和他们一起去找，刚到河边就看到了他的衣服还在岸边，可是左找右找就是看不到人影，大家都慌了，连忙找来各种工具进行打捞，几个小时过去了，最后终于在一处水流湍急的石缝边找到了，可是他已经停止了呼吸，永远的离开了我们。</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这个故事给了我深刻的教训，在这里，我提醒大家：游泳一定要有家长看护，不会游泳的最好不要下水，即使游泳也应在有安全保障区的游泳区内进行，严禁在非游泳区内游泳。这样我们的生命才有安全保障。</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w:t>
      </w:r>
    </w:p>
    <w:p>
      <w:pPr>
        <w:ind w:left="0" w:right="0" w:firstLine="560"/>
        <w:spacing w:before="450" w:after="450" w:line="312" w:lineRule="auto"/>
      </w:pPr>
      <w:r>
        <w:rPr>
          <w:rFonts w:ascii="宋体" w:hAnsi="宋体" w:eastAsia="宋体" w:cs="宋体"/>
          <w:color w:val="000"/>
          <w:sz w:val="28"/>
          <w:szCs w:val="28"/>
        </w:rPr>
        <w:t xml:space="preserve">同学们一定要记住血的教训，防止溺水、珍爱生命。</w:t>
      </w:r>
    </w:p>
    <w:p>
      <w:pPr>
        <w:ind w:left="0" w:right="0" w:firstLine="560"/>
        <w:spacing w:before="450" w:after="450" w:line="312" w:lineRule="auto"/>
      </w:pPr>
      <w:r>
        <w:rPr>
          <w:rFonts w:ascii="宋体" w:hAnsi="宋体" w:eastAsia="宋体" w:cs="宋体"/>
          <w:color w:val="000"/>
          <w:sz w:val="28"/>
          <w:szCs w:val="28"/>
        </w:rPr>
        <w:t xml:space="preserve">小学生防溺水安全倡议书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第四篇：小学生防溺水倡议书</w:t>
      </w:r>
    </w:p>
    <w:p>
      <w:pPr>
        <w:ind w:left="0" w:right="0" w:firstLine="560"/>
        <w:spacing w:before="450" w:after="450" w:line="312" w:lineRule="auto"/>
      </w:pPr>
      <w:r>
        <w:rPr>
          <w:rFonts w:ascii="宋体" w:hAnsi="宋体" w:eastAsia="宋体" w:cs="宋体"/>
          <w:color w:val="000"/>
          <w:sz w:val="28"/>
          <w:szCs w:val="28"/>
        </w:rPr>
        <w:t xml:space="preserve">小学生防溺水倡议书范文合集9篇</w:t>
      </w:r>
    </w:p>
    <w:p>
      <w:pPr>
        <w:ind w:left="0" w:right="0" w:firstLine="560"/>
        <w:spacing w:before="450" w:after="450" w:line="312" w:lineRule="auto"/>
      </w:pPr>
      <w:r>
        <w:rPr>
          <w:rFonts w:ascii="宋体" w:hAnsi="宋体" w:eastAsia="宋体" w:cs="宋体"/>
          <w:color w:val="000"/>
          <w:sz w:val="28"/>
          <w:szCs w:val="28"/>
        </w:rPr>
        <w:t xml:space="preserve">随着社会不断地进步，倡议书的使用频率越来越高，倡议书在写作上具有一定的格式要求。来参考自己需要的倡议书吧！以下是小编为大家整理的小学生防溺水倡议书10篇，希望对大家有所帮助。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小学生防溺水倡议书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们的暑期生活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 篇2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 篇4</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小学生防溺水倡议书 篇5</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 篇6</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xx体育局</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小学生防溺水倡议书 篇7</w:t>
      </w:r>
    </w:p>
    <w:p>
      <w:pPr>
        <w:ind w:left="0" w:right="0" w:firstLine="560"/>
        <w:spacing w:before="450" w:after="450" w:line="312" w:lineRule="auto"/>
      </w:pPr>
      <w:r>
        <w:rPr>
          <w:rFonts w:ascii="宋体" w:hAnsi="宋体" w:eastAsia="宋体" w:cs="宋体"/>
          <w:color w:val="000"/>
          <w:sz w:val="28"/>
          <w:szCs w:val="28"/>
        </w:rPr>
        <w:t xml:space="preserve">小学生朋友们，大家好！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学生打开了认识世界的一扇窗，更为他们创造了一个求知的广阔空间。网络为学生提供展现自我的个性空间，学生在这里拥有自己平等的权利和展现自我的机会。互联网在极大地方便人们交流和获取信息的的同时，个别网站也存在着传播不健康信息、提供不文明服务等严重危害社会的问题，尤其危害学生的身心健康。少数学生沉迷网络，荒废学业，进而引发暴力、色情等社会问题；网上的腐朽文化侵蚀了我们学生人生观、价值观、道德观；网上的黄色流毒摧残了我们学生身心。所有这些，令人痛心，令人警醒。我们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一、要认真学习、贯彻和践行以“社会主义核心价值观”为主要内容的社会主义荣辱观，坚持文明上网。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xx”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小学生防溺水倡议书 篇8</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 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小学生防溺水倡议书 篇9</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第五篇：小学生防溺水倡议书</w:t>
      </w:r>
    </w:p>
    <w:p>
      <w:pPr>
        <w:ind w:left="0" w:right="0" w:firstLine="560"/>
        <w:spacing w:before="450" w:after="450" w:line="312" w:lineRule="auto"/>
      </w:pPr>
      <w:r>
        <w:rPr>
          <w:rFonts w:ascii="宋体" w:hAnsi="宋体" w:eastAsia="宋体" w:cs="宋体"/>
          <w:color w:val="000"/>
          <w:sz w:val="28"/>
          <w:szCs w:val="28"/>
        </w:rPr>
        <w:t xml:space="preserve">小学生防溺水倡议书</w:t>
      </w:r>
    </w:p>
    <w:p>
      <w:pPr>
        <w:ind w:left="0" w:right="0" w:firstLine="560"/>
        <w:spacing w:before="450" w:after="450" w:line="312" w:lineRule="auto"/>
      </w:pPr>
      <w:r>
        <w:rPr>
          <w:rFonts w:ascii="宋体" w:hAnsi="宋体" w:eastAsia="宋体" w:cs="宋体"/>
          <w:color w:val="000"/>
          <w:sz w:val="28"/>
          <w:szCs w:val="28"/>
        </w:rPr>
        <w:t xml:space="preserve">随着社会不断地进步，倡议书使用的情况越来越多，倡议书具有广泛的群众性的特征。来参考自己需要的倡议书吧！以下是小编整理的小学生防溺水倡议书，希望对大家有所帮助。</w:t>
      </w:r>
    </w:p>
    <w:p>
      <w:pPr>
        <w:ind w:left="0" w:right="0" w:firstLine="560"/>
        <w:spacing w:before="450" w:after="450" w:line="312" w:lineRule="auto"/>
      </w:pPr>
      <w:r>
        <w:rPr>
          <w:rFonts w:ascii="宋体" w:hAnsi="宋体" w:eastAsia="宋体" w:cs="宋体"/>
          <w:color w:val="000"/>
          <w:sz w:val="28"/>
          <w:szCs w:val="28"/>
        </w:rPr>
        <w:t xml:space="preserve">小学生防溺水倡议书1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天气越来越热，不少人选择了游泳或到水中这个避暑纳凉的方法。但每年那血淋漓惨痛的教训，让我们不得不又旧话重提。预防溺水，珍惜生命。炎热刚刚来临，全国各地溺水事件又开始频发。为积极响应学校的“安全月”，开展小学生“防溺水安全教育活动”活动，创设更安全的学习生活环境，努力杜绝此类悲剧的再次发生，特向全班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一、树立安全意识，加强自我保护，不参与那些危险的活动，不下河游泳。不到河边和水池边玩耍。</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五、在加强自我安全保护意识的同时，也努力做好说服教育工作，对于那些违反学校纪律，私自外出下河的行为，要坚决抵制并劝阻。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小学生防溺水倡议书2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