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任前集体廉政谈话提纲[优秀范文五篇]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任前集体廉政谈话提纲任前集体廉政谈话提纲同志们：经X月X日X常委会议研究决定，对X名领导干部进行岗位调整。根据X委安排，受X书记委托，今天由我代表X委、X纪委X监委以集体谈话的方式，对这次调整的干部开展任前廉政提醒谈话，目的是：再...</w:t>
      </w:r>
    </w:p>
    <w:p>
      <w:pPr>
        <w:ind w:left="0" w:right="0" w:firstLine="560"/>
        <w:spacing w:before="450" w:after="450" w:line="312" w:lineRule="auto"/>
      </w:pPr>
      <w:r>
        <w:rPr>
          <w:rFonts w:ascii="黑体" w:hAnsi="黑体" w:eastAsia="黑体" w:cs="黑体"/>
          <w:color w:val="000000"/>
          <w:sz w:val="36"/>
          <w:szCs w:val="36"/>
          <w:b w:val="1"/>
          <w:bCs w:val="1"/>
        </w:rPr>
        <w:t xml:space="preserve">第一篇：任前集体廉政谈话提纲</w:t>
      </w:r>
    </w:p>
    <w:p>
      <w:pPr>
        <w:ind w:left="0" w:right="0" w:firstLine="560"/>
        <w:spacing w:before="450" w:after="450" w:line="312" w:lineRule="auto"/>
      </w:pPr>
      <w:r>
        <w:rPr>
          <w:rFonts w:ascii="宋体" w:hAnsi="宋体" w:eastAsia="宋体" w:cs="宋体"/>
          <w:color w:val="000"/>
          <w:sz w:val="28"/>
          <w:szCs w:val="28"/>
        </w:rPr>
        <w:t xml:space="preserve">任前集体廉政谈话提纲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X月X日X常委会议研究决定，对X名领导干部进行岗位调整。根据X委安排，受X书记委托，今天由我代表X委、X纪委X监委以集体谈话的方式，对这次调整的干部开展任前廉政提醒谈话，目的是：再次给大家提提醒、敲敲警钟，告诉同志们党的纪律和廉政规定，明确哪些可以做、应该做、而且必须做好，哪些不能做、不应做、决不能触碰底线。下面，我讲四点意见，与同志们互励共勉!</w:t>
      </w:r>
    </w:p>
    <w:p>
      <w:pPr>
        <w:ind w:left="0" w:right="0" w:firstLine="560"/>
        <w:spacing w:before="450" w:after="450" w:line="312" w:lineRule="auto"/>
      </w:pPr>
      <w:r>
        <w:rPr>
          <w:rFonts w:ascii="宋体" w:hAnsi="宋体" w:eastAsia="宋体" w:cs="宋体"/>
          <w:color w:val="000"/>
          <w:sz w:val="28"/>
          <w:szCs w:val="28"/>
        </w:rPr>
        <w:t xml:space="preserve">一、要压实责任，切实履行好一岗双责</w:t>
      </w:r>
    </w:p>
    <w:p>
      <w:pPr>
        <w:ind w:left="0" w:right="0" w:firstLine="560"/>
        <w:spacing w:before="450" w:after="450" w:line="312" w:lineRule="auto"/>
      </w:pPr>
      <w:r>
        <w:rPr>
          <w:rFonts w:ascii="宋体" w:hAnsi="宋体" w:eastAsia="宋体" w:cs="宋体"/>
          <w:color w:val="000"/>
          <w:sz w:val="28"/>
          <w:szCs w:val="28"/>
        </w:rPr>
        <w:t xml:space="preserve">这次调整的干部，有的是部门“一把手”，有的是部门副职，大家都是各项工作的组织者、领导者、决策者，也是落实全面从严治党、抓党风廉政建设的责任主体。按照中央要求，全面从严治党、落实党风廉政建设责任制，党委(党组)负主体责任，党组(党委)书记是第一责任人，班子成员按照“一岗双责”的要求，对分管部门、分管领域的党风廉政建设负主要领导责任。全面从严治党没有“看客”，净化政治生态人人都是参与者，人人都是建设者，人人都是监督者。作为“一把手”，大家必须按照“加强全面领导”和“第一责任人”的要求，带头严格自律，带头落实中央八项规定精神，带头落实党风廉政建设责任制，带头执行“六大纪律”，统揽大局、协调各方，督促班子成员切实履行“一岗双责”，敢管敢严、真管真严，全面抓好所负责那一块的各项工作，X纪委监委不会派人专门去督查各单位的上下班纪律问题，那是各单位的事，是大家的主体责任，是大家的职责所在，纪委监委管的是主体责任落实了没有，第一责任人职责落实了没有，分管领导“一岗双责”落实了没有，是否敢抓敢管、管到位，否则，纪委监委就按照“监督的再监督、检查的再检查、问责的再问责”和“一案双查”的要求来落实监督责任，处理相关责任人。</w:t>
      </w:r>
    </w:p>
    <w:p>
      <w:pPr>
        <w:ind w:left="0" w:right="0" w:firstLine="560"/>
        <w:spacing w:before="450" w:after="450" w:line="312" w:lineRule="auto"/>
      </w:pPr>
      <w:r>
        <w:rPr>
          <w:rFonts w:ascii="宋体" w:hAnsi="宋体" w:eastAsia="宋体" w:cs="宋体"/>
          <w:color w:val="000"/>
          <w:sz w:val="28"/>
          <w:szCs w:val="28"/>
        </w:rPr>
        <w:t xml:space="preserve">二、要严于律己，带头廉洁自律</w:t>
      </w:r>
    </w:p>
    <w:p>
      <w:pPr>
        <w:ind w:left="0" w:right="0" w:firstLine="560"/>
        <w:spacing w:before="450" w:after="450" w:line="312" w:lineRule="auto"/>
      </w:pPr>
      <w:r>
        <w:rPr>
          <w:rFonts w:ascii="宋体" w:hAnsi="宋体" w:eastAsia="宋体" w:cs="宋体"/>
          <w:color w:val="000"/>
          <w:sz w:val="28"/>
          <w:szCs w:val="28"/>
        </w:rPr>
        <w:t xml:space="preserve">大家要正确看待手中的权力，时刻警醒和牢记权从何来，为谁掌权，为谁用权，做到“看‘权’要自重，掌‘权’要自省，用‘权’要自律”，位高不擅权、权重不谋私。要以身作则，严于律己，常修为政之德、常思贪欲之害、常怀律己之心，加强自我修养，切实做到慎权、慎欲、慎微、慎独、慎友。纯洁社交圈，净化生活圈，规范工作圈，管住活动圈，严防被“围猎”。要加强作风建设，包括思想作风、学风、工作作风、领导作风和生活作风，把作风建设的成果转化为发展好、维护好人民群众利益的实际行动。要管好家属和身边工作人员。家庭是社会的基本单元，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这里我想特别强调几个问题：</w:t>
      </w:r>
    </w:p>
    <w:p>
      <w:pPr>
        <w:ind w:left="0" w:right="0" w:firstLine="560"/>
        <w:spacing w:before="450" w:after="450" w:line="312" w:lineRule="auto"/>
      </w:pPr>
      <w:r>
        <w:rPr>
          <w:rFonts w:ascii="宋体" w:hAnsi="宋体" w:eastAsia="宋体" w:cs="宋体"/>
          <w:color w:val="000"/>
          <w:sz w:val="28"/>
          <w:szCs w:val="28"/>
        </w:rPr>
        <w:t xml:space="preserve">(一)运用“第一种形态”管住大多数问题。各级党委(党组)履行主体责任、落实“一岗双责”，最直接、最有效的方法就是运用好“第一种形态”，认真执行好《中共X委办公室》(双办发[X]X号)，坚持“标本兼治、预防为主”“惩前毖后、治病救人”，把预防关口前移，让批评和自我批评、咬耳扯袖、红脸出汗成为常态。这项工作目前各单位党委(党组)都有不同程度开展，但普遍存在针对性不强、摸不开面子、隔靴骚痒和泛化虚化的问题。当前的大背景、大形势下，不敢担当、不愿负责，不敢抓、不敢管，你当不好领导，而且不知什么时候你也会因为不认真履职而被查处、追责。形势倒逼我们，形势就是命令，X委把你们放到这个位置上，既是对你们的信任、锻炼和培养，也是对你们政治品格、个人能力素质的检验，我们没有任何退路，因为我们是共产党员，是党员领导干部，是领着国家俸禄的公职人员，不干，半点马克思主义也没有，不敢抓不敢管，一个维护、一点意识也没有，别说“两个维护”“四个意识”。过去讲的是：“只要不揣入个人腰包，一心为公就行”，现在是：你不认真履职、不正确履职、履职不到位也不行，否则你可能糊里糊涂被追责。</w:t>
      </w:r>
    </w:p>
    <w:p>
      <w:pPr>
        <w:ind w:left="0" w:right="0" w:firstLine="560"/>
        <w:spacing w:before="450" w:after="450" w:line="312" w:lineRule="auto"/>
      </w:pPr>
      <w:r>
        <w:rPr>
          <w:rFonts w:ascii="宋体" w:hAnsi="宋体" w:eastAsia="宋体" w:cs="宋体"/>
          <w:color w:val="000"/>
          <w:sz w:val="28"/>
          <w:szCs w:val="28"/>
        </w:rPr>
        <w:t xml:space="preserve">(二)领导干部带头严肃党内政治生活问题。党要管党要从党内政治生活管起，从严治党要从党内政治生活严起;全面从治党，必须从每个党支部、每个党员管起、严起。根据《中国共产党支部工作条例》《新形势下党内政治生活若干准则》规定，党员领导干部必须以一名普通党员的身份参加所在党支部的组织生活，带着执行“三会一课”制度和“党费日”制度，把自己主动融入支部党员中，向支部报告个人思想、重大事项，自觉接受其他党员监督，这是组织纪律，也是政治要求，大家必须坚决执行、不折不扣落实好。这项工作要求，我们已经纳入党风廉政建设责任制检查考核和巡察内容，希望大家引起高度重视，无重大特殊情况要主动参加支部生活，有特殊情况要按规定请假，且要有假条，有支部书记签字批准，到时检查组、巡察组会进行延伸检查和双项核实。</w:t>
      </w:r>
    </w:p>
    <w:p>
      <w:pPr>
        <w:ind w:left="0" w:right="0" w:firstLine="560"/>
        <w:spacing w:before="450" w:after="450" w:line="312" w:lineRule="auto"/>
      </w:pPr>
      <w:r>
        <w:rPr>
          <w:rFonts w:ascii="宋体" w:hAnsi="宋体" w:eastAsia="宋体" w:cs="宋体"/>
          <w:color w:val="000"/>
          <w:sz w:val="28"/>
          <w:szCs w:val="28"/>
        </w:rPr>
        <w:t xml:space="preserve">(三)建立“亲”“清”新型政商关系问题。要处理好这个问题，首先要正确处理“公”与“私”的关系问题，这是个党性原则，很多领导干部就因为不能正确处理好这个问题而走向了腐败。现在的问题是少数领导干部思想动因不纯，利用手中权力夹带私活，冷硬横推，不给好处不办事、给了好处乱办事，把市场交换原则带到了服务企业中。总的要求：既要主动服务，像做自己的事情一样服务好企业，又不能走得过近，过于亲密，不分你我，说不清道不明。正确处理好企业宴请问题，一些正常的工作餐可以参加，但不能上酒水，不能上高档菜肴、野味，不能到高消费场所，不能接受礼品礼金，次数不能多，不能变相让企业承担领导干部的私人接待任务。</w:t>
      </w:r>
    </w:p>
    <w:p>
      <w:pPr>
        <w:ind w:left="0" w:right="0" w:firstLine="560"/>
        <w:spacing w:before="450" w:after="450" w:line="312" w:lineRule="auto"/>
      </w:pPr>
      <w:r>
        <w:rPr>
          <w:rFonts w:ascii="宋体" w:hAnsi="宋体" w:eastAsia="宋体" w:cs="宋体"/>
          <w:color w:val="000"/>
          <w:sz w:val="28"/>
          <w:szCs w:val="28"/>
        </w:rPr>
        <w:t xml:space="preserve">(四)领导干部利用名贵特产类特殊资源谋取私利问题。严禁领导干部利用名贵特产类特殊资源谋取私利，名贵特产类特殊资源包含：高档烟酒、珍稀药材、高档茶叶、名贵木材、珠宝玉石、名瓷名画等。具体要求是：1.严禁违规用公款购买;2.严禁违规收受、赠送;3.严禁违规占为已有;4.严禁违规插手干预、经营和参与经营;5.严禁其他谋取私利问题。</w:t>
      </w:r>
    </w:p>
    <w:p>
      <w:pPr>
        <w:ind w:left="0" w:right="0" w:firstLine="560"/>
        <w:spacing w:before="450" w:after="450" w:line="312" w:lineRule="auto"/>
      </w:pPr>
      <w:r>
        <w:rPr>
          <w:rFonts w:ascii="宋体" w:hAnsi="宋体" w:eastAsia="宋体" w:cs="宋体"/>
          <w:color w:val="000"/>
          <w:sz w:val="28"/>
          <w:szCs w:val="28"/>
        </w:rPr>
        <w:t xml:space="preserve">(五)执行中央八项规定精神问题。监督检查、明察暗访中发现仍然存在以下违反中央八项规定精神问题：1.违规报销差旅费。存在既报销下乡、出差补助又报销餐费，外出学习培训违规报销交通补助的情况。2.变相发放津补贴。通过发电话费补助、值班费、加班费、信息费等多种形式，巧立名目变相发放津补贴，隐形发福利。3.重大事项不报备。办理婚丧事宜和重大事项变动不按规定报备，科级干部没有严格按规定向X纪委、X委组织部报备，个别乡镇、部门对所管理干部的婚丧事宜没有认真履行主体责任、监管责任，没有严肃认真提醒。4.公务接待不规范。未按规定填写、审批公务接待单，执行“四单合一”要求，超标准接待，接待出现烟、酒单据和发票等问题。5.公务接待落实禁酒令不到位，酒驾等违纪违法问题时有发生。X月X日X委常委会决定，X、乡、村日常公务接待一律不饮酒，重大外事、公务活动饮酒需报批，X委常委带头执行，各级领导干部坚决贯彻。6.国家公职人员参与玩麻将或其他赌博还禁而未绝。很多人打着娱乐、消遣的旗号，行的是赌博谋利之实，既影响了工作，影响了健康，影响了周围人的生活，更影响了国家公职人员和党委政府的形象，这个问题群众反映强烈，影响很坏，必须坚决打击、整治，希望各位领导干部不要触碰。7.公车使用还不够严禁规范。违规使用还时有发生，既拿补助又违规使用公车，特权思想仍然突出。关于公车使用记住两句话：该用不用叫装，不该用用了叫违纪。既严格执行规定，又注意区分公务性质和轻重缓急程度。</w:t>
      </w:r>
    </w:p>
    <w:p>
      <w:pPr>
        <w:ind w:left="0" w:right="0" w:firstLine="560"/>
        <w:spacing w:before="450" w:after="450" w:line="312" w:lineRule="auto"/>
      </w:pPr>
      <w:r>
        <w:rPr>
          <w:rFonts w:ascii="宋体" w:hAnsi="宋体" w:eastAsia="宋体" w:cs="宋体"/>
          <w:color w:val="000"/>
          <w:sz w:val="28"/>
          <w:szCs w:val="28"/>
        </w:rPr>
        <w:t xml:space="preserve">三、要牢记宗旨，自觉接受监督</w:t>
      </w:r>
    </w:p>
    <w:p>
      <w:pPr>
        <w:ind w:left="0" w:right="0" w:firstLine="560"/>
        <w:spacing w:before="450" w:after="450" w:line="312" w:lineRule="auto"/>
      </w:pPr>
      <w:r>
        <w:rPr>
          <w:rFonts w:ascii="宋体" w:hAnsi="宋体" w:eastAsia="宋体" w:cs="宋体"/>
          <w:color w:val="000"/>
          <w:sz w:val="28"/>
          <w:szCs w:val="28"/>
        </w:rPr>
        <w:t xml:space="preserve">《中国共产党党内监督条例》指出：党内监督的实质在于监督权力。权力是一把双刃剑，用得好可以为人民群众作出大贡献;用得不好，就会害人害已害国家。用权受监督，就不会出轨。相反，对领导干部的权力失去有效的监督和制约，就必然出现滥用权力的腐败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失去监督制约的权利，必然导致腐败，一些领导干部对监督的认识出现偏差，刻意逃避监督，钻制度和法律的空子。阳光是最好的防腐剂，监督就是最有效的拒变力。要大胆的将工作权利置于阳光下运行，提高透明度、知晓度，减少暗箱操作空间;要理解和支持X里日常开展的工作作风、效能各项督查;要充分利用社会监督力量，勤问工作得失，常查工作成效，以监督促进工作开展。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要正确处理集体决策和个人分工负责的关系，特别是“一把手”，不能把主要领导负责制看成“一个人负责制”，搞“一言堂”，把个人凌驾于组织之上。</w:t>
      </w:r>
    </w:p>
    <w:p>
      <w:pPr>
        <w:ind w:left="0" w:right="0" w:firstLine="560"/>
        <w:spacing w:before="450" w:after="450" w:line="312" w:lineRule="auto"/>
      </w:pPr>
      <w:r>
        <w:rPr>
          <w:rFonts w:ascii="宋体" w:hAnsi="宋体" w:eastAsia="宋体" w:cs="宋体"/>
          <w:color w:val="000"/>
          <w:sz w:val="28"/>
          <w:szCs w:val="28"/>
        </w:rPr>
        <w:t xml:space="preserve">四、要勤于学习，加强自身修养</w:t>
      </w:r>
    </w:p>
    <w:p>
      <w:pPr>
        <w:ind w:left="0" w:right="0" w:firstLine="560"/>
        <w:spacing w:before="450" w:after="450" w:line="312" w:lineRule="auto"/>
      </w:pPr>
      <w:r>
        <w:rPr>
          <w:rFonts w:ascii="宋体" w:hAnsi="宋体" w:eastAsia="宋体" w:cs="宋体"/>
          <w:color w:val="000"/>
          <w:sz w:val="28"/>
          <w:szCs w:val="28"/>
        </w:rPr>
        <w:t xml:space="preserve">这里我特别强调要抓好学习。今天在座的各位，有的是在本系统提拔任职或轮岗，有的是交流到外系统任职，无论是哪种，大家一定要在学习上下功夫，加强业务修养、党性锻炼。一要加强政治理论的学习。只有理论上的清醒才有政治上的坚定。有的干部常常以工作忙、应酬多为借口逃避学习，或者搞形式主义的学习，这些最终是会付出代价的。当前，要重点学习习近平新时代中国特色社会主义思想等重大理论，全面准确地掌握和运用马克思主义中国化的最新成果，努力提高我们的执政能力和执政水平。二要加强法律法规的学习。领导干部要明辨是非，明了制度程序，掌握行为规范。许多违纪违法案例表明，法纪知识贫乏是犯错误的重要原因。大家要注重学习《中国共产党党内监督条例(试行)》《中国共产党纪律处分条例》《监察法》和有关领导干部廉洁自律相关规定。要结合个人的思想现状，通过学习，明白什么能做，什么不能做，要给自己设置一条底线，超过底线的事坚决不做，做到警钟长鸣，勤政廉政。三要学好业务知识、文化知识。尽快转变角色，适应新岗位，以“从零开始，持之以恒”的态度学好业务知识，争取成为行家、专家。要丰富自己的知识结构，使自己的思想观念和知识水平能够跟上时代发展的步伐，通过学习，培养高尚的情趣爱好。</w:t>
      </w:r>
    </w:p>
    <w:p>
      <w:pPr>
        <w:ind w:left="0" w:right="0" w:firstLine="560"/>
        <w:spacing w:before="450" w:after="450" w:line="312" w:lineRule="auto"/>
      </w:pPr>
      <w:r>
        <w:rPr>
          <w:rFonts w:ascii="宋体" w:hAnsi="宋体" w:eastAsia="宋体" w:cs="宋体"/>
          <w:color w:val="000"/>
          <w:sz w:val="28"/>
          <w:szCs w:val="28"/>
        </w:rPr>
        <w:t xml:space="preserve">最后，我有三句话与大家共勉：搞一次特殊，就降低一分威信;破一次规矩，就留下一个污点;谋一次私利，就失去一片人心。今天讲这些和大家共勉。希望每一位同志加倍珍惜组织和人民群众的重托、信任和期望，积极主动在依法依纪中做好工作，在严以律己中担当责任，在清风正气中干事创业，拿出精气神，保持奋发有为的精神状态，为推动我X经济跨越式发展、全面建设小康社会贡献最大的力量。最后，希望大家在各自的工作岗位上振奋精神，开拓进取，以良好务实的作风、实在的业绩向X委和全X人民交出一份满意的答卷!</w:t>
      </w:r>
    </w:p>
    <w:p>
      <w:pPr>
        <w:ind w:left="0" w:right="0" w:firstLine="560"/>
        <w:spacing w:before="450" w:after="450" w:line="312" w:lineRule="auto"/>
      </w:pPr>
      <w:r>
        <w:rPr>
          <w:rFonts w:ascii="宋体" w:hAnsi="宋体" w:eastAsia="宋体" w:cs="宋体"/>
          <w:color w:val="000"/>
          <w:sz w:val="28"/>
          <w:szCs w:val="28"/>
        </w:rPr>
        <w:t xml:space="preserve">在此，祝大家到新的岗位上工作顺利，身体健康，万事顺意，大展身手!</w:t>
      </w:r>
    </w:p>
    <w:p>
      <w:pPr>
        <w:ind w:left="0" w:right="0" w:firstLine="560"/>
        <w:spacing w:before="450" w:after="450" w:line="312" w:lineRule="auto"/>
      </w:pPr>
      <w:r>
        <w:rPr>
          <w:rFonts w:ascii="黑体" w:hAnsi="黑体" w:eastAsia="黑体" w:cs="黑体"/>
          <w:color w:val="000000"/>
          <w:sz w:val="36"/>
          <w:szCs w:val="36"/>
          <w:b w:val="1"/>
          <w:bCs w:val="1"/>
        </w:rPr>
        <w:t xml:space="preserve">第二篇：任前廉政谈话提纲</w:t>
      </w:r>
    </w:p>
    <w:p>
      <w:pPr>
        <w:ind w:left="0" w:right="0" w:firstLine="560"/>
        <w:spacing w:before="450" w:after="450" w:line="312" w:lineRule="auto"/>
      </w:pPr>
      <w:r>
        <w:rPr>
          <w:rFonts w:ascii="宋体" w:hAnsi="宋体" w:eastAsia="宋体" w:cs="宋体"/>
          <w:color w:val="000"/>
          <w:sz w:val="28"/>
          <w:szCs w:val="28"/>
        </w:rPr>
        <w:t xml:space="preserve">任前集体谈话提纲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今天，我们在这里召开新提职干部集体廉政谈话会，首先，我对在座的X位同志晋升新的职务表示衷心祝贺！这既是大家自身努力进步的结果，也是组织培养和群众信任的体现。</w:t>
      </w:r>
    </w:p>
    <w:p>
      <w:pPr>
        <w:ind w:left="0" w:right="0" w:firstLine="560"/>
        <w:spacing w:before="450" w:after="450" w:line="312" w:lineRule="auto"/>
      </w:pPr>
      <w:r>
        <w:rPr>
          <w:rFonts w:ascii="宋体" w:hAnsi="宋体" w:eastAsia="宋体" w:cs="宋体"/>
          <w:color w:val="000"/>
          <w:sz w:val="28"/>
          <w:szCs w:val="28"/>
        </w:rPr>
        <w:t xml:space="preserve">党的十八大以来，党中央坚持党要管党、全面从严治党的方针，反腐、纠风、改革多管齐下，全面从严治党向基层延伸力度持续加强。党的十九大提出新时代党的建设总要求，明确要建设高素质专业化干部队伍。在新提职的同志走上新岗位的重要节点，进行这样一次集体廉政谈话，即是X党委落实推进全面从严治党要求，把纪律和规矩挺在前面的重要举措，也是在政治上关心和爱护各位同志的实际行动。</w:t>
      </w:r>
    </w:p>
    <w:p>
      <w:pPr>
        <w:ind w:left="0" w:right="0" w:firstLine="560"/>
        <w:spacing w:before="450" w:after="450" w:line="312" w:lineRule="auto"/>
      </w:pPr>
      <w:r>
        <w:rPr>
          <w:rFonts w:ascii="宋体" w:hAnsi="宋体" w:eastAsia="宋体" w:cs="宋体"/>
          <w:color w:val="000"/>
          <w:sz w:val="28"/>
          <w:szCs w:val="28"/>
        </w:rPr>
        <w:t xml:space="preserve">各位新提职的同志走上了新的工作岗位，工作对象变了，工作环境变了，工作任务更重了，组织上对大家的要求也更高了。这就要求大家思想上要明确，组织上把职务和权利交给大家的同时，也把期望和责任交给了大家。刚才，大家观看了警示教育片，我相信大家都会深受教育，深受启发。新提职的同志一定要以更高的标准、更严的要求约束自己，在广大党员干部中始终走在前列、作出表率。下面，我就廉洁从业方面讲四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一、强化学习意识，注重夯实基础</w:t>
      </w:r>
    </w:p>
    <w:p>
      <w:pPr>
        <w:ind w:left="0" w:right="0" w:firstLine="560"/>
        <w:spacing w:before="450" w:after="450" w:line="312" w:lineRule="auto"/>
      </w:pPr>
      <w:r>
        <w:rPr>
          <w:rFonts w:ascii="宋体" w:hAnsi="宋体" w:eastAsia="宋体" w:cs="宋体"/>
          <w:color w:val="000"/>
          <w:sz w:val="28"/>
          <w:szCs w:val="28"/>
        </w:rPr>
        <w:t xml:space="preserve">职务的升迁，不等于素质的提升。大家能被组织提拔，委以重任，这足以说明大家在过去的工作岗位上得到了组织和职工群众的认可，但不能说随着一纸任命的下发，大家完全具备了当好领导的素质和水平。毛泽东同志早就说过：“情况是在不断变化的，要使自己的思想适应新的情况，就得学习。”</w:t>
      </w:r>
    </w:p>
    <w:p>
      <w:pPr>
        <w:ind w:left="0" w:right="0" w:firstLine="560"/>
        <w:spacing w:before="450" w:after="450" w:line="312" w:lineRule="auto"/>
      </w:pPr>
      <w:r>
        <w:rPr>
          <w:rFonts w:ascii="宋体" w:hAnsi="宋体" w:eastAsia="宋体" w:cs="宋体"/>
          <w:color w:val="000"/>
          <w:sz w:val="28"/>
          <w:szCs w:val="28"/>
        </w:rPr>
        <w:t xml:space="preserve">习近平总书记多次强调，要把勤恳好学、学以致用作为加强领导干部作风建设的重要任务。“问渠那得清如许，为有源头活水来”。加强学习不仅是提高个人素质的有效途径，也是筑牢思想防线的根本措施。事实也证明，作为一名领导干部，如果放松了学习，思想上就会落伍，政治上就会丧失先进性，工作上就会盲目被动。</w:t>
      </w:r>
    </w:p>
    <w:p>
      <w:pPr>
        <w:ind w:left="0" w:right="0" w:firstLine="560"/>
        <w:spacing w:before="450" w:after="450" w:line="312" w:lineRule="auto"/>
      </w:pPr>
      <w:r>
        <w:rPr>
          <w:rFonts w:ascii="宋体" w:hAnsi="宋体" w:eastAsia="宋体" w:cs="宋体"/>
          <w:color w:val="000"/>
          <w:sz w:val="28"/>
          <w:szCs w:val="28"/>
        </w:rPr>
        <w:t xml:space="preserve">为此，希望大家不能因为职务升了、环境变了、工作忙了而放松甚至放弃学习，而要把学习上升为一种兴趣、一种习惯、一种精神需求、一种政治责任、一种任职的前提条件，当作提高个人文化修养、保持正确政治方向、提升管理水平、打开工作局面的有效方法，常抓不懈、持之以恒。首先要学习政治理论。当前，要把学习习近平新时代中国特色社会主义思想和党的十九大精神作为重要政治任务，努力在学懂弄通做实上下功夫，使之成为我们认识问题、分析问题、解决问题的重要思想武器，不断提高自身思想认识水平和政治意识。要结合历史学习、结合实际学习、结合现状学习，努力掌握科学理论体系和精神实质，牢固树立“四个意识”，特别是核心意识和看齐意识，不忘初心，做到心中有党、心中有责、心中有戒，始终旗帜鲜明讲政治，坚决维护习近平总书记在党中央和全党的核心地位，坚决维护以习近平同志为核心的党中央权威和集中统一领导。这一点，决不能爱惜羽毛，决不能有半点含糊。其次要博学业务知识。要做到学以致用，与思考、实践有机结合起来，融会贯通，运用自如，真正达到举一反三、厚积薄发的效果，为指导决策、推动工作提供理论基础。第三要注重在实践中增长才干。要从部署工作、化解矛盾、处置复杂问题过程中，不断掌握行之有效的工作方式方法，不断提升自己的工作能力和效率，不断开创工作新局面。</w:t>
      </w:r>
    </w:p>
    <w:p>
      <w:pPr>
        <w:ind w:left="0" w:right="0" w:firstLine="560"/>
        <w:spacing w:before="450" w:after="450" w:line="312" w:lineRule="auto"/>
      </w:pPr>
      <w:r>
        <w:rPr>
          <w:rFonts w:ascii="宋体" w:hAnsi="宋体" w:eastAsia="宋体" w:cs="宋体"/>
          <w:color w:val="000"/>
          <w:sz w:val="28"/>
          <w:szCs w:val="28"/>
        </w:rPr>
        <w:t xml:space="preserve">总之，为了尽快适应今后的工作，大家要自我加压，把向书本学习、向实践学习、向先进典型学习、向周边同志学习有机结合起来，把学习作为一种工作和生活方式，作为一堂永不下课的必修课，养成学习自觉和习惯，学习工作化、工作学习化，为履行好职责夯实思想基础。</w:t>
      </w:r>
    </w:p>
    <w:p>
      <w:pPr>
        <w:ind w:left="0" w:right="0" w:firstLine="560"/>
        <w:spacing w:before="450" w:after="450" w:line="312" w:lineRule="auto"/>
      </w:pPr>
      <w:r>
        <w:rPr>
          <w:rFonts w:ascii="宋体" w:hAnsi="宋体" w:eastAsia="宋体" w:cs="宋体"/>
          <w:color w:val="000"/>
          <w:sz w:val="28"/>
          <w:szCs w:val="28"/>
        </w:rPr>
        <w:t xml:space="preserve">二、强化自律意识，自觉接受监督</w:t>
      </w:r>
    </w:p>
    <w:p>
      <w:pPr>
        <w:ind w:left="0" w:right="0" w:firstLine="560"/>
        <w:spacing w:before="450" w:after="450" w:line="312" w:lineRule="auto"/>
      </w:pPr>
      <w:r>
        <w:rPr>
          <w:rFonts w:ascii="宋体" w:hAnsi="宋体" w:eastAsia="宋体" w:cs="宋体"/>
          <w:color w:val="000"/>
          <w:sz w:val="28"/>
          <w:szCs w:val="28"/>
        </w:rPr>
        <w:t xml:space="preserve">严于律己，廉洁奉公，是领导干部党性修养好、思想品德高的具体体现，也是领导干部尽快在职工群众中树立良好形象和威信的重要途径。俗话说：“村看村，户看户，群众看党员，党员看干部”，讲的就是这个道理。古人云：“善禁者，先禁其身而后人；不善禁者，先禁人而后身”，体现的也是这个意思。因此，希望大家在实际工作中一定要严于律己，做艰苦奋斗、廉洁自律的表率，做遵守纪律、克己奉公的模范。要警钟长鸣，防微杜渐，自觉做到自重、自省、自警、自励，严格用党纪党规约束自己，无论什么时候，都要慎欲，不贪钱财，不贪酒色；慎情，不为亲属、朋友等身边的人所左右；慎独，加强修养，自觉坚持党性，艰苦朴素，不贪图小利，独处时也能始终如一；慎小，要从现在做起，不以恶小而为之。</w:t>
      </w:r>
    </w:p>
    <w:p>
      <w:pPr>
        <w:ind w:left="0" w:right="0" w:firstLine="560"/>
        <w:spacing w:before="450" w:after="450" w:line="312" w:lineRule="auto"/>
      </w:pPr>
      <w:r>
        <w:rPr>
          <w:rFonts w:ascii="宋体" w:hAnsi="宋体" w:eastAsia="宋体" w:cs="宋体"/>
          <w:color w:val="000"/>
          <w:sz w:val="28"/>
          <w:szCs w:val="28"/>
        </w:rPr>
        <w:t xml:space="preserve">对于小节，我在这里要特别强调一下，任何事物都有一个从量变到质变的过程，如果我们平时不拘小节，就有可能小问题演变成大问题，酿成大祸。而且职工评价一名干部的品行优劣，往往是从看得见、摸得着的小事来判断。因此希望大家一定要守得住小节，时刻绷紧廉洁自律这根弦，算好政治账、经济账、名誉账、家庭账、亲情账、自由账、健康账这人生“七笔帐”，坚决做到不该说的不说，不该吃的饭不吃，不该去的地方不去，不该拿的东西不拿，不该办的事情不办，堂堂正正做人，踏踏实实做事，在任何时候都要头脑清醒，讲修养、严治家、慎交友，在工作圈、生活圈、社交圈都能廉洁自律，过得硬。</w:t>
      </w:r>
    </w:p>
    <w:p>
      <w:pPr>
        <w:ind w:left="0" w:right="0" w:firstLine="560"/>
        <w:spacing w:before="450" w:after="450" w:line="312" w:lineRule="auto"/>
      </w:pPr>
      <w:r>
        <w:rPr>
          <w:rFonts w:ascii="宋体" w:hAnsi="宋体" w:eastAsia="宋体" w:cs="宋体"/>
          <w:color w:val="000"/>
          <w:sz w:val="28"/>
          <w:szCs w:val="28"/>
        </w:rPr>
        <w:t xml:space="preserve">同时，新提职的同志要自觉接受监督。《中国共产党党内监督条例》明确规定，党的各级组织和党员领导干部，应当自觉接受并正确对待党和人民群众的监督。各位同志的成长，离不开个人的努力，也离不开组织和职工群众的监督，我们要把来自组织和职工群众的监督看作是一种约束、一种警戒、一种爱护，主动地而不是被动地、积极地而不是消极地对待监督，习惯咬耳扯袖、红脸出汗新常态，及时改进和纠正自身存在的问题。具体来讲，就是要自觉接受组织的监督，不能把组织的监督看作是对自己不信任，怀有抵触情绪；要自觉接受班子内部或同级对自己的监督，不能把同级的监督看成是为难自己，怀有戒备心理；要自觉接受下级对自己的监督，不能把下级的监督看成是不尊重自己，怀有反感情绪。对此，同志们一定要自觉摆正个人和组织、个人和职工群众的关系，真心实意地听取各个方面的意见，既严格“自律”，又勇于接受“他律”，把自己时刻置于组织和职工群众的监督之下，做到廉洁从业。</w:t>
      </w:r>
    </w:p>
    <w:p>
      <w:pPr>
        <w:ind w:left="0" w:right="0" w:firstLine="560"/>
        <w:spacing w:before="450" w:after="450" w:line="312" w:lineRule="auto"/>
      </w:pPr>
      <w:r>
        <w:rPr>
          <w:rFonts w:ascii="宋体" w:hAnsi="宋体" w:eastAsia="宋体" w:cs="宋体"/>
          <w:color w:val="000"/>
          <w:sz w:val="28"/>
          <w:szCs w:val="28"/>
        </w:rPr>
        <w:t xml:space="preserve">三、强化大局意识，主动维护团结</w:t>
      </w:r>
    </w:p>
    <w:p>
      <w:pPr>
        <w:ind w:left="0" w:right="0" w:firstLine="560"/>
        <w:spacing w:before="450" w:after="450" w:line="312" w:lineRule="auto"/>
      </w:pPr>
      <w:r>
        <w:rPr>
          <w:rFonts w:ascii="宋体" w:hAnsi="宋体" w:eastAsia="宋体" w:cs="宋体"/>
          <w:color w:val="000"/>
          <w:sz w:val="28"/>
          <w:szCs w:val="28"/>
        </w:rPr>
        <w:t xml:space="preserve">团结问题是一个老问题，也是一个难问题，更是一个重要的问题。“上下同欲者胜。”领导班子成员在职工群众中能否有威信、有号召力和影响力，取决于团结程度；团结和谐的氛围，融洽的人际关系，能使大家心情愉快，无后顾之忧，放手大胆地去工作。能不能搞好团结，是衡量和检验领导干部素质高低、党性强弱的一个重要标志。新提职的同志一定要从一开始就注意这个问题，不管是工作在机关科室，还是工作在基层，都要坚持把企业利益和职工群众的利益放在第一位，在坚持党性原则下，树立和谐思维，像爱护自己的眼睛一样切实担负起促进团结、维护团结的重任。搞好班子团结，贯彻党的基本路线是共同的思想基础，坚持民主集中制是根本制度保证，班子成员之间的支持和理解是关键环节。每名班子成员都要摆正自己的位置，识大体，顾大局，不越权，不揽权，不诿过，要相互理解、相互支持、相互信任、相互补台，自觉做到注重事业、淡泊名利、心胸坦荡、加强沟通、彼此尊重。在具体工作中必须处理好以下三个方面的关系。</w:t>
      </w:r>
    </w:p>
    <w:p>
      <w:pPr>
        <w:ind w:left="0" w:right="0" w:firstLine="560"/>
        <w:spacing w:before="450" w:after="450" w:line="312" w:lineRule="auto"/>
      </w:pPr>
      <w:r>
        <w:rPr>
          <w:rFonts w:ascii="宋体" w:hAnsi="宋体" w:eastAsia="宋体" w:cs="宋体"/>
          <w:color w:val="000"/>
          <w:sz w:val="28"/>
          <w:szCs w:val="28"/>
        </w:rPr>
        <w:t xml:space="preserve">一是要处理好集体和个体的关系。</w:t>
      </w:r>
    </w:p>
    <w:p>
      <w:pPr>
        <w:ind w:left="0" w:right="0" w:firstLine="560"/>
        <w:spacing w:before="450" w:after="450" w:line="312" w:lineRule="auto"/>
      </w:pPr>
      <w:r>
        <w:rPr>
          <w:rFonts w:ascii="宋体" w:hAnsi="宋体" w:eastAsia="宋体" w:cs="宋体"/>
          <w:color w:val="000"/>
          <w:sz w:val="28"/>
          <w:szCs w:val="28"/>
        </w:rPr>
        <w:t xml:space="preserve">党的各级组织执行的是集体领导与个人分工相结合的民主集中制。党的干部必须树立大局意识，特别是今天在座的新提职的同志，在班子中、在科室里必须把大局放在首位，搞好本职工作，承担起应尽职责，不能把自己凌驾于组织之上。</w:t>
      </w:r>
    </w:p>
    <w:p>
      <w:pPr>
        <w:ind w:left="0" w:right="0" w:firstLine="560"/>
        <w:spacing w:before="450" w:after="450" w:line="312" w:lineRule="auto"/>
      </w:pPr>
      <w:r>
        <w:rPr>
          <w:rFonts w:ascii="宋体" w:hAnsi="宋体" w:eastAsia="宋体" w:cs="宋体"/>
          <w:color w:val="000"/>
          <w:sz w:val="28"/>
          <w:szCs w:val="28"/>
        </w:rPr>
        <w:t xml:space="preserve">二是要处理好正职与副职的关系。</w:t>
      </w:r>
    </w:p>
    <w:p>
      <w:pPr>
        <w:ind w:left="0" w:right="0" w:firstLine="560"/>
        <w:spacing w:before="450" w:after="450" w:line="312" w:lineRule="auto"/>
      </w:pPr>
      <w:r>
        <w:rPr>
          <w:rFonts w:ascii="宋体" w:hAnsi="宋体" w:eastAsia="宋体" w:cs="宋体"/>
          <w:color w:val="000"/>
          <w:sz w:val="28"/>
          <w:szCs w:val="28"/>
        </w:rPr>
        <w:t xml:space="preserve">正职不能霸气，副职不能傲气；正职要放手，副职要放开；正职要放心，副职要尽心。今天在座的副职干部要把握好自己的角色，尽心尽力开展工作，有事多请示汇报，按集体研究的去办，才不会出大的偏差和失误。今天在座的主持工作的同志，要当好“开明班长”，把民主集中制贯彻好，要胸襟开阔，大度容人，一切从工作出发，增强与同志们的交流，大胆开展批评，不计较副职和下属对你的态度如何，要用你的工作来带动大家，用你的言语引导大家，用你的严格要求来规范大家，努力营造一个团结和谐、心情愉快的工作氛围。</w:t>
      </w:r>
    </w:p>
    <w:p>
      <w:pPr>
        <w:ind w:left="0" w:right="0" w:firstLine="560"/>
        <w:spacing w:before="450" w:after="450" w:line="312" w:lineRule="auto"/>
      </w:pPr>
      <w:r>
        <w:rPr>
          <w:rFonts w:ascii="宋体" w:hAnsi="宋体" w:eastAsia="宋体" w:cs="宋体"/>
          <w:color w:val="000"/>
          <w:sz w:val="28"/>
          <w:szCs w:val="28"/>
        </w:rPr>
        <w:t xml:space="preserve">三是要处理好原则和团结的关系。</w:t>
      </w:r>
    </w:p>
    <w:p>
      <w:pPr>
        <w:ind w:left="0" w:right="0" w:firstLine="560"/>
        <w:spacing w:before="450" w:after="450" w:line="312" w:lineRule="auto"/>
      </w:pPr>
      <w:r>
        <w:rPr>
          <w:rFonts w:ascii="宋体" w:hAnsi="宋体" w:eastAsia="宋体" w:cs="宋体"/>
          <w:color w:val="000"/>
          <w:sz w:val="28"/>
          <w:szCs w:val="28"/>
        </w:rPr>
        <w:t xml:space="preserve">一个班子成熟与否，团结是一项重要标志。讲团结的基本出发点还是讲原则，在原则性的基础上讲团结，做到原则面前不让步，不能搞一团和气。要提倡大事讲原则，小事讲风格，始终坚持“正职同心、副职尽心、班子齐心”，全力营造班子“地位上互尊，思想上互通，职责上互补，工作上互促”的良好氛围。</w:t>
      </w:r>
    </w:p>
    <w:p>
      <w:pPr>
        <w:ind w:left="0" w:right="0" w:firstLine="560"/>
        <w:spacing w:before="450" w:after="450" w:line="312" w:lineRule="auto"/>
      </w:pPr>
      <w:r>
        <w:rPr>
          <w:rFonts w:ascii="宋体" w:hAnsi="宋体" w:eastAsia="宋体" w:cs="宋体"/>
          <w:color w:val="000"/>
          <w:sz w:val="28"/>
          <w:szCs w:val="28"/>
        </w:rPr>
        <w:t xml:space="preserve">四、强化担当意识，认真履职履责</w:t>
      </w:r>
    </w:p>
    <w:p>
      <w:pPr>
        <w:ind w:left="0" w:right="0" w:firstLine="560"/>
        <w:spacing w:before="450" w:after="450" w:line="312" w:lineRule="auto"/>
      </w:pPr>
      <w:r>
        <w:rPr>
          <w:rFonts w:ascii="宋体" w:hAnsi="宋体" w:eastAsia="宋体" w:cs="宋体"/>
          <w:color w:val="000"/>
          <w:sz w:val="28"/>
          <w:szCs w:val="28"/>
        </w:rPr>
        <w:t xml:space="preserve">习近平总书记把“信念坚定、为民服务、勤政务实、敢于担当、清正廉洁”作为好干部的基本要求，强调指出：“坚持原则、敢于担当是党的干部必须具备的基本素质。担当大小，体现着干部的胸怀、勇气、格调。”敢于担当是一种必备的履职能力，一种过硬的工作作风。“为官避事平生耻”，作为一名新提职的同志，无论担任何种职务、无论职务大小，都必须敢于担当、敬业奉献、奋发有为，切实做到担责不误、临难不却、履险不惧，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要干实事。“空谈误国、实干兴邦”。新提职的同志凡事要亲自干、率先干，不做二传手。要真干而不是假干，要实干而不是虚干，要为企业和职工干而不是为自己干，这是衡量一个党员干部是否是实干家的试金石。有的党员干部干事的出发点不是为了企业和职工，而是为了自己和小团体利益，对自己有好处的就干，没有好处的就不干，这是我们坚决反对的。希望各位同志要开动脑筋，勤于思考，认认真真干好本职工作。</w:t>
      </w:r>
    </w:p>
    <w:p>
      <w:pPr>
        <w:ind w:left="0" w:right="0" w:firstLine="560"/>
        <w:spacing w:before="450" w:after="450" w:line="312" w:lineRule="auto"/>
      </w:pPr>
      <w:r>
        <w:rPr>
          <w:rFonts w:ascii="宋体" w:hAnsi="宋体" w:eastAsia="宋体" w:cs="宋体"/>
          <w:color w:val="000"/>
          <w:sz w:val="28"/>
          <w:szCs w:val="28"/>
        </w:rPr>
        <w:t xml:space="preserve">二要求实效。目前，各项工作任务繁重、情况复杂，更需要我们新提职的同志沉下心、弯下腰，深入基层，遇到困难不缩手，干不成功不罢手，充分发挥自身的聪明才智和业务技能，切实解决影响**安全生产和改革发展稳定的关键问题，切实维护广大职工群众的主人翁地位，以实干求实绩，以实干求实效。</w:t>
      </w:r>
    </w:p>
    <w:p>
      <w:pPr>
        <w:ind w:left="0" w:right="0" w:firstLine="560"/>
        <w:spacing w:before="450" w:after="450" w:line="312" w:lineRule="auto"/>
      </w:pPr>
      <w:r>
        <w:rPr>
          <w:rFonts w:ascii="宋体" w:hAnsi="宋体" w:eastAsia="宋体" w:cs="宋体"/>
          <w:color w:val="000"/>
          <w:sz w:val="28"/>
          <w:szCs w:val="28"/>
        </w:rPr>
        <w:t xml:space="preserve">三要真履责。当前，党中央坚定不移的推动全面从严治党向基层延伸，着力解决管党治党失之于宽、失之于软的问题。全面从严治党主体责任是政治责任，是各级党组织的职责所在。新提职的同志是各单位班子成员，是单位各项工作的决策者、领导者和组织者，也是抓党风廉政建设的主体。大家要认真履行好党风廉政建设“一岗双责”，始终把责任记在心上、抓在手上，既要抓好业务工作，更要担负起抓好分管范围党风廉政建设工作的责任。尤其是主持工作的同志，一定要把党风廉政建设放在突出位置，认真履行第一责任人责任，既要管好自己，也要抓好班子，对班子成员身上存在的苗头性、倾向性问题，要咬咬耳朵、扯扯袖子，毫不动摇坚守“主阵地”，躬耕不辍种好“责任田”。</w:t>
      </w:r>
    </w:p>
    <w:p>
      <w:pPr>
        <w:ind w:left="0" w:right="0" w:firstLine="560"/>
        <w:spacing w:before="450" w:after="450" w:line="312" w:lineRule="auto"/>
      </w:pPr>
      <w:r>
        <w:rPr>
          <w:rFonts w:ascii="宋体" w:hAnsi="宋体" w:eastAsia="宋体" w:cs="宋体"/>
          <w:color w:val="000"/>
          <w:sz w:val="28"/>
          <w:szCs w:val="28"/>
        </w:rPr>
        <w:t xml:space="preserve">同志们，毛泽东同志曾把执政比喻成“进京赶考”，我们每名干部提职后，同样也面临一场新的更加严峻的考验，这里我有三句话与大家共勉：搞一次特殊，就降低一分威信；破一次规矩，就留下一个污点；谋一次私利，就失去一片人心。希望大家始终保持头脑清醒，在自己新的工作岗位上，能以更高的标准严格要求自己，谦虚谨慎、勤政廉政，干净干事不出事，健康成长不掉队，以实实在在的业绩回报组织和群众的信任！</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最后，祝大家在新的岗位上，工作愉快，事业进步！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第三篇：领导干部任前集体廉政谈话</w:t>
      </w:r>
    </w:p>
    <w:p>
      <w:pPr>
        <w:ind w:left="0" w:right="0" w:firstLine="560"/>
        <w:spacing w:before="450" w:after="450" w:line="312" w:lineRule="auto"/>
      </w:pPr>
      <w:r>
        <w:rPr>
          <w:rFonts w:ascii="宋体" w:hAnsi="宋体" w:eastAsia="宋体" w:cs="宋体"/>
          <w:color w:val="000"/>
          <w:sz w:val="28"/>
          <w:szCs w:val="28"/>
        </w:rPr>
        <w:t xml:space="preserve">领导干部任前集体廉政谈话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领导干部，是我们行业发展的中流砥柱，同志们必须带头廉洁自律，自觉做到廉政勤政，切实担负起抓党风廉政建设和业务工作的双重责任，确保在新的岗位上不掉队、走正路，做一名让组织满意、让人民群众满意的党员领导干部，为全市系统规范稳健可持续发展作出更大的贡献。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作为党员领导干部，目前应该在学习领会党的十九大精神上先学一步、学深一步。要深刻理解和把握十九大精神的丰富内涵和精神实质，进一步增强思想自觉和行动自觉，切实把自己摆进去，密切联系工作实际，把对党纪条规的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是一名领导干部基本的行为准则，在座的各位要始终做到严以修身、严以用权、严以律己，尤其要管住自己的小节，不能把违规请一顿饭、违规喝一瓶酒、违规接一盒茶、违规拿一条烟等当作是无伤大雅的“小事”。要清醒地认识到，任何事情都有一个从量变到质变的过程，“勿以恶小而为之”，只有始终做到耐得住寂寞、守得住清贫、经得住诱惑，在廉洁纪律上坚决不破首例，不论人前人后、明里暗里，都严守防线，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要追求高尚的品格，树立积极进取、乐观向上的人生态度，做爱岗敬业的表率，以更加勤勉的工作作风和更加敬业的工作态度干好本职工作，不畏难、敢创新、善突破;做开拓创新的表率，不怕艰苦，锐意创新，克服因循守旧的思想，以开放的思维，创新的理念，抓落实、抓突破;做勇争一流的表率，在工作姿态上要争先恐后、精神状态上要奋发向上，做到“干在实处、走在前列”。要保持一颗强烈的事业心，增强工作的责任感，树立良好的工作作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第四篇：中层干部任前廉政谈话提纲</w:t>
      </w:r>
    </w:p>
    <w:p>
      <w:pPr>
        <w:ind w:left="0" w:right="0" w:firstLine="560"/>
        <w:spacing w:before="450" w:after="450" w:line="312" w:lineRule="auto"/>
      </w:pPr>
      <w:r>
        <w:rPr>
          <w:rFonts w:ascii="宋体" w:hAnsi="宋体" w:eastAsia="宋体" w:cs="宋体"/>
          <w:color w:val="000"/>
          <w:sz w:val="28"/>
          <w:szCs w:val="28"/>
        </w:rPr>
        <w:t xml:space="preserve">中层干部任前廉政谈话提纲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形式，在这里对此次选拔任用的中层干部进行一次廉政谈话。首先祝贺各位同志走上新的领导干部岗位。通过此次干部提拔调整，将一批德才兼备、群众威信高的干部选拔到了各级领导岗位上来，对于优化我院领导干部队伍结构、推进全院审判工作具有积极的促进作用。下面，就今后的工作，我对各位提出几点希望和要求：</w:t>
      </w:r>
    </w:p>
    <w:p>
      <w:pPr>
        <w:ind w:left="0" w:right="0" w:firstLine="560"/>
        <w:spacing w:before="450" w:after="450" w:line="312" w:lineRule="auto"/>
      </w:pPr>
      <w:r>
        <w:rPr>
          <w:rFonts w:ascii="宋体" w:hAnsi="宋体" w:eastAsia="宋体" w:cs="宋体"/>
          <w:color w:val="000"/>
          <w:sz w:val="28"/>
          <w:szCs w:val="28"/>
        </w:rPr>
        <w:t xml:space="preserve">第一，要勤于学习，加强修养。一方面要强化政治理论的学习，增强党性修养。重点学习研究科学发展观、构建社会主义和谐社会等重大理论，全面、准确地掌握党的各项方针、政策，确保审判工作的正确政治方向。另一方面要加强业务知识学习。___工作专业性强，作为中层干部要克服工作任务繁重等实际困难，坚持不懈地学习，不断扩展知识面，完善知识结构，使自己尽快成为本职工作的行家、专家，让自己的思想观念和知识水平与___工作的发展步伐相适应。</w:t>
      </w:r>
    </w:p>
    <w:p>
      <w:pPr>
        <w:ind w:left="0" w:right="0" w:firstLine="560"/>
        <w:spacing w:before="450" w:after="450" w:line="312" w:lineRule="auto"/>
      </w:pPr>
      <w:r>
        <w:rPr>
          <w:rFonts w:ascii="宋体" w:hAnsi="宋体" w:eastAsia="宋体" w:cs="宋体"/>
          <w:color w:val="000"/>
          <w:sz w:val="28"/>
          <w:szCs w:val="28"/>
        </w:rPr>
        <w:t xml:space="preserve">第二，要团结同志，凝聚队伍。中层领导干部是各部门工作的组织者、领导者和决策者，是一个团队的核心和表率。要带出一支团结向上，能打硬仗的队伍，一是要以诚立信，以敬树德。要怀着一颗感恩的心，去尊重、关心、爱护每一名同志，真心诚意地为他们排忧解难，才能获得同志们的支持与信任。二是要努力提高执政能力和管理水平。作为领导干部，不能仅仅满足于完成眼前的具体工作任务，而要着眼大局，从管理者的角度审视、思考问题，遇事勤动脑，多体会，敢实践，不断摸索解决矛盾的办法，提高破解疑难的能力。在队伍管理工作中，我们要虚怀若谷，知人善任，挖掘每一位同志们身上的优点和长处，与本职工作特点相结合，充分调动他们的积极性和主动性，做到人尽其才，才尽其用，努力为同志们创造一个积极向上，和谐愉快的工作氛围。</w:t>
      </w:r>
    </w:p>
    <w:p>
      <w:pPr>
        <w:ind w:left="0" w:right="0" w:firstLine="560"/>
        <w:spacing w:before="450" w:after="450" w:line="312" w:lineRule="auto"/>
      </w:pPr>
      <w:r>
        <w:rPr>
          <w:rFonts w:ascii="宋体" w:hAnsi="宋体" w:eastAsia="宋体" w:cs="宋体"/>
          <w:color w:val="000"/>
          <w:sz w:val="28"/>
          <w:szCs w:val="28"/>
        </w:rPr>
        <w:t xml:space="preserve">第三，要廉洁自律，守住底线。这一点非常重要，犹为重要！作为中层领导干部，必须做廉洁自律的典范。我在这里送给大家四句话：一是世界上没有免费的午餐，二是世界上没有无缘无故的爱，三是世界上没有不透风的墙，四是世界上没有后悔药。请大家牢记这四句话，在思想意识上，“慎权、戒贪、律己、修德”；在工作实践中，增强防范意识，抵得住诱惑，不能有任何侥幸心里，要珍惜自己的前途和职业，算好经济帐、家庭帐和自由帐，保证自己和单位不出任何问题。</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以上几点，也是我与各位的共勉之言。我相信大家能够在各自的岗位上振奋精神，开拓进取，圆满地完成全年工作任务！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第五篇：任前廉政谈话</w:t>
      </w:r>
    </w:p>
    <w:p>
      <w:pPr>
        <w:ind w:left="0" w:right="0" w:firstLine="560"/>
        <w:spacing w:before="450" w:after="450" w:line="312" w:lineRule="auto"/>
      </w:pPr>
      <w:r>
        <w:rPr>
          <w:rFonts w:ascii="宋体" w:hAnsi="宋体" w:eastAsia="宋体" w:cs="宋体"/>
          <w:color w:val="000"/>
          <w:sz w:val="28"/>
          <w:szCs w:val="28"/>
        </w:rPr>
        <w:t xml:space="preserve">与新任干部的任前廉政谈话会上的讲话篇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对这次新调整的干部进行任前廉政谈话。首先，对各位表示衷心的祝贺!在坐的每位同志都是经过自身努力，组织培养，在各方面表现优秀、群众认可、组织信任。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股级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总书记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十八届中央纪委五次全会上，总书记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总书记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二、过好‚六关‛提升自身‚免疫力‛</w:t>
      </w:r>
    </w:p>
    <w:p>
      <w:pPr>
        <w:ind w:left="0" w:right="0" w:firstLine="560"/>
        <w:spacing w:before="450" w:after="450" w:line="312" w:lineRule="auto"/>
      </w:pPr>
      <w:r>
        <w:rPr>
          <w:rFonts w:ascii="宋体" w:hAnsi="宋体" w:eastAsia="宋体" w:cs="宋体"/>
          <w:color w:val="000"/>
          <w:sz w:val="28"/>
          <w:szCs w:val="28"/>
        </w:rPr>
        <w:t xml:space="preserve">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第一，坚定信念，过好政治关。在诸多考验中，最重要、最重大的是政治上的考验。政治的坚定来源于理论的清醒，理论的清醒来源于系统的学习、深入的思考、丰富的实践。党员干部特别是股级干部一定要确立终身学习的理念，丰富知识、汲取经验、增强修养。现实中一些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臵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我们的股级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三、算清‚七笔账‛规划好人生路</w:t>
      </w:r>
    </w:p>
    <w:p>
      <w:pPr>
        <w:ind w:left="0" w:right="0" w:firstLine="560"/>
        <w:spacing w:before="450" w:after="450" w:line="312" w:lineRule="auto"/>
      </w:pPr>
      <w:r>
        <w:rPr>
          <w:rFonts w:ascii="宋体" w:hAnsi="宋体" w:eastAsia="宋体" w:cs="宋体"/>
          <w:color w:val="000"/>
          <w:sz w:val="28"/>
          <w:szCs w:val="28"/>
        </w:rPr>
        <w:t xml:space="preserve">作为一名股级干部，在统筹抓好单位和部门党风廉政建设和反腐败工作的同时，更要带头算好人生‚七笔账‛，谋划好自己的人生路，当好改革创新、勤政为民、践行法治、清正廉洁的表率。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一要算好‚政治账‛，志高方能致远。每一个党员干部，尤其是股级干部，各项工作业绩和荣誉的取得，都是组织精心培养的结果，更离不开个人的不懈努力。自己工作几十年，能走上新的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同志们，走上新的工作岗位，党和人民又给了你们一个更大的施展才华的舞台。这里我有三句话与大家共勉： 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2025-07-10T10:35:13+08:00</dcterms:created>
  <dcterms:modified xsi:type="dcterms:W3CDTF">2025-07-10T10:35:13+08:00</dcterms:modified>
</cp:coreProperties>
</file>

<file path=docProps/custom.xml><?xml version="1.0" encoding="utf-8"?>
<Properties xmlns="http://schemas.openxmlformats.org/officeDocument/2006/custom-properties" xmlns:vt="http://schemas.openxmlformats.org/officeDocument/2006/docPropsVTypes"/>
</file>