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2024年研讨交流发言材料（大全）</w:t>
      </w:r>
      <w:bookmarkEnd w:id="1"/>
    </w:p>
    <w:p>
      <w:pPr>
        <w:jc w:val="center"/>
        <w:spacing w:before="0" w:after="450"/>
      </w:pPr>
      <w:r>
        <w:rPr>
          <w:rFonts w:ascii="Arial" w:hAnsi="Arial" w:eastAsia="Arial" w:cs="Arial"/>
          <w:color w:val="999999"/>
          <w:sz w:val="20"/>
          <w:szCs w:val="20"/>
        </w:rPr>
        <w:t xml:space="preserve">来源：网络  作者：落花人独立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2024年研讨交流发言材料（大全）2024年研讨交流发言材料九篇1这次全县第十四期青干班的xx名学员中是清一色的“90后”，最大的30岁，最小的23岁，这是县委首次如此班制开班，被外界称之为“特种兵”班制，体现出县委对青年干部培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第一篇：2024年研讨交流发言材料（大全）</w:t>
      </w:r>
    </w:p>
    <w:p>
      <w:pPr>
        <w:ind w:left="0" w:right="0" w:firstLine="560"/>
        <w:spacing w:before="450" w:after="450" w:line="312" w:lineRule="auto"/>
      </w:pPr>
      <w:r>
        <w:rPr>
          <w:rFonts w:ascii="宋体" w:hAnsi="宋体" w:eastAsia="宋体" w:cs="宋体"/>
          <w:color w:val="000"/>
          <w:sz w:val="28"/>
          <w:szCs w:val="28"/>
        </w:rPr>
        <w:t xml:space="preserve">2024年研讨交流发言材料九篇1</w:t>
      </w:r>
    </w:p>
    <w:p>
      <w:pPr>
        <w:ind w:left="0" w:right="0" w:firstLine="560"/>
        <w:spacing w:before="450" w:after="450" w:line="312" w:lineRule="auto"/>
      </w:pPr>
      <w:r>
        <w:rPr>
          <w:rFonts w:ascii="宋体" w:hAnsi="宋体" w:eastAsia="宋体" w:cs="宋体"/>
          <w:color w:val="000"/>
          <w:sz w:val="28"/>
          <w:szCs w:val="28"/>
        </w:rPr>
        <w:t xml:space="preserve">这次全县第十四期青干班的xx名学员中是清一色的“90后”，最大的30岁，最小的23岁，这是县委首次如此班制开班，被外界称之为“特种兵”班制，体现出县委对青年干部培养的高度重视，更是对我们“90后”年轻干部的信任与鼓励，身为其中一员，我深感使命光荣。下面，我从谈认识、摆问题、明方向三方面与大家共同研讨交流学习新时代青年干部如何成长成才，不妥之处，请大家批评指正。</w:t>
      </w:r>
    </w:p>
    <w:p>
      <w:pPr>
        <w:ind w:left="0" w:right="0" w:firstLine="560"/>
        <w:spacing w:before="450" w:after="450" w:line="312" w:lineRule="auto"/>
      </w:pPr>
      <w:r>
        <w:rPr>
          <w:rFonts w:ascii="宋体" w:hAnsi="宋体" w:eastAsia="宋体" w:cs="宋体"/>
          <w:color w:val="000"/>
          <w:sz w:val="28"/>
          <w:szCs w:val="28"/>
        </w:rPr>
        <w:t xml:space="preserve">一、强化政治站位，提高思想认识</w:t>
      </w:r>
    </w:p>
    <w:p>
      <w:pPr>
        <w:ind w:left="0" w:right="0" w:firstLine="560"/>
        <w:spacing w:before="450" w:after="450" w:line="312" w:lineRule="auto"/>
      </w:pPr>
      <w:r>
        <w:rPr>
          <w:rFonts w:ascii="宋体" w:hAnsi="宋体" w:eastAsia="宋体" w:cs="宋体"/>
          <w:color w:val="000"/>
          <w:sz w:val="28"/>
          <w:szCs w:val="28"/>
        </w:rPr>
        <w:t xml:space="preserve">一是摆正自己，提升站位，准确掌握组织意图。组织培养是“蹲苗”，自身努力才是“成苗”，身为基层干部，得到这样的培养机会来之不易，我们更要摆正自己，发挥出“90后”年轻干部思维活跃、接受新事物速度快的优势，大胆尝试，敢于探索，不怕失败，不辜负组织的培养与期望。二是摆正目标，明确目的，不断努力提升自己。要坚持学为用原则，珍惜这次集中培训的机会，在这里的所学所悟要与自身实际工作相结合，立足脚踏实地，促使更高质量完成分内工作，使领导更认可、群众更满意，能够独挡一面，堪当重任。三是摆正态度，掌握方法，扎实开展培训学习。紧跟党校学习进度安排，及时总结消化，入心入脑，对熟悉领域知识保持“温故而知新”常学常新的谨慎学习态度，对未知领域知识要主动与同学交流学、探讨学，促进自身理论素养的全面提升。</w:t>
      </w:r>
    </w:p>
    <w:p>
      <w:pPr>
        <w:ind w:left="0" w:right="0" w:firstLine="560"/>
        <w:spacing w:before="450" w:after="450" w:line="312" w:lineRule="auto"/>
      </w:pPr>
      <w:r>
        <w:rPr>
          <w:rFonts w:ascii="宋体" w:hAnsi="宋体" w:eastAsia="宋体" w:cs="宋体"/>
          <w:color w:val="000"/>
          <w:sz w:val="28"/>
          <w:szCs w:val="28"/>
        </w:rPr>
        <w:t xml:space="preserve">二、坚持问题导向，认真落实整改</w:t>
      </w:r>
    </w:p>
    <w:p>
      <w:pPr>
        <w:ind w:left="0" w:right="0" w:firstLine="560"/>
        <w:spacing w:before="450" w:after="450" w:line="312" w:lineRule="auto"/>
      </w:pPr>
      <w:r>
        <w:rPr>
          <w:rFonts w:ascii="宋体" w:hAnsi="宋体" w:eastAsia="宋体" w:cs="宋体"/>
          <w:color w:val="000"/>
          <w:sz w:val="28"/>
          <w:szCs w:val="28"/>
        </w:rPr>
        <w:t xml:space="preserve">作为新时代的青年干部，既要充分发挥独特优势的一面。也要认清自身存在的问题与短板，在问题查摆上要坚持“深”字当头，“改”字落底，发现问题深刻准确，整改问题透彻时效，才能在新时代基层工作中面对各种风险挑战游刃有余，更有利于自身的成长与成才。一方面是处理基层工作能力不足且狂妄自大而又不潜心学习的问题，原因在于自认为学历高、能力强，不把群众小事当回事的盲目自大心理，导致小问题不懈解决，大问题解决不了的尴尬局面，干部自身成长缓慢。另一方面是宗旨意识淡薄导致理想信念不坚定的问题。原因在于工作中将宗旨意识、服务意识停留在表面，没有真正俯下身、静下心、沉住气，工作浮躁。还有就是务实、奉献、担当精神发挥不强工作作风不扎实的问题，究其原因是安于现状、不求上进、怕吃苦、怕吃亏、怕担责，追求享乐主义所致。种种此类问题，均是摆在我们青年干</w:t>
      </w:r>
    </w:p>
    <w:p>
      <w:pPr>
        <w:ind w:left="0" w:right="0" w:firstLine="560"/>
        <w:spacing w:before="450" w:after="450" w:line="312" w:lineRule="auto"/>
      </w:pPr>
      <w:r>
        <w:rPr>
          <w:rFonts w:ascii="宋体" w:hAnsi="宋体" w:eastAsia="宋体" w:cs="宋体"/>
          <w:color w:val="000"/>
          <w:sz w:val="28"/>
          <w:szCs w:val="28"/>
        </w:rPr>
        <w:t xml:space="preserve">部面前的实际问题，均是我们身处基层做好群众服务工作的“拦路虎”、“绊脚石”，我们必须要切实提高认识并加以改正，才能真正做到不负时代、不辱使命。</w:t>
      </w:r>
    </w:p>
    <w:p>
      <w:pPr>
        <w:ind w:left="0" w:right="0" w:firstLine="560"/>
        <w:spacing w:before="450" w:after="450" w:line="312" w:lineRule="auto"/>
      </w:pPr>
      <w:r>
        <w:rPr>
          <w:rFonts w:ascii="宋体" w:hAnsi="宋体" w:eastAsia="宋体" w:cs="宋体"/>
          <w:color w:val="000"/>
          <w:sz w:val="28"/>
          <w:szCs w:val="28"/>
        </w:rPr>
        <w:t xml:space="preserve">三、明确努力方向，弘扬实干担当</w:t>
      </w:r>
    </w:p>
    <w:p>
      <w:pPr>
        <w:ind w:left="0" w:right="0" w:firstLine="560"/>
        <w:spacing w:before="450" w:after="450" w:line="312" w:lineRule="auto"/>
      </w:pPr>
      <w:r>
        <w:rPr>
          <w:rFonts w:ascii="宋体" w:hAnsi="宋体" w:eastAsia="宋体" w:cs="宋体"/>
          <w:color w:val="000"/>
          <w:sz w:val="28"/>
          <w:szCs w:val="28"/>
        </w:rPr>
        <w:t xml:space="preserve">一是在讲政治做表率方面下功夫。身处基层乡镇工作，要旗帜鲜明讲政治，协助领导将党的方针政策落实到“最后一公里”，通过青干班的系统培训，在增强“四个意识”，坚定“四个自信”，做到“两个维护”方面进一步得到思想淬炼，带头践</w:t>
      </w:r>
    </w:p>
    <w:p>
      <w:pPr>
        <w:ind w:left="0" w:right="0" w:firstLine="560"/>
        <w:spacing w:before="450" w:after="450" w:line="312" w:lineRule="auto"/>
      </w:pPr>
      <w:r>
        <w:rPr>
          <w:rFonts w:ascii="宋体" w:hAnsi="宋体" w:eastAsia="宋体" w:cs="宋体"/>
          <w:color w:val="000"/>
          <w:sz w:val="28"/>
          <w:szCs w:val="28"/>
        </w:rPr>
        <w:t xml:space="preserve">行习近平新时代中国特色社会主义思想。二是在讲担当善作为方面下功夫。乡镇工作千头万绪，往往一事未平、一事又起，作为青年干部要保持敢于担当的勇气，做到面对困难不躲、遇到矛盾不饶、解决问题不拖，确保工作干一件成一件，做好政策落实的执行者和领导的好帮手。三是在讲自律树形象方面下功夫。提高自身自律意识，时刻把持大局意识，坚决做到心有所畏、言有所戒、行有所止，增强党性修养，保持党员本色，树立良好为民服务形象，立足本职工作在发展中贡献自身智慧和力量，不断在提高自我。</w:t>
      </w:r>
    </w:p>
    <w:p>
      <w:pPr>
        <w:ind w:left="0" w:right="0" w:firstLine="560"/>
        <w:spacing w:before="450" w:after="450" w:line="312" w:lineRule="auto"/>
      </w:pPr>
      <w:r>
        <w:rPr>
          <w:rFonts w:ascii="宋体" w:hAnsi="宋体" w:eastAsia="宋体" w:cs="宋体"/>
          <w:color w:val="000"/>
          <w:sz w:val="28"/>
          <w:szCs w:val="28"/>
        </w:rPr>
        <w:t xml:space="preserve">以上就是我的研讨交流材料，不妥之处，请大家批评指正。谢谢大家！</w:t>
      </w:r>
    </w:p>
    <w:p>
      <w:pPr>
        <w:ind w:left="0" w:right="0" w:firstLine="560"/>
        <w:spacing w:before="450" w:after="450" w:line="312" w:lineRule="auto"/>
      </w:pPr>
      <w:r>
        <w:rPr>
          <w:rFonts w:ascii="宋体" w:hAnsi="宋体" w:eastAsia="宋体" w:cs="宋体"/>
          <w:color w:val="000"/>
          <w:sz w:val="28"/>
          <w:szCs w:val="28"/>
        </w:rPr>
        <w:t xml:space="preserve">2024年研讨交流发言材料九篇2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围绕学习贯彻习近平总书记在中央和国家机关党的建设工作会议上的重要讲话精神，《党委（党组）落实全面从严治党主体责任》等党内法规条例，建管局党委充分发挥党组织和广大党员在提质增效工作中的作用，进一步提升领导力、组织力和战斗力，统一思想、凝聚共识、汇聚合力，紧盯全年全局工作目标任务，全面落实各项措施，确保完成2024年建管局工作任务。作为第x党支部支部书记，按照局党委的统一安排部署，我就党支部标准化建设，实现提质增效，加强基层党建工作，谈一点认识。</w:t>
      </w:r>
    </w:p>
    <w:p>
      <w:pPr>
        <w:ind w:left="0" w:right="0" w:firstLine="560"/>
        <w:spacing w:before="450" w:after="450" w:line="312" w:lineRule="auto"/>
      </w:pPr>
      <w:r>
        <w:rPr>
          <w:rFonts w:ascii="宋体" w:hAnsi="宋体" w:eastAsia="宋体" w:cs="宋体"/>
          <w:color w:val="000"/>
          <w:sz w:val="28"/>
          <w:szCs w:val="28"/>
        </w:rPr>
        <w:t xml:space="preserve">一、凝心铸魂强理论，全面推进党支部建设标准化</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作为首要政治任务，在学思践悟、学懂弄通、学做结合上下功夫，不断加强自身建设。而重视支部、狠抓支部建设是我党加强自身建设的宝贵经验和光荣传统。《中国共产党支部工作条例（试行）》明确要求，把党支部建设放在更加突出的位置，加强党支部标准化、规范化建设，不断提高党支部建设质量；尤其今年的全国组织部长会议再次强调要推进党支部标准化规范化建设，为推进基层党支部标准化建设、建强基层支部指明了方向、提供了遵循。我们党支部全体党员首先必须深化思想认识，高度重视上级党委及建管局党委关于基层党组织标准化建设工作相关要求，对标支部建设标准，严格落实各项标准化建设任务；其次支委会认真学习《党组织标准化建设手册》，并围绕如何做好支部标准化建设，提高党建工作质效在党支部党员理论学习中开展专题研讨，把思想和行动统一起来，为后续高效推进党支部标准化建设打下坚实基础；最后要不断提升党建工作标准化水平，开拓思路，不断创新方式方法，进一步提高党建工作质效，打造党建工作特色品牌。</w:t>
      </w:r>
    </w:p>
    <w:p>
      <w:pPr>
        <w:ind w:left="0" w:right="0" w:firstLine="560"/>
        <w:spacing w:before="450" w:after="450" w:line="312" w:lineRule="auto"/>
      </w:pPr>
      <w:r>
        <w:rPr>
          <w:rFonts w:ascii="宋体" w:hAnsi="宋体" w:eastAsia="宋体" w:cs="宋体"/>
          <w:color w:val="000"/>
          <w:sz w:val="28"/>
          <w:szCs w:val="28"/>
        </w:rPr>
        <w:t xml:space="preserve">二、旗帜鲜明讲政治，加快党支部建设标准化步伐</w:t>
      </w:r>
    </w:p>
    <w:p>
      <w:pPr>
        <w:ind w:left="0" w:right="0" w:firstLine="560"/>
        <w:spacing w:before="450" w:after="450" w:line="312" w:lineRule="auto"/>
      </w:pPr>
      <w:r>
        <w:rPr>
          <w:rFonts w:ascii="宋体" w:hAnsi="宋体" w:eastAsia="宋体" w:cs="宋体"/>
          <w:color w:val="000"/>
          <w:sz w:val="28"/>
          <w:szCs w:val="28"/>
        </w:rPr>
        <w:t xml:space="preserve">推动新时代党支部标准化建设高质量发展，我们就要增强政治的坚定性。新时期，我们要做好新时代党建工作，就必须坚持把准新时代、创新新思维；聚焦新目标，提高新能力；开启新征程，创新新作为，不断提高工作的质量，推动各项目标任务落地落实。要以实践实干实效履职尽责，把思路举措搞得更加科学、更加严密、更加有效，全面展现党建工作的新气象新作为，开创党建工作新局面。要把政治建设摆在首位，支部广大党员干部坚持用习近平新时代中国特色社会主义思想武装头脑，坚决维护以习近平同志为核心的党中央权威和集中统一领导，坚定学习贯彻维护党章，切实形成正气充盈的政治生态，全面推动新时代党支部标准化建设步伐。首先要弄清楚基层党组织应坚持的问题导向，认真对照标准找差距、查不足，围绕“政治建设、组织建设、组织生活、党员队伍建设、基础保障、考核评价”等方面认真梳理现阶段支部党建工作存在的问题，逐项分析和查找原因，建立党建工作台账、党支部要建立党支部、党员二级工作清单，将责任及日常工作标准化、清单化，逐项落实提高，切实提高党建工作质效及标准化水平。其次在工作清单完整建立以后，基层党组织需把党建工作标准化建设与党支部党员自身业务工作等相结合，推动党建和业务工作进一步向“融入式”转型，以真抓实干的工作态度，在做细做精做实上下功夫，在学与做融合上下功夫。除此之外，党支部要建立健全支部档案管理规定，做好文件分盒、归档等形式上的规范统一，按照党建制度要求，编制基层党组织会全流程、党建工作台账等工作模板，实现形式和内容的高度统一。</w:t>
      </w:r>
    </w:p>
    <w:p>
      <w:pPr>
        <w:ind w:left="0" w:right="0" w:firstLine="560"/>
        <w:spacing w:before="450" w:after="450" w:line="312" w:lineRule="auto"/>
      </w:pPr>
      <w:r>
        <w:rPr>
          <w:rFonts w:ascii="宋体" w:hAnsi="宋体" w:eastAsia="宋体" w:cs="宋体"/>
          <w:color w:val="000"/>
          <w:sz w:val="28"/>
          <w:szCs w:val="28"/>
        </w:rPr>
        <w:t xml:space="preserve">三、强基固本抓提升，促进党支部标准化建设规范化按照党支部工作的主要任务，认真贯彻落实党中央、上级党组织和局党委的决议，加强政治理论学习，加强班子自身建设，加强对党员的教育、管理和监督，加强思想政治工作，增强工作的针对性和实效性；严格落实党支部基本工作制度，落实好“三会一课”制度，定期召开党员大会、支部委员会，定期讲好党课。落实好组织生活会制度，进行认真诚恳的批评和自我批评，互相听取意见和建议，改进不足促进工作，沟通思想，化解矛盾，增进团结。落实好党员教育和管理制度，教育引导广大党员干部坚决维护习近平总书记党中央的核心、全党的核心地位，坚决维护党中央权威和集中统一领导，组织党员学习政治理论、文化知识和业务知识，提高思想政治觉悟和业务技能，教育党员在各自岗位上充分发挥先锋模范作用。严格落实《中共中央关于加强党的政治建设的意见》，把政治建设与评先选优、发展党员、党建述职等日常工作紧密结合，严把政治关，真正把政治合格的干部用起来，把政治合格的人员吸收到组织中来，把政治合格的先进典型选树出来。不断强化作风建设，要紧紧围绕政治建设和作风建设，通过标准化建设，推动党支部党建与业务工作有机融合，促进党内组织生活正常化、经常化，探索建立标本兼治的工作制度和长效机制，着力解决、防止和纠正形式主义、官僚主义问题。</w:t>
      </w:r>
    </w:p>
    <w:p>
      <w:pPr>
        <w:ind w:left="0" w:right="0" w:firstLine="560"/>
        <w:spacing w:before="450" w:after="450" w:line="312" w:lineRule="auto"/>
      </w:pPr>
      <w:r>
        <w:rPr>
          <w:rFonts w:ascii="宋体" w:hAnsi="宋体" w:eastAsia="宋体" w:cs="宋体"/>
          <w:color w:val="000"/>
          <w:sz w:val="28"/>
          <w:szCs w:val="28"/>
        </w:rPr>
        <w:t xml:space="preserve">2024年研讨交流发言材料九篇3</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总要求是：守初心、担使命，找差距、抓落实。具体目标是：达到理论学习有收获、思想政治受洗礼、干事创业敢担当、为民服务解难题、清正廉洁作表率，筑牢信仰之基、补足精神之钙、把稳思想之舵。使我们的党员坚守真理、坚守正道、坚守原则、坚守规矩，明大德、严公德、守私德，重品行、正操守、养心性，做到以信念、人格、实干立身。现在在学习习近平总书记关于“不忘初心，牢记使命”重要论述的基础上，对照党章党规，重点对照《中国共产党章程》、《关于新形势下党内政治生活的若干准则》、《中国共产党纪律处分条例》，以正视问题的自觉和刀刃向内的勇气，自我检查、检视分析和整改措施如下：</w:t>
      </w:r>
    </w:p>
    <w:p>
      <w:pPr>
        <w:ind w:left="0" w:right="0" w:firstLine="560"/>
        <w:spacing w:before="450" w:after="450" w:line="312" w:lineRule="auto"/>
      </w:pPr>
      <w:r>
        <w:rPr>
          <w:rFonts w:ascii="宋体" w:hAnsi="宋体" w:eastAsia="宋体" w:cs="宋体"/>
          <w:color w:val="000"/>
          <w:sz w:val="28"/>
          <w:szCs w:val="28"/>
        </w:rPr>
        <w:t xml:space="preserve">一、对照党章常规自我检查</w:t>
      </w:r>
    </w:p>
    <w:p>
      <w:pPr>
        <w:ind w:left="0" w:right="0" w:firstLine="560"/>
        <w:spacing w:before="450" w:after="450" w:line="312" w:lineRule="auto"/>
      </w:pPr>
      <w:r>
        <w:rPr>
          <w:rFonts w:ascii="宋体" w:hAnsi="宋体" w:eastAsia="宋体" w:cs="宋体"/>
          <w:color w:val="000"/>
          <w:sz w:val="28"/>
          <w:szCs w:val="28"/>
        </w:rPr>
        <w:t xml:space="preserve">（一）对照《中国共产党章程》</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本人能够坚持共产党的阶级性、先进性和群众性。通过系统学习马列主义、毛泽东思想、邓小平理论、“三个代表”重要思想、科学发展观和习近平新时代中国特色社会主义思想，以及深入学习习近平总书记重要讲话精神，不断增强“四个意识”、坚定“四个自信”、做到“两个维护”，更加坚定自觉地为新时代党的历史使命顽强奋斗。坚决贯彻党的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本人能够认真履行党员八项义务。坚持政治理论学习；贯彻执行党的基本路线和各项方针、政策，吃苦在前，享受在后，克已奉公；自觉遵守党的纪律，执行党的决定；维护党的团结和统一，对党忠诚老实，言行一致；切实开展批评和自我批评，坚决同消极腐败现象作斗争；密切联系群众，维护群众的利益；发扬社会主义新风尚，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能够按照党员干部六项基本条件要求自己，做到了信念坚定、为民服务、勤政务实、敢于担当、清正廉洁。但总是由于工作多，任务重，时间紧，调查研究特别是下基层的调查研究做的不够；同时在做出经得起实践、人民、历史检验的实绩方面，本人还谈不上做出实绩，只能继续解放思想、实事求是、与时俱进、开拓创新，继续艰苦奋斗，努力做出公司满意，更重要是员工满意的成果。</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作为一名从基层一线一路走来的老党员，本人能够坚持党的群众路线，树立宗旨意识，坚持从群众中来、到群众中去。但在当前形势下，社会环境的瞬息万变，群众获得的信息也是渠道多、内容杂、面积广。造成群众工作越来越难做，对党员干部的要求也越来越高。本人一定会加强学习，深入调查，努力做好新形势下的群众工作。</w:t>
      </w:r>
    </w:p>
    <w:p>
      <w:pPr>
        <w:ind w:left="0" w:right="0" w:firstLine="560"/>
        <w:spacing w:before="450" w:after="450" w:line="312" w:lineRule="auto"/>
      </w:pPr>
      <w:r>
        <w:rPr>
          <w:rFonts w:ascii="宋体" w:hAnsi="宋体" w:eastAsia="宋体" w:cs="宋体"/>
          <w:color w:val="000"/>
          <w:sz w:val="28"/>
          <w:szCs w:val="28"/>
        </w:rPr>
        <w:t xml:space="preserve">（二）对照《关于新形势下党内政治生活的若干准则》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本人能够坚定理想信念，坚定马克思主义信仰和社会主义信念，坚定对中国特色社会主义的道路自信、理论自信、制度自信、文化自信，加强学习，学会用马克思主义立场、观点和方法观察问题、分析问题、解决问题。并且作为基层党委的一名委员常以自己的实际行动让其他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本人坚定不移地贯彻党的基本路线，坚持党的领导，坚持中国特色社会主义道路、中国特色社会主义理论体系、中国特色社会主义制度、中国特色社会主义文化；坚持改革开放，努力推进创新工作。在大是大非面前能够站稳政治立场，在错误言行面前敢于抑制、斗争。</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自觉服从组织分工安排，不把自己分管工作当作“私人领地”，不各自为政。</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作为协管人资部的党委委员能够严格标准、健全制度、完善政策、规范程序，坚持正确选人用人导向，坚持党章规定的干部条件，坚持德才兼备、以德为先，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7、是否坚持勇于开展批评与自我批评，自觉接受对权利运行的制约和监督，加强自律、慎独慎微，按规则正确行使权力。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勇于展开批评和自我批评，认真做好自我解剖，对发现的问题全面深入的分析原因，彻底整改。自觉接受对权利运行的制约和监督，加强自律，做到慎独慎微，按规则正确行使权力。</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坚持“三严三实”，践行社会主义核心价值观，继承和发扬党的光荣传统和作风，弘扬中华民族传统美德，讲修养、讲道德、讲诚信、讲廉耻，养成共产党人的高风亮节，坚决同消极腐败作斗争。</w:t>
      </w:r>
    </w:p>
    <w:p>
      <w:pPr>
        <w:ind w:left="0" w:right="0" w:firstLine="560"/>
        <w:spacing w:before="450" w:after="450" w:line="312" w:lineRule="auto"/>
      </w:pPr>
      <w:r>
        <w:rPr>
          <w:rFonts w:ascii="宋体" w:hAnsi="宋体" w:eastAsia="宋体" w:cs="宋体"/>
          <w:color w:val="000"/>
          <w:sz w:val="28"/>
          <w:szCs w:val="28"/>
        </w:rPr>
        <w:t xml:space="preserve">（三）对照《中国共产党纪律处分条例》</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本人在重大原则问题上坚决同党中央保持一致，能够不折不扣的执行党组织的决定。</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本人不存在滥用职权、谋取私利，无违规收受礼金、经商办企业，无违反公务接待管理、会议活动管理、办公用房管理等有关规定的问题。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本人在工作中认真负责，坚持实事求是，不搞形式主义；官僚主义方面本人坚持群众路线，但有些时候由于工作时间不够，或者工作安排不当，深入基层调研的广度和深度不够，造成由于调查研究的不够深入细致而为公司提出的决策建议有时会出现偏差，无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二、审视问题，检视分析</w:t>
      </w:r>
    </w:p>
    <w:p>
      <w:pPr>
        <w:ind w:left="0" w:right="0" w:firstLine="560"/>
        <w:spacing w:before="450" w:after="450" w:line="312" w:lineRule="auto"/>
      </w:pPr>
      <w:r>
        <w:rPr>
          <w:rFonts w:ascii="宋体" w:hAnsi="宋体" w:eastAsia="宋体" w:cs="宋体"/>
          <w:color w:val="000"/>
          <w:sz w:val="28"/>
          <w:szCs w:val="28"/>
        </w:rPr>
        <w:t xml:space="preserve">（一）理论学习不实，思想武装不够。面对不断发展的形势任务，自己虽然能够认识到理论学习的重要性，也尽可能挤出时间加强学习，但学习上缺乏深入钻研理论知识的精神，存在“以干代学”的现象。不能全面系统的掌握党的理论体系的精神实质，对党的理论知识、政策法规学习更多的来自于集体学习培训，参加学校学习对党的政治理论有所了解，但自己没有花费更多时间和更多心思去研究，还没有把自已摆进去，还没有结合到自己的工作当中，导致理论和工作实际联系不够紧密。</w:t>
      </w:r>
    </w:p>
    <w:p>
      <w:pPr>
        <w:ind w:left="0" w:right="0" w:firstLine="560"/>
        <w:spacing w:before="450" w:after="450" w:line="312" w:lineRule="auto"/>
      </w:pPr>
      <w:r>
        <w:rPr>
          <w:rFonts w:ascii="宋体" w:hAnsi="宋体" w:eastAsia="宋体" w:cs="宋体"/>
          <w:color w:val="000"/>
          <w:sz w:val="28"/>
          <w:szCs w:val="28"/>
        </w:rPr>
        <w:t xml:space="preserve">（二）自我要求不高，干事创业精神有所懈怠。随着工作环境的变化，属所子公司越来越多，其办公地点又不在同一城市，加上为人民服务的宗旨意识有所谈化，与基层群众的密切联系有所弱化，尤其是对群众的呼声、疾苦、困难了解不够，下基层听取干部汇报的多，直接联系群众少，没有解决好“我是谁，为了谁，依靠谁”的问题。因此，在研究解决问题的时候，追求完美不足，与时俱进，求真务实，开拓进取的意识不强，工作作风不够深入，没有从实际出发，没有从老百姓的所想、所需、所求出发，由工作中的问题反思思想作风方面存在的问题，一个深层次的原因就是群众路线坚持的不够好，为人民服务的宗旨有所淡化。</w:t>
      </w:r>
    </w:p>
    <w:p>
      <w:pPr>
        <w:ind w:left="0" w:right="0" w:firstLine="560"/>
        <w:spacing w:before="450" w:after="450" w:line="312" w:lineRule="auto"/>
      </w:pPr>
      <w:r>
        <w:rPr>
          <w:rFonts w:ascii="宋体" w:hAnsi="宋体" w:eastAsia="宋体" w:cs="宋体"/>
          <w:color w:val="000"/>
          <w:sz w:val="28"/>
          <w:szCs w:val="28"/>
        </w:rPr>
        <w:t xml:space="preserve">（二）自我鞭策不够，担当精神有所消退。面对新形势、新挑战，有时自然不自然的产生了多一事不如少一事、管好自己不出事的观念，提升自己适应新形势，应对新挑战的主观意愿不那么急切。执着不够，担当精神弱化，瞻前顾后，没有深刻理解习总书记教导的“夙夜在公”的奉献精神、实干精神、拼搏精神，工作中有抓细了的怕越位，为抓多了怕越权的心理。工作抓实、抓细、抓具体，“一竿子插到底”的实干精神还不够强，对涉及群众切身利益和联系服务群众、教育领导群众的具体问题，工作主动性和创造性不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强化理论学习，提高政治素养。持续强化思想理论武装，按照“学懂、弄通、做实”的要求，将在学校所学所思所想真正落实到武装头脑、锤炼党性、强化作风中去，转化为指导实践、推动工作的具体行动。今后在工作岗位上还要努力改进学习方式，科学安排学习内容，加强贯彻执行上级的决策部署，紧密结合思想实际、工作实际，有针对性的重点学习，切实把党的创新理论落实到实际工作中。</w:t>
      </w:r>
    </w:p>
    <w:p>
      <w:pPr>
        <w:ind w:left="0" w:right="0" w:firstLine="560"/>
        <w:spacing w:before="450" w:after="450" w:line="312" w:lineRule="auto"/>
      </w:pPr>
      <w:r>
        <w:rPr>
          <w:rFonts w:ascii="宋体" w:hAnsi="宋体" w:eastAsia="宋体" w:cs="宋体"/>
          <w:color w:val="000"/>
          <w:sz w:val="28"/>
          <w:szCs w:val="28"/>
        </w:rPr>
        <w:t xml:space="preserve">（二）加强党性修养，提高政治站位。要带头树牢“四个意识”，坚定“四个自信”，坚决做到“两个维护”，自觉在思想上、政治上、行动上同以习近平同志为核心的党中央保持高度一致。不断锤炼党性修养，做到忠诚干净担当，进一步提高政治站位，强化政治责任，保持政治定力，把准政治方向，提高政治能力，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三）加强作风建设，保持廉洁自律。严格遵守中央八项规定，树立正确的政绩观、权力观和金钱观。要身体力行，以上率下，自觉做到廉洁自律。从严管好家属子女和身边工作人员，抓好家风家教，带头不搞任何形式主义、官僚主义，为公司全体党立好标杆、做好示范。</w:t>
      </w:r>
    </w:p>
    <w:p>
      <w:pPr>
        <w:ind w:left="0" w:right="0" w:firstLine="560"/>
        <w:spacing w:before="450" w:after="450" w:line="312" w:lineRule="auto"/>
      </w:pPr>
      <w:r>
        <w:rPr>
          <w:rFonts w:ascii="宋体" w:hAnsi="宋体" w:eastAsia="宋体" w:cs="宋体"/>
          <w:color w:val="000"/>
          <w:sz w:val="28"/>
          <w:szCs w:val="28"/>
        </w:rPr>
        <w:t xml:space="preserve">（四）开拓创新精神，提高履职本领。工作中要充分发挥主观能动性，进一步转变观念、更新观念，突破原有的经验主义束缚，想问题、做决策、办事情，立足实际，大胆探索，创造性的开展工作。面对新形势，深入研究新情况、新问题，把握规律掌握情况，不断创造新工作模式，提高服务效能，积极主动完成各项任务。迎难而上，争先创优，敢于担当，以求真务实的作风，把上级的决策部署到实处。</w:t>
      </w:r>
    </w:p>
    <w:p>
      <w:pPr>
        <w:ind w:left="0" w:right="0" w:firstLine="560"/>
        <w:spacing w:before="450" w:after="450" w:line="312" w:lineRule="auto"/>
      </w:pPr>
      <w:r>
        <w:rPr>
          <w:rFonts w:ascii="宋体" w:hAnsi="宋体" w:eastAsia="宋体" w:cs="宋体"/>
          <w:color w:val="000"/>
          <w:sz w:val="28"/>
          <w:szCs w:val="28"/>
        </w:rPr>
        <w:t xml:space="preserve">2024年研讨交流发言材料九篇4</w:t>
      </w:r>
    </w:p>
    <w:p>
      <w:pPr>
        <w:ind w:left="0" w:right="0" w:firstLine="560"/>
        <w:spacing w:before="450" w:after="450" w:line="312" w:lineRule="auto"/>
      </w:pPr>
      <w:r>
        <w:rPr>
          <w:rFonts w:ascii="宋体" w:hAnsi="宋体" w:eastAsia="宋体" w:cs="宋体"/>
          <w:color w:val="000"/>
          <w:sz w:val="28"/>
          <w:szCs w:val="28"/>
        </w:rPr>
        <w:t xml:space="preserve">按照本次中心组专题研讨会的要求，我深入学习了《习近平谈治国理政》第三卷，现结合组织工作实际，我重点从培养忠诚干净担当的高素质干部、巩固深化“不忘初心、牢记使命”主题教育成果和全面落实“五化协同、大抓基层”三个方面，谈一谈个人的思考与体会。</w:t>
      </w:r>
    </w:p>
    <w:p>
      <w:pPr>
        <w:ind w:left="0" w:right="0" w:firstLine="560"/>
        <w:spacing w:before="450" w:after="450" w:line="312" w:lineRule="auto"/>
      </w:pPr>
      <w:r>
        <w:rPr>
          <w:rFonts w:ascii="宋体" w:hAnsi="宋体" w:eastAsia="宋体" w:cs="宋体"/>
          <w:color w:val="000"/>
          <w:sz w:val="28"/>
          <w:szCs w:val="28"/>
        </w:rPr>
        <w:t xml:space="preserve">一、着力培养忠诚干净担当的高素质干部</w:t>
      </w:r>
    </w:p>
    <w:p>
      <w:pPr>
        <w:ind w:left="0" w:right="0" w:firstLine="560"/>
        <w:spacing w:before="450" w:after="450" w:line="312" w:lineRule="auto"/>
      </w:pPr>
      <w:r>
        <w:rPr>
          <w:rFonts w:ascii="宋体" w:hAnsi="宋体" w:eastAsia="宋体" w:cs="宋体"/>
          <w:color w:val="000"/>
          <w:sz w:val="28"/>
          <w:szCs w:val="28"/>
        </w:rPr>
        <w:t xml:space="preserve">贯彻落实新时代党的组织路线，建设忠诚干净担当的高素质干部队伍是关键，重点是要做好干部培育、选拔、管理、使用工作。</w:t>
      </w:r>
    </w:p>
    <w:p>
      <w:pPr>
        <w:ind w:left="0" w:right="0" w:firstLine="560"/>
        <w:spacing w:before="450" w:after="450" w:line="312" w:lineRule="auto"/>
      </w:pPr>
      <w:r>
        <w:rPr>
          <w:rFonts w:ascii="宋体" w:hAnsi="宋体" w:eastAsia="宋体" w:cs="宋体"/>
          <w:color w:val="000"/>
          <w:sz w:val="28"/>
          <w:szCs w:val="28"/>
        </w:rPr>
        <w:t xml:space="preserve">（一）坚持把政治标准放在首位，严把干部选拔任用政治关。新时代党的组织路线明确提出“着力培养忠诚干净担当的高素质干部”，其中忠诚是第一位的。对党忠诚是对干部的第一位要求，也是干部的首要政治品质。干部工作必须把政治标准作为选人用人的第一标准，当作硬杠，在重要关头、关键节点、急难险重任务面前考察干部的政治忠诚、政治定力、政治担当、政治能力、政治自律。抓好知事识人，突出政治标准。继续深化干部政治素质考察，根据重点工作需要，及时调整优化考察内容。要坚持定性评价与具体事例相结合、八小时内行为和八小时外表现相结合、正面考评与反向测评相结合，提高政治素质考察的科学性、精准度。</w:t>
      </w:r>
    </w:p>
    <w:p>
      <w:pPr>
        <w:ind w:left="0" w:right="0" w:firstLine="560"/>
        <w:spacing w:before="450" w:after="450" w:line="312" w:lineRule="auto"/>
      </w:pPr>
      <w:r>
        <w:rPr>
          <w:rFonts w:ascii="宋体" w:hAnsi="宋体" w:eastAsia="宋体" w:cs="宋体"/>
          <w:color w:val="000"/>
          <w:sz w:val="28"/>
          <w:szCs w:val="28"/>
        </w:rPr>
        <w:t xml:space="preserve">（二）坚持事业为上选贤任能，激励干部主动担当作为。树立事业为上的鲜明用人导向，要坚决用好选任标准的“指挥棒”，给乐为者鼓劲、为敢为者撑腰、让有为者有位。坚持把高质量绿色发展的主战场作为识别干部的大考场，在推进生态优先、绿色发展的主战场和脱贫攻坚、疫情防控、乡村振兴等重点工作一线发现、培养、选拔那些踏实干事、能力突出、做出成绩的干部。对那些政治立场坚定、想干事、能干事、干成事、善担当、敢作为的优秀干部优先提拔重用，特别是要大胆使用在经济高质量发展和脱贫攻坚基层一线工作中成绩突出的干部。</w:t>
      </w:r>
    </w:p>
    <w:p>
      <w:pPr>
        <w:ind w:left="0" w:right="0" w:firstLine="560"/>
        <w:spacing w:before="450" w:after="450" w:line="312" w:lineRule="auto"/>
      </w:pPr>
      <w:r>
        <w:rPr>
          <w:rFonts w:ascii="宋体" w:hAnsi="宋体" w:eastAsia="宋体" w:cs="宋体"/>
          <w:color w:val="000"/>
          <w:sz w:val="28"/>
          <w:szCs w:val="28"/>
        </w:rPr>
        <w:t xml:space="preserve">（三）坚持发挥考核的指挥棒作用，鼓励干部积极工作、奋发作为。强化平时考核，注重把考核用在平时、把工作抓在日常，既注重了解干部在完成急难险重任务、处理复杂问题、应对重大考验中的表现，又把功夫下在平时，通过个别谈话、调研走访、巡视巡察、审计、参加民主生活会、组织生活会等方式，全方位、多渠道了解干部。抓好年度考核，继续深化“双指标体系”考核，全面优化我旗绿色发展考核指标。注重考核结果运用，突出“生态优先、绿色发展”工作实绩，让想干事、能干事、干成事的干部得到褒奖和鼓励，使慢作为、不作为、乱作为的干部受到警醒和惩戒，充分凸显考核工作的指挥棒作用。</w:t>
      </w:r>
    </w:p>
    <w:p>
      <w:pPr>
        <w:ind w:left="0" w:right="0" w:firstLine="560"/>
        <w:spacing w:before="450" w:after="450" w:line="312" w:lineRule="auto"/>
      </w:pPr>
      <w:r>
        <w:rPr>
          <w:rFonts w:ascii="宋体" w:hAnsi="宋体" w:eastAsia="宋体" w:cs="宋体"/>
          <w:color w:val="000"/>
          <w:sz w:val="28"/>
          <w:szCs w:val="28"/>
        </w:rPr>
        <w:t xml:space="preserve">（四）坚持把从严要求贯穿始终，督促干部履职尽责。充分运用督查检查、信访受理、日常了解等方式，及时掌握干部在疫情防控、脱贫攻坚、乡村振兴、生态环境保护等重点工作中的表现。加大谈心谈话、提醒函询诫勉力度，对干部身上出现的苗头性、倾向性问题，早提醒、早纠正，把咬耳扯袖、红脸出汗工作做得更实更有效。加强对重点部门和关键岗位干部的监督，认真落实“四个不直接分管”要求，严格执行重大事项民主决策制度，规范权力良好运行。重点加强对一把手和权力集中、资金密集、资源富集的重点部门、关键岗位干部的监管。</w:t>
      </w:r>
    </w:p>
    <w:p>
      <w:pPr>
        <w:ind w:left="0" w:right="0" w:firstLine="560"/>
        <w:spacing w:before="450" w:after="450" w:line="312" w:lineRule="auto"/>
      </w:pPr>
      <w:r>
        <w:rPr>
          <w:rFonts w:ascii="宋体" w:hAnsi="宋体" w:eastAsia="宋体" w:cs="宋体"/>
          <w:color w:val="000"/>
          <w:sz w:val="28"/>
          <w:szCs w:val="28"/>
        </w:rPr>
        <w:t xml:space="preserve">（五）坚持党管人才、引育并重，推动人才发挥作用。加大人才引进工作力度，持续做好公开引进工作人员和事业单位引进专业人才工作。借助京蒙对口帮扶契机，柔性引进卫生、教育等人才到XXXX旗开展工作。深入开展专家人才服务基层活动，发挥各类专业技术人才在推动经济发展、推进脱贫攻坚的辐射带动作用。加大对本土英才和人才团队的支持力度，育好用好基层党组织带头人、科技特派员、新型职业农猎民、民族文化手工艺匠人、非遗传承人等优秀基层实用人才。</w:t>
      </w:r>
    </w:p>
    <w:p>
      <w:pPr>
        <w:ind w:left="0" w:right="0" w:firstLine="560"/>
        <w:spacing w:before="450" w:after="450" w:line="312" w:lineRule="auto"/>
      </w:pPr>
      <w:r>
        <w:rPr>
          <w:rFonts w:ascii="宋体" w:hAnsi="宋体" w:eastAsia="宋体" w:cs="宋体"/>
          <w:color w:val="000"/>
          <w:sz w:val="28"/>
          <w:szCs w:val="28"/>
        </w:rPr>
        <w:t xml:space="preserve">二、巩固深化“不忘初心、牢记使命”主题教育成果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一）坚持用习近平新时代中国特色社会主义思想武装头脑、指导实践。习近平新时代中国特色社会主义思想是中国共产党的思想旗帜，我们要始终把学习习近平新时代中国特色社会主义思想作为首要政治任务，引导党员干部坚定不移用习近平新时代中国特色社会主义思想武装头脑、指导实践、推动工作。坚持读原著、学原文、悟原理，以个人自学为主、集中学习研讨为辅，结合落实“三会一课”、主题党日等组织生活制度，持续抓好学习研讨、交流心得体会等工作，指导全旗各级党组织深入学习贯彻习近平新时代中国特色社会主义思想，切实做到自觉主动学、及时跟进学、联系实际学，学出坚定信仰、学出使命担当。</w:t>
      </w:r>
    </w:p>
    <w:p>
      <w:pPr>
        <w:ind w:left="0" w:right="0" w:firstLine="560"/>
        <w:spacing w:before="450" w:after="450" w:line="312" w:lineRule="auto"/>
      </w:pPr>
      <w:r>
        <w:rPr>
          <w:rFonts w:ascii="宋体" w:hAnsi="宋体" w:eastAsia="宋体" w:cs="宋体"/>
          <w:color w:val="000"/>
          <w:sz w:val="28"/>
          <w:szCs w:val="28"/>
        </w:rPr>
        <w:t xml:space="preserve">（二）强化广大党员干部理想信念教育和党性教育。坚持集中培训与日常教育相结合、组织教育与自我提高相结合，引导党员、干部筑牢信仰之基、补足精神之钙、把稳思想之舵。党员、干部要把党章作为必修课，经常学习对照，内化于心、外化于行。强化对党忠诚教育，落实主题党日制度，坚持和完善重温入党誓词、党员过“政治生日”等政治仪式，教育引导党员、干部强化党的意识、党员意识。同时，就近就便用好红色资源、党性教育基地，充分发挥XXXXXXXX现场教学点和党校主阵地作用，把学习习近平新时代中国特色社会主义思想作为干部教育培训的必修课，分层分类分批开展专题培训。</w:t>
      </w:r>
    </w:p>
    <w:p>
      <w:pPr>
        <w:ind w:left="0" w:right="0" w:firstLine="560"/>
        <w:spacing w:before="450" w:after="450" w:line="312" w:lineRule="auto"/>
      </w:pPr>
      <w:r>
        <w:rPr>
          <w:rFonts w:ascii="宋体" w:hAnsi="宋体" w:eastAsia="宋体" w:cs="宋体"/>
          <w:color w:val="000"/>
          <w:sz w:val="28"/>
          <w:szCs w:val="28"/>
        </w:rPr>
        <w:t xml:space="preserve">（三）持续推进主题教育常态长效，巩固深化主题教育成果。加强组织领导，强化督促指导，推动巩固深化“不忘初心、牢记使命”主题教育成果各项任务落地见效。突出抓好主题教育“回头看”各项工作，开展经常性自查、定期互查、及时督查、适时复查，着力抓好整改方案和专项整治方案的推进落实，对照整改台账清单，一项一项抓落实、改到位，着力解决违背初心使命的问题，做到问题不解决不松劲、解决不彻底不放手。</w:t>
      </w:r>
    </w:p>
    <w:p>
      <w:pPr>
        <w:ind w:left="0" w:right="0" w:firstLine="560"/>
        <w:spacing w:before="450" w:after="450" w:line="312" w:lineRule="auto"/>
      </w:pPr>
      <w:r>
        <w:rPr>
          <w:rFonts w:ascii="宋体" w:hAnsi="宋体" w:eastAsia="宋体" w:cs="宋体"/>
          <w:color w:val="000"/>
          <w:sz w:val="28"/>
          <w:szCs w:val="28"/>
        </w:rPr>
        <w:t xml:space="preserve">三、全面落实“五化协同、大抓基层”安排部署</w:t>
      </w:r>
    </w:p>
    <w:p>
      <w:pPr>
        <w:ind w:left="0" w:right="0" w:firstLine="560"/>
        <w:spacing w:before="450" w:after="450" w:line="312" w:lineRule="auto"/>
      </w:pPr>
      <w:r>
        <w:rPr>
          <w:rFonts w:ascii="宋体" w:hAnsi="宋体" w:eastAsia="宋体" w:cs="宋体"/>
          <w:color w:val="000"/>
          <w:sz w:val="28"/>
          <w:szCs w:val="28"/>
        </w:rPr>
        <w:t xml:space="preserve">党的全面领导、党的全部工作要靠党的坚强组织体系去实现。做好基层党建工作，要全面落实系统化谋划、制度化规范、标准化建设、项目化推进、信息化支撑的“五化协同、大抓基层”工作部署，把“五化协同”理念融入到基层党建各领域、各方面。</w:t>
      </w:r>
    </w:p>
    <w:p>
      <w:pPr>
        <w:ind w:left="0" w:right="0" w:firstLine="560"/>
        <w:spacing w:before="450" w:after="450" w:line="312" w:lineRule="auto"/>
      </w:pPr>
      <w:r>
        <w:rPr>
          <w:rFonts w:ascii="宋体" w:hAnsi="宋体" w:eastAsia="宋体" w:cs="宋体"/>
          <w:color w:val="000"/>
          <w:sz w:val="28"/>
          <w:szCs w:val="28"/>
        </w:rPr>
        <w:t xml:space="preserve">（一）重点抓好农村党建。结合村“两委”换届选举，优化“两委”班子结构，全面实现村党支部书记、主任“一肩挑”，继续扩大“两委”成员交叉任职比例。严把村干部入口关，严格执行换届联审机制，及时把受到刑事处罚、党政纪处分和涉及“村霸”、涉黑涉恶情况的人员清理出村“两委”干部队伍，切实把问题干部挡在门外。加强基层人才队伍建设，组织实施好“一村一社区一名大学生”人才引进培育，换届时，确保每个村都有1名大学生。开展软弱涣散基层党组织清零行动，推进村党组织建设薄弱环节整治提升工作。持续加强抓党建促脱贫攻坚工作，按照“四个不摘”要求，深入推进责任落实和驻村帮扶工作。推动村集体经济提质增效，积极探索村集体经济增收模式，完善集体经济管理分配机制，力争每个村集体经济年经营性收入要超过5万元。</w:t>
      </w:r>
    </w:p>
    <w:p>
      <w:pPr>
        <w:ind w:left="0" w:right="0" w:firstLine="560"/>
        <w:spacing w:before="450" w:after="450" w:line="312" w:lineRule="auto"/>
      </w:pPr>
      <w:r>
        <w:rPr>
          <w:rFonts w:ascii="宋体" w:hAnsi="宋体" w:eastAsia="宋体" w:cs="宋体"/>
          <w:color w:val="000"/>
          <w:sz w:val="28"/>
          <w:szCs w:val="28"/>
        </w:rPr>
        <w:t xml:space="preserve">（二）突出抓好城市基层党建。深入落实关于加强和改进城市基层党建工作的意见，充分发挥社区党组织在引领基层社会治理中的领导作用。加强网格化管理，强化治理体系建设，完善组织架构，充分调动辖区内各种机关、企事业单位和社会组织力量，确保实现网格设置、人员配备、待遇保障、责任落实、实体运行“五个到位”。加强社区工作者队伍建设，结合“两委”换届选举，继续配齐配强社区工作人员。</w:t>
      </w:r>
    </w:p>
    <w:p>
      <w:pPr>
        <w:ind w:left="0" w:right="0" w:firstLine="560"/>
        <w:spacing w:before="450" w:after="450" w:line="312" w:lineRule="auto"/>
      </w:pPr>
      <w:r>
        <w:rPr>
          <w:rFonts w:ascii="宋体" w:hAnsi="宋体" w:eastAsia="宋体" w:cs="宋体"/>
          <w:color w:val="000"/>
          <w:sz w:val="28"/>
          <w:szCs w:val="28"/>
        </w:rPr>
        <w:t xml:space="preserve">（三）统筹抓好其他领域党建。机关党建，坚持围绕中心、建设队伍、服务群众，推动党建工作与业务工作深度融合、相互促进。国企党建，实施“四强四优”工作方案，督促并指导做好创建活动。非公有制经济组织和社会组织党建，扩大“两个覆盖”，推进社会组织深入开展“双强六好”“六个好”党组织评选活动。教育系统党建，探索“育人党建”新思路新举措，同抓共促、一体开展党建与业务工作。卫生健康系统党建，全面发挥公立医院党建引领示范作用，开展卫生健康系统党支部规范化建设。地企党建，进一步加强沟通互动，深化融合共识，丰富共建活动，使地企同心、共赢共促的氛围更加浓厚。</w:t>
      </w:r>
    </w:p>
    <w:p>
      <w:pPr>
        <w:ind w:left="0" w:right="0" w:firstLine="560"/>
        <w:spacing w:before="450" w:after="450" w:line="312" w:lineRule="auto"/>
      </w:pPr>
      <w:r>
        <w:rPr>
          <w:rFonts w:ascii="宋体" w:hAnsi="宋体" w:eastAsia="宋体" w:cs="宋体"/>
          <w:color w:val="000"/>
          <w:sz w:val="28"/>
          <w:szCs w:val="28"/>
        </w:rPr>
        <w:t xml:space="preserve">发言完毕，不当之处请批评指正。</w:t>
      </w:r>
    </w:p>
    <w:p>
      <w:pPr>
        <w:ind w:left="0" w:right="0" w:firstLine="560"/>
        <w:spacing w:before="450" w:after="450" w:line="312" w:lineRule="auto"/>
      </w:pPr>
      <w:r>
        <w:rPr>
          <w:rFonts w:ascii="宋体" w:hAnsi="宋体" w:eastAsia="宋体" w:cs="宋体"/>
          <w:color w:val="000"/>
          <w:sz w:val="28"/>
          <w:szCs w:val="28"/>
        </w:rPr>
        <w:t xml:space="preserve">2024年研讨交流发言材料九篇5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大家好！我发言的题目是《全面从严治党要从贯彻落实党章做起》。</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全面从严治党的地位和作用更加重要，需要多措并举，多管齐下。首先要抓住根本，搞好思想教育。党章对党的性质、指导思想、基本路线、根本宗旨做了详细阐述，它解决的是党员的思想根源，也就是当初为什么入党的问题，这些问题搞清楚了，思想就不会偏离航线，始终坚定正确政治方向。其次要强调重点，进行权力义务教育。党章规定了党员的八项权利、八项义务，指出党的宗旨就是为人民服务，党员没有特权，不能凌驾于组织之上，这些都是对党员的硬性约束。党员只有正确认识自己的权利义务，才能自觉履行党员的权利义务，才能在工作、学习、生活中充分发挥自己的先锋模范作用，进而实现党组织从总体上加强党的思想建设、政治建设、组织建设和作风建设，从根本上巩固并提升党的先进性、纯洁性和执政能力。第三要坚持主题，抓好作风建设。党章对党员标准有着严格表述，对党员的思想、学习、工作有着明确要求，这些都表明作风建设只有进行时，永远在路上。只有作风过硬，才能使素质能力确保正确的外化方向，才能使全党同志不断提高政治觉悟和政治能力，永葆共产党人政治本色。第四要把握关键，抓好制度执行。党章是党的根本大法，它规定了党的组织制度和党的纪律，党员必须严格遵守，底线不可逾越，红线不可触碰。以上四点说明，全面从严治党既可以从党章中找到依据，也可以从党章中找到办法。学好用好党章，就可以从心灵到体表净化规范自己，党才能变得纯洁、先进。所以，全面从严治党要从贯彻落实党章做起。</w:t>
      </w:r>
    </w:p>
    <w:p>
      <w:pPr>
        <w:ind w:left="0" w:right="0" w:firstLine="560"/>
        <w:spacing w:before="450" w:after="450" w:line="312" w:lineRule="auto"/>
      </w:pPr>
      <w:r>
        <w:rPr>
          <w:rFonts w:ascii="宋体" w:hAnsi="宋体" w:eastAsia="宋体" w:cs="宋体"/>
          <w:color w:val="000"/>
          <w:sz w:val="28"/>
          <w:szCs w:val="28"/>
        </w:rPr>
        <w:t xml:space="preserve">贯彻落实党章既要把学党章原文作为一种常态，还要要找到最科学、最管用的办法。下面，结合学习和实践，我谈谈自己的认识和体会。</w:t>
      </w:r>
    </w:p>
    <w:p>
      <w:pPr>
        <w:ind w:left="0" w:right="0" w:firstLine="560"/>
        <w:spacing w:before="450" w:after="450" w:line="312" w:lineRule="auto"/>
      </w:pPr>
      <w:r>
        <w:rPr>
          <w:rFonts w:ascii="宋体" w:hAnsi="宋体" w:eastAsia="宋体" w:cs="宋体"/>
          <w:color w:val="000"/>
          <w:sz w:val="28"/>
          <w:szCs w:val="28"/>
        </w:rPr>
        <w:t xml:space="preserve">一是向老祖宗要基因，坚定理想信念。要多学习党的优良传统、学习老一辈革命家的精神。学习的时候要有组织措施督促检查，做到真学活用。今年县委组织部举办的科级干部轮训班就广受学员欢迎，内容选得精、课程安排实、学员坐得住、培训效果好。老一辈革命家李大钊就出在我们身边，可以组织党员到大钊故居和纪念馆学习，参观时不能走马观花，要沉下心来入心入境搞清几个为什么：是什么动力让他走上革命道路?是什么信念支撑他铁肩担道义、视死忽如归?陈望道在浙江义乌农村茅草屋里翻译《共产党宣言》的时候，错把墨水当红糖蘸了粽子吃，就是对信仰的执着变成了对事业的专注。学习党章如果从老祖宗那里寻根问道，如果把老典型老传统植入我们的心灵，对党章的理解就会增加厚度，对党章的敬畏就会发自内心，对信仰的执着就会形成定力。</w:t>
      </w:r>
    </w:p>
    <w:p>
      <w:pPr>
        <w:ind w:left="0" w:right="0" w:firstLine="560"/>
        <w:spacing w:before="450" w:after="450" w:line="312" w:lineRule="auto"/>
      </w:pPr>
      <w:r>
        <w:rPr>
          <w:rFonts w:ascii="宋体" w:hAnsi="宋体" w:eastAsia="宋体" w:cs="宋体"/>
          <w:color w:val="000"/>
          <w:sz w:val="28"/>
          <w:szCs w:val="28"/>
        </w:rPr>
        <w:t xml:space="preserve">二是向新典型要密码，破解时代课题。现在社会上有些负面现象，但不是主流。要看到社会上涌动的正能量，要解剖一茬一茬出现的新典型。从焦裕禄、孔繁森，到牛玉儒、杨善洲，等等，这么多的典型是怎么出来的，要静下心来思考，用党章做镜子照自己，用典型做镜子照自己，然后就知道自己差在哪里，人家强在哪里。比如沈浩，有人说他是镀金，但是两次任职到期都在百姓鲜红的手印面前选择留下来，最后长久地留在了小岗村，究竟是为什么?杨善洲做那么大的官，不愿享清福，把价值上亿的林场献给国家，究竟是为什么?这几年的感动中国十大人物，总会有在大漠荒烟几十年隐姓埋名就连自己妻儿都不知详细的科学家入选，如此忠贞究竟为什么?我们县也有不少典型，像××村的××书记、××光荣院的××院长，先后受到了党和国家领导人的亲切接见。本来都是凡人，也没有什么壮举，为什么最终又变得不平凡?要扫描他们的思想，透视他们的精神，破译他们身上不同凡响的密码。密码找到了，嫁接复制到我们身上，对党章的理解就不再漂浮在浅表上，而是参悟成一种心灵感悟。</w:t>
      </w:r>
    </w:p>
    <w:p>
      <w:pPr>
        <w:ind w:left="0" w:right="0" w:firstLine="560"/>
        <w:spacing w:before="450" w:after="450" w:line="312" w:lineRule="auto"/>
      </w:pPr>
      <w:r>
        <w:rPr>
          <w:rFonts w:ascii="宋体" w:hAnsi="宋体" w:eastAsia="宋体" w:cs="宋体"/>
          <w:color w:val="000"/>
          <w:sz w:val="28"/>
          <w:szCs w:val="28"/>
        </w:rPr>
        <w:t xml:space="preserve">三是实实在在接地气，培养为民情怀。接地气都会说，但是难得真做。大家都有一种感受，贫困家庭还很多，进去的时候心里发酸，眼睛发涩，有一种透不过气的感觉。如果能让这种感觉持续下去，埋在心底，好多事情就管住了自己，人人都管住自己，从严治党就不再是隔空打拳。怎样保持这种感受?就是多下去走走，多和群众拉拉手、交交心，脚下沾有多少泥土，心中就会沉淀多少真情。机关工委正在组织“××杯”篮球比赛，刚开始信心不足，到后来很多人都想参与，一些镇的农民还打电话要求参加，这件事对我触动很大。党和群众的鱼水关系其实是牢不可破的，关键看我们是不是真的到水里去游，是不是找到了联系群众的契合点，如果蜻蜓点水，群众就不会买账。接地气和贯彻落实党章关系非常密切，党章要求践行为民宗旨，接地气本身既是全面从严治党，也是为全面从严治党筑牢群众基础。</w:t>
      </w:r>
    </w:p>
    <w:p>
      <w:pPr>
        <w:ind w:left="0" w:right="0" w:firstLine="560"/>
        <w:spacing w:before="450" w:after="450" w:line="312" w:lineRule="auto"/>
      </w:pPr>
      <w:r>
        <w:rPr>
          <w:rFonts w:ascii="宋体" w:hAnsi="宋体" w:eastAsia="宋体" w:cs="宋体"/>
          <w:color w:val="000"/>
          <w:sz w:val="28"/>
          <w:szCs w:val="28"/>
        </w:rPr>
        <w:t xml:space="preserve">四是不折不扣讲规矩，保持人生定力。党章本身就是一套规矩，看起来简单，做起来很难，好多人把持不住自己出了问题。蝴蝶效应讲，小事管不住自己，最终会酿成大祸。破窗效应讲，管不住第一个破规矩的，紧接着就会出现第二个、第三个。一旦进入两个效应的魔咒，全面从严治党就无从说起。怎样管住自己，除了组织措施、社会监督，重要的是坚持自律。要给自己预备三盆水，一盆水洗头，保持政治清醒和廉洁定力；一盆水洗脚，活络筋骨不脱离群众；一盆水洗手，一尘不染，清心寡欲。对于把持不住自己的，要有上级提醒、诫勉谈话、媒体曝光、党纪处分等组织措施，县纪委印发的典型案例宣传册就很实用，大家都爱看，看了受教育，心灵受触动，要多研究一些这样的办法。</w:t>
      </w:r>
    </w:p>
    <w:p>
      <w:pPr>
        <w:ind w:left="0" w:right="0" w:firstLine="560"/>
        <w:spacing w:before="450" w:after="450" w:line="312" w:lineRule="auto"/>
      </w:pPr>
      <w:r>
        <w:rPr>
          <w:rFonts w:ascii="宋体" w:hAnsi="宋体" w:eastAsia="宋体" w:cs="宋体"/>
          <w:color w:val="000"/>
          <w:sz w:val="28"/>
          <w:szCs w:val="28"/>
        </w:rPr>
        <w:t xml:space="preserve">就简单汇报以上四个方面。不妥之处，请领导和同志们批评指正。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2024年研讨交流发言材料九篇6</w:t>
      </w:r>
    </w:p>
    <w:p>
      <w:pPr>
        <w:ind w:left="0" w:right="0" w:firstLine="560"/>
        <w:spacing w:before="450" w:after="450" w:line="312" w:lineRule="auto"/>
      </w:pPr>
      <w:r>
        <w:rPr>
          <w:rFonts w:ascii="宋体" w:hAnsi="宋体" w:eastAsia="宋体" w:cs="宋体"/>
          <w:color w:val="000"/>
          <w:sz w:val="28"/>
          <w:szCs w:val="28"/>
        </w:rPr>
        <w:t xml:space="preserve">围绕这次省局党委理论学习中心组学习会主题，我结合自己的工作职责和近期的学习、思考，谈几点认识、体会。不足之处，请同志们批评指正。</w:t>
      </w:r>
    </w:p>
    <w:p>
      <w:pPr>
        <w:ind w:left="0" w:right="0" w:firstLine="560"/>
        <w:spacing w:before="450" w:after="450" w:line="312" w:lineRule="auto"/>
      </w:pPr>
      <w:r>
        <w:rPr>
          <w:rFonts w:ascii="宋体" w:hAnsi="宋体" w:eastAsia="宋体" w:cs="宋体"/>
          <w:color w:val="000"/>
          <w:sz w:val="28"/>
          <w:szCs w:val="28"/>
        </w:rPr>
        <w:t xml:space="preserve">一、深刻认识整治形式主义官僚主义厉行勤俭节约的重大政治意义现实意义</w:t>
      </w:r>
    </w:p>
    <w:p>
      <w:pPr>
        <w:ind w:left="0" w:right="0" w:firstLine="560"/>
        <w:spacing w:before="450" w:after="450" w:line="312" w:lineRule="auto"/>
      </w:pPr>
      <w:r>
        <w:rPr>
          <w:rFonts w:ascii="宋体" w:hAnsi="宋体" w:eastAsia="宋体" w:cs="宋体"/>
          <w:color w:val="000"/>
          <w:sz w:val="28"/>
          <w:szCs w:val="28"/>
        </w:rPr>
        <w:t xml:space="preserve">坚持不懈整治形式主义官僚主义、厉行勤俭节约，是我们党一以贯之的光荣传统和优良作风，充分体现在我们党的性质宗旨之中。</w:t>
      </w:r>
    </w:p>
    <w:p>
      <w:pPr>
        <w:ind w:left="0" w:right="0" w:firstLine="560"/>
        <w:spacing w:before="450" w:after="450" w:line="312" w:lineRule="auto"/>
      </w:pPr>
      <w:r>
        <w:rPr>
          <w:rFonts w:ascii="宋体" w:hAnsi="宋体" w:eastAsia="宋体" w:cs="宋体"/>
          <w:color w:val="000"/>
          <w:sz w:val="28"/>
          <w:szCs w:val="28"/>
        </w:rPr>
        <w:t xml:space="preserve">（一）整治形式主义官僚主义始终贯穿于我们党领导全国革命、建设、改革的伟大实践，是加强党的政治建设，保证全党集中统一、令行禁止的重要任务。毛泽东说过，形式主义害死人。列宁讲过，如果说有什么东西会把我们毁掉的话，那就是官僚主义。形式主义、官僚主义脱离实际、脱离群众，破坏党群关系，严重侵害人民群众利益，不仅背离我们党实事求是的思想作风和工作作风，而且背离我们党的初心使命，同我们党的性质宗旨和优良作风格格不入，是我们党的大敌、人民的大敌。习近平总书记在十九届中央纪委三次全会上强调：“加强党的政治建设，保证全党集中统一、令行禁止”，并指出“要把力戒形式主义、官僚主义作为重要任务”。新修订的《中国共产党纪律处分条例》，增加了对形式主义、官僚主义行为做出处分的规定。彰显了以习近平同志为核心的党中央破除形式主义、官僚主义的坚决态度和坚强决心，进一步唤起全党从讲政治的高度重新认识形式主义、官僚主义的严重危害。由此可见，形式主义、官僚主义不是一般的作风问题，而是严肃的政治问题。要使我们党永远成为坚持和发展中国特色社会主义的核心领导力量、永远做中国人民和中华民族的主心骨，就必须把反对和整治形式主义、官僚主义作为重要的政治纪律、政治规矩，从增强“四个意识”、坚定“四个自信”、做到“两个维护”高度出发，从增强党的先进性纯洁性和营造风清气正的政治生态大局出发，坚决反对和整治形式主义、官僚主义，容不得半点含糊，不允许丝毫退让。</w:t>
      </w:r>
    </w:p>
    <w:p>
      <w:pPr>
        <w:ind w:left="0" w:right="0" w:firstLine="560"/>
        <w:spacing w:before="450" w:after="450" w:line="312" w:lineRule="auto"/>
      </w:pPr>
      <w:r>
        <w:rPr>
          <w:rFonts w:ascii="宋体" w:hAnsi="宋体" w:eastAsia="宋体" w:cs="宋体"/>
          <w:color w:val="000"/>
          <w:sz w:val="28"/>
          <w:szCs w:val="28"/>
        </w:rPr>
        <w:t xml:space="preserve">（二）厉行勤俭节约既是我们党一贯倡导的健康行为，更是我们党大力弘扬艰苦奋斗精神、增强忧患意识、防范风险挑战、治国理政的战略举措。在中华民族长久以来形成的价值观中，勤俭节约不仅是一种行为方式，也是一种良好德行，是培养美好德道的基础。《左传》有言：“俭，德之共也；侈，恶之大也。”李商隐在《咏史》一诗中写到：“历览前贤国与家，成由勤俭败由奢。”诸葛亮诫子：“静以修身，俭以养德。”朱柏庐在《治家格言》讲到：“一粥一饭，当思来之不易；半丝半缕，恒念物力维艰。”古往今来，晏婴节俭力行、苏轼房梁挂钱和雷锋寻找旧袜等故事传为美谈、经久不衰。大量事实一再证明，一个家庭的富裕，离不开开源节流、勤俭持家；一个国家的强大，需要每一位公民养成节约习惯、形成勤俭之风。我国现有14亿人口，任何微小浪费都能汇成巨大数字。铺张浪费从表面看，仅是损毁掉一些有形物质；但从深层看，是对人精神的腐蚀，会让人逐渐贪图享乐、奢侈浪费、消磨斗志，进而淡化理想信念，助长拜金主义、享乐主义、个人主义，败坏社会风气，影响到我们党在人民群众中的形象和地位。正如习近平总书记强调的：“即使生活一天天好了，也没有任何权利浪费。”“无论我们国家发展到什么水平，无论人们生活改善到什么地步，艰苦奋斗、勤俭节约的思想永远不能丢。”面对我们党确定的新时代宏伟奋斗目标，需要我们时刻保持艰苦奋斗的精神、勤俭节约的优良作风，锻造抵御风险的深厚底气、迎战困难的强大力量。</w:t>
      </w:r>
    </w:p>
    <w:p>
      <w:pPr>
        <w:ind w:left="0" w:right="0" w:firstLine="560"/>
        <w:spacing w:before="450" w:after="450" w:line="312" w:lineRule="auto"/>
      </w:pPr>
      <w:r>
        <w:rPr>
          <w:rFonts w:ascii="宋体" w:hAnsi="宋体" w:eastAsia="宋体" w:cs="宋体"/>
          <w:color w:val="000"/>
          <w:sz w:val="28"/>
          <w:szCs w:val="28"/>
        </w:rPr>
        <w:t xml:space="preserve">二、久久为功，坚决整治形式主义官僚主义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推进全面从严治党，持之以恒纠正包括形式主义、官僚主义在内的“四风”问题，为推动党和国家事业发生深层次根本性变革、取得全方位开创性成就提供了重要保证。党的十九大后，以习近平同志为核心的党中央先后将2024年作为“脱贫攻坚作风建设年”、将2024年作为“基层减负年”，着力解决困扰基层的形式主义问题，让基层干部轻装上阵，取得明显成效。在“不忘初心、牢记使命”主题教育中，把反对形式主义、官僚主义作为突出要求，力戒虚功、务求实效，达到预期目的，取得重大成果。中央纪委国家监委、和中央纪委国家监委驻总局纪检监察组、省纪委监委、省局党委经常性通报查处“四风”问题典型案例，目的就是以刀刃向内的自我革命决心，教育人警醒人，不断增强各地区各单位各部门和全体党员、干部纠治“四风”的政治自觉思想自觉行动自觉，推动形成统筹协调、上下贯通纠治“四风”合力，为不断夺取具有许多新的历史特点的伟大斗争新胜利提供坚强作风保证。在今年统筹推进新冠肺炎疫情防控和经济社会发展的斗争中，以习近平同志为核心的党中央把坚决反对形式主义、官僚主义摆在重要位置，防止各条线多头重复向基层派任务、要表格，让广大基层一线干部把更多精力投入到抓好疫情防控和复工复产工作中，使我国成为疫情发生以来第一个恢复增长的主要经济体，在疫情防控和经济恢复上都走在世界前列。</w:t>
      </w:r>
    </w:p>
    <w:p>
      <w:pPr>
        <w:ind w:left="0" w:right="0" w:firstLine="560"/>
        <w:spacing w:before="450" w:after="450" w:line="312" w:lineRule="auto"/>
      </w:pPr>
      <w:r>
        <w:rPr>
          <w:rFonts w:ascii="宋体" w:hAnsi="宋体" w:eastAsia="宋体" w:cs="宋体"/>
          <w:color w:val="000"/>
          <w:sz w:val="28"/>
          <w:szCs w:val="28"/>
        </w:rPr>
        <w:t xml:space="preserve">习近平总书记明确要求，要聚焦形式主义、官僚主义问题开展全面检视，切实为基层减负，让干部有更多时间和精力抓落实。当前，空泛表态、知行不一、应景造势、敷衍塞责、过度留痕、文山会海、文件红头改黑头正式改便函、微信布置工作多且急、出工不出力，督查检查考核统筹不够、留给基层落实政策时间较紧、为调研而调研、陪会等形式主义、官僚主义问题、表现，或多或少、不同程度地在我们系统内部、在我们身边、在我们自身也存在。剖析主要原因：</w:t>
      </w:r>
    </w:p>
    <w:p>
      <w:pPr>
        <w:ind w:left="0" w:right="0" w:firstLine="560"/>
        <w:spacing w:before="450" w:after="450" w:line="312" w:lineRule="auto"/>
      </w:pPr>
      <w:r>
        <w:rPr>
          <w:rFonts w:ascii="宋体" w:hAnsi="宋体" w:eastAsia="宋体" w:cs="宋体"/>
          <w:color w:val="000"/>
          <w:sz w:val="28"/>
          <w:szCs w:val="28"/>
        </w:rPr>
        <w:t xml:space="preserve">一是思想认识不够到位。习近平总书记针对性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现实中，有些人还没有完全认清形式主义、官僚主义的危害性，存在不以为然、见怪不怪等错误思想认识。</w:t>
      </w:r>
    </w:p>
    <w:p>
      <w:pPr>
        <w:ind w:left="0" w:right="0" w:firstLine="560"/>
        <w:spacing w:before="450" w:after="450" w:line="312" w:lineRule="auto"/>
      </w:pPr>
      <w:r>
        <w:rPr>
          <w:rFonts w:ascii="宋体" w:hAnsi="宋体" w:eastAsia="宋体" w:cs="宋体"/>
          <w:color w:val="000"/>
          <w:sz w:val="28"/>
          <w:szCs w:val="28"/>
        </w:rPr>
        <w:t xml:space="preserve">二是工作方法不够先进。当前，互联网技术又已远远超越技术本身，在组织、管理、控制、核查等环节发挥着愈来愈重要的功能和作用。一些领导干部存在陈旧的思维定式和路径依赖，对人工智能、云计算、大数据等先进的信息技术知识了解不够，还习惯于单纯的指挥，一些可以自行完成的工作也要布置基层完成，一些可以自行抽数制作的报表也要基层填报，一些可以通过系统、视频远程完成的工作要求现场来做，影响到反对和整治形式主义、官僚主义问题质效。</w:t>
      </w:r>
    </w:p>
    <w:p>
      <w:pPr>
        <w:ind w:left="0" w:right="0" w:firstLine="560"/>
        <w:spacing w:before="450" w:after="450" w:line="312" w:lineRule="auto"/>
      </w:pPr>
      <w:r>
        <w:rPr>
          <w:rFonts w:ascii="宋体" w:hAnsi="宋体" w:eastAsia="宋体" w:cs="宋体"/>
          <w:color w:val="000"/>
          <w:sz w:val="28"/>
          <w:szCs w:val="28"/>
        </w:rPr>
        <w:t xml:space="preserve">三是监管监督不够彻底。习近平总书记强调：“作风建设已经采取的措施、形成的机制要扎根落地，已经取得的成效要巩固发展，关键是要在抓常、抓细、抓长上下功夫。”从党中央、国务院到省委省政府，都制定了详细的反对和整治形式主义、官僚主义的制度机制，但在具体工作中，一些单位没有把对上负责与对下负责结合起来，仍然存在制度落实、监管监督不到位、不彻底等现象，还没有完全做到让党员、干部把更多的时间和精力放在抓落实上。</w:t>
      </w:r>
    </w:p>
    <w:p>
      <w:pPr>
        <w:ind w:left="0" w:right="0" w:firstLine="560"/>
        <w:spacing w:before="450" w:after="450" w:line="312" w:lineRule="auto"/>
      </w:pPr>
      <w:r>
        <w:rPr>
          <w:rFonts w:ascii="宋体" w:hAnsi="宋体" w:eastAsia="宋体" w:cs="宋体"/>
          <w:color w:val="000"/>
          <w:sz w:val="28"/>
          <w:szCs w:val="28"/>
        </w:rPr>
        <w:t xml:space="preserve">事实表明，形式主义、官僚主义等作风问题容易反弹，还会隐形变异，在新条件下出现新动向新表现。习近平总书记强调：“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我们要认真学习贯彻习近平总书记关于力戒形式主义官僚主义重要论述，把自己摆进去、把职责摆进去、把工作摆进去，提高政治站位和政治觉悟，把反对和整治形式主义、官僚主义作为重要政治任务，把整治共性问题与整治个性问题系统集成、综合统筹起来，用滴水穿石、磨杵成针的韧劲、恒心一体推进，常态化长效化抓实抓紧抓严抓好。</w:t>
      </w:r>
    </w:p>
    <w:p>
      <w:pPr>
        <w:ind w:left="0" w:right="0" w:firstLine="560"/>
        <w:spacing w:before="450" w:after="450" w:line="312" w:lineRule="auto"/>
      </w:pPr>
      <w:r>
        <w:rPr>
          <w:rFonts w:ascii="宋体" w:hAnsi="宋体" w:eastAsia="宋体" w:cs="宋体"/>
          <w:color w:val="000"/>
          <w:sz w:val="28"/>
          <w:szCs w:val="28"/>
        </w:rPr>
        <w:t xml:space="preserve">（一）再加力解决好思想认识。只有思想的统一才有行动的统一。我们要坚持用习近平新时代中国特色社会主义思想武装头脑、指导实践、推动工作。把不忘初心、牢记使命作为加强党的建设的永恒课题和全体党员、干部的终身课题，走深走实、砥砺淬炼党员、干部忠诚干净担当的政治品格。要经常宣传形式主义、官僚主义的危害性、顽固性、反复性、变异性及整治的重要性、紧迫性、长期性、艰巨性，教育党员、干部始终站稳党性立场和人民立场，不断提高政治站位、坚定理想信念、增强宗旨意识。要深刻认识解决形式主义、官僚主义问题不可能一蹴而就，减轻基层负担也不可能一日达成，必须增强定力、精准施策、常抓不懈、久久为功。</w:t>
      </w:r>
    </w:p>
    <w:p>
      <w:pPr>
        <w:ind w:left="0" w:right="0" w:firstLine="560"/>
        <w:spacing w:before="450" w:after="450" w:line="312" w:lineRule="auto"/>
      </w:pPr>
      <w:r>
        <w:rPr>
          <w:rFonts w:ascii="宋体" w:hAnsi="宋体" w:eastAsia="宋体" w:cs="宋体"/>
          <w:color w:val="000"/>
          <w:sz w:val="28"/>
          <w:szCs w:val="28"/>
        </w:rPr>
        <w:t xml:space="preserve">（二）再加力检视好问题表现。紧紧围绕党的建设、减降费、组织收入、深化“放管服”改革、优化营商环境、改进执法方式、健全监管体系等重点工作，对我们自身存在的形式主义、官僚主义问题开展“大检查”，把“病灶”进一步查清，把“病根”进一步挖深、把“病情”进一步画像。紧扣检视出来的痛点难点堵点断点，坚持问题、目标和结果导向“三统一”，列出清单，压实责任、明确措施、由点到面，一个根基一个根基稳固、一个问题一个问题解决，一个节点一个节点坚守、一个短板一个短板补齐、一个漏洞一个漏洞堵塞、一个弱项一个弱项加强，求真务实、立破并举、标本兼治、扶正祛邪，打赢“攻坚战”，打好“持久战”。</w:t>
      </w:r>
    </w:p>
    <w:p>
      <w:pPr>
        <w:ind w:left="0" w:right="0" w:firstLine="560"/>
        <w:spacing w:before="450" w:after="450" w:line="312" w:lineRule="auto"/>
      </w:pPr>
      <w:r>
        <w:rPr>
          <w:rFonts w:ascii="宋体" w:hAnsi="宋体" w:eastAsia="宋体" w:cs="宋体"/>
          <w:color w:val="000"/>
          <w:sz w:val="28"/>
          <w:szCs w:val="28"/>
        </w:rPr>
        <w:t xml:space="preserve">（三）再加力落实好制度机制。把群众和干部职工的满意度、获得感、幸福感、安全感作为衡量整治形式主义、官僚主义成效的重要指标，对标对表对焦党中央、国务院决策和省委省政府部署，落实落细落地省局党委结合实际制定的《持续解决困扰基层的形式主义问题任务清单》中列出的8类25项工作任务和胡苏华局长“五个狠下功夫”要求。要认真落实“三个区分开来”原则，进一步细化实化具体化激励奖惩、容错纠错等制度，在深化改革、破解难题中检验干部的担当精神，旗帜鲜明为敢于担当的干部撑腰鼓劲，理直气壮为善于担当的干部提供舞台，形成人人喊打形式主义官僚主义、心无旁骛抓落实、放开手脚干实事的生动局面和积极态势。</w:t>
      </w:r>
    </w:p>
    <w:p>
      <w:pPr>
        <w:ind w:left="0" w:right="0" w:firstLine="560"/>
        <w:spacing w:before="450" w:after="450" w:line="312" w:lineRule="auto"/>
      </w:pPr>
      <w:r>
        <w:rPr>
          <w:rFonts w:ascii="宋体" w:hAnsi="宋体" w:eastAsia="宋体" w:cs="宋体"/>
          <w:color w:val="000"/>
          <w:sz w:val="28"/>
          <w:szCs w:val="28"/>
        </w:rPr>
        <w:t xml:space="preserve">（四）再加力运用好先进技术。整治形式主义、官僚主义问题必须要与时俱进。我们要认真贯彻落实习近平总书记关于强化互联网思维的重要讲话指示批示精神，进一步树牢互联网思维，学会运用人工智能、云计算、大数据等先进技术手段提升整治形式主义、官僚主义问题的能力和水平。要按信息共享、过程共享、结果共享、荣誉共享思路，积极运用“互联网+”方法，在数据互联互通共享共治上再下一番硬功夫，尝试将事项繁杂但事关真实效果的信息资料，交由软件平台自动实时整理保存、汇总处理、展示结果，推动整治形式主义、官僚主义提档升级、提质增效，让全省干部职工减负不减担当、不减责任。</w:t>
      </w:r>
    </w:p>
    <w:p>
      <w:pPr>
        <w:ind w:left="0" w:right="0" w:firstLine="560"/>
        <w:spacing w:before="450" w:after="450" w:line="312" w:lineRule="auto"/>
      </w:pPr>
      <w:r>
        <w:rPr>
          <w:rFonts w:ascii="宋体" w:hAnsi="宋体" w:eastAsia="宋体" w:cs="宋体"/>
          <w:color w:val="000"/>
          <w:sz w:val="28"/>
          <w:szCs w:val="28"/>
        </w:rPr>
        <w:t xml:space="preserve">（五）再加力强化好监管监督。要坚持运用法治思维和法治方式，把工作措施、推进手段和力量配备协同起来，进一步健全形式主义、官僚主义问题发现、处置、监管、监督等方面的制度机制，坚决防止以形式主义反对形式主义，以官僚主义整治官僚主义，敢于动真碰硬，发现就查，露头就打。心系群众、心系基层干部职工，压紧压实压严各单位各部门的主体责任、监督责任和领导责任，督促各职能部门认真履行监管职能。继续坚守重要节点、紧盯薄弱环节领域，做实做细日常监督，抓早抓小，对苗头性倾向性问题见微知著、及时防治。聚焦重点对象、重点部位强化监督检查，大力实施“靶向治疗”。着力打通“制度执行最后一公里”，切实把制度优势转化为治理效能。</w:t>
      </w:r>
    </w:p>
    <w:p>
      <w:pPr>
        <w:ind w:left="0" w:right="0" w:firstLine="560"/>
        <w:spacing w:before="450" w:after="450" w:line="312" w:lineRule="auto"/>
      </w:pPr>
      <w:r>
        <w:rPr>
          <w:rFonts w:ascii="宋体" w:hAnsi="宋体" w:eastAsia="宋体" w:cs="宋体"/>
          <w:color w:val="000"/>
          <w:sz w:val="28"/>
          <w:szCs w:val="28"/>
        </w:rPr>
        <w:t xml:space="preserve">三、驰而不息，厉行勤俭节约反对铺张浪费</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厉行勤俭节约、反对铺张浪费，得到了广大干部群众衷心拥护。各地区各部门认真贯彻落实习近平总书记一系列重要讲话指示批示精神，采取“光盘行动”等措施，持续加大厉行节约、反对浪费工作力度，公款餐饮浪费等行为得到有效遏制，取得重大成果。但是，浪费现象在一些单位一些部门仍然存在。比如，餐厅酒店、职工食堂里还有剩菜剩饭等“舌尖上的浪费”，个别办公室里的电灯“彻夜长明”、有些人的电脑屏幕长期“闪闪发亮”，刚下过雨就浇花浇草浇树，等等。从查处的一些案件来看，部分党员、干部贪腐落马、与其铺张浪费、挥霍奢侈等不无关系。究其原因：</w:t>
      </w:r>
    </w:p>
    <w:p>
      <w:pPr>
        <w:ind w:left="0" w:right="0" w:firstLine="560"/>
        <w:spacing w:before="450" w:after="450" w:line="312" w:lineRule="auto"/>
      </w:pPr>
      <w:r>
        <w:rPr>
          <w:rFonts w:ascii="宋体" w:hAnsi="宋体" w:eastAsia="宋体" w:cs="宋体"/>
          <w:color w:val="000"/>
          <w:sz w:val="28"/>
          <w:szCs w:val="28"/>
        </w:rPr>
        <w:t xml:space="preserve">一是节约意识还不够强。有些人没有树牢“过紧日子”思想，爱面子、讲排场，不同程度地过度消费、攀比铺张，陷入“挥霍浪费”“透支消费”的怪圈，造成社会财富和国家资源的浪费。</w:t>
      </w:r>
    </w:p>
    <w:p>
      <w:pPr>
        <w:ind w:left="0" w:right="0" w:firstLine="560"/>
        <w:spacing w:before="450" w:after="450" w:line="312" w:lineRule="auto"/>
      </w:pPr>
      <w:r>
        <w:rPr>
          <w:rFonts w:ascii="宋体" w:hAnsi="宋体" w:eastAsia="宋体" w:cs="宋体"/>
          <w:color w:val="000"/>
          <w:sz w:val="28"/>
          <w:szCs w:val="28"/>
        </w:rPr>
        <w:t xml:space="preserve">二是宣传引导还不深入。有些宣传引导限于说教、号召，没有从事关人民群众切身利益的角度和国家长远发展的维度，用大量数据事实事例作喜闻乐见、深入人心地宣传引导。</w:t>
      </w:r>
    </w:p>
    <w:p>
      <w:pPr>
        <w:ind w:left="0" w:right="0" w:firstLine="560"/>
        <w:spacing w:before="450" w:after="450" w:line="312" w:lineRule="auto"/>
      </w:pPr>
      <w:r>
        <w:rPr>
          <w:rFonts w:ascii="宋体" w:hAnsi="宋体" w:eastAsia="宋体" w:cs="宋体"/>
          <w:color w:val="000"/>
          <w:sz w:val="28"/>
          <w:szCs w:val="28"/>
        </w:rPr>
        <w:t xml:space="preserve">三是制度机制还不健全。有些制度规定模糊，留下人为操作的空间。对部分浪费行为监管还不细致，特别是对一些隐形变异的浪费现象发现还不及时。</w:t>
      </w:r>
    </w:p>
    <w:p>
      <w:pPr>
        <w:ind w:left="0" w:right="0" w:firstLine="560"/>
        <w:spacing w:before="450" w:after="450" w:line="312" w:lineRule="auto"/>
      </w:pPr>
      <w:r>
        <w:rPr>
          <w:rFonts w:ascii="宋体" w:hAnsi="宋体" w:eastAsia="宋体" w:cs="宋体"/>
          <w:color w:val="000"/>
          <w:sz w:val="28"/>
          <w:szCs w:val="28"/>
        </w:rPr>
        <w:t xml:space="preserve">习近平总书记强调：“要加强立法，强化监管，采取有效措施，建立长效机制，坚决制止餐饮浪费行为。要进一步加强宣传教育，切实培养节约习惯，在全社会营造浪费可耻、节约为荣的氛围。”这为我们厉行勤俭节约、反对铺张浪费提供了总的遵循和行动指南。我们要“常将有日思无日，莫待无时思有时。”将厉行勤俭节约、反对铺张浪费作为一个系统工程来抓，持久深入落实习近平总书记重要讲话指示批示精神，坚决防止走过场、一阵风、雨过地皮湿，切实做到一抓到底、善始善终，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一）持续宣传引导。采取长流水、不断线方式，大力弘扬中华民族和我们党勤俭节约的优良传统，大力宣传“过紧日子”、节约光荣、浪费可耻的思想观念，让每一名干部职工深刻认识“谁知盘中餐，粒粒皆辛苦”的辛劳、深入理解“奢靡之始，危亡之渐”的道理，让“克勤克俭”“戒奢以俭”的价值观入脑入心入行，倍加珍惜和自觉维护我国今天来之不易的发展成就、发展势头，使厉行节约、反对浪费在全省系统蔚然成风。</w:t>
      </w:r>
    </w:p>
    <w:p>
      <w:pPr>
        <w:ind w:left="0" w:right="0" w:firstLine="560"/>
        <w:spacing w:before="450" w:after="450" w:line="312" w:lineRule="auto"/>
      </w:pPr>
      <w:r>
        <w:rPr>
          <w:rFonts w:ascii="宋体" w:hAnsi="宋体" w:eastAsia="宋体" w:cs="宋体"/>
          <w:color w:val="000"/>
          <w:sz w:val="28"/>
          <w:szCs w:val="28"/>
        </w:rPr>
        <w:t xml:space="preserve">（二）健全制度体系。制度管根本、管长远。我们要认真落实中央和国家机关工委、国家机关事务管理局、中央直属机关事务管理局联合印发的制止餐饮浪费行为行动方案和要求。抓住制度建设这个关键，总结经验教训，借鉴有益做法，结合实际不断完善公务接待、财务预算和审计、考核问责、监督保障等制度，建立健全立体式、全方位的制度体系。将严格的制度执行融入日常、抓在经常，让勤俭节约成为根植于我们内心深处的一种良好习惯、一种优秀文化、一种自觉行为，推动全省各级机关和全体干部职工主动节约每一粒粮食、每一点资源，聚沙成塔、集腋成裘，在促进国家发展、社会进步中积极展现担当和作为。</w:t>
      </w:r>
    </w:p>
    <w:p>
      <w:pPr>
        <w:ind w:left="0" w:right="0" w:firstLine="560"/>
        <w:spacing w:before="450" w:after="450" w:line="312" w:lineRule="auto"/>
      </w:pPr>
      <w:r>
        <w:rPr>
          <w:rFonts w:ascii="宋体" w:hAnsi="宋体" w:eastAsia="宋体" w:cs="宋体"/>
          <w:color w:val="000"/>
          <w:sz w:val="28"/>
          <w:szCs w:val="28"/>
        </w:rPr>
        <w:t xml:space="preserve">（三）严格监督执纪。进一步织牢织密监管监督网络，扩大监管监督覆盖面、提升监管监督精细度，快速、及时发现各种穿着“隐形衣”的浪费行为和浪费现象。持续以刚性的制度约束、强有力的监管监督、严厉的惩戒机制，驰而不息厉行勤俭节约、反对铺张浪费。</w:t>
      </w:r>
    </w:p>
    <w:p>
      <w:pPr>
        <w:ind w:left="0" w:right="0" w:firstLine="560"/>
        <w:spacing w:before="450" w:after="450" w:line="312" w:lineRule="auto"/>
      </w:pPr>
      <w:r>
        <w:rPr>
          <w:rFonts w:ascii="宋体" w:hAnsi="宋体" w:eastAsia="宋体" w:cs="宋体"/>
          <w:color w:val="000"/>
          <w:sz w:val="28"/>
          <w:szCs w:val="28"/>
        </w:rPr>
        <w:t xml:space="preserve">总之，无论是形式主义官僚主义，还是铺张浪费，归根结底，都可以说是“四风”问题。党的作风就是党的形象，关系人心向背，关系党的生死存亡。我们党作为在我国长期执政的马克思主义政党，对作风问题任何时候都不能掉以轻心。而每一名党员、干部，都要首先从政治上看待作风问题，树牢以人民为中心的发展思想，在自省自律中筑牢思想防线，在引以为戒中做到警钟长鸣，在防微杜渐中不舍尺寸之功。特别是各级党员领导干部，要发挥好“关键少数”作用，自觉走在前、做示范、树榜样、立标杆，身体力行，以上率下，形成“头雁效应”，激发“群雁活力”，激励全省干部职工以好作风好形象推动党的建设和事业取得新发展新进步，在全面建成小康社会、开启全面建设社会主义现代化国家新征程上迸发更大力量，作出更大贡献。</w:t>
      </w:r>
    </w:p>
    <w:p>
      <w:pPr>
        <w:ind w:left="0" w:right="0" w:firstLine="560"/>
        <w:spacing w:before="450" w:after="450" w:line="312" w:lineRule="auto"/>
      </w:pPr>
      <w:r>
        <w:rPr>
          <w:rFonts w:ascii="宋体" w:hAnsi="宋体" w:eastAsia="宋体" w:cs="宋体"/>
          <w:color w:val="000"/>
          <w:sz w:val="28"/>
          <w:szCs w:val="28"/>
        </w:rPr>
        <w:t xml:space="preserve">2024年研讨交流发言材料九篇7</w:t>
      </w:r>
    </w:p>
    <w:p>
      <w:pPr>
        <w:ind w:left="0" w:right="0" w:firstLine="560"/>
        <w:spacing w:before="450" w:after="450" w:line="312" w:lineRule="auto"/>
      </w:pPr>
      <w:r>
        <w:rPr>
          <w:rFonts w:ascii="宋体" w:hAnsi="宋体" w:eastAsia="宋体" w:cs="宋体"/>
          <w:color w:val="000"/>
          <w:sz w:val="28"/>
          <w:szCs w:val="28"/>
        </w:rPr>
        <w:t xml:space="preserve">为进一步深化“坚持政治建警全面从严治警”教育整顿试点实施工作，全力压紧压实责任，确保试点工作取得显著成效，近日，公安xx分局召开深入推进“坚持政治建警全面从严治警”试点方案落实交流研讨会。我认为我局队伍存在以下几个突出问题：一是抓队伍思想政治建设、教育方面还做得不够好，有时只埋头抓业务，忽视队伍的思政教育，有针对性细致工作还做得不到位，异常对个别问题民警的思想政治教育工作抓的不紧；二是业务指导和行政管理还存在这样那样的不足之处；三是抓法规制度规范民警行为，日常监督和突击抽查执行情景不力，四是发现问题迅速上升为理性思考，采取相应的应对措施也还不及时……等等。针对上述存在的问题，我认为我们在这次加强纪律作风建设专题学习讨论活动中要做到以下几点：</w:t>
      </w:r>
    </w:p>
    <w:p>
      <w:pPr>
        <w:ind w:left="0" w:right="0" w:firstLine="560"/>
        <w:spacing w:before="450" w:after="450" w:line="312" w:lineRule="auto"/>
      </w:pPr>
      <w:r>
        <w:rPr>
          <w:rFonts w:ascii="宋体" w:hAnsi="宋体" w:eastAsia="宋体" w:cs="宋体"/>
          <w:color w:val="000"/>
          <w:sz w:val="28"/>
          <w:szCs w:val="28"/>
        </w:rPr>
        <w:t xml:space="preserve">第一，坚持理论联系实际，把理论学习和工作实际紧密结合起来，做到学有成效。不断增强政治素养、政治觉悟和政治警觉性，把学习和实际工作联系起来，用理论制度指导、规范自我工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第二，把理论学习和业务学习有机结合起来，有效提高整体业务水平。用党委的要求对照检查自我的工作，总结优点，找出差距，切实在提高思想素质的同时，把业务素质、业务水平提高一个档次。</w:t>
      </w:r>
    </w:p>
    <w:p>
      <w:pPr>
        <w:ind w:left="0" w:right="0" w:firstLine="560"/>
        <w:spacing w:before="450" w:after="450" w:line="312" w:lineRule="auto"/>
      </w:pPr>
      <w:r>
        <w:rPr>
          <w:rFonts w:ascii="宋体" w:hAnsi="宋体" w:eastAsia="宋体" w:cs="宋体"/>
          <w:color w:val="000"/>
          <w:sz w:val="28"/>
          <w:szCs w:val="28"/>
        </w:rPr>
        <w:t xml:space="preserve">第三，把理论学习和职业道德的培养联系起来，端正执法为民思想，树立起良好的人民警察职业道德规范。我们要坚持把教育整顿与职业道德培养结合起来，正本清源，树立和展现良好的职业道德风范，实现队伍正规化建设目标。职业道德规范问题说到底就是对人民群众的态度问题，仅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第四，把理论学习和落实政策法规条例结合起来，从而提高自我遵纪守法的自觉性。学习《人民警察法》、《人民警察内务条令》“五条禁令”和“五个严禁”，就必须从“严”字入手，做到“五严”，即：真严，严得较劲；齐严，严得一致；会严，严得到位；细严，严得具体；常严，严得一贯。仅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第五，把理论学习和认真细致剖析自我结合起来，使自我得到一次新的提高。我决心在学习中，对自我认真做一次剖析，严格对照检查自我，发扬成绩，克服缺点，在今后的工作中率先垂范，以自我实实在在的行动做到“八个带头”：带头以身作则，为人表率；带头严守纪律，确保政令、警令畅通；带头解放思想，开拓创新；带头求真务实，真抓实干；带头严格执行民主集中制，支持领导的工作；带头坚持执法为民，秉公办事；带头遵守党规党法，做模范党员；带头加强学习，苦练内功。</w:t>
      </w:r>
    </w:p>
    <w:p>
      <w:pPr>
        <w:ind w:left="0" w:right="0" w:firstLine="560"/>
        <w:spacing w:before="450" w:after="450" w:line="312" w:lineRule="auto"/>
      </w:pPr>
      <w:r>
        <w:rPr>
          <w:rFonts w:ascii="宋体" w:hAnsi="宋体" w:eastAsia="宋体" w:cs="宋体"/>
          <w:color w:val="000"/>
          <w:sz w:val="28"/>
          <w:szCs w:val="28"/>
        </w:rPr>
        <w:t xml:space="preserve">铭记“保持对法纪的敬畏心”的教导</w:t>
      </w:r>
    </w:p>
    <w:p>
      <w:pPr>
        <w:ind w:left="0" w:right="0" w:firstLine="560"/>
        <w:spacing w:before="450" w:after="450" w:line="312" w:lineRule="auto"/>
      </w:pPr>
      <w:r>
        <w:rPr>
          <w:rFonts w:ascii="宋体" w:hAnsi="宋体" w:eastAsia="宋体" w:cs="宋体"/>
          <w:color w:val="000"/>
          <w:sz w:val="28"/>
          <w:szCs w:val="28"/>
        </w:rPr>
        <w:t xml:space="preserve">2024年研讨交流发言材料九篇8</w:t>
      </w:r>
    </w:p>
    <w:p>
      <w:pPr>
        <w:ind w:left="0" w:right="0" w:firstLine="560"/>
        <w:spacing w:before="450" w:after="450" w:line="312" w:lineRule="auto"/>
      </w:pPr>
      <w:r>
        <w:rPr>
          <w:rFonts w:ascii="宋体" w:hAnsi="宋体" w:eastAsia="宋体" w:cs="宋体"/>
          <w:color w:val="000"/>
          <w:sz w:val="28"/>
          <w:szCs w:val="28"/>
        </w:rPr>
        <w:t xml:space="preserve">《习近平谈治国理政》第三卷收录了一篇文章《广大干部特别是年轻干部要做到信念坚、政治强、本领高、作风硬》。习近平总书记指出，培养选拔优秀年轻干部是一件大事，关乎党的命运、国家的命运、民族的命运、人民的福祉，是百年大计。要兴党强党，保证党永葆生机活力，就必须实事求是认识和把握自己，以勇于自我革命精神打造和锤炼自己，保持对党的忠诚心、对人民的感恩心、对事业的进取心、对法纪的敬畏心。党员干部要铭记“四颗心”，做好实心人。</w:t>
      </w:r>
    </w:p>
    <w:p>
      <w:pPr>
        <w:ind w:left="0" w:right="0" w:firstLine="560"/>
        <w:spacing w:before="450" w:after="450" w:line="312" w:lineRule="auto"/>
      </w:pPr>
      <w:r>
        <w:rPr>
          <w:rFonts w:ascii="宋体" w:hAnsi="宋体" w:eastAsia="宋体" w:cs="宋体"/>
          <w:color w:val="000"/>
          <w:sz w:val="28"/>
          <w:szCs w:val="28"/>
        </w:rPr>
        <w:t xml:space="preserve">铭记“保持对党的忠诚心”的教导，做永远红心向党的“向日葵”，不忘初心使命。在党的坚强领导和指导下，牢固树立“四个意识”，坚定“四个自信”，做到“两个维护”，以党和国家方针政策为指针，以践行规划目标为方向，以服务时代发展为担当，在火热的实践、不懈的拼搏、顽强的奋斗中增强责任感、使命感、时代感和自豪感，这就是“向日葵”式的好干部。</w:t>
      </w:r>
    </w:p>
    <w:p>
      <w:pPr>
        <w:ind w:left="0" w:right="0" w:firstLine="560"/>
        <w:spacing w:before="450" w:after="450" w:line="312" w:lineRule="auto"/>
      </w:pPr>
      <w:r>
        <w:rPr>
          <w:rFonts w:ascii="宋体" w:hAnsi="宋体" w:eastAsia="宋体" w:cs="宋体"/>
          <w:color w:val="000"/>
          <w:sz w:val="28"/>
          <w:szCs w:val="28"/>
        </w:rPr>
        <w:t xml:space="preserve">铭记“保持对人民的感恩心”的教导，做懂得惜时感恩的“勤务员”，增强服务意识。像雷锋那样做人民的“勤务员”，热爱人民，懂得感恩，惜时奋进，爱憎分明，公而忘私，舍己为人，助人为乐，奋不顾身，不怕困难，言行一致，服务群众、服务发展、服务稳定、服务改革，这就是志愿服务精神、敬业精神、拼搏精神、创新精神、攻坚精神和工匠精神的体现和传承，值得我们学习和发扬。感党的恩，感人民恩，感师长恩，感组织恩，感社会恩，是我们服务的不竭动力和源泉。</w:t>
      </w:r>
    </w:p>
    <w:p>
      <w:pPr>
        <w:ind w:left="0" w:right="0" w:firstLine="560"/>
        <w:spacing w:before="450" w:after="450" w:line="312" w:lineRule="auto"/>
      </w:pPr>
      <w:r>
        <w:rPr>
          <w:rFonts w:ascii="宋体" w:hAnsi="宋体" w:eastAsia="宋体" w:cs="宋体"/>
          <w:color w:val="000"/>
          <w:sz w:val="28"/>
          <w:szCs w:val="28"/>
        </w:rPr>
        <w:t xml:space="preserve">铭记“保持对事业的进取心”的教导，做坚定理想信念的“千里马”，奉献青春智慧。无论攻克哪座高山，山高人为峰；无论横渡哪个海洋，理想信念是前进的风帆；无论从事何种行业、何种事业，付出青春智慧是成功的前提。党员干部过硬的作风、高强的本领、顽强的意志和坚定的信念从哪里来?从学习中来，从淬炼中来，从进取中来，从积累中来，从团结中来，从奉献中来。“院子里跑不出千里马，温室里育不出栋梁材。”“没有比脚更长的路，没有比人更高的山。”要做奔腾于草原的骏马日行千里不停蹄，要做翱翔于天空的雄鹰搏击云端不歇翅，要做冲击于江河的船只配合纤夫不松桨。</w:t>
      </w:r>
    </w:p>
    <w:p>
      <w:pPr>
        <w:ind w:left="0" w:right="0" w:firstLine="560"/>
        <w:spacing w:before="450" w:after="450" w:line="312" w:lineRule="auto"/>
      </w:pPr>
      <w:r>
        <w:rPr>
          <w:rFonts w:ascii="宋体" w:hAnsi="宋体" w:eastAsia="宋体" w:cs="宋体"/>
          <w:color w:val="000"/>
          <w:sz w:val="28"/>
          <w:szCs w:val="28"/>
        </w:rPr>
        <w:t xml:space="preserve">铭记“保持对法纪的敬畏心”的教导，做始终遵纪守法的“排头兵”，永葆清正廉洁。党员干部的政治思想好、处事作风好、道德觉悟高、文明素质高、工作能力强、自觉意识强，对纪律规矩和法律制度的敬畏、尊重、参悟和遵守是必要的保障。必须保持对法纪的敬畏心，做始终遵纪守法的“排头兵”，这是我们干部永葆清正廉洁的最好态度、最佳方法和最美风景。年轻干部也好，年长干部也好，都要铭记“四心”教导，做到信念坚、政治强、本领高、作风硬，做实干家、实心人、实在人，始终在细照笃行中不断修炼自我，在知行合一中主动担当作为，在时代的挑战和考验中谱写忠诚、感恩、进取、奋斗、奉献和廉洁的壮美篇章。</w:t>
      </w:r>
    </w:p>
    <w:p>
      <w:pPr>
        <w:ind w:left="0" w:right="0" w:firstLine="560"/>
        <w:spacing w:before="450" w:after="450" w:line="312" w:lineRule="auto"/>
      </w:pPr>
      <w:r>
        <w:rPr>
          <w:rFonts w:ascii="宋体" w:hAnsi="宋体" w:eastAsia="宋体" w:cs="宋体"/>
          <w:color w:val="000"/>
          <w:sz w:val="28"/>
          <w:szCs w:val="28"/>
        </w:rPr>
        <w:t xml:space="preserve">2024年研讨交流发言材料九篇9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围绕学习贯彻习近平总书记在中央和国家机关党的建设工作会议上的重要讲话精神，《党委（党组）落实全面从严治党主体责任》等党内法规条例，建管局党委充分发挥党组织和广大党员在提质增效工作中的作用，进一步提升领导力、组织力和战斗力，统一思想、凝聚共识、汇聚合力，紧盯全年全局工作目标任务，全面落实各项措施，确保完成2024年建管局工作任务。作为第x党支部支部书记，按照局党委的统一安排部署，我就党支部标准化建设，实现提质增效，加强基层党建工作，谈一点认识。</w:t>
      </w:r>
    </w:p>
    <w:p>
      <w:pPr>
        <w:ind w:left="0" w:right="0" w:firstLine="560"/>
        <w:spacing w:before="450" w:after="450" w:line="312" w:lineRule="auto"/>
      </w:pPr>
      <w:r>
        <w:rPr>
          <w:rFonts w:ascii="宋体" w:hAnsi="宋体" w:eastAsia="宋体" w:cs="宋体"/>
          <w:color w:val="000"/>
          <w:sz w:val="28"/>
          <w:szCs w:val="28"/>
        </w:rPr>
        <w:t xml:space="preserve">一、凝心铸魂强理论，全面推进党支部建设标准化</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作为首要政治任务，在学思践悟、学懂弄通、学做结合上下功夫，不断加强自身建设。而重视支部、狠抓支部建设是我党加强自身建设的宝贵经验和光荣传统。《中国共产党支部工作条例（试行）》明确要求，把党支部建设放在更加突出的位置，加强党支部标准化、规范化建设，不断提高党支部建设质量；尤其今年的全国组织部长会议再次强调要推进党支部标准化规范化建设，为推进基层党支部标准化建设、建强基层支部指明了方向、提供了遵循。我们党支部全体党员首先必须深化思想认识，高度重视上级党委及建管局党委关于基层党组织标准化建设工作相关要求，对标支部建设标准，严格落实各项标准化建设任务；其次支委会认真学习《党组织标准化建设手册》，并围绕如何做好支部标准化建设，提高党建工作质效在党支部党员理论学习中开展专题研讨，把思想和行动统一起来，为后续高效推进党支部标准化建设打下坚实基础；最后要不断提升党建工作标准化水平，开拓思路，不断创新方式方法，进一步提高党建工作质效，打造党建工作特色品牌。</w:t>
      </w:r>
    </w:p>
    <w:p>
      <w:pPr>
        <w:ind w:left="0" w:right="0" w:firstLine="560"/>
        <w:spacing w:before="450" w:after="450" w:line="312" w:lineRule="auto"/>
      </w:pPr>
      <w:r>
        <w:rPr>
          <w:rFonts w:ascii="宋体" w:hAnsi="宋体" w:eastAsia="宋体" w:cs="宋体"/>
          <w:color w:val="000"/>
          <w:sz w:val="28"/>
          <w:szCs w:val="28"/>
        </w:rPr>
        <w:t xml:space="preserve">二、旗帜鲜明讲政治，加快党支部建设标准化步伐</w:t>
      </w:r>
    </w:p>
    <w:p>
      <w:pPr>
        <w:ind w:left="0" w:right="0" w:firstLine="560"/>
        <w:spacing w:before="450" w:after="450" w:line="312" w:lineRule="auto"/>
      </w:pPr>
      <w:r>
        <w:rPr>
          <w:rFonts w:ascii="宋体" w:hAnsi="宋体" w:eastAsia="宋体" w:cs="宋体"/>
          <w:color w:val="000"/>
          <w:sz w:val="28"/>
          <w:szCs w:val="28"/>
        </w:rPr>
        <w:t xml:space="preserve">推动新时代党支部标准化建设高质量发展，我们就要增强政治的坚定性。新时期，我们要做好新时代党建工作，就必须坚持把准新时代、创新新思维；聚焦新目标，提高新能力；开启新征程，创新新作为，不断提高工作的质量，推动各项目标任务落地落实。要以实践实干实效履职尽责，把思路举措搞得更加科学、更加严密、更加有效，全面展现党建工作的新气象新作为，开创党建工作新局面。要把政治建设摆在首位，支部广大党员干部坚持用习近平新时代中国特色社会主义思想武装头脑，坚决维护以习近平同志为核心的党中央权威和集中统一领导，坚定学习贯彻维护党章，切实形成正气充盈的政治生态，全面推动新时代党支部标准化建设步伐。首先要弄清楚基层党组织应坚持的问题导向，认真对照标准找差距、查不足，围绕“政治建设、组织建设、组织生活、党员队伍建设、基础保障、考核评价”等方面认真梳理现阶段支部党建工作存在的问题，逐项分析和查找原因，建立党建工作台账、党支部要建立党支部、党员二级工作清单，将责任及日常工作标准化、清单化，逐项落实提高，切实提高党建工作质效及标准化水平。其次在工作清单完整建立以后，基层党组织需把党建工作标准化建设与党支部党员自身业务工作等相结合，推动党建和业务工作进一步向“融入式”转型，以真抓实干的工作态度，在做细做精做实上下功夫，在学与做融合上下功夫。除此之外，党支部要建立健全支部档案管理规定，做好文件分盒、归档等形式上的规范统一，按照党建制度要求，编制基层党组织会全流程、党建工作台账等工作模板，实现形式和内容的高度统一。</w:t>
      </w:r>
    </w:p>
    <w:p>
      <w:pPr>
        <w:ind w:left="0" w:right="0" w:firstLine="560"/>
        <w:spacing w:before="450" w:after="450" w:line="312" w:lineRule="auto"/>
      </w:pPr>
      <w:r>
        <w:rPr>
          <w:rFonts w:ascii="宋体" w:hAnsi="宋体" w:eastAsia="宋体" w:cs="宋体"/>
          <w:color w:val="000"/>
          <w:sz w:val="28"/>
          <w:szCs w:val="28"/>
        </w:rPr>
        <w:t xml:space="preserve">三、强基固本抓提升，促进党支部标准化建设规范化按照党支部工作的主要任务，认真贯彻落实党中央、上级党组织和局党委的决议，加强政治理论学习，加强班子自身建设，加强对党员的教育、管理和监督，加强思想政治工作，增强工作的针对性和实效性；严格落实党支部基本工作制度，落实好“三会一课”制度，定期召开党员大会、支部委员会，定期讲好党课。落实好组织生活会制度，进行认真诚恳的批评和自我批评，互相听取意见和建议，改进不足促进工作，沟通思想，化解矛盾，增进团结。落实好党员教育和管理制度，教育引导广大党员干部坚决维护习近平总书记党中央的核心、全党的核心地位，坚决维护党中央权威和集中统一领导，组织党员学习政治理论、文化知识和业务知识，提高思想政治觉悟和业务技能，教育党员在各自岗位上充分发挥先锋模范作用。严格落实《中共中央关于加强党的政治建设的意见》，把政治建设与评先选优、发展党员、党建述职等日常工作紧密结合，严把政治关，真正把政治合格的干部用起来，把政治合格的人员吸收到组织中来，把政治合格的先进典型选树出来。不断强化作风建设，要紧紧围绕政治建设和作风建设，通过标准化建设，推动党支部党建与业务工作有机融合，促进党内组织生活正常化、经常化，探索建立标本兼治的工作制度和长效机制，着力解决、防止和纠正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第二篇：2024交流研讨发言</w:t>
      </w:r>
    </w:p>
    <w:p>
      <w:pPr>
        <w:ind w:left="0" w:right="0" w:firstLine="560"/>
        <w:spacing w:before="450" w:after="450" w:line="312" w:lineRule="auto"/>
      </w:pPr>
      <w:r>
        <w:rPr>
          <w:rFonts w:ascii="宋体" w:hAnsi="宋体" w:eastAsia="宋体" w:cs="宋体"/>
          <w:color w:val="000"/>
          <w:sz w:val="28"/>
          <w:szCs w:val="28"/>
        </w:rPr>
        <w:t xml:space="preserve">交流研讨发言范文精选4篇</w:t>
      </w:r>
    </w:p>
    <w:p>
      <w:pPr>
        <w:ind w:left="0" w:right="0" w:firstLine="560"/>
        <w:spacing w:before="450" w:after="450" w:line="312" w:lineRule="auto"/>
      </w:pPr>
      <w:r>
        <w:rPr>
          <w:rFonts w:ascii="宋体" w:hAnsi="宋体" w:eastAsia="宋体" w:cs="宋体"/>
          <w:color w:val="000"/>
          <w:sz w:val="28"/>
          <w:szCs w:val="28"/>
        </w:rPr>
        <w:t xml:space="preserve">加强党性修养</w:t>
      </w:r>
    </w:p>
    <w:p>
      <w:pPr>
        <w:ind w:left="0" w:right="0" w:firstLine="560"/>
        <w:spacing w:before="450" w:after="450" w:line="312" w:lineRule="auto"/>
      </w:pPr>
      <w:r>
        <w:rPr>
          <w:rFonts w:ascii="宋体" w:hAnsi="宋体" w:eastAsia="宋体" w:cs="宋体"/>
          <w:color w:val="000"/>
          <w:sz w:val="28"/>
          <w:szCs w:val="28"/>
        </w:rPr>
        <w:t xml:space="preserve">永葆共产党人政治本色</w:t>
      </w:r>
    </w:p>
    <w:p>
      <w:pPr>
        <w:ind w:left="0" w:right="0" w:firstLine="560"/>
        <w:spacing w:before="450" w:after="450" w:line="312" w:lineRule="auto"/>
      </w:pPr>
      <w:r>
        <w:rPr>
          <w:rFonts w:ascii="宋体" w:hAnsi="宋体" w:eastAsia="宋体" w:cs="宋体"/>
          <w:color w:val="000"/>
          <w:sz w:val="28"/>
          <w:szCs w:val="28"/>
        </w:rPr>
        <w:t xml:space="preserve">按照此次“不忘初心、牢记使命”主题教育集中学习研讨安排，下面我结合自己的学习、思考，围绕“加强党性修养、永葆共产党人政治本色”专题作一交流。不妥之处，请同志们批评指正。</w:t>
      </w:r>
    </w:p>
    <w:p>
      <w:pPr>
        <w:ind w:left="0" w:right="0" w:firstLine="560"/>
        <w:spacing w:before="450" w:after="450" w:line="312" w:lineRule="auto"/>
      </w:pPr>
      <w:r>
        <w:rPr>
          <w:rFonts w:ascii="宋体" w:hAnsi="宋体" w:eastAsia="宋体" w:cs="宋体"/>
          <w:color w:val="000"/>
          <w:sz w:val="28"/>
          <w:szCs w:val="28"/>
        </w:rPr>
        <w:t xml:space="preserve">一、在不忘初心中彰显党性</w:t>
      </w:r>
    </w:p>
    <w:p>
      <w:pPr>
        <w:ind w:left="0" w:right="0" w:firstLine="560"/>
        <w:spacing w:before="450" w:after="450" w:line="312" w:lineRule="auto"/>
      </w:pPr>
      <w:r>
        <w:rPr>
          <w:rFonts w:ascii="宋体" w:hAnsi="宋体" w:eastAsia="宋体" w:cs="宋体"/>
          <w:color w:val="000"/>
          <w:sz w:val="28"/>
          <w:szCs w:val="28"/>
        </w:rPr>
        <w:t xml:space="preserve">总书记指出：“为中国人民谋幸福，为中华民族谋复兴，是中国共产党人的初心和使命，是激励一代代中国共产党人前赴后继、英勇奋斗的根本动力。”这是对党性原则的高度凝练。</w:t>
      </w:r>
    </w:p>
    <w:p>
      <w:pPr>
        <w:ind w:left="0" w:right="0" w:firstLine="560"/>
        <w:spacing w:before="450" w:after="450" w:line="312" w:lineRule="auto"/>
      </w:pPr>
      <w:r>
        <w:rPr>
          <w:rFonts w:ascii="宋体" w:hAnsi="宋体" w:eastAsia="宋体" w:cs="宋体"/>
          <w:color w:val="000"/>
          <w:sz w:val="28"/>
          <w:szCs w:val="28"/>
        </w:rPr>
        <w:t xml:space="preserve">纵观我国近代历史，面对国家贫弱、民族危亡，许多仁人志士以天下为己任，在救国救民道路上艰难探索。稿子铺微信公众整理，然而，一些政党或组织走着走着就离散了，干着干着就蜕化了。在这期间，各种主义和思潮都进行过尝试，资本主义道路没有走通，改良主义、自由主义、社会达尔文主义、无政府主义、实用主义、民粹主义、工团主义等都没能解决中国的前途和命运问题。一部中华民族摆脱苦难，从站起来、富起来走向强起来的近现代史证明，只有中国共产党才能真正做到始终如一为中国人民谋幸福，为中华民族谋复兴，并一以贯之体现到我们党的全部奋斗之中。这种定力从哪里来?归根到底来自于对马克思主义的坚定信仰、对中国特色社会主义的坚定信念、对实现中华民族伟大复兴中国梦的坚定信心，来自于“从群众中来、到群众中去、一切为了群众”的党性修养。</w:t>
      </w:r>
    </w:p>
    <w:p>
      <w:pPr>
        <w:ind w:left="0" w:right="0" w:firstLine="560"/>
        <w:spacing w:before="450" w:after="450" w:line="312" w:lineRule="auto"/>
      </w:pPr>
      <w:r>
        <w:rPr>
          <w:rFonts w:ascii="宋体" w:hAnsi="宋体" w:eastAsia="宋体" w:cs="宋体"/>
          <w:color w:val="000"/>
          <w:sz w:val="28"/>
          <w:szCs w:val="28"/>
        </w:rPr>
        <w:t xml:space="preserve">什么是党性修养?总书记在中央党校2024年春季学期开学典礼上的讲话中，把党性修养概括为“理论修养、政治修养、道德修养、纪律修养、作风修养”五个方面内容。总书记强调，党性是党员干部立身、立业、立言、立德的基石。总书记关于加强党员党性修养的重要论述，为我们全体党员加强党性修养指明了方向，提供了科学方法。</w:t>
      </w:r>
    </w:p>
    <w:p>
      <w:pPr>
        <w:ind w:left="0" w:right="0" w:firstLine="560"/>
        <w:spacing w:before="450" w:after="450" w:line="312" w:lineRule="auto"/>
      </w:pPr>
      <w:r>
        <w:rPr>
          <w:rFonts w:ascii="宋体" w:hAnsi="宋体" w:eastAsia="宋体" w:cs="宋体"/>
          <w:color w:val="000"/>
          <w:sz w:val="28"/>
          <w:szCs w:val="28"/>
        </w:rPr>
        <w:t xml:space="preserve">今天，我们党已经拥有9000多万名党员，担负着团结带领全国13多亿人民全面建成小康社会、稿子铺微信公众整理，实现第一个百年奋斗目标，进而开启全面建设社会主义现代化国家新征程，向第二个百年奋斗目标前进的历史重任。我们党正在进行具有许多新的历史特点的伟大斗争。形势环境变化之快，改革发展稳定任务之重，矛盾风险挑战之多，对我们党治国理政考验之大，都是前所未有的。与此同时，在长期执政的环境下，有的党员理想信念模糊动摇，有的党员党的意识、党员意识弱化;有的党员宗旨观念淡薄，漠视群众利益;有的党员懒散、拖拉、不作为、慢作为甚至乱作为，没有把心思用在工作上;有的党员丢掉了艰苦奋斗的好传统，铺张浪费，奢靡享乐。这就更需要进一步加强新时期党员的党性修养。</w:t>
      </w:r>
    </w:p>
    <w:p>
      <w:pPr>
        <w:ind w:left="0" w:right="0" w:firstLine="560"/>
        <w:spacing w:before="450" w:after="450" w:line="312" w:lineRule="auto"/>
      </w:pPr>
      <w:r>
        <w:rPr>
          <w:rFonts w:ascii="宋体" w:hAnsi="宋体" w:eastAsia="宋体" w:cs="宋体"/>
          <w:color w:val="000"/>
          <w:sz w:val="28"/>
          <w:szCs w:val="28"/>
        </w:rPr>
        <w:t xml:space="preserve">对党员来说，党性就是最大的“德”。现在党员领导干部之所以出问题，主要是在“德”上，出在党性薄弱上，出现在忘记了“走过的过去”、忘记了“为什么出发”的问题上。正因如此，总书记反复告诫我们：“坚强的党性，是成为高素质领导干部的首要条件。”“党性不可能随着党龄的增加而自然增强，稿子铺微信公众整理，也不可能随着职务升迁而自然增强，必须在严格的党内生活锻炼中不断增强。”“在新的时代条件下，领导干部要不断提高自己、完善自己、经受住各种考验，就要坚持在读书学习中坚定理想信念、提高政治素养、锤炼道德操守、提升思想境界”。中国特色社会主义进入了新时代，这是我国发展新的历史方位。我们尤其需要为实现共产主义远大理想和中国特色社会主义共同理想而团结奋斗的思想共识和精神动力。这种共识和动力就蕴藏在初心和党性中。同时，也需要每一名党员不忘初心、牢记使命，时刻用党性这把“标尺”丈量自身，在实现共产主义远大理想和中国特色社会主义共同理想、实现中华民族伟大复兴中国梦的征途上始终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实践是检验真理的唯一标准。当前，进一步加强新时期党性修养的根本途径依然是实践。这就要求我们XX系统的每名党员要积极投身统筹推进“五位一体”总体布局、协调推进“四个全面”战略布局中去，在高质量推进新时代XX现代化的生动实践中增长才干，彰显党性修养。</w:t>
      </w:r>
    </w:p>
    <w:p>
      <w:pPr>
        <w:ind w:left="0" w:right="0" w:firstLine="560"/>
        <w:spacing w:before="450" w:after="450" w:line="312" w:lineRule="auto"/>
      </w:pPr>
      <w:r>
        <w:rPr>
          <w:rFonts w:ascii="宋体" w:hAnsi="宋体" w:eastAsia="宋体" w:cs="宋体"/>
          <w:color w:val="000"/>
          <w:sz w:val="28"/>
          <w:szCs w:val="28"/>
        </w:rPr>
        <w:t xml:space="preserve">二、在勇于自我革命中锻炼党性</w:t>
      </w:r>
    </w:p>
    <w:p>
      <w:pPr>
        <w:ind w:left="0" w:right="0" w:firstLine="560"/>
        <w:spacing w:before="450" w:after="450" w:line="312" w:lineRule="auto"/>
      </w:pPr>
      <w:r>
        <w:rPr>
          <w:rFonts w:ascii="宋体" w:hAnsi="宋体" w:eastAsia="宋体" w:cs="宋体"/>
          <w:color w:val="000"/>
          <w:sz w:val="28"/>
          <w:szCs w:val="28"/>
        </w:rPr>
        <w:t xml:space="preserve">实践证明，办好中国的事情，关键在党，关键在党要管党、从严治党。最根本的是要加强党的建设，要把我们党建设成为用马克思主义理论武装起来、政治上思想上组织上作风上完全巩固、永远保持党的先进性和纯洁性，始终走在时代前列的马克思主义执政党。</w:t>
      </w:r>
    </w:p>
    <w:p>
      <w:pPr>
        <w:ind w:left="0" w:right="0" w:firstLine="560"/>
        <w:spacing w:before="450" w:after="450" w:line="312" w:lineRule="auto"/>
      </w:pPr>
      <w:r>
        <w:rPr>
          <w:rFonts w:ascii="宋体" w:hAnsi="宋体" w:eastAsia="宋体" w:cs="宋体"/>
          <w:color w:val="000"/>
          <w:sz w:val="28"/>
          <w:szCs w:val="28"/>
        </w:rPr>
        <w:t xml:space="preserve">如今，我们党走过98载风雨征程，历经苦难与辉煌，我们党恰是风华正茂，愈发朝气蓬勃。回首我们党的奋斗历程，既有危难之际的柳暗花明，也有磨难面前的百折不挠，但最终都能够从胜利走向新的胜利。是什么让我们党永不僵化、永不停滞，稿子铺微信公众整理，不断展现新风采新面貌。答案就是勇于自我革命。勇于自我革命，意味着我们党勇于坚持真理，随时修正错误;意味着我们党不断提升自我，确保机体健康与活力。这是我们党保持自身先进性、纯洁性，永葆旺盛生命力的重要途径和根本保障。也就是总书记指出的：“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加强党性修养作为我们党自我革命的丰富思想成果之一，蕴藏着我们党高超的政治智慧。总书记在中央政治局第十五次集体学习时强调：“我们党作为百年大党，如何永葆先进性和纯洁性、永葆青春活力，如何永远得到人民拥护和支持，如何实现长期执政，是我们必须回答好、解决好的一个根本性问题。”堡垒最容易从内部攻破，真正能打倒我们的只有我们自己。我们党坚持不断自我净化、自我完善、自我革新、自我提高，赢得了人民的拥护和支持。对每名党员而言，加强党性修养，以强烈的自我革命精神，坚持不懈同自身存在的问题和错误作斗争，才能筑牢自身堡垒，给自身输入源源不断的新鲜活力和不竭动力。</w:t>
      </w:r>
    </w:p>
    <w:p>
      <w:pPr>
        <w:ind w:left="0" w:right="0" w:firstLine="560"/>
        <w:spacing w:before="450" w:after="450" w:line="312" w:lineRule="auto"/>
      </w:pPr>
      <w:r>
        <w:rPr>
          <w:rFonts w:ascii="宋体" w:hAnsi="宋体" w:eastAsia="宋体" w:cs="宋体"/>
          <w:color w:val="000"/>
          <w:sz w:val="28"/>
          <w:szCs w:val="28"/>
        </w:rPr>
        <w:t xml:space="preserve">加强党性修养作为我们党自我革命的丰富思想成果之一，体现出我们党的无私与勇气。总书记强调：“不忘初心、牢记使命，关键是要有正视问题的自觉和刀刃向内的勇气。”这种勇气从哪里来?是因为我们党除了国家、民族、人民的利益，稿子铺微信公众整理，没有任何自己的特殊利益。不私而天下自公。我们党是马克思主义执政党，代表的是最广大人民的根本利益。党的宗旨是全心全意为人民服务。对每名党员而言，就是要在砥砺淬炼自己的“为民之心”“忠诚之心”中检视自己，自觉改造主观世界，不断校准思想之标、调整行为之舵、绷紧作风之弦，持续加强党性修养。对人民利益有益的，就要毫不动摇地坚持;对人民利益不利的，就要毫不犹豫地改正。</w:t>
      </w:r>
    </w:p>
    <w:p>
      <w:pPr>
        <w:ind w:left="0" w:right="0" w:firstLine="560"/>
        <w:spacing w:before="450" w:after="450" w:line="312" w:lineRule="auto"/>
      </w:pPr>
      <w:r>
        <w:rPr>
          <w:rFonts w:ascii="宋体" w:hAnsi="宋体" w:eastAsia="宋体" w:cs="宋体"/>
          <w:color w:val="000"/>
          <w:sz w:val="28"/>
          <w:szCs w:val="28"/>
        </w:rPr>
        <w:t xml:space="preserve">加强党性修养作为我们党自我革命的丰富思想成果之一，彰显了我们党的使命和担当。我们党从成立之日起，就将为中国人民谋幸福、为中华民族谋复兴的初心和使命镌刻在自己的旗帜上。总书记指出：“做到不忘初心、牢记使命，并不是一件容易的事情，必须有强烈的自我革命精神。”只有在不断自我革命中兴党强党，我们党才能带领人民朝着既定目标胜利前进。对每名党员而言，就是要在明白“我是谁、为了谁、依靠谁”中加强党性修养，经常性对照习近平新时代中国特色社会主义思想、党章党规党纪，深查细看自己政治上是否先进、行为上是否先进、工作上是否先进、作风上是否先进，在实践中汲取营养，充实和完善自己，把先进性要求落实到自己工作、生活的方方面面。</w:t>
      </w:r>
    </w:p>
    <w:p>
      <w:pPr>
        <w:ind w:left="0" w:right="0" w:firstLine="560"/>
        <w:spacing w:before="450" w:after="450" w:line="312" w:lineRule="auto"/>
      </w:pPr>
      <w:r>
        <w:rPr>
          <w:rFonts w:ascii="宋体" w:hAnsi="宋体" w:eastAsia="宋体" w:cs="宋体"/>
          <w:color w:val="000"/>
          <w:sz w:val="28"/>
          <w:szCs w:val="28"/>
        </w:rPr>
        <w:t xml:space="preserve">三、以习近平新时代中国特色社会主义思想为指导不断加强党性修养</w:t>
      </w:r>
    </w:p>
    <w:p>
      <w:pPr>
        <w:ind w:left="0" w:right="0" w:firstLine="560"/>
        <w:spacing w:before="450" w:after="450" w:line="312" w:lineRule="auto"/>
      </w:pPr>
      <w:r>
        <w:rPr>
          <w:rFonts w:ascii="宋体" w:hAnsi="宋体" w:eastAsia="宋体" w:cs="宋体"/>
          <w:color w:val="000"/>
          <w:sz w:val="28"/>
          <w:szCs w:val="28"/>
        </w:rPr>
        <w:t xml:space="preserve">党性修养问题，既关系到我们党的先锋队性质和初心使命的实现，也是每名共产党员永恒的主题，稿子铺微信公众整理，是每名共产党员的立身之本。要在实践中加强政治、理论、道德、纪律、作风等方面的锻炼和修养，全面提高综合素质，做一名真正合格的共产党员。</w:t>
      </w:r>
    </w:p>
    <w:p>
      <w:pPr>
        <w:ind w:left="0" w:right="0" w:firstLine="560"/>
        <w:spacing w:before="450" w:after="450" w:line="312" w:lineRule="auto"/>
      </w:pPr>
      <w:r>
        <w:rPr>
          <w:rFonts w:ascii="宋体" w:hAnsi="宋体" w:eastAsia="宋体" w:cs="宋体"/>
          <w:color w:val="000"/>
          <w:sz w:val="28"/>
          <w:szCs w:val="28"/>
        </w:rPr>
        <w:t xml:space="preserve">(一)加强政治修养。总书记强调：“全党同志要强化党的意识，牢记自己的第一身份是共产党员，第一职责是为党工作，做到忠诚于组织，任何时候都与党同心同德。”我们要认认真真践行忠诚干净担当要求，把坚决维护总书记党中央的核心、全党的核心地位，坚决维护党中央权威和集中统一领导作为首要任务，始终在政治立场、政治方向、政治原则、政治道路上同以习近平同志为核心的党中央保持高度一致。要以高度的政治觉悟、政治责任感、政治敏锐性，站稳政治立场，提升政治境界，坚持党的政治方向和政治主张不动摇。要把实现好、维护好、发展好最广大人民的根本利益作为XX工作的出发点和落脚点，说党员该说的话，做党员该做的事。</w:t>
      </w:r>
    </w:p>
    <w:p>
      <w:pPr>
        <w:ind w:left="0" w:right="0" w:firstLine="560"/>
        <w:spacing w:before="450" w:after="450" w:line="312" w:lineRule="auto"/>
      </w:pPr>
      <w:r>
        <w:rPr>
          <w:rFonts w:ascii="宋体" w:hAnsi="宋体" w:eastAsia="宋体" w:cs="宋体"/>
          <w:color w:val="000"/>
          <w:sz w:val="28"/>
          <w:szCs w:val="28"/>
        </w:rPr>
        <w:t xml:space="preserve">(二)加强理论修养。理论上的清醒是政治上坚定的前提。每名党员要认真学习马克思列宁主义、毛泽东思想、邓小平理论、“三个代表”重要思想、科学发展观和习近平新时代中国特色社会主义思想。习近平新时代中国特色社会主义思想作为新时代我们党的思想旗帜、国家政治生活和社会生活的根本指针、稿子铺微信公众整理，当代中国马克思主义、二十一世纪马克思主义，要以学懂弄通做实为原则，读原著、学原文、悟原理，深入学习领会这一思想的时代意义、理论意义、实践意义和世界意义，深刻理解其核心要义、精神实质、丰富内涵和实践要求，深刻把握其贯穿的马克思主义立场观点方法，更加自觉用这一思想指导解决实际问题，切实把学习成效转化为做好本职工作、推动全省XX事业高质量发展的生动实践。</w:t>
      </w:r>
    </w:p>
    <w:p>
      <w:pPr>
        <w:ind w:left="0" w:right="0" w:firstLine="560"/>
        <w:spacing w:before="450" w:after="450" w:line="312" w:lineRule="auto"/>
      </w:pPr>
      <w:r>
        <w:rPr>
          <w:rFonts w:ascii="宋体" w:hAnsi="宋体" w:eastAsia="宋体" w:cs="宋体"/>
          <w:color w:val="000"/>
          <w:sz w:val="28"/>
          <w:szCs w:val="28"/>
        </w:rPr>
        <w:t xml:space="preserve">(三)加强道德修养。修身、齐家、治国、平天下，古人把自身的修养放在第一位。做官先做人，为官重修德。总书记指出：“所谓官德，也就是从政道德，是为官当政者从政德行的综合反映。”每名共产党人道德水准的高低，修养品行的好坏，是衡量一名共产党员是否保持先进性的标准之一，也是共产党员区别于普通群众的重要尺度之一。我们要坚守理想信念，自觉克服个人主义;要心胸宽广，谦虚谨慎，不骄不躁，严以律己，宽以待人，团结同志;要顾全大局，坚持原则，为人正派，办事公道，不斤斤计较个人利益得失;既要模范遵守党纪国法，又要树立和保持共产党人的高尚情操与革命气节，在遵守社会公德、家庭美德、职业道德上作出表率。</w:t>
      </w:r>
    </w:p>
    <w:p>
      <w:pPr>
        <w:ind w:left="0" w:right="0" w:firstLine="560"/>
        <w:spacing w:before="450" w:after="450" w:line="312" w:lineRule="auto"/>
      </w:pPr>
      <w:r>
        <w:rPr>
          <w:rFonts w:ascii="宋体" w:hAnsi="宋体" w:eastAsia="宋体" w:cs="宋体"/>
          <w:color w:val="000"/>
          <w:sz w:val="28"/>
          <w:szCs w:val="28"/>
        </w:rPr>
        <w:t xml:space="preserve">(四)加强纪律修养。总书记强调：“党的纪律是党的各级组织和党员必须遵守的行为准则，所有领导干部都要牢记，要使守纪律成为浸在骨子里、融在血液中的自觉修养。”稿子铺微信公众整理，严明的纪律是我们党事业兴旺发达的生命线，是维护党的团结统一的重要保证。我们要把严守政治纪律和政治规矩摆在首位、作为我们安身立命的“护身符”，坚决做到“四个服从”，带头落实“五个必须”，深查细照“七个有之”，严肃认真执行请示报告、个人重大事项报告等制度。要通过学习党章及其他党内法规，增强组织观念，切实贯彻落实新时代党的组织路线，牢固树立正确的权力观、地位观、利益观。要真正把党的纪律作为自己的言行指南，做到知敬畏、存戒惧、守底线，习惯在受纪律约束和监督的环境中工作生活。</w:t>
      </w:r>
    </w:p>
    <w:p>
      <w:pPr>
        <w:ind w:left="0" w:right="0" w:firstLine="560"/>
        <w:spacing w:before="450" w:after="450" w:line="312" w:lineRule="auto"/>
      </w:pPr>
      <w:r>
        <w:rPr>
          <w:rFonts w:ascii="宋体" w:hAnsi="宋体" w:eastAsia="宋体" w:cs="宋体"/>
          <w:color w:val="000"/>
          <w:sz w:val="28"/>
          <w:szCs w:val="28"/>
        </w:rPr>
        <w:t xml:space="preserve">(五)加强作风修养。我们在开展各项工作时，对群众的思想情况要摸准、摸实、摸清，尤其要对其产生的疑虑要摸透，要全盘掌握其所想所需，对症开方。要坚持常深入基层，到问题多、困难多的地方去，在宏观把握的基础上加强微观指导，帮助基层解决一些实实在在的问题，解决群众关心的热点难点问题。当前，对我们全省XX系统的党员来说，就是既要为广大群众谋福利，落实好各项减税降费政策措施，最大限度地提升纳税人、缴费人的获得感、幸福感、安全感;又要依法依规、扎扎实实做好中心工作、改进服务、优化执法方式、健全监管体系、提升管理效能等工作，为推动经济高质量发展和有效防范化解内外部的风险挑战贡献力量，在不断加强党性修养、充分发挥党员先锋模范作用中永葆共产党人的政治本色。</w:t>
      </w:r>
    </w:p>
    <w:p>
      <w:pPr>
        <w:ind w:left="0" w:right="0" w:firstLine="560"/>
        <w:spacing w:before="450" w:after="450" w:line="312" w:lineRule="auto"/>
      </w:pPr>
      <w:r>
        <w:rPr>
          <w:rFonts w:ascii="宋体" w:hAnsi="宋体" w:eastAsia="宋体" w:cs="宋体"/>
          <w:color w:val="000"/>
          <w:sz w:val="28"/>
          <w:szCs w:val="28"/>
        </w:rPr>
        <w:t xml:space="preserve">坚定信念守初心，牢记宗旨担使命</w:t>
      </w:r>
    </w:p>
    <w:p>
      <w:pPr>
        <w:ind w:left="0" w:right="0" w:firstLine="560"/>
        <w:spacing w:before="450" w:after="450" w:line="312" w:lineRule="auto"/>
      </w:pPr>
      <w:r>
        <w:rPr>
          <w:rFonts w:ascii="宋体" w:hAnsi="宋体" w:eastAsia="宋体" w:cs="宋体"/>
          <w:color w:val="000"/>
          <w:sz w:val="28"/>
          <w:szCs w:val="28"/>
        </w:rPr>
        <w:t xml:space="preserve">党的十九大旗帜鲜明地将“不忘初心、牢记使命”写入大会主题贯穿整个大会报告当中，这既是中国共产党党员对理想信念的执着追求，也是中国共产党人对党的宗旨的深刻实践，具有强大的思想导向作用和现实价值。90多年来，中国共产党从无到有，从弱到强，力挽狂澜，创造了一个个彪炳史册的丰功伟绩。进入21世纪，特别是党的十八大以来，中国共产党更是肩负着实现全面建成小康社会和建设社会主义现代化强国的历史重任，更需要党员坚定信念守初心，牢记宗旨担使命。下面，根据本次集中学习研讨要求，我谈几点学习体会。</w:t>
      </w:r>
    </w:p>
    <w:p>
      <w:pPr>
        <w:ind w:left="0" w:right="0" w:firstLine="560"/>
        <w:spacing w:before="450" w:after="450" w:line="312" w:lineRule="auto"/>
      </w:pPr>
      <w:r>
        <w:rPr>
          <w:rFonts w:ascii="宋体" w:hAnsi="宋体" w:eastAsia="宋体" w:cs="宋体"/>
          <w:color w:val="000"/>
          <w:sz w:val="28"/>
          <w:szCs w:val="28"/>
        </w:rPr>
        <w:t xml:space="preserve">一、践行初心和使命，必须夯实理想信念这一思想根基。党的十八大以来，总书记多次强调“革命理想高于天”，理想信念是共产党人精神上的钙。他批评认为共产主义虚无缥缈的错误思想，稿子铺微信公众整理，阐述了中国特色社会主义和共产主义理想之间不可分割的关系，指出：“我们现在坚持和发展中国特色社会主义，就是向着最高理想所进行的实实在在努力。”历史已经证明，只有坚定理想信念，才能守初心担使命，才能实现民族的伟大复兴。</w:t>
      </w:r>
    </w:p>
    <w:p>
      <w:pPr>
        <w:ind w:left="0" w:right="0" w:firstLine="560"/>
        <w:spacing w:before="450" w:after="450" w:line="312" w:lineRule="auto"/>
      </w:pPr>
      <w:r>
        <w:rPr>
          <w:rFonts w:ascii="宋体" w:hAnsi="宋体" w:eastAsia="宋体" w:cs="宋体"/>
          <w:color w:val="000"/>
          <w:sz w:val="28"/>
          <w:szCs w:val="28"/>
        </w:rPr>
        <w:t xml:space="preserve">一个政党有了远大理想和崇高追求，就会坚强有力，无坚不摧，就能实现凤凰涅槃;一名党员干部有了坚定的理想信念，站位就高了，心胸就开阔了，就能做到“风雨不动安如山”。在新时代，作为退役军人事务局的党员干部，要把初心和使命落实到坚如磐石的理想信念上，自觉做党的坚定信仰者、忠实实践者，自觉学习习近平新时代中国特色社会主义思想，将理想信念贯彻工作实际，转化为服务退役军人具体实践，主动为退伍老兵解难事、办实事，切实解决军人后顾之忧，为老兵们撑起一片晴天。</w:t>
      </w:r>
    </w:p>
    <w:p>
      <w:pPr>
        <w:ind w:left="0" w:right="0" w:firstLine="560"/>
        <w:spacing w:before="450" w:after="450" w:line="312" w:lineRule="auto"/>
      </w:pPr>
      <w:r>
        <w:rPr>
          <w:rFonts w:ascii="宋体" w:hAnsi="宋体" w:eastAsia="宋体" w:cs="宋体"/>
          <w:color w:val="000"/>
          <w:sz w:val="28"/>
          <w:szCs w:val="28"/>
        </w:rPr>
        <w:t xml:space="preserve">二、践行初心和使命，必须牢记党的宗旨这一根本遵循。总书记指出，守初心，就是要牢记全心全意为人民服务的根本宗旨，就是要牢记人民对美好生活的向往就是我们的奋斗目标，稿子铺微信公众整理，要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主题教育就是要求党员干部把党的宗旨作为守初心这一根本遵循，做到内化于心、外化于行，不断赢得人民群众对党的信任和支持。主题教育就是要求党员干部学深悟透习近平新时代中国特色社会主义思想，做到始终忠诚于党、忠诚于人民，自觉同人民想在一起、干在一起，实现人民对美好生活的向往。作为一名党员领导干部，我将不负重托，把“我将无我，不负人民”作为最高价值追求，始终铭记为民服务、为老兵服务这个工作宗旨，全面聚焦退伍老兵关心关切的热点难点问题，实现好、维护好他们的切身利益，做实退伍老兵最信赖最可靠的“娘家人”。</w:t>
      </w:r>
    </w:p>
    <w:p>
      <w:pPr>
        <w:ind w:left="0" w:right="0" w:firstLine="560"/>
        <w:spacing w:before="450" w:after="450" w:line="312" w:lineRule="auto"/>
      </w:pPr>
      <w:r>
        <w:rPr>
          <w:rFonts w:ascii="宋体" w:hAnsi="宋体" w:eastAsia="宋体" w:cs="宋体"/>
          <w:color w:val="000"/>
          <w:sz w:val="28"/>
          <w:szCs w:val="28"/>
        </w:rPr>
        <w:t xml:space="preserve">三、践行初心和使命，必须突出党性修养这一目标追求。总书记指出，干部的党性修养、思想觉悟、道德水平不会随着党龄的积累而自然提高，也不会随着职务的升迁而自然提高，而需要终生努力。总书记的讲话深刻阐明了党性修养是共产党人的终生“必修课”，它从来不是一蹴而就的。</w:t>
      </w:r>
    </w:p>
    <w:p>
      <w:pPr>
        <w:ind w:left="0" w:right="0" w:firstLine="560"/>
        <w:spacing w:before="450" w:after="450" w:line="312" w:lineRule="auto"/>
      </w:pPr>
      <w:r>
        <w:rPr>
          <w:rFonts w:ascii="宋体" w:hAnsi="宋体" w:eastAsia="宋体" w:cs="宋体"/>
          <w:color w:val="000"/>
          <w:sz w:val="28"/>
          <w:szCs w:val="28"/>
        </w:rPr>
        <w:t xml:space="preserve">党员干部要讲党性，要严守政治政纪律和政治规矩，不折不扣贯彻落实总书记的重要指示批示和党中央决策部署，稿子铺微信公众整理，确保中央政令畅通、令行禁止。在服务退役军人工作上，我们要时时讲政治、事事讲政治，要将奉献精神作为衡量党性修养的重要标准。在日常工作中保持平常心，正确看待个人得失，淡泊名利，克己奉公，不为私心所扰，不为名利所累。要把服务好退役军人当成是实现自我价值和提升党性修养的试金石。</w:t>
      </w:r>
    </w:p>
    <w:p>
      <w:pPr>
        <w:ind w:left="0" w:right="0" w:firstLine="560"/>
        <w:spacing w:before="450" w:after="450" w:line="312" w:lineRule="auto"/>
      </w:pPr>
      <w:r>
        <w:rPr>
          <w:rFonts w:ascii="宋体" w:hAnsi="宋体" w:eastAsia="宋体" w:cs="宋体"/>
          <w:color w:val="000"/>
          <w:sz w:val="28"/>
          <w:szCs w:val="28"/>
        </w:rPr>
        <w:t xml:space="preserve">四、存在的问题和努力改进方向。作为服务退役军人战线上的一名主要领导干部，在理想信念与宗旨意识方面仍与党的要求存在一定差距，主要变现为：组织纪律性不强、组织意识淡化，为民服务宗旨弱化，时常将自己视为一般普通党员干部对待，放松了对自己的要求，对待来访群众喜欢往副职领导和局科室推，没有扎实做到全心全意为人民服务。针对自身存在的问题，我将进一步加强对习近平新时代中国特色社会主义思想的学习，坚定理想信念，牢记组织重托，铭记党的宗旨，加强党性修养，努力带领全局党员干部以更加扎实、更加坚实的步伐推动铜梁区退役军人事业稳步向前发展。</w:t>
      </w:r>
    </w:p>
    <w:p>
      <w:pPr>
        <w:ind w:left="0" w:right="0" w:firstLine="560"/>
        <w:spacing w:before="450" w:after="450" w:line="312" w:lineRule="auto"/>
      </w:pPr>
      <w:r>
        <w:rPr>
          <w:rFonts w:ascii="宋体" w:hAnsi="宋体" w:eastAsia="宋体" w:cs="宋体"/>
          <w:color w:val="000"/>
          <w:sz w:val="28"/>
          <w:szCs w:val="28"/>
        </w:rPr>
        <w:t xml:space="preserve">旗帜鲜明讲政治</w:t>
      </w:r>
    </w:p>
    <w:p>
      <w:pPr>
        <w:ind w:left="0" w:right="0" w:firstLine="560"/>
        <w:spacing w:before="450" w:after="450" w:line="312" w:lineRule="auto"/>
      </w:pPr>
      <w:r>
        <w:rPr>
          <w:rFonts w:ascii="宋体" w:hAnsi="宋体" w:eastAsia="宋体" w:cs="宋体"/>
          <w:color w:val="000"/>
          <w:sz w:val="28"/>
          <w:szCs w:val="28"/>
        </w:rPr>
        <w:t xml:space="preserve">推动建设幸福美好新江南</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市委高度重视，认真安排，扎实推进，首先将系统认真地学习作为必选重点，坚持读原著、学原文、悟原理、勤思考、多交流，取得了很好的成绩。通过自学、参加市委理论学习中心组学习、读书班等方式，我原原本本学习了党章、十九大报告及《习近平关于“不忘初心、牢记使命”重要论述选编》《习近平新时代中国特色社会主义思想学习纲要》等，力求在原有学习的基础上取得新进步，实现理论学习有收获的目标。下面，结合工作实际，我就加强党的政治建设谈几点学习体会。</w:t>
      </w:r>
    </w:p>
    <w:p>
      <w:pPr>
        <w:ind w:left="0" w:right="0" w:firstLine="560"/>
        <w:spacing w:before="450" w:after="450" w:line="312" w:lineRule="auto"/>
      </w:pPr>
      <w:r>
        <w:rPr>
          <w:rFonts w:ascii="宋体" w:hAnsi="宋体" w:eastAsia="宋体" w:cs="宋体"/>
          <w:color w:val="000"/>
          <w:sz w:val="28"/>
          <w:szCs w:val="28"/>
        </w:rPr>
        <w:t xml:space="preserve">一、必须充分认识到旗帜鲜明讲政治的重要性</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决定党的建设方向和效果。从党的十九大提出加强党的政治建设的重大课题，稿子铺微信公众整理，到今年年初《中共中央关于加强党的政治建设的意见》的出台，彰显了党中央把党的政治建设摆在首位，并使之落地生根的重大战略部署。旗帜鲜明讲政治，既十分重要，又非常必要。</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在革命、建设、改革各个时期，我们党都高度重视政治建设，形成了讲政治的优良传统。毛泽东同志曾作出“革命的政治工作是革命军队的生命线”“政治工作是一切经济工作的生命线”等著名论断。邓小平同志强调，“到什么时候都得讲政治”。江泽民同志反复强调，必须“讲学习，讲政治，讲正气”。胡锦涛同志指出，“我们讲的政治，是马克思主义的政治，是建设有中国特色社会主义的政治”。总书记强调，“我们党作为马克思主义政党，必须旗帜鲜明讲政治”。党的十八大以来，以习近平同志为核心的党中央把党的政治建设摆在更加突出位置，加大力度抓，形成了鲜明的政治导向，消除了党内严重政治隐患，推动党的政治建设取得重大历史性成就。</w:t>
      </w:r>
    </w:p>
    <w:p>
      <w:pPr>
        <w:ind w:left="0" w:right="0" w:firstLine="560"/>
        <w:spacing w:before="450" w:after="450" w:line="312" w:lineRule="auto"/>
      </w:pPr>
      <w:r>
        <w:rPr>
          <w:rFonts w:ascii="宋体" w:hAnsi="宋体" w:eastAsia="宋体" w:cs="宋体"/>
          <w:color w:val="000"/>
          <w:sz w:val="28"/>
          <w:szCs w:val="28"/>
        </w:rPr>
        <w:t xml:space="preserve">旗帜鲜明讲政治是我们党涵养风清气正政治生态的内在要求。经过党的十八大以来的持续努力，全党坚持党的全面领导的意识明显增强了。同时，我们也看到了一些问题和差距。稿子铺微信公众整理，少数人随着政治意识的淡漠，逐步从政治上的模糊变成政治上的糊涂，在越来越多的物质利益诱惑面前开始把政治操守扔在脑后。也有个别党组织和极少数党员领导干部的政治能力严重退化，面对各种否定党的领导、歪曲党的历史和党的领袖的错误言论，面对各种丑化“解构”国家英雄的行为，不仅不坚持原则敢于亮剑，反而跟风附和。久而久之，党的整个政治生态就会被破坏。之所以会出现这些让全党痛心疾首的怪象乱象，恰是多年来在党的政治建设这个重大原则问题上认识不到位、行动不到位、能力不到位所积累的结果。而党的十八大以来，之所以能养成风清气正、正气充盈的政治生态，正是以习近平同志为核心的党中央带领全党大力加强党组织建设的成果。</w:t>
      </w:r>
    </w:p>
    <w:p>
      <w:pPr>
        <w:ind w:left="0" w:right="0" w:firstLine="560"/>
        <w:spacing w:before="450" w:after="450" w:line="312" w:lineRule="auto"/>
      </w:pPr>
      <w:r>
        <w:rPr>
          <w:rFonts w:ascii="宋体" w:hAnsi="宋体" w:eastAsia="宋体" w:cs="宋体"/>
          <w:color w:val="000"/>
          <w:sz w:val="28"/>
          <w:szCs w:val="28"/>
        </w:rPr>
        <w:t xml:space="preserve">二、必须把讲旗帜鲜明讲政治牢牢抓在手上</w:t>
      </w:r>
    </w:p>
    <w:p>
      <w:pPr>
        <w:ind w:left="0" w:right="0" w:firstLine="560"/>
        <w:spacing w:before="450" w:after="450" w:line="312" w:lineRule="auto"/>
      </w:pPr>
      <w:r>
        <w:rPr>
          <w:rFonts w:ascii="宋体" w:hAnsi="宋体" w:eastAsia="宋体" w:cs="宋体"/>
          <w:color w:val="000"/>
          <w:sz w:val="28"/>
          <w:szCs w:val="28"/>
        </w:rPr>
        <w:t xml:space="preserve">2024年6月29日，总书记在主持中共中央政治局第六次集体学习时强调，党的政治建设是一个永恒课题。要把准政治方向，坚持党的政治领导，夯实政治根基，涵养政治生态，防范政治风险，永葆政治本色，提高政治能力，为我们党不断发展壮大、从胜利走向胜利提供重要保证。总书记的重要讲话精神为我们加强党的政治建设指明了努力方向，提供了根本遵循，我们要坚定不移抓好贯彻落实。</w:t>
      </w:r>
    </w:p>
    <w:p>
      <w:pPr>
        <w:ind w:left="0" w:right="0" w:firstLine="560"/>
        <w:spacing w:before="450" w:after="450" w:line="312" w:lineRule="auto"/>
      </w:pPr>
      <w:r>
        <w:rPr>
          <w:rFonts w:ascii="宋体" w:hAnsi="宋体" w:eastAsia="宋体" w:cs="宋体"/>
          <w:color w:val="000"/>
          <w:sz w:val="28"/>
          <w:szCs w:val="28"/>
        </w:rPr>
        <w:t xml:space="preserve">一要在理论武装上下功夫。思想是行动的先导，稿子铺微信公众整理，思想理论上的坚定清醒是政治上坚定的前提。要做到思想上毫不松懈，最重要的是深入学习总书记系列重要讲话精神。要坚持用习近平新时代中国特色社会主义思想武装头脑，不断增强“四个意识”，坚定“四个自信”，坚决做到“两个维护”，始终在政治立场、政治方向、政治原则、政治道路上同以习近平同志为核心的党中央保持高度一致，做到政治认同、思想认同、情感认同。</w:t>
      </w:r>
    </w:p>
    <w:p>
      <w:pPr>
        <w:ind w:left="0" w:right="0" w:firstLine="560"/>
        <w:spacing w:before="450" w:after="450" w:line="312" w:lineRule="auto"/>
      </w:pPr>
      <w:r>
        <w:rPr>
          <w:rFonts w:ascii="宋体" w:hAnsi="宋体" w:eastAsia="宋体" w:cs="宋体"/>
          <w:color w:val="000"/>
          <w:sz w:val="28"/>
          <w:szCs w:val="28"/>
        </w:rPr>
        <w:t xml:space="preserve">二要在知行合一上下功夫。加强党的政治建设，不仅要在头脑里扎根，而且要落实到具体行动中，做到学思用贯通、知信行合一。党员干部，尤其是领导干部，要带头从知行合一的角度审视自己、要求自己、检查自己。审视自己，就是真正树立起政治标杆，审视自己是不是说到做到。要求自己，就是以高度的思想自觉政治自觉行动自觉始终做“两个维护”的忠诚践行者。检查自己，就是从坚守党的政治纪律和政治规矩的高度，把坚决做到“两个维护”内化于心、外化于行，体现在不折不扣贯彻落实党中央决策部署上，体现在履职尽责做好本职工作上，体现在重大原则问题和大是大非面前头脑清醒、立场坚定、稿子铺微信公众整理，旗帜鲜明上，体现在敢于坚决同各种违背原则、违反党纪国法、损害党中央权威的现象作斗争上。</w:t>
      </w:r>
    </w:p>
    <w:p>
      <w:pPr>
        <w:ind w:left="0" w:right="0" w:firstLine="560"/>
        <w:spacing w:before="450" w:after="450" w:line="312" w:lineRule="auto"/>
      </w:pPr>
      <w:r>
        <w:rPr>
          <w:rFonts w:ascii="宋体" w:hAnsi="宋体" w:eastAsia="宋体" w:cs="宋体"/>
          <w:color w:val="000"/>
          <w:sz w:val="28"/>
          <w:szCs w:val="28"/>
        </w:rPr>
        <w:t xml:space="preserve">三要在推进具体工作上下功夫。我们党讲政治,“讲的是实干政治,而不是空头政治”。讲政治是具体的,要落实到党的领导、党的建设中,落实到贯彻创新、协调、绿色、开放、共享新发展理念中,落实到推进景电改革发展的各项工作中。党的工作、党的事业中的大事小事、一点一滴里都包含着政治。没有脱离政治的业务,也没有脱离业务的政治。每一项具体工作、每一个工作岗位、每一次党组织的活动,都要首先从政治上去认识、去把握。局领导班子成员要带头把讲政治体现到担当作为的行动中,把精力和心思用在抓具体工作上，用真抓实干担当责任、诠释忠诚。</w:t>
      </w:r>
    </w:p>
    <w:p>
      <w:pPr>
        <w:ind w:left="0" w:right="0" w:firstLine="560"/>
        <w:spacing w:before="450" w:after="450" w:line="312" w:lineRule="auto"/>
      </w:pPr>
      <w:r>
        <w:rPr>
          <w:rFonts w:ascii="宋体" w:hAnsi="宋体" w:eastAsia="宋体" w:cs="宋体"/>
          <w:color w:val="000"/>
          <w:sz w:val="28"/>
          <w:szCs w:val="28"/>
        </w:rPr>
        <w:t xml:space="preserve">三、必须把旗帜鲜明讲政治体现在行动上落实在工作中</w:t>
      </w:r>
    </w:p>
    <w:p>
      <w:pPr>
        <w:ind w:left="0" w:right="0" w:firstLine="560"/>
        <w:spacing w:before="450" w:after="450" w:line="312" w:lineRule="auto"/>
      </w:pPr>
      <w:r>
        <w:rPr>
          <w:rFonts w:ascii="宋体" w:hAnsi="宋体" w:eastAsia="宋体" w:cs="宋体"/>
          <w:color w:val="000"/>
          <w:sz w:val="28"/>
          <w:szCs w:val="28"/>
        </w:rPr>
        <w:t xml:space="preserve">第一，旗帜鲜明讲政治，要体现在强力推进现代产业发展上。坚持先进制造业与现代服务业深度融合，大力发展实体经济，加快建设现代化产业体系。以智能制造引领制造业高质量发展。着力培育新动能、发展新经济，突出数字经济、智能经济、绿色经济、创意经济、共享经济“五大新经济形态”，强化新一代人工智能、新能源、功能材料、信息终端、生物基因、视频等“六大技术”攻关，打造智能网联汽车、工业互联网、智慧城市、智慧医疗、移动支付、分享经济、区块链“七大应用场景”;争创国家级网络安全产业园区。坚持质量引领，稿子铺微信公众整理，推进中国计量院XX基地建设，打造国家检验检测高技术服务业集聚区;支持中国一乡一品产业促进中心建设，着力打造国家级产业融合发展平台。推进高新、高效、智慧、绿色园区建设，强化产业定位，实现市、区(县、市)两级行政审批权限对省级以上园区应放尽放，完善以亩均效益和项目履约率为重点的考核体系。大力发展现代商贸，高品质规划建设现代化集中商业区，提质改造五一、红星等商圈和金星路等商业街区;加快发展电子商务，改善消费环境，培育网络消费、定制消费、体验消费等新热点，推动消费升级，推广应用和包支付，打造中国“移动支付第三城”。提质发展现代金融，深入实施企业上市行动计划，提高上市公司质量;积极发展普惠金融，加大对中小微企业等薄弱领域的金融支持。</w:t>
      </w:r>
    </w:p>
    <w:p>
      <w:pPr>
        <w:ind w:left="0" w:right="0" w:firstLine="560"/>
        <w:spacing w:before="450" w:after="450" w:line="312" w:lineRule="auto"/>
      </w:pPr>
      <w:r>
        <w:rPr>
          <w:rFonts w:ascii="宋体" w:hAnsi="宋体" w:eastAsia="宋体" w:cs="宋体"/>
          <w:color w:val="000"/>
          <w:sz w:val="28"/>
          <w:szCs w:val="28"/>
        </w:rPr>
        <w:t xml:space="preserve">第二，旗帜鲜明讲政治，要体现在强力推进“三大攻坚战”上。针对突出问题，强化精准施策，打好重点战役。坚决打好防范化解重大风险攻坚战。坚持控增量、调结构、守底线，进一步规范政府举债行为，严格债务限额管理和预算管理，完成XX家平台公司“撤并转”任务。坚持化解政府债务与扩大有效投资相统筹，稿子铺微信公众整理，更好地发挥专项债券对稳投资、扩内需、补短板的作用，突出增加产业发展和基础设施有效投资，带动社会投资。严厉打击非法集资等违法违规金融活动。坚决打好精准脱贫攻坚战。紧扣“两不愁、三保障”标准，确保XX个省定贫困村稳定退出，建档立卡贫困户脱贫XX人以上，减少和防止贫困人口返贫。突出产业和就业扶贫，实施产业扶贫项目XX个，新增建档立卡贫困劳动力转移就业XXX人。对收入水平略高于建档立卡贫困户的群体制定支持政策。加强对口帮扶，助推龙山县精准脱贫，与XXX个国家级贫困县携手奔小康。坚决打好污染防治攻坚战。抓好中央生态环保督察“回头看”反馈问题整改。打赢蓝天保卫战，深入推进“六控十禁”，加强工业废气、扬尘、机动车排放等污染防治，加大科技治霾力度，完成社区餐厨油烟治理XXX万户以上，空气质量优良率XXX%以上。打好碧水保卫战，纵深推进XX江保护与治理“一号重点工程”，严格落实“河长制”，持续抓好“一江六河”截污治污，深入开展河湖“清四乱”等专项整治，加强黑臭水体治理和乡镇污水处理厂运营管理，扩容提标X等XX个污水处理厂，建成运营X等污水处理厂。推进净土保卫战，强化土壤污染管控和修复，加快X环保主题公园建设。实施静音保卫战，重点加强交通噪音治理。环境就是民生，青山就是美丽，蓝天就是幸福，让XX处处呈现天蓝、地绿、水清的生态美景。</w:t>
      </w:r>
    </w:p>
    <w:p>
      <w:pPr>
        <w:ind w:left="0" w:right="0" w:firstLine="560"/>
        <w:spacing w:before="450" w:after="450" w:line="312" w:lineRule="auto"/>
      </w:pPr>
      <w:r>
        <w:rPr>
          <w:rFonts w:ascii="宋体" w:hAnsi="宋体" w:eastAsia="宋体" w:cs="宋体"/>
          <w:color w:val="000"/>
          <w:sz w:val="28"/>
          <w:szCs w:val="28"/>
        </w:rPr>
        <w:t xml:space="preserve">第三，旗帜鲜明讲政治，要体现在民生福祉改善上。坚持以人民为中心，办好民生实事，提供更多更好的公共服务产品。更好地推动幼有所育、学有所教。加快学前教育普及普惠安全优质发展，提高普惠性幼儿园比例，继续推进住宅小区配套幼儿园移交;加快义务教育阶段学校建设，创建中小学标准化学校XX所，加强乡镇寄宿制学校建设，建成培智特殊教育学校;推进职业教育校企深度合作;完成XX卫生职院新校区建设，加快湖南信息职院新校区、XX幼儿师范高等专科学校建设;支持XX学院等市属高校和“双一流”大学高质量发展。推进民办学校分类管理改革，规范校外托管和培训机构管理;推行中小学教师“县管校聘”改革，加强教师队伍建设。更好地推动病有所医、健有所保。深化医药卫生体制改革，落实分级诊疗，加强家庭医生签约服务;推进新一轮基层医疗卫生机构建设，加强县级医院建设和乡村医生、全科医生培养，传承发展中医药事业，提升基本医疗和公共卫生服务水平;推进“健康XX”PPP项目、“智慧医疗”项目和医联体建设，完成市四医院X院区建设，启动市妇幼、口腔等医院分院建设前期工作，支持爱尔眼科发展，打造“眼健康”产业之都。推动群众体育和竞技体育全面发展，建设区域性全民健身中心，启动XX国际体育中心建设，办好中日韩青少年运动会等赛事，打造体育名城。加强劳动保障监察执法，维护职工权益。统筹各项救助资源，加大低保兜底对象和特困人员保障力度，解决因残致贫家庭突出困难。提升社会福利、慈善、红十字等公益服务水平。稿子铺微信公众整理，推进儿童友好型城市创建，让孩子们更加安全、自由、快乐地成长。更好地推动老有所养、老有所乐。落实“房子是用来住的、不是用来炒的”要求，稳房价、稳地价、稳预期，严格规范房地产开发和中介企业经营行为，引导住房租赁市场发展，努力让刚需人群有房可住、买得起房。</w:t>
      </w:r>
    </w:p>
    <w:p>
      <w:pPr>
        <w:ind w:left="0" w:right="0" w:firstLine="560"/>
        <w:spacing w:before="450" w:after="450" w:line="312" w:lineRule="auto"/>
      </w:pPr>
      <w:r>
        <w:rPr>
          <w:rFonts w:ascii="宋体" w:hAnsi="宋体" w:eastAsia="宋体" w:cs="宋体"/>
          <w:color w:val="000"/>
          <w:sz w:val="28"/>
          <w:szCs w:val="28"/>
        </w:rPr>
        <w:t xml:space="preserve">第四，旗帜鲜明讲政治，要体现在大力实施乡村振兴战略上。突出乡村环境整治和新型村级集体经济发展，加快建设产业兴旺、生态宜居、乡风文明、治理有效、生活富裕的现代化乡村。发展现代都市农业。深化农业供给侧结构性改革，进一步调优农业产业结构。突出“一县一特”，大力发展都市休闲、生态观光、特色高效等新型农业，打通一二三产业链条，支持XX国家级田园综合体试点、宁乡国家农村产业融合发展示范园、XX县春华现代农业示范园建设，农产品加工业销售收入突破XX亿元。推动农民持续增收。着力将小农户引进现代农业发展大格局，重点培育种养大户、家庭农场、农民合作社、农业龙头企业，新增新型农业经营主体XX家以上。实施农民增收三年行动，探索农村劳务经纪人制度，带动农村劳动力转移就业;鼓励农民就近创办农业企业，支持农民采取合作、参股等方式发展产业经营项目，提升创业质量;稿子铺微信公众整理，突出盘活空闲农房和农地资源，推动民宿经济发展;农村居民人均可支配收入增长XX%以上。改善农村人居环境。大力推进农村“五治”，实现农村旱厕“清零”，强化新建农房规划管控，巩固提升移风易俗成效。强力推进畜禽粪污整治，确保资源化利用率超过XX%。加快城乡防洪保护圈建设，推进大众垸防洪综合整治，完成XX江东岸防洪综合改造和乔口、沩丰等大中型水闸除险加固，启动椒花水利枢纽工程。开展乡村振兴示范创建行动，打造示范乡镇XX个、示范村XX个。关心支持边远乡镇发展，加大基础设施建设投入，让边远乡镇不“边缘”。壮大新型村级集体经济。</w:t>
      </w:r>
    </w:p>
    <w:p>
      <w:pPr>
        <w:ind w:left="0" w:right="0" w:firstLine="560"/>
        <w:spacing w:before="450" w:after="450" w:line="312" w:lineRule="auto"/>
      </w:pPr>
      <w:r>
        <w:rPr>
          <w:rFonts w:ascii="宋体" w:hAnsi="宋体" w:eastAsia="宋体" w:cs="宋体"/>
          <w:color w:val="000"/>
          <w:sz w:val="28"/>
          <w:szCs w:val="28"/>
        </w:rPr>
        <w:t xml:space="preserve">第五，旗帜鲜明讲政治，要体现在强力推进改革开放上。坚持以改革推动开放、以开放倒逼改革，实现改革开放互动并进。深化以供给侧结构性改革为主线的各项改革。深入落实供给侧结构性改革“XX”政策，巩固“三去一降一补”成果。全面完成国家级、省级改革任务和市县两级政府机构改革。深入推进“最多跑一次”改革，“一次办”“网上办”比率均达XX%以上，证明材料再精简XX%以上。全域推行“证照分离”改革，实现市场主体“一照一码走天下”。深化国资国企改革，稳妥推进股权多元化和混合所有制改革，做强做优做大国有资本。深化财税体制改革，强化全口径预算管理、预算绩效评价及刚性约束，提高财政资源配置效率。深化户籍制度改革，完善单位和社区集体户制度，抓好已在城镇就业农业转移人口的落户工作。稿子铺微信公众整理，全面推进自然资源综合管理制度改革，实施全域自然资源统一确权登记。稳妥推进统计体制、供销合作社、粮食收储制度等改革。积极推进全方位对外开放。加快X综试区融合发展，大力引进和培育龙头企业，力争跨境电商交易额突破XX亿美元。发挥国家市场采购贸易方式试点、外贸转型升级基地作用，加快培育贸易新业态新模式，推动开放型经济指标高速增长。加快智慧口岸建设，全面推广国际贸易“单一窗口”，提升通关效率、降低通关成本。进一步完善国际标志标识，加快建设国际学校、社区和医疗机构，推动更多外国政商机构、国际组织分支机构落户XX。务实推进区域协同发展。深度融入“一带一路”，支持企业重点拓展东欧、东南亚市场，积极走进非洲、对接非洲、深耕非洲，大力发展“走出去”联盟，扩大产品进出口和国际产能合作，引导XX企业抱团出海，打造扬帆远航的“联合舰队”。站在新的起点，我们将把改革的大旗举得更高，把开放的步子迈得更大，将改革开放进行到底。</w:t>
      </w:r>
    </w:p>
    <w:p>
      <w:pPr>
        <w:ind w:left="0" w:right="0" w:firstLine="560"/>
        <w:spacing w:before="450" w:after="450" w:line="312" w:lineRule="auto"/>
      </w:pPr>
      <w:r>
        <w:rPr>
          <w:rFonts w:ascii="宋体" w:hAnsi="宋体" w:eastAsia="宋体" w:cs="宋体"/>
          <w:color w:val="000"/>
          <w:sz w:val="28"/>
          <w:szCs w:val="28"/>
        </w:rPr>
        <w:t xml:space="preserve">第六，旗帜鲜明讲政治，要体现在强力推进创新驱动发展上。以创新型城市建设为统揽，加快国家自主创新示范区建设，以科技创新带动全面创新，打造发展新引擎。夯实创新基础。坚持技术研发平台重点聚集技术孵化、园区平台重点聚集成果转化，稿子铺微信公众整理，以X等为依托，围绕产业链建设，培育引进更多高水平研发机构、优秀创新团队、高端创新人才，创建岳麓山实验室、国家生物种业技术创新中心。推进军民深度融合，加快省军民融合科技创新产业园、知识产权军民融合试点建设，引导创建军民融合企业技术中心，积极创建国家军民融合创新示范区，实现军民融合产业总产值增长XX%以上。继续实施高新技术企业“强基工程”行动，高新技术企业达XX家，高新技术产业增加值占地区生产总值比重XX%以上。优化创新环境。健全以需求为导向、企业为主体的产学研一体化创新机制，激励企业推动产业链协同创新和产业孵化集聚创新，成立市级科技创新基金，扩大科技创新券发放对象和适用范围。深入推进知识产权强市创建，充分发挥知识产权保护中心作用，完善新兴领域、新兴业态知识产权保护制度。吸纳创新人才。全面推进人才政策落地落细，释放政策叠加效应。发挥海外引才联络站等平台作用，紧盯企业、园区和创新研发平台的人才需求，突出高端人才、青年人才、工匠人才，在引进培育、创新创业、服务保障等方面持续发力，把XX打造成创新的X、创业的沃土、创客的乐园。</w:t>
      </w:r>
    </w:p>
    <w:p>
      <w:pPr>
        <w:ind w:left="0" w:right="0" w:firstLine="560"/>
        <w:spacing w:before="450" w:after="450" w:line="312" w:lineRule="auto"/>
      </w:pPr>
      <w:r>
        <w:rPr>
          <w:rFonts w:ascii="宋体" w:hAnsi="宋体" w:eastAsia="宋体" w:cs="宋体"/>
          <w:color w:val="000"/>
          <w:sz w:val="28"/>
          <w:szCs w:val="28"/>
        </w:rPr>
        <w:t xml:space="preserve">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不忘初心 牢记使命党性分析发言</w:t>
      </w:r>
    </w:p>
    <w:p>
      <w:pPr>
        <w:ind w:left="0" w:right="0" w:firstLine="560"/>
        <w:spacing w:before="450" w:after="450" w:line="312" w:lineRule="auto"/>
      </w:pPr>
      <w:r>
        <w:rPr>
          <w:rFonts w:ascii="宋体" w:hAnsi="宋体" w:eastAsia="宋体" w:cs="宋体"/>
          <w:color w:val="000"/>
          <w:sz w:val="28"/>
          <w:szCs w:val="28"/>
        </w:rPr>
        <w:t xml:space="preserve">不忘初心、牢记使命，是十九大报告的鲜明主题。报告开宗明义地指出，中国共产党人的初心和使命，就是为中国人民谋幸福，为中华民族谋复兴。在井冈山学习的这段时间，通过老师的专题授课、同学的谈心交流、现场的真实体验，我真切感受到这种初心的伟大和使命的神圣。这种初心和使命，闪烁在八角楼的灯光里，体现在朱毛红军挑粮的小道上，回荡在武若兰视死如归的誓言里，铭刻在曾志忠诚革命理想的信仰中。作为一名党员干部，一定要以习近平新时代中国特色社会主义思想为指引，不忘初心、牢记使命，切实增强四个意识，践行为民服务宗旨，永葆共产党员政治本色。下面，我结合这段时间的学习和平时的工作，谈几点体会：</w:t>
      </w:r>
    </w:p>
    <w:p>
      <w:pPr>
        <w:ind w:left="0" w:right="0" w:firstLine="560"/>
        <w:spacing w:before="450" w:after="450" w:line="312" w:lineRule="auto"/>
      </w:pPr>
      <w:r>
        <w:rPr>
          <w:rFonts w:ascii="宋体" w:hAnsi="宋体" w:eastAsia="宋体" w:cs="宋体"/>
          <w:color w:val="000"/>
          <w:sz w:val="28"/>
          <w:szCs w:val="28"/>
        </w:rPr>
        <w:t xml:space="preserve">一、不忘初心、牢记使命，应该把“理想信念”作为精神之钙，做到对党绝对忠诚。总书记强调：“我们党之所以能够经受一次次挫折而又一次次奋起，归根到底是因为我们党有远大理想和崇高追求”。不忘初心、牢记使命，就是要始终坚守“革命理想高于天”的精神阵地，在党言党、在党忧党、在党为党，做到虔诚而执着、至信而深厚。</w:t>
      </w:r>
    </w:p>
    <w:p>
      <w:pPr>
        <w:ind w:left="0" w:right="0" w:firstLine="560"/>
        <w:spacing w:before="450" w:after="450" w:line="312" w:lineRule="auto"/>
      </w:pPr>
      <w:r>
        <w:rPr>
          <w:rFonts w:ascii="宋体" w:hAnsi="宋体" w:eastAsia="宋体" w:cs="宋体"/>
          <w:color w:val="000"/>
          <w:sz w:val="28"/>
          <w:szCs w:val="28"/>
        </w:rPr>
        <w:t xml:space="preserve">一要站稳政治立场，坚决维护核心。坚定的政治立场是践行“不忘初心、牢记使命”的根本保障。作为受党培养多年的党员干部，我们应该坚定不移地贯彻习近平新时代中国特色社会主义思想，牢固树立“四个意识”，增强“四个自信”，践行“两个维护”，自觉在思想上政治上行动上，同以习近平同志为核心的党中央保持高度一致，做到思想上高度认同、情感上衷心爱戴、组织上坚决维护、政治上坚决捍卫、行动上始终紧跟。</w:t>
      </w:r>
    </w:p>
    <w:p>
      <w:pPr>
        <w:ind w:left="0" w:right="0" w:firstLine="560"/>
        <w:spacing w:before="450" w:after="450" w:line="312" w:lineRule="auto"/>
      </w:pPr>
      <w:r>
        <w:rPr>
          <w:rFonts w:ascii="宋体" w:hAnsi="宋体" w:eastAsia="宋体" w:cs="宋体"/>
          <w:color w:val="000"/>
          <w:sz w:val="28"/>
          <w:szCs w:val="28"/>
        </w:rPr>
        <w:t xml:space="preserve">二要学习系列讲话，汲取精神力量。习近平新时代中国特色社会主义思想是党的行动指南和行动纲领，蕴含着中国共产党人的初心和使命。十九大召开后，我原原本本、反反复复学习了十九大报告，一字不落地抄写了全文，内心充满感恩、充满敬意。同时，通过召开县委全委会、举办专题研讨班、开展讲党课、抄报告等活动，全方位把握十九大精神的实质和内涵，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三是传承红色基因，永葆优良作风。井冈山是中国革命的摇篮，总书记曾三上井冈山，并教导我们，要传承好他们的红色基因。成安也有着浓厚的红色文化，发生过著名的成安保卫战，新中国成立后，毛泽东、周恩来、刘少奇、聂荣臻等老一辈无产阶级革命家，曾先后多次到成安视察工作。我们将充分发挥红色文化的优势，对广大党员干部进行红色教育、传承红色基因，始终保持对奋斗目标的执着追求、对本职工作的不懈进取、对高尚情操的笃定坚持、对艰难险阻的勇于担当。</w:t>
      </w:r>
    </w:p>
    <w:p>
      <w:pPr>
        <w:ind w:left="0" w:right="0" w:firstLine="560"/>
        <w:spacing w:before="450" w:after="450" w:line="312" w:lineRule="auto"/>
      </w:pPr>
      <w:r>
        <w:rPr>
          <w:rFonts w:ascii="宋体" w:hAnsi="宋体" w:eastAsia="宋体" w:cs="宋体"/>
          <w:color w:val="000"/>
          <w:sz w:val="28"/>
          <w:szCs w:val="28"/>
        </w:rPr>
        <w:t xml:space="preserve">二、不忘初心、牢记使命，应该把“党性锤炼”作为强体之基，不断加强党的建设。加强党性锤炼是我们党保持先进性和纯洁性的成功之道。坚守初心和使命，要把加强党性修养作为立身、立业、立言、立德的基石，始终保持强大生命力和战斗力，始终成为时代先锋和民族脊梁。</w:t>
      </w:r>
    </w:p>
    <w:p>
      <w:pPr>
        <w:ind w:left="0" w:right="0" w:firstLine="560"/>
        <w:spacing w:before="450" w:after="450" w:line="312" w:lineRule="auto"/>
      </w:pPr>
      <w:r>
        <w:rPr>
          <w:rFonts w:ascii="宋体" w:hAnsi="宋体" w:eastAsia="宋体" w:cs="宋体"/>
          <w:color w:val="000"/>
          <w:sz w:val="28"/>
          <w:szCs w:val="28"/>
        </w:rPr>
        <w:t xml:space="preserve">一要架起纪律“高压线”。我们党是用革命理想和铁的纪律组织起来的马克思主义政党，组织严密、纪律严明是党的优良传统和政治优势，也是我们的力量所在。从井冈山革命斗争时期的“三大纪律、六项注意”，到现在的“八项规定”，都充分证明了纪律和规矩的重要性。我们应该始终把纪律和规矩挺在前面，做到心有所畏、言有所戒、行有所止。我在全县大力倡导，各级领导班子都要自觉做到有正气、有静气、有锐气、有才气，每名班子成员都要做到自律、担当、勤奋、包容，建立清清爽爽的同志关系，规规矩矩的上下级关系。</w:t>
      </w:r>
    </w:p>
    <w:p>
      <w:pPr>
        <w:ind w:left="0" w:right="0" w:firstLine="560"/>
        <w:spacing w:before="450" w:after="450" w:line="312" w:lineRule="auto"/>
      </w:pPr>
      <w:r>
        <w:rPr>
          <w:rFonts w:ascii="宋体" w:hAnsi="宋体" w:eastAsia="宋体" w:cs="宋体"/>
          <w:color w:val="000"/>
          <w:sz w:val="28"/>
          <w:szCs w:val="28"/>
        </w:rPr>
        <w:t xml:space="preserve">二要筑牢制度“防火墙”。总书记强调，党要管党必须从党内政治生活管起，从严治党必须从党内政治生活严起。为了进一步严肃党内政治生活，我坚持从县委常委做起，制定完善了县委工作规则、县委常委会议事决策规则、领导干部联系群众等一系列制度，使党内政治生活更加制度化、规范化、程序化，不断推进党的组织建设全面进步、全面过硬。</w:t>
      </w:r>
    </w:p>
    <w:p>
      <w:pPr>
        <w:ind w:left="0" w:right="0" w:firstLine="560"/>
        <w:spacing w:before="450" w:after="450" w:line="312" w:lineRule="auto"/>
      </w:pPr>
      <w:r>
        <w:rPr>
          <w:rFonts w:ascii="宋体" w:hAnsi="宋体" w:eastAsia="宋体" w:cs="宋体"/>
          <w:color w:val="000"/>
          <w:sz w:val="28"/>
          <w:szCs w:val="28"/>
        </w:rPr>
        <w:t xml:space="preserve">三要建好作风“防护林”。艰苦奋斗是井冈山精神的基石。重走朱毛红军挑粮小道，我感受到了红军艰苦奋斗的优良作风。我们应该发扬共产党人的优良传统，始终把作风建设放在重要位置，身体力行、率先垂范，带头抵制“四风”，自觉遵守廉洁从政、厉行节约的各项规定，以淡泊之心对待“位”，以知足之心对待“利”，以进取之心对待“事”，永葆共产党人的浩然正气。</w:t>
      </w:r>
    </w:p>
    <w:p>
      <w:pPr>
        <w:ind w:left="0" w:right="0" w:firstLine="560"/>
        <w:spacing w:before="450" w:after="450" w:line="312" w:lineRule="auto"/>
      </w:pPr>
      <w:r>
        <w:rPr>
          <w:rFonts w:ascii="宋体" w:hAnsi="宋体" w:eastAsia="宋体" w:cs="宋体"/>
          <w:color w:val="000"/>
          <w:sz w:val="28"/>
          <w:szCs w:val="28"/>
        </w:rPr>
        <w:t xml:space="preserve">三、不忘初心、牢记使命，应该把“为民服务”作为力量之源，时刻站稳人民立场。总书记强调：“党与人民风雨同舟、生死与共，始终保持血肉联系，是党战胜一切困难和风险的根本保证。”初心与民心相向而生，有了初心和使命，我们党才能赢得民心，才能获得不竭的力量源泉。</w:t>
      </w:r>
    </w:p>
    <w:p>
      <w:pPr>
        <w:ind w:left="0" w:right="0" w:firstLine="560"/>
        <w:spacing w:before="450" w:after="450" w:line="312" w:lineRule="auto"/>
      </w:pPr>
      <w:r>
        <w:rPr>
          <w:rFonts w:ascii="宋体" w:hAnsi="宋体" w:eastAsia="宋体" w:cs="宋体"/>
          <w:color w:val="000"/>
          <w:sz w:val="28"/>
          <w:szCs w:val="28"/>
        </w:rPr>
        <w:t xml:space="preserve">一方面，践行为民服务宗旨要真心为民。百姓的事就是天大的事。工作中，要牢固树立为民情怀，以“民富”为目标，以“民盼”为方向，以“民评”为标准，真心为民办实事、办好事。比如当前，脱贫工作正处在全力攻坚阶段，我要求全县干部把打赢脱贫攻坚战作为践行宗旨意识的重要政治任务，落实包联责任，定期走访慰问，了解所需所求，精准制定措施，确保贫困人口稳定脱贫、高质量脱贫。</w:t>
      </w:r>
    </w:p>
    <w:p>
      <w:pPr>
        <w:ind w:left="0" w:right="0" w:firstLine="560"/>
        <w:spacing w:before="450" w:after="450" w:line="312" w:lineRule="auto"/>
      </w:pPr>
      <w:r>
        <w:rPr>
          <w:rFonts w:ascii="宋体" w:hAnsi="宋体" w:eastAsia="宋体" w:cs="宋体"/>
          <w:color w:val="000"/>
          <w:sz w:val="28"/>
          <w:szCs w:val="28"/>
        </w:rPr>
        <w:t xml:space="preserve">另一方面，践行为民服务宗旨要诚心待民。我们始终坚持为民导向，把群众满意不满意、答应不答应作为一切工作的出发点，集中精力办好民生实事，在群众中树立了良好的信誉和威望。特别是在信访稳定上，带着感情做好群众工作，对于群众反映的问题，一遍又一遍走访约访，一个又一个妥善解决，攻克了一大批信访积案，确保了社会和谐稳定。目前，成安县进京赴省非访一直保持“零登统”，多次受到省、市领导的肯定和表扬，被评为河北省平安建设先进县。</w:t>
      </w:r>
    </w:p>
    <w:p>
      <w:pPr>
        <w:ind w:left="0" w:right="0" w:firstLine="560"/>
        <w:spacing w:before="450" w:after="450" w:line="312" w:lineRule="auto"/>
      </w:pPr>
      <w:r>
        <w:rPr>
          <w:rFonts w:ascii="宋体" w:hAnsi="宋体" w:eastAsia="宋体" w:cs="宋体"/>
          <w:color w:val="000"/>
          <w:sz w:val="28"/>
          <w:szCs w:val="28"/>
        </w:rPr>
        <w:t xml:space="preserve">四、不忘初心、牢记使命，应该把“责任担当”作为成事之道，实现新时代新作为。总书记在党的十九大报告中强调，中华民族伟大复兴，绝不是轻轻松松、敲锣打鼓就能实现的。全党必须准备付出更为艰巨、更为艰苦的努力。我们应该始终保持永不懈怠的精神状态和一往无前的奋斗姿态，推动各项工作真正落到实处、取得实效，努力在新时代展现新作为。</w:t>
      </w:r>
    </w:p>
    <w:p>
      <w:pPr>
        <w:ind w:left="0" w:right="0" w:firstLine="560"/>
        <w:spacing w:before="450" w:after="450" w:line="312" w:lineRule="auto"/>
      </w:pPr>
      <w:r>
        <w:rPr>
          <w:rFonts w:ascii="宋体" w:hAnsi="宋体" w:eastAsia="宋体" w:cs="宋体"/>
          <w:color w:val="000"/>
          <w:sz w:val="28"/>
          <w:szCs w:val="28"/>
        </w:rPr>
        <w:t xml:space="preserve">一要挺起敢担当的脊梁。有多大担当，才能干多大事业;尽多大责任，才能有多大成就。强化担当就是要拿出一种闯劲、一种拼劲，在矛盾面前不躲闪，在挑战面前不畏惧，在困难面前不退缩。平时，我坚持吃住在单位，一线办公、一线调度、一线协调，通过以身作则、率先垂范，带领广大干部夙兴夜寐、激情工作，形成了开拓进取、奋发作为的良好局面。</w:t>
      </w:r>
    </w:p>
    <w:p>
      <w:pPr>
        <w:ind w:left="0" w:right="0" w:firstLine="560"/>
        <w:spacing w:before="450" w:after="450" w:line="312" w:lineRule="auto"/>
      </w:pPr>
      <w:r>
        <w:rPr>
          <w:rFonts w:ascii="宋体" w:hAnsi="宋体" w:eastAsia="宋体" w:cs="宋体"/>
          <w:color w:val="000"/>
          <w:sz w:val="28"/>
          <w:szCs w:val="28"/>
        </w:rPr>
        <w:t xml:space="preserve">二要锤炼善担当的本领。我感觉，工作要想打开新局面、实现新突破，不但要有敢担当的勇气和胆量，还要有善担当的能力和本领。面对新形势新任务新要求，我们需要进一步更新思想观念、丰富知识体系、把握工作规律，不断提高认识新情况、解决新矛盾、处理新问题的能力与水平。</w:t>
      </w:r>
    </w:p>
    <w:p>
      <w:pPr>
        <w:ind w:left="0" w:right="0" w:firstLine="560"/>
        <w:spacing w:before="450" w:after="450" w:line="312" w:lineRule="auto"/>
      </w:pPr>
      <w:r>
        <w:rPr>
          <w:rFonts w:ascii="宋体" w:hAnsi="宋体" w:eastAsia="宋体" w:cs="宋体"/>
          <w:color w:val="000"/>
          <w:sz w:val="28"/>
          <w:szCs w:val="28"/>
        </w:rPr>
        <w:t xml:space="preserve">三要营造真担当的氛围。我们坚持正确用人导向，按照好干部标准，提出了“四用五看”的用人原则，在全县形成了重担当、重实干、重实绩的明确导向。同时，制定了正向激励、考核评价、谈心谈话、人文关怀、容错纠错等五项机制，旗帜鲜明为担当者担当、为负责者负责、为干事者撑腰，极大地激发了全县干部干事创业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第三篇：红色教育研讨交流发言</w:t>
      </w:r>
    </w:p>
    <w:p>
      <w:pPr>
        <w:ind w:left="0" w:right="0" w:firstLine="560"/>
        <w:spacing w:before="450" w:after="450" w:line="312" w:lineRule="auto"/>
      </w:pPr>
      <w:r>
        <w:rPr>
          <w:rFonts w:ascii="宋体" w:hAnsi="宋体" w:eastAsia="宋体" w:cs="宋体"/>
          <w:color w:val="000"/>
          <w:sz w:val="28"/>
          <w:szCs w:val="28"/>
        </w:rPr>
        <w:t xml:space="preserve">红色教育研讨交流发言</w:t>
      </w:r>
    </w:p>
    <w:p>
      <w:pPr>
        <w:ind w:left="0" w:right="0" w:firstLine="560"/>
        <w:spacing w:before="450" w:after="450" w:line="312" w:lineRule="auto"/>
      </w:pPr>
      <w:r>
        <w:rPr>
          <w:rFonts w:ascii="宋体" w:hAnsi="宋体" w:eastAsia="宋体" w:cs="宋体"/>
          <w:color w:val="000"/>
          <w:sz w:val="28"/>
          <w:szCs w:val="28"/>
        </w:rPr>
        <w:t xml:space="preserve">6月12-15日，我参加了办机关党委组织的红旗渠干部学院培训。本次培训虽然时间较短，但日程安排紧凑、形式灵活，尤其是现场教学直观真实，感染力强，感觉收获很大。</w:t>
      </w:r>
    </w:p>
    <w:p>
      <w:pPr>
        <w:ind w:left="0" w:right="0" w:firstLine="560"/>
        <w:spacing w:before="450" w:after="450" w:line="312" w:lineRule="auto"/>
      </w:pPr>
      <w:r>
        <w:rPr>
          <w:rFonts w:ascii="宋体" w:hAnsi="宋体" w:eastAsia="宋体" w:cs="宋体"/>
          <w:color w:val="000"/>
          <w:sz w:val="28"/>
          <w:szCs w:val="28"/>
        </w:rPr>
        <w:t xml:space="preserve">对红旗渠并不陌生，但实地参观学习还是第一次。来到巍巍太行山下，看到镶嵌在山腰的人工天河，第一感觉是内心受到震撼。梦想铸铁骨，壮志撼山岳。胸怀梦想的人，总是充满了激情和力量。1960年2月，太行山上的开山炮声，拉开了十万大军战太行的序幕。那时正值三年自然灾害，是共和国最困难的时期。全国各地都在勒紧裤腰带度灾荒，英雄的林县人民凭着一锤一钎一双手，迎难而上，向大自然开战了！这一战，就是十年。十年的功力与汗水、十年的艰辛与智慧、十年的心血与砥砺、十年的追梦与收获，孕育形成了“自力更生、艰苦创业、团结协作、无私奉献”的红旗渠精神，深刻诠释了实干兴邦的箴言。千年期盼，一朝梦圆。1969年7月，红旗渠工程全部竣工。十年间，削平山头1250座，凿通隧洞211个，架设渡槽152个，修建各种建筑物12408座，挖砌土石1515.82万方，总投工3470.2万个。艰难困苦，玉汝于成。这条在悬崖峭壁上抠出来的生命渠，是一部林县儿女谱写的英雄史诗。千里长渠是他们一锤一钎凿出来的，逶迤渠岸是他们一块一块石头垒起来的。十年间，有81名林县儿女长眠太行，重伤残229人，伤残461人。今天看来，有多少惊叹，就有多大胆略；有多少荣誉，就有多少担当；有多少收获我，就有多少牺牲。林县人民用血泪、生命、智慧凝成的精神意志，形成了屡克危难的内驱力量，铸就了多难兴邦的民族魂魄。在红旗渠建设者的身后，矗立起一座卓然不群屹立于天地之间的历史丰碑。</w:t>
      </w:r>
    </w:p>
    <w:p>
      <w:pPr>
        <w:ind w:left="0" w:right="0" w:firstLine="560"/>
        <w:spacing w:before="450" w:after="450" w:line="312" w:lineRule="auto"/>
      </w:pPr>
      <w:r>
        <w:rPr>
          <w:rFonts w:ascii="宋体" w:hAnsi="宋体" w:eastAsia="宋体" w:cs="宋体"/>
          <w:color w:val="000"/>
          <w:sz w:val="28"/>
          <w:szCs w:val="28"/>
        </w:rPr>
        <w:t xml:space="preserve">走近红旗渠，翻开那段历史，在震惊与感叹的同时，更多的是内心的感悟与共鸣。</w:t>
      </w:r>
    </w:p>
    <w:p>
      <w:pPr>
        <w:ind w:left="0" w:right="0" w:firstLine="560"/>
        <w:spacing w:before="450" w:after="450" w:line="312" w:lineRule="auto"/>
      </w:pPr>
      <w:r>
        <w:rPr>
          <w:rFonts w:ascii="宋体" w:hAnsi="宋体" w:eastAsia="宋体" w:cs="宋体"/>
          <w:color w:val="000"/>
          <w:sz w:val="28"/>
          <w:szCs w:val="28"/>
        </w:rPr>
        <w:t xml:space="preserve">坚定的理想信念。学习红旗渠精神，首先是学习林县党员干部坚定的理想信念。当年的林县十年九旱、水贵如油。缺水的日子，林县人民过腻了、过够了、过怕了。为了彻底解决缺水的问题，在一无资金、二无技术、三无设备、四无粮食的情况下，凭着坚定的理想信念和顽强的意志，在崇山峻岭之间，逢山开山，遇沟架桥，历时十年，修筑起长1525.6公里的人工天河。所有党员干部群众在生命危险、政治风险和艰难困苦面前不动摇、不退缩、不泄气、不逃避，用理想信念和血肉之躯筑起一座太行丰碑。</w:t>
      </w:r>
    </w:p>
    <w:p>
      <w:pPr>
        <w:ind w:left="0" w:right="0" w:firstLine="560"/>
        <w:spacing w:before="450" w:after="450" w:line="312" w:lineRule="auto"/>
      </w:pPr>
      <w:r>
        <w:rPr>
          <w:rFonts w:ascii="宋体" w:hAnsi="宋体" w:eastAsia="宋体" w:cs="宋体"/>
          <w:color w:val="000"/>
          <w:sz w:val="28"/>
          <w:szCs w:val="28"/>
        </w:rPr>
        <w:t xml:space="preserve">坚强的组织领导。林县县委一班人在县委书记杨贵的带领下，团结一致、实事求是、科学决策，想群众所想，急群众所急，集中人力、物力、财力解决全县人民用水问题。林县县委在困难面前不低头，在危险面前不后退，顶住层层压力，冲破重重阻力，十年磨一剑，修建红旗渠，充分体现了县委班子的团结务实，共同担当。在县委的坚强领导下，全县15个公社、1200多个村的党员干部群众齐聚太行山，县乡村各级党组织分工协作，各负其责，成为十万修渠大军的中流砥柱。林县县委为了群众，修建红旗渠；依靠群众建成红旗渠。县乡村各级党组织放手发动群众，集中群众的智慧和力量办大事、办实事，用实际行动赢得群众的信赖拥护和支持，依靠人民群众改写了林县缺水的历史。</w:t>
      </w:r>
    </w:p>
    <w:p>
      <w:pPr>
        <w:ind w:left="0" w:right="0" w:firstLine="560"/>
        <w:spacing w:before="450" w:after="450" w:line="312" w:lineRule="auto"/>
      </w:pPr>
      <w:r>
        <w:rPr>
          <w:rFonts w:ascii="宋体" w:hAnsi="宋体" w:eastAsia="宋体" w:cs="宋体"/>
          <w:color w:val="000"/>
          <w:sz w:val="28"/>
          <w:szCs w:val="28"/>
        </w:rPr>
        <w:t xml:space="preserve">党支部的战斗堡垒作用和党员的先锋模范作用。在修建红旗渠过程中，不论是宣传发动、组织施工，还是调运物资、安抚群众，各村党支部冲在一线，走在前面，展示了超强的战斗力。在绵延几十公里的战线上，以支部为单位的战斗单元形成了“比、学、赶、帮、超”的热烈局面。党员队伍的先锋模范作用处处体现，可以说修建红旗渠的战斗中，每个党员都是一面旗帜。急难险重的任务，总是党员冲在前面。总长616米的青年洞是红旗渠总干渠的咽喉工程，参加凿洞施工的300名青年人中，共产党员和积极分子是主体。施工位置在鹰咀山的悬崖峭壁上，作业条件极其艰苦，为解决爆破施工后的塌方问题，共产党员任羊成带领30名青年组成凌空除险队，充分体现了不怕牺牲、无私奉献的革命英雄主义精神。共产党员郭秋英、韩永丽组建的铁姑娘打钎队，不怕苦、不怕累，一直坚持战斗在修渠一线。还有共产党员李改云、王师存、吴祖太、李德茂、常根虎、路银……他们的英雄事迹与红旗渠精神千古流芳。</w:t>
      </w:r>
    </w:p>
    <w:p>
      <w:pPr>
        <w:ind w:left="0" w:right="0" w:firstLine="560"/>
        <w:spacing w:before="450" w:after="450" w:line="312" w:lineRule="auto"/>
      </w:pPr>
      <w:r>
        <w:rPr>
          <w:rFonts w:ascii="宋体" w:hAnsi="宋体" w:eastAsia="宋体" w:cs="宋体"/>
          <w:color w:val="000"/>
          <w:sz w:val="28"/>
          <w:szCs w:val="28"/>
        </w:rPr>
        <w:t xml:space="preserve">实事求是的思想路线。面对十年九旱的现实，林县县委选择了向大自然宣战。针对地下无水可取、地上无水可蓄、周围无水可引的现实，县委书记杨贵徒步找水，在广泛调研论证的基础上，县委作出了跨省引水，引漳入林的决策。面对现实困难和挑战，他们不徒虚名，不要政绩，他们追求的是百年大计，他们选择的是责任担当，他们回应的是群众期盼。工程开工后，县委领导跟上分工督导调研工程质量和进度，及时发现施工占线过长导致的领导力量、技术指导、物资供应、劳动力跟不上的问题，于1960年3月6-7日召开盘阳会议，直面矛盾和问题，回应群众质疑，问计于民，调整工作思路，集中力量打攻坚战，修建一段，通水一段，修渠通水，以水促渠，并将引漳入林工程改名为红旗渠工程，让群众及时看到希望，鼓舞士气。</w:t>
      </w:r>
    </w:p>
    <w:p>
      <w:pPr>
        <w:ind w:left="0" w:right="0" w:firstLine="560"/>
        <w:spacing w:before="450" w:after="450" w:line="312" w:lineRule="auto"/>
      </w:pPr>
      <w:r>
        <w:rPr>
          <w:rFonts w:ascii="宋体" w:hAnsi="宋体" w:eastAsia="宋体" w:cs="宋体"/>
          <w:color w:val="000"/>
          <w:sz w:val="28"/>
          <w:szCs w:val="28"/>
        </w:rPr>
        <w:t xml:space="preserve">自力更生、艰苦创业的精神。红旗渠从工程勘察设计、组织施工到竣工通水，全过程都是林县人办自己的事。勘察设计阶段，黄河水利学校刚刚毕业的吴祖太带领20多名乡村水利技术员徒步肩扛在人迹罕至的巍峨群山中，冒着生命危险完成了实地勘察测量，拿出设计方案。工程开工时，全县的家底子只有3000万斤粮食、300万元现金。面对巨大的工程量和艰难的施工条件，可以说是杯水车薪，一穷二白。但是林县人民凭着坚强的意志和“一锤一钎一双手”，自带工具和干粮,省吃俭用，自力更生，艰苦创业，修筑了这条人工天河。水泥不够自己造，炸药不够自己制,石灰全部自己烧,工具全部自己修，77.1%的水泥、44.3%的炸药、100%的石灰、100%的工具修理全部是林县人民群众自主解决。十年工程概算投资6865.64万元，其中县社队投资5839.66万元，占全部投资的85.06%，自力更生节约投资1293.92万元，占总投资的17.9%。红旗渠的修建就是一部林县人民的艰苦创业史。</w:t>
      </w:r>
    </w:p>
    <w:p>
      <w:pPr>
        <w:ind w:left="0" w:right="0" w:firstLine="560"/>
        <w:spacing w:before="450" w:after="450" w:line="312" w:lineRule="auto"/>
      </w:pPr>
      <w:r>
        <w:rPr>
          <w:rFonts w:ascii="宋体" w:hAnsi="宋体" w:eastAsia="宋体" w:cs="宋体"/>
          <w:color w:val="000"/>
          <w:sz w:val="28"/>
          <w:szCs w:val="28"/>
        </w:rPr>
        <w:t xml:space="preserve">长渠如歌，高山是碑。林县人民用实实在在的行动和成果证明，伟大的事业离不开伟大的精神，精神财富可以转化为物质财富。一代人的辛勤付出、艰苦奋斗，换来林县大地的林茂粮丰，林县人民的安居乐业，换来今天林州来之不易的发展局面。岁月流逝，世事变迁。太行山依然巍峨，林州故事依然感人，红旗渠精神依然鲜艳，光彩夺目。</w:t>
      </w:r>
    </w:p>
    <w:p>
      <w:pPr>
        <w:ind w:left="0" w:right="0" w:firstLine="560"/>
        <w:spacing w:before="450" w:after="450" w:line="312" w:lineRule="auto"/>
      </w:pPr>
      <w:r>
        <w:rPr>
          <w:rFonts w:ascii="宋体" w:hAnsi="宋体" w:eastAsia="宋体" w:cs="宋体"/>
          <w:color w:val="000"/>
          <w:sz w:val="28"/>
          <w:szCs w:val="28"/>
        </w:rPr>
        <w:t xml:space="preserve">习近平总书记指出，焦裕禄精神和红旗渠精神是共产党人党性和宗旨意识的集中体现，历久弥新，永远不会过时。今天，我们学习红旗渠精神，就是要牢记：不论到什么时候艰苦奋斗的作风不能丢，艰苦创业的精神不能忘，艰苦朴素的传统要发扬。从自身做起，把红旗渠精神学习好、传承好、发扬好。一是要始终坚定理想信念。要坚定共产主义远大理想和中国特色社会主义共同理想，时刻牢记全心全意为人民服务的宗旨，把群众的事放在心上，始终做到情为民所系，利为民所谋，权为民所用。始终坚持实事求是、艰苦奋斗、无私奉献、一心为民的赤子之心，把组织安排的工作做好，把人民交待的事情办好，一任做给一任看，一任接着一任干，为共产主义事业奋斗终身。二是扎实做好本职工作。尽管我们现在的工作不是在基层一线直接服务于群众，但是行政管理体制改革和机构编制管理工作事关党的执政资源配置，与人民群众利益息息相关，群众最关心的事，就是机构编制部门的大事。立足岗位职责，把组织安排的各项工作落到实处。今年下半年，重点抓好智慧编办建设方案落实，让信息化建设成果尽快服务于全省工作大局和机构编制中心工作。三是坚持抓好党支部建设。作为一名党员，要始终做到为民务实清廉，做到心中有党、心中有民、心中有责、心中有戒，严格规范党内政治生活。作为支部书记，认真履行“一岗双责”，抓好支部党员队伍建设，认真落实“三会一课”、主题党日、民主评议党员、谈心谈话等制度，将“两学一做”学习教育常态化、制度化落到实处，不断提高党员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第四篇：主题教育交流研讨发言</w:t>
      </w:r>
    </w:p>
    <w:p>
      <w:pPr>
        <w:ind w:left="0" w:right="0" w:firstLine="560"/>
        <w:spacing w:before="450" w:after="450" w:line="312" w:lineRule="auto"/>
      </w:pPr>
      <w:r>
        <w:rPr>
          <w:rFonts w:ascii="宋体" w:hAnsi="宋体" w:eastAsia="宋体" w:cs="宋体"/>
          <w:color w:val="000"/>
          <w:sz w:val="28"/>
          <w:szCs w:val="28"/>
        </w:rPr>
        <w:t xml:space="preserve">主题教育交流研讨发言</w:t>
      </w:r>
    </w:p>
    <w:p>
      <w:pPr>
        <w:ind w:left="0" w:right="0" w:firstLine="560"/>
        <w:spacing w:before="450" w:after="450" w:line="312" w:lineRule="auto"/>
      </w:pPr>
      <w:r>
        <w:rPr>
          <w:rFonts w:ascii="宋体" w:hAnsi="宋体" w:eastAsia="宋体" w:cs="宋体"/>
          <w:color w:val="000"/>
          <w:sz w:val="28"/>
          <w:szCs w:val="28"/>
        </w:rPr>
        <w:t xml:space="preserve">在学习研讨中，通过对入党誓词的重温和对入党誓词的叩问，我的灵魂得到洗礼，精神得到升华，更加坚定了为中华民族谋复兴、为人民谋幸福的职责任务。</w:t>
      </w:r>
    </w:p>
    <w:p>
      <w:pPr>
        <w:ind w:left="0" w:right="0" w:firstLine="560"/>
        <w:spacing w:before="450" w:after="450" w:line="312" w:lineRule="auto"/>
      </w:pPr>
      <w:r>
        <w:rPr>
          <w:rFonts w:ascii="宋体" w:hAnsi="宋体" w:eastAsia="宋体" w:cs="宋体"/>
          <w:color w:val="000"/>
          <w:sz w:val="28"/>
          <w:szCs w:val="28"/>
        </w:rPr>
        <w:t xml:space="preserve">通过读原著、学原文、悟原理和不同形式的学习相结合，我进一步加深了对习近平新时代中国特色社会主义思想的理解，加深了对总书记关于河北工作和政法工作重要指示要求的领悟，提高了真信笃行、知行合一的意识和能力，增强了“四个意识”，坚定了“四个自信”，做到了“两个维护”，严守纪律、勇担重任的思想自觉更加牢固。在学习中看到了党中央和各级党组织进行自我革命的决心，看到了县委、县政府对县域发展稳定的信心，看到了县委、县政府一心为民、发展民生的举措和赤诚，对我震动很大。</w:t>
      </w:r>
    </w:p>
    <w:p>
      <w:pPr>
        <w:ind w:left="0" w:right="0" w:firstLine="560"/>
        <w:spacing w:before="450" w:after="450" w:line="312" w:lineRule="auto"/>
      </w:pPr>
      <w:r>
        <w:rPr>
          <w:rFonts w:ascii="宋体" w:hAnsi="宋体" w:eastAsia="宋体" w:cs="宋体"/>
          <w:color w:val="000"/>
          <w:sz w:val="28"/>
          <w:szCs w:val="28"/>
        </w:rPr>
        <w:t xml:space="preserve">通过对照习近平新时代中国特色社会主义思想和党中央、省、市、县各级党委决策部署，对照党章党规，对照群众期待，深入查摆自身差距与不足，积极整改落实，提高了自我净化、自我完善、自我革新和自我提高的能力，弥补短板、整改提升的努力方向更加明确。</w:t>
      </w:r>
    </w:p>
    <w:p>
      <w:pPr>
        <w:ind w:left="0" w:right="0" w:firstLine="560"/>
        <w:spacing w:before="450" w:after="450" w:line="312" w:lineRule="auto"/>
      </w:pPr>
      <w:r>
        <w:rPr>
          <w:rFonts w:ascii="宋体" w:hAnsi="宋体" w:eastAsia="宋体" w:cs="宋体"/>
          <w:color w:val="000"/>
          <w:sz w:val="28"/>
          <w:szCs w:val="28"/>
        </w:rPr>
        <w:t xml:space="preserve">通过深入一线走访调研，问计于民、问需于民，提振士气、勇于担当，有效解决不作为、慢作为和不会为、不善为的问题，对群众的诉求“零懈怠”，对侵害群众利益“零容忍”，拉近了同群众的距离、增进了同群众的感情，践行宗旨、为民服务的能力水平更加扎实。</w:t>
      </w:r>
    </w:p>
    <w:p>
      <w:pPr>
        <w:ind w:left="0" w:right="0" w:firstLine="560"/>
        <w:spacing w:before="450" w:after="450" w:line="312" w:lineRule="auto"/>
      </w:pPr>
      <w:r>
        <w:rPr>
          <w:rFonts w:ascii="宋体" w:hAnsi="宋体" w:eastAsia="宋体" w:cs="宋体"/>
          <w:color w:val="000"/>
          <w:sz w:val="28"/>
          <w:szCs w:val="28"/>
        </w:rPr>
        <w:t xml:space="preserve">通过对照党章党规、准则条例，自我检视和再学习，信仰“基线”、言行“界线”、制度“红线”更加明晰，正风肃纪、遵规守纪的“螺丝帽”拧的更紧，忠诚本色、清廉底色更加鲜明。</w:t>
      </w:r>
    </w:p>
    <w:p>
      <w:pPr>
        <w:ind w:left="0" w:right="0" w:firstLine="560"/>
        <w:spacing w:before="450" w:after="450" w:line="312" w:lineRule="auto"/>
      </w:pPr>
      <w:r>
        <w:rPr>
          <w:rFonts w:ascii="宋体" w:hAnsi="宋体" w:eastAsia="宋体" w:cs="宋体"/>
          <w:color w:val="000"/>
          <w:sz w:val="28"/>
          <w:szCs w:val="28"/>
        </w:rPr>
        <w:t xml:space="preserve">通过学习查摆剖析，看到了在学习和作风上的不足。以前学习总是浅尝辄止，没有从思想上认真思考，没有从行动上对表对标;以前的调查研究总是不深不透，解决问题往往是就事论事，很少能从增强“四个意识”高度去检视问题;以前干工作总是求稳怕乱，缺乏创意意识和突破意识。</w:t>
      </w:r>
    </w:p>
    <w:p>
      <w:pPr>
        <w:ind w:left="0" w:right="0" w:firstLine="560"/>
        <w:spacing w:before="450" w:after="450" w:line="312" w:lineRule="auto"/>
      </w:pPr>
      <w:r>
        <w:rPr>
          <w:rFonts w:ascii="宋体" w:hAnsi="宋体" w:eastAsia="宋体" w:cs="宋体"/>
          <w:color w:val="000"/>
          <w:sz w:val="28"/>
          <w:szCs w:val="28"/>
        </w:rPr>
        <w:t xml:space="preserve">学习教育没有止境，关键在于成果转化。我将把理论学习作为终生课题，总结运用学习教育的成功经验，在学懂弄通做实上下功夫，在指导具体实践上做文章。</w:t>
      </w:r>
    </w:p>
    <w:p>
      <w:pPr>
        <w:ind w:left="0" w:right="0" w:firstLine="560"/>
        <w:spacing w:before="450" w:after="450" w:line="312" w:lineRule="auto"/>
      </w:pPr>
      <w:r>
        <w:rPr>
          <w:rFonts w:ascii="宋体" w:hAnsi="宋体" w:eastAsia="宋体" w:cs="宋体"/>
          <w:color w:val="000"/>
          <w:sz w:val="28"/>
          <w:szCs w:val="28"/>
        </w:rPr>
        <w:t xml:space="preserve">一是抓好学习教育。把政治建设作为党委首要任务，严格按照时间、任务、步骤要求，组织好我局的学习教育，以政治建设带思想作风，以党建带队建，确保队伍在重大危难之机时刻拉的出、冲的上、打的赢。</w:t>
      </w:r>
    </w:p>
    <w:p>
      <w:pPr>
        <w:ind w:left="0" w:right="0" w:firstLine="560"/>
        <w:spacing w:before="450" w:after="450" w:line="312" w:lineRule="auto"/>
      </w:pPr>
      <w:r>
        <w:rPr>
          <w:rFonts w:ascii="宋体" w:hAnsi="宋体" w:eastAsia="宋体" w:cs="宋体"/>
          <w:color w:val="000"/>
          <w:sz w:val="28"/>
          <w:szCs w:val="28"/>
        </w:rPr>
        <w:t xml:space="preserve">二是增强“四个意识”。克服就执法而执法的纯业务观点，提高政治站位，时刻将自己摆进大局之内，始终和党中央保持高度一致，时刻把县委、县政府的中心工作放在心上，以此作为我局工作的中心和重心，积极跟进、全力完成。</w:t>
      </w:r>
    </w:p>
    <w:p>
      <w:pPr>
        <w:ind w:left="0" w:right="0" w:firstLine="560"/>
        <w:spacing w:before="450" w:after="450" w:line="312" w:lineRule="auto"/>
      </w:pPr>
      <w:r>
        <w:rPr>
          <w:rFonts w:ascii="宋体" w:hAnsi="宋体" w:eastAsia="宋体" w:cs="宋体"/>
          <w:color w:val="000"/>
          <w:sz w:val="28"/>
          <w:szCs w:val="28"/>
        </w:rPr>
        <w:t xml:space="preserve">三是转变治理观念。在打造共建、共治、共享社会治理体系上，转变思想和作风，不把群众看作是管理的对象，而是社会治理的主体和重要参与者，相信群众、依靠群众、发动群众，走群众路线。依托乡村两会一队、建设好</w:t>
      </w:r>
    </w:p>
    <w:p>
      <w:pPr>
        <w:ind w:left="0" w:right="0" w:firstLine="560"/>
        <w:spacing w:before="450" w:after="450" w:line="312" w:lineRule="auto"/>
      </w:pPr>
      <w:r>
        <w:rPr>
          <w:rFonts w:ascii="宋体" w:hAnsi="宋体" w:eastAsia="宋体" w:cs="宋体"/>
          <w:color w:val="000"/>
          <w:sz w:val="28"/>
          <w:szCs w:val="28"/>
        </w:rPr>
        <w:t xml:space="preserve">“五老”和志愿调解员队伍，发挥好“好大哥”调解室品牌作用，推进农村道德评议会、红白理事会、敬老孝亲会等民间组织建设,传输诚信友善正能量，以道德水平提升减少和化解矛盾纠纷，践行好新时代的枫桥经验。</w:t>
      </w:r>
    </w:p>
    <w:p>
      <w:pPr>
        <w:ind w:left="0" w:right="0" w:firstLine="560"/>
        <w:spacing w:before="450" w:after="450" w:line="312" w:lineRule="auto"/>
      </w:pPr>
      <w:r>
        <w:rPr>
          <w:rFonts w:ascii="宋体" w:hAnsi="宋体" w:eastAsia="宋体" w:cs="宋体"/>
          <w:color w:val="000"/>
          <w:sz w:val="28"/>
          <w:szCs w:val="28"/>
        </w:rPr>
        <w:t xml:space="preserve">四是把牢主责主业。以扫黑除恶专项斗争为龙头，纵深推进“创净土”、“亮剑2024”、利剑斩污、禁毒“两打两控”和猎狐2024等系列专项行动，紧盯危害一方平安的黑恶痞霸犯罪不放松，紧盯群众反映强烈的电信诈骗、非法集资和“两抢一盗”等侵财类犯罪不放松，紧盯影响环境民生的食药、环境和“黄赌毒”等违法犯罪不放松，以打开路，以打促防，打防结合，维护好社会治安稳定。</w:t>
      </w:r>
    </w:p>
    <w:p>
      <w:pPr>
        <w:ind w:left="0" w:right="0" w:firstLine="560"/>
        <w:spacing w:before="450" w:after="450" w:line="312" w:lineRule="auto"/>
      </w:pPr>
      <w:r>
        <w:rPr>
          <w:rFonts w:ascii="宋体" w:hAnsi="宋体" w:eastAsia="宋体" w:cs="宋体"/>
          <w:color w:val="000"/>
          <w:sz w:val="28"/>
          <w:szCs w:val="28"/>
        </w:rPr>
        <w:t xml:space="preserve">五是树牢为民理念。省委政法会通报的“2024全省政法队伍人民群众满意度调查情况”中，我局群众满意度</w:t>
      </w:r>
    </w:p>
    <w:p>
      <w:pPr>
        <w:ind w:left="0" w:right="0" w:firstLine="560"/>
        <w:spacing w:before="450" w:after="450" w:line="312" w:lineRule="auto"/>
      </w:pPr>
      <w:r>
        <w:rPr>
          <w:rFonts w:ascii="宋体" w:hAnsi="宋体" w:eastAsia="宋体" w:cs="宋体"/>
          <w:color w:val="000"/>
          <w:sz w:val="28"/>
          <w:szCs w:val="28"/>
        </w:rPr>
        <w:t xml:space="preserve">81.25％，位居全市第一名。我们将再接再厉，深入推进刑事案件“两统一”机制和受立案改革，严格执行“15185”案件审核标准、落实公检法联席会议和推进案管建建设，将规范化执法贯穿到执法活动的全过程和全要素。推进“双创双服”活动，认真落实省厅、市局服务经济发展各项措施，简化办事程序、提高服务效能、缩短审批时限，让数据多跑路，让群众少跑腿，最大限度满足群众需求。</w:t>
      </w:r>
    </w:p>
    <w:p>
      <w:pPr>
        <w:ind w:left="0" w:right="0" w:firstLine="560"/>
        <w:spacing w:before="450" w:after="450" w:line="312" w:lineRule="auto"/>
      </w:pPr>
      <w:r>
        <w:rPr>
          <w:rFonts w:ascii="黑体" w:hAnsi="黑体" w:eastAsia="黑体" w:cs="黑体"/>
          <w:color w:val="000000"/>
          <w:sz w:val="36"/>
          <w:szCs w:val="36"/>
          <w:b w:val="1"/>
          <w:bCs w:val="1"/>
        </w:rPr>
        <w:t xml:space="preserve">第五篇：新民主主义革命史研讨交流发言材料</w:t>
      </w:r>
    </w:p>
    <w:p>
      <w:pPr>
        <w:ind w:left="0" w:right="0" w:firstLine="560"/>
        <w:spacing w:before="450" w:after="450" w:line="312" w:lineRule="auto"/>
      </w:pPr>
      <w:r>
        <w:rPr>
          <w:rFonts w:ascii="宋体" w:hAnsi="宋体" w:eastAsia="宋体" w:cs="宋体"/>
          <w:color w:val="000"/>
          <w:sz w:val="28"/>
          <w:szCs w:val="28"/>
        </w:rPr>
        <w:t xml:space="preserve">乌拉特后旗农村信用合作联社</w:t>
      </w:r>
    </w:p>
    <w:p>
      <w:pPr>
        <w:ind w:left="0" w:right="0" w:firstLine="560"/>
        <w:spacing w:before="450" w:after="450" w:line="312" w:lineRule="auto"/>
      </w:pPr>
      <w:r>
        <w:rPr>
          <w:rFonts w:ascii="宋体" w:hAnsi="宋体" w:eastAsia="宋体" w:cs="宋体"/>
          <w:color w:val="000"/>
          <w:sz w:val="28"/>
          <w:szCs w:val="28"/>
        </w:rPr>
        <w:t xml:space="preserve">关于学习“新民主主义革命时期历史”专题</w:t>
      </w:r>
    </w:p>
    <w:p>
      <w:pPr>
        <w:ind w:left="0" w:right="0" w:firstLine="560"/>
        <w:spacing w:before="450" w:after="450" w:line="312" w:lineRule="auto"/>
      </w:pPr>
      <w:r>
        <w:rPr>
          <w:rFonts w:ascii="宋体" w:hAnsi="宋体" w:eastAsia="宋体" w:cs="宋体"/>
          <w:color w:val="000"/>
          <w:sz w:val="28"/>
          <w:szCs w:val="28"/>
        </w:rPr>
        <w:t xml:space="preserve">研讨会交流发言材料</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理事长</w:t>
      </w:r>
    </w:p>
    <w:p>
      <w:pPr>
        <w:ind w:left="0" w:right="0" w:firstLine="560"/>
        <w:spacing w:before="450" w:after="450" w:line="312" w:lineRule="auto"/>
      </w:pPr>
      <w:r>
        <w:rPr>
          <w:rFonts w:ascii="宋体" w:hAnsi="宋体" w:eastAsia="宋体" w:cs="宋体"/>
          <w:color w:val="000"/>
          <w:sz w:val="28"/>
          <w:szCs w:val="28"/>
        </w:rPr>
        <w:t xml:space="preserve">任安东）</w:t>
      </w:r>
    </w:p>
    <w:p>
      <w:pPr>
        <w:ind w:left="0" w:right="0" w:firstLine="560"/>
        <w:spacing w:before="450" w:after="450" w:line="312" w:lineRule="auto"/>
      </w:pPr>
      <w:r>
        <w:rPr>
          <w:rFonts w:ascii="宋体" w:hAnsi="宋体" w:eastAsia="宋体" w:cs="宋体"/>
          <w:color w:val="000"/>
          <w:sz w:val="28"/>
          <w:szCs w:val="28"/>
        </w:rPr>
        <w:t xml:space="preserve">今年以来，习近平总书记号召在全党开展党史学习教育，在党史学习教育动员大会上，总书记深刻阐述开展党史学习教育的重大意义，深刻阐明党史学习教育的重点和工作要求，要求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二、总结基本经验，坚定制度自信</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反帝反封建的旧民主主义革命之所以失败，根源在于没有一个像中国共产党这样的领导核心。从新民民主主义革命总结经验，加强党的建设、坚持党管武装是党永葆生机活力的永恒课题。在中国共产党的领导下，尽管中国人民的革命斗争也经历过重重的挫折，走了许多弯路，但最终取得了中国革命的伟大胜利。“没有共产党，就没有新中国”，这是中国人民依据近代中国革命的历史经验所得出的科学结论，是基于切身体会所确认的伟大真理。</w:t>
      </w:r>
    </w:p>
    <w:p>
      <w:pPr>
        <w:ind w:left="0" w:right="0" w:firstLine="560"/>
        <w:spacing w:before="450" w:after="450" w:line="312" w:lineRule="auto"/>
      </w:pPr>
      <w:r>
        <w:rPr>
          <w:rFonts w:ascii="宋体" w:hAnsi="宋体" w:eastAsia="宋体" w:cs="宋体"/>
          <w:color w:val="000"/>
          <w:sz w:val="28"/>
          <w:szCs w:val="28"/>
        </w:rPr>
        <w:t xml:space="preserve">（二）广泛统一战线。</w:t>
      </w:r>
    </w:p>
    <w:p>
      <w:pPr>
        <w:ind w:left="0" w:right="0" w:firstLine="560"/>
        <w:spacing w:before="450" w:after="450" w:line="312" w:lineRule="auto"/>
      </w:pPr>
      <w:r>
        <w:rPr>
          <w:rFonts w:ascii="宋体" w:hAnsi="宋体" w:eastAsia="宋体" w:cs="宋体"/>
          <w:color w:val="000"/>
          <w:sz w:val="28"/>
          <w:szCs w:val="28"/>
        </w:rPr>
        <w:t xml:space="preserve">在新民主主义革命的过程中，我们党取胜的一条经验就是坚持在革命统一战线中以无产阶级为领导，以工农联盟为基础的原则，最终推翻了压在人民头上的三座大山，取得了中国新民主主义革命的胜利。解放战争时期，蒋介石政权的反动、卖国、独裁，引起了全国人民激烈反对。以宋庆龄、张澜、李济深为代表的民主人士和在抗战后期和解放战争中先后产生的中国民主同盟、中国民主建国会、中国民主促进会、九三学社、台湾民主自治同盟、中国国民党革命委员会以及抗战前建立的中国致公党、中国农工民主党等民主党派，与中国共产党通力合作，最终夺取新政权的诞生。</w:t>
      </w:r>
    </w:p>
    <w:p>
      <w:pPr>
        <w:ind w:left="0" w:right="0" w:firstLine="560"/>
        <w:spacing w:before="450" w:after="450" w:line="312" w:lineRule="auto"/>
      </w:pPr>
      <w:r>
        <w:rPr>
          <w:rFonts w:ascii="宋体" w:hAnsi="宋体" w:eastAsia="宋体" w:cs="宋体"/>
          <w:color w:val="000"/>
          <w:sz w:val="28"/>
          <w:szCs w:val="28"/>
        </w:rPr>
        <w:t xml:space="preserve">（三）厚植人民情怀。</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石库门到天安门，从兴业路到复兴路，我们党百年来所付出的一切努力、进行的一切斗争、作出的一切牺牲，都是为了人民幸福和民族复兴。这个初心和使命，激励着一代又一代中国共产党人前赴后继、接续奋斗。方志敏大义凛然、坚贞不屈，写下“假如我还能生存，那我生存一天就要为中国呼喊一天”。红军战士把仅有的一床被子剪下一半留给群众，使老百姓认识到“共产党是只有一床被子也要分一半给你的好人”。</w:t>
      </w:r>
    </w:p>
    <w:p>
      <w:pPr>
        <w:ind w:left="0" w:right="0" w:firstLine="560"/>
        <w:spacing w:before="450" w:after="450" w:line="312" w:lineRule="auto"/>
      </w:pPr>
      <w:r>
        <w:rPr>
          <w:rFonts w:ascii="宋体" w:hAnsi="宋体" w:eastAsia="宋体" w:cs="宋体"/>
          <w:color w:val="000"/>
          <w:sz w:val="28"/>
          <w:szCs w:val="28"/>
        </w:rPr>
        <w:t xml:space="preserve">三、领会丰富内涵，坚定文化自信</w:t>
      </w:r>
    </w:p>
    <w:p>
      <w:pPr>
        <w:ind w:left="0" w:right="0" w:firstLine="560"/>
        <w:spacing w:before="450" w:after="450" w:line="312" w:lineRule="auto"/>
      </w:pPr>
      <w:r>
        <w:rPr>
          <w:rFonts w:ascii="宋体" w:hAnsi="宋体" w:eastAsia="宋体" w:cs="宋体"/>
          <w:color w:val="000"/>
          <w:sz w:val="28"/>
          <w:szCs w:val="28"/>
        </w:rPr>
        <w:t xml:space="preserve">（一）坚定新民主主义革命历史价值。</w:t>
      </w:r>
    </w:p>
    <w:p>
      <w:pPr>
        <w:ind w:left="0" w:right="0" w:firstLine="560"/>
        <w:spacing w:before="450" w:after="450" w:line="312" w:lineRule="auto"/>
      </w:pPr>
      <w:r>
        <w:rPr>
          <w:rFonts w:ascii="宋体" w:hAnsi="宋体" w:eastAsia="宋体" w:cs="宋体"/>
          <w:color w:val="000"/>
          <w:sz w:val="28"/>
          <w:szCs w:val="28"/>
        </w:rPr>
        <w:t xml:space="preserve">鸦片战争以来，从“中体西用”的洋务运动到五四运动时期的“全盘西化”，对于文化的抉择，深深影响中国的政治走向和前途命运。从这个意义上说,新民主主义文化自信为新民主主义道路、新民主主义理论、新民主主义制度方面的建设都做了思想文化的准备，凝聚民众的共识。《新民主主义论》集中体现了毛泽东同志对中国革命的前途命运乐观态度，对文化自信思想对中华文化自身价值的重大意义。</w:t>
      </w:r>
    </w:p>
    <w:p>
      <w:pPr>
        <w:ind w:left="0" w:right="0" w:firstLine="560"/>
        <w:spacing w:before="450" w:after="450" w:line="312" w:lineRule="auto"/>
      </w:pPr>
      <w:r>
        <w:rPr>
          <w:rFonts w:ascii="宋体" w:hAnsi="宋体" w:eastAsia="宋体" w:cs="宋体"/>
          <w:color w:val="000"/>
          <w:sz w:val="28"/>
          <w:szCs w:val="28"/>
        </w:rPr>
        <w:t xml:space="preserve">（二）弘扬新民主主义革命精神价值。</w:t>
      </w:r>
    </w:p>
    <w:p>
      <w:pPr>
        <w:ind w:left="0" w:right="0" w:firstLine="560"/>
        <w:spacing w:before="450" w:after="450" w:line="312" w:lineRule="auto"/>
      </w:pPr>
      <w:r>
        <w:rPr>
          <w:rFonts w:ascii="宋体" w:hAnsi="宋体" w:eastAsia="宋体" w:cs="宋体"/>
          <w:color w:val="000"/>
          <w:sz w:val="28"/>
          <w:szCs w:val="28"/>
        </w:rPr>
        <w:t xml:space="preserve">中国共产党100年的光辉历程中,取得了举世瞩目的伟大成就,形成了以爱国主义为核心的团结统一、爱好和平、勤劳勇敢、自强不息的伟大民族精神。新民主主义革命时期,红船精神，开天辟地、敢为人先的首创精神，坚定理想、百折不挠的奋斗精神，立党为公、忠诚为民的奉献精神。井冈山精神，坚定信念、艰苦奋斗，实事求是、敢闯新路，依靠群众、勇于胜利。长征精神，乐于吃苦，不惧艰难的革命乐观主义；勇于战斗，无坚不摧的革命英雄主义；重于求实，独立自主的创新胆略；善于团结，顾全大局的集体主义。延安精神，坚定正确的政治方向，解放思想、实事求是的思想路线，全心全意为人民服务的根本宗旨，自力更生、艰苦奋斗的创业精神。西柏坡精神，谦虚谨慎、戒骄戒躁、艰苦奋斗、敢于斗争、敢于胜利。抗战精神，天下兴亡、匹夫有责的爱国情怀，视死如归、宁死不屈的民族气节，不畏强暴、血战到底的英雄气概，百折不挠、坚忍不拔的必胜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2025-07-09T09:40:09+08:00</dcterms:created>
  <dcterms:modified xsi:type="dcterms:W3CDTF">2025-07-09T09:40:09+08:00</dcterms:modified>
</cp:coreProperties>
</file>

<file path=docProps/custom.xml><?xml version="1.0" encoding="utf-8"?>
<Properties xmlns="http://schemas.openxmlformats.org/officeDocument/2006/custom-properties" xmlns:vt="http://schemas.openxmlformats.org/officeDocument/2006/docPropsVTypes"/>
</file>