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节约用水演讲稿 篇1老师们同学们：大家早上好！水、空气与阳光是生命之源，特别是水，更是人类赖以生存的物质资源。我们的生活无时无刻都离不开水，洗脸刷牙得用水，一日三餐更少不了水，清洗衣物离不了水，解渴洗澡也得用水……可是，同学们，你们知道我...</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 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水、空气与阳光是生命之源，特别是水，更是人类赖以生存的物质资源。我们的生活无时无刻都离不开水，洗脸刷牙得用水，一日三餐更少不了水，清洗衣物离不了水，解渴洗澡也得用水……可是，同学们，你们知道我们的水资源并不是取水不尽，用之不完的。特别是近几年来，随着人们对水的需求量增加，加上近两年来干旱气候的影响，我们赖以生存的水资料越来越缺乏，从全国来看，不，就从我们黔西南州来看，部分地区眼下正遭受严重旱灾，一些百年古井饮水工程水源点等枯竭，部分群众生产生活用水面临困难。据初步统计，目前黔西南州境内河道断流58条，水库干枯3座，因旱导致93万多人、31万多头大牲畜发生临时饮水困难，农作物受旱面积100多万亩。</w:t>
      </w:r>
    </w:p>
    <w:p>
      <w:pPr>
        <w:ind w:left="0" w:right="0" w:firstLine="560"/>
        <w:spacing w:before="450" w:after="450" w:line="312" w:lineRule="auto"/>
      </w:pPr>
      <w:r>
        <w:rPr>
          <w:rFonts w:ascii="宋体" w:hAnsi="宋体" w:eastAsia="宋体" w:cs="宋体"/>
          <w:color w:val="000"/>
          <w:sz w:val="28"/>
          <w:szCs w:val="28"/>
        </w:rPr>
        <w:t xml:space="preserve">大道理我不用说，近段时间你们也看见和深有感触：由于干旱时间持续太长，来从未断流过的丫他小河今年断流了，农民伯伯种下去的庄稼因为没有水的原因也在地里发不出芽，特别是我们的村民，因为井里的引用水干涸了，需要背着桶到和远很远的地方去寻找水源，而我们丫他虽然水水资源还不错，但是如果干旱的时间还在持续，如果我们不节约用水，我们蓄水池里的水用完了，我们也会踏上到远方寻找水源的旅程。看到以上的实例和数据，我们还会任水龙头里的水哗哗响而不顾吗？你们还会任意浪费水吗？</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我们更能够明白缺水的严重性，也更应该节约用水。平时洗手不要忘了关水，看到水龙头的水还在流的话要主动关水龙头，洗澡洗衣服不要浪费水，那些至今仍认为“水很多”的同学，你们也应该醒醒了，让我们所有的人都节约用水。从一点一滴做起，从自己做起。还大自然一片青山绿水，还人类美好的生存家园，还世界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与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w:t>
      </w:r>
    </w:p>
    <w:p>
      <w:pPr>
        <w:ind w:left="0" w:right="0" w:firstLine="560"/>
        <w:spacing w:before="450" w:after="450" w:line="312" w:lineRule="auto"/>
      </w:pPr>
      <w:r>
        <w:rPr>
          <w:rFonts w:ascii="宋体" w:hAnsi="宋体" w:eastAsia="宋体" w:cs="宋体"/>
          <w:color w:val="000"/>
          <w:sz w:val="28"/>
          <w:szCs w:val="28"/>
        </w:rPr>
        <w:t xml:space="preserve">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我叫巩倩颖，来自和平街小学四年级一班。今天我演讲的题目是《节约用水，从身边做起》。</w:t>
      </w:r>
    </w:p>
    <w:p>
      <w:pPr>
        <w:ind w:left="0" w:right="0" w:firstLine="560"/>
        <w:spacing w:before="450" w:after="450" w:line="312" w:lineRule="auto"/>
      </w:pPr>
      <w:r>
        <w:rPr>
          <w:rFonts w:ascii="宋体" w:hAnsi="宋体" w:eastAsia="宋体" w:cs="宋体"/>
          <w:color w:val="000"/>
          <w:sz w:val="28"/>
          <w:szCs w:val="28"/>
        </w:rPr>
        <w:t xml:space="preserve">世界上最珍贵的是什么?有人说是石油，有人说是黄金，有人说是生命……可在我眼里，我想说，水是世界上最珍贵的东西。</w:t>
      </w:r>
    </w:p>
    <w:p>
      <w:pPr>
        <w:ind w:left="0" w:right="0" w:firstLine="560"/>
        <w:spacing w:before="450" w:after="450" w:line="312" w:lineRule="auto"/>
      </w:pPr>
      <w:r>
        <w:rPr>
          <w:rFonts w:ascii="宋体" w:hAnsi="宋体" w:eastAsia="宋体" w:cs="宋体"/>
          <w:color w:val="000"/>
          <w:sz w:val="28"/>
          <w:szCs w:val="28"/>
        </w:rPr>
        <w:t xml:space="preserve">每天起床，我们要用水洗脸刷牙;一日三餐，我们要用水洗菜做饭;在酷热难耐的夏天，放学回家最先想到的是一杯甘甜的凉开水……你能想象失去了水的生活吗?如果没有了江海湖泊，鱼儿将死亡;如果没有了甘霖，植物会枯萎;如果没有了生命之水，祖国富饶的土地将被沙漠掩盖……</w:t>
      </w:r>
    </w:p>
    <w:p>
      <w:pPr>
        <w:ind w:left="0" w:right="0" w:firstLine="560"/>
        <w:spacing w:before="450" w:after="450" w:line="312" w:lineRule="auto"/>
      </w:pPr>
      <w:r>
        <w:rPr>
          <w:rFonts w:ascii="宋体" w:hAnsi="宋体" w:eastAsia="宋体" w:cs="宋体"/>
          <w:color w:val="000"/>
          <w:sz w:val="28"/>
          <w:szCs w:val="28"/>
        </w:rPr>
        <w:t xml:space="preserve">同学们，地球上百分之九十三的水是不能喝的咸水，淡水只占百分之七;而能喝的淡水只占百分之零点八!虽然我国的水资源很丰富，但分布严重不均，南多北少，人均水平很低!就拿我们武威来说，我们被沙漠戈壁包围，人均水平只占全国人均水平的八分之一，世界水平的三十分之一。节约用水已关系到我们的生存问题!</w:t>
      </w:r>
    </w:p>
    <w:p>
      <w:pPr>
        <w:ind w:left="0" w:right="0" w:firstLine="560"/>
        <w:spacing w:before="450" w:after="450" w:line="312" w:lineRule="auto"/>
      </w:pPr>
      <w:r>
        <w:rPr>
          <w:rFonts w:ascii="宋体" w:hAnsi="宋体" w:eastAsia="宋体" w:cs="宋体"/>
          <w:color w:val="000"/>
          <w:sz w:val="28"/>
          <w:szCs w:val="28"/>
        </w:rPr>
        <w:t xml:space="preserve">作为世界万物的一份子，我们还有什么理由不节约水呢?作为一名小学生，也许我们的力量很小，但俗话说“不积跬步，无以至千里”，节约用水也应该从一点一滴做起。</w:t>
      </w:r>
    </w:p>
    <w:p>
      <w:pPr>
        <w:ind w:left="0" w:right="0" w:firstLine="560"/>
        <w:spacing w:before="450" w:after="450" w:line="312" w:lineRule="auto"/>
      </w:pPr>
      <w:r>
        <w:rPr>
          <w:rFonts w:ascii="宋体" w:hAnsi="宋体" w:eastAsia="宋体" w:cs="宋体"/>
          <w:color w:val="000"/>
          <w:sz w:val="28"/>
          <w:szCs w:val="28"/>
        </w:rPr>
        <w:t xml:space="preserve">其实，生活中有许多细微之处都可以为节约用水贡献力量。我和我的家人就积累了一些节水的小窍门。比如，把洗菜的水浇花，或者把洗菜水、洗漱用水收集起来，先洗拖把再冲马桶;在每次用水时，尽量把水龙头开小一些，用水完毕，要及时把滴水的水龙头关闭;水龙头、马桶尽量使用节水型设施，减少每次的使用量……</w:t>
      </w:r>
    </w:p>
    <w:p>
      <w:pPr>
        <w:ind w:left="0" w:right="0" w:firstLine="560"/>
        <w:spacing w:before="450" w:after="450" w:line="312" w:lineRule="auto"/>
      </w:pPr>
      <w:r>
        <w:rPr>
          <w:rFonts w:ascii="宋体" w:hAnsi="宋体" w:eastAsia="宋体" w:cs="宋体"/>
          <w:color w:val="000"/>
          <w:sz w:val="28"/>
          <w:szCs w:val="28"/>
        </w:rPr>
        <w:t xml:space="preserve">在我们的生产中，也有许多的节水方法。工厂的工人叔叔让工业用水循环利用，农民伯伯在农田里使用了滴灌、喷灌设施，种植节水作物，他们都为节水做出了努力!</w:t>
      </w:r>
    </w:p>
    <w:p>
      <w:pPr>
        <w:ind w:left="0" w:right="0" w:firstLine="560"/>
        <w:spacing w:before="450" w:after="450" w:line="312" w:lineRule="auto"/>
      </w:pPr>
      <w:r>
        <w:rPr>
          <w:rFonts w:ascii="宋体" w:hAnsi="宋体" w:eastAsia="宋体" w:cs="宋体"/>
          <w:color w:val="000"/>
          <w:sz w:val="28"/>
          <w:szCs w:val="28"/>
        </w:rPr>
        <w:t xml:space="preserve">有一句话非常耐人寻味：如果我们不珍惜水，世界上最后一滴水，将会是我们的眼泪!!!只要我们在生活中从小事做起，从现在做起，从自身做起，节约每一滴水，就会产生无穷的力量。希望大家认真学好科学知识，用我们的智慧发明更好的节水工具，造福于人类;做好节约用水的宣传小卫士，号召家人、朋友、同学、邻居和身边的每一个人，共同参与到节约用水的队伍中，珍惜每一滴水，那么我们的地球将永远是一个蓝色的美丽的星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2025-07-08T22:27:15+08:00</dcterms:created>
  <dcterms:modified xsi:type="dcterms:W3CDTF">2025-07-08T22:27:15+08:00</dcterms:modified>
</cp:coreProperties>
</file>

<file path=docProps/custom.xml><?xml version="1.0" encoding="utf-8"?>
<Properties xmlns="http://schemas.openxmlformats.org/officeDocument/2006/custom-properties" xmlns:vt="http://schemas.openxmlformats.org/officeDocument/2006/docPropsVTypes"/>
</file>