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劳动合同在当今不断发展的世界，合同的用途越来越广泛，签订合同是为了保障双方的利益，避免不必要的争端。那么我们拟定合同的时候需要注意什么问题呢？下面是小编整理的聘用劳动合同，欢迎阅读，希望大家能够喜欢。聘用劳动合同1招聘方：XX学校 ...</w:t>
      </w:r>
    </w:p>
    <w:p>
      <w:pPr>
        <w:ind w:left="0" w:right="0" w:firstLine="560"/>
        <w:spacing w:before="450" w:after="450" w:line="312" w:lineRule="auto"/>
      </w:pPr>
      <w:r>
        <w:rPr>
          <w:rFonts w:ascii="宋体" w:hAnsi="宋体" w:eastAsia="宋体" w:cs="宋体"/>
          <w:color w:val="000"/>
          <w:sz w:val="28"/>
          <w:szCs w:val="28"/>
        </w:rPr>
        <w:t xml:space="preserve">聘用劳动合同</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用途越来越广泛，签订合同是为了保障双方的利益，避免不必要的争端。那么我们拟定合同的时候需要注意什么问题呢？下面是小编整理的聘用劳动合同，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聘用劳动合同3</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备注：本合同适用于退休人员。</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    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 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四、双方约定的其它条款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 r&gt; 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检测员聘用劳动合同篇二：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聘用劳动合同9</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第三、岗位纪律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聘用劳动合同15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_________(以下简称乙方)在法学领域内具有较高的技术水平及业务素质和良好的职业道德，并愿意以外聘研究员身份参与工作，并接受甲方的监督和管理。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本聘用合同有效期自________至________止。合同期满。双方协商可以重新签订。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项或者横向项目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乙方在甲方工作期间，并以甲方名义参与申报立项的教学改革项目、科研项目及所获得的教学、科研成果均属于职务成果，其知识产权应归甲方所有，所发表的论文、出版的专著、申请。</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