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雷锋精神征文《星光璀璨，砥砺前行》[五篇范文]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雷锋精神征文《星光璀璨，砥砺前行》雷锋精神征文《星光璀璨，砥砺前行》雷锋精神，是以雷锋的名字命名，以雷锋的精神为基本内涵，在实践中不断丰富和发展着的革命精神。其实质和核心是全心全意为人民服务，为了人民的事业无私奉献。2024年新冠...</w:t>
      </w:r>
    </w:p>
    <w:p>
      <w:pPr>
        <w:ind w:left="0" w:right="0" w:firstLine="560"/>
        <w:spacing w:before="450" w:after="450" w:line="312" w:lineRule="auto"/>
      </w:pPr>
      <w:r>
        <w:rPr>
          <w:rFonts w:ascii="黑体" w:hAnsi="黑体" w:eastAsia="黑体" w:cs="黑体"/>
          <w:color w:val="000000"/>
          <w:sz w:val="36"/>
          <w:szCs w:val="36"/>
          <w:b w:val="1"/>
          <w:bCs w:val="1"/>
        </w:rPr>
        <w:t xml:space="preserve">第一篇：雷锋精神征文《星光璀璨，砥砺前行》</w:t>
      </w:r>
    </w:p>
    <w:p>
      <w:pPr>
        <w:ind w:left="0" w:right="0" w:firstLine="560"/>
        <w:spacing w:before="450" w:after="450" w:line="312" w:lineRule="auto"/>
      </w:pPr>
      <w:r>
        <w:rPr>
          <w:rFonts w:ascii="宋体" w:hAnsi="宋体" w:eastAsia="宋体" w:cs="宋体"/>
          <w:color w:val="000"/>
          <w:sz w:val="28"/>
          <w:szCs w:val="28"/>
        </w:rPr>
        <w:t xml:space="preserve">雷锋精神征文《星光璀璨，砥砺前行》</w:t>
      </w:r>
    </w:p>
    <w:p>
      <w:pPr>
        <w:ind w:left="0" w:right="0" w:firstLine="560"/>
        <w:spacing w:before="450" w:after="450" w:line="312" w:lineRule="auto"/>
      </w:pPr>
      <w:r>
        <w:rPr>
          <w:rFonts w:ascii="宋体" w:hAnsi="宋体" w:eastAsia="宋体" w:cs="宋体"/>
          <w:color w:val="000"/>
          <w:sz w:val="28"/>
          <w:szCs w:val="28"/>
        </w:rPr>
        <w:t xml:space="preserve">雷锋精神，是以雷锋的名字命名，以雷锋的精神为基本内涵，在实践中不断丰富和发展着的革命精神。其实质和核心是全心全意为人民服务，为了人民的事业无私奉献。2024年新冠肺炎疫情迫在眉睫，无数奔赴战场的最美“逆行者”，岂不正是雷锋精神最美好的诠释?任何一个国家，任何一个民族，任何历史阶段，无数英雄砥砺前行，无数个小钉子汇聚成强大力量。</w:t>
      </w:r>
    </w:p>
    <w:p>
      <w:pPr>
        <w:ind w:left="0" w:right="0" w:firstLine="560"/>
        <w:spacing w:before="450" w:after="450" w:line="312" w:lineRule="auto"/>
      </w:pPr>
      <w:r>
        <w:rPr>
          <w:rFonts w:ascii="宋体" w:hAnsi="宋体" w:eastAsia="宋体" w:cs="宋体"/>
          <w:color w:val="000"/>
          <w:sz w:val="28"/>
          <w:szCs w:val="28"/>
        </w:rPr>
        <w:t xml:space="preserve">螺丝永存，匹夫有责</w:t>
      </w:r>
    </w:p>
    <w:p>
      <w:pPr>
        <w:ind w:left="0" w:right="0" w:firstLine="560"/>
        <w:spacing w:before="450" w:after="450" w:line="312" w:lineRule="auto"/>
      </w:pPr>
      <w:r>
        <w:rPr>
          <w:rFonts w:ascii="宋体" w:hAnsi="宋体" w:eastAsia="宋体" w:cs="宋体"/>
          <w:color w:val="000"/>
          <w:sz w:val="28"/>
          <w:szCs w:val="28"/>
        </w:rPr>
        <w:t xml:space="preserve">不论是2024年“一方有难，八方支援”的汶川大地震，还是2024年新冠肺炎中的“最美逆行者”们。他们无不在用自己的实际行动诠释着当代雷锋精神，一颗颗赤诚之心，令人动容！雷锋说：“一个人的作用，对于革命事业来说，就如一架机器上的一颗螺丝钉，螺丝钉虽小，其作用是不可估量的。我愿永远做一个螺丝钉。“其核心在于服从组织分配，热爱本职工作，忠于职守，敬业奉献。新冠疫情下，谁是英雄?相信所有人都会给白衣天使们投上一票，是的，没错。在这场没有硝烟的战疫中，是白衣天使们毅然踏出了第一步，面对确诊病人，他们没有退缩，决然选择与病患在一起，一起抗疫。他们也有家人，也会害怕，也是平平凡凡的普通人，可是疫情当前，生命当前，他们却选择了顾大局，舍小家。有一句话说得好：这世间哪有什么岁月静好，全是因为有人替我们负重前行。当白衣天使们冲锋在抗疫前线时，我们的科学家也没有闲着，他们昼夜不歇地研究抗病毒药物，争分夺秒地在和病毒赛跑。向白衣天使们致敬，你们便是所有人心中最美的人，最可爱的人，最值得尊敬的人！在海外的中华儿女也纷纷以自己最大的能力做出贡献，有“最美司机”为疫情源源不断运送物资，也有“人肉背包客”们以最大能力带回口罩，防护服等必备物资，医疗学者们积极研究疫苗……病毒无情，人间有爱；勇毅笃定，战无不胜！</w:t>
      </w:r>
    </w:p>
    <w:p>
      <w:pPr>
        <w:ind w:left="0" w:right="0" w:firstLine="560"/>
        <w:spacing w:before="450" w:after="450" w:line="312" w:lineRule="auto"/>
      </w:pPr>
      <w:r>
        <w:rPr>
          <w:rFonts w:ascii="宋体" w:hAnsi="宋体" w:eastAsia="宋体" w:cs="宋体"/>
          <w:color w:val="000"/>
          <w:sz w:val="28"/>
          <w:szCs w:val="28"/>
        </w:rPr>
        <w:t xml:space="preserve">革命之砖，携手共进</w:t>
      </w:r>
    </w:p>
    <w:p>
      <w:pPr>
        <w:ind w:left="0" w:right="0" w:firstLine="560"/>
        <w:spacing w:before="450" w:after="450" w:line="312" w:lineRule="auto"/>
      </w:pPr>
      <w:r>
        <w:rPr>
          <w:rFonts w:ascii="宋体" w:hAnsi="宋体" w:eastAsia="宋体" w:cs="宋体"/>
          <w:color w:val="000"/>
          <w:sz w:val="28"/>
          <w:szCs w:val="28"/>
        </w:rPr>
        <w:t xml:space="preserve">雷锋认真学习《毛主席语录》:“我是革命一块砖，哪里需要哪里搬。”并且深有感触，在日记中写道：“一滴水只有融进大海才不会干涸，一个人只有把有限的生命投入到无限的为人民服务之中去才能充分体现自身价值。”全心全意为人民服务是雷锋精神的实质，也是雷锋精神能够保持旺盛生命力和持久活力的源泉。在疫情中，他们如同革命的砖，积极前往需要的地方，在此表达我们的致敬！致敬中国医者-他们转身时的背影，那么悲壮决绝，用防护服做铠甲，以口罩为盾，迎战可恶的病毒。耄耋之年的钟南山，临危受命，挂帅出征，再度前往疫情现场。古稀之年李兰娟，为战疫情，一天只睡几个小时……而那道守卫生命的城墙背后，不过是一群凡人的血肉身躯。彻夜通明的白炽灯，口罩印在脸上的勒痕，被汗水浸透的防护服……医护人员熬制着“生命”的偏方，赎回人人向往的安康。致敬千千万万中国人-敬值班的警官，为生命坚守岗位；敬基层干部，为安康绝不怠慢；敬快递员，为生活提供保障；敬患者，为希望不言放弃；敬中国工人，试问建一座医院需要多长时间?十日十夜！哪里有什么基建狂魔，只不过是生死时速，一座设计科学、设施完善的“火神山”医院，令人惊叹地拔地而起。你我在此刻，也是可敬的。我们不是一团散沙，而是心在一起。哪怕我们深居简出，也必定在为远方的疫情，牵肠挂肚，彻夜难眠。每一个患者的逝去，就如同天上星星的陨落，让我们的天空也暗淡一分。</w:t>
      </w:r>
    </w:p>
    <w:p>
      <w:pPr>
        <w:ind w:left="0" w:right="0" w:firstLine="560"/>
        <w:spacing w:before="450" w:after="450" w:line="312" w:lineRule="auto"/>
      </w:pPr>
      <w:r>
        <w:rPr>
          <w:rFonts w:ascii="宋体" w:hAnsi="宋体" w:eastAsia="宋体" w:cs="宋体"/>
          <w:color w:val="000"/>
          <w:sz w:val="28"/>
          <w:szCs w:val="28"/>
        </w:rPr>
        <w:t xml:space="preserve">臧克家说:”有的人活着，他已经死了；有的人死了，他还活着。有的人骑在人民头上：“啊，我多伟大！”有的人俯下身子给人民当牛马。有的人把名字刻入石头，想“不朽”；有的人情愿作野草，等着地下的火烧。\"雷锋精神，世代相传，与时俱进，熠熠生辉！无数中华儿女便是最美丽的诠释者！</w:t>
      </w:r>
    </w:p>
    <w:p>
      <w:pPr>
        <w:ind w:left="0" w:right="0" w:firstLine="560"/>
        <w:spacing w:before="450" w:after="450" w:line="312" w:lineRule="auto"/>
      </w:pPr>
      <w:r>
        <w:rPr>
          <w:rFonts w:ascii="黑体" w:hAnsi="黑体" w:eastAsia="黑体" w:cs="黑体"/>
          <w:color w:val="000000"/>
          <w:sz w:val="36"/>
          <w:szCs w:val="36"/>
          <w:b w:val="1"/>
          <w:bCs w:val="1"/>
        </w:rPr>
        <w:t xml:space="preserve">第二篇：七一征文演讲-栉风沐雨 砥砺前行</w:t>
      </w:r>
    </w:p>
    <w:p>
      <w:pPr>
        <w:ind w:left="0" w:right="0" w:firstLine="560"/>
        <w:spacing w:before="450" w:after="450" w:line="312" w:lineRule="auto"/>
      </w:pPr>
      <w:r>
        <w:rPr>
          <w:rFonts w:ascii="宋体" w:hAnsi="宋体" w:eastAsia="宋体" w:cs="宋体"/>
          <w:color w:val="000"/>
          <w:sz w:val="28"/>
          <w:szCs w:val="28"/>
        </w:rPr>
        <w:t xml:space="preserve">栉风沐雨 砥砺前行</w:t>
      </w:r>
    </w:p>
    <w:p>
      <w:pPr>
        <w:ind w:left="0" w:right="0" w:firstLine="560"/>
        <w:spacing w:before="450" w:after="450" w:line="312" w:lineRule="auto"/>
      </w:pPr>
      <w:r>
        <w:rPr>
          <w:rFonts w:ascii="宋体" w:hAnsi="宋体" w:eastAsia="宋体" w:cs="宋体"/>
          <w:color w:val="000"/>
          <w:sz w:val="28"/>
          <w:szCs w:val="28"/>
        </w:rPr>
        <w:t xml:space="preserve">——热烈庆祝中国共产党成立九十四周年 黄洋界上的炮声已遁入尘埃，但精神犹在；百万雄狮渡江的年代早已远去，但声威犹存！94年间，中国共产党从风雨如磐的嘉兴南湖启程，从一个仅有50余位创始党员的新生组织，逐步发展壮大，成为拥有8668万名党员的执政党，带领中国人民走上了伟大强国复兴之路！94年间，中国共产党在风云激荡中引领思想，在众生喧哗中顺应民意，唤醒沉睡的东方雄狮，拨开仁人志士的心头迷雾，树立起共产主义的伟大旗帜，并不断书写出辉煌壮丽的新篇章！</w:t>
      </w:r>
    </w:p>
    <w:p>
      <w:pPr>
        <w:ind w:left="0" w:right="0" w:firstLine="560"/>
        <w:spacing w:before="450" w:after="450" w:line="312" w:lineRule="auto"/>
      </w:pPr>
      <w:r>
        <w:rPr>
          <w:rFonts w:ascii="宋体" w:hAnsi="宋体" w:eastAsia="宋体" w:cs="宋体"/>
          <w:color w:val="000"/>
          <w:sz w:val="28"/>
          <w:szCs w:val="28"/>
        </w:rPr>
        <w:t xml:space="preserve">历史和中国人民选择了中国共产党，是因为她自从诞生之日起就代表了中国最广大人民的根本利益——抵御外侮，与日本侵略者展开殊死搏斗；南征北战，努力实现民族解放；发展生产，保障人民群众的根本生活；引领创新，助推中华民族站上世界民族之巅。</w:t>
      </w:r>
    </w:p>
    <w:p>
      <w:pPr>
        <w:ind w:left="0" w:right="0" w:firstLine="560"/>
        <w:spacing w:before="450" w:after="450" w:line="312" w:lineRule="auto"/>
      </w:pPr>
      <w:r>
        <w:rPr>
          <w:rFonts w:ascii="宋体" w:hAnsi="宋体" w:eastAsia="宋体" w:cs="宋体"/>
          <w:color w:val="000"/>
          <w:sz w:val="28"/>
          <w:szCs w:val="28"/>
        </w:rPr>
        <w:t xml:space="preserve">得民心者得天下，无论是在多么恶劣的环境下，我们党始终坚持与人民群众相濡以沫、血肉相连。94年的历史也证明，中国共产党是中国人民可以信赖的党，是中国人民可以依托的党，是真正能够为中国人民谋利益的党。</w:t>
      </w:r>
    </w:p>
    <w:p>
      <w:pPr>
        <w:ind w:left="0" w:right="0" w:firstLine="560"/>
        <w:spacing w:before="450" w:after="450" w:line="312" w:lineRule="auto"/>
      </w:pPr>
      <w:r>
        <w:rPr>
          <w:rFonts w:ascii="宋体" w:hAnsi="宋体" w:eastAsia="宋体" w:cs="宋体"/>
          <w:color w:val="000"/>
          <w:sz w:val="28"/>
          <w:szCs w:val="28"/>
        </w:rPr>
        <w:t xml:space="preserve">在社会主义建设中，我们党领导中国人民振兴经济，强盛国家，取得了举世瞩目的成绩，走出了一条中国特色社会主义的光明道路。在这条道路上，无数的中国共产党人不仅发挥了先锋模 范作用，还以他们的行动忠实地实践着党和人民群众同甘共苦、血乳交融的优良传统。</w:t>
      </w:r>
    </w:p>
    <w:p>
      <w:pPr>
        <w:ind w:left="0" w:right="0" w:firstLine="560"/>
        <w:spacing w:before="450" w:after="450" w:line="312" w:lineRule="auto"/>
      </w:pPr>
      <w:r>
        <w:rPr>
          <w:rFonts w:ascii="宋体" w:hAnsi="宋体" w:eastAsia="宋体" w:cs="宋体"/>
          <w:color w:val="000"/>
          <w:sz w:val="28"/>
          <w:szCs w:val="28"/>
        </w:rPr>
        <w:t xml:space="preserve">毫无例外，那些奋战在医疗卫生战线上，党的无数好儿女们，满怀对党的赤诚和对患者的挚爱，殚精竭虑地与病魔，在没有硝烟的战场上进行着殊死搏斗；呕心沥血地与细菌病毒，在无声之中展开着生命的拼抢……我深深被这些楷模精益求精、废寝忘食的精神所吸引；被他们奉献敬业、义无反顾的信念所鼓舞，自2024年进入中心工作以来，我始终以一名党员的标准要求自己，牢记党组织的教育帮助，坚持以病人为中心，以服务为核心，尽己所能为前来就诊的患者服务，为一线的医生、护士提供最大限度的帮助，在耐心、细致地工作中，以实际行动学习身边的模范，不舍对共产主义信仰的追随！</w:t>
      </w:r>
    </w:p>
    <w:p>
      <w:pPr>
        <w:ind w:left="0" w:right="0" w:firstLine="560"/>
        <w:spacing w:before="450" w:after="450" w:line="312" w:lineRule="auto"/>
      </w:pPr>
      <w:r>
        <w:rPr>
          <w:rFonts w:ascii="宋体" w:hAnsi="宋体" w:eastAsia="宋体" w:cs="宋体"/>
          <w:color w:val="000"/>
          <w:sz w:val="28"/>
          <w:szCs w:val="28"/>
        </w:rPr>
        <w:t xml:space="preserve">时光荏苒，岁月如梭，转眼间，中国共产党已走过94年的风雨征程。我会无比珍惜先锋模范给予我的励志馈赠，我将坚定地与志同道合的同仁们一起，在以习近平同志为总书记的中国共产党领导下，在党组织的帮助教育中，以饱满的工作热情，不断加强学习，提高自身素质，努力成为岗位工作的行家里手，立志在中心的发展史上留下坚实无悔的足迹！我们将感念老一辈的艰辛与奉献，我们将传承先驱们的勇敢与智慧，我们将再筑妇幼保健事业的光荣与梦想，为保障妇女儿童的健康一如既往地栉风沐雨、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第三篇：坚定信念砥砺前行</w:t>
      </w:r>
    </w:p>
    <w:p>
      <w:pPr>
        <w:ind w:left="0" w:right="0" w:firstLine="560"/>
        <w:spacing w:before="450" w:after="450" w:line="312" w:lineRule="auto"/>
      </w:pPr>
      <w:r>
        <w:rPr>
          <w:rFonts w:ascii="宋体" w:hAnsi="宋体" w:eastAsia="宋体" w:cs="宋体"/>
          <w:color w:val="000"/>
          <w:sz w:val="28"/>
          <w:szCs w:val="28"/>
        </w:rPr>
        <w:t xml:space="preserve">坚定信念砥砺前行</w:t>
      </w:r>
    </w:p>
    <w:p>
      <w:pPr>
        <w:ind w:left="0" w:right="0" w:firstLine="560"/>
        <w:spacing w:before="450" w:after="450" w:line="312" w:lineRule="auto"/>
      </w:pPr>
      <w:r>
        <w:rPr>
          <w:rFonts w:ascii="宋体" w:hAnsi="宋体" w:eastAsia="宋体" w:cs="宋体"/>
          <w:color w:val="000"/>
          <w:sz w:val="28"/>
          <w:szCs w:val="28"/>
        </w:rPr>
        <w:t xml:space="preserve">————电影《忠诚与背叛》观后感</w:t>
      </w:r>
    </w:p>
    <w:p>
      <w:pPr>
        <w:ind w:left="0" w:right="0" w:firstLine="560"/>
        <w:spacing w:before="450" w:after="450" w:line="312" w:lineRule="auto"/>
      </w:pPr>
      <w:r>
        <w:rPr>
          <w:rFonts w:ascii="宋体" w:hAnsi="宋体" w:eastAsia="宋体" w:cs="宋体"/>
          <w:color w:val="000"/>
          <w:sz w:val="28"/>
          <w:szCs w:val="28"/>
        </w:rPr>
        <w:t xml:space="preserve">7月23日下午，在油田公司纪委的统一组织下，西安片部分纪检监察干部集体在五四剧院观看了十八大献礼片《忠诚与背叛》。电影《忠诚与背叛》是一部真实再现中央纪委前身——中央监察委员会诞生历程的重大革命历史题材故事片。它真实而艺术地展示了中国共产党1927年在武汉召开第五次全国代表大会期间创立中央监察委员会这一重大历史事件。</w:t>
      </w:r>
    </w:p>
    <w:p>
      <w:pPr>
        <w:ind w:left="0" w:right="0" w:firstLine="560"/>
        <w:spacing w:before="450" w:after="450" w:line="312" w:lineRule="auto"/>
      </w:pPr>
      <w:r>
        <w:rPr>
          <w:rFonts w:ascii="宋体" w:hAnsi="宋体" w:eastAsia="宋体" w:cs="宋体"/>
          <w:color w:val="000"/>
          <w:sz w:val="28"/>
          <w:szCs w:val="28"/>
        </w:rPr>
        <w:t xml:space="preserve">《忠诚与背叛》这部影片通过真实可信的历史故事，丰富生动的画面，展现了第一届中央监察委员会主席王荷波、副主席杨鲍安等纪检战线革命先驱，为忠于党的事业，维护党的纯洁性，大义凛然、视死如归、英勇果敢的光辉形象。热情讴歌我党第一批纪检干部不畏艰险、忠实履职，以生命和热血维护党的纯洁性的光辉事迹和忠诚品格。充分阐释了始终保持和维护党的纯洁性的重大意义。影片讲述的是1927年4月，中华大地腥风血雨，背叛革命的蒋介石勾结帝国主义势力，大肆屠杀共产党人和无辜民众，面对困境，登报脱党者有之，投敌叛变者有之，腐化堕落者也存在，已经发展到五万九千多名党员面临着严峻的考验，建立中共中央纪律检查机构，加强监督、纯洁组织，1</w:t>
      </w:r>
    </w:p>
    <w:p>
      <w:pPr>
        <w:ind w:left="0" w:right="0" w:firstLine="560"/>
        <w:spacing w:before="450" w:after="450" w:line="312" w:lineRule="auto"/>
      </w:pPr>
      <w:r>
        <w:rPr>
          <w:rFonts w:ascii="宋体" w:hAnsi="宋体" w:eastAsia="宋体" w:cs="宋体"/>
          <w:color w:val="000"/>
          <w:sz w:val="28"/>
          <w:szCs w:val="28"/>
        </w:rPr>
        <w:t xml:space="preserve">成为当务之急。时任全国铁路总工会书记的王荷波，中共广东区监察委员会的杨鲍安等，以中共五大代表的名义向大会提出议案，排除各种困难和干扰，促成了中国共产党第一届中央监察委员会的诞生。</w:t>
      </w:r>
    </w:p>
    <w:p>
      <w:pPr>
        <w:ind w:left="0" w:right="0" w:firstLine="560"/>
        <w:spacing w:before="450" w:after="450" w:line="312" w:lineRule="auto"/>
      </w:pPr>
      <w:r>
        <w:rPr>
          <w:rFonts w:ascii="宋体" w:hAnsi="宋体" w:eastAsia="宋体" w:cs="宋体"/>
          <w:color w:val="000"/>
          <w:sz w:val="28"/>
          <w:szCs w:val="28"/>
        </w:rPr>
        <w:t xml:space="preserve">作为庆祝建党91周年、向党的十八大献礼的重点影片，《忠诚与背叛》既是一部思想性、艺术性俱佳的精品力作，又是一部保持党的纯洁性的生动教材。它告诉我们，革命胜利来之不易，是用无数革命先烈的鲜血换来的，我们应该永远怀念这些革命先烈，学习他们对党无限忠诚的崇高品质，铭记他们为中华民族的强盛和人民的幸福而作出的伟大牺牲。如今我们所处的时代是一个繁华、浮躁的时代，更是一个充满诱惑的时代，一部分党员背叛了自己的入党誓词，腐化堕落，不仅葬送了自己的前程，也损害了党的形象。这部影片告诫我们每一个党员，忠诚是光荣的，背叛是可耻的，忠诚与背叛是水火不相容的。它更告诉我们，一个政党如果没有铁的纪律，失去了纯洁性，就不可能取得革命的胜利。</w:t>
      </w:r>
    </w:p>
    <w:p>
      <w:pPr>
        <w:ind w:left="0" w:right="0" w:firstLine="560"/>
        <w:spacing w:before="450" w:after="450" w:line="312" w:lineRule="auto"/>
      </w:pPr>
      <w:r>
        <w:rPr>
          <w:rFonts w:ascii="宋体" w:hAnsi="宋体" w:eastAsia="宋体" w:cs="宋体"/>
          <w:color w:val="000"/>
          <w:sz w:val="28"/>
          <w:szCs w:val="28"/>
        </w:rPr>
        <w:t xml:space="preserve">目前，油田公司正在开展“查问题、转作风、树形象”</w:t>
      </w:r>
    </w:p>
    <w:p>
      <w:pPr>
        <w:ind w:left="0" w:right="0" w:firstLine="560"/>
        <w:spacing w:before="450" w:after="450" w:line="312" w:lineRule="auto"/>
      </w:pPr>
      <w:r>
        <w:rPr>
          <w:rFonts w:ascii="宋体" w:hAnsi="宋体" w:eastAsia="宋体" w:cs="宋体"/>
          <w:color w:val="000"/>
          <w:sz w:val="28"/>
          <w:szCs w:val="28"/>
        </w:rPr>
        <w:t xml:space="preserve">主题实践活动，也是开展保持党的纯洁性学习教育活动的继续，把开展保持党的纯洁性学习教育活动作为当前一项重要政治任务，与当前工作紧密结合起来，对党员干部开展纯洁性教育，引导党员干部始终保持党性纯洁、政治纯洁、思想纯洁、组织纯洁、道德纯洁、境界纯洁、世界观价值观纯洁、作风纯洁，把思想和行动统一到中央的重大部署上来。</w:t>
      </w:r>
    </w:p>
    <w:p>
      <w:pPr>
        <w:ind w:left="0" w:right="0" w:firstLine="560"/>
        <w:spacing w:before="450" w:after="450" w:line="312" w:lineRule="auto"/>
      </w:pPr>
      <w:r>
        <w:rPr>
          <w:rFonts w:ascii="宋体" w:hAnsi="宋体" w:eastAsia="宋体" w:cs="宋体"/>
          <w:color w:val="000"/>
          <w:sz w:val="28"/>
          <w:szCs w:val="28"/>
        </w:rPr>
        <w:t xml:space="preserve">现在我们很多党员干部都是在和平年代长大的，没有经</w:t>
      </w:r>
    </w:p>
    <w:p>
      <w:pPr>
        <w:ind w:left="0" w:right="0" w:firstLine="560"/>
        <w:spacing w:before="450" w:after="450" w:line="312" w:lineRule="auto"/>
      </w:pPr>
      <w:r>
        <w:rPr>
          <w:rFonts w:ascii="宋体" w:hAnsi="宋体" w:eastAsia="宋体" w:cs="宋体"/>
          <w:color w:val="000"/>
          <w:sz w:val="28"/>
          <w:szCs w:val="28"/>
        </w:rPr>
        <w:t xml:space="preserve">历过腥风血雨的战争年代。观看电影《忠诚与背叛》将会很</w:t>
      </w:r>
    </w:p>
    <w:p>
      <w:pPr>
        <w:ind w:left="0" w:right="0" w:firstLine="560"/>
        <w:spacing w:before="450" w:after="450" w:line="312" w:lineRule="auto"/>
      </w:pPr>
      <w:r>
        <w:rPr>
          <w:rFonts w:ascii="宋体" w:hAnsi="宋体" w:eastAsia="宋体" w:cs="宋体"/>
          <w:color w:val="000"/>
          <w:sz w:val="28"/>
          <w:szCs w:val="28"/>
        </w:rPr>
        <w:t xml:space="preserve">2好地教育我们认真思考入党是为了什么？作为一名党员必须做到什么？这样的教育，我们要经常开展。我们的事业并不会显赫一时，但将永远存在。为了中国的独立富强民主，我们需要这样的人。为了中国社会的发展和进步，这个事业必将永远存在。这个事业不以政权的更迭为改变，不为金钱权势地位所动摇。谁为了广大民众的利益牺牲小我，谁就能够赢得民众的支持。谁以这个事业为最高追求，谁将永远存在于世界和民众之心中。领导干部在新形势下要做保持党的纯洁性的模范和表率。领导干部要坚定信念，加强理论武装，树立价值目标，锤炼坚强意志；要忠诚事业，带头践行党章，带头贯彻执行党的路线方针政策，带头干事创业；要服务人民，牢记党的宗旨，坚持群众观点，坚持走群众路线；要求真务实，坚持思想路线，坚持科学发展，坚持真抓实干；要清正廉洁，政治上清醒坚定，作风上公道正派，经济上清廉干净，道德上纯洁高尚。</w:t>
      </w:r>
    </w:p>
    <w:p>
      <w:pPr>
        <w:ind w:left="0" w:right="0" w:firstLine="560"/>
        <w:spacing w:before="450" w:after="450" w:line="312" w:lineRule="auto"/>
      </w:pPr>
      <w:r>
        <w:rPr>
          <w:rFonts w:ascii="宋体" w:hAnsi="宋体" w:eastAsia="宋体" w:cs="宋体"/>
          <w:color w:val="000"/>
          <w:sz w:val="28"/>
          <w:szCs w:val="28"/>
        </w:rPr>
        <w:t xml:space="preserve">要保持党的纯洁性和先进性，首先我们每一个党员必须</w:t>
      </w:r>
    </w:p>
    <w:p>
      <w:pPr>
        <w:ind w:left="0" w:right="0" w:firstLine="560"/>
        <w:spacing w:before="450" w:after="450" w:line="312" w:lineRule="auto"/>
      </w:pPr>
      <w:r>
        <w:rPr>
          <w:rFonts w:ascii="宋体" w:hAnsi="宋体" w:eastAsia="宋体" w:cs="宋体"/>
          <w:color w:val="000"/>
          <w:sz w:val="28"/>
          <w:szCs w:val="28"/>
        </w:rPr>
        <w:t xml:space="preserve">忠诚入党誓词，忠于党忠于人民，充分发挥一个共产党员的先锋模范作用，做群众的表率；其次要对于那些违背党的誓言、背叛党的纲领的新时期的“叛徒”要从严打击、坚决斗争，并对全体党员加强警示教育，纯洁组织；再次要充分发扬民主，听取群众呼声，加强党同人民群众的血肉联系；最后要加强监督，强化党的纪律，要让普通民众都能深刻地感觉到共产党是先进的、坚强的、纯洁的、值得信赖的政党。3</w:t>
      </w:r>
    </w:p>
    <w:p>
      <w:pPr>
        <w:ind w:left="0" w:right="0" w:firstLine="560"/>
        <w:spacing w:before="450" w:after="450" w:line="312" w:lineRule="auto"/>
      </w:pPr>
      <w:r>
        <w:rPr>
          <w:rFonts w:ascii="黑体" w:hAnsi="黑体" w:eastAsia="黑体" w:cs="黑体"/>
          <w:color w:val="000000"/>
          <w:sz w:val="36"/>
          <w:szCs w:val="36"/>
          <w:b w:val="1"/>
          <w:bCs w:val="1"/>
        </w:rPr>
        <w:t xml:space="preserve">第四篇：真抓实干 砥砺前行</w:t>
      </w:r>
    </w:p>
    <w:p>
      <w:pPr>
        <w:ind w:left="0" w:right="0" w:firstLine="560"/>
        <w:spacing w:before="450" w:after="450" w:line="312" w:lineRule="auto"/>
      </w:pPr>
      <w:r>
        <w:rPr>
          <w:rFonts w:ascii="宋体" w:hAnsi="宋体" w:eastAsia="宋体" w:cs="宋体"/>
          <w:color w:val="000"/>
          <w:sz w:val="28"/>
          <w:szCs w:val="28"/>
        </w:rPr>
        <w:t xml:space="preserve">真抓实干 砥砺前行</w:t>
      </w:r>
    </w:p>
    <w:p>
      <w:pPr>
        <w:ind w:left="0" w:right="0" w:firstLine="560"/>
        <w:spacing w:before="450" w:after="450" w:line="312" w:lineRule="auto"/>
      </w:pPr>
      <w:r>
        <w:rPr>
          <w:rFonts w:ascii="宋体" w:hAnsi="宋体" w:eastAsia="宋体" w:cs="宋体"/>
          <w:color w:val="000"/>
          <w:sz w:val="28"/>
          <w:szCs w:val="28"/>
        </w:rPr>
        <w:t xml:space="preserve">2024年 04月 27日 08:39:54编辑：朱红良</w:t>
      </w:r>
    </w:p>
    <w:p>
      <w:pPr>
        <w:ind w:left="0" w:right="0" w:firstLine="560"/>
        <w:spacing w:before="450" w:after="450" w:line="312" w:lineRule="auto"/>
      </w:pPr>
      <w:r>
        <w:rPr>
          <w:rFonts w:ascii="宋体" w:hAnsi="宋体" w:eastAsia="宋体" w:cs="宋体"/>
          <w:color w:val="000"/>
          <w:sz w:val="28"/>
          <w:szCs w:val="28"/>
        </w:rPr>
        <w:t xml:space="preserve">区域性中心城市的蓝图，靠什么绘就？54万黔江人民的“黔江梦”，靠什么实现？站在新的历史起点上，我们广大干部群众“以什么样的精神状态”持续奋斗，事关成败，至关重要。“从黔江的发展来看，我们的梦想就是要把黔江建成名副其实的渝东南地区中心城市。”今年3月25日，区委书记杨宏伟在黔江区委中心组学习会议上说，黔江要紧紧围绕科学发展、加快发展、富民兴区的总任务，坚定不移地实施“三大战略”，把我们既定的各项决策部署抓紧、抓实、抓好，就一定能实现“两大核心目标”，实现“黔江梦”。</w:t>
      </w:r>
    </w:p>
    <w:p>
      <w:pPr>
        <w:ind w:left="0" w:right="0" w:firstLine="560"/>
        <w:spacing w:before="450" w:after="450" w:line="312" w:lineRule="auto"/>
      </w:pPr>
      <w:r>
        <w:rPr>
          <w:rFonts w:ascii="宋体" w:hAnsi="宋体" w:eastAsia="宋体" w:cs="宋体"/>
          <w:color w:val="000"/>
          <w:sz w:val="28"/>
          <w:szCs w:val="28"/>
        </w:rPr>
        <w:t xml:space="preserve">成功缘于实干，祸患始于空谈。翻阅黔江的奋斗史，从一个边陲小镇，建设成为今朝的区域性中心城市；昔日农民从肩挑背磨走羊肠小道，到今朝依靠“铁公机”畅游全国。“宁愿苦干，不愿苦熬”的黔江人民，靠的不是空想清谈，而是真抓实干。</w:t>
      </w:r>
    </w:p>
    <w:p>
      <w:pPr>
        <w:ind w:left="0" w:right="0" w:firstLine="560"/>
        <w:spacing w:before="450" w:after="450" w:line="312" w:lineRule="auto"/>
      </w:pPr>
      <w:r>
        <w:rPr>
          <w:rFonts w:ascii="宋体" w:hAnsi="宋体" w:eastAsia="宋体" w:cs="宋体"/>
          <w:color w:val="000"/>
          <w:sz w:val="28"/>
          <w:szCs w:val="28"/>
        </w:rPr>
        <w:t xml:space="preserve">真抓实干，干部作风尤为关键。贫困地区的干部群众有没有改天换地、战胜贫穷的艰苦奋斗的雄心壮志，有没有不等不靠、积极进取的拼搏精神，决定着脱贫致富的进程和成效。干部要以作风建设为抓手，释放出强大的正能量，克难攻坚；保持干事创业的积极性和主动性，在发展问题上勇于担当，克服求稳怕乱思想，力争在执行力上有所作为，以实际行动践行“黔江梦”。</w:t>
      </w:r>
    </w:p>
    <w:p>
      <w:pPr>
        <w:ind w:left="0" w:right="0" w:firstLine="560"/>
        <w:spacing w:before="450" w:after="450" w:line="312" w:lineRule="auto"/>
      </w:pPr>
      <w:r>
        <w:rPr>
          <w:rFonts w:ascii="宋体" w:hAnsi="宋体" w:eastAsia="宋体" w:cs="宋体"/>
          <w:color w:val="000"/>
          <w:sz w:val="28"/>
          <w:szCs w:val="28"/>
        </w:rPr>
        <w:t xml:space="preserve">“黔江梦”能否变成美好现实，关键在于落实。俗话说，千招万招，不能落实就是虚招；千条万条，不去落实就是白条。黔江已绘就了宏伟蓝图，我们要以此为契机，稳住“烤烟、蚕桑、生猪”三大产业；紧紧抓住“工业强区、城市东进、大通道建设”三大战略，坚持不懈、开拓创新。</w:t>
      </w:r>
    </w:p>
    <w:p>
      <w:pPr>
        <w:ind w:left="0" w:right="0" w:firstLine="560"/>
        <w:spacing w:before="450" w:after="450" w:line="312" w:lineRule="auto"/>
      </w:pPr>
      <w:r>
        <w:rPr>
          <w:rFonts w:ascii="宋体" w:hAnsi="宋体" w:eastAsia="宋体" w:cs="宋体"/>
          <w:color w:val="000"/>
          <w:sz w:val="28"/>
          <w:szCs w:val="28"/>
        </w:rPr>
        <w:t xml:space="preserve">带动渝东南，辐射武陵山，是黔江的伟大使命。没有渝东南的小康，重庆就不能如期实现全国的全面小康；黔江要确保建成全面小康社会，就得有踏石留印、抓铁有痕的劲头，真抓实干的作风。</w:t>
      </w:r>
    </w:p>
    <w:p>
      <w:pPr>
        <w:ind w:left="0" w:right="0" w:firstLine="560"/>
        <w:spacing w:before="450" w:after="450" w:line="312" w:lineRule="auto"/>
      </w:pPr>
      <w:r>
        <w:rPr>
          <w:rFonts w:ascii="宋体" w:hAnsi="宋体" w:eastAsia="宋体" w:cs="宋体"/>
          <w:color w:val="000"/>
          <w:sz w:val="28"/>
          <w:szCs w:val="28"/>
        </w:rPr>
        <w:t xml:space="preserve">“实干兴业，空谈误事。”让我们扎扎实实，脚踏实地，砥砺前行，用勤劳的双手去共圆“黔江梦”。（武陵都市报）</w:t>
      </w:r>
    </w:p>
    <w:p>
      <w:pPr>
        <w:ind w:left="0" w:right="0" w:firstLine="560"/>
        <w:spacing w:before="450" w:after="450" w:line="312" w:lineRule="auto"/>
      </w:pPr>
      <w:r>
        <w:rPr>
          <w:rFonts w:ascii="宋体" w:hAnsi="宋体" w:eastAsia="宋体" w:cs="宋体"/>
          <w:color w:val="000"/>
          <w:sz w:val="28"/>
          <w:szCs w:val="28"/>
        </w:rPr>
        <w:t xml:space="preserve">4月25日下午，2024年黔江区国土房管工作会在区国土房管局会议室召开。区政府副区长姚登惠出席会议。</w:t>
      </w:r>
    </w:p>
    <w:p>
      <w:pPr>
        <w:ind w:left="0" w:right="0" w:firstLine="560"/>
        <w:spacing w:before="450" w:after="450" w:line="312" w:lineRule="auto"/>
      </w:pPr>
      <w:r>
        <w:rPr>
          <w:rFonts w:ascii="宋体" w:hAnsi="宋体" w:eastAsia="宋体" w:cs="宋体"/>
          <w:color w:val="000"/>
          <w:sz w:val="28"/>
          <w:szCs w:val="28"/>
        </w:rPr>
        <w:t xml:space="preserve">会上，区国土房管局局长甘启飞作了工作报告。过去一年，黔江区争取用地计划指标6332亩，实施土地征收10079亩，供应土地3995亩，实现土地综合价金13亿元。累计完工保障性住房43万平方米，摇号配租2900套，惠及1万余人。完成地票交易6600余亩，实现农民财产性收入近10亿元。</w:t>
      </w:r>
    </w:p>
    <w:p>
      <w:pPr>
        <w:ind w:left="0" w:right="0" w:firstLine="560"/>
        <w:spacing w:before="450" w:after="450" w:line="312" w:lineRule="auto"/>
      </w:pPr>
      <w:r>
        <w:rPr>
          <w:rFonts w:ascii="宋体" w:hAnsi="宋体" w:eastAsia="宋体" w:cs="宋体"/>
          <w:color w:val="000"/>
          <w:sz w:val="28"/>
          <w:szCs w:val="28"/>
        </w:rPr>
        <w:t xml:space="preserve">姚登惠指出，2024年全区国土房管工作值得充分肯定，但也要清醒的认识到国土房管工作面临的新形势、新情况、新要求，切实处理好“保护耕地与加快发展、重点建设用地和一般建设用地、合理用地和合法用地”三个关系，找准着力点，有效应对“双重”压力，积极破解“两难”局面，为服务经济社会发展提供坚实保障。</w:t>
      </w:r>
    </w:p>
    <w:p>
      <w:pPr>
        <w:ind w:left="0" w:right="0" w:firstLine="560"/>
        <w:spacing w:before="450" w:after="450" w:line="312" w:lineRule="auto"/>
      </w:pPr>
      <w:r>
        <w:rPr>
          <w:rFonts w:ascii="宋体" w:hAnsi="宋体" w:eastAsia="宋体" w:cs="宋体"/>
          <w:color w:val="000"/>
          <w:sz w:val="28"/>
          <w:szCs w:val="28"/>
        </w:rPr>
        <w:t xml:space="preserve">会议要求，今年国土房管工作要严格耕地保护责任，大力推进土地复垦，扎实做好耕地保护；要积极争取用地指标，严格用地准入条件，加强土地储备供应管理，保障用地需求；要把握实质，切实做好“4个1”居住体系建设；要坚定决心，严厉打击“两违”特别是乡镇“两违”行为；要坚持依法征地拆迁安置，稳妥推进住房体系建设，抓好地质灾害防治，切实保障人民群众合法权益。</w:t>
      </w:r>
    </w:p>
    <w:p>
      <w:pPr>
        <w:ind w:left="0" w:right="0" w:firstLine="560"/>
        <w:spacing w:before="450" w:after="450" w:line="312" w:lineRule="auto"/>
      </w:pPr>
      <w:r>
        <w:rPr>
          <w:rFonts w:ascii="宋体" w:hAnsi="宋体" w:eastAsia="宋体" w:cs="宋体"/>
          <w:color w:val="000"/>
          <w:sz w:val="28"/>
          <w:szCs w:val="28"/>
        </w:rPr>
        <w:t xml:space="preserve">姚登惠强调，各级各部门一定要牢固树立全局一盘棋的观念，着眼大局，积极支持，主动配合，齐抓共管，促进国土房管各项工作取得新成效。</w:t>
      </w:r>
    </w:p>
    <w:p>
      <w:pPr>
        <w:ind w:left="0" w:right="0" w:firstLine="560"/>
        <w:spacing w:before="450" w:after="450" w:line="312" w:lineRule="auto"/>
      </w:pPr>
      <w:r>
        <w:rPr>
          <w:rFonts w:ascii="宋体" w:hAnsi="宋体" w:eastAsia="宋体" w:cs="宋体"/>
          <w:color w:val="000"/>
          <w:sz w:val="28"/>
          <w:szCs w:val="28"/>
        </w:rPr>
        <w:t xml:space="preserve">200万吨螺纹钢项目落户黔江 更新时间： 2024年 04月 23日 08:31:2</w:t>
      </w:r>
    </w:p>
    <w:p>
      <w:pPr>
        <w:ind w:left="0" w:right="0" w:firstLine="560"/>
        <w:spacing w:before="450" w:after="450" w:line="312" w:lineRule="auto"/>
      </w:pPr>
      <w:r>
        <w:rPr>
          <w:rFonts w:ascii="宋体" w:hAnsi="宋体" w:eastAsia="宋体" w:cs="宋体"/>
          <w:color w:val="000"/>
          <w:sz w:val="28"/>
          <w:szCs w:val="28"/>
        </w:rPr>
        <w:t xml:space="preserve">24月22日，授予李兴华先生荣誉市民称号暨200万吨螺纹钢项目签约仪式在黔江区隆鑫玫瑰酒店隆重举行。黔江区政府与江苏攀华集团正式签订了200万吨螺纹钢项目投资协议。按照协议规定，攀华集团将在黔江区建设年产200万吨螺纹钢项目，项目总投资约40亿元，达产后预计产值可达80亿元。</w:t>
      </w:r>
    </w:p>
    <w:p>
      <w:pPr>
        <w:ind w:left="0" w:right="0" w:firstLine="560"/>
        <w:spacing w:before="450" w:after="450" w:line="312" w:lineRule="auto"/>
      </w:pPr>
      <w:r>
        <w:rPr>
          <w:rFonts w:ascii="宋体" w:hAnsi="宋体" w:eastAsia="宋体" w:cs="宋体"/>
          <w:color w:val="000"/>
          <w:sz w:val="28"/>
          <w:szCs w:val="28"/>
        </w:rPr>
        <w:t xml:space="preserve">张家港市委统战部副部长、市工商联党组书记卢惠兴，张家港市工商联主席、市总商会会长徐卫袁，张家港市总商会副会长、市青商会会长、攀华集团有限公司董事长李兴华，黔江区领导杨宏伟、吴忠、梁正华、秦代书、夏于峰、刘毅、李安禄、刘仪、姚登惠、何泽洪等出席了签约仪式。</w:t>
      </w:r>
    </w:p>
    <w:p>
      <w:pPr>
        <w:ind w:left="0" w:right="0" w:firstLine="560"/>
        <w:spacing w:before="450" w:after="450" w:line="312" w:lineRule="auto"/>
      </w:pPr>
      <w:r>
        <w:rPr>
          <w:rFonts w:ascii="宋体" w:hAnsi="宋体" w:eastAsia="宋体" w:cs="宋体"/>
          <w:color w:val="000"/>
          <w:sz w:val="28"/>
          <w:szCs w:val="28"/>
        </w:rPr>
        <w:t xml:space="preserve">据了解，按照协议规定，200万吨螺纹钢生产项目固定资产总投资约40亿元，分两期建设。其中一期投资建设100万吨，项目建设期限1年。整个项目全部建设达产后，预计年产值可达80亿元，年纳税2亿元，解决就业1500人。该项目还将带动江苏其他配套企业200~300亿元的项目来黔江投资，成为继PVC一体化项目后的又一支柱型工业大项目。</w:t>
      </w:r>
    </w:p>
    <w:p>
      <w:pPr>
        <w:ind w:left="0" w:right="0" w:firstLine="560"/>
        <w:spacing w:before="450" w:after="450" w:line="312" w:lineRule="auto"/>
      </w:pPr>
      <w:r>
        <w:rPr>
          <w:rFonts w:ascii="宋体" w:hAnsi="宋体" w:eastAsia="宋体" w:cs="宋体"/>
          <w:color w:val="000"/>
          <w:sz w:val="28"/>
          <w:szCs w:val="28"/>
        </w:rPr>
        <w:t xml:space="preserve">杨宏伟表示，项目的成功签约和落地，是黔江对外开放和工业发展史上的特大喜事，也将开创全区对外开放和新型工业建设的新局面，为黔江区新型工业产业集群的形成和产业结构的调整产生深远影响。黔江区委、区政府一贯秉承开明开放、亲商富商的理念，以开放规范的政务环境、诚实守信的信用环境、和谐稳定的法制环境、客商至上的服务环境，真诚欢迎四海客商来黔投资兴业、共谋发展。黔江将一如既往地以最大的热诚、最优的服务、最佳的环境、最高的效率，促进200万吨螺纹钢项目早日落地开花、结果。</w:t>
      </w:r>
    </w:p>
    <w:p>
      <w:pPr>
        <w:ind w:left="0" w:right="0" w:firstLine="560"/>
        <w:spacing w:before="450" w:after="450" w:line="312" w:lineRule="auto"/>
      </w:pPr>
      <w:r>
        <w:rPr>
          <w:rFonts w:ascii="宋体" w:hAnsi="宋体" w:eastAsia="宋体" w:cs="宋体"/>
          <w:color w:val="000"/>
          <w:sz w:val="28"/>
          <w:szCs w:val="28"/>
        </w:rPr>
        <w:t xml:space="preserve">吴忠说，总投资40亿元的攀华集团200万吨螺纹钢项目的正式签约，标志着张家港最大的民营企业落户黔江，将对黔江的工业强区和中心城市建设产生重大影响。黔江将认真履行承诺，强化优质服务推动项目落地，力促早日见效。随着黔江经济社会发展步伐的加快，黔江的发展越来越广阔，投资商与黔江合作共赢的机会越来越多。黔江区殷切地期待与各位客商、各界朋友联系更加紧密、合作更加宽泛、友谊更加牢固，携手共创黔江幸福美好的明天。李兴华说，早在2024年，攀华集团就与重庆结缘。今天在这里见证了黔江与攀华200万吨螺纹钢项目的正式签约，与黔江携手发展已是水到渠成。作为中国民营企业500强之一，攀华集团满怀信心，在黔江这片投资热土上打造未来五年重庆市金属材料加工制造高地。希望在与黔江的交流合作中，共谋发展，为黔江经济社会的跨越发展再添光彩。</w:t>
      </w:r>
    </w:p>
    <w:p>
      <w:pPr>
        <w:ind w:left="0" w:right="0" w:firstLine="560"/>
        <w:spacing w:before="450" w:after="450" w:line="312" w:lineRule="auto"/>
      </w:pPr>
      <w:r>
        <w:rPr>
          <w:rFonts w:ascii="宋体" w:hAnsi="宋体" w:eastAsia="宋体" w:cs="宋体"/>
          <w:color w:val="000"/>
          <w:sz w:val="28"/>
          <w:szCs w:val="28"/>
        </w:rPr>
        <w:t xml:space="preserve">黔江区委常委、常务副区长夏于峰代表黔江区人民政府与攀华集团有限公司签署了200万吨螺纹钢项目投资协议。区委、区政府聘请李兴华为黔江区经济社会发展顾问，区委书记杨宏伟向李兴华颁发了聘书。区委副书记、区长吴忠代表区人民政府授予李兴华“荣誉市民”称号。重庆旅游职业学院聘请李兴华为学院客座教授。</w:t>
      </w:r>
    </w:p>
    <w:p>
      <w:pPr>
        <w:ind w:left="0" w:right="0" w:firstLine="560"/>
        <w:spacing w:before="450" w:after="450" w:line="312" w:lineRule="auto"/>
      </w:pPr>
      <w:r>
        <w:rPr>
          <w:rFonts w:ascii="宋体" w:hAnsi="宋体" w:eastAsia="宋体" w:cs="宋体"/>
          <w:color w:val="000"/>
          <w:sz w:val="28"/>
          <w:szCs w:val="28"/>
        </w:rPr>
        <w:t xml:space="preserve">签约仪式结束后，李兴华一行先后前往黔江卷烟分厂、旅游职业学院、碧桂园高档小区、正阳黄山坝、正阳工业园区管委会、青杠拓展区等地，就黔江区城市建设、工业发展等进行实地考察。（武陵都市报 记者 周艳）</w:t>
      </w:r>
    </w:p>
    <w:p>
      <w:pPr>
        <w:ind w:left="0" w:right="0" w:firstLine="560"/>
        <w:spacing w:before="450" w:after="450" w:line="312" w:lineRule="auto"/>
      </w:pPr>
      <w:r>
        <w:rPr>
          <w:rFonts w:ascii="黑体" w:hAnsi="黑体" w:eastAsia="黑体" w:cs="黑体"/>
          <w:color w:val="000000"/>
          <w:sz w:val="36"/>
          <w:szCs w:val="36"/>
          <w:b w:val="1"/>
          <w:bCs w:val="1"/>
        </w:rPr>
        <w:t xml:space="preserve">第五篇：重任在肩,砥砺前行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大家好！今天我的演讲的题目是“重任在肩，砥砺前行”共分为寻找根源、实现梦想、反思灵魂三篇。</w:t>
      </w:r>
    </w:p>
    <w:p>
      <w:pPr>
        <w:ind w:left="0" w:right="0" w:firstLine="560"/>
        <w:spacing w:before="450" w:after="450" w:line="312" w:lineRule="auto"/>
      </w:pPr>
      <w:r>
        <w:rPr>
          <w:rFonts w:ascii="宋体" w:hAnsi="宋体" w:eastAsia="宋体" w:cs="宋体"/>
          <w:color w:val="000"/>
          <w:sz w:val="28"/>
          <w:szCs w:val="28"/>
        </w:rPr>
        <w:t xml:space="preserve">第一篇 依靠谁---寻找根源</w:t>
      </w:r>
    </w:p>
    <w:p>
      <w:pPr>
        <w:ind w:left="0" w:right="0" w:firstLine="560"/>
        <w:spacing w:before="450" w:after="450" w:line="312" w:lineRule="auto"/>
      </w:pPr>
      <w:r>
        <w:rPr>
          <w:rFonts w:ascii="宋体" w:hAnsi="宋体" w:eastAsia="宋体" w:cs="宋体"/>
          <w:color w:val="000"/>
          <w:sz w:val="28"/>
          <w:szCs w:val="28"/>
        </w:rPr>
        <w:t xml:space="preserve">牛顿曾有句名言：“我之所以比别人看得更远，是因为站在巨人的肩膀上。”作为一个税务人员，身在屯留国税，我感觉自己就好像站在巨人的肩膀上，取得的每一点进步，获得的每一次荣誉，都得益于屯留国税这个宽大的平台。</w:t>
      </w:r>
    </w:p>
    <w:p>
      <w:pPr>
        <w:ind w:left="0" w:right="0" w:firstLine="560"/>
        <w:spacing w:before="450" w:after="450" w:line="312" w:lineRule="auto"/>
      </w:pPr>
      <w:r>
        <w:rPr>
          <w:rFonts w:ascii="宋体" w:hAnsi="宋体" w:eastAsia="宋体" w:cs="宋体"/>
          <w:color w:val="000"/>
          <w:sz w:val="28"/>
          <w:szCs w:val="28"/>
        </w:rPr>
        <w:t xml:space="preserve">从走进国税的那一天，我就告诉自己：要做一名勤劳朴实、素质过硬的税务人员。“空谈误国，实干兴邦”，目标的实现要靠扎实的努力，也要靠善于发问、勤于学习、钻于业务。还记得自己刚参加工作不久时，我对很多税收法律知识不是很了解，对于执法的方式方法还不能够很好的运用，是局里的老能手、老大哥们“雪中送炭”，悉心指点，我才能向着做一个全面税收干部的目标更进一步。县局是我工作的平台，为展现自身的价值，我在工作中更要依靠县局，遵循县局的步伐，紧跟县局的指引。但要做一个合格的基层税务人员，最为重要的是党性。习总书记倡导“八项规定”，以此作为党员干部立身、立业、立言、立德的基石。作为一名国家税务人员，我更要触及思想灵魂，补钙强身，用“八项规定”筑牢拒腐防变的思想防线。</w:t>
      </w:r>
    </w:p>
    <w:p>
      <w:pPr>
        <w:ind w:left="0" w:right="0" w:firstLine="560"/>
        <w:spacing w:before="450" w:after="450" w:line="312" w:lineRule="auto"/>
      </w:pPr>
      <w:r>
        <w:rPr>
          <w:rFonts w:ascii="宋体" w:hAnsi="宋体" w:eastAsia="宋体" w:cs="宋体"/>
          <w:color w:val="000"/>
          <w:sz w:val="28"/>
          <w:szCs w:val="28"/>
        </w:rPr>
        <w:t xml:space="preserve">唐太宗说过“水可载舟，亦可覆舟”。税取之于民，当</w:t>
      </w:r>
    </w:p>
    <w:p>
      <w:pPr>
        <w:ind w:left="0" w:right="0" w:firstLine="560"/>
        <w:spacing w:before="450" w:after="450" w:line="312" w:lineRule="auto"/>
      </w:pPr>
      <w:r>
        <w:rPr>
          <w:rFonts w:ascii="宋体" w:hAnsi="宋体" w:eastAsia="宋体" w:cs="宋体"/>
          <w:color w:val="000"/>
          <w:sz w:val="28"/>
          <w:szCs w:val="28"/>
        </w:rPr>
        <w:t xml:space="preserve">用之于民！我深深地知道，是群众赋予我们神圣的执法权，只有依靠群众，我才能在国税的事业中有所作为。只有依靠群众，才能收好税、执好法、服好务，才能把发展好、实现好、维护好群众的利益落实到我们的税收工作中去。</w:t>
      </w:r>
    </w:p>
    <w:p>
      <w:pPr>
        <w:ind w:left="0" w:right="0" w:firstLine="560"/>
        <w:spacing w:before="450" w:after="450" w:line="312" w:lineRule="auto"/>
      </w:pPr>
      <w:r>
        <w:rPr>
          <w:rFonts w:ascii="宋体" w:hAnsi="宋体" w:eastAsia="宋体" w:cs="宋体"/>
          <w:color w:val="000"/>
          <w:sz w:val="28"/>
          <w:szCs w:val="28"/>
        </w:rPr>
        <w:t xml:space="preserve">第二篇 为了谁---实现目标</w:t>
      </w:r>
    </w:p>
    <w:p>
      <w:pPr>
        <w:ind w:left="0" w:right="0" w:firstLine="560"/>
        <w:spacing w:before="450" w:after="450" w:line="312" w:lineRule="auto"/>
      </w:pPr>
      <w:r>
        <w:rPr>
          <w:rFonts w:ascii="宋体" w:hAnsi="宋体" w:eastAsia="宋体" w:cs="宋体"/>
          <w:color w:val="000"/>
          <w:sz w:val="28"/>
          <w:szCs w:val="28"/>
        </w:rPr>
        <w:t xml:space="preserve">总书记曾经说过：“这样一个大国，这样多的人民，这么复杂的国情，领导者要深入了解国情，了解人民所思所盼，要有‘如履薄冰，如临深渊’的自觉，要有‘治大国若烹小鲜’的态度，丝毫不敢懈怠，丝毫不敢马虎，必须夙夜在公、勤勉工作。”为了中国的发展，为了国人的幸福，我们的主席尚且如此直抒胸臆，严以律己，我作为一名的普通的基层税务人员，又有什么理由不为我们屯留跻身中部百强县、率先小康而拼搏奋斗呢？</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实现中华民族伟大复兴的中国梦是党的政治宣言和庄严承诺，必须弘扬中国精神，凝兴国之魂、聚强国之力。为实现伟大的中国梦，我们所有税务工作人员的心中要有“四为”：</w:t>
      </w:r>
    </w:p>
    <w:p>
      <w:pPr>
        <w:ind w:left="0" w:right="0" w:firstLine="560"/>
        <w:spacing w:before="450" w:after="450" w:line="312" w:lineRule="auto"/>
      </w:pPr>
      <w:r>
        <w:rPr>
          <w:rFonts w:ascii="宋体" w:hAnsi="宋体" w:eastAsia="宋体" w:cs="宋体"/>
          <w:color w:val="000"/>
          <w:sz w:val="28"/>
          <w:szCs w:val="28"/>
        </w:rPr>
        <w:t xml:space="preserve">一为国。税收工作是党和国家工作组成部分，只有把税收工作置于党和国家工作大局中去思考、去谋划，才能更有作为。要提升站位，把中央深化税制改革的战略部署变为生动实践，突出为屯留经济社会发展建言献策，突出发挥税收调控作用，突出营造良好税收环境。</w:t>
      </w:r>
    </w:p>
    <w:p>
      <w:pPr>
        <w:ind w:left="0" w:right="0" w:firstLine="560"/>
        <w:spacing w:before="450" w:after="450" w:line="312" w:lineRule="auto"/>
      </w:pPr>
      <w:r>
        <w:rPr>
          <w:rFonts w:ascii="宋体" w:hAnsi="宋体" w:eastAsia="宋体" w:cs="宋体"/>
          <w:color w:val="000"/>
          <w:sz w:val="28"/>
          <w:szCs w:val="28"/>
        </w:rPr>
        <w:t xml:space="preserve">二为民。作为一名税务人员，我们要把为民放在心上、扛在肩上、映在税上，落地生根。我们税务部门要更好地服务纳税人，为纳税人办好事，不断提高纳税人满意度。开展征纳之间的换位体验、换位思考，切身感知纳税人实际困难，了解纳税人所思所盼，拉近纳税人和基层干部的距离，要当好改革员，让纳税人满意缴税；当好宣传员，让纳税人明白缴税；当好执法员，让纳税人公平缴税；当好服务员，让纳税人便捷缴税。</w:t>
      </w:r>
    </w:p>
    <w:p>
      <w:pPr>
        <w:ind w:left="0" w:right="0" w:firstLine="560"/>
        <w:spacing w:before="450" w:after="450" w:line="312" w:lineRule="auto"/>
      </w:pPr>
      <w:r>
        <w:rPr>
          <w:rFonts w:ascii="宋体" w:hAnsi="宋体" w:eastAsia="宋体" w:cs="宋体"/>
          <w:color w:val="000"/>
          <w:sz w:val="28"/>
          <w:szCs w:val="28"/>
        </w:rPr>
        <w:t xml:space="preserve">三为屯留财政。财政是国家治理的基础和重要支柱，无税则无财。税务部门既是税收收入组织者，又是税收法规执行者，还是税收政策制定参与者，在保持“两个稳定”、落实税收法定、优化税制结构的同时，要积极支持全面改革，推进优化资源配置、转变发展方式、促进社会公平。</w:t>
      </w:r>
    </w:p>
    <w:p>
      <w:pPr>
        <w:ind w:left="0" w:right="0" w:firstLine="560"/>
        <w:spacing w:before="450" w:after="450" w:line="312" w:lineRule="auto"/>
      </w:pPr>
      <w:r>
        <w:rPr>
          <w:rFonts w:ascii="宋体" w:hAnsi="宋体" w:eastAsia="宋体" w:cs="宋体"/>
          <w:color w:val="000"/>
          <w:sz w:val="28"/>
          <w:szCs w:val="28"/>
        </w:rPr>
        <w:t xml:space="preserve">四为屯留国税。基层是税收政策的具体实施者，是税收任务的主要承担者，更是全部税收工作和战斗力的坚实基础。作为一名基层的税务人员，更要切实为单位减负担、为单位办实事、为单位献力量，滴水汇聚大海，我们的国税就会欣欣向荣。这样，在遇到亲人朋友，在接待群众办事时，我可以自豪的说：我是屯留国税人！</w:t>
      </w:r>
    </w:p>
    <w:p>
      <w:pPr>
        <w:ind w:left="0" w:right="0" w:firstLine="560"/>
        <w:spacing w:before="450" w:after="450" w:line="312" w:lineRule="auto"/>
      </w:pPr>
      <w:r>
        <w:rPr>
          <w:rFonts w:ascii="宋体" w:hAnsi="宋体" w:eastAsia="宋体" w:cs="宋体"/>
          <w:color w:val="000"/>
          <w:sz w:val="28"/>
          <w:szCs w:val="28"/>
        </w:rPr>
        <w:t xml:space="preserve">第三篇 我是谁---反思灵魂</w:t>
      </w:r>
    </w:p>
    <w:p>
      <w:pPr>
        <w:ind w:left="0" w:right="0" w:firstLine="560"/>
        <w:spacing w:before="450" w:after="450" w:line="312" w:lineRule="auto"/>
      </w:pPr>
      <w:r>
        <w:rPr>
          <w:rFonts w:ascii="宋体" w:hAnsi="宋体" w:eastAsia="宋体" w:cs="宋体"/>
          <w:color w:val="000"/>
          <w:sz w:val="28"/>
          <w:szCs w:val="28"/>
        </w:rPr>
        <w:t xml:space="preserve">记得成龙演过一部影片，叫做《我是谁》，虽然主人公失去了记忆，但内心的执着毅然驱使他拼搏前行。</w:t>
      </w:r>
    </w:p>
    <w:p>
      <w:pPr>
        <w:ind w:left="0" w:right="0" w:firstLine="560"/>
        <w:spacing w:before="450" w:after="450" w:line="312" w:lineRule="auto"/>
      </w:pPr>
      <w:r>
        <w:rPr>
          <w:rFonts w:ascii="宋体" w:hAnsi="宋体" w:eastAsia="宋体" w:cs="宋体"/>
          <w:color w:val="000"/>
          <w:sz w:val="28"/>
          <w:szCs w:val="28"/>
        </w:rPr>
        <w:t xml:space="preserve">在新的形势下，一些不符合为民务实清廉要求的“四风”问题在滋生蔓延，甚至相当严重，这威胁到党的肌体健康，威胁到党的执政地位和执政基础。所以，我们税务人员一定要保持清醒的头脑，始终记得“我是谁”，在各种诱惑面前我们要永葆政治本色、公仆本色、清廉本色，做一名合格的税务人员。</w:t>
      </w:r>
    </w:p>
    <w:p>
      <w:pPr>
        <w:ind w:left="0" w:right="0" w:firstLine="560"/>
        <w:spacing w:before="450" w:after="450" w:line="312" w:lineRule="auto"/>
      </w:pPr>
      <w:r>
        <w:rPr>
          <w:rFonts w:ascii="宋体" w:hAnsi="宋体" w:eastAsia="宋体" w:cs="宋体"/>
          <w:color w:val="000"/>
          <w:sz w:val="28"/>
          <w:szCs w:val="28"/>
        </w:rPr>
        <w:t xml:space="preserve">服务基层、服务纳税人，就要上接天线、下接地气，察实情、办实事、求实效，精耕细作，做到“三个实在”。一要任务求实。要坚持依法行政，把依法征税贯穿税收工作始终，坚决防止和制止违法违规行为。要认真落实优惠政策，使纳税人充分受惠。二要干事踏实。要深入调研谋实策，问需于纳税人、问计于单位老税干，把事情弄清、把问题搞准，增强工作预见性。要勤干苦干创实绩，忠实履职尽责，把各项工作做深做实做到位。三要说话朴实。要坚持讲真话，要加强思想沟通，真刀真枪提意见、满腔热情帮同志，严肃认真地开展批评和自我批评，增进团结、凝聚共识、促进和谐。</w:t>
      </w:r>
    </w:p>
    <w:p>
      <w:pPr>
        <w:ind w:left="0" w:right="0" w:firstLine="560"/>
        <w:spacing w:before="450" w:after="450" w:line="312" w:lineRule="auto"/>
      </w:pPr>
      <w:r>
        <w:rPr>
          <w:rFonts w:ascii="宋体" w:hAnsi="宋体" w:eastAsia="宋体" w:cs="宋体"/>
          <w:color w:val="000"/>
          <w:sz w:val="28"/>
          <w:szCs w:val="28"/>
        </w:rPr>
        <w:t xml:space="preserve">要高瞻远瞩，敢于担当。敢于担当既是税务人的时代责任和应有的鲜明品格。要不辱使命，有勇气、有胆识、有担当。</w:t>
      </w:r>
    </w:p>
    <w:p>
      <w:pPr>
        <w:ind w:left="0" w:right="0" w:firstLine="560"/>
        <w:spacing w:before="450" w:after="450" w:line="312" w:lineRule="auto"/>
      </w:pPr>
      <w:r>
        <w:rPr>
          <w:rFonts w:ascii="宋体" w:hAnsi="宋体" w:eastAsia="宋体" w:cs="宋体"/>
          <w:color w:val="000"/>
          <w:sz w:val="28"/>
          <w:szCs w:val="28"/>
        </w:rPr>
        <w:t xml:space="preserve">回首自己的进步，看着脚下的“巨人”，仰头眺望那闪亮的国税税徽，我坚定脚步，毅然前行！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2025-08-06T04:04:56+08:00</dcterms:created>
  <dcterms:modified xsi:type="dcterms:W3CDTF">2025-08-06T04:04:56+08:00</dcterms:modified>
</cp:coreProperties>
</file>

<file path=docProps/custom.xml><?xml version="1.0" encoding="utf-8"?>
<Properties xmlns="http://schemas.openxmlformats.org/officeDocument/2006/custom-properties" xmlns:vt="http://schemas.openxmlformats.org/officeDocument/2006/docPropsVTypes"/>
</file>