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庆七一表彰大会讲话[5篇材料]</w:t>
      </w:r>
      <w:bookmarkEnd w:id="1"/>
    </w:p>
    <w:p>
      <w:pPr>
        <w:jc w:val="center"/>
        <w:spacing w:before="0" w:after="450"/>
      </w:pPr>
      <w:r>
        <w:rPr>
          <w:rFonts w:ascii="Arial" w:hAnsi="Arial" w:eastAsia="Arial" w:cs="Arial"/>
          <w:color w:val="999999"/>
          <w:sz w:val="20"/>
          <w:szCs w:val="20"/>
        </w:rPr>
        <w:t xml:space="preserve">来源：网络  作者：雪域冰心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第一篇：庆七一表彰大会讲话庆七一表彰大会讲话今天，我们隆重集会，共同庆祝中国共产党成立99周年，回顾党的奋斗历程与光辉历史，表达对党的无限忠诚与热爱之情，始终铭记嘱托，始终不忘初心，始终牢记使命，以习近平新时代中国特色社会主义思想为指引，...</w:t>
      </w:r>
    </w:p>
    <w:p>
      <w:pPr>
        <w:ind w:left="0" w:right="0" w:firstLine="560"/>
        <w:spacing w:before="450" w:after="450" w:line="312" w:lineRule="auto"/>
      </w:pPr>
      <w:r>
        <w:rPr>
          <w:rFonts w:ascii="黑体" w:hAnsi="黑体" w:eastAsia="黑体" w:cs="黑体"/>
          <w:color w:val="000000"/>
          <w:sz w:val="36"/>
          <w:szCs w:val="36"/>
          <w:b w:val="1"/>
          <w:bCs w:val="1"/>
        </w:rPr>
        <w:t xml:space="preserve">第一篇：庆七一表彰大会讲话</w:t>
      </w:r>
    </w:p>
    <w:p>
      <w:pPr>
        <w:ind w:left="0" w:right="0" w:firstLine="560"/>
        <w:spacing w:before="450" w:after="450" w:line="312" w:lineRule="auto"/>
      </w:pPr>
      <w:r>
        <w:rPr>
          <w:rFonts w:ascii="宋体" w:hAnsi="宋体" w:eastAsia="宋体" w:cs="宋体"/>
          <w:color w:val="000"/>
          <w:sz w:val="28"/>
          <w:szCs w:val="28"/>
        </w:rPr>
        <w:t xml:space="preserve">庆七一表彰大会讲话</w:t>
      </w:r>
    </w:p>
    <w:p>
      <w:pPr>
        <w:ind w:left="0" w:right="0" w:firstLine="560"/>
        <w:spacing w:before="450" w:after="450" w:line="312" w:lineRule="auto"/>
      </w:pPr>
      <w:r>
        <w:rPr>
          <w:rFonts w:ascii="宋体" w:hAnsi="宋体" w:eastAsia="宋体" w:cs="宋体"/>
          <w:color w:val="000"/>
          <w:sz w:val="28"/>
          <w:szCs w:val="28"/>
        </w:rPr>
        <w:t xml:space="preserve">今天，我们隆重集会，共同庆祝中国共产党成立99周年，回顾党的奋斗历程与光辉历史，表达对党的无限忠诚与热爱之情，始终铭记嘱托，始终不忘初心，始终牢记使命，以习近平新时代中国特色社会主义思想为指引，不断增强“四个意识”，坚定“四个自信”，做到“两个维护”，汇聚公司建设一流企业的强大力量。刚才，我们表彰了公司“两优一先”。首先，我代表公司党委，向受到表彰的先进党支部和优秀共产党员、优秀党务工作者表示热烈的祝贺!向公司各党支部和广大共产党员致以节日的问候!</w:t>
      </w:r>
    </w:p>
    <w:p>
      <w:pPr>
        <w:ind w:left="0" w:right="0" w:firstLine="560"/>
        <w:spacing w:before="450" w:after="450" w:line="312" w:lineRule="auto"/>
      </w:pPr>
      <w:r>
        <w:rPr>
          <w:rFonts w:ascii="宋体" w:hAnsi="宋体" w:eastAsia="宋体" w:cs="宋体"/>
          <w:color w:val="000"/>
          <w:sz w:val="28"/>
          <w:szCs w:val="28"/>
        </w:rPr>
        <w:t xml:space="preserve">今天，我们在此共同纪念党的生日，重温党的历史，表彰先进典型，就是为了更好地回顾党的光辉业绩，发扬党的优良传统，不断激发前进动力，时刻牢记企业肩负的历史使命和责任担当，为推进公司各项事业取得新成绩砥砺奋进、再立新功。下午，集团公司要召开庆祝中国共产党成立99周年大会，董事长将发表重要讲话。大家要认真学习讲话精神，深刻领会，深入贯彻落实。</w:t>
      </w:r>
    </w:p>
    <w:p>
      <w:pPr>
        <w:ind w:left="0" w:right="0" w:firstLine="560"/>
        <w:spacing w:before="450" w:after="450" w:line="312" w:lineRule="auto"/>
      </w:pPr>
      <w:r>
        <w:rPr>
          <w:rFonts w:ascii="宋体" w:hAnsi="宋体" w:eastAsia="宋体" w:cs="宋体"/>
          <w:color w:val="000"/>
          <w:sz w:val="28"/>
          <w:szCs w:val="28"/>
        </w:rPr>
        <w:t xml:space="preserve">借此机会，我讲三点意见。</w:t>
      </w:r>
    </w:p>
    <w:p>
      <w:pPr>
        <w:ind w:left="0" w:right="0" w:firstLine="560"/>
        <w:spacing w:before="450" w:after="450" w:line="312" w:lineRule="auto"/>
      </w:pPr>
      <w:r>
        <w:rPr>
          <w:rFonts w:ascii="宋体" w:hAnsi="宋体" w:eastAsia="宋体" w:cs="宋体"/>
          <w:color w:val="000"/>
          <w:sz w:val="28"/>
          <w:szCs w:val="28"/>
        </w:rPr>
        <w:t xml:space="preserve">一、不断坚定理想信念，在忆党史感党恩中继承发扬优良传统</w:t>
      </w:r>
    </w:p>
    <w:p>
      <w:pPr>
        <w:ind w:left="0" w:right="0" w:firstLine="560"/>
        <w:spacing w:before="450" w:after="450" w:line="312" w:lineRule="auto"/>
      </w:pPr>
      <w:r>
        <w:rPr>
          <w:rFonts w:ascii="宋体" w:hAnsi="宋体" w:eastAsia="宋体" w:cs="宋体"/>
          <w:color w:val="000"/>
          <w:sz w:val="28"/>
          <w:szCs w:val="28"/>
        </w:rPr>
        <w:t xml:space="preserve">回顾我们伟大的中国共产党走过的99年光辉历程，这是一部波澜壮阔的发展史，更是一部砥砺前行的奋斗史。我们党紧紧依靠人民，跨过一道又一道沟坎，取得一个又一个胜利，为中华民族振兴作出了伟大历史贡献。</w:t>
      </w:r>
    </w:p>
    <w:p>
      <w:pPr>
        <w:ind w:left="0" w:right="0" w:firstLine="560"/>
        <w:spacing w:before="450" w:after="450" w:line="312" w:lineRule="auto"/>
      </w:pPr>
      <w:r>
        <w:rPr>
          <w:rFonts w:ascii="宋体" w:hAnsi="宋体" w:eastAsia="宋体" w:cs="宋体"/>
          <w:color w:val="000"/>
          <w:sz w:val="28"/>
          <w:szCs w:val="28"/>
        </w:rPr>
        <w:t xml:space="preserve">99年栉(zhì)风沐雨，我们党从嘉兴南湖扬帆，通过新民主主义革命，历经28年浴血奋战，实现了民族独立和人民解放;通过社会主义革命，确立了社会主义基本制度;通过改革开放新的伟大革命，开创、坚持并发展了中国特色社会主义，实现了中国人民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99年沧桑巨变，我们党在伟大实践中不仅积累了丰厚的物质财富和发展基础，更积蓄了中国经验、中国优势和中国自信。正如习近平总书记所讲，今天的中国，比以往任何时候都更加接近世界舞台的中央，比以往任何时候都更加接近实现中华民族伟大复兴的梦想。</w:t>
      </w:r>
    </w:p>
    <w:p>
      <w:pPr>
        <w:ind w:left="0" w:right="0" w:firstLine="560"/>
        <w:spacing w:before="450" w:after="450" w:line="312" w:lineRule="auto"/>
      </w:pPr>
      <w:r>
        <w:rPr>
          <w:rFonts w:ascii="宋体" w:hAnsi="宋体" w:eastAsia="宋体" w:cs="宋体"/>
          <w:color w:val="000"/>
          <w:sz w:val="28"/>
          <w:szCs w:val="28"/>
        </w:rPr>
        <w:t xml:space="preserve">99年英才辈出，我们党从一个只有五十几名党员的党，一跃成为已经执政69年、拥有近8900万党员、440多万个党组织的世界第一大党。坚持中国共产党的领导，这是历史的选择，这是人民的选择，我们必须长期坚持，永不动摇。</w:t>
      </w:r>
    </w:p>
    <w:p>
      <w:pPr>
        <w:ind w:left="0" w:right="0" w:firstLine="560"/>
        <w:spacing w:before="450" w:after="450" w:line="312" w:lineRule="auto"/>
      </w:pPr>
      <w:r>
        <w:rPr>
          <w:rFonts w:ascii="宋体" w:hAnsi="宋体" w:eastAsia="宋体" w:cs="宋体"/>
          <w:color w:val="000"/>
          <w:sz w:val="28"/>
          <w:szCs w:val="28"/>
        </w:rPr>
        <w:t xml:space="preserve">99年砥砺奋进，是我们党不断把党的建设伟大工程推向前进的99年。特别是党的十八大以来，以习近平同志为核心的党中央，团结带领全党和全国各族人民，紧紧围绕“两个一百年”奋斗目标和实现中华民族伟大复兴的中国梦，开创了党的建设和国家事业发展的新局面。</w:t>
      </w:r>
    </w:p>
    <w:p>
      <w:pPr>
        <w:ind w:left="0" w:right="0" w:firstLine="560"/>
        <w:spacing w:before="450" w:after="450" w:line="312" w:lineRule="auto"/>
      </w:pPr>
      <w:r>
        <w:rPr>
          <w:rFonts w:ascii="宋体" w:hAnsi="宋体" w:eastAsia="宋体" w:cs="宋体"/>
          <w:color w:val="000"/>
          <w:sz w:val="28"/>
          <w:szCs w:val="28"/>
        </w:rPr>
        <w:t xml:space="preserve">行程万里，不忘初心。历史和实践雄辩证明：只有中国共产党才能救中国，只有中国共产党才能发展中国;我们党不愧为伟大、光荣、正确的马克思主义政党，不愧为领导中国人民不断开创事业发展新局面的核心力量。回顾历史，我们倍加珍惜当下、铭记党恩;面对未来，我们更加踌躇满志、奋勇争先。2024年是是全面打赢脱贫攻坚战收官之年，是集团公司实施“XXX”战略逐步赶超阶段的起步之年，也是公司全面进入XXX新阶段的历史元年。站在新起点，迈向新征程，公司各党支部和广大党员更要大力发扬共产党人的优良传统，不断强化使命意识和责任担当，在各项工作中走在前列、做出表率，勇争第一，不愧对共产党员这个光荣称号。</w:t>
      </w:r>
    </w:p>
    <w:p>
      <w:pPr>
        <w:ind w:left="0" w:right="0" w:firstLine="560"/>
        <w:spacing w:before="450" w:after="450" w:line="312" w:lineRule="auto"/>
      </w:pPr>
      <w:r>
        <w:rPr>
          <w:rFonts w:ascii="宋体" w:hAnsi="宋体" w:eastAsia="宋体" w:cs="宋体"/>
          <w:color w:val="000"/>
          <w:sz w:val="28"/>
          <w:szCs w:val="28"/>
        </w:rPr>
        <w:t xml:space="preserve">二、不断深化党的建设，为公司改革发展提供坚强的政治保障</w:t>
      </w:r>
    </w:p>
    <w:p>
      <w:pPr>
        <w:ind w:left="0" w:right="0" w:firstLine="560"/>
        <w:spacing w:before="450" w:after="450" w:line="312" w:lineRule="auto"/>
      </w:pPr>
      <w:r>
        <w:rPr>
          <w:rFonts w:ascii="宋体" w:hAnsi="宋体" w:eastAsia="宋体" w:cs="宋体"/>
          <w:color w:val="000"/>
          <w:sz w:val="28"/>
          <w:szCs w:val="28"/>
        </w:rPr>
        <w:t xml:space="preserve">习近平总书记在全国国有企业党建工作会议上指出，坚持党的领导、加强党的建设，是我国国有企业的光荣传统，是国有企业的“根”和“魂”，是我国国有企业的独特优势。2024年是国资委党委确定的“中央企业党建巩固深化年”，集团公司在年初工作会“XXXX”总体要求中，也将党的建设作为“八项重点任务”，着力在党建上下功夫，不断提升组织保障能力。公司党委严格按照新时代加强党建总要求，充分发挥把方向、管大局、保落实的领导核心和政治核心作用，将党的建设与中心工作紧密融合，全力保证公司在新的发展阶段中坚持党的领导，全面落实管党治党责任，为公司科学快速发展提供了坚实的政治保障。</w:t>
      </w:r>
    </w:p>
    <w:p>
      <w:pPr>
        <w:ind w:left="0" w:right="0" w:firstLine="560"/>
        <w:spacing w:before="450" w:after="450" w:line="312" w:lineRule="auto"/>
      </w:pPr>
      <w:r>
        <w:rPr>
          <w:rFonts w:ascii="宋体" w:hAnsi="宋体" w:eastAsia="宋体" w:cs="宋体"/>
          <w:color w:val="000"/>
          <w:sz w:val="28"/>
          <w:szCs w:val="28"/>
        </w:rPr>
        <w:t xml:space="preserve">全面加强党的政治建设，要把学习宣贯十九大四中全会及“两会”精神作为当前首要政治任务，持续深入学习宣贯好全国“两会”会议精神，深刻领会“两会”的思想精髓，要在做实上下功夫，围绕2024年各项重点工作，团结带领广大党员干部把思想和行动统一到习近平新时代中国特色社会主义思想上来，切实将其转化成为干事创业的新动力、新目标、新思路、新成果。要旗帜鲜明地讲政治，不断增强“四个意识”，严守政治纪律和政治规矩，始终坚定正确的政治方向，在思想上政治上行动上同以习近平同志为核心的党中央保持高度一致，不折不扣落实集团公司党组和公司党委部署的各项任务要求，主动作为、超前工作，做公司党委信任、干部认可、群众拥护的领路人，不辱使命、不负重托。</w:t>
      </w:r>
    </w:p>
    <w:p>
      <w:pPr>
        <w:ind w:left="0" w:right="0" w:firstLine="560"/>
        <w:spacing w:before="450" w:after="450" w:line="312" w:lineRule="auto"/>
      </w:pPr>
      <w:r>
        <w:rPr>
          <w:rFonts w:ascii="宋体" w:hAnsi="宋体" w:eastAsia="宋体" w:cs="宋体"/>
          <w:color w:val="000"/>
          <w:sz w:val="28"/>
          <w:szCs w:val="28"/>
        </w:rPr>
        <w:t xml:space="preserve">全面加强党的组织建设，要以提升组织力为重点，突出政治功能，把党支部建设成为宣传党的主张、贯彻党的决定、领导基层治理、团结动员群众、推动公司改革发展的坚强战斗堡垒。要严格党的组织生活，落实“三会一课”、组织生活会、谈心谈话、民主评议党员等基本制度，领导班子要履行“一岗双责”，自觉参加双重组织生活，重大问题和个人事项要及时向党组织汇报。要以集团公司党建工作责任制考核为契机，深入开展党支部标准化建设，不断规范党支部工作标准，细化党支部工作职责，建立党支部考核评价体系，打造一批比学赶超、创先争优的样板党支部。要创新活动载体，围绕企业中心工作，大力开展创岗建区、党员突击队等主题实践活动，充分激发党员在实现年度任务目标、全面赶超中的先锋模范作用。</w:t>
      </w:r>
    </w:p>
    <w:p>
      <w:pPr>
        <w:ind w:left="0" w:right="0" w:firstLine="560"/>
        <w:spacing w:before="450" w:after="450" w:line="312" w:lineRule="auto"/>
      </w:pPr>
      <w:r>
        <w:rPr>
          <w:rFonts w:ascii="宋体" w:hAnsi="宋体" w:eastAsia="宋体" w:cs="宋体"/>
          <w:color w:val="000"/>
          <w:sz w:val="28"/>
          <w:szCs w:val="28"/>
        </w:rPr>
        <w:t xml:space="preserve">全面加强党的思想建设，要坚定马克思主义理想信念，不断提高党性觉悟，认真学习党章，贯彻尊崇党章，牢记入党誓词，明确党员标准，坚持为民宗旨，常补精神之“钙”，牢固树立为共产主义奋斗终身的崇高理想，在学思践悟中不断坚定理想信念、提高党性修养。要按照党中央、集团公司统一部署，持续深化 “不忘初心、牢记使命”主题教育成果，引导全体党员干部牢记宗旨和初心，自觉做共产主义远大理想和中国特色社会主义共同理想的坚定信仰者和实践者。要积极主动了解员工思想动态，帮助他们在思想上解惑、精神上减负、心理上减压、生活上解难，让党支部真正在基层“挑大梁”，让党的声音真正在基层“唱主角”，让党组织的关怀真正在基层“全覆盖”，最大程度地调动好、保护好员工积极性、主动性和创造性，把广大职工紧密团结在党的周围。</w:t>
      </w:r>
    </w:p>
    <w:p>
      <w:pPr>
        <w:ind w:left="0" w:right="0" w:firstLine="560"/>
        <w:spacing w:before="450" w:after="450" w:line="312" w:lineRule="auto"/>
      </w:pPr>
      <w:r>
        <w:rPr>
          <w:rFonts w:ascii="宋体" w:hAnsi="宋体" w:eastAsia="宋体" w:cs="宋体"/>
          <w:color w:val="000"/>
          <w:sz w:val="28"/>
          <w:szCs w:val="28"/>
        </w:rPr>
        <w:t xml:space="preserve">全面加强党的作风建设，要始终保持反“四风”、正党风的战略定力，严格落实中央八项规定精神、集团公司和公司各项作风建设规章制度，在持之以恒上下功夫，在经常抓、深入抓、持久抓上下功夫，在坚持中见常态、见长效。要用铁的纪律整饬(chì)各种顶风违纪问题，也要用显微镜、透视镜把各种明的暗的、大的小的“四风”问题揪出来、查处掉，严防变相发生、回潮反弹。要在工作、生活上严格要求自己，始终保持不骄不躁、艰苦奋斗的作风，严格把握好自己的“生活圈子”，管好自己的身边人，从自身做起，以身作则，率先垂范，带好队伍，形成规范廉洁、政清人和的良好风气。</w:t>
      </w:r>
    </w:p>
    <w:p>
      <w:pPr>
        <w:ind w:left="0" w:right="0" w:firstLine="560"/>
        <w:spacing w:before="450" w:after="450" w:line="312" w:lineRule="auto"/>
      </w:pPr>
      <w:r>
        <w:rPr>
          <w:rFonts w:ascii="宋体" w:hAnsi="宋体" w:eastAsia="宋体" w:cs="宋体"/>
          <w:color w:val="000"/>
          <w:sz w:val="28"/>
          <w:szCs w:val="28"/>
        </w:rPr>
        <w:t xml:space="preserve">全面加强党的纪律建设，要坚决把纪律和规矩挺在前面，勇于用纪律规矩管党治党，使纪律规矩成为管党治党的尺子、成为不可逾越的底线。要把严守政治纪律规矩放在首要位置，自觉与党中央保持高度一致，不折不扣执行党的路线方针政策，自觉与集团公司党组和公司党委组保持高度一致。要进一步深入贯彻落实《准则》和《条例》，结合公司实际抓好细化、具体化工作和制度衔接修订工作。要准确把握并认真实践好监督执纪“四种形态”，让咬耳朵、扯袖子，红红脸、出出汗成为常态，党纪轻处分、组织调整成为大多数，重处分、重大职务调整的是少数，严重违纪涉嫌违法立案的只能是极少数。要加强制度建设，按照从严治党的新形势、新要求，结合专项巡视整改“回头看”、“五类问题”专项整治成果，建立清单、制定规矩、优化流程，努力构建不能腐的体制机制。</w:t>
      </w:r>
    </w:p>
    <w:p>
      <w:pPr>
        <w:ind w:left="0" w:right="0" w:firstLine="560"/>
        <w:spacing w:before="450" w:after="450" w:line="312" w:lineRule="auto"/>
      </w:pPr>
      <w:r>
        <w:rPr>
          <w:rFonts w:ascii="宋体" w:hAnsi="宋体" w:eastAsia="宋体" w:cs="宋体"/>
          <w:color w:val="000"/>
          <w:sz w:val="28"/>
          <w:szCs w:val="28"/>
        </w:rPr>
        <w:t xml:space="preserve">全面加强党的干部人才队伍建设，要把不断学习作为增强工作本领、提高解决实际问题水平的根本途径，进一步增强党员干部学习的主动性、实效性，把深入学习系列重要讲话精神作为最大政治任务，带着信念学、带着感情学、带着使命学，坚持读原著、学原文、悟原理，坚持深入学、全面学、系统学，坚持学而懂、学而信、学而用。要进一步加强中层干部尤其是青年后备干部的培养、选拔和使用，严格中层干部和重要岗位的考评管理，构建能上能下、不拘一格的干部管理机制，以公司大部制改革、薪酬改革和绩效考评为抓手，有效激发团队活力。要加强效能型班组和标杆班组建设，发扬工匠精神、弘扬劳模精神，充分调动班组长工作积极性，做牢做实基础管理工作，通过培训、比武等手段培养主动学习、执行力强的技术力量和梯级后备人才，营造良好的班组氛围，提升班组标准化建设水平。</w:t>
      </w:r>
    </w:p>
    <w:p>
      <w:pPr>
        <w:ind w:left="0" w:right="0" w:firstLine="560"/>
        <w:spacing w:before="450" w:after="450" w:line="312" w:lineRule="auto"/>
      </w:pPr>
      <w:r>
        <w:rPr>
          <w:rFonts w:ascii="宋体" w:hAnsi="宋体" w:eastAsia="宋体" w:cs="宋体"/>
          <w:color w:val="000"/>
          <w:sz w:val="28"/>
          <w:szCs w:val="28"/>
        </w:rPr>
        <w:t xml:space="preserve">全面加强党的群团体系建设，要进一步加强企业民主管理，做好职代会闭会期间的职工代表履职工作，围绕安全生产工作，开展好劳动竞赛、合理化建议、职工技术创新室等职工素质提升工作。要进一步做好送温暖、职工之家等工作，充分发挥文体协会的组织优势，定期开展各具特色、寓教于乐的文体活动，吸引广大员工积极参与、乐于参与，在放松身心的同时，营造积极向上、和谐快乐的文化氛围。要大力推进学习型团组织建设，紧紧围绕青年员工素质提升这一出发点和落脚点，继续开展好“青年大课堂”，不断丰富活动载体，提升活动的吸引力。要及时了解掌握青年员工的困扰、困难、诉求、期盼，并及时进行引导和解决，确保了青年员工队伍的稳定。</w:t>
      </w:r>
    </w:p>
    <w:p>
      <w:pPr>
        <w:ind w:left="0" w:right="0" w:firstLine="560"/>
        <w:spacing w:before="450" w:after="450" w:line="312" w:lineRule="auto"/>
      </w:pPr>
      <w:r>
        <w:rPr>
          <w:rFonts w:ascii="宋体" w:hAnsi="宋体" w:eastAsia="宋体" w:cs="宋体"/>
          <w:color w:val="000"/>
          <w:sz w:val="28"/>
          <w:szCs w:val="28"/>
        </w:rPr>
        <w:t xml:space="preserve">三、发挥先进的示范引领作用，全力以赴完成全年各项工作目标</w:t>
      </w:r>
    </w:p>
    <w:p>
      <w:pPr>
        <w:ind w:left="0" w:right="0" w:firstLine="560"/>
        <w:spacing w:before="450" w:after="450" w:line="312" w:lineRule="auto"/>
      </w:pPr>
      <w:r>
        <w:rPr>
          <w:rFonts w:ascii="宋体" w:hAnsi="宋体" w:eastAsia="宋体" w:cs="宋体"/>
          <w:color w:val="000"/>
          <w:sz w:val="28"/>
          <w:szCs w:val="28"/>
        </w:rPr>
        <w:t xml:space="preserve">时间飞逝，2024年已经过半。梳理全年工作，对照年度目标，形势仍然非常严峻，任务仍然十分艰巨。当前，制约公司发展的最大因素“XXX”仍未得到有效解决，地企关系在新形势下变得更加复杂，市场激烈的竞争格局依旧没有改变，公司生产经营环境可以说，形势严峻、挑战众多、压力巨大，我们没有任何理由放松懈怠，也没有任何理由停滞不前。公司广大干部职工，特别是全体党员干部要认清形势，真正紧张起来，切实行动起来，主动向先进榜样学习，迎难而上、敢于突破，为公司年度工作目标务期必成奋力前行。</w:t>
      </w:r>
    </w:p>
    <w:p>
      <w:pPr>
        <w:ind w:left="0" w:right="0" w:firstLine="560"/>
        <w:spacing w:before="450" w:after="450" w:line="312" w:lineRule="auto"/>
      </w:pPr>
      <w:r>
        <w:rPr>
          <w:rFonts w:ascii="宋体" w:hAnsi="宋体" w:eastAsia="宋体" w:cs="宋体"/>
          <w:color w:val="000"/>
          <w:sz w:val="28"/>
          <w:szCs w:val="28"/>
        </w:rPr>
        <w:t xml:space="preserve">全体党员干部要甩开膀子加油干。要紧紧围绕公司年初工作会“XXX”工作部署，认真梳理各项工作，逐项、逐级、逐月做好目标分解，形成目标分解到岗、责任落实到人;另一方面还要持续强化目标意识、结果导向，要以破釜沉舟的决心和不破楼兰终不还的勇气来确保各项任务目标务期必成，在实现目标和完成任务面前“没有任何借口”，唯有如此才能变不可能为可能，变可能为现实，全面和超额完成各项任务目标。</w:t>
      </w:r>
    </w:p>
    <w:p>
      <w:pPr>
        <w:ind w:left="0" w:right="0" w:firstLine="560"/>
        <w:spacing w:before="450" w:after="450" w:line="312" w:lineRule="auto"/>
      </w:pPr>
      <w:r>
        <w:rPr>
          <w:rFonts w:ascii="宋体" w:hAnsi="宋体" w:eastAsia="宋体" w:cs="宋体"/>
          <w:color w:val="000"/>
          <w:sz w:val="28"/>
          <w:szCs w:val="28"/>
        </w:rPr>
        <w:t xml:space="preserve">全体党员干部要围绕重点抓落实。要按照集团公司7+1+1工作要求，牢固树立生命至上、安全发展的理念，狠抓责任制度落实和问题整改，狠抓安全意识和素质提升，着力提高事故防范能力和本质安全水平，持续保持安全稳定局面;要深化对标、强化执行，重点从争计划“口粮”、抢市场份额、拼超XXX入手，不断完善营销机制，确保全年实现XXXX目标;要创新思维、主动出击，千方百计推进“XXXX”受限解决的可研审查和工程建设开工工作，尽早消除制约公司发展的瓶颈;要在优化运行上下功夫，以完善体系、健全机制为落脚点，加强生产管理和技术管理，确保区域对标先进，积极完成XXX任务。</w:t>
      </w:r>
    </w:p>
    <w:p>
      <w:pPr>
        <w:ind w:left="0" w:right="0" w:firstLine="560"/>
        <w:spacing w:before="450" w:after="450" w:line="312" w:lineRule="auto"/>
      </w:pPr>
      <w:r>
        <w:rPr>
          <w:rFonts w:ascii="宋体" w:hAnsi="宋体" w:eastAsia="宋体" w:cs="宋体"/>
          <w:color w:val="000"/>
          <w:sz w:val="28"/>
          <w:szCs w:val="28"/>
        </w:rPr>
        <w:t xml:space="preserve">全体党员干部要对标先进找差距。要努力向优秀党员和优秀党务工作者学习，时刻以合格党员标准来严格要求自己，把合格的标尺立起来，把做人做事的底线划出来,把党员的先锋形象树起来，真正做到平常工作看得出、关键时刻站得出、危急时刻豁得出;要主动对标行业内、系统内的先进单位和典型人物，认清自身的能力和所处的位置，深挖自身工作的不足和短板，找准问题，对症下药;要围绕短板和不足，深入分析问题产生的原因，找准问题的根源，制定详细的赶超措施，把短板补强，在不断提升中实现量变到质变的飞跃。</w:t>
      </w:r>
    </w:p>
    <w:p>
      <w:pPr>
        <w:ind w:left="0" w:right="0" w:firstLine="560"/>
        <w:spacing w:before="450" w:after="450" w:line="312" w:lineRule="auto"/>
      </w:pPr>
      <w:r>
        <w:rPr>
          <w:rFonts w:ascii="宋体" w:hAnsi="宋体" w:eastAsia="宋体" w:cs="宋体"/>
          <w:color w:val="000"/>
          <w:sz w:val="28"/>
          <w:szCs w:val="28"/>
        </w:rPr>
        <w:t xml:space="preserve">全体党员干部要面对困难敢当担。集团公司董事长提出的“XXX”的好干部标准，重要的一条就是“担当”，所以新时代好干部必须要敢于担当。全体党员干部面对大是大非要保持政治定力，敢于亮剑，决不能东张西望，左顾右盼;面对矛盾困难要敢于迎难而上，决不能对工作拈轻怕重、对岗位挑肥拣瘦;面对危机要敢于挺身而出，决不能推诿扯皮、敷衍塞责，让小事拖大，大事拖炸;面对失误要敢于承担责任，决不能有了功劳荣誉你争我抢，有了问题闪失上推下卸。</w:t>
      </w:r>
    </w:p>
    <w:p>
      <w:pPr>
        <w:ind w:left="0" w:right="0" w:firstLine="560"/>
        <w:spacing w:before="450" w:after="450" w:line="312" w:lineRule="auto"/>
      </w:pPr>
      <w:r>
        <w:rPr>
          <w:rFonts w:ascii="宋体" w:hAnsi="宋体" w:eastAsia="宋体" w:cs="宋体"/>
          <w:color w:val="000"/>
          <w:sz w:val="28"/>
          <w:szCs w:val="28"/>
        </w:rPr>
        <w:t xml:space="preserve">同志们，新思想引领新时代，新使命开启新征程。让我们在集团公司党组的统一部署和正确领导下，紧紧围绕中心工作，凝心聚魂、攻坚克难，确保党委的政治核心、党支部的战斗堡垒和党员先锋模范作用在公司改革、发展和稳定中得到充分发挥，在新时代新征程中展现新气象新作为，不断推进公司各项工作再上新台阶，为公司持续盈利和全面健康发展，为集团公司建设国际一流XXX集团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第二篇：庆七一表彰大会讲话</w:t>
      </w:r>
    </w:p>
    <w:p>
      <w:pPr>
        <w:ind w:left="0" w:right="0" w:firstLine="560"/>
        <w:spacing w:before="450" w:after="450" w:line="312" w:lineRule="auto"/>
      </w:pPr>
      <w:r>
        <w:rPr>
          <w:rFonts w:ascii="宋体" w:hAnsi="宋体" w:eastAsia="宋体" w:cs="宋体"/>
          <w:color w:val="000"/>
          <w:sz w:val="28"/>
          <w:szCs w:val="28"/>
        </w:rPr>
        <w:t xml:space="preserve">在“七一”即将来临之际，我们欢聚一堂，热烈庆祝中国共产党成立87周年，隆重表彰2024年以来在学校改革和发展中涌现出来的先进基层党组织、优秀党务工作者以及优秀共产党员。我谨代表校党委向辛勤工作在教学、科研、管理、服务等各岗位上的共产党员同志们，表示节日的问候！向受表彰的各先进基层组织和先进个人表示热烈祝贺并致以崇高的敬意！</w:t>
      </w:r>
    </w:p>
    <w:p>
      <w:pPr>
        <w:ind w:left="0" w:right="0" w:firstLine="560"/>
        <w:spacing w:before="450" w:after="450" w:line="312" w:lineRule="auto"/>
      </w:pPr>
      <w:r>
        <w:rPr>
          <w:rFonts w:ascii="宋体" w:hAnsi="宋体" w:eastAsia="宋体" w:cs="宋体"/>
          <w:color w:val="000"/>
          <w:sz w:val="28"/>
          <w:szCs w:val="28"/>
        </w:rPr>
        <w:t xml:space="preserve">2024年以来，在市委市政府的领导和支持下，在校党委的领导下，全校共产党人，带领广大教职员工和医护人员，以邓小平理论和“三个代表”重要思想为指导，认真落实科学发展观，全面贯彻学校发展战略规划和第七次党代会精神，以对学校历史、现实和未来的高度责任感，以对学校改革发展的强烈共识，以对学校发展的坚定信心和决心，推动着学校快速前进的步伐。</w:t>
      </w:r>
    </w:p>
    <w:p>
      <w:pPr>
        <w:ind w:left="0" w:right="0" w:firstLine="560"/>
        <w:spacing w:before="450" w:after="450" w:line="312" w:lineRule="auto"/>
      </w:pPr>
      <w:r>
        <w:rPr>
          <w:rFonts w:ascii="宋体" w:hAnsi="宋体" w:eastAsia="宋体" w:cs="宋体"/>
          <w:color w:val="000"/>
          <w:sz w:val="28"/>
          <w:szCs w:val="28"/>
        </w:rPr>
        <w:t xml:space="preserve">回首两年，我们以创建先进校为主线，以党的先进性建设为主题，党建和思想政治工作显著提高：</w:t>
      </w:r>
    </w:p>
    <w:p>
      <w:pPr>
        <w:ind w:left="0" w:right="0" w:firstLine="560"/>
        <w:spacing w:before="450" w:after="450" w:line="312" w:lineRule="auto"/>
      </w:pPr>
      <w:r>
        <w:rPr>
          <w:rFonts w:ascii="宋体" w:hAnsi="宋体" w:eastAsia="宋体" w:cs="宋体"/>
          <w:color w:val="000"/>
          <w:sz w:val="28"/>
          <w:szCs w:val="28"/>
        </w:rPr>
        <w:t xml:space="preserve">根据中央统一部署，我们开展了学习贯彻“三个代表”重要思想，保持共产党员先进性的集中教育活动。广大党员受到了一次深刻的思想教育和党性锻炼，在广泛听取党内外意见的基础上，各项工作得到了一次较为全面的反思，明确了改进的措施。为巩固先进性教育成果，校党委启动了创建党建先进校的工作。遵循“缺什么补什么，需要什么建设什么”的原则，开展了党建思想政治工作先进校的全面建设。</w:t>
      </w:r>
    </w:p>
    <w:p>
      <w:pPr>
        <w:ind w:left="0" w:right="0" w:firstLine="560"/>
        <w:spacing w:before="450" w:after="450" w:line="312" w:lineRule="auto"/>
      </w:pPr>
      <w:r>
        <w:rPr>
          <w:rFonts w:ascii="宋体" w:hAnsi="宋体" w:eastAsia="宋体" w:cs="宋体"/>
          <w:color w:val="000"/>
          <w:sz w:val="28"/>
          <w:szCs w:val="28"/>
        </w:rPr>
        <w:t xml:space="preserve">我们健全完善了党建和思想政治工作的长效机制。涵盖校党委、二级党组织、基层党支部三级实施主体，党的思想建设、组织建设、作风建设等领域的党建基本制度，党的宣传工作、德育工作、群众工作、安全稳定工作的基本制度体系比较健全；党建思想政治工作的渠道、形式多样，内容、活动丰富多彩；呈现出运行顺畅的“围绕中心抓党建，抓好党建促中心”的工作格局。</w:t>
      </w:r>
    </w:p>
    <w:p>
      <w:pPr>
        <w:ind w:left="0" w:right="0" w:firstLine="560"/>
        <w:spacing w:before="450" w:after="450" w:line="312" w:lineRule="auto"/>
      </w:pPr>
      <w:r>
        <w:rPr>
          <w:rFonts w:ascii="宋体" w:hAnsi="宋体" w:eastAsia="宋体" w:cs="宋体"/>
          <w:color w:val="000"/>
          <w:sz w:val="28"/>
          <w:szCs w:val="28"/>
        </w:rPr>
        <w:t xml:space="preserve">我们在继承优良传统的基础上进行了不懈的探索创新，党建和思想政治工作的针对性有效性得到增强。我们探索创新了“在冲锋中建先锋”的先进性建设理念；探索创新了“三级齐抓党支部”的基层组织建设机制；探索创新了学院党政共同负责制和任期目标责任制；探索创新了对重点部位关键环节进行监督的体系方法；探索创新了临床学生党建和德育工作的领导协调机制；探索创新了集教育、服务、管理、文化、安全职能于一体的大学生宿舍管理模式；探索创新了工会教代会维权的规范化制度化渠道；探索创新了老干部工作“五位一体”模式；等等。一系列的将党建思想政治工作规律和学校具体情况相结合的创新措施，极大提升了我校党建思想政治工作的水平和针对性、实效性。</w:t>
      </w:r>
    </w:p>
    <w:p>
      <w:pPr>
        <w:ind w:left="0" w:right="0" w:firstLine="560"/>
        <w:spacing w:before="450" w:after="450" w:line="312" w:lineRule="auto"/>
      </w:pPr>
      <w:r>
        <w:rPr>
          <w:rFonts w:ascii="宋体" w:hAnsi="宋体" w:eastAsia="宋体" w:cs="宋体"/>
          <w:color w:val="000"/>
          <w:sz w:val="28"/>
          <w:szCs w:val="28"/>
        </w:rPr>
        <w:t xml:space="preserve">回首两年，在广大党员、干部和教职员工的共同努力下，学校事业发展也喜获丰收：“神经科学”入选北京市10大学科群；“多肽与小分子药物实验室”获批市级重点实验室；化学生物学与药学院药学教育实验中心获批北京市示范教学实验中心；全国百篇优秀博士学位论文实现零的突破；27个临床专科院系的成立进一步整合了基础临床资源；农村卫生人才培养与教学基地不断扩大；岗位聘任工作顺利完成；等等。实践证明，一个稳定、团结、进步、和谐的医科大学正在“国内一流、国际知名”医科大学的奋斗征途中阔步前行。</w:t>
      </w:r>
    </w:p>
    <w:p>
      <w:pPr>
        <w:ind w:left="0" w:right="0" w:firstLine="560"/>
        <w:spacing w:before="450" w:after="450" w:line="312" w:lineRule="auto"/>
      </w:pPr>
      <w:r>
        <w:rPr>
          <w:rFonts w:ascii="宋体" w:hAnsi="宋体" w:eastAsia="宋体" w:cs="宋体"/>
          <w:color w:val="000"/>
          <w:sz w:val="28"/>
          <w:szCs w:val="28"/>
        </w:rPr>
        <w:t xml:space="preserve">这些成绩的取得，是全体党员同志、全体师生员工和医护人员同心同德、努力奋斗的结果，在此，我代表学校党委，向在教学、科研、医疗、生产、管理、服务等各个岗位上默默耕耘、无私奉献的党员、干部和职工表示崇高的敬意，向至今仍在关心和支持学校发展的离退休老同志表示衷心的感谢！</w:t>
      </w:r>
    </w:p>
    <w:p>
      <w:pPr>
        <w:ind w:left="0" w:right="0" w:firstLine="560"/>
        <w:spacing w:before="450" w:after="450" w:line="312" w:lineRule="auto"/>
      </w:pPr>
      <w:r>
        <w:rPr>
          <w:rFonts w:ascii="宋体" w:hAnsi="宋体" w:eastAsia="宋体" w:cs="宋体"/>
          <w:color w:val="000"/>
          <w:sz w:val="28"/>
          <w:szCs w:val="28"/>
        </w:rPr>
        <w:t xml:space="preserve">同志们，我们庆祝中国共产党成立87周年，就是要始终坚持党的性质和宗旨，在现阶段，努力建设有中国特色的社会主义社会。党的十七大提出,“中国特色社会主义事业是改革创新的事业。党要站在时代前列带领人民不断开创事业发展新局面,必须以改革创新精神加强自身建设,始终成为中国特色社会主义事业的坚强领导核心”;“党的执政能力建设关系党的建设和中国特色社会主义事业的全局,必须把提高领导水平和执政能力作为各级领导班子建设的核心内容抓紧抓好”。深刻理解和准确把握这一重要论断,对于以改革创新精神推进高校领导班子建设和全面加强高校党的建设具有重要意义。我们要认真学习领会胡锦涛总书记的在十七大讲话精神，把思想统一到中央精神上来，继续努力做好工作。今天，我们在这里表彰先进组织和先进个人，最重要、最根本的，就是要继承和发扬党的优良传统，使我们的队伍加团结，使我们的民心更加振奋，使我们的斗志更加昂扬</w:t>
      </w:r>
    </w:p>
    <w:p>
      <w:pPr>
        <w:ind w:left="0" w:right="0" w:firstLine="560"/>
        <w:spacing w:before="450" w:after="450" w:line="312" w:lineRule="auto"/>
      </w:pPr>
      <w:r>
        <w:rPr>
          <w:rFonts w:ascii="宋体" w:hAnsi="宋体" w:eastAsia="宋体" w:cs="宋体"/>
          <w:color w:val="000"/>
          <w:sz w:val="28"/>
          <w:szCs w:val="28"/>
        </w:rPr>
        <w:t xml:space="preserve">实践证明，我们拥有着一支特别能战斗、特别能奉献、特别能取胜的队伍。在抗震救灾斗争中，我校参与抗震救灾的共产党员临危不惧、冲锋在前，用坚强的党性和无私奉献的精神，筑起了抗震救灾的中流砥柱。面对成绩，我们不能满足；面对党建评估的新目标，我们必须一鼓作气。全校各级党组织、全体共产党人、全体师生员工和医护人员，必须党政配合，同心同德，全力以赴，在做好经常性工作的同时，以只争朝夕的精神、拼搏奋进的勇气，以党建评估的优异成绩，为实现国内一流、国际知名医科大学的宏伟目标做出新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第三篇：公司庆七一总结表彰大会讲话</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庆祝中国共产党成立85周年前夕，我们在这里召开庆“七一”总结表彰大会。刚才，xxxxxx党委、xxx同志等先进单位和个人介绍的经验，内容丰富，很有先进性，让人听后深受启发，催人奋进，值得大家学习和借鉴。会上，还对党建工作和党风廉政建设的26个先进集体、99名先进个人进行了表彰，充分展示了公司党建工作取得的丰硕成果。会议开得很好。在此，我代表公司党委和公司向受到表彰的先进集体和个人表示热烈的祝贺！下面，我就公司一年来的党建工作简要作一回顾；并围绕公司的发展目标，如何进一步加强党的建设，全面贯彻落实“三个代表”重要思想，更好地发挥党组织的政治核心作用、战斗堡垒作用和党员的先锋模范作用，讲几点意见。</w:t>
      </w:r>
    </w:p>
    <w:p>
      <w:pPr>
        <w:ind w:left="0" w:right="0" w:firstLine="560"/>
        <w:spacing w:before="450" w:after="450" w:line="312" w:lineRule="auto"/>
      </w:pPr>
      <w:r>
        <w:rPr>
          <w:rFonts w:ascii="宋体" w:hAnsi="宋体" w:eastAsia="宋体" w:cs="宋体"/>
          <w:color w:val="000"/>
          <w:sz w:val="28"/>
          <w:szCs w:val="28"/>
        </w:rPr>
        <w:t xml:space="preserve">一、坚持“围绕经济抓党建，抓好党建促发展”的党建观，公司改革发展稳定工作取得了新的成就。一年来，公司各级党政组织围绕“第一要务”，把想发展、谋发展、促发展、保发展，作为公司党建工作的头等任务来抓，取得了新的发展成就，维护了公司改革、发展和稳定的大局。</w:t>
      </w:r>
    </w:p>
    <w:p>
      <w:pPr>
        <w:ind w:left="0" w:right="0" w:firstLine="560"/>
        <w:spacing w:before="450" w:after="450" w:line="312" w:lineRule="auto"/>
      </w:pPr>
      <w:r>
        <w:rPr>
          <w:rFonts w:ascii="宋体" w:hAnsi="宋体" w:eastAsia="宋体" w:cs="宋体"/>
          <w:color w:val="000"/>
          <w:sz w:val="28"/>
          <w:szCs w:val="28"/>
        </w:rPr>
        <w:t xml:space="preserve">1、大力加强党的思想建设，掀起了新一轮“解放思想、与时俱进、谋求发展”的热潮。公司各级党组织坚持把抓好党的思想建设摆在重要位置，把解放思想、实事求是作为认清新形势、适应新要求、解决新问题、完成新任务的重要思想武器，广大党员、干部的政治思想素质有了新的提高。一是深入学习贯彻党的十六大和十六届四中、五中全会精神，教育引导党员干部解放思想、求真务实、与时俱进。公司党委制订和下发了地录党发[2024]1号、9号文件，对学习贯彻十六大和十六届四中、五中全会精神进行了认真细致的部署。学习活动紧紧围绕“牢固树立和认真落实科学发展观”、“大力弘扬求真务实精神，大兴求真务实之风”等专题有序展开，广大党员、干部重点学习了“两个条例”、“完善社会主义市场经济体制”、“中华人民共和国宪法修正案”等必读文件和书目，集体学习和个人学习做到了学习时间、学习计划、学习内容、学习人员、学习考核的“五落实”。各级党组织和党员干部注重理论联系实际，努力做到“四个结合”：即学习十六大精神与公司改革发展稳定的实际相结合；与本单位、本部门的实际相结合；与各级领导班子和党员干部队伍建设的实际相结合；与生产经营的实际相结合。同时，广大党员干部在工作实践中，不断提高了科学判断形势的能力、驾驭市场经济的能力、应对复杂局面的能力、总揽全局本文来自文秘之音网的能力和依法治企的能力等“五种能力”。为保证党员干部受教育面率，公司党委还组织了广大党员参加的“庆祝建党83周年网上知识竞赛”，260名党员干部参加的“党内监督条例问卷答题”。通过知识竞赛和问卷答题，使广大党员、干部掌握了党建理论基础知识。二是深入开展“学、转、谋、见、争”活动，坚持发展不动摇，咬定发展不放松。在转变观念上，公司党委一班人根据“创建国际一流录井公司”的发展目标，倡导树立“八种新观念”，引导广大党员、干部积极适应发展变化了的新形势、新任务，自觉树立与市场化经营相适应的新思想、新观念。在谋求发展、见到成效上，公司党委和公司密切结合生产经营实际，把2024年确定为“基层建设年”，实施了录井技术、队伍管理、市场经营、企业文化、信息化建设“五位一体”的整合发展模式，全面落实扩大公司经济总量、加快录井信息化建设步伐、深入开展基层建设年主题活动等“三大任务”，不断深化“4+1”经营战略的内涵，提高了公司的战略管理水平和核心能力。认真开展79次岗位责任制大检查，以基层建设体系、质量体系、HSE体系为基本框架，进一步健全规范了单位、部门、个人的基本职责和行为准则，夯实了基层队伍建设的基础，基层建设工作取得了重大阶段性成果，得到了局检查团的好评。按照三个“三分之一”的构想，大力开拓外部市场，14支录井队伍站稳南方、东北、西部新区等国内市场；4支队伍进驻伊朗、吉尔吉斯斯坦、阿塞拜疆、蒙古等国际市场，外拓市场一路高歌猛进。截止6月20日，公司完成产值8017万元，占全年计划的48.6%。外部市场实现收入1834万元，占全年计划的52.4%。思想政治工作和企业文化建设坚持“把握主线，突出重点，深化活动，凸现亮点”的整体思路，“基层建设年”主题活动、专题形势任务教育等已全面展开，扎实推进，皆取得阶段性成果。特别是借鉴ISO9000标准和学习型组织的思想，策划建立了基层建设体系，在全油田属于首家。这些成果的取得，充分验证了公司党委提出的“学到深处、转到细处、谋到新处、见到实处”的思路，是符合上级党组织的要求，更适应了公司改革发展稳定的实际。</w:t>
      </w:r>
    </w:p>
    <w:p>
      <w:pPr>
        <w:ind w:left="0" w:right="0" w:firstLine="560"/>
        <w:spacing w:before="450" w:after="450" w:line="312" w:lineRule="auto"/>
      </w:pPr>
      <w:r>
        <w:rPr>
          <w:rFonts w:ascii="宋体" w:hAnsi="宋体" w:eastAsia="宋体" w:cs="宋体"/>
          <w:color w:val="000"/>
          <w:sz w:val="28"/>
          <w:szCs w:val="28"/>
        </w:rPr>
        <w:t xml:space="preserve">2、大力加强党的组织建设，增强了各级党组织的凝聚力和战斗力。党的基层组织是党的全部工作和战斗力的基础。公司党委积极适应新形势、新变化的要求，大力推进党的组织建设，焕发出了新的生机和活力。一是成功召开了中国共产党地质录井公司第一次代表大会。总结了公司八年来的主要工作和基本经验，研究确定了公司今后五年党的建设和改革发展稳定的主要目标及总体思路，选举产生了第一届中国共产党地质录井公司委员会和纪律检查委员会，健全了党的组织体系，为公司的长远发展奠定了坚实的组织基础。二是抓好干部的选拔、调整，干部管理工作初步实现了规范化、制度化、民主化。公司党委从发展实际需要出发，对传统的选人用人办法进行了改革，制订实施了《中共地质录井公司委员会科级干部选拔任用管理办法》和《地质录井公司副总师暂行管理办法》，初步形成了富有生机与活力、有利于优秀人才脱颖而出的选人用人机制。公司党委根据事业发展需要，新提拔科级干部14人，其中正科级干部5人，副科级干部9人；调整交流6名科级干部到新的岗位任职，充实了基层领导班子和职能科室；民主推荐和选拔了4名副总师，进一步充实了公司领导层。三是下大力气抓好基层党组织建设。按照下管一级的原则，公司党委制订下发了《关于下放干部管理权限有关问题的通知》，明确了基层党委任用和管理干部的原则、条件、程序和纪律，强化了基层党委的管理职能。对基层党组织坚持月检查、季考评，使基层领导班子合格率为100%，一类班子达标率为60%，无三类班子。特别是在7个基层党委建设方面，进一步充实了基层党委领导班子，健全了制度，下放了权力，使基层党委形成了有效的工作机制和管理体系。四是抓好党员发展工作。按照“坚持标准、保证质量、改善结构、慎重发展”的方针，严格执行《地质录井公司党员发展规定》，全年新发展党员21名，转正24名，为党组织增添了新的血液。五是高度负责地抓好稳定工作。各级党组织牢固树立“稳定压倒一切”的思想观念，不断强化政治责任感和政治敏锐性，积极做好家属、协解人员、离退休人员、职工待业子女等特殊群体的稳定工作，取得了很好的成绩，维护了公司发展的大局，充分体现了各级党组织坚强的战斗力。公司党委深入开展“信访法规宣传教育月”活动和“党员结对帮扶”活动，对有就业愿望的106名协解人员和24名职工待业子女全部进行了安置，从根本上解决了特殊群体的实际困难。</w:t>
      </w:r>
    </w:p>
    <w:p>
      <w:pPr>
        <w:ind w:left="0" w:right="0" w:firstLine="560"/>
        <w:spacing w:before="450" w:after="450" w:line="312" w:lineRule="auto"/>
      </w:pPr>
      <w:r>
        <w:rPr>
          <w:rFonts w:ascii="宋体" w:hAnsi="宋体" w:eastAsia="宋体" w:cs="宋体"/>
          <w:color w:val="000"/>
          <w:sz w:val="28"/>
          <w:szCs w:val="28"/>
        </w:rPr>
        <w:t xml:space="preserve">3、大力加强党的作风建设，树立了党员、干部良好形象。党的作风，关系党的形象，关系人心向背。公司党委坚持加强党的作风建设，相继推出了一系列新举措和新要求，取得了较好的效果。一是深化党性党风党纪教育，积极组织了“纪律、作风、形象”党风廉政教育主题活动，集中开展了“两个条例”的学习教育，党员、干部的自律意识明显增强。二是制订实施了《地质录井公司党风廉政建设责任制实施方案》和加强党员领导干部作风建设的一系列规定，坚持落实各级领导班子民主集中制、民主生活会制度、廉政谈话制度，在制度监督和约束方面不断取得了实质性的进展。三是加强反腐败关口前移、源头治理工作，坚持“教育为先、从严监督”的方针，全面实施了全体党员干部深入普及主题教育、对外部市场的科级干部靠上教育、对重点岗位领导干部严格教育、对新任领导干部谈话教育的“四种教育”方式，增强了廉政教育的针对性和实效性。组织召开新任干部廉政教育谈话会，对26名新任干部进行集体廉政教育谈话，教育他们牢固树立正确的权力观、利益观。四是严格监督检查，重点抓好了政治纪律的监督、领导干部廉洁自律的监督、干部人事管理的监督、实施厂务公开的监督，公司党政领导干部每季度向公司党委报告个人廉洁自律的基本情况，组织监督、群众监督得到了进一步强化。公司党政领导带头遵守“约法三章”，班子成员不接受对方馈赠，不插手与自己无关的项目，不以权谋私、为家人和亲友办理公司范围内的业务；模范执行“三权分离”的约束机制，决策层不插手具体项目的运作，执行层不脱离职能部门的监督，监督部门关口前移，实行全过程监督，用制度约束权力运作，杜绝腐败问题的发生。一年来，公司各级党组织重视和加强党的建设，充分发挥党组织的政治核心作用、战斗堡垒作用和党员的先锋模范作用，保证和促进了公司持续健康地发展。这些成绩的取得，得益于广大党员、干部先锋模范作用的发挥；得益于广大职工群众含辛茹苦、舍家忘我的工作；也充分体现了各级党组织驾驭市场经济的能力和应对复杂局面的能力。总之，成绩来之不易，我们要倍加珍惜公司发展的大好形势，巩固已经取得的成果，以更加饱满的热情、更加勤奋地工作，全面实现公司可持续发展目标。</w:t>
      </w:r>
    </w:p>
    <w:p>
      <w:pPr>
        <w:ind w:left="0" w:right="0" w:firstLine="560"/>
        <w:spacing w:before="450" w:after="450" w:line="312" w:lineRule="auto"/>
      </w:pPr>
      <w:r>
        <w:rPr>
          <w:rFonts w:ascii="宋体" w:hAnsi="宋体" w:eastAsia="宋体" w:cs="宋体"/>
          <w:color w:val="000"/>
          <w:sz w:val="28"/>
          <w:szCs w:val="28"/>
        </w:rPr>
        <w:t xml:space="preserve">二、深刻理解科学发展观的内涵，精心做好公司发展的大文章。发展是硬道理，这是我们必须始终坚持的重要战略思想。胡锦涛总书记指出：“科学发展观，是用来指导发展的，不能离开发展这个主题。”因此，牢固树立和落实科学发展观，对促进公司快速发展、实现公司发展目标具有指导性、根本性的重大意义。党的十六届四中、五中全会提出的“坚持以人为本，树立全面、协调、可持续的发展观”，是一个内涵丰富、完整统一的科学体系，其理论基础是马克思主义，第一要义是发展，本质是以人为本，内涵是全面、协调、可持续发展，根本要求是统筹兼顾。有什么样的发展观，就会有什么样的发展道路、发展模式和发展战略。公司各级党组织和广大党员干部，一定要坚持学习党的十六大精神和十六届四中、五中全会文件；一定要深刻认识科学发展观的理论基础、精神实质和指导意义；一定要结合公司的发展目标和发展模式，思考、研究和解决好发展中的问题；一定要创新发展观念、丰富发展内涵、开拓发展思路、破解发展难题，始终把发展作为第一要务。要自觉做到：</w:t>
      </w:r>
    </w:p>
    <w:p>
      <w:pPr>
        <w:ind w:left="0" w:right="0" w:firstLine="560"/>
        <w:spacing w:before="450" w:after="450" w:line="312" w:lineRule="auto"/>
      </w:pPr>
      <w:r>
        <w:rPr>
          <w:rFonts w:ascii="宋体" w:hAnsi="宋体" w:eastAsia="宋体" w:cs="宋体"/>
          <w:color w:val="000"/>
          <w:sz w:val="28"/>
          <w:szCs w:val="28"/>
        </w:rPr>
        <w:t xml:space="preserve">1、发展要有新观念。观念决定思路，思路决定出路。公司各级党组织和党员干部要坚持牢固树立“八种新观念”，即树立“围绕经济抓党建、抓好党建促发展”的党建观；树立“再苦不能苦培训，再穷不能穷科技”的科技观；树立“以质量树信誉，以信誉铸品牌，以品牌占市场”的市场观；树立“心往基层想，劲往基层使，钱往基层投，根往基层扎”的基层观；树立“战略管理、精细管理、科学管理”的管理观；树立“人才是第一资源”的人才观；树立“学习创新、文明科学”的文化观；树立“群众利益无小事”的群众观。在此基础上，我们要深刻理解发展的全面性、人本性、协调性、可持续性，牢固树立和认真落实科学发展观。</w:t>
      </w:r>
    </w:p>
    <w:p>
      <w:pPr>
        <w:ind w:left="0" w:right="0" w:firstLine="560"/>
        <w:spacing w:before="450" w:after="450" w:line="312" w:lineRule="auto"/>
      </w:pPr>
      <w:r>
        <w:rPr>
          <w:rFonts w:ascii="宋体" w:hAnsi="宋体" w:eastAsia="宋体" w:cs="宋体"/>
          <w:color w:val="000"/>
          <w:sz w:val="28"/>
          <w:szCs w:val="28"/>
        </w:rPr>
        <w:t xml:space="preserve">2、发展要有新思路。年初，根据“创建国际一流录井公司”的目标，八届一次职代会对公司今后发展进行了新的筹划，并经职代会代表认真讨论通过，确定了录井技术、队伍管理、市场经营、企业文化、信息化建设“五位一体”的整合发展模式。确立并实施这一发展模式，是公司党政领导班子解放思想、求真务实形成的一个结果，既是公司实现新发展、再创新辉煌的内在要求，更是我们学习贯彻“三个代表”重要思想，落实“发展是第一要务”的具体行动。无论形势发生什么变化，公司“五位一体”的整合发展模式和“创建国际一流录井公司”的基本思路是坚定不移的。各单位各部门要根据这一整体思路，牢牢把握发展的主题，精心谋划和实施加快发展的新思路、新举措，抓住机遇，赢得历史性的发展。</w:t>
      </w:r>
    </w:p>
    <w:p>
      <w:pPr>
        <w:ind w:left="0" w:right="0" w:firstLine="560"/>
        <w:spacing w:before="450" w:after="450" w:line="312" w:lineRule="auto"/>
      </w:pPr>
      <w:r>
        <w:rPr>
          <w:rFonts w:ascii="宋体" w:hAnsi="宋体" w:eastAsia="宋体" w:cs="宋体"/>
          <w:color w:val="000"/>
          <w:sz w:val="28"/>
          <w:szCs w:val="28"/>
        </w:rPr>
        <w:t xml:space="preserve">3、发展要有新举措。要想快速发展，必须挖掘一切可以挖掘的潜力，调动一切可以调动的积极因素，以创新性的工作措施，促进公司各项工作健康发展。经济发展是公司发展的中心任务，要通过壮大主业，扩大经济总量，为公司奠定雄厚的物质基础。科技发展是公司发展的强大支撑，要按照“信息化带动工业化，以工业化促进信息化”的思路，加大科技投入，构建科技创新体系和核心技术制高点，加快科学技术转化为生产力的进程，着力打造与国际一流录井公司相匹配的技术优势。基层发展是公司发展的基石，要按照公司“基层建设年”的主要任务，严格执行基层建设体系文件，各项工作必须按标准、规范、程序去执行，进一步规范单位、部门和个人的行为，塑造良好的形象，确保基层建设达到“着眼五个提高、提升四力、实现四化”的基本要求。文化发展是公司发展的百年大计，要坚持贯彻“标本兼治，软硬结合，重在建设，贵在做功”的方针，持续推进企业文化向“四化”方向延伸，充分利用“五个一”和评选“优秀员工”等活动载体，用企业精神、企业价值观凝聚职工，用“三个识别系统”展现良好形象，用“正反两个方面的典型”教育职工，使企业文化的主要内容真正实现“内化、外化、习俗化和社会化”。</w:t>
      </w:r>
    </w:p>
    <w:p>
      <w:pPr>
        <w:ind w:left="0" w:right="0" w:firstLine="560"/>
        <w:spacing w:before="450" w:after="450" w:line="312" w:lineRule="auto"/>
      </w:pPr>
      <w:r>
        <w:rPr>
          <w:rFonts w:ascii="宋体" w:hAnsi="宋体" w:eastAsia="宋体" w:cs="宋体"/>
          <w:color w:val="000"/>
          <w:sz w:val="28"/>
          <w:szCs w:val="28"/>
        </w:rPr>
        <w:t xml:space="preserve">三、坚持党要管党、从严治党的原则，努力建设“负责任、有能力”的各级领导班子和干部队伍。党要管党，首先要管住领导班子和领导干部。从严治党，首先要治理好领导班子和领导干部。在年初局党委全委（扩大）会议上，局党委提出了选拔“负责任、有能力”的干部，建设“负责任、有能力”的领导班子。负责任才能靠得住，有能力才能干成事。我们要按照这一要求，身体力行，模范实践，切实提高领导干部驾驭市场经济的能力和干事创业的本领。负责任，就是要强化责任意识，真正做到“权为民所用、情为民所系、利为民所谋”。领导干部的权力和责任是对应的，有多大的权力就意味着有多大的责任。为此，公司各级领导干部既要对党和事业负责，又要对本单位和职工群众负责。要自觉贯彻党和国家的大政方针，牢固树立全心全意为人民服务的思想观念，上为公司党委和公司尽责，下为职工群众排忧解难，做一个有心人，做一个敢于负责的人。要认真落实领导干部责任追究制，最近中央集中下发了关于干部人事制度改革的“5+1”文件，其中《党政领导干部辞职暂行规定》要求每个领导干部都必须承担起自己的责任，一旦出现失职失误，就应该勇于承担责任，主动进行自我追究。有能力，就是要强化实干意识，在想干事、会干事、干成事上下功夫。作为领导干部，首先要把心思集中在“想干事”上。辩证唯物主义告诉我们，任何事物都有一个由量变到质变的过程，任何事业都离不开循序渐进的积累。我们要创建国际一流的录井公司，没有长期的精力和智慧的持续投入，是万万不行的。领导干部一定要把心思集中在“想干事”上，少一些浮躁，多一些思考，才能突破难点，开拓创新；一定要少一些应酬，多一些实干，才能干出点成绩；一定要少琢磨些人，多琢磨些事，才能不断提高我们执政的水平，为公司发展注入源源不断的动力。第二，要把本领体现在“会干事”上。实践出真知，实践长才干。一个领导干部的思想水平、工作能力和领导才能需要在工作实践中积累形成，需要在“会干事”上得以体现。我们不仅要会谋划，而且要会操作。各级领导干部要把学与思、知与行结合起来，自觉做到脑勤、手勤、眼勤、嘴勤、耳勤、腿勤，提高干事创业、加快发展的本领，真正做到为官一任，发展一方，造福一方。第三，要把目标落实在“干成事”上。干成事是我们所追求的终极目标。如果做出的决策不执行，规划的蓝图不实施，确定的思路不落实，那么一切理想境界、美好蓝图都只能成为海市蜃楼、水中月亮。因此，各级领导干部不仅要有想干事的愿望，会干事的能力，更要有干成事的本领。要真正把精力集中在抓落实上，把目标锁定在干成事上。凡认准的事情，要千方百计去办，绝不能疲沓拖拉，座失良机。要把握全局谋大事，集中全力抓实事，调动力量干成事，在干成事中努力提高驾驭全局的能力、解决疑难问题的能力和打开工作局面的能力。要把讲学习放在首位，这是建设“负责任、有能力”领导班子的关键因素。我们党的历史证明，学风端正，事业兴旺；学风不正，事业受损。学习问题是关系党的兴衰和事业成败的重大政治问题。作为领导干部首先要讲学习，无论职位高低，无论工作忙闲，都必须按照“缺什么补什么”的原则，挤出时间认真读点书，刻苦学习，思考和研究重大问题。要坚持学习马克思列宁主义、毛泽东思想、邓小平理论和“三个代表”的重要思想。这是最重要、最根本的学习，是指导我们各项工作的强大思想武器，作为党员干部必须学得更深、更系统一些，领会得更准确、更全面一些。要努力学习和掌握社会主义市场经济知识、科学技术知识、经营管理知识等各项基本知识。在实际工作中，涉及企业发展和职工利益的许多新观念、新知识、新内容，我们还知之不多，掌握得不够，制约了综合能力的提高。为此，我们必须要下大力气学习和掌握各类新知识，增强工作的原则性、系统性、预见性和创造性。要大力弘扬理论联系实际的学风。学习不是给自己装潢门面的，学习的目的全在于应用。作为领导干部，必须把所学的知识与实际工作结合起来，应用于对现实问题的理论思考，应用于公司新的实践和发展，应用于解决分管工作、分管单位存在的突出问题。这样做，学习才有更强的针对性和实效性。前不久，中共中央下发了《关于进一步繁荣发展哲学社会科学的意见》，标志着我们党对哲学社会科学重要地位和作用的认识更加深刻，是全党和全社会的重要任务。客观现实证明，大国崛起不能没有思想库，企业发展不能没有指导发展的哲学观和社会科学观念。作为新时期的党员干部，我们一定要认真学习《关于进一步繁荣发展哲学社会科学的意见》，深刻理解其中的新知识、新观点，增强贯彻落实的自觉性和坚定性。要按照哲学社会科学规律办事，把哲学社会科学研究成果运用到各项决策中，运用到解决改革发展稳定的突出问题中，使哲学社会科学成为我们各项工作的“思想库”、“智囊团”。要坚持马克思主义在哲学社会科学工作中的指导地位，在工作中要用马克思主义的立场、观点、方法观察和处理问题，要用发展的、系统的、动态的、辩证的、历史的、唯物的观点指导公司改革发展稳定的具体实践，塑造新的发展观念、经营理念，充实企业文化内涵，不断形成顺应潮流、与时俱进的新观念、新思路和新举措。特别注意的是，繁荣发展哲学社会科学要坚持理论联系实际的学风，着眼于巩固马克思主义在意识形态领域的指导地位，着眼于服务于生产经营建设中心和公司发展大局，着眼于贴近实际、贴近群众、贴近生活，坚决防止把哲学社会科学搞成脱离实际的概念游戏，搞成囫囵吞枣的照本宣科，搞成言之无物的刻板说教。</w:t>
      </w:r>
    </w:p>
    <w:p>
      <w:pPr>
        <w:ind w:left="0" w:right="0" w:firstLine="560"/>
        <w:spacing w:before="450" w:after="450" w:line="312" w:lineRule="auto"/>
      </w:pPr>
      <w:r>
        <w:rPr>
          <w:rFonts w:ascii="宋体" w:hAnsi="宋体" w:eastAsia="宋体" w:cs="宋体"/>
          <w:color w:val="000"/>
          <w:sz w:val="28"/>
          <w:szCs w:val="28"/>
        </w:rPr>
        <w:t xml:space="preserve">四、打牢党的工作根基，把基层党组织建设成坚强的战斗堡垒。实现公司发展目标，党的基层组织是重要基础。我们必须切实加强和改进基层党建工作，不断增强基层党组织的凝聚力和战斗力。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1、要加强和改进基层党组织建设。坚持“三同步”的原则，在驻外单位、特殊群体中建立健全基层党组织。根据公司外闯市场队伍不断增多的实际，要探索形成驻外单位、驻外队伍中党员教育管理、作用发挥的新思路和新举措，加强外部市场党建工作。坚持“三个倾斜”，进一步提高在生产一线、青年和高知识群体中发展党员的比例，改善党员队伍的结构和分布。要建立基层党支部书记后备队伍，加强对他们的教育培养和实践锻炼，大力培养选拔一批思想过硬、敢于负责、文化层次高、业务能力强、热爱党务工作的年轻同志担任党支部书记。目前，从基层党建工作存在的突出问题来看，部分单位基层党组织建设有些弱化，这主要是由于思想观念上不重视造成的。为此，公司各级党组织必须增强管党意识，牢固树立“不抓基层党建是失职、抓不好基层党建是不称职”的观念，建立健全基层党建工作责任制，坚持做到基层党建与生产建设“两个目标一起制定，两个责任一起落实，两项工作一起检查，两个成果一起考核”，把基层党组织建设情况作为考核各级领导班子，尤其是党政主要领导工作实绩的一个重要依据，切实形成在公司党委统一领导下，上下联动、分工负责、密切配合、齐抓共管的基层党建工作格局。</w:t>
      </w:r>
    </w:p>
    <w:p>
      <w:pPr>
        <w:ind w:left="0" w:right="0" w:firstLine="560"/>
        <w:spacing w:before="450" w:after="450" w:line="312" w:lineRule="auto"/>
      </w:pPr>
      <w:r>
        <w:rPr>
          <w:rFonts w:ascii="宋体" w:hAnsi="宋体" w:eastAsia="宋体" w:cs="宋体"/>
          <w:color w:val="000"/>
          <w:sz w:val="28"/>
          <w:szCs w:val="28"/>
        </w:rPr>
        <w:t xml:space="preserve">2、要认真落实党的基本制度。制度是一种行为规范，党的基本制度包括组织制度、生活制度、监督制度和工作制度等方面。加强党的制度建设，对于促进基层党组织工作的规范化、系统化，具有非常重要的作用。公司各级党组织要认真落实党代表大会（党员大会）制度，严格执行二级单位党委任期五年、三级单位党委（总支）任期三年、党支部任期两年的换届选举规定。要规范落实党的委员会制度，完善党的各级委员会内部议事和决策机制，进一步发挥党委全体会议的作用。要切实组织好党员领导干部民主生活会，搞好个人的述职述廉，自觉接受组织和群众的监督；要认真坚持“三会一课”制度，注重质量，避免流于形式。</w:t>
      </w:r>
    </w:p>
    <w:p>
      <w:pPr>
        <w:ind w:left="0" w:right="0" w:firstLine="560"/>
        <w:spacing w:before="450" w:after="450" w:line="312" w:lineRule="auto"/>
      </w:pPr>
      <w:r>
        <w:rPr>
          <w:rFonts w:ascii="宋体" w:hAnsi="宋体" w:eastAsia="宋体" w:cs="宋体"/>
          <w:color w:val="000"/>
          <w:sz w:val="28"/>
          <w:szCs w:val="28"/>
        </w:rPr>
        <w:t xml:space="preserve">3、要进一步密切党和群众的血肉联系。基层党组织是群众了解党、认识党的窗口。基层党组织和党员的状况如何，直接关系到党在群众心目中的形象和威信，关系到基层党组织是否有战斗力、凝聚力和号召力。为此，基层党组织应当义不容辞地担负起联系群众、宣传群众、组织群众、团结群众，推动“三个代表”重要思想贯彻落实的历史重任。基层党组织要切实增强群众观念，关心群众疾苦，倾听群众呼声，积极为群众排忧解难，多做得人心、暖人心、稳人心的工作。当前，利益格局的调整引起的各种思想问题比以往更加突出，基层党组织要注意把握职工思想脉搏，掌握职工思想动态，有针对性地做好形势任务教育和思想教育。要坚持个别谈心、走访慰问等行之有效的方法，把一人一事的思想工作做细做实，以情感人，以理服人，使职工心悦诚服，气顺劲足，最大限度地调动职工群众的积极性，让每个职工都积极主动地为公司的改革发展献计献策。</w:t>
      </w:r>
    </w:p>
    <w:p>
      <w:pPr>
        <w:ind w:left="0" w:right="0" w:firstLine="560"/>
        <w:spacing w:before="450" w:after="450" w:line="312" w:lineRule="auto"/>
      </w:pPr>
      <w:r>
        <w:rPr>
          <w:rFonts w:ascii="宋体" w:hAnsi="宋体" w:eastAsia="宋体" w:cs="宋体"/>
          <w:color w:val="000"/>
          <w:sz w:val="28"/>
          <w:szCs w:val="28"/>
        </w:rPr>
        <w:t xml:space="preserve">4、要切实抓好党员的教育管理。党员教育管理是坚持党的先进性的基础性工作。按照局党委和局纪委的部署，下半年要广泛开展“争做党风廉政带头人、争当党风建设信得过部门”教育活动，选树一大批廉政先进集体和个人，以扩大影响，弘扬正气，实现群众监督的制度化和经常化。还将开展“保持共产党员先进性”教育活动，各单位要重点抓好以下工作：一是开展党员队伍思想状况调查，摸清党员队伍的基本状况，有针对性地加强教育，进一步增强理想信念和强化党性观念；二是认真贯彻落实局党委《关于进一步加强非在职党员教育管理的暂行规定》，切实抓好非在职党员、流动党员的教育管理；三是组织好油田优秀基层“三会一课”评比活动，展现公司基层党组织教育管理的优秀成果；四是高质量完成公司党建工作创新成果的申报工作，力争多出成果、多出精品。</w:t>
      </w:r>
    </w:p>
    <w:p>
      <w:pPr>
        <w:ind w:left="0" w:right="0" w:firstLine="560"/>
        <w:spacing w:before="450" w:after="450" w:line="312" w:lineRule="auto"/>
      </w:pPr>
      <w:r>
        <w:rPr>
          <w:rFonts w:ascii="宋体" w:hAnsi="宋体" w:eastAsia="宋体" w:cs="宋体"/>
          <w:color w:val="000"/>
          <w:sz w:val="28"/>
          <w:szCs w:val="28"/>
        </w:rPr>
        <w:t xml:space="preserve">5、要在深化改革中发挥党员先锋模范作用。根据国家关于石油石化体制调整的要求，目前油田正在进行企业层面上，以主辅分离、改制分流为重点的国有资产的战略性结构调整和重组，内部工资制度、干部管理制度、劳动用工制度、住房制度等项改革进一步深入，“两压三减”的工作任务异常艰巨，“四大改革举措”与单位利益、职工群众利益的调整更加直接相关，与计划经济体制下所形成的深层次问题的矛盾更加突出，改革的难度将更大。此时此刻，公司广大党员、干部必须站在改革的第一线，关心、理解和支持改革，在深化改革、搞好生产、保持稳定等方面起模范带头作用。改革举措实施前，党员干部要深入基层，超前沟通，逐个单位逐个职工做好谈心交流工作，做好政策的宣传解释，帮助职工群众提高认识，转变观念，积极投身于改革实践。</w:t>
      </w:r>
    </w:p>
    <w:p>
      <w:pPr>
        <w:ind w:left="0" w:right="0" w:firstLine="560"/>
        <w:spacing w:before="450" w:after="450" w:line="312" w:lineRule="auto"/>
      </w:pPr>
      <w:r>
        <w:rPr>
          <w:rFonts w:ascii="宋体" w:hAnsi="宋体" w:eastAsia="宋体" w:cs="宋体"/>
          <w:color w:val="000"/>
          <w:sz w:val="28"/>
          <w:szCs w:val="28"/>
        </w:rPr>
        <w:t xml:space="preserve">五、认真学习贯彻“两个条例”，抓好教育、制度、监督三个环节，进一步提高党风廉政建设的质量和水平。实践表明，腐败破坏生产力，瓦解凝聚力，削弱战斗力，腐败不除，改革难行，发展难促，稳定难求。我们必须按照中纪委三次全会和油田纪检监察工作会议提出的要求，深入学习贯彻“两个条例”，认真抓好教育、制度、监督三个环节，确保实现领导干部无一人违纪违法的目标。一要坚持不懈地抓好党风廉政教育。教育引导思想，思想决定行动。从近年来发生的一些典型案例可以看出，领导干部犯错误往往是从放松要求、思想蜕变开始的。因此，反腐败对于大多数党员干部来说，第一位的是加强教育。我们要坚持不懈地抓好广大党员干部的思想教育，增强党员干部的责任意识、党性意识、自律意识，树立起正确的权力观、地位观和利益观，提高拒腐防变能力。要加强纪律教育，按照中纪委提出的“四大纪律、八项要求”去做，增强党员干部的纪律观念和廉洁从政意识。加强典型教育，大力宣传廉洁奉公的正面典型，弘扬正气，深入剖析反面典型，发挥警示作用。要通过扎实有效的党风廉政教育，使广大党员干部不断地接受精神沐浴，筑起精神上的屏障，使廉洁成为一种自觉行为，一种生活习惯，一种追求，一种境界。二要进一步强化对权力的监督。2024年12月31日，中共中央正式颁布施行了《中国共产党党内监督条例（试行）》和《中国共产党纪律处分条例》。这两个条例，是思想性、指导性、操作性很强的党内法规，引起了党内外高度关注，被公众称之为“一代新规”。两个条例的颁布实施，对于我们坚持“党要管党、从严治党”的方针，发展党内民主，加强党内监督，保持党的先进性，始终做到“立党为公、执政为民”，将起到很重要的作用，将产生重大而深远的影响。各级党组织要充分认识这两个党内法规的重要性，认真组织党员干部学习，切实抓好贯彻执行。尤其要学习好、领会好两个条例中一些新的规定和要求，按照更高的标准、在更高的起点上规范好领导工作，规范好执政行为，规范好在生活圈、工作圈、交际圈的行为，自觉接受群众监督。要认真贯彻《条例》规定的集体领导和分工负责、重要情况通报和报告等十项监督制度。要坚持和完善纪委领导同下级党政主要负责人谈话制度，认真执行领导干部报告个人重大事项和述职述廉制度，强化党的组织监督和群众监督。要综合运用多种监督形式，从决策和执行等环节加强对权力的监督，尤其是围绕重大决策、重要干部任免、重要项目安排和大额度资金的使用等“三重一大”方面加强监督，确保做到集体决策，防止权力失控、决策失误。各级领导干部要在强化管理的基础上，加强与职工群众的沟通交流，该公开的一定要定期、定时、定范围如实公开，自觉接受群众的监督。三要加强和完善廉政制度建设。实践证明，没有制度的监督是软弱的监督，离开他律的自律是低效的自律。我们要坚持和完善“党委统一领导、党政齐抓共管、纪委组织协调、部门各负其责、依靠群众支持和参与”的反腐倡廉领导体制和工作机制。要进一步落实党风廉政建设责任制，抓好责任分解，责任目标要具体化；抓好责任考核，检查考核要科学化；抓好责任追究，责任追究要落到实处，解决究“小”不究“大”、究“下”不究“上”、究“近”不究“远”的问题。要规范化管理，程序化运行，建立完善廉政建设有关工作运行机制、制度和程序，各项工作一定按标准、规范、程序去执行，以维护廉政制度的权威性。公司各级领导干部作为国有企业的权力执掌者，一定要认清肩负的重大责任，即为国有资本文来自文秘之音网产保值增值，为职工群众谋利益。在工作中，无论职位高低，权力不能越过制度，私利不能大于群众利益，重大决策、重要人事任免、重大项目投资和大额资金运作的具体事项，必须按规定的程序办理，谁违反就严肃追究谁的责任，严禁滥用权力滋生腐败现象。任何单位和个人绝不允许以任何名义、任何借口，简化监督程序，变通投招标形式，逃避职能部门的监督。党内绝不允许设特区、搞特权、搞特批，每一个党员都必须置身于党内监督条例的约束下，规范管理，科学运行，要通过建立健全规范和制度，形成“用制度规范从政行为、按程序办事、靠制度管人”的机制，从制度上保证领导干部的廉洁清白。</w:t>
      </w:r>
    </w:p>
    <w:p>
      <w:pPr>
        <w:ind w:left="0" w:right="0" w:firstLine="560"/>
        <w:spacing w:before="450" w:after="450" w:line="312" w:lineRule="auto"/>
      </w:pPr>
      <w:r>
        <w:rPr>
          <w:rFonts w:ascii="宋体" w:hAnsi="宋体" w:eastAsia="宋体" w:cs="宋体"/>
          <w:color w:val="000"/>
          <w:sz w:val="28"/>
          <w:szCs w:val="28"/>
        </w:rPr>
        <w:t xml:space="preserve">六、牢固树立科学的人才观，抓好人才工作重点，大力推进人才队伍建设。国以才立，政以才治，企以才兴。全面落实创建国际一流录井公司的目标，必须要有一批党政领导人才、一批经营管理人才、一批专业技术人才、一批岗位技能人才、一批党务政工人才做支撑。根据公司发展实际，今后我们必须努力实现公司人才队伍的规范化、制度化和科学化管理。一要研究制订好公司人才发展规划。根据公司发展目标，要认真研究分析当前公司人才队伍的规模结构、基本状况、存在问题等，在此基础上，对人才工作的政策倾斜、领导体制、部门职责、管理机制、服务保障、激励约束、福利待遇等进行统筹规划和制订。要用发展的思路、创新的精神、开放的眼光、务实的态度，研究并制订好公司人才发展规划，确保公司人才工作健康、持续地向前发展。二要牢固树立“四种人才观念”。树立科学人才观，是做好人才工作、培养造就各类人才的基础和前提，也是加快公司发展、实现发展目标的关键。按照中央、山东省、油田人才工作会议的精神，树立科学的人才观，首先要树立人才是第一资源的观念，充分发挥人才资源开发在经济社会发展中的基础性、战略性、决定性作用。第二，要树立人人都可以成才的观念，坚持德才兼备的原则，把品德、知识、能力和业绩作为衡量人才的主要标准，不唯学历、不唯职称、不唯资历、不唯身份，不拘一格选用人才。第三，要树立以人为本的观念，把促进人才健康成长和充分发挥人才作用放在首要位置，努力营造“鼓励人才干事业、支持人才干成事业、帮助人才干好事业”的良好环境。第四，要树立“尊重劳动、尊重知识、尊重人才、尊重创造”的观念，努力开创人才辈出、人尽其才的良好局面。三要抓好人才引进、培养、用好三个环节。引进人才是补充人才、解决人才短缺的重要途径。我们要从充分利用油田政策入手，坚持高起点引才原则，大力引进高层次人才、紧缺专业人才和公司发展需要的全日制大学本科以上学历的优秀人才。同时，要积极引进智力，可以采取咨询、讲学、兼职、短期聘用、技术合作、人才租赁等灵活方式“引智”，加强与国内名牌高校、研究院所、国外大公司的合作，建立和保持学术交流、工作联系。培养人才是长远之计。我们要用战略眼光、发展眼光，舍得花力气、下功夫、出本钱，把人才培养好。要坚持把复合型、外向型、高层次人才作为人才培养的重点，切实做到优秀人才加强培养，紧缺人才抓紧培养，骨干人才重点培养，后备人才超前培养，力争形成多层次、多渠道、多形式的人才培养体系。用好人才是人才工作的目的，使用得好，才能人尽其才，才尽其用。我们既要有识才的慧眼，更要有用才的气魄；既要重视有高学历和较高理论水平的人才，也要重视实践经验丰富、有真才实学的“土专家”；既要重视经营、技术人才，也要重视党务政工人才；既要重视引进外来人才，也要重视培养公司内部人才。要通过合理使用各种人才，使他们创业有机会、干事有舞台，发展有空间。四要建立完善人才评价、选用、激励、竞争、运行五个机制。要通过加强研究和探索，努力形成有利于人才成长和发挥作用的良好机制。一是建立完善人才评价机制。坚持德才兼备的原则，建立以业绩为重点，综合考虑品德、知识、能力等要素的人才评价体系，使各类人才都能得到公正合理的评价。二是建立完善人才选拔任用机制。以扩大民主、加强监督为重点，严格执行《中共地质录井公司委员会科级干部选拔任用管理办法》，进一步深化干部选拔任用制度改革，提高民主化、制度化、科学化管理水平。要深化职称评聘制度改革，职称评审、聘任要向专职从事专业技术工作的人员倾斜，向在科研、生产等一线的人员倾斜，向立足实际创出显著业绩和效益的人员倾斜。科研、生产一线可多设、高设专业技术岗位，引导、鼓励技术人员向一线贡献才智。三是建立完善人才激励机制。要按照“四个尊重”的要求，更新分配观念，建立符合市场经济法则的人才分配激励机制，充分体现人才的价值。要在特岗特薪制度、油田内部工资制度改革、绩效考评和管理、激励与约束机制的探索实践中，放手让知识、技术、管理等生产要素参与收益分配，实现精神激励和利益激励相结合。今后，油田将定期组织“科技英才奖”、“经营管理英才奖”、“党务政工英才奖”、“技能大奖”等评选活动，对做出突出贡献的各类人才进行重奖。公司党委将积极组织推荐、申报工作，更好地帮助人才实现自身价值。四是建立完善人才竞争机制。要在全公司内创建人才涌现机制和环境，让每名职工都有机会在其岗位上脱颖而出，推动人才在竞争中接受选拔。要贯彻公开、平等、竞争、择优的原则，加快由身份管理向岗位管理的转变，实行“因需设岗、竞争上岗、择优聘任、以岗定薪、动态管理”的用人办法，形成“选人有条件、上岗有职责、竞争有规则、考核有标准、奖惩有依据”的用人制度体系，为优秀人才脱颖而出开辟“快车道”。五是建立完善人才工作运行机制。要建立人才工作联席会议制度，单位部门之间要加强沟通联系，协调有关重要政策的制订和落实。建立“公司党委负总责，组织人事部门牵头抓，相关部门协调配合，上下配套联动、齐抓共管”的人才工作运行机制。</w:t>
      </w:r>
    </w:p>
    <w:p>
      <w:pPr>
        <w:ind w:left="0" w:right="0" w:firstLine="560"/>
        <w:spacing w:before="450" w:after="450" w:line="312" w:lineRule="auto"/>
      </w:pPr>
      <w:r>
        <w:rPr>
          <w:rFonts w:ascii="宋体" w:hAnsi="宋体" w:eastAsia="宋体" w:cs="宋体"/>
          <w:color w:val="000"/>
          <w:sz w:val="28"/>
          <w:szCs w:val="28"/>
        </w:rPr>
        <w:t xml:space="preserve">同志们，紧跟时代脚步、加快公司发展是我们肩负的神圣使命，也是公司广大职工群众对我们的殷切希望。各级党组织务必要积极组织和动员广大干部群众，坚持深入学习党的十六大精神，全面贯彻“三个代表”重要思想，在解放思想中统一思想，在与时俱进中先行一步，在真抓实干中开拓创新，把公司党的建设和各项事业提高到一个新的水平，努力实现公司全面、协调、可持续发展的目标！</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黑体" w:hAnsi="黑体" w:eastAsia="黑体" w:cs="黑体"/>
          <w:color w:val="000000"/>
          <w:sz w:val="36"/>
          <w:szCs w:val="36"/>
          <w:b w:val="1"/>
          <w:bCs w:val="1"/>
        </w:rPr>
        <w:t xml:space="preserve">第四篇：庆七一表彰大会讲话稿</w:t>
      </w:r>
    </w:p>
    <w:p>
      <w:pPr>
        <w:ind w:left="0" w:right="0" w:firstLine="560"/>
        <w:spacing w:before="450" w:after="450" w:line="312" w:lineRule="auto"/>
      </w:pPr>
      <w:r>
        <w:rPr>
          <w:rFonts w:ascii="宋体" w:hAnsi="宋体" w:eastAsia="宋体" w:cs="宋体"/>
          <w:color w:val="000"/>
          <w:sz w:val="28"/>
          <w:szCs w:val="28"/>
        </w:rPr>
        <w:t xml:space="preserve">在伟大的中国共产党85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上半年，经济发展的宏观环境、国家宏观调控政策对县域经济带来的压力和困难比预想大得多，但经济发展取得的成绩比较理想。经济发展与各项社会事业均衡推进，全县社会稳定、安全生产工作成效突出。预计1—6月份，实现国内生产总值32亿元，同比增长21%；财政总收入3.33亿元，其中地方财政收入1.47亿元，分别增长35%。在全市86个乡镇（办）7项指标考核中，博兴镇名列第一，有6个镇排名居前25位，形成了力争上游、跨越发展的良好氛围。全县多项工作走在了全市乃至全省前列，省人大王道玉副主任，省政府陈延明副省长、张昭福副省长等高层领导先后到我县视察，并对我们各方面的工作给予高度评价。总的看，全县经济社会发展呈现出五个突出特点：</w:t>
      </w:r>
    </w:p>
    <w:p>
      <w:pPr>
        <w:ind w:left="0" w:right="0" w:firstLine="560"/>
        <w:spacing w:before="450" w:after="450" w:line="312" w:lineRule="auto"/>
      </w:pPr>
      <w:r>
        <w:rPr>
          <w:rFonts w:ascii="宋体" w:hAnsi="宋体" w:eastAsia="宋体" w:cs="宋体"/>
          <w:color w:val="000"/>
          <w:sz w:val="28"/>
          <w:szCs w:val="28"/>
        </w:rPr>
        <w:t xml:space="preserve">（一）工业兴县开局良好，项目带动迈出新步伐。一是工业经济高速增长。到6月底，规模以上工业企业达到79家，比去年增加25家；规模以上工业企业实现增加值12亿元，同比增长24%；实现销售收入、利税分别增长27 %、11%。二是发展后劲增强。全县实施50万元以上固定资产投入项目234个，累计完成工业固定资产投入15亿元。三是招商引资工作取得新成绩。选派291名干部赴发达地区挂职招商，在上海、宁波设立办事处，积极参加赴日本、韩国招商活动，两次组织小分队赴浙江、福建招商，邀请日本及浙江金华经贸考察团来博考察，扩大了对外开放、招商引资的合作领域。上半年，全县引进招商项目142个，实际到位资金21亿元，实际利用境外资金248万美元。积极探索资本运营、企业上市的新路子，京博集团、香驰粮油公司两家企业境外上市工作进入实质性运作阶段。</w:t>
      </w:r>
    </w:p>
    <w:p>
      <w:pPr>
        <w:ind w:left="0" w:right="0" w:firstLine="560"/>
        <w:spacing w:before="450" w:after="450" w:line="312" w:lineRule="auto"/>
      </w:pPr>
      <w:r>
        <w:rPr>
          <w:rFonts w:ascii="宋体" w:hAnsi="宋体" w:eastAsia="宋体" w:cs="宋体"/>
          <w:color w:val="000"/>
          <w:sz w:val="28"/>
          <w:szCs w:val="28"/>
        </w:rPr>
        <w:t xml:space="preserve">（二）农业增产、农民增收，农业产业化迈出新步伐。一是夏粮生产喜获丰收。全县33.5万亩小麦，平均单产432公斤，总产14.5万吨，同比增长10%。棉花播种面积达到26万亩，同比增加5万多亩，创历史新高。二是农民收入大幅增长。预计上半年，全县农民人均现金收入达到2400元以上，其中人均务工收入582元，同比分别增长25%、41%，增幅是历年来最高的。三是结构调整、农业龙头企业建设实现新突破。畜牧、林果、蔬菜、水产四大农业主导产业规模进一步膨胀。全县建成规模农业龙头企业（年销售收入500万元以上）28家，其中省级重点农业龙头企业5家，占全市总数的1/2。</w:t>
      </w:r>
    </w:p>
    <w:p>
      <w:pPr>
        <w:ind w:left="0" w:right="0" w:firstLine="560"/>
        <w:spacing w:before="450" w:after="450" w:line="312" w:lineRule="auto"/>
      </w:pPr>
      <w:r>
        <w:rPr>
          <w:rFonts w:ascii="宋体" w:hAnsi="宋体" w:eastAsia="宋体" w:cs="宋体"/>
          <w:color w:val="000"/>
          <w:sz w:val="28"/>
          <w:szCs w:val="28"/>
        </w:rPr>
        <w:t xml:space="preserve">（三）第三产业活力增强，民营经济发展迈出新步伐。预计到6月底，全县民营经济实现增加值23亿元，同比增长39%；民营业户发展到3万多户，其中私营企业2400多家，从业人员14.4万人；民营经济实交税金7388万元，增长34 %。成功举办了第二届“中国滨州·博兴国际小戏艺术暨董永文化旅游节”。欣佳超市、火车站货场改造等一批重点项目完工并投入运营。全县第三产业实现增加值9.4亿元，增长26%。</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五）抓大事、解难题，攻坚破难迈出新步伐。今年国家宏观调控力度加大，严格控制用地指标，连续两次提高法定银行存款准备金率。同时，长期积累形成的困难企业拖欠职工工资、养老金，农村土地承包、财务管理、宅基地划分等方面的矛盾和问题逐渐暴露出来，我们面临的大事多、难事多。在困难和挑战面前，各镇、各部门、各单位以认真负责的态度，立足长远，抓紧眼前，攻坚破难，实干创业，对热点难点问题不回避、不推不拖，切实解决。今年水利林业会战、基础设施建设力度之大是多年来没有的；深化企业改革，国有股从骨干企业全面退出；开展春夏战役，有效遏制了计生工作被动局面；大力整顿规范土地市场秩序，以明胶行业治理整顿为契机，加强环境污染治理，取得明显成效。切实加强安全生产工作，全县没有发生重特大安全生产事故，事故起数、死亡人数、受伤人数和直接经济损失，均比去年同期大幅下降，我县成为全市唯一受到省政府表彰的安全生产先进县。夯实基层基础，强化社会治安防范，创建“平安博兴”，保持了社会稳定。</w:t>
      </w:r>
    </w:p>
    <w:p>
      <w:pPr>
        <w:ind w:left="0" w:right="0" w:firstLine="560"/>
        <w:spacing w:before="450" w:after="450" w:line="312" w:lineRule="auto"/>
      </w:pPr>
      <w:r>
        <w:rPr>
          <w:rFonts w:ascii="宋体" w:hAnsi="宋体" w:eastAsia="宋体" w:cs="宋体"/>
          <w:color w:val="000"/>
          <w:sz w:val="28"/>
          <w:szCs w:val="28"/>
        </w:rPr>
        <w:t xml:space="preserve">今年以来，各镇、各部门、各单位普遍感到工作强度高、节奏快、压力特别大，全县上下干事创业的氛围特别浓厚。大家都干得很辛苦，也觉得特别有成就。在此，我代表县委、县政府，向为全县三个文明建设做出突出贡献的广大干部群众及社会各界，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县经济社会发展中还存在不少亟需解决的困难和问题，主要表现在：一是工业经济运行质量不高。1—5月份，全县规模以上工业企业实现增加值、销售收入分别欠时间进度9.2、9.4个百分点，相当于欠一个月的进度；实现利税、利润分别欠进度20、27个百分点，相当于欠2至3个月的进度。二是财税收入“好看不好吃”。非税收入仍然占到20%以上，行政性收费、罚没收入大部分返还，虽然财税收入增幅较大，但可用财力小。三是招商引资工作本文来自文秘之音，更多精品免费文章请登陆www.feisuxs查看差距大。实际利用外资绝对额、完成任务比例分别居全市第三、第六位。上半年，全县仅有3个镇实现时间任务双过半，分配招商引资任务的89个县直部门中，仅45个部门有招商实绩，其余44个部门还没有破题。四是经济发展的环境不够优化。“三个先生”、“五种现象”在各镇、部门中不同程度地存在。政府职能转变、行政审批制度改革没有完全到位，工作效率和服务水平还需进一步提高。劳动就业、社会保障、计划生育、困难群众生活、社会稳定、安全生产等方面还存在不少问题，需要在下一步工作中认真加以克服解决。</w:t>
      </w:r>
    </w:p>
    <w:p>
      <w:pPr>
        <w:ind w:left="0" w:right="0" w:firstLine="560"/>
        <w:spacing w:before="450" w:after="450" w:line="312" w:lineRule="auto"/>
      </w:pPr>
      <w:r>
        <w:rPr>
          <w:rFonts w:ascii="宋体" w:hAnsi="宋体" w:eastAsia="宋体" w:cs="宋体"/>
          <w:color w:val="000"/>
          <w:sz w:val="28"/>
          <w:szCs w:val="28"/>
        </w:rPr>
        <w:t xml:space="preserve">二、树立和落实科学发展观，坚定不移推进县域经济超常规、跨越式发展</w:t>
      </w:r>
    </w:p>
    <w:p>
      <w:pPr>
        <w:ind w:left="0" w:right="0" w:firstLine="560"/>
        <w:spacing w:before="450" w:after="450" w:line="312" w:lineRule="auto"/>
      </w:pPr>
      <w:r>
        <w:rPr>
          <w:rFonts w:ascii="宋体" w:hAnsi="宋体" w:eastAsia="宋体" w:cs="宋体"/>
          <w:color w:val="000"/>
          <w:sz w:val="28"/>
          <w:szCs w:val="28"/>
        </w:rPr>
        <w:t xml:space="preserve">当前，我县正处在工业化中期，这一阶段的显著特征是大投入大产出，小投入小产出，不投入不产出。投入投入再投入、招商招商再招商、项目项目上项目，就是当前和今后一个时期，我们坚定不移的工作方针。</w:t>
      </w:r>
    </w:p>
    <w:p>
      <w:pPr>
        <w:ind w:left="0" w:right="0" w:firstLine="560"/>
        <w:spacing w:before="450" w:after="450" w:line="312" w:lineRule="auto"/>
      </w:pPr>
      <w:r>
        <w:rPr>
          <w:rFonts w:ascii="宋体" w:hAnsi="宋体" w:eastAsia="宋体" w:cs="宋体"/>
          <w:color w:val="000"/>
          <w:sz w:val="28"/>
          <w:szCs w:val="28"/>
        </w:rPr>
        <w:t xml:space="preserve">对当前全国宏观调控的经济形势，大家要保持清醒的头脑，并切实统一好三个方面的认识：一要正确理解宏观调控政策的针对性。虽然目前国家限制固定资产投资速度，但主要是限制钢铁、电解铝、水泥三大发展速度过快的行业，我县受影响相对较小。对我县许多企业来说，恰恰是加快发展的天赐良机。二是正确理解宏观调控政策的时效性。据经济专家分析，当前的主要宏观调控措施，都具有明显的阶段性特征，这种调整一般在半年到一年左右。我们必须抢抓机遇，积蓄力量，加快发展。三是正确理解宏观调控政策的相对性。就全国来说，存在重复建设的问题，但我县重复的还不够；就全国看，存在经济过热的问题，但我县热的还不够。全县上下要正确分析形势，牢固树立和落实科学发展观，进一步坚定加快发展的信心和决心，真正做到知难而进，迎难而上，锲而不舍，苦干实干，科学发展，加快发展。要围绕年初确定的各项目标，进一步明确任务，落实措施，做到思路上更清晰，发展上更扎实，改革上更深化，工作上更深入，努力实现三季度比二季度好，下半年比上半年好，确保今年GDp增长30%、地方财政收入增长25%、农民人均纯收入增加300元，力争GDp、地方财政收入等主要经济指标均在全省前移8个以上位次。</w:t>
      </w:r>
    </w:p>
    <w:p>
      <w:pPr>
        <w:ind w:left="0" w:right="0" w:firstLine="560"/>
        <w:spacing w:before="450" w:after="450" w:line="312" w:lineRule="auto"/>
      </w:pPr>
      <w:r>
        <w:rPr>
          <w:rFonts w:ascii="宋体" w:hAnsi="宋体" w:eastAsia="宋体" w:cs="宋体"/>
          <w:color w:val="000"/>
          <w:sz w:val="28"/>
          <w:szCs w:val="28"/>
        </w:rPr>
        <w:t xml:space="preserve">（一）进一步加大工业兴县力度，确保实现“双百”目标。把大上工业、上大工业作为加快发展的关键措施来抓，着眼于实现“235”、“双百”工程目标，大力实施“一业特强”战略，突出大企业，发展大产业，拉长产业链条，壮大规模，提升发展层次。一是加强重点项目建设。按照“精选项目抓储备、储备项目抓立项、立项项目抓进度、竣工项目抓达产、达产项目抓效益”的工作思路，突出抓好京博集团高效、低毒、低残留新农药国债项目、香驰粮油公司2万吨/年大豆分离蛋白生产线等26个在建重点项目的落实，全面启动实施18个未开工重点建设项目，确保完成工业投入40亿元。二是努力培大培强骨干企业群体。着力培植京博集团、香驰粮油公司、渤海油脂公司、顺天纺织公司、华兴机械集团、皇冠集团、鲁宝集团、汇泉厨业公司、欧华纸业公司等重点骨干企业，年内每个镇都要新增两家以上规模企业，确保全县规模以上企业突破100家、规模以上企业销售总收入达到100亿元。力争到2024年，全县规模以上工业企业达到200家，工业投入累计完成300亿元，规模以上工业实现销售收入500亿元。三是切实组织好工业经济运行。开好银企合作项目洽谈会，搞好对重点行业、重点产品产销情况监测分析，确保增产增效。落实扭亏增盈责任制，加快困难企业解困步伐。深化企业改革，培植上市资源，争取1—2家优势企业实现境外上市。</w:t>
      </w:r>
    </w:p>
    <w:p>
      <w:pPr>
        <w:ind w:left="0" w:right="0" w:firstLine="560"/>
        <w:spacing w:before="450" w:after="450" w:line="312" w:lineRule="auto"/>
      </w:pPr>
      <w:r>
        <w:rPr>
          <w:rFonts w:ascii="宋体" w:hAnsi="宋体" w:eastAsia="宋体" w:cs="宋体"/>
          <w:color w:val="000"/>
          <w:sz w:val="28"/>
          <w:szCs w:val="28"/>
        </w:rPr>
        <w:t xml:space="preserve">（二）进一步加大招商引资力度，确保完成30亿元的招商引资任务。继续深入开展“招商引资优惠年”活动，实施招商引资镇、村计划。严格实行招商引资目标责任制及项目报告备案制，坚持月通报、季督查、半年小结、年终奖惩。大力推广汇仁纺织公司、寨郝村、京博集团的经验，突出企业主体地位，围绕拉长产业链，积极开展企业招商、产业链招商。严格落实到企业检查申报制度，努力营造外商投资的良好环境。确保今年实际利用外资30亿元，增长50%；实际利用境外资金3500万美元，增长75%。</w:t>
      </w:r>
    </w:p>
    <w:p>
      <w:pPr>
        <w:ind w:left="0" w:right="0" w:firstLine="560"/>
        <w:spacing w:before="450" w:after="450" w:line="312" w:lineRule="auto"/>
      </w:pPr>
      <w:r>
        <w:rPr>
          <w:rFonts w:ascii="宋体" w:hAnsi="宋体" w:eastAsia="宋体" w:cs="宋体"/>
          <w:color w:val="000"/>
          <w:sz w:val="28"/>
          <w:szCs w:val="28"/>
        </w:rPr>
        <w:t xml:space="preserve">（三）进一步加快农业产业化进程，确保农民人均增收300元。实行严格的耕地保护政策，保障粮食安全。继续组织实施“541”工程，把农业结构调</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第五篇：庆“七一”表彰大会主持词</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在全镇庆“七一”暨“三信”教育活动表彰大会上的主持词</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我们在这里隆重召开全镇2024年庆“七一”暨“三信”教育活动表彰大会，主要是总结我镇今年以来基层组织建设工作经验，表彰全镇在创先争优和“三信”教育活动中涌现出的优秀党支部和共产党员，安排部署今后一个时期党的建设任务。</w:t>
      </w:r>
    </w:p>
    <w:p>
      <w:pPr>
        <w:ind w:left="0" w:right="0" w:firstLine="560"/>
        <w:spacing w:before="450" w:after="450" w:line="312" w:lineRule="auto"/>
      </w:pPr>
      <w:r>
        <w:rPr>
          <w:rFonts w:ascii="宋体" w:hAnsi="宋体" w:eastAsia="宋体" w:cs="宋体"/>
          <w:color w:val="000"/>
          <w:sz w:val="28"/>
          <w:szCs w:val="28"/>
        </w:rPr>
        <w:t xml:space="preserve">参加今天会议的有：镇领导班子成员、各党支部书记、“第一书记”、受表彰的单位和个人代表</w:t>
      </w:r>
    </w:p>
    <w:p>
      <w:pPr>
        <w:ind w:left="0" w:right="0" w:firstLine="560"/>
        <w:spacing w:before="450" w:after="450" w:line="312" w:lineRule="auto"/>
      </w:pPr>
      <w:r>
        <w:rPr>
          <w:rFonts w:ascii="宋体" w:hAnsi="宋体" w:eastAsia="宋体" w:cs="宋体"/>
          <w:color w:val="000"/>
          <w:sz w:val="28"/>
          <w:szCs w:val="28"/>
        </w:rPr>
        <w:t xml:space="preserve">今天的大会共有三项议程：一是重温入党誓词；二是大会表彰；三是请镇党委***书记作重要讲话。</w:t>
      </w:r>
    </w:p>
    <w:p>
      <w:pPr>
        <w:ind w:left="0" w:right="0" w:firstLine="560"/>
        <w:spacing w:before="450" w:after="450" w:line="312" w:lineRule="auto"/>
      </w:pPr>
      <w:r>
        <w:rPr>
          <w:rFonts w:ascii="宋体" w:hAnsi="宋体" w:eastAsia="宋体" w:cs="宋体"/>
          <w:color w:val="000"/>
          <w:sz w:val="28"/>
          <w:szCs w:val="28"/>
        </w:rPr>
        <w:t xml:space="preserve">会议进行第一项：重温入党誓词</w:t>
      </w:r>
    </w:p>
    <w:p>
      <w:pPr>
        <w:ind w:left="0" w:right="0" w:firstLine="560"/>
        <w:spacing w:before="450" w:after="450" w:line="312" w:lineRule="auto"/>
      </w:pPr>
      <w:r>
        <w:rPr>
          <w:rFonts w:ascii="宋体" w:hAnsi="宋体" w:eastAsia="宋体" w:cs="宋体"/>
          <w:color w:val="000"/>
          <w:sz w:val="28"/>
          <w:szCs w:val="28"/>
        </w:rPr>
        <w:t xml:space="preserve">请全体起立，由******同志领誓。</w:t>
      </w:r>
    </w:p>
    <w:p>
      <w:pPr>
        <w:ind w:left="0" w:right="0" w:firstLine="560"/>
        <w:spacing w:before="450" w:after="450" w:line="312" w:lineRule="auto"/>
      </w:pPr>
      <w:r>
        <w:rPr>
          <w:rFonts w:ascii="宋体" w:hAnsi="宋体" w:eastAsia="宋体" w:cs="宋体"/>
          <w:color w:val="000"/>
          <w:sz w:val="28"/>
          <w:szCs w:val="28"/>
        </w:rPr>
        <w:t xml:space="preserve">（完成后）请坐下。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会议进行第二项：大会表彰</w:t>
      </w:r>
    </w:p>
    <w:p>
      <w:pPr>
        <w:ind w:left="0" w:right="0" w:firstLine="560"/>
        <w:spacing w:before="450" w:after="450" w:line="312" w:lineRule="auto"/>
      </w:pPr>
      <w:r>
        <w:rPr>
          <w:rFonts w:ascii="宋体" w:hAnsi="宋体" w:eastAsia="宋体" w:cs="宋体"/>
          <w:color w:val="000"/>
          <w:sz w:val="28"/>
          <w:szCs w:val="28"/>
        </w:rPr>
        <w:t xml:space="preserve">首先，请镇党委副书记******同志宣读《中共***镇委关于表彰红旗党支部、先进党支部、优秀村党支部书记、机关十佳共产党员和优秀共产党员的通报》。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由于时间关系，会议颁奖就进行到这里，没有领奖的请会后到党政办公室领取。</w:t>
      </w:r>
    </w:p>
    <w:p>
      <w:pPr>
        <w:ind w:left="0" w:right="0" w:firstLine="560"/>
        <w:spacing w:before="450" w:after="450" w:line="312" w:lineRule="auto"/>
      </w:pPr>
      <w:r>
        <w:rPr>
          <w:rFonts w:ascii="宋体" w:hAnsi="宋体" w:eastAsia="宋体" w:cs="宋体"/>
          <w:color w:val="000"/>
          <w:sz w:val="28"/>
          <w:szCs w:val="28"/>
        </w:rPr>
        <w:t xml:space="preserve">让我们再一次用热烈的掌声对受到表彰的先进集体和个人表示祝贺！</w:t>
      </w:r>
    </w:p>
    <w:p>
      <w:pPr>
        <w:ind w:left="0" w:right="0" w:firstLine="560"/>
        <w:spacing w:before="450" w:after="450" w:line="312" w:lineRule="auto"/>
      </w:pPr>
      <w:r>
        <w:rPr>
          <w:rFonts w:ascii="宋体" w:hAnsi="宋体" w:eastAsia="宋体" w:cs="宋体"/>
          <w:color w:val="000"/>
          <w:sz w:val="28"/>
          <w:szCs w:val="28"/>
        </w:rPr>
        <w:t xml:space="preserve">…………………………………………………………..会议进行第三项：请镇党委***书记作重要讲话，大家欢迎。…………………………………………………………..同志们，在今天的会议上，我们重温了入党誓词，表彰了先进集体和个人，***书记作了重要讲话。***书记的讲话简要总结了半年以来全镇的工作，对当前及今后一个时期党的建设重点工作作了安排部署，并对村民事务全程代办制度的落实提出了明确的要求。***书记的讲话总揽全局，主题鲜明，思想深刻，对于深入开展创先争优，加强党的先进性和纯洁性建设，提高党的建设科学化水平具有重要的指导意义，希望与会的同志们认真学习，深刻领会，全面把握，抓好落实。</w:t>
      </w:r>
    </w:p>
    <w:p>
      <w:pPr>
        <w:ind w:left="0" w:right="0" w:firstLine="560"/>
        <w:spacing w:before="450" w:after="450" w:line="312" w:lineRule="auto"/>
      </w:pPr>
      <w:r>
        <w:rPr>
          <w:rFonts w:ascii="宋体" w:hAnsi="宋体" w:eastAsia="宋体" w:cs="宋体"/>
          <w:color w:val="000"/>
          <w:sz w:val="28"/>
          <w:szCs w:val="28"/>
        </w:rPr>
        <w:t xml:space="preserve">下面就如何贯彻落实好这次会议精神，我再强调几点：</w:t>
      </w:r>
    </w:p>
    <w:p>
      <w:pPr>
        <w:ind w:left="0" w:right="0" w:firstLine="560"/>
        <w:spacing w:before="450" w:after="450" w:line="312" w:lineRule="auto"/>
      </w:pPr>
      <w:r>
        <w:rPr>
          <w:rFonts w:ascii="宋体" w:hAnsi="宋体" w:eastAsia="宋体" w:cs="宋体"/>
          <w:color w:val="000"/>
          <w:sz w:val="28"/>
          <w:szCs w:val="28"/>
        </w:rPr>
        <w:t xml:space="preserve">一、要高度统一思想，切实抓好会议精神的贯彻落实</w:t>
      </w:r>
    </w:p>
    <w:p>
      <w:pPr>
        <w:ind w:left="0" w:right="0" w:firstLine="560"/>
        <w:spacing w:before="450" w:after="450" w:line="312" w:lineRule="auto"/>
      </w:pPr>
      <w:r>
        <w:rPr>
          <w:rFonts w:ascii="宋体" w:hAnsi="宋体" w:eastAsia="宋体" w:cs="宋体"/>
          <w:color w:val="000"/>
          <w:sz w:val="28"/>
          <w:szCs w:val="28"/>
        </w:rPr>
        <w:t xml:space="preserve">这次表彰大会，是在全年时间过半、全镇各项工作全面步入狠抓落实关键时期召开的一次十分重要的会议。各支部、各单位要准确理解和把握镇党委意图，深刻领会***书记的重要讲话精神，通过各种形式传达学习和贯彻，切实把思想统一到***书记的重要讲话精神上来，统一到镇党委的决策部署和要求上来，进一步强化在党意识、先锋意识、宗旨意识、自律意识和大局意识，以高度的政治自觉，勤奋务实的作风，强烈的使命感和责任感，全力推动党的各项事业再上新台阶。</w:t>
      </w:r>
    </w:p>
    <w:p>
      <w:pPr>
        <w:ind w:left="0" w:right="0" w:firstLine="560"/>
        <w:spacing w:before="450" w:after="450" w:line="312" w:lineRule="auto"/>
      </w:pPr>
      <w:r>
        <w:rPr>
          <w:rFonts w:ascii="宋体" w:hAnsi="宋体" w:eastAsia="宋体" w:cs="宋体"/>
          <w:color w:val="000"/>
          <w:sz w:val="28"/>
          <w:szCs w:val="28"/>
        </w:rPr>
        <w:t xml:space="preserve">二、要深化载体创新，全面提升全镇党建水平</w:t>
      </w:r>
    </w:p>
    <w:p>
      <w:pPr>
        <w:ind w:left="0" w:right="0" w:firstLine="560"/>
        <w:spacing w:before="450" w:after="450" w:line="312" w:lineRule="auto"/>
      </w:pPr>
      <w:r>
        <w:rPr>
          <w:rFonts w:ascii="宋体" w:hAnsi="宋体" w:eastAsia="宋体" w:cs="宋体"/>
          <w:color w:val="000"/>
          <w:sz w:val="28"/>
          <w:szCs w:val="28"/>
        </w:rPr>
        <w:t xml:space="preserve">今年是基层组织建设年，这为提升全镇组织工作科学化水平和群众满意度，提供了难得的机遇。大家要牢牢把握***书记提出的加强党的基层组织建设、思想政治建设、村党支部书记队伍建设、党员队伍建设、作风和反腐倡廉政建设等五个方面的重点，以扎实推进创新争优活动为契机，以全镇“三创”活动为依托，以支部、党员承诺践诺、设岗定责、群众工作“四步法”等活动为抓手，不断探索党建工作的新途径、新方法，努力提高党的建设水平，进一步增强各党支部的创造力、凝聚力和战斗力，为全镇和谐稳定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三、要认真把握工作重点，全面推进各项工作落实</w:t>
      </w:r>
    </w:p>
    <w:p>
      <w:pPr>
        <w:ind w:left="0" w:right="0" w:firstLine="560"/>
        <w:spacing w:before="450" w:after="450" w:line="312" w:lineRule="auto"/>
      </w:pPr>
      <w:r>
        <w:rPr>
          <w:rFonts w:ascii="宋体" w:hAnsi="宋体" w:eastAsia="宋体" w:cs="宋体"/>
          <w:color w:val="000"/>
          <w:sz w:val="28"/>
          <w:szCs w:val="28"/>
        </w:rPr>
        <w:t xml:space="preserve">各支部、各单位要以喜迎党的十八大胜利召开为动力，以良好的状态和奋发有为、执着进取的精神，做好当前重点工作。一是搞好半年工作总结。现在半年已过，要结合“七一”活动，对照年初制定的工作目标，进行全面的梳理排查和总结。特别是对于重点工程和重点项目建设，要抓好工作协调，在保证质量的前提下，加快工作进度，确保完成全年工作任务。二是抓好庆“七一”系列活动。要根据相关要求，组织好党员大会、党员民主评议、走访慰问生活困难党员等活动。三是抓好计划生育工作。各责任区、村要时刻绷紧计生工作这根弦，组织好当前正在进行的育龄妇女第二次健康查体工作，并严格落实责任，做到应查尽查。四是抓好安全生产和防汛工作。要一刻也不放松地抓好安全生产工作，加大巡查力度，及时消除安全隐患，保持安全生产形势持</w:t>
      </w:r>
    </w:p>
    <w:p>
      <w:pPr>
        <w:ind w:left="0" w:right="0" w:firstLine="560"/>
        <w:spacing w:before="450" w:after="450" w:line="312" w:lineRule="auto"/>
      </w:pPr>
      <w:r>
        <w:rPr>
          <w:rFonts w:ascii="宋体" w:hAnsi="宋体" w:eastAsia="宋体" w:cs="宋体"/>
          <w:color w:val="000"/>
          <w:sz w:val="28"/>
          <w:szCs w:val="28"/>
        </w:rPr>
        <w:t xml:space="preserve">续稳定。要对防汛设施进行一次隐患大排查，并加强防汛应急队伍建设，搞好防汛演练，确保安全度汛。五是抓好环境综合整治。按照整治标准，落实责任，完善措施，重点做好***路及***路两侧的广告牌整治，镇村河道治理和绿化等工作，保持良好的路域环境。六是抓好社会稳定工作。要加大矛盾纠纷的排查调处，对排查出的问题及时靠上做工作，将问题化解在萌芽状态，维持良好的社会秩序。</w:t>
      </w:r>
    </w:p>
    <w:p>
      <w:pPr>
        <w:ind w:left="0" w:right="0" w:firstLine="560"/>
        <w:spacing w:before="450" w:after="450" w:line="312" w:lineRule="auto"/>
      </w:pPr>
      <w:r>
        <w:rPr>
          <w:rFonts w:ascii="宋体" w:hAnsi="宋体" w:eastAsia="宋体" w:cs="宋体"/>
          <w:color w:val="000"/>
          <w:sz w:val="28"/>
          <w:szCs w:val="28"/>
        </w:rPr>
        <w:t xml:space="preserve">同时，各支部、各单位要围绕贯彻这次会议精神，全面谋划好下半年的工作思路、重点和措施，切实加快工作进度，确保全面、优质完成工作任务，为开创全镇经济社会发展新局面做出新的更大的贡献！</w:t>
      </w:r>
    </w:p>
    <w:p>
      <w:pPr>
        <w:ind w:left="0" w:right="0" w:firstLine="560"/>
        <w:spacing w:before="450" w:after="450" w:line="312" w:lineRule="auto"/>
      </w:pPr>
      <w:r>
        <w:rPr>
          <w:rFonts w:ascii="宋体" w:hAnsi="宋体" w:eastAsia="宋体" w:cs="宋体"/>
          <w:color w:val="000"/>
          <w:sz w:val="28"/>
          <w:szCs w:val="28"/>
        </w:rPr>
        <w:t xml:space="preserve">会议就开到这里，散会。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2025-07-31T00:38:46+08:00</dcterms:created>
  <dcterms:modified xsi:type="dcterms:W3CDTF">2025-07-31T00:38:46+08:00</dcterms:modified>
</cp:coreProperties>
</file>

<file path=docProps/custom.xml><?xml version="1.0" encoding="utf-8"?>
<Properties xmlns="http://schemas.openxmlformats.org/officeDocument/2006/custom-properties" xmlns:vt="http://schemas.openxmlformats.org/officeDocument/2006/docPropsVTypes"/>
</file>