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1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工不但要为人谦恭正直，对事业认真兢兢业业。而且在思想政治上、业务能力上更要专研。我，作为一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位员工，要想完成工作的责任，首先必须具有员工素质，建立正确的世界观和人生观。在这半年中我认真参加各种学习和活动。有句成语是：只要工夫深，铁杵磨成针。是的，作为一位员工，我在工作中无意中会斟酌不周显得毛粗糙糙，不甚妥当。当意见、建议来临时，现在的我不再不悦，不再谢绝。而是以更高的要求来要求自己，努力告诫自己：换个角度静心仔细想一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斟酌，有目的的在厂区进行一些尝试。在工作中，我认真投进，认真学习。我感到人人都是我的师长，我能学，要学的东西还很多。如：品控，业务来往等。在空余时间，我会浏览一些自己订的杂志，网上查询有关相干资料，往书城自费购买与教育管理有用的各类书籍和音像资料进行观看学习，我深切的感遭到学习对自己的帮助确切很大。</w:t>
      </w:r>
    </w:p>
    <w:p>
      <w:pPr>
        <w:ind w:left="0" w:right="0" w:firstLine="560"/>
        <w:spacing w:before="450" w:after="450" w:line="312" w:lineRule="auto"/>
      </w:pPr>
      <w:r>
        <w:rPr>
          <w:rFonts w:ascii="宋体" w:hAnsi="宋体" w:eastAsia="宋体" w:cs="宋体"/>
          <w:color w:val="000"/>
          <w:sz w:val="28"/>
          <w:szCs w:val="28"/>
        </w:rPr>
        <w:t xml:space="preserve">三、展看</w:t>
      </w:r>
    </w:p>
    <w:p>
      <w:pPr>
        <w:ind w:left="0" w:right="0" w:firstLine="560"/>
        <w:spacing w:before="450" w:after="450" w:line="312" w:lineRule="auto"/>
      </w:pPr>
      <w:r>
        <w:rPr>
          <w:rFonts w:ascii="宋体" w:hAnsi="宋体" w:eastAsia="宋体" w:cs="宋体"/>
          <w:color w:val="000"/>
          <w:sz w:val="28"/>
          <w:szCs w:val="28"/>
        </w:rPr>
        <w:t xml:space="preserve">通过这半年的工作，我很荣幸学到了很多东西，业务上也努力做了一些成绩。但这还远远不够，特别在管理方面上还显得稚嫩。我将在未来继续多学，多思、多试努力把工作做的更好。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职工个人工作总结2</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职工个人工作总结3</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6.20 日，1#~6#、11#~16#楼交楼前整改接近完成，室外 园建、围墙、装饰等工程完成 95%；21#3、4 单元门窗安装完毕，现进行外墙淋 水实验；22#~29#楼进行室外墙涂料施工；30#、63#和 80#楼内外墙抹灰完成， 门窗边框安装完成 90%；31#~35#和 39#~43#楼内外墙抹灰完成，门窗边框安装完 成 90%；112#楼地下室砌筑完成；113、114、116、117#楼一、二层砌筑完成， 三层砌砖完成 50%，115、116、119、120#一层砌筑完成，二层完成 80%；121# 楼首层抹灰完成，一层砌筑准备；122~129#楼一层砌筑完成 30%。</w:t>
      </w:r>
    </w:p>
    <w:p>
      <w:pPr>
        <w:ind w:left="0" w:right="0" w:firstLine="560"/>
        <w:spacing w:before="450" w:after="450" w:line="312" w:lineRule="auto"/>
      </w:pPr>
      <w:r>
        <w:rPr>
          <w:rFonts w:ascii="宋体" w:hAnsi="宋体" w:eastAsia="宋体" w:cs="宋体"/>
          <w:color w:val="000"/>
          <w:sz w:val="28"/>
          <w:szCs w:val="28"/>
        </w:rPr>
        <w:t xml:space="preserve">质量方面： 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 层部分 GRC 线条存在接缝过大、接缝错开、转角位缺角、表面凹凸不平等质量情 况，影响外墙涂料施工质量；</w:t>
      </w:r>
    </w:p>
    <w:p>
      <w:pPr>
        <w:ind w:left="0" w:right="0" w:firstLine="560"/>
        <w:spacing w:before="450" w:after="450" w:line="312" w:lineRule="auto"/>
      </w:pPr>
      <w:r>
        <w:rPr>
          <w:rFonts w:ascii="宋体" w:hAnsi="宋体" w:eastAsia="宋体" w:cs="宋体"/>
          <w:color w:val="000"/>
          <w:sz w:val="28"/>
          <w:szCs w:val="28"/>
        </w:rPr>
        <w:t xml:space="preserve">2、21#楼 3、4 单元外墙淋水实验渗漏点较多，主 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 缝比较严重；</w:t>
      </w:r>
    </w:p>
    <w:p>
      <w:pPr>
        <w:ind w:left="0" w:right="0" w:firstLine="560"/>
        <w:spacing w:before="450" w:after="450" w:line="312" w:lineRule="auto"/>
      </w:pPr>
      <w:r>
        <w:rPr>
          <w:rFonts w:ascii="宋体" w:hAnsi="宋体" w:eastAsia="宋体" w:cs="宋体"/>
          <w:color w:val="000"/>
          <w:sz w:val="28"/>
          <w:szCs w:val="28"/>
        </w:rPr>
        <w:t xml:space="preserve">（2）部分门窗洞口尺寸错误、偏位，影响门窗边框安装进度；</w:t>
      </w:r>
    </w:p>
    <w:p>
      <w:pPr>
        <w:ind w:left="0" w:right="0" w:firstLine="560"/>
        <w:spacing w:before="450" w:after="450" w:line="312" w:lineRule="auto"/>
      </w:pPr>
      <w:r>
        <w:rPr>
          <w:rFonts w:ascii="宋体" w:hAnsi="宋体" w:eastAsia="宋体" w:cs="宋体"/>
          <w:color w:val="000"/>
          <w:sz w:val="28"/>
          <w:szCs w:val="28"/>
        </w:rPr>
        <w:t xml:space="preserve">（3） 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 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 感质量差， 砌块缺角， 断砖现象比较多； 在 113#~120#组团中， 115#、 6：</w:t>
      </w:r>
    </w:p>
    <w:p>
      <w:pPr>
        <w:ind w:left="0" w:right="0" w:firstLine="560"/>
        <w:spacing w:before="450" w:after="450" w:line="312" w:lineRule="auto"/>
      </w:pPr>
      <w:r>
        <w:rPr>
          <w:rFonts w:ascii="宋体" w:hAnsi="宋体" w:eastAsia="宋体" w:cs="宋体"/>
          <w:color w:val="000"/>
          <w:sz w:val="28"/>
          <w:szCs w:val="28"/>
        </w:rPr>
        <w:t xml:space="preserve">a、 116#、 119#、120#楼首层构造柱上部板顶没有植钢筋，导致构造柱上部钢筋无法与板顶 所植钢筋绑扎牢靠；</w:t>
      </w:r>
    </w:p>
    <w:p>
      <w:pPr>
        <w:ind w:left="0" w:right="0" w:firstLine="560"/>
        <w:spacing w:before="450" w:after="450" w:line="312" w:lineRule="auto"/>
      </w:pPr>
      <w:r>
        <w:rPr>
          <w:rFonts w:ascii="宋体" w:hAnsi="宋体" w:eastAsia="宋体" w:cs="宋体"/>
          <w:color w:val="000"/>
          <w:sz w:val="28"/>
          <w:szCs w:val="28"/>
        </w:rPr>
        <w:t xml:space="preserve">b、门窗洞口两边预制块制作质量差，尺寸控制得不好（主 要表现为与砌块厚度不一致） ，影响墙体的平整度和垂直度；</w:t>
      </w:r>
    </w:p>
    <w:p>
      <w:pPr>
        <w:ind w:left="0" w:right="0" w:firstLine="560"/>
        <w:spacing w:before="450" w:after="450" w:line="312" w:lineRule="auto"/>
      </w:pPr>
      <w:r>
        <w:rPr>
          <w:rFonts w:ascii="宋体" w:hAnsi="宋体" w:eastAsia="宋体" w:cs="宋体"/>
          <w:color w:val="000"/>
          <w:sz w:val="28"/>
          <w:szCs w:val="28"/>
        </w:rPr>
        <w:t xml:space="preserve">c、现场砌筑砂浆放 置时间过长， 砂浆硬化， 工人直接加清水搅拌使用， 该做法违反施工规范的要求；</w:t>
      </w:r>
    </w:p>
    <w:p>
      <w:pPr>
        <w:ind w:left="0" w:right="0" w:firstLine="560"/>
        <w:spacing w:before="450" w:after="450" w:line="312" w:lineRule="auto"/>
      </w:pPr>
      <w:r>
        <w:rPr>
          <w:rFonts w:ascii="宋体" w:hAnsi="宋体" w:eastAsia="宋体" w:cs="宋体"/>
          <w:color w:val="000"/>
          <w:sz w:val="28"/>
          <w:szCs w:val="28"/>
        </w:rPr>
        <w:t xml:space="preserve">d、115#楼首层卫生间反坎使用砂浆浇筑，违反设计图纸材料使用的要求；</w:t>
      </w:r>
    </w:p>
    <w:p>
      <w:pPr>
        <w:ind w:left="0" w:right="0" w:firstLine="560"/>
        <w:spacing w:before="450" w:after="450" w:line="312" w:lineRule="auto"/>
      </w:pPr>
      <w:r>
        <w:rPr>
          <w:rFonts w:ascii="宋体" w:hAnsi="宋体" w:eastAsia="宋体" w:cs="宋体"/>
          <w:color w:val="000"/>
          <w:sz w:val="28"/>
          <w:szCs w:val="28"/>
        </w:rPr>
        <w:t xml:space="preserve">e、部分砌体灰缝过大 （20mm~30mm） 个别位置有透明缝存在； 115#、 ，</w:t>
      </w:r>
    </w:p>
    <w:p>
      <w:pPr>
        <w:ind w:left="0" w:right="0" w:firstLine="560"/>
        <w:spacing w:before="450" w:after="450" w:line="312" w:lineRule="auto"/>
      </w:pPr>
      <w:r>
        <w:rPr>
          <w:rFonts w:ascii="宋体" w:hAnsi="宋体" w:eastAsia="宋体" w:cs="宋体"/>
          <w:color w:val="000"/>
          <w:sz w:val="28"/>
          <w:szCs w:val="28"/>
        </w:rPr>
        <w:t xml:space="preserve">f、 116#、 119#、 120#楼首层有部分窗台压顶板无按要求放坡；</w:t>
      </w:r>
    </w:p>
    <w:p>
      <w:pPr>
        <w:ind w:left="0" w:right="0" w:firstLine="560"/>
        <w:spacing w:before="450" w:after="450" w:line="312" w:lineRule="auto"/>
      </w:pPr>
      <w:r>
        <w:rPr>
          <w:rFonts w:ascii="宋体" w:hAnsi="宋体" w:eastAsia="宋体" w:cs="宋体"/>
          <w:color w:val="000"/>
          <w:sz w:val="28"/>
          <w:szCs w:val="28"/>
        </w:rPr>
        <w:t xml:space="preserve">g、在实测实量中，118#楼外门洞 尺寸合格率只有 50%；7、121#楼 4 单元首层线槽位置抹灰面开裂严重。对工程 质量存在的问题，我都及时做好记录，向总监代表和甲方反应，通知施工单位整 改，对发出的监理工程师通知单积极跟踪，查实施工单位是否按监理工程师通知 回复单一一落实整改。最终处理结果是令人满意的。 安全文明方面： 、21#、30#C 户型前、一期沙</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 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 30#楼现场锯木 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 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 组团 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 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 也得到了甲方的认可。作为这个项目的一份子，我感到很欣慰，相信未来我们做 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职工个人工作总结5</w:t>
      </w:r>
    </w:p>
    <w:p>
      <w:pPr>
        <w:ind w:left="0" w:right="0" w:firstLine="560"/>
        <w:spacing w:before="450" w:after="450" w:line="312" w:lineRule="auto"/>
      </w:pPr>
      <w:r>
        <w:rPr>
          <w:rFonts w:ascii="宋体" w:hAnsi="宋体" w:eastAsia="宋体" w:cs="宋体"/>
          <w:color w:val="000"/>
          <w:sz w:val="28"/>
          <w:szCs w:val="28"/>
        </w:rPr>
        <w:t xml:space="preserve">根据市政府《关于印发市迎接省政府综教育工作督导评估实施方案的通知》,精神，为切实做好教育迎检的各项工作，我局认真履行市政府文件精神中归口教育工作职责,现将主要工作汇报如下:</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20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职工个人工作总结6</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xx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职工个人工作总结7</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我是20x\'x年进入xx邮局，4年来，在组织的关心和培养下，自己十分珍惜这个发展机会和这个锻炼平台，在调整磨合中不断地适应着邮政工作，认认真真做人，勤勤恳恳做事，以优秀邮政工作者为榜样，在学习中成长，在成长中学习，坚持学中干，干中学，不断提升和完善自我，逐渐走向成熟。各项工作都取得了良好的成绩。20x\'x年任前台营业员，我遵守局各项规章制度，认真细致地做好各项工作，急客户所急，想客户所想。记得有一次一位客户办理完取款业务后把存折忘在柜台外面，被我看到后及时同客户联系，并在下班后亲自把存折送给他。还有一次，一位客户在办理存款业务时，误把2元当作20000元，点钞发现后，就询问他是存22000元，还是20000元，是否更改存款单或拿走20xx元现金，最终客户拿走了20xx元现金并感动地说“你们的道德真高尚，服务态度又诚恳又好，我以后把所有的存款业务都放你们这里。两年来，我以优质的服务赢取客户，兢兢业业地坚守在自己的岗位上，获得了广大客户的好评。6-8月任大客户部营销员，我每天坚持冒着酷暑跑业务，不懂的地方就请假同事，两个月下来皮肤晒肿了，人也廋了一圈，但功夫不负有心人，自己也获得了一些业绩，营销工作磨练了我的意志，锻炼了我坚强的品格。09年9月我被分配到聚南邮政局任支局长，当时的我缺乏工作经验，业务不是很熟悉，再加上10月份报刊大收订计划安排下来，我心急如焚。如何能顺利完成工作任务成了我脑海中经常思考的问题。为此，我不断加强自身学习，提高业务工作能力，积极了解工作流程，制定一套完成任务的工作计划。一是每天坚持很早上班，积极与投递员沟通，彼此间建立良好的关系；二是每天通报个人的流转额业绩和包销报刊份数公开通报，营造你追我赶的气氛；三是积极联系亲戚朋友订点报刊。最终在我局全体同仁的一致努力下，圆满完成了工作任务，而且改变了排名靠后的现状，我局的业绩排名有了明显的提高，得到了上级领导的表扬。20xx年1月我被按排到新义邮政局，面临着地理位置较偏僻，人流量较少的困境。我不断调整心态，一直坚持“道不同不行不至，事虽小不为不成”的营销理念，客户前来办理业务时，我亲自迎接介绍我们的保险业务，把产品的优势介绍给客户，以优质的服务取得客户的信任。跨年度结束了，在全体同事的一致努力下，我们最终完成了420多万保险业务，这对于我们网点来说是非常不容易的。特别是20xx年制定了储蓄计划，我局紧紧围绕全年目标任务，认真落实年度工作会议精神，制定全员揽储的目标和奖励措施，充分调动职工的积极性，大家同心同德，团结奋斗，在很短的时间内就完成了今年的储蓄必成计划。</w:t>
      </w:r>
    </w:p>
    <w:p>
      <w:pPr>
        <w:ind w:left="0" w:right="0" w:firstLine="560"/>
        <w:spacing w:before="450" w:after="450" w:line="312" w:lineRule="auto"/>
      </w:pPr>
      <w:r>
        <w:rPr>
          <w:rFonts w:ascii="宋体" w:hAnsi="宋体" w:eastAsia="宋体" w:cs="宋体"/>
          <w:color w:val="000"/>
          <w:sz w:val="28"/>
          <w:szCs w:val="28"/>
        </w:rPr>
        <w:t xml:space="preserve">20xx年贺卡业绩：11000元，集邮个人业绩：26000元报刊：个人收订杂志类刊物金额达2元多元，包销报刊3000元。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20xx年个人业绩：贺卡19000元，定制型3个客户13000，同比增长xx集邮：30000多元，同比增长xx协储：200多万</w:t>
      </w:r>
    </w:p>
    <w:p>
      <w:pPr>
        <w:ind w:left="0" w:right="0" w:firstLine="560"/>
        <w:spacing w:before="450" w:after="450" w:line="312" w:lineRule="auto"/>
      </w:pPr>
      <w:r>
        <w:rPr>
          <w:rFonts w:ascii="宋体" w:hAnsi="宋体" w:eastAsia="宋体" w:cs="宋体"/>
          <w:color w:val="000"/>
          <w:sz w:val="28"/>
          <w:szCs w:val="28"/>
        </w:rPr>
        <w:t xml:space="preserve">20xx年1月，当时的余额4100万，现在20xx年1月的余额5900万，同比上升了1800万；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xx%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xx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xx%左右，其重要位置显而易见。此项业务要一如既往地坚持过去正确的思路和有效的做法不变，坚持以窗口吸保、职工协保、舆论突破xx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要抓好续订、补订工作，使我局报刊流转额突破xx万元。另外，要抓紧欠费的催缴，尽可能降低欠费率，把欠费率压到最低线，缩短欠费时间。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xx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职工个人工作总结8</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推荐到，制定，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职工个人工作总结9</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职工个人工作总结10</w:t>
      </w:r>
    </w:p>
    <w:p>
      <w:pPr>
        <w:ind w:left="0" w:right="0" w:firstLine="560"/>
        <w:spacing w:before="450" w:after="450" w:line="312" w:lineRule="auto"/>
      </w:pPr>
      <w:r>
        <w:rPr>
          <w:rFonts w:ascii="宋体" w:hAnsi="宋体" w:eastAsia="宋体" w:cs="宋体"/>
          <w:color w:val="000"/>
          <w:sz w:val="28"/>
          <w:szCs w:val="28"/>
        </w:rPr>
        <w:t xml:space="preserve">一、端正挂职态度，深入学习和贯彻落实全州共青团和县委十届十三次全会精神，正确把握共青团工作理念的科学内涵。</w:t>
      </w:r>
    </w:p>
    <w:p>
      <w:pPr>
        <w:ind w:left="0" w:right="0" w:firstLine="560"/>
        <w:spacing w:before="450" w:after="450" w:line="312" w:lineRule="auto"/>
      </w:pPr>
      <w:r>
        <w:rPr>
          <w:rFonts w:ascii="宋体" w:hAnsi="宋体" w:eastAsia="宋体" w:cs="宋体"/>
          <w:color w:val="000"/>
          <w:sz w:val="28"/>
          <w:szCs w:val="28"/>
        </w:rPr>
        <w:t xml:space="preserve">1、我深知挂职团干的形象不仅代表个人，更重要的是代表派出学校的整体形象。所以我认真遵守工作部门的相关规定，做到自重、自警、自励，自觉遵守挂职单位的规章制度和治理，认真履行自己的职责，积极完成组织部门交给的各项任务。挂职期间我深深地感受到：基层团委，特别是县域共青团是锻炼青年干部的大熔炉，只有珍惜机遇认真学习，才能在思想政治素质、思维方式、工作能力等方面得到不同程度的提高，才能达到学经验、开眼界、长见识、提素质、拓思路、交朋友、增才干的目的。</w:t>
      </w:r>
    </w:p>
    <w:p>
      <w:pPr>
        <w:ind w:left="0" w:right="0" w:firstLine="560"/>
        <w:spacing w:before="450" w:after="450" w:line="312" w:lineRule="auto"/>
      </w:pPr>
      <w:r>
        <w:rPr>
          <w:rFonts w:ascii="宋体" w:hAnsi="宋体" w:eastAsia="宋体" w:cs="宋体"/>
          <w:color w:val="000"/>
          <w:sz w:val="28"/>
          <w:szCs w:val="28"/>
        </w:rPr>
        <w:t xml:space="preserve">2、深入学习，提升自身理论素养。深入学习《团省委基层共青团工作指导手册》、《共青团十六大报告》、《团章学习读本》、《挂职工作指导手册》、《布拖县十二五发展规划纲要》等4本书籍和近25份文件，很快融入了县域共青团工作和当地工作重心。</w:t>
      </w:r>
    </w:p>
    <w:p>
      <w:pPr>
        <w:ind w:left="0" w:right="0" w:firstLine="560"/>
        <w:spacing w:before="450" w:after="450" w:line="312" w:lineRule="auto"/>
      </w:pPr>
      <w:r>
        <w:rPr>
          <w:rFonts w:ascii="宋体" w:hAnsi="宋体" w:eastAsia="宋体" w:cs="宋体"/>
          <w:color w:val="000"/>
          <w:sz w:val="28"/>
          <w:szCs w:val="28"/>
        </w:rPr>
        <w:t xml:space="preserve">在团县委集体的帮助下，熟悉了布拖县机构设置以及乡(镇)社情，并与县级相关部门在工作上进行配合，初步融入了当地经济发展和禁毒防艾等工作。</w:t>
      </w:r>
    </w:p>
    <w:p>
      <w:pPr>
        <w:ind w:left="0" w:right="0" w:firstLine="560"/>
        <w:spacing w:before="450" w:after="450" w:line="312" w:lineRule="auto"/>
      </w:pPr>
      <w:r>
        <w:rPr>
          <w:rFonts w:ascii="宋体" w:hAnsi="宋体" w:eastAsia="宋体" w:cs="宋体"/>
          <w:color w:val="000"/>
          <w:sz w:val="28"/>
          <w:szCs w:val="28"/>
        </w:rPr>
        <w:t xml:space="preserve">二、发挥自身专业优势，勤奋务实，主动融入工作。充分发挥自身专业优势，负责简报撰写、新闻稿、活动方案起草、文件起草、发言稿撰写。先后制作《布拖县关于成立应急志愿者的筹备方案》、《祖国杂志社和凉山州关工委领导一行到布拖采访和指导工作》、《省关工委莅临布拖指导工作网吧专项汇报》、《县委常委、组织部长在九都乡慰问仪式上的发言》、《布拖县团建工作调研问卷》等10多项工作。</w:t>
      </w:r>
    </w:p>
    <w:p>
      <w:pPr>
        <w:ind w:left="0" w:right="0" w:firstLine="560"/>
        <w:spacing w:before="450" w:after="450" w:line="312" w:lineRule="auto"/>
      </w:pPr>
      <w:r>
        <w:rPr>
          <w:rFonts w:ascii="宋体" w:hAnsi="宋体" w:eastAsia="宋体" w:cs="宋体"/>
          <w:color w:val="000"/>
          <w:sz w:val="28"/>
          <w:szCs w:val="28"/>
        </w:rPr>
        <w:t xml:space="preserve">三、深入基层，调研基层团建，慰问孤寡人员。</w:t>
      </w:r>
    </w:p>
    <w:p>
      <w:pPr>
        <w:ind w:left="0" w:right="0" w:firstLine="560"/>
        <w:spacing w:before="450" w:after="450" w:line="312" w:lineRule="auto"/>
      </w:pPr>
      <w:r>
        <w:rPr>
          <w:rFonts w:ascii="宋体" w:hAnsi="宋体" w:eastAsia="宋体" w:cs="宋体"/>
          <w:color w:val="000"/>
          <w:sz w:val="28"/>
          <w:szCs w:val="28"/>
        </w:rPr>
        <w:t xml:space="preserve">在团县委的组织下，3月10日，前往布拖县拉达乡特尔村走访慰问了艾滋病致孤家庭和贫困家庭，给他们送去了棉被、书包、慰问金等;2月23日前往九都乡中心校参加关爱孤儿捐赠仪式(75张棉被、70张床单等物资);3月18日和22日，分别前往乐安乡、九都乡发放桌子、凳子、棉被等，物资价值达 2万元。</w:t>
      </w:r>
    </w:p>
    <w:p>
      <w:pPr>
        <w:ind w:left="0" w:right="0" w:firstLine="560"/>
        <w:spacing w:before="450" w:after="450" w:line="312" w:lineRule="auto"/>
      </w:pPr>
      <w:r>
        <w:rPr>
          <w:rFonts w:ascii="宋体" w:hAnsi="宋体" w:eastAsia="宋体" w:cs="宋体"/>
          <w:color w:val="000"/>
          <w:sz w:val="28"/>
          <w:szCs w:val="28"/>
        </w:rPr>
        <w:t xml:space="preserve">四、融入关工委工作，做好组织安排的`相关工作。</w:t>
      </w:r>
    </w:p>
    <w:p>
      <w:pPr>
        <w:ind w:left="0" w:right="0" w:firstLine="560"/>
        <w:spacing w:before="450" w:after="450" w:line="312" w:lineRule="auto"/>
      </w:pPr>
      <w:r>
        <w:rPr>
          <w:rFonts w:ascii="宋体" w:hAnsi="宋体" w:eastAsia="宋体" w:cs="宋体"/>
          <w:color w:val="000"/>
          <w:sz w:val="28"/>
          <w:szCs w:val="28"/>
        </w:rPr>
        <w:t xml:space="preserve">积极筹备《祖国》杂志社和凉山州关工委领导在布拖县关工委工作座谈会，四川省关心下一代工作委员会副主任、原四川省最高人民检察院检察长龚读纶等省关工委领导莅临布拖工作汇报会，受团县委领导派遣作为获奖集体代表参加纪念四川关工委成立20周年暨表彰大会等。</w:t>
      </w:r>
    </w:p>
    <w:p>
      <w:pPr>
        <w:ind w:left="0" w:right="0" w:firstLine="560"/>
        <w:spacing w:before="450" w:after="450" w:line="312" w:lineRule="auto"/>
      </w:pPr>
      <w:r>
        <w:rPr>
          <w:rFonts w:ascii="宋体" w:hAnsi="宋体" w:eastAsia="宋体" w:cs="宋体"/>
          <w:color w:val="000"/>
          <w:sz w:val="28"/>
          <w:szCs w:val="28"/>
        </w:rPr>
        <w:t xml:space="preserve">五、工作的感受：</w:t>
      </w:r>
    </w:p>
    <w:p>
      <w:pPr>
        <w:ind w:left="0" w:right="0" w:firstLine="560"/>
        <w:spacing w:before="450" w:after="450" w:line="312" w:lineRule="auto"/>
      </w:pPr>
      <w:r>
        <w:rPr>
          <w:rFonts w:ascii="宋体" w:hAnsi="宋体" w:eastAsia="宋体" w:cs="宋体"/>
          <w:color w:val="000"/>
          <w:sz w:val="28"/>
          <w:szCs w:val="28"/>
        </w:rPr>
        <w:t xml:space="preserve">1、团的基层工作必须务实;如果务虚，基层工作开展无从进行。</w:t>
      </w:r>
    </w:p>
    <w:p>
      <w:pPr>
        <w:ind w:left="0" w:right="0" w:firstLine="560"/>
        <w:spacing w:before="450" w:after="450" w:line="312" w:lineRule="auto"/>
      </w:pPr>
      <w:r>
        <w:rPr>
          <w:rFonts w:ascii="宋体" w:hAnsi="宋体" w:eastAsia="宋体" w:cs="宋体"/>
          <w:color w:val="000"/>
          <w:sz w:val="28"/>
          <w:szCs w:val="28"/>
        </w:rPr>
        <w:t xml:space="preserve">2、县级团委工作的开展，有自己的工作运作方式，那就是调动一切社会资源的能力。</w:t>
      </w:r>
    </w:p>
    <w:p>
      <w:pPr>
        <w:ind w:left="0" w:right="0" w:firstLine="560"/>
        <w:spacing w:before="450" w:after="450" w:line="312" w:lineRule="auto"/>
      </w:pPr>
      <w:r>
        <w:rPr>
          <w:rFonts w:ascii="宋体" w:hAnsi="宋体" w:eastAsia="宋体" w:cs="宋体"/>
          <w:color w:val="000"/>
          <w:sz w:val="28"/>
          <w:szCs w:val="28"/>
        </w:rPr>
        <w:t xml:space="preserve">3、必须发挥市州团委在支持、监督工作中的作用，做到信息的上传下达。</w:t>
      </w:r>
    </w:p>
    <w:p>
      <w:pPr>
        <w:ind w:left="0" w:right="0" w:firstLine="560"/>
        <w:spacing w:before="450" w:after="450" w:line="312" w:lineRule="auto"/>
      </w:pPr>
      <w:r>
        <w:rPr>
          <w:rFonts w:ascii="宋体" w:hAnsi="宋体" w:eastAsia="宋体" w:cs="宋体"/>
          <w:color w:val="000"/>
          <w:sz w:val="28"/>
          <w:szCs w:val="28"/>
        </w:rPr>
        <w:t xml:space="preserve">六、未来工作目标：</w:t>
      </w:r>
    </w:p>
    <w:p>
      <w:pPr>
        <w:ind w:left="0" w:right="0" w:firstLine="560"/>
        <w:spacing w:before="450" w:after="450" w:line="312" w:lineRule="auto"/>
      </w:pPr>
      <w:r>
        <w:rPr>
          <w:rFonts w:ascii="宋体" w:hAnsi="宋体" w:eastAsia="宋体" w:cs="宋体"/>
          <w:color w:val="000"/>
          <w:sz w:val="28"/>
          <w:szCs w:val="28"/>
        </w:rPr>
        <w:t xml:space="preserve">1、系统介绍经验。搭建学校与县级团委的联系沟通，注重利用本校的人才、资源等优势，切实推动当地团的工作全面发展。</w:t>
      </w:r>
    </w:p>
    <w:p>
      <w:pPr>
        <w:ind w:left="0" w:right="0" w:firstLine="560"/>
        <w:spacing w:before="450" w:after="450" w:line="312" w:lineRule="auto"/>
      </w:pPr>
      <w:r>
        <w:rPr>
          <w:rFonts w:ascii="宋体" w:hAnsi="宋体" w:eastAsia="宋体" w:cs="宋体"/>
          <w:color w:val="000"/>
          <w:sz w:val="28"/>
          <w:szCs w:val="28"/>
        </w:rPr>
        <w:t xml:space="preserve">2、推动重点工作。制定布托县乡镇团委情况调研问卷，配合县级团委班子成员，推广乡镇、街道团的组织格局创新，努力推动农村团建载体创新，力争在落实全团和全省重点工作上取得成效。</w:t>
      </w:r>
    </w:p>
    <w:p>
      <w:pPr>
        <w:ind w:left="0" w:right="0" w:firstLine="560"/>
        <w:spacing w:before="450" w:after="450" w:line="312" w:lineRule="auto"/>
      </w:pPr>
      <w:r>
        <w:rPr>
          <w:rFonts w:ascii="宋体" w:hAnsi="宋体" w:eastAsia="宋体" w:cs="宋体"/>
          <w:color w:val="000"/>
          <w:sz w:val="28"/>
          <w:szCs w:val="28"/>
        </w:rPr>
        <w:t xml:space="preserve">3、挖掘基层典型。深入基层、深入青年，把全部精力放在促进基层团建工作上，挖掘3-5个不同领域具有一定代表性的基层工作典型，特别是团的重点工作领域的典型，分别形成1000字左右的书面材料。</w:t>
      </w:r>
    </w:p>
    <w:p>
      <w:pPr>
        <w:ind w:left="0" w:right="0" w:firstLine="560"/>
        <w:spacing w:before="450" w:after="450" w:line="312" w:lineRule="auto"/>
      </w:pPr>
      <w:r>
        <w:rPr>
          <w:rFonts w:ascii="宋体" w:hAnsi="宋体" w:eastAsia="宋体" w:cs="宋体"/>
          <w:color w:val="000"/>
          <w:sz w:val="28"/>
          <w:szCs w:val="28"/>
        </w:rPr>
        <w:t xml:space="preserve">4、及时总结经验。建立工作微博，通过微博谈感受，寻思考，及时对挂职工作进行阶段性总结。与所在县级团委书记共同向团中央、教育部递交1篇书面总结报告，内容主要包括一年来开展了哪些工作、如何推动县级团委和基层团组织的建设和工作、如何协调资源支持基层团组织工作、探索出了哪些好的经验、有何心得体会以及对县级团委工作的客观评价等。</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职工个人工作总结11</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三、xxx年工作计划</w:t>
      </w:r>
    </w:p>
    <w:p>
      <w:pPr>
        <w:ind w:left="0" w:right="0" w:firstLine="560"/>
        <w:spacing w:before="450" w:after="450" w:line="312" w:lineRule="auto"/>
      </w:pPr>
      <w:r>
        <w:rPr>
          <w:rFonts w:ascii="宋体" w:hAnsi="宋体" w:eastAsia="宋体" w:cs="宋体"/>
          <w:color w:val="000"/>
          <w:sz w:val="28"/>
          <w:szCs w:val="28"/>
        </w:rPr>
        <w:t xml:space="preserve">在xxx年的工作基础上，在xxx年里，我除了要做好基本的日常工作外，将重点做好、完善以下工作：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职工个人工作总结12</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为此，我们拟定了《全市5个县（市、区）国土资源局局长任期经济责任审计工作方案》，以xx市经济责任审计领导组办公室晋市责审办[200*]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w:t>
      </w:r>
    </w:p>
    <w:p>
      <w:pPr>
        <w:ind w:left="0" w:right="0" w:firstLine="560"/>
        <w:spacing w:before="450" w:after="450" w:line="312" w:lineRule="auto"/>
      </w:pPr>
      <w:r>
        <w:rPr>
          <w:rFonts w:ascii="宋体" w:hAnsi="宋体" w:eastAsia="宋体" w:cs="宋体"/>
          <w:color w:val="000"/>
          <w:sz w:val="28"/>
          <w:szCs w:val="28"/>
        </w:rPr>
        <w:t xml:space="preserve">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最优配置、实现常规审计与经济责任审计的有机结合是局领导年初提出的重要课题之一，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职工个人工作总结13</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 省厅任务下达后，市局领导对省厅安排的全市、县（区）国土资源局长任期经济责任审计项目非常重视，确定了此次审计不仅要对市级国土局局长进行任期经济责任审计，而且要对县级国土局局长进行任期经济责任审计。</w:t>
      </w:r>
    </w:p>
    <w:p>
      <w:pPr>
        <w:ind w:left="0" w:right="0" w:firstLine="560"/>
        <w:spacing w:before="450" w:after="450" w:line="312" w:lineRule="auto"/>
      </w:pPr>
      <w:r>
        <w:rPr>
          <w:rFonts w:ascii="宋体" w:hAnsi="宋体" w:eastAsia="宋体" w:cs="宋体"/>
          <w:color w:val="000"/>
          <w:sz w:val="28"/>
          <w:szCs w:val="28"/>
        </w:rPr>
        <w:t xml:space="preserve">为此，我们拟定了《全市5个县（市、区）国土资源局局长任期经济责任审计工作方案》，以xx市经济责任审计领导组办公室晋市责审办[200*]3号文件下发；</w:t>
      </w:r>
    </w:p>
    <w:p>
      <w:pPr>
        <w:ind w:left="0" w:right="0" w:firstLine="560"/>
        <w:spacing w:before="450" w:after="450" w:line="312" w:lineRule="auto"/>
      </w:pPr>
      <w:r>
        <w:rPr>
          <w:rFonts w:ascii="宋体" w:hAnsi="宋体" w:eastAsia="宋体" w:cs="宋体"/>
          <w:color w:val="000"/>
          <w:sz w:val="28"/>
          <w:szCs w:val="28"/>
        </w:rPr>
        <w:t xml:space="preserve">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在安排好县级国土部门经济责任审计的基础上，又对市国土局局长的经济责任进行了认真的审计。</w:t>
      </w:r>
    </w:p>
    <w:p>
      <w:pPr>
        <w:ind w:left="0" w:right="0" w:firstLine="560"/>
        <w:spacing w:before="450" w:after="450" w:line="312" w:lineRule="auto"/>
      </w:pPr>
      <w:r>
        <w:rPr>
          <w:rFonts w:ascii="宋体" w:hAnsi="宋体" w:eastAsia="宋体" w:cs="宋体"/>
          <w:color w:val="000"/>
          <w:sz w:val="28"/>
          <w:szCs w:val="28"/>
        </w:rPr>
        <w:t xml:space="preserve">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（三）、积极稳妥，搞好城区区长任期经济责任审计和财政决算审计如何实现审计资源的最优配置、实现常规审计与经济责任审计的有机结合是局领导年初提出的重要课题之一，</w:t>
      </w:r>
    </w:p>
    <w:p>
      <w:pPr>
        <w:ind w:left="0" w:right="0" w:firstLine="560"/>
        <w:spacing w:before="450" w:after="450" w:line="312" w:lineRule="auto"/>
      </w:pPr>
      <w:r>
        <w:rPr>
          <w:rFonts w:ascii="宋体" w:hAnsi="宋体" w:eastAsia="宋体" w:cs="宋体"/>
          <w:color w:val="000"/>
          <w:sz w:val="28"/>
          <w:szCs w:val="28"/>
        </w:rPr>
        <w:t xml:space="preserve">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w:t>
      </w:r>
    </w:p>
    <w:p>
      <w:pPr>
        <w:ind w:left="0" w:right="0" w:firstLine="560"/>
        <w:spacing w:before="450" w:after="450" w:line="312" w:lineRule="auto"/>
      </w:pPr>
      <w:r>
        <w:rPr>
          <w:rFonts w:ascii="宋体" w:hAnsi="宋体" w:eastAsia="宋体" w:cs="宋体"/>
          <w:color w:val="000"/>
          <w:sz w:val="28"/>
          <w:szCs w:val="28"/>
        </w:rPr>
        <w:t xml:space="preserve">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职工个人工作总结14</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09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职工个人工作总结15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2025-06-19T11:37:05+08:00</dcterms:created>
  <dcterms:modified xsi:type="dcterms:W3CDTF">2025-06-19T11:37:05+08:00</dcterms:modified>
</cp:coreProperties>
</file>

<file path=docProps/custom.xml><?xml version="1.0" encoding="utf-8"?>
<Properties xmlns="http://schemas.openxmlformats.org/officeDocument/2006/custom-properties" xmlns:vt="http://schemas.openxmlformats.org/officeDocument/2006/docPropsVTypes"/>
</file>