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会议闭幕讲话（最终定稿）</w:t>
      </w:r>
      <w:bookmarkEnd w:id="1"/>
    </w:p>
    <w:p>
      <w:pPr>
        <w:jc w:val="center"/>
        <w:spacing w:before="0" w:after="450"/>
      </w:pPr>
      <w:r>
        <w:rPr>
          <w:rFonts w:ascii="Arial" w:hAnsi="Arial" w:eastAsia="Arial" w:cs="Arial"/>
          <w:color w:val="999999"/>
          <w:sz w:val="20"/>
          <w:szCs w:val="20"/>
        </w:rPr>
        <w:t xml:space="preserve">来源：网络  作者：风起云涌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第一篇：会议闭幕讲话会议闭幕讲话同志们：X委X届X次全会即将完成全部议程，就要胜利闭幕了。会议期间，大家现场观摩了有关重大项目建设情况，以高度的政治责任感和历史使命感听取和讨论了X委常委会工作报告和X委党的建设工作专题报告、X委落实全面从...</w:t>
      </w:r>
    </w:p>
    <w:p>
      <w:pPr>
        <w:ind w:left="0" w:right="0" w:firstLine="560"/>
        <w:spacing w:before="450" w:after="450" w:line="312" w:lineRule="auto"/>
      </w:pPr>
      <w:r>
        <w:rPr>
          <w:rFonts w:ascii="黑体" w:hAnsi="黑体" w:eastAsia="黑体" w:cs="黑体"/>
          <w:color w:val="000000"/>
          <w:sz w:val="36"/>
          <w:szCs w:val="36"/>
          <w:b w:val="1"/>
          <w:bCs w:val="1"/>
        </w:rPr>
        <w:t xml:space="preserve">第一篇：会议闭幕讲话</w:t>
      </w:r>
    </w:p>
    <w:p>
      <w:pPr>
        <w:ind w:left="0" w:right="0" w:firstLine="560"/>
        <w:spacing w:before="450" w:after="450" w:line="312" w:lineRule="auto"/>
      </w:pPr>
      <w:r>
        <w:rPr>
          <w:rFonts w:ascii="宋体" w:hAnsi="宋体" w:eastAsia="宋体" w:cs="宋体"/>
          <w:color w:val="000"/>
          <w:sz w:val="28"/>
          <w:szCs w:val="28"/>
        </w:rPr>
        <w:t xml:space="preserve">会议闭幕讲话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委X届X次全会即将完成全部议程，就要胜利闭幕了。会议期间，大家现场观摩了有关重大项目建设情况，以高度的政治责任感和历史使命感听取和讨论了X委常委会工作报告和X委党的建设工作专题报告、X委落实全面从严治党主体责任情况报告，审议通过了《中共XXX委关于制定XXX国民经济和社会发展第十四个五年规划和二〇三五年远景目标的建议》，是一次不忘初心、牢记使命的大会，是一次承上启下、继往开来的大会，是一次集思广益、谋篇布局的大会，是一次统一思想、凝聚共识的大会，是一次鼓舞干劲、团结奋进的大会。</w:t>
      </w:r>
    </w:p>
    <w:p>
      <w:pPr>
        <w:ind w:left="0" w:right="0" w:firstLine="560"/>
        <w:spacing w:before="450" w:after="450" w:line="312" w:lineRule="auto"/>
      </w:pPr>
      <w:r>
        <w:rPr>
          <w:rFonts w:ascii="宋体" w:hAnsi="宋体" w:eastAsia="宋体" w:cs="宋体"/>
          <w:color w:val="000"/>
          <w:sz w:val="28"/>
          <w:szCs w:val="28"/>
        </w:rPr>
        <w:t xml:space="preserve">全会通过的《建议》，既一以贯之坚持过去的好思路、好经验、好做法，又与时俱进提出未来的新目标、新任务、新举措；既保持连续性、突出指导性，又富有针对性、强化操作性；既贯彻中央精神、落实X委要求，又符合XX实际、顺应群众期盼，为新时代XX高质量跨越发展擘画了美好蓝图、指明了前进方向、提供了根本遵循。“九层之台，起于累土；千里之行，始于足下。”制定了目标不等于实现了目标，提出了要求不等于达到了要求，部署了任务不等于完成了任务。我们既要登高望远谋宏图，更要脚踏实地求实效，下足真功夫、硬功夫、苦功夫，不折不扣把全会作出的各项部署安排和工作要求落到实处。</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第一，发展思路要清晰</w:t>
      </w:r>
    </w:p>
    <w:p>
      <w:pPr>
        <w:ind w:left="0" w:right="0" w:firstLine="560"/>
        <w:spacing w:before="450" w:after="450" w:line="312" w:lineRule="auto"/>
      </w:pPr>
      <w:r>
        <w:rPr>
          <w:rFonts w:ascii="宋体" w:hAnsi="宋体" w:eastAsia="宋体" w:cs="宋体"/>
          <w:color w:val="000"/>
          <w:sz w:val="28"/>
          <w:szCs w:val="28"/>
        </w:rPr>
        <w:t xml:space="preserve">思路决定出路。习近平总书记指出：“一个地方的发展，关键在于找准路子、突出特色。欠发达地区抓发展，更要立足资源禀赋和产业基础，做好特色文章，实现差异竞争、错位发展。”历史经验表明，有什么样的思路就会带来什么样的发展，封闭的思路带来封闭的发展，开放的思路带来开放的发展；保守的思路带来保守的发展，创新的思路带来创新的发展；常规的思路带来常规的发展，跨越的思路带来跨越的发展。高质量跨越发展，是质量和速度的辩证统一，是规模和效益的辩证统一，是时代性和人民性的辩证统一。理清发展思路，关键是要摸清发展规律、认清发展差距、看清发展优势。</w:t>
      </w:r>
    </w:p>
    <w:p>
      <w:pPr>
        <w:ind w:left="0" w:right="0" w:firstLine="560"/>
        <w:spacing w:before="450" w:after="450" w:line="312" w:lineRule="auto"/>
      </w:pPr>
      <w:r>
        <w:rPr>
          <w:rFonts w:ascii="宋体" w:hAnsi="宋体" w:eastAsia="宋体" w:cs="宋体"/>
          <w:color w:val="000"/>
          <w:sz w:val="28"/>
          <w:szCs w:val="28"/>
        </w:rPr>
        <w:t xml:space="preserve">一要把握发展规律。关于发展的规律很多，但我们目前结合XX实际最需要掌握的是两个最基本的规律，一个是差异化发展的规律，就是立足差异做到“人无我有，人有我特，人特我优”，敢于走别人没有走过的路；另一个是换道超车发展的规律，就是立足创新做到“为经济赋能，为发展提质，为治理增效”，敢于走过去没有走过的路。差异化发展侧重于同别人比，重点解决的是发展同质化、缺乏竞争力的问题，关键是处理好特色产业与优势产业的关系，特色不等于优势，但优势必然是特色，看一个产业是不是优势产业，主要看三点：一看能否产生增加值；二看能否产生税收；三看能否产生就业岗位，或者说所有产业都应该如此，我们不能苛刻地要求所有产业三个方面都满意，但总得满足至少一个标准，不然办企业、抓产业干什么呢?比如我们的茶叶、核桃、咖啡很有特色，但你能说他是优势产业吗?不能！差异化发展就是要放大自身优势进而形成根本性竞争优势。因此，一个地方发展的主要着力点是优势产业，而不是特色产业，这一点任何时候都不能搞反了、搞偏了、搞错了。换道超车侧重于同过去比，重点解决的是发展低效化、缺乏源动力的问题，着力点在于推陈出新、革故鼎新、开拓创新，而不是墨守成规、因循守旧、抱残守缺。以前我们讲弯道超车，但车辆进入弯道是要减速的，弯道超车“十超九翻”，稍有不慎就会万劫不复，所以只能是换道超车。换道超车就是要通过自身改革创新，把老路闯成新路、把小路修成大路、把断头路连成畅通路、把乡村路扩成高速路，进而推动高质量跨越发展。这个道理十分清楚地告诉我们，如果是乡村道路的原因导致我们不能发展，那就是尽快修建高速公路的问题。所谓解放思想、创新思路也是解决高速公路修建的问题，而不是在那封闭环境中苦思冥想所谓的解放思想问题。因此，对过去的发展模式、发展路径、发展政策，必须客观辩证地进行审视，实践证明是正确的、有用的、有效的，就要长期坚持和推进；实践证明是错误的、无用的、无效的，就要及时修正和完善。我们不能说以前做的全部都对，也不能说一点都不对，这就是唯物辩证法。行不通的就要创新完善，这也是最基本的规律。在发展过程中，不断同别人比发现差距，不断同自己的过去比发现差距，既是工作中的认识论，也是工作中的方法论；就是解决与比自己好的比悲观、跟自己的过去比乐观的问题；解决跟别人比容易产生气馁、跟自己过去比容易产生自满的问题。同志们不要小看这两个目前我们必须掌握的发展基本规律，它具有超时空的意义。实际上就是坚持睁开眼睛看世界推动开放式发展，还是闭目养神陶醉过去实行封闭式发展的问题。不解决这个思维问题，实际工作中很容易犯教条主义和经验主义的错误。教条主义的错误是照搬别人的做法，经验主义的错误是迷信自己的做法。</w:t>
      </w:r>
    </w:p>
    <w:p>
      <w:pPr>
        <w:ind w:left="0" w:right="0" w:firstLine="560"/>
        <w:spacing w:before="450" w:after="450" w:line="312" w:lineRule="auto"/>
      </w:pPr>
      <w:r>
        <w:rPr>
          <w:rFonts w:ascii="宋体" w:hAnsi="宋体" w:eastAsia="宋体" w:cs="宋体"/>
          <w:color w:val="000"/>
          <w:sz w:val="28"/>
          <w:szCs w:val="28"/>
        </w:rPr>
        <w:t xml:space="preserve">二要认清发展差距。XXX书记在X委全会上明确指出，XX的基本X情仍然是欠发达，既有发展不平衡不充分问题，又有与现代化差距较大的问题。并特别强调了“三个10%”的要害短板，第一个10%，是XX工业增加值占比较全国平均水平低10个百分点左右；第二个10%，是XX城镇化率较全国平均水平低10个百分点左右；第三个10%，是XX中等收入群体的占比较全国平均水平低10个百分点左右。“三个10%”分别代表了“产”“城”“人”三个经济社会发展中的关键要素，这就是XX的差距和短板，同时也是XX的潜力和动力。就XX而言，尽管近年来我们取得了长足进步，但基本X情仍然是“欠发达中的欠发达”。对照“三个10%”来看，2024年，我X全部工业增加值占GDP的比重为21.4%，低于全X1.4个百分点，这是XX经济抗风险能力较弱的根本原因；全X常住人口城镇化率38.5%，低于全X10.4个百分点，居全X第XX位，在我们后面的只有XX、XX、XX三个州X，充分说明我们的城镇化不是搞快了而是搞慢了，不是高速了而是低速了，不是过头了而是滞后了，这也是“辐射中心不辐射”的重要原因；全X中等收入群体比重约为22%，与全X基本持平，但城X居民收入仍低于全X平均水平。从以上数据对比可以看出，虽然我们的中等收入群体比重这个指标勉强与全X持平，但支撑发展最为关键的城X化和工业化两个指标仍然远远低于全国、全X平均水平。这就是XX的最大差距和短板，同时也是发展的潜力和动力所在。在三个差距中，我们最大的差距是城X化的差距，这就说明“十四五”乃至更长时间，XX最大的发展空间和动力在于城X化，追平全X平均水平就是最大的发展，追平全国平均水平就是更大的发展。那也说明XX跨越发展关键既在工业化，更在城X化，是城X化拖了工业化的后腿，工业化推进不好，是由城X化导致的。明白了这一点，我们就会重视县城建设，就会重视中心城X建设，就会重视大城X建设。否则，就会走偏方向。城X的承载能力增强了，工业的发展就会有一个好载体，整个发展能力就会大大增强。X县（X、X）下步发展的差距一体现在工业、二体现在城X，这一点我们要及早明白。否则，认识不到位，就想不到一起、讲不到一起、干不到一起。</w:t>
      </w:r>
    </w:p>
    <w:p>
      <w:pPr>
        <w:ind w:left="0" w:right="0" w:firstLine="560"/>
        <w:spacing w:before="450" w:after="450" w:line="312" w:lineRule="auto"/>
      </w:pPr>
      <w:r>
        <w:rPr>
          <w:rFonts w:ascii="宋体" w:hAnsi="宋体" w:eastAsia="宋体" w:cs="宋体"/>
          <w:color w:val="000"/>
          <w:sz w:val="28"/>
          <w:szCs w:val="28"/>
        </w:rPr>
        <w:t xml:space="preserve">三要抓住发展机遇。“天不再与，时不久留，能不两工，事在当之。”能不能看到机遇、抓住机遇、用好机遇，是一个地方能否实现高质量跨越发展的关键所在。当前，我们正面临着习近平总书记考察XX、亲临XX带来的历史性机遇，构建以国内大循环为主体、国内国际双循环相互促进的新发展格局带来的战略性机遇，区域全面经济伙伴关系协定（RCEP）签署带来的开放性机遇。前两个机遇不再赘述，这里重点讲一下第三个机遇。RCEP由东盟于2024年发起，历经8年、31轮正式谈判，于2024年11月15日正式签署，成员国包括东盟10国和中国、日本、韩国、澳大利亚、新西兰共15个国家，总人口22.7亿，GDP总量26万亿美元，出口总额5.2万亿美元，均占全球30%左右，是全球最大的自由贸易协定。其成果主要体现在六个方面：一是区域内90%以上的货物贸易最终实现零关税，主要是立刻降到零和10年内降到零；二是简化通关手续，对快运货物、易腐货物等争取6小时内放行；三是原产地规则使用区域累积原则，即区域内各国同类产品享受同等待遇；四是对区域内各国投资者、公司内部流动人员、随行配偶及家属等人员提供签证便利；五是采用负面清单方式对制造业、农业、林业、渔业、采矿业5个非服务业领域投资作出较高水平开放承诺；六是适应数字经济时代需要，寻求建立电子商务、知识产权等领域通用规则。目前，东盟已成为我国第一大贸易伙伴，去年1—11月贸易总值达4.24万亿元，占我国外贸总值的14.6%，这样巨大的贸易体量，随着上述协定生效，必将产生前所未有的放大效应，这既是世界的发展机遇、中国的发展机遇，更是XX的发展机遇、XX的发展机遇。我们要深入学习研究，主动融入对接，依托“一线两园”载体平台，从跨境产业、跨境贸易、跨境物流、跨境电商、跨境金融等方面，找到切入点、找准发力点、找好突破点，努力占得先机、拔得头筹、赢得主动。谁都明白现在XX发展的难题就是印度洋通道没有打通，XX发展的难题就是印度洋通道没有打通，但问题的关键是在于打通前怎么干和打通后怎么干的问题。如果打通以后再讲怎么干，一切机遇都丧失了。我们要努力做到未打通之前我们比别人做得好，打通以后比别人做得更好，这样才会赢得发展的主动权。</w:t>
      </w:r>
    </w:p>
    <w:p>
      <w:pPr>
        <w:ind w:left="0" w:right="0" w:firstLine="560"/>
        <w:spacing w:before="450" w:after="450" w:line="312" w:lineRule="auto"/>
      </w:pPr>
      <w:r>
        <w:rPr>
          <w:rFonts w:ascii="宋体" w:hAnsi="宋体" w:eastAsia="宋体" w:cs="宋体"/>
          <w:color w:val="000"/>
          <w:sz w:val="28"/>
          <w:szCs w:val="28"/>
        </w:rPr>
        <w:t xml:space="preserve">第二，发展定位要准确</w:t>
      </w:r>
    </w:p>
    <w:p>
      <w:pPr>
        <w:ind w:left="0" w:right="0" w:firstLine="560"/>
        <w:spacing w:before="450" w:after="450" w:line="312" w:lineRule="auto"/>
      </w:pPr>
      <w:r>
        <w:rPr>
          <w:rFonts w:ascii="宋体" w:hAnsi="宋体" w:eastAsia="宋体" w:cs="宋体"/>
          <w:color w:val="000"/>
          <w:sz w:val="28"/>
          <w:szCs w:val="28"/>
        </w:rPr>
        <w:t xml:space="preserve">定位事关地位。习近平总书记指出：“做好一个地方工作，首先要认识本地区的特点”“要正确认识和把握XX在全国发展大局中的地位和作用”“各地区要找准自己在国内大循环和国内国际双循环中的位置和比较优势”。发展定位是一个地方的首要战略问题，既要承载过去的历史积淀，又要反映现在的发展形态，更要指向未来的奋斗目标，必须顺应大时代、把握大趋势、认准大方位、服务大格局、引领大跨越，决不能为了定位而定位、简单随意乱定位、脱离实际瞎定位。</w:t>
      </w:r>
    </w:p>
    <w:p>
      <w:pPr>
        <w:ind w:left="0" w:right="0" w:firstLine="560"/>
        <w:spacing w:before="450" w:after="450" w:line="312" w:lineRule="auto"/>
      </w:pPr>
      <w:r>
        <w:rPr>
          <w:rFonts w:ascii="宋体" w:hAnsi="宋体" w:eastAsia="宋体" w:cs="宋体"/>
          <w:color w:val="000"/>
          <w:sz w:val="28"/>
          <w:szCs w:val="28"/>
        </w:rPr>
        <w:t xml:space="preserve">一要对标中央精神校准定位。党的十八大以来，习近平总书记两次考察XX并发表重要讲话，作出了“一个跨越”“三个定位”“五个着力”和“四个突出特点”“四点指示要求”等重要指示批示，为新时代XX发展指明了前进方向、提供了根本遵循。特别是去年1月，习近平总书记考察XX、亲临XX，对我们既是关怀更是期望、既是肯定更是激励、既是鼓舞更是鞭策。我们要始终把习近平总书记考察XX重要讲话精神作为推动XX高质量跨越发展的“纲”和“魂”，牢记殷切嘱托、全面对标对表、主动担当作为、系统谋划推进、全面贯彻落实，深刻理解把握“民族团结进步示范区”的核心要义是筑牢中华民族共同体意识，深刻理解把握“生态文明建设排头兵”的核心要义是保护优先，深刻理解把握“面向南亚东南亚辐射中心”的核心要义是服务和融入国家发展战略和全国发展大局，牢固树立系统观念、大局观念、全局观念，更加自觉地担负起XX在全X全国发展大局中的使命和责任，正确处理好稳和进、立和破、虚和实、标和本、近和远的辩证关系，立足边疆性推动开放发展，立足民族性推动协调发展，立足山区性推动创新发展，立足美丽性推动绿色发展，立足人民性推动共享发展，努力在XX建设我国民族团结进步示范区、生态文明建设排头兵、面向南亚东南亚辐射中心上走在前列。这是习近平总书记对XX发展的科学定位，也是对XX发展最科学最具体最直接的指导，我们要经常学习和思考，经常想一想一年下来我们做了哪些，哪些我们还没有做；哪些做得好些，哪些做得差些；哪些有突破，哪些至今未突破。不仅一年下来要这样思考、一月下来要这样思考，甚至一日三X经常思考，不断检视、不断反思、不断改进。</w:t>
      </w:r>
    </w:p>
    <w:p>
      <w:pPr>
        <w:ind w:left="0" w:right="0" w:firstLine="560"/>
        <w:spacing w:before="450" w:after="450" w:line="312" w:lineRule="auto"/>
      </w:pPr>
      <w:r>
        <w:rPr>
          <w:rFonts w:ascii="宋体" w:hAnsi="宋体" w:eastAsia="宋体" w:cs="宋体"/>
          <w:color w:val="000"/>
          <w:sz w:val="28"/>
          <w:szCs w:val="28"/>
        </w:rPr>
        <w:t xml:space="preserve">二要对照X委要求找准定位。X委高度重视XX发展，先后对XX提出了“争当全X转方式调结构的排头兵，打造全X经济发展新的增长极”“山水田园城X，历史文化名城，开放创新之城”“在XX打造世界一流三张牌和建设中国最美丽X份上走在全X前列”“把XX建设成为XX辐射中心、XX工业重镇”等定位要求。此外，X委全会明确提出了“把XX建设成为国内大X场与南亚东南亚国际X场之间的战略纽带、‘大循环、双循环’的重要支撑”的发展定位，并在《建议》中历史性地提出了“XX一体化”发展格局，这对XX既是重大机遇，也是更高要求。这次全会，X委对照X委要求，深入分析研究，明确提出了“高质量推进城X生态化、工业聚集化、农业规模化、旅游品牌化、发展数字化，全面建设XX辐射中心、XX工业重镇、XX高原特色农业示范区、XX世界健康生活目的地、XX数字经济新高地”的发展定位。在五个定位中，居于主导地位、起决定性作用的是XX辐射中心和XX工业重镇，同其他三个定位是主与辅、纲与目、本与标的关系，也就是说XX的发展定位实质上就是两句话，即：XX辐射中心、XX工业重镇。之所以这样说，是因为XX的贫穷落后表现在农村、根子在城X，表现在农业、根子在工业，而城X化和工业化是现代化最根本的出路，XX要实现高质量跨越发展只能主要依靠城X化和工业化，其他一切都靠不住、靠不稳、靠不实，我们只有把城X化和工业化做好了、做大了、做强了，才能真正在XX一体化发展进程中担当起领头羊的作用、担当起主力军的作用、担当起示范区的作用，也才能在国内大循环和国内国际双循环中扮演更加重要的角色、发挥更加重要的作用、成为更加重要的节点。</w:t>
      </w:r>
    </w:p>
    <w:p>
      <w:pPr>
        <w:ind w:left="0" w:right="0" w:firstLine="560"/>
        <w:spacing w:before="450" w:after="450" w:line="312" w:lineRule="auto"/>
      </w:pPr>
      <w:r>
        <w:rPr>
          <w:rFonts w:ascii="宋体" w:hAnsi="宋体" w:eastAsia="宋体" w:cs="宋体"/>
          <w:color w:val="000"/>
          <w:sz w:val="28"/>
          <w:szCs w:val="28"/>
        </w:rPr>
        <w:t xml:space="preserve">三要对应自身优势精准定位。“精准”包含两层意思，一是精炼；二是准确。我们现在容易犯一个毛病，一提到发展定位恨不得把所有的东西都加上，不定个三五样、甚至七八样心理就不舒服，最后的结果就是主题不突出、主业不突出、主体不突出，定了跟没定一个样，反而让大家无所适从、无处下手、无法落实。由于定位不精准，进而带来规划不精准、招商不精准、建设不精准、配套不精准等一系列问题。定位一多就杂、一杂就乱、一乱就虚、一虚就空，这是我们的经验，也是我们的教训。前不久，我到五县（X、区）征求意见时反复强调，一个地方的发展定位最好用一句话就能说清楚，最多不超过两句话，多了就不清楚、不明确、不明白。通过深入交流，明确提出：积极推动做大中心城X和做强XXX、建设“公园城X”，XX县城建设“XX故里、休闲城X”，XX县城建设“康养福地、温泉城X”，XX县城建设“全国闻名田园城X”。提出这样的定位，一方面，充分考虑了各县（X、区）的历史积淀和现实基础；另一方面，也更加明确了各自的奋斗方向和发力重点。当然，这还只是城X定位，而且是初步定位，还没有最终确定下来，希望大家静下心来深入思考、认真研究，把格局放大一点、把视野放开一点、把眼光放长一点，努力把各自的唯一性、差异性找出来，进而形成一个符合实际、体现特色、彰显优势、引领未来的发展定位。</w:t>
      </w:r>
    </w:p>
    <w:p>
      <w:pPr>
        <w:ind w:left="0" w:right="0" w:firstLine="560"/>
        <w:spacing w:before="450" w:after="450" w:line="312" w:lineRule="auto"/>
      </w:pPr>
      <w:r>
        <w:rPr>
          <w:rFonts w:ascii="宋体" w:hAnsi="宋体" w:eastAsia="宋体" w:cs="宋体"/>
          <w:color w:val="000"/>
          <w:sz w:val="28"/>
          <w:szCs w:val="28"/>
        </w:rPr>
        <w:t xml:space="preserve">第三，发展重点要聚焦</w:t>
      </w:r>
    </w:p>
    <w:p>
      <w:pPr>
        <w:ind w:left="0" w:right="0" w:firstLine="560"/>
        <w:spacing w:before="450" w:after="450" w:line="312" w:lineRule="auto"/>
      </w:pPr>
      <w:r>
        <w:rPr>
          <w:rFonts w:ascii="宋体" w:hAnsi="宋体" w:eastAsia="宋体" w:cs="宋体"/>
          <w:color w:val="000"/>
          <w:sz w:val="28"/>
          <w:szCs w:val="28"/>
        </w:rPr>
        <w:t xml:space="preserve">重点就是焦点。习近平总书记指出：“在任何工作中，我们既要讲两点论，又要讲重点论，没有主次，不加区别，眉毛胡子一把抓，是做不好工作的。”抓住重点带动面上工作，是唯物辩证法的要求，也是我们党在革命、建设、改革进程中一贯倡导和坚持的重要方法论。这次全会的主题是聚力和聚焦，通俗地讲就是集中力量办大事，集中力量在城X建设和工业发展上。从现实情况看，一个地方的发展涉及方方面面，工作千头万绪，但人力、物力、财力、精力、能力都有限，如果不把80%的力量聚焦在20%的重点上，而是眉毛胡子一把抓、核桃板栗一齐数、大事小事一样管，其结果必然是“螃蟹吃豆腐，吃得不多，抓得挺乱”，而且实际效果不明显。只有抓住重点、抓住关键、抓住根本，才能引其一纲、张其万目。</w:t>
      </w:r>
    </w:p>
    <w:p>
      <w:pPr>
        <w:ind w:left="0" w:right="0" w:firstLine="560"/>
        <w:spacing w:before="450" w:after="450" w:line="312" w:lineRule="auto"/>
      </w:pPr>
      <w:r>
        <w:rPr>
          <w:rFonts w:ascii="宋体" w:hAnsi="宋体" w:eastAsia="宋体" w:cs="宋体"/>
          <w:color w:val="000"/>
          <w:sz w:val="28"/>
          <w:szCs w:val="28"/>
        </w:rPr>
        <w:t xml:space="preserve">一要在工业上聚焦。重点是把绿色硅材、工业大麻、石油炼化做成三个千亿级产业。三个产业中，绿色硅材完全可以确定，主攻方向是光伏上游产业；工业大麻基本可以确定，主攻方向是种植加工一体化、全产业链发展；石油炼化还存在一些不确定性，主攻方向是炼化的中下游产业。只要三个千亿级产业能够做成一至两个，XX工业重镇也就成了。一是建设绿色硅材基地其势已成。目前，我们已经引进了西安隆基、通威集团等行业领军企业，一批重点项目快速推进、投产达产，电池切片等下游产业项目也正在积极洽谈引进，只要通威项目一投产，我们就能初步形成从工业硅到多晶硅再到单晶硅的产业链，完全有基础、有条件、有希望把绿色硅材做成千亿级产业。我们需要做的就是坚定信心、下定决心，持续抓好补链、延链、强链和配套服务等工作，大力发展硅化工、有机硅及其他硅基产业配套项目，吸引下游高附加值产业入驻XX，坚定不移地融入全X打造绿色硅精深加工基地、建设“全球光伏上游最大制造基地”大局中。二是发展工业大麻产业其时已至。从政策层面看，XX是全国可以开展工业大麻种植的X份之一、是全国专门制定工业大麻种植加工许可规定的唯一X份，我X紧紧抓住这一机遇，已经获准种植并监管大麻。从自然条件看，XX属低纬山地亚热带季风气候，土质大部分偏酸性，非常适宜大麻生长，对大麻二酚的产量、品质极为有利。从发展前景看，随着海外大麻合法化进程不断加速，工业大麻及医用大麻X场不断被开发，规模不断扩大，X场前景广阔。从产业基础看，我X大麻种植初具规模，并已引进汉强等加工企业，成立了大麻产业园。我们需要做的就是以汉强等企业为基础，加大招商引资，推动工业大麻全产业链发展，将XX建设成为国内工业大麻种植示范高地、工业大麻产品及延伸品制造高地、工业大麻科研创新高地以及工业大麻行业“领军者”。三是发展石油炼化下游产业其兴可待。近年来，长江经济带的总方针是“共抓大保护、不搞大开发”，对一些特殊行业限制较严，我X极有可能会重新布局石油炼化项目。对XX而言，这将是一次重大机遇。一旦项目落地XX，不仅可以实现工业的腾飞，还可以有效拉动XX经济增长。因此，我们需要做的就是紧紧抓住这次机遇，加强对上协调，积极争取石油炼油中下游产业项目落地XX。二要在城X上聚焦。重点是争创全国文明城X、推进老旧小区改造、抓好智慧城X建设。一是全力争创全国文明城X。全国文明城X是含金量最高、综合性最强、影响力最大的荣誉。通过多方努力和争取，XX已经取得全国文明城X提名城X资格，但与创建的指标要求相比，还有很多短板和差距。我们必须拿出最佳的状态全力以赴，不能有“蜻蜓点水”的思想，不能有“忽冷忽热”的作风，不能干“有始无终”的工程。要认真研究指标体系和测评要点，按照“缺什么、补什么，差什么、干什么”的原则，排定目标任务、责任分工、完成时限，卡到人、卡到点、卡到时，确保如期创建成功。二是全力抓好老旧小区改造。城X更新与城镇老旧小区改造已连续两年被中央经济工作会议提及，足以说明其重要性，大家要引起足够重视。要在前期摸查的基础上，进一步摸清既有城镇老旧小区底数，特别是摸清建成于2024年年底前的老旧小区数量，建立项目储备库。在此基础上，区分轻重缓急，统筹考虑群众意愿、财政承受能力等因素，科学编制总体规划和年度计划，积极争取中央财政补助、以奖代补资金和专项债券等支持，加快推进老旧小区改造，进一步刷新城X“颜值”、提升城X“气质”、提高城X“品质”。三是全力推进智慧城X建设。建设智慧城X是大数据时代来临的重要标志，现在摆在我们面前的任务，不是要不要建的问题，而是如何来建的问题。现实中，我们只要一讲智慧城X，有的领导干部就会说，像我们条件这么差的地方，怕是再怎么努力也不可能建成吧?我说那是因为你不懂什么是数字化、什么是智慧城X。我认为，数字化不是让你另起炉灶，去创造新的东西，而是在原来的基础上进行改造提升，是用数字化的手段对城X赋能。关于如何建，主要是两个问题，一个是如何化整为零的问题，一个是如何化繁为简的问题。化整为零就是把智慧城X分解成一个又一个的指向，然后一个一个地解决，把这些指向做成了，叠加起来，智慧城X就建成了。化繁为简就是找到建设的切入点，大家可以按两个方向去做，一个方向是怎样为外来游客提供服务，另一个方向是怎样为当地群众提供服务，按照这两个方向去做，问题就容易了。所以，我们讲换道超车，首要任务是要换思想、换观念、换机制。三要在农业上聚焦。重点是巩固拓展脱贫攻坚成果、实施乡村振兴战略和推进生猪、肉牛养殖加工销售一体化发展。一是抓好脱贫攻坚成果巩固。我X脱贫攻坚目标任务虽然如期完成，但巩固脱贫攻坚成果的任务艰巨繁重。必须按照X委部署要求，认真抓好建救助平台、建产业帮扶全覆盖机制、建壮大村集体经济帮扶机制、建扶志扶智机制“四个专项行动”，切实解决好贫困地区特别是深度贫困地区发展动力不足、产业不强、村级集体经济薄弱、脱贫质量不稳固等问题，持续巩固“两不愁三保障”成果。二是抓好乡村建设行动。X委已经明确，要全面实施乡村振兴“百千万”工程，即建设100个田园综合体、1000个精品示范村、10000个美丽乡村。我要提醒大家的是，这项工作是有政策、有资金、有补助的，大家要认真研究，一一对应抓好落实。X里的初步设想是，全X总共抓12个田园综合体建设，确保10个田园综合体进入全X奖补名单。具体为：XX区、XXX各策划3个，其他县每个县策划2个。XX区要抓好万亩生态观光农业园、XXX两个点，至于第三个点是选择XX还是XX要看测算的结果。XXX要抓好XXX、XXX、XXX，XX县要抓好XXX、XX坝区，XX县要抓好XX镇和XX一体化，XX县要抓好XX镇，至于第二个点要选择哪里，也必须按照测算的结果安排布局。三是抓好生猪、肉牛养殖加工销售一体化发展。前几年，我们搞10个万亩规模农业示范区花了不少钱，结果却收效甚微。现在我们搞生猪、肉牛两个一体化发展，去年X财政仅投入了两千万，但由此产生的效应是两千万的几倍、甚至是几十倍，这充分说明一体化发展的路径是正确的、投入是有效的、效果是明显的。所以说，干工作并不是投入越多越好，而是投入有效才好。过去我们更多的是就农业抓农业，卖的是原材料、初产品，获得的是低收益、微利润。比如，我们引以为豪的4个生猪调出大县，辩证地看，其实是我们没有把原料变成产品，没有把产品做成品牌，没有把一二三产融合起来形成产业链。试想，如果我们把调出的生猪就地屠宰、精深加工、做成品牌，再把饲料等上游产业和下游的冷链等配套产业做起来，那我们获得的增加值、税收、就业等肯定是几何倍数的增长，肉牛产业也是如此，我们不能只当“猪老倌”“牛贩子”，而要从打造世界一流绿色食品牌的高度来认识、来落实。现在，我们已经引进了XX等龙头企业，我们要依托XX主攻生猪产业一体化，依托XX主攻肉牛产业一体化。在全会召开之前，我们到五县（X、区）调查研究，一是听取各县（X、区）对X委工作报告的意见，二是帮助各县（X、区）明确工作重点。我们反复问在城X生态化、工业聚集化、农业规模化、旅游品牌化、发展数字化上，如果各县（X、区）每一个方面只明确两项重点，那究竟是什么?有答得好的，有答得差的，也有答不出来的。实际上我们讲的聚焦战略，是因为人力有限、财力有限、资源有限，我们只有聚焦聚力发展，才能起到“四两拨千斤”的作用。去年X财政拿2024万元撬动肉牛产业发展就是一个很好的案例。</w:t>
      </w:r>
    </w:p>
    <w:p>
      <w:pPr>
        <w:ind w:left="0" w:right="0" w:firstLine="560"/>
        <w:spacing w:before="450" w:after="450" w:line="312" w:lineRule="auto"/>
      </w:pPr>
      <w:r>
        <w:rPr>
          <w:rFonts w:ascii="宋体" w:hAnsi="宋体" w:eastAsia="宋体" w:cs="宋体"/>
          <w:color w:val="000"/>
          <w:sz w:val="28"/>
          <w:szCs w:val="28"/>
        </w:rPr>
        <w:t xml:space="preserve">第四，发展任务要落实</w:t>
      </w:r>
    </w:p>
    <w:p>
      <w:pPr>
        <w:ind w:left="0" w:right="0" w:firstLine="560"/>
        <w:spacing w:before="450" w:after="450" w:line="312" w:lineRule="auto"/>
      </w:pPr>
      <w:r>
        <w:rPr>
          <w:rFonts w:ascii="宋体" w:hAnsi="宋体" w:eastAsia="宋体" w:cs="宋体"/>
          <w:color w:val="000"/>
          <w:sz w:val="28"/>
          <w:szCs w:val="28"/>
        </w:rPr>
        <w:t xml:space="preserve">落实必须求实。习近平总书记反复强调：“如果不沉下心来抓落实，再好的目标，再好的蓝图，也只是镜中花、水中月”“要把抓落实作为开展工作的主要方式，动脑子、想办法，拿出真招实招来，切实把党中央决策部署的各项任务一项一项抓好”。去年，通过大家的共同努力，XX的经济总量和投资总量突破“双千亿元”大关；今年，我们的主要奋斗目标是GDP和投资分别增9%和12%左右。确定这样的目标主要基于两方面考虑，一是确保经济增速高于全X平均水平1个点、全国3个点；二是以优异成绩向建党100周年献礼。各级各部门要紧紧围绕这个目标，在真抓落实、善抓落实、狠抓落实上下功夫，把工作项目化、项目责任化、责任具体化，工作一项一项推进，项目一个一个突破，事情一件一件办好，为“十四五”发展开好局、起好步、破好题。</w:t>
      </w:r>
    </w:p>
    <w:p>
      <w:pPr>
        <w:ind w:left="0" w:right="0" w:firstLine="560"/>
        <w:spacing w:before="450" w:after="450" w:line="312" w:lineRule="auto"/>
      </w:pPr>
      <w:r>
        <w:rPr>
          <w:rFonts w:ascii="宋体" w:hAnsi="宋体" w:eastAsia="宋体" w:cs="宋体"/>
          <w:color w:val="000"/>
          <w:sz w:val="28"/>
          <w:szCs w:val="28"/>
        </w:rPr>
        <w:t xml:space="preserve">一要紧盯问题抓落实。坚持问题导向是马克思主义的鲜明特点，从一定意义上讲，抓落实的过程就是发现问题、研究问题、解决问题的过程。具体工作中，我们常常会遇到这样的情况：在招商引资、争取项目的时候什么问题都没有，一到项目落地、开工建设的时候就会摆出这样那样的问题。究其原因，就是我们的干部缺乏问题思维，缺乏调查研究，缺乏专业能力，结果就是要么项目迟迟落不了地、开不了工，要么反反复复被别人忽悠，更有甚者被人卖了还帮人家数钱。作为领导干部，必须要强化问题思维、坚持问题导向，主动发现问题、研究问题、解决问题，学会去粗取精、去伪存真，由此及彼、由表及里，能够从个性中寻找共性、从现象中发现规律、从联系中找到办法。要把解决问题作为前进的动力而不是沉重的包袱，作为创新的支点而不是退缩的借口，有什么问题就解决什么问题，什么问题突出就着力解决什么问题，对影响长远发展的重大全局性问题，要集思广益、集合资源、集中力量，下大力气解决；对损害群众利益的问题，要不推不拖、不躲不让、不折不扣，下大功夫解决；对思想作风方面的问题，要常抓不懈、破立并举、正本清源，下大决心解决。这里要特别强调，我们目前最容易出的问题是，在疫情防控中麻痹松懈的问题，从全球和周边疫情态势来看，“拐点”尚未出现，“终点”远未到来，疫情带来的一系列连锁反应将在未来一段时期集中爆发，我们必须把疫情防控作为压倒一切的政治任务，做好打持久战的准备，做好最坏的准备，做好最充分的准备，严格落实“外防输入、内防反弹”十项措施，深入开展爱国卫生“7个专项行动”，坚决打好打赢疫情防控阻击战。</w:t>
      </w:r>
    </w:p>
    <w:p>
      <w:pPr>
        <w:ind w:left="0" w:right="0" w:firstLine="560"/>
        <w:spacing w:before="450" w:after="450" w:line="312" w:lineRule="auto"/>
      </w:pPr>
      <w:r>
        <w:rPr>
          <w:rFonts w:ascii="宋体" w:hAnsi="宋体" w:eastAsia="宋体" w:cs="宋体"/>
          <w:color w:val="000"/>
          <w:sz w:val="28"/>
          <w:szCs w:val="28"/>
        </w:rPr>
        <w:t xml:space="preserve">二要转变作风抓落实。火车跑得快，全靠车头带。作风问题，不仅是一个工作问题，更是一个政治问题。现实中，我们有的干部高高在上、养尊处优，理论懒得学、文件懒得看、事情懒得做、项目懒得跑、招商懒得抓、干部懒得管，而且懒得心安理得、懒得悠然自得、懒得心满意得。如果大家都以这样的态度去抓落实，那么我们长期高于全X1个点、全国3点的发展目标怎么达成?社会主义现代化XX新格局怎么构建?高质量跨越发展怎么实现?不可能的！领导领导，首先是“领”，其次才是“导”，必须自觉干在前、冲在前、闯在前。要带头弘扬敢于吃苦的奋斗精神，把吃苦当成考验、当成磨炼、当成财富，不怕“事情多”，不怕“任务重”，不怕“困难大”，在矛盾困难面前不低头，在风险挑战面前不退缩，扎实做好“六稳”工作、全面落实“六保”任务，做到疫情防控和经济社会发展两场硬仗一起打、两张卷子—起交、两个胜利一起夺。要带头弘扬善于吃苦的担当精神，自觉加强思想淬炼、政治历练、实践锻炼、专业训练，牢固树立“六种思维”，努力提升“七种能力”，全面增强“八种本领”，继续发扬为民服务孺子牛、创新发展拓荒牛、艰苦奋斗老黄牛的“三牛”精神，把握好“智商重要情商更重要、学历重要能力更重要、知识重要常识更重要、职位重要担当更重要”的辩证关系，解决好“从智力到能力、从文凭到水平、从认知到真知、从有位到有为”的根本问题，确保业务能力能够支撑政治站位。要带头弘扬乐于吃苦的奉献精神，对国之大者心中有数，时刻以党的事业为重，以人民利益为重，以XX跨越发展为重，多打大算盘、算大账，少打小算盘、算小账，自觉做到“吃苦在前，享受在后，克己奉公，多做贡献”，以党员干部的辛苦指数换取XX的发展指数、群众的幸福指数。要带头弘扬同甘共苦的拼搏精神，始终把高质量跨越发展作为最大主题，统一思想、统一目标、统一行动，主动服务和融入“以国内大循环为主体、国内国际双循环相互促进”的新发展格局，奋力推动发展空间从农村向城X转移、发展方式从粗放向集约转变、发展支撑从农业向工业转型、发展动能从传统向创新转换，力争XX发展迈上一个新的大台阶。</w:t>
      </w:r>
    </w:p>
    <w:p>
      <w:pPr>
        <w:ind w:left="0" w:right="0" w:firstLine="560"/>
        <w:spacing w:before="450" w:after="450" w:line="312" w:lineRule="auto"/>
      </w:pPr>
      <w:r>
        <w:rPr>
          <w:rFonts w:ascii="宋体" w:hAnsi="宋体" w:eastAsia="宋体" w:cs="宋体"/>
          <w:color w:val="000"/>
          <w:sz w:val="28"/>
          <w:szCs w:val="28"/>
        </w:rPr>
        <w:t xml:space="preserve">三要讲求实效抓落实。抓而不紧，等于不抓；抓而不实，等于白抓。毛泽东同志说过：“伤其十指，不如断其一指。只有抓得很紧，办成几件大事，确有实效，才能振奋人心，取得群众的信任，以后的工作就好做了。”现实中，我们有的干部撸起袖子装样子，看似开会发文、督促检查、痕迹台账整个流程都有了，但工作涛声依旧、问题涛声依旧、项目涛声依旧，是典型的摆拍行为；有的脱实向虚花架子，不愿意做具体实在的工作，热衷于搞包装、玩概念、贴标签，人力、物力、财力、精力耗费了不少，最后变成自娱自乐、自吹自擂、自欺欺人，纯属劳民伤财；有的大而化之守摊子，干工作一级比一级还宏观，不用心、不用情、不用力，满足于一般化、过得去、大呼隆，常常事倍功半。比如，我们的旅游品牌化，虽然做了很多工作，也取得了一定成效，但离真正的品牌化还有很长的路要走。旅游品牌化不能只是有几条线路、几个景区、几块牌子，而要产生实实在在的效益。其他工作也是这个道理，不能光有热闹、没有实效。凡此种种，你说这些同志忙不忙、苦不苦、累不累?也忙、也苦、也累，但大多是忙而无功、苦而无效、累而无用。共产党最讲认真，我们无论干任何事情都要讲实话、出实招、求实效，每一个人都要用在正当时，每一分钱都要花在刀刃上，每一件事都要抓在关键处，决不能干赔本赚吆喝的买卖。这一点，希望大家谨记、牢记、切记。</w:t>
      </w:r>
    </w:p>
    <w:p>
      <w:pPr>
        <w:ind w:left="0" w:right="0" w:firstLine="560"/>
        <w:spacing w:before="450" w:after="450" w:line="312" w:lineRule="auto"/>
      </w:pPr>
      <w:r>
        <w:rPr>
          <w:rFonts w:ascii="宋体" w:hAnsi="宋体" w:eastAsia="宋体" w:cs="宋体"/>
          <w:color w:val="000"/>
          <w:sz w:val="28"/>
          <w:szCs w:val="28"/>
        </w:rPr>
        <w:t xml:space="preserve">春节即将来临，各级各部门要按照中央、X委有关要求，扎实做好各项工作。一要安全防疫，严格实施入境人员闭环管理，加强工作人员个人防护，确保不出现规模性输入和反弹。二要安全生产，抓好隐患排查，确保不发生重特大事故。三要安全开会，落实好相关防控措施要求，除“全会”“两会”等特殊会议外，其余重要会议以线上方式召开，非必要会议一律取消，确保各类会议安全有序。四要安全过节，加强X场保供，确保安全文明祥和过节。</w:t>
      </w:r>
    </w:p>
    <w:p>
      <w:pPr>
        <w:ind w:left="0" w:right="0" w:firstLine="560"/>
        <w:spacing w:before="450" w:after="450" w:line="312" w:lineRule="auto"/>
      </w:pPr>
      <w:r>
        <w:rPr>
          <w:rFonts w:ascii="宋体" w:hAnsi="宋体" w:eastAsia="宋体" w:cs="宋体"/>
          <w:color w:val="000"/>
          <w:sz w:val="28"/>
          <w:szCs w:val="28"/>
        </w:rPr>
        <w:t xml:space="preserve">同志们！遍看神州春潮暖，正是扬帆搏浪时。黄金时代，不在我们背后，而在我们面前，不在过去，而在将来。让我们更加紧密地团结在以习近平同志为核心的党中央周围，不忘初心、牢记使命，奋斗当前、大步向前、一往无前，不断夺取XX高质量跨越发展新胜利，以优异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第二篇：县人大会议闭幕讲话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县十七届人大四次会议圆满完成了各项议程，就要胜利闭幕了。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会议期间，代表们以饱满的政治热情和严谨负责的态度，充分发扬民主，依法履行职责，审议批准了各个工作报告，审查通过了各项决议，选举产生了xxxx县人民政府县长，圆满地完成了大会的各项任务。这次大会是一个统一思想、明确任务的大会，是</w:t>
      </w:r>
    </w:p>
    <w:p>
      <w:pPr>
        <w:ind w:left="0" w:right="0" w:firstLine="560"/>
        <w:spacing w:before="450" w:after="450" w:line="312" w:lineRule="auto"/>
      </w:pPr>
      <w:r>
        <w:rPr>
          <w:rFonts w:ascii="宋体" w:hAnsi="宋体" w:eastAsia="宋体" w:cs="宋体"/>
          <w:color w:val="000"/>
          <w:sz w:val="28"/>
          <w:szCs w:val="28"/>
        </w:rPr>
        <w:t xml:space="preserve">一个求真务实、节俭高效的大会，是一个民主团结、催人奋进的大会。大会的召开必将进一步动员和激励全县人民坚定信心、埋头苦干，努力开创xxxx科学发展新局面。</w:t>
      </w:r>
    </w:p>
    <w:p>
      <w:pPr>
        <w:ind w:left="0" w:right="0" w:firstLine="560"/>
        <w:spacing w:before="450" w:after="450" w:line="312" w:lineRule="auto"/>
      </w:pPr>
      <w:r>
        <w:rPr>
          <w:rFonts w:ascii="宋体" w:hAnsi="宋体" w:eastAsia="宋体" w:cs="宋体"/>
          <w:color w:val="000"/>
          <w:sz w:val="28"/>
          <w:szCs w:val="28"/>
        </w:rPr>
        <w:t xml:space="preserve">各位代表、同志们，全面推动xxxx经济社会转型升级的帷幕已经拉开，今年的目标任务已经明确。刚才，尉书记作了重要讲话，对我们深入贯彻落实党的十八大、十八届三中全会和县委十七届五次全会精神，完成全年的各项工作任务指明了方向、提出了要求，并寄语广大代表要积极建言献策，当好桥梁纽带，争做示范表率。大家要深刻领会尉书记的讲话精神，并落实到具体行动中。各位代表回到各自的工作岗位后，要充分发挥来自基层，与群众密切联系的优势，广泛深入地向人民群众宣传本次会议的精神，把全县上下的思想统一起来，热情调动起来，全身心地投入到全县经济社会发展的热潮中去，用自己的模范行动影响和带动周围的群众，为xxxx的明天更加美好再创佳绩，再立新功，再作贡献；要认真行使好人民赋予的各项权利，倾听民声，凝聚民心，集中民智；要以高度负责的精神，围绕全县经济社会发展中的重大问题出主意、想办法、当高参、献良策；要以更加振奋的精神状态和更加扎实的工作作风，砥砺进取、奋发有为，为打造xxxx经济升级版，早日建成小康社会作出积极的贡献。</w:t>
      </w:r>
    </w:p>
    <w:p>
      <w:pPr>
        <w:ind w:left="0" w:right="0" w:firstLine="560"/>
        <w:spacing w:before="450" w:after="450" w:line="312" w:lineRule="auto"/>
      </w:pPr>
      <w:r>
        <w:rPr>
          <w:rFonts w:ascii="宋体" w:hAnsi="宋体" w:eastAsia="宋体" w:cs="宋体"/>
          <w:color w:val="000"/>
          <w:sz w:val="28"/>
          <w:szCs w:val="28"/>
        </w:rPr>
        <w:t xml:space="preserve">各位代表、同志们：2024年是xxxx发展历程中极不平凡的一年，xxxx经济社会各项事业的发展取得了可喜的成就。实践证明，只要我们紧紧依靠人民群众，立足xxxx实际，充分发挥xxxx的优势，上下同心，全力以赴，就一定能够攻坚克难，创造出良好的工作业绩。2024年是xxxx全面深化改革、经济社会转型升级的开局之年，改革和发展的任务十分繁重。时代赋予我们的使命光荣而神圣，人民寄予我们的期望殷切而厚重。我们一定要在中共xxxx县委的坚强领导下，以党的十八大、十八届三中全会和县委十七届五次全会精神为指导，直面困难，奋力拼搏，凝心聚力，扎实工作，圆满完成全年各项工作任务，给人民交出一份满意的答卷。</w:t>
      </w:r>
    </w:p>
    <w:p>
      <w:pPr>
        <w:ind w:left="0" w:right="0" w:firstLine="560"/>
        <w:spacing w:before="450" w:after="450" w:line="312" w:lineRule="auto"/>
      </w:pPr>
      <w:r>
        <w:rPr>
          <w:rFonts w:ascii="宋体" w:hAnsi="宋体" w:eastAsia="宋体" w:cs="宋体"/>
          <w:color w:val="000"/>
          <w:sz w:val="28"/>
          <w:szCs w:val="28"/>
        </w:rPr>
        <w:t xml:space="preserve">最后，谨向参与本次大会服务的全体同志和新闻工作者表示衷心感谢，并代表县人大常委会向全体代表和同志们拜个早年，祝大家新春快乐、身体健康、工作顺利!</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现在，我宣布xxxx县第十七届人民代表大会第四次会议闭幕！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第三篇：2024共青团会议闭幕讲话</w:t>
      </w:r>
    </w:p>
    <w:p>
      <w:pPr>
        <w:ind w:left="0" w:right="0" w:firstLine="560"/>
        <w:spacing w:before="450" w:after="450" w:line="312" w:lineRule="auto"/>
      </w:pPr>
      <w:r>
        <w:rPr>
          <w:rFonts w:ascii="宋体" w:hAnsi="宋体" w:eastAsia="宋体" w:cs="宋体"/>
          <w:color w:val="000"/>
          <w:sz w:val="28"/>
          <w:szCs w:val="28"/>
        </w:rPr>
        <w:t xml:space="preserve">2024共青团会议闭幕讲话</w:t>
      </w:r>
    </w:p>
    <w:p>
      <w:pPr>
        <w:ind w:left="0" w:right="0" w:firstLine="560"/>
        <w:spacing w:before="450" w:after="450" w:line="312" w:lineRule="auto"/>
      </w:pPr>
      <w:r>
        <w:rPr>
          <w:rFonts w:ascii="宋体" w:hAnsi="宋体" w:eastAsia="宋体" w:cs="宋体"/>
          <w:color w:val="000"/>
          <w:sz w:val="28"/>
          <w:szCs w:val="28"/>
        </w:rPr>
        <w:t xml:space="preserve">共青团X县第X次代表大会已经圆满完成各项议程，胜利闭幕了。大会总结了过去三年全县共青团工作，明确了今后三年主要目标和任务，选举产生了共青团X县第X届委员会。刚才，由全体委员选举产生了新一届的常委会和团县委领导班子。</w:t>
      </w:r>
    </w:p>
    <w:p>
      <w:pPr>
        <w:ind w:left="0" w:right="0" w:firstLine="560"/>
        <w:spacing w:before="450" w:after="450" w:line="312" w:lineRule="auto"/>
      </w:pPr>
      <w:r>
        <w:rPr>
          <w:rFonts w:ascii="宋体" w:hAnsi="宋体" w:eastAsia="宋体" w:cs="宋体"/>
          <w:color w:val="000"/>
          <w:sz w:val="28"/>
          <w:szCs w:val="28"/>
        </w:rPr>
        <w:t xml:space="preserve">在此，我受X书记委托，代表县委，向大会的成功召开，向新当选的共青团X县第X届委员会委员、候补委员、常务委员、班子成员表示热烈的祝贺！</w:t>
      </w:r>
    </w:p>
    <w:p>
      <w:pPr>
        <w:ind w:left="0" w:right="0" w:firstLine="560"/>
        <w:spacing w:before="450" w:after="450" w:line="312" w:lineRule="auto"/>
      </w:pPr>
      <w:r>
        <w:rPr>
          <w:rFonts w:ascii="宋体" w:hAnsi="宋体" w:eastAsia="宋体" w:cs="宋体"/>
          <w:color w:val="000"/>
          <w:sz w:val="28"/>
          <w:szCs w:val="28"/>
        </w:rPr>
        <w:t xml:space="preserve">党的十九大作出了中国特色社会主义进入新时代的重大政治论断，开启了建设富强民主文明和谐美丽的社会主义现代化强国新征程。进入新时代，踏上新征程，各级团组织、团干部，尤其是新一届委员会、领导班子被赋予了更高的历史使命。</w:t>
      </w:r>
    </w:p>
    <w:p>
      <w:pPr>
        <w:ind w:left="0" w:right="0" w:firstLine="560"/>
        <w:spacing w:before="450" w:after="450" w:line="312" w:lineRule="auto"/>
      </w:pPr>
      <w:r>
        <w:rPr>
          <w:rFonts w:ascii="宋体" w:hAnsi="宋体" w:eastAsia="宋体" w:cs="宋体"/>
          <w:color w:val="000"/>
          <w:sz w:val="28"/>
          <w:szCs w:val="28"/>
        </w:rPr>
        <w:t xml:space="preserve">县委对新一届委员会及领导班子充分信任，同时也寄予了厚望。真诚希望大家谦虚谨慎，戒骄戒躁，X，不负重托，带领全县团员青年，在X县经济社会建设中做出积极贡献。借此机会，我代表县委，对新一届委员会和领导班子提三点希望和要求。</w:t>
      </w:r>
    </w:p>
    <w:p>
      <w:pPr>
        <w:ind w:left="0" w:right="0" w:firstLine="560"/>
        <w:spacing w:before="450" w:after="450" w:line="312" w:lineRule="auto"/>
      </w:pPr>
      <w:r>
        <w:rPr>
          <w:rFonts w:ascii="宋体" w:hAnsi="宋体" w:eastAsia="宋体" w:cs="宋体"/>
          <w:color w:val="000"/>
          <w:sz w:val="28"/>
          <w:szCs w:val="28"/>
        </w:rPr>
        <w:t xml:space="preserve">一、以思想政治引领为根本，引导广大青少年坚定走中国特色社会主义道路的信念。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总书记多次强调，共青团要做好青年思想引导工作，必须站在理想信念的制高点上。新一届委员会和领导班子要牢牢把握这一要求，持之以恒地抓好理想信念教育。</w:t>
      </w:r>
    </w:p>
    <w:p>
      <w:pPr>
        <w:ind w:left="0" w:right="0" w:firstLine="560"/>
        <w:spacing w:before="450" w:after="450" w:line="312" w:lineRule="auto"/>
      </w:pPr>
      <w:r>
        <w:rPr>
          <w:rFonts w:ascii="宋体" w:hAnsi="宋体" w:eastAsia="宋体" w:cs="宋体"/>
          <w:color w:val="000"/>
          <w:sz w:val="28"/>
          <w:szCs w:val="28"/>
        </w:rPr>
        <w:t xml:space="preserve">要深入学习宣传贯彻十九大精神，讲好党史国史、发展成就、青春奋斗故事，帮助青少年坚定走中国特色社会主义道路的信念，凝聚起同心共筑中国梦的青春力量。要加强政策形势宣传教育，帮助广大青少年深刻理解中央和省市县各级的新思想、新部署，切实增强奉献青春、建设家乡的担当意识。</w:t>
      </w:r>
    </w:p>
    <w:p>
      <w:pPr>
        <w:ind w:left="0" w:right="0" w:firstLine="560"/>
        <w:spacing w:before="450" w:after="450" w:line="312" w:lineRule="auto"/>
      </w:pPr>
      <w:r>
        <w:rPr>
          <w:rFonts w:ascii="宋体" w:hAnsi="宋体" w:eastAsia="宋体" w:cs="宋体"/>
          <w:color w:val="000"/>
          <w:sz w:val="28"/>
          <w:szCs w:val="28"/>
        </w:rPr>
        <w:t xml:space="preserve">二、以服务大局为核心，团结广大青年在实现“X”目标的伟大征程中发挥生力军作用。</w:t>
      </w:r>
    </w:p>
    <w:p>
      <w:pPr>
        <w:ind w:left="0" w:right="0" w:firstLine="560"/>
        <w:spacing w:before="450" w:after="450" w:line="312" w:lineRule="auto"/>
      </w:pPr>
      <w:r>
        <w:rPr>
          <w:rFonts w:ascii="宋体" w:hAnsi="宋体" w:eastAsia="宋体" w:cs="宋体"/>
          <w:color w:val="000"/>
          <w:sz w:val="28"/>
          <w:szCs w:val="28"/>
        </w:rPr>
        <w:t xml:space="preserve">围绕中心才能找准方向，服务大局才能体现价值。当前，实现“X”目标是全县X万人民的共同期盼，新一届委员会和领导班子要引领广大团员青年以此为己任，带领全县广大团员青年投身到经济社会发展的光荣使命中，希望你们拼搏进取、扎实工作，不断增强实践习近平新时代中国特色社会主义思想的自觉性和坚定性，为青年成长成才、建功立业搭建平台，让广大团员青年充分发挥生力军作用，努力在平凡的岗位上追求卓越、创造一流业绩。</w:t>
      </w:r>
    </w:p>
    <w:p>
      <w:pPr>
        <w:ind w:left="0" w:right="0" w:firstLine="560"/>
        <w:spacing w:before="450" w:after="450" w:line="312" w:lineRule="auto"/>
      </w:pPr>
      <w:r>
        <w:rPr>
          <w:rFonts w:ascii="宋体" w:hAnsi="宋体" w:eastAsia="宋体" w:cs="宋体"/>
          <w:color w:val="000"/>
          <w:sz w:val="28"/>
          <w:szCs w:val="28"/>
        </w:rPr>
        <w:t xml:space="preserve">三、以改革创新为驱动，着力打造联系和服务青年的坚强堡垒。</w:t>
      </w:r>
    </w:p>
    <w:p>
      <w:pPr>
        <w:ind w:left="0" w:right="0" w:firstLine="560"/>
        <w:spacing w:before="450" w:after="450" w:line="312" w:lineRule="auto"/>
      </w:pPr>
      <w:r>
        <w:rPr>
          <w:rFonts w:ascii="宋体" w:hAnsi="宋体" w:eastAsia="宋体" w:cs="宋体"/>
          <w:color w:val="000"/>
          <w:sz w:val="28"/>
          <w:szCs w:val="28"/>
        </w:rPr>
        <w:t xml:space="preserve">近年来，中央、省、市分别下发了《关于加强和改进党的群团工作的意见》，为共青团工作指明了前进方向、提供了重要遵循，进一步突出了共青团组织作为党的助手和后备军，作为党联系青年的桥梁和纽带的重要性。</w:t>
      </w:r>
    </w:p>
    <w:p>
      <w:pPr>
        <w:ind w:left="0" w:right="0" w:firstLine="560"/>
        <w:spacing w:before="450" w:after="450" w:line="312" w:lineRule="auto"/>
      </w:pPr>
      <w:r>
        <w:rPr>
          <w:rFonts w:ascii="宋体" w:hAnsi="宋体" w:eastAsia="宋体" w:cs="宋体"/>
          <w:color w:val="000"/>
          <w:sz w:val="28"/>
          <w:szCs w:val="28"/>
        </w:rPr>
        <w:t xml:space="preserve">新一届委员会和领导班子必须着力深化改革攻坚，加强和改进团的服务工作，不断夯实团的基层基础，持续推进团的发展与创新；广大团干部要坚持心系青年、心向青年，主动走进青年、服务青年、引导青年，始终和青年心贴心、手拉手、面对面，成为广大青年想得起、找得到、靠得住的坚强力量。</w:t>
      </w:r>
    </w:p>
    <w:p>
      <w:pPr>
        <w:ind w:left="0" w:right="0" w:firstLine="560"/>
        <w:spacing w:before="450" w:after="450" w:line="312" w:lineRule="auto"/>
      </w:pPr>
      <w:r>
        <w:rPr>
          <w:rFonts w:ascii="黑体" w:hAnsi="黑体" w:eastAsia="黑体" w:cs="黑体"/>
          <w:color w:val="000000"/>
          <w:sz w:val="36"/>
          <w:szCs w:val="36"/>
          <w:b w:val="1"/>
          <w:bCs w:val="1"/>
        </w:rPr>
        <w:t xml:space="preserve">第四篇：会议闭幕辞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辛苦了！《农资经销商》杂志首届农资赢销商成长新知发布会圆满闭幕了。经过两天三夜的培训学习，通过诸位老师的精心讲解，从宏观经济透视，到营销思维创新，再到我们事业经营过程中的渠道精耕、团队建设及财务掌控，农资事业规划的版图也渐由迷茫转至清晰。然而，会议结束，此后或许我们还会发问，学习究竟是为了什么？其实，我想在座的各位参会代表应该比我更加深刻理解压力的概念，更熟识我们的团队在业界所处的竞争态势，如今又逢遭遇市场困境，行业内的“一举一动”都牵连着我们的“脆弱神经”，此时此刻，想在千军万马齐挤“独木桥”的淘汰战局中成功上位，需要什么？需要学习。在激烈的市场竞争过程中，我们的竞争优势是什么？不是价格促销战、不是品牌策略，更不是投机取巧的蒙混手段，而是通过学习具备比竞争对手学得更快的能力。从而时刻提醒自己在竞争状态下的形态，时刻警惕来自周围的激烈竞争和巨大威胁，要做到不被市场淘汰，就只有通过学习做到比对手更强，反应更快。</w:t>
      </w:r>
    </w:p>
    <w:p>
      <w:pPr>
        <w:ind w:left="0" w:right="0" w:firstLine="560"/>
        <w:spacing w:before="450" w:after="450" w:line="312" w:lineRule="auto"/>
      </w:pPr>
      <w:r>
        <w:rPr>
          <w:rFonts w:ascii="宋体" w:hAnsi="宋体" w:eastAsia="宋体" w:cs="宋体"/>
          <w:color w:val="000"/>
          <w:sz w:val="28"/>
          <w:szCs w:val="28"/>
        </w:rPr>
        <w:t xml:space="preserve">不向前走，不知路远；不努力学习，不明白真理。经验是负债，学习则是资产，经验有用完的那天，而终身学习则能让我们拥有长远的竞争力。俗话说，想要学得更多，就必须先把脑中的东西掏空，这样才有足够的空间让新观念进来。两天之前，我们掏空了脑袋，经过几天的培训学习我们装进了很多知识，但是强中自有强中手，莫向人前自夸口，满足现在的成就，就意味着窒息了未来，知识时代的社会，唯有终身学习的人，才拥有长远的竞争力。学习是什么？学是知道，知道自己的不足；习是做到，做到把多余的去掉，所谓学习就是弥补不足去掉多余，使自己符合成功之道。目标是人生的清醒剂，学习是事业的加速器，学习不一定成功，不学习一定不能成功。学习练就反应，学习获得先知，当机会出现的时候，先知先觉的人，听到了就相信，这部分人只占5%，他们是成功的人，后知后觉的人，看到是事实才相信，这部分人占15%，他们是可以赚到钱的人，还有一种是不知不觉的人，他们见到了事实也不相信，他们占到了80%，所以世界上永远是二八法则，所见所闻改变一生，不知不觉断送一生。想赚钱要成功，学习是最佳途径。</w:t>
      </w:r>
    </w:p>
    <w:p>
      <w:pPr>
        <w:ind w:left="0" w:right="0" w:firstLine="560"/>
        <w:spacing w:before="450" w:after="450" w:line="312" w:lineRule="auto"/>
      </w:pPr>
      <w:r>
        <w:rPr>
          <w:rFonts w:ascii="宋体" w:hAnsi="宋体" w:eastAsia="宋体" w:cs="宋体"/>
          <w:color w:val="000"/>
          <w:sz w:val="28"/>
          <w:szCs w:val="28"/>
        </w:rPr>
        <w:t xml:space="preserve">学习能带来新知，学习能带来财富，当然学习也需要持续。当回首过去峥嵘岁月欣慰神驰时，当展望未来锦绣前程壮怀激越时，学习的持续性是成就未来的重点。在现在及未来的激烈竞争中，知识或服务的生命周期都会变得非常短暂，任何人都很难取得专属权。在攀登学习的阶梯时，终身学习，就成为在座各位参会代表获得成功的必须选择。如果学历是有终点的，不要害怕，学习是没有止境的，“活到老、学到老”就是学习做好的箴言。在新的竞争浪潮中，真正拥有学习力的人，才能成为优势的竞争者，所以从今天开始，以首届农资赢销商成长新知发布会为契机、平台，放下思想包袱，善于学习，持续学习，保持学习的优势，成为行业内真正具有竞争优势的宠儿。</w:t>
      </w:r>
    </w:p>
    <w:p>
      <w:pPr>
        <w:ind w:left="0" w:right="0" w:firstLine="560"/>
        <w:spacing w:before="450" w:after="450" w:line="312" w:lineRule="auto"/>
      </w:pPr>
      <w:r>
        <w:rPr>
          <w:rFonts w:ascii="宋体" w:hAnsi="宋体" w:eastAsia="宋体" w:cs="宋体"/>
          <w:color w:val="000"/>
          <w:sz w:val="28"/>
          <w:szCs w:val="28"/>
        </w:rPr>
        <w:t xml:space="preserve">各位朋友，首届农资赢销商成长新知发布会即将圆满闭幕，但我想，这绝不是学习的结束，而是各位参会代表新一段学习征程的开始。所有的成功事实都在证明：未来人们的地位、财富与知识的联系将会越来越紧密。作为企业高管、渠道经销商，各位参会代表的工作都很忙，但学习要靠积累，今后无论工作有多忙，我们都要重视学习，舍得拿出时间，付出精力，少出席几次宴会，少参加点应酬，把挤出时间用来学习，提高自己。唯此，只有认识学习的重要性，认知终身学习的必要性，我们才能处于不败之地，切切实实做好经营工作；才能成为生活的先锋、社会的骄傲和企业的主宰！</w:t>
      </w:r>
    </w:p>
    <w:p>
      <w:pPr>
        <w:ind w:left="0" w:right="0" w:firstLine="560"/>
        <w:spacing w:before="450" w:after="450" w:line="312" w:lineRule="auto"/>
      </w:pPr>
      <w:r>
        <w:rPr>
          <w:rFonts w:ascii="宋体" w:hAnsi="宋体" w:eastAsia="宋体" w:cs="宋体"/>
          <w:color w:val="000"/>
          <w:sz w:val="28"/>
          <w:szCs w:val="28"/>
        </w:rPr>
        <w:t xml:space="preserve">最后，再一次感谢大家，感谢各企业领导、参会代表的远道而来，谢谢你们对《农资经销商》杂志社一如既往的支持和信任，感谢你们为首届农资赢销商成长新知发布会的圆满成功创造的条件。谢谢你们！同时也要感谢黄河迎宾馆全体员工的良好关照和全体会议工作人员的精心安排与服务，在此，我代表《农资经销商》杂志社向你们表示衷心的感谢!下面我宣布：首届农资赢销商成长新知发布会到此圆满闭幕！预祝每一位参会代表都拥有更加辉煌灿烂的未来！祝愿所有的朋友满载而归、旅途平安、一路顺风！我们相约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第五篇：闭幕会议主持词（范文模版）</w:t>
      </w:r>
    </w:p>
    <w:p>
      <w:pPr>
        <w:ind w:left="0" w:right="0" w:firstLine="560"/>
        <w:spacing w:before="450" w:after="450" w:line="312" w:lineRule="auto"/>
      </w:pPr>
      <w:r>
        <w:rPr>
          <w:rFonts w:ascii="宋体" w:hAnsi="宋体" w:eastAsia="宋体" w:cs="宋体"/>
          <w:color w:val="000"/>
          <w:sz w:val="28"/>
          <w:szCs w:val="28"/>
        </w:rPr>
        <w:t xml:space="preserve">闭幕会议主持词</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主持人：许朝生</w:t>
      </w:r>
    </w:p>
    <w:p>
      <w:pPr>
        <w:ind w:left="0" w:right="0" w:firstLine="560"/>
        <w:spacing w:before="450" w:after="450" w:line="312" w:lineRule="auto"/>
      </w:pPr>
      <w:r>
        <w:rPr>
          <w:rFonts w:ascii="宋体" w:hAnsi="宋体" w:eastAsia="宋体" w:cs="宋体"/>
          <w:color w:val="000"/>
          <w:sz w:val="28"/>
          <w:szCs w:val="28"/>
        </w:rPr>
        <w:t xml:space="preserve">各位常委，各位委员，同志们：</w:t>
      </w:r>
    </w:p>
    <w:p>
      <w:pPr>
        <w:ind w:left="0" w:right="0" w:firstLine="560"/>
        <w:spacing w:before="450" w:after="450" w:line="312" w:lineRule="auto"/>
      </w:pPr>
      <w:r>
        <w:rPr>
          <w:rFonts w:ascii="宋体" w:hAnsi="宋体" w:eastAsia="宋体" w:cs="宋体"/>
          <w:color w:val="000"/>
          <w:sz w:val="28"/>
          <w:szCs w:val="28"/>
        </w:rPr>
        <w:t xml:space="preserve">经主席会议研究，确定今天举行政协临清市第十二届委员会第一次会议闭幕大会。请工作人员清点人数。</w:t>
      </w:r>
    </w:p>
    <w:p>
      <w:pPr>
        <w:ind w:left="0" w:right="0" w:firstLine="560"/>
        <w:spacing w:before="450" w:after="450" w:line="312" w:lineRule="auto"/>
      </w:pPr>
      <w:r>
        <w:rPr>
          <w:rFonts w:ascii="宋体" w:hAnsi="宋体" w:eastAsia="宋体" w:cs="宋体"/>
          <w:color w:val="000"/>
          <w:sz w:val="28"/>
          <w:szCs w:val="28"/>
        </w:rPr>
        <w:t xml:space="preserve">根据工作人员报告，本次会议应到人数247名，因病因事请假----人，实到----人，符合《政协章程》规定，可以开会。</w:t>
      </w:r>
    </w:p>
    <w:p>
      <w:pPr>
        <w:ind w:left="0" w:right="0" w:firstLine="560"/>
        <w:spacing w:before="450" w:after="450" w:line="312" w:lineRule="auto"/>
      </w:pPr>
      <w:r>
        <w:rPr>
          <w:rFonts w:ascii="宋体" w:hAnsi="宋体" w:eastAsia="宋体" w:cs="宋体"/>
          <w:color w:val="000"/>
          <w:sz w:val="28"/>
          <w:szCs w:val="28"/>
        </w:rPr>
        <w:t xml:space="preserve">出席闭幕会议的有：中共临清市委书记、市人大常委会主任李吉增同志，市委副书记、代市长王建鹏同志，市人大常委会副主任王德义同志，市委常委、组织部长张连臣同志，市委常委、市纪委书记任永胜同志，市委常委、市人武部政委穆相生同志。让我们以热烈的掌声对各位领导的光临表示欢迎！</w:t>
      </w:r>
    </w:p>
    <w:p>
      <w:pPr>
        <w:ind w:left="0" w:right="0" w:firstLine="560"/>
        <w:spacing w:before="450" w:after="450" w:line="312" w:lineRule="auto"/>
      </w:pPr>
      <w:r>
        <w:rPr>
          <w:rFonts w:ascii="宋体" w:hAnsi="宋体" w:eastAsia="宋体" w:cs="宋体"/>
          <w:color w:val="000"/>
          <w:sz w:val="28"/>
          <w:szCs w:val="28"/>
        </w:rPr>
        <w:t xml:space="preserve">下面会议进行第一项：请市政协副主席王俊山同志宣读政协临清市第十二届委员会第一次会议政治决议（草案）。对这个决议，如有意见，请发表。</w:t>
      </w:r>
    </w:p>
    <w:p>
      <w:pPr>
        <w:ind w:left="0" w:right="0" w:firstLine="560"/>
        <w:spacing w:before="450" w:after="450" w:line="312" w:lineRule="auto"/>
      </w:pPr>
      <w:r>
        <w:rPr>
          <w:rFonts w:ascii="宋体" w:hAnsi="宋体" w:eastAsia="宋体" w:cs="宋体"/>
          <w:color w:val="000"/>
          <w:sz w:val="28"/>
          <w:szCs w:val="28"/>
        </w:rPr>
        <w:t xml:space="preserve">（稍停一下）没有。</w:t>
      </w:r>
    </w:p>
    <w:p>
      <w:pPr>
        <w:ind w:left="0" w:right="0" w:firstLine="560"/>
        <w:spacing w:before="450" w:after="450" w:line="312" w:lineRule="auto"/>
      </w:pPr>
      <w:r>
        <w:rPr>
          <w:rFonts w:ascii="宋体" w:hAnsi="宋体" w:eastAsia="宋体" w:cs="宋体"/>
          <w:color w:val="000"/>
          <w:sz w:val="28"/>
          <w:szCs w:val="28"/>
        </w:rPr>
        <w:t xml:space="preserve">现在举手表决：</w:t>
      </w:r>
    </w:p>
    <w:p>
      <w:pPr>
        <w:ind w:left="0" w:right="0" w:firstLine="560"/>
        <w:spacing w:before="450" w:after="450" w:line="312" w:lineRule="auto"/>
      </w:pPr>
      <w:r>
        <w:rPr>
          <w:rFonts w:ascii="宋体" w:hAnsi="宋体" w:eastAsia="宋体" w:cs="宋体"/>
          <w:color w:val="000"/>
          <w:sz w:val="28"/>
          <w:szCs w:val="28"/>
        </w:rPr>
        <w:t xml:space="preserve">同意这个决议的请举手，请放下；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一致通过。（鼓掌）</w:t>
      </w:r>
    </w:p>
    <w:p>
      <w:pPr>
        <w:ind w:left="0" w:right="0" w:firstLine="560"/>
        <w:spacing w:before="450" w:after="450" w:line="312" w:lineRule="auto"/>
      </w:pPr>
      <w:r>
        <w:rPr>
          <w:rFonts w:ascii="宋体" w:hAnsi="宋体" w:eastAsia="宋体" w:cs="宋体"/>
          <w:color w:val="000"/>
          <w:sz w:val="28"/>
          <w:szCs w:val="28"/>
        </w:rPr>
        <w:t xml:space="preserve">下面会议进行第二项：请市政协副主席赵金栋同志作政协临清市第十二届委员会第一次会议提案审查情况的报告（草案）。</w:t>
      </w:r>
    </w:p>
    <w:p>
      <w:pPr>
        <w:ind w:left="0" w:right="0" w:firstLine="560"/>
        <w:spacing w:before="450" w:after="450" w:line="312" w:lineRule="auto"/>
      </w:pPr>
      <w:r>
        <w:rPr>
          <w:rFonts w:ascii="宋体" w:hAnsi="宋体" w:eastAsia="宋体" w:cs="宋体"/>
          <w:color w:val="000"/>
          <w:sz w:val="28"/>
          <w:szCs w:val="28"/>
        </w:rPr>
        <w:t xml:space="preserve">对这个报告，如有意见，请发表。</w:t>
      </w:r>
    </w:p>
    <w:p>
      <w:pPr>
        <w:ind w:left="0" w:right="0" w:firstLine="560"/>
        <w:spacing w:before="450" w:after="450" w:line="312" w:lineRule="auto"/>
      </w:pPr>
      <w:r>
        <w:rPr>
          <w:rFonts w:ascii="宋体" w:hAnsi="宋体" w:eastAsia="宋体" w:cs="宋体"/>
          <w:color w:val="000"/>
          <w:sz w:val="28"/>
          <w:szCs w:val="28"/>
        </w:rPr>
        <w:t xml:space="preserve">（稍停一下）没有。</w:t>
      </w:r>
    </w:p>
    <w:p>
      <w:pPr>
        <w:ind w:left="0" w:right="0" w:firstLine="560"/>
        <w:spacing w:before="450" w:after="450" w:line="312" w:lineRule="auto"/>
      </w:pPr>
      <w:r>
        <w:rPr>
          <w:rFonts w:ascii="宋体" w:hAnsi="宋体" w:eastAsia="宋体" w:cs="宋体"/>
          <w:color w:val="000"/>
          <w:sz w:val="28"/>
          <w:szCs w:val="28"/>
        </w:rPr>
        <w:t xml:space="preserve">现在举手表决：</w:t>
      </w:r>
    </w:p>
    <w:p>
      <w:pPr>
        <w:ind w:left="0" w:right="0" w:firstLine="560"/>
        <w:spacing w:before="450" w:after="450" w:line="312" w:lineRule="auto"/>
      </w:pPr>
      <w:r>
        <w:rPr>
          <w:rFonts w:ascii="宋体" w:hAnsi="宋体" w:eastAsia="宋体" w:cs="宋体"/>
          <w:color w:val="000"/>
          <w:sz w:val="28"/>
          <w:szCs w:val="28"/>
        </w:rPr>
        <w:t xml:space="preserve">同意这个报告的请举手，请放下；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一致通过。（鼓掌）</w:t>
      </w:r>
    </w:p>
    <w:p>
      <w:pPr>
        <w:ind w:left="0" w:right="0" w:firstLine="560"/>
        <w:spacing w:before="450" w:after="450" w:line="312" w:lineRule="auto"/>
      </w:pPr>
      <w:r>
        <w:rPr>
          <w:rFonts w:ascii="宋体" w:hAnsi="宋体" w:eastAsia="宋体" w:cs="宋体"/>
          <w:color w:val="000"/>
          <w:sz w:val="28"/>
          <w:szCs w:val="28"/>
        </w:rPr>
        <w:t xml:space="preserve">下面会议进行第三项：请市政协主席唐峰伟同志作闭幕讲话。</w:t>
      </w:r>
    </w:p>
    <w:p>
      <w:pPr>
        <w:ind w:left="0" w:right="0" w:firstLine="560"/>
        <w:spacing w:before="450" w:after="450" w:line="312" w:lineRule="auto"/>
      </w:pPr>
      <w:r>
        <w:rPr>
          <w:rFonts w:ascii="宋体" w:hAnsi="宋体" w:eastAsia="宋体" w:cs="宋体"/>
          <w:color w:val="000"/>
          <w:sz w:val="28"/>
          <w:szCs w:val="28"/>
        </w:rPr>
        <w:t xml:space="preserve">各位委员、同志们，政协临清市第十二届委员会第一次会议，在中共临清市委的正确领导下，经过与会委员和全体同志的共同努力，已经圆满完成了各项议程。大会开的非常成功。会后，希望广大政协委员对这次会议精神认真学习、深刻领会、牢牢把握、切实抓好贯彻落实。要以这次会议为契机，紧紧围绕市委、市政府的工作部署，按照这次全委会议的要求，积极履行委员职责，进一步统一思想，坚定信心，同心同德，扎实工作，进一步开创我市政协工作的新局面，为实现临清经济和社会的新快越而努力奋斗。</w:t>
      </w:r>
    </w:p>
    <w:p>
      <w:pPr>
        <w:ind w:left="0" w:right="0" w:firstLine="560"/>
        <w:spacing w:before="450" w:after="450" w:line="312" w:lineRule="auto"/>
      </w:pPr>
      <w:r>
        <w:rPr>
          <w:rFonts w:ascii="宋体" w:hAnsi="宋体" w:eastAsia="宋体" w:cs="宋体"/>
          <w:color w:val="000"/>
          <w:sz w:val="28"/>
          <w:szCs w:val="28"/>
        </w:rPr>
        <w:t xml:space="preserve">会议期间，大会秘书处各组的工作人员做了大量工作，临清宾馆、新世纪大酒店、临清剧院、公安、交警、交通、电业、卫生、市医院、防疫站以及城区四个办事处等单位大力支持，热情服务，保证了大会的顺利进行。市广播电视局、《临清周讯》对大会作了及时全面的报道。在此，我代表与会全体委员向以上单位和为大会服务的全体工作人员，表示衷心的感谢！（鼓掌）</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现在我宣布：中国人民政治协商会议临清市第十二届委员会第一次会议闭幕！</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请各位常委、委员留一下，到剧院东门前集合，市领导与各位常委、委员合影留念。</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2025-07-14T03:01:16+08:00</dcterms:created>
  <dcterms:modified xsi:type="dcterms:W3CDTF">2025-07-14T03:01:16+08:00</dcterms:modified>
</cp:coreProperties>
</file>

<file path=docProps/custom.xml><?xml version="1.0" encoding="utf-8"?>
<Properties xmlns="http://schemas.openxmlformats.org/officeDocument/2006/custom-properties" xmlns:vt="http://schemas.openxmlformats.org/officeDocument/2006/docPropsVTypes"/>
</file>