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学习英模事迹研讨发言材料（范文大全）</w:t>
      </w:r>
      <w:bookmarkEnd w:id="1"/>
    </w:p>
    <w:p>
      <w:pPr>
        <w:jc w:val="center"/>
        <w:spacing w:before="0" w:after="450"/>
      </w:pPr>
      <w:r>
        <w:rPr>
          <w:rFonts w:ascii="Arial" w:hAnsi="Arial" w:eastAsia="Arial" w:cs="Arial"/>
          <w:color w:val="999999"/>
          <w:sz w:val="20"/>
          <w:szCs w:val="20"/>
        </w:rPr>
        <w:t xml:space="preserve">来源：网络  作者：红叶飘零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学习英模事迹研讨发言材料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学习英模事迹研讨发言材料范文五篇【一】</w:t>
      </w:r>
    </w:p>
    <w:p>
      <w:pPr>
        <w:ind w:left="0" w:right="0" w:firstLine="560"/>
        <w:spacing w:before="450" w:after="450" w:line="312" w:lineRule="auto"/>
      </w:pPr>
      <w:r>
        <w:rPr>
          <w:rFonts w:ascii="宋体" w:hAnsi="宋体" w:eastAsia="宋体" w:cs="宋体"/>
          <w:color w:val="000"/>
          <w:sz w:val="28"/>
          <w:szCs w:val="28"/>
        </w:rPr>
        <w:t xml:space="preserve">6月17日，观看了中央电视台综合频道 《时代楷模发布厅》，讲述的坚守初心、不改本色的优秀共产党员张富清的先进事迹。习总书记批示：老英雄60多年深藏功名，一辈子坚守初心、不改本色，事迹感人。全国上下掀起了学习张富清新时代楷模的热潮，充分彰显了革命老前辈身体力行共产党人初心和使命的巨大魅力。张富清老人是我们身边的英雄，是我们xxx的英雄，是我们不断学习的榜样，他的先进事迹为我们今后的工作注入了强大的精神动力。我们要 “真学、善学、实学”。</w:t>
      </w:r>
    </w:p>
    <w:p>
      <w:pPr>
        <w:ind w:left="0" w:right="0" w:firstLine="560"/>
        <w:spacing w:before="450" w:after="450" w:line="312" w:lineRule="auto"/>
      </w:pPr>
      <w:r>
        <w:rPr>
          <w:rFonts w:ascii="宋体" w:hAnsi="宋体" w:eastAsia="宋体" w:cs="宋体"/>
          <w:color w:val="000"/>
          <w:sz w:val="28"/>
          <w:szCs w:val="28"/>
        </w:rPr>
        <w:t xml:space="preserve">学习他坚守初心，不改本色。“党叫我做什么，我就做什么。”这简单平凡的话在此刻听来却那么掷地有声，71年前，张富清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在《习近平总书记系列重要讲话读本》的第110页，写下：“要不断改造主观世界，加强党性修养，加强品格陶冶，老老实实做人，踏踏实实干事，清清白白为官，始终做到对党忠诚、个人干净、勇于担当。”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学习他朴实纯粹，淡泊名利。深藏战功63年，谁曾想这位平时默默无闻的张富清竟是立下赫赫战功，出生入死保家卫国的战斗英雄，每当提起70年前牺牲的战友，老人眼含泪水：“我的战功，和他们的贡献相比，差得很远；我现在人还在，生活等各方面都比他们享受得多，还有什么理由向组织提要求?”甘于清贫，淡泊名利，装修、家具都是20世纪80年代的老样式，平日生活更是将勤俭节约融入了生活的点滴。在面对儿女工作时，张富清毅然让儿子放弃工作的机会下乡锻炼；企业改革期间，动员妻子下岗；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学习他一心为国，甘愿平凡。建国前的战斗英雄，复员转业后的人民好干部。哪里需要我就到那里去，哪里艰苦就到哪里去，在新中国建立初期，张富清抱定这样的一种信念到最艰苦的偏远山区来凤扎根30年，张富清同志在日记中写道：当时国家正处在困难时期，工作任务重，作为一个共产党员、革命军人，绝不能向组织提要求，干好工作，就是对亲人最好的报答。他在30多年平凡的工作岗位上忘我工作，用平凡的点点滴滴，诠释了自己不平凡的一生，诠释了一名共产党员对党和人民的事业的奉献精神，身体力行地见证了党员干部的责任和担当。</w:t>
      </w:r>
    </w:p>
    <w:p>
      <w:pPr>
        <w:ind w:left="0" w:right="0" w:firstLine="560"/>
        <w:spacing w:before="450" w:after="450" w:line="312" w:lineRule="auto"/>
      </w:pPr>
      <w:r>
        <w:rPr>
          <w:rFonts w:ascii="宋体" w:hAnsi="宋体" w:eastAsia="宋体" w:cs="宋体"/>
          <w:color w:val="000"/>
          <w:sz w:val="28"/>
          <w:szCs w:val="28"/>
        </w:rPr>
        <w:t xml:space="preserve">当前，在党中央开展“不忘初心、牢记使命”主题教育之际，学习张富清同志的先进事迹，恰如其时，我们必须坚持学以致用，强化学习成果转化。要做到三个“始终”：</w:t>
      </w:r>
    </w:p>
    <w:p>
      <w:pPr>
        <w:ind w:left="0" w:right="0" w:firstLine="560"/>
        <w:spacing w:before="450" w:after="450" w:line="312" w:lineRule="auto"/>
      </w:pPr>
      <w:r>
        <w:rPr>
          <w:rFonts w:ascii="宋体" w:hAnsi="宋体" w:eastAsia="宋体" w:cs="宋体"/>
          <w:color w:val="000"/>
          <w:sz w:val="28"/>
          <w:szCs w:val="28"/>
        </w:rPr>
        <w:t xml:space="preserve">一是要始终知责尽责，敢于担当。敢于担当是中国共产党人的鲜明品格，是党员干部的时代责任。第一要有政治担当，面对复杂局面、重大原则问题，必须立场坚定、旗帜鲜明，敢于直面、敢于斗争；第二要有责任意识，在其位、谋其政、不推脱、不回避，以“功成不必在我”的态度，多做打基础、利长远的事；第三要直面困难，勇于创新，当前机构改革刚刚完成，机构人员变化较大，或多或少给我们的工作带来困难。要以积极的心态去分析问题、解决问题，按局党组要求实行“三转”，实现职能、方式、作风卓有成效的大转变，积极推动xxx高质量发展，守住xxxxx的底线。</w:t>
      </w:r>
    </w:p>
    <w:p>
      <w:pPr>
        <w:ind w:left="0" w:right="0" w:firstLine="560"/>
        <w:spacing w:before="450" w:after="450" w:line="312" w:lineRule="auto"/>
      </w:pPr>
      <w:r>
        <w:rPr>
          <w:rFonts w:ascii="宋体" w:hAnsi="宋体" w:eastAsia="宋体" w:cs="宋体"/>
          <w:color w:val="000"/>
          <w:sz w:val="28"/>
          <w:szCs w:val="28"/>
        </w:rPr>
        <w:t xml:space="preserve">二是要始终以饱满工作热情，争先创优。争先创优要有工作激情。xxxx财务工作并不是光鲜亮丽，也不是一蹴而就的。恰恰相反，平时的工作细碎而繁杂。但是把每一件简单的事情做好就是不简单，把每一件平凡的事情做好就是不平凡。钻研财会业务知识、熟悉财政政策、做好沟通协调，努力提高业务能力和服务粮食中心工作的水平，正是这些日常工作，才需要我们始终保持工作激情。</w:t>
      </w:r>
    </w:p>
    <w:p>
      <w:pPr>
        <w:ind w:left="0" w:right="0" w:firstLine="560"/>
        <w:spacing w:before="450" w:after="450" w:line="312" w:lineRule="auto"/>
      </w:pPr>
      <w:r>
        <w:rPr>
          <w:rFonts w:ascii="宋体" w:hAnsi="宋体" w:eastAsia="宋体" w:cs="宋体"/>
          <w:color w:val="000"/>
          <w:sz w:val="28"/>
          <w:szCs w:val="28"/>
        </w:rPr>
        <w:t xml:space="preserve">三是要始终知足常乐，廉洁奉公。</w:t>
      </w:r>
    </w:p>
    <w:p>
      <w:pPr>
        <w:ind w:left="0" w:right="0" w:firstLine="560"/>
        <w:spacing w:before="450" w:after="450" w:line="312" w:lineRule="auto"/>
      </w:pPr>
      <w:r>
        <w:rPr>
          <w:rFonts w:ascii="宋体" w:hAnsi="宋体" w:eastAsia="宋体" w:cs="宋体"/>
          <w:color w:val="000"/>
          <w:sz w:val="28"/>
          <w:szCs w:val="28"/>
        </w:rPr>
        <w:t xml:space="preserve">“做官不患位不尊而患德不崇，勤政不患禄不厚而患知不博”。作为一名公务员，收入水平能够满足我们正常的生活需要，只要树立正确的苦乐观和价值观，不盲目攀比，时刻提醒自己艰苦奋斗，抵制奢华，情趣健康，远离低俗，就能做到知足常乐；在工作上时刻警示自己依法行事，坚持公正，正确对待和行使权力，才能做到廉洁奉公，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总之，我要以开展“不忘初心，牢记使命”主题教育为契机，以张富清为榜样，进行一次思想洗礼、行为校正，保持初心担当便便，为实现中华民族的伟大复兴再作贡献。</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xx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第二篇：2024年学习英模事迹研讨发言材料文本</w:t>
      </w:r>
    </w:p>
    <w:p>
      <w:pPr>
        <w:ind w:left="0" w:right="0" w:firstLine="560"/>
        <w:spacing w:before="450" w:after="450" w:line="312" w:lineRule="auto"/>
      </w:pPr>
      <w:r>
        <w:rPr>
          <w:rFonts w:ascii="宋体" w:hAnsi="宋体" w:eastAsia="宋体" w:cs="宋体"/>
          <w:color w:val="000"/>
          <w:sz w:val="28"/>
          <w:szCs w:val="28"/>
        </w:rPr>
        <w:t xml:space="preserve">将英模精神转化为广大干警的行动自觉、思想自觉，确保党史学习教育和队伍教育整顿深入推进，取得实效。下面是由小文档下载网网小编为大家整理的“2024年学习英模事迹研讨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常态化开展学习英模教育作为当前和今后长期坚持的一项重要任务。下面是由小文档下载网网小编为大家整理的“学习英模事迹研讨发言材料精选模板”，仅供参考，欢迎大家阅读。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英模，铸警魂”活动让我们认识到了xx同志见义勇为与歹徒搏斗的英勇事迹，我也是深受触动。生死时刻，他奋力缉凶丝毫没有退缩；分秒之间，他挺身而出英雄尽显本色！向榜样学习本身就是我们监狱思想政治教育的重要内容，也是我们监狱一贯坚持的做法。我们要向xx同志学习，从英雄事迹中吸取精神的力量，努力成为徳行兼备的人。</w:t>
      </w:r>
    </w:p>
    <w:p>
      <w:pPr>
        <w:ind w:left="0" w:right="0" w:firstLine="560"/>
        <w:spacing w:before="450" w:after="450" w:line="312" w:lineRule="auto"/>
      </w:pPr>
      <w:r>
        <w:rPr>
          <w:rFonts w:ascii="宋体" w:hAnsi="宋体" w:eastAsia="宋体" w:cs="宋体"/>
          <w:color w:val="000"/>
          <w:sz w:val="28"/>
          <w:szCs w:val="28"/>
        </w:rPr>
        <w:t xml:space="preserve">一个英雄，在危难时刻总会让人们看到他们的身影，不怕流血、不怕牺牲，路见不平，拔刀相助，誓死保卫正义！刚步入而立之年的xx，有一个很好的家庭，有一份体面的工作。然而，他远去了，在危难时刻，他挺身而出，舍生取义，维护了人间正义！作为同行，作为xx监狱系统警察，我们深深被xx同志的英雄事迹所感染，纷纷表示要学习n同志见义勇为的精神，牢记自己的职责使命，切实维护社会公平正义。</w:t>
      </w:r>
    </w:p>
    <w:p>
      <w:pPr>
        <w:ind w:left="0" w:right="0" w:firstLine="560"/>
        <w:spacing w:before="450" w:after="450" w:line="312" w:lineRule="auto"/>
      </w:pPr>
      <w:r>
        <w:rPr>
          <w:rFonts w:ascii="宋体" w:hAnsi="宋体" w:eastAsia="宋体" w:cs="宋体"/>
          <w:color w:val="000"/>
          <w:sz w:val="28"/>
          <w:szCs w:val="28"/>
        </w:rPr>
        <w:t xml:space="preserve">“英雄，就是这样一个人，他在关键时刻做了为人类社会的利益所需要做的事。”30岁的花样年华就此定格，他的阳光笑脸深烙人们心中。危情降临，英雄壮举绝非偶然，那是头顶的国徽赋予他的使命，更是满腔热血书写的忠诚。</w:t>
      </w:r>
    </w:p>
    <w:p>
      <w:pPr>
        <w:ind w:left="0" w:right="0" w:firstLine="560"/>
        <w:spacing w:before="450" w:after="450" w:line="312" w:lineRule="auto"/>
      </w:pPr>
      <w:r>
        <w:rPr>
          <w:rFonts w:ascii="宋体" w:hAnsi="宋体" w:eastAsia="宋体" w:cs="宋体"/>
          <w:color w:val="000"/>
          <w:sz w:val="28"/>
          <w:szCs w:val="28"/>
        </w:rPr>
        <w:t xml:space="preserve">我国历来自诩为文明古国，礼仪之邦，崇尚道徳仁义。而今社会，物欲横流，有多少人又能在这和平年代舍生取义?自彭宇一案发生后，“见义勇为”在中国人眼里仿佛是一件奢侈品了。为什么?个人道徳的缺失让“见义勇为”成为一件奢侈品。当今社会，送礼不收常常被人耻笑，拾金不昧常常被人耻笑；安贫乐道常常被人耻笑。金钱大行其道，一脚踹掉“仁义”，一脚踢翻“礼仪”。这在很大程度上使见义勇为变为贪财忘义。见义勇为的人被所救之人反咬一口，伤了多少人的心！这种社会风气下，个人道徳的缺失就不足为奇了。当“见义勇为”成为一件奢侈品之时，xx能站出来，实在值得我们深思。是的，我们需要这样的人，我们也应该学习他的行为，社会风气要变好，离不开每个人的努力！</w:t>
      </w:r>
    </w:p>
    <w:p>
      <w:pPr>
        <w:ind w:left="0" w:right="0" w:firstLine="560"/>
        <w:spacing w:before="450" w:after="450" w:line="312" w:lineRule="auto"/>
      </w:pPr>
      <w:r>
        <w:rPr>
          <w:rFonts w:ascii="宋体" w:hAnsi="宋体" w:eastAsia="宋体" w:cs="宋体"/>
          <w:color w:val="000"/>
          <w:sz w:val="28"/>
          <w:szCs w:val="28"/>
        </w:rPr>
        <w:t xml:space="preserve">见义勇为、舍己救人是是一种大爱，是社会主义核心价值观的具体体现。我们要学习英模，学习英雄的“大爱”精神。在实际工作中，我们要以认真负责的工作态度，求真务实的工作作风，踏实做好本职工作。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普通的监狱人民警察，要向xx同志履职尽责，以身殉国的精神学习，更要立足本职岗位履职尽责，以身许国。和平年代的今天，无论是见义勇为的xx同志，还是中船重工的xxx等同志，他们的牺牲都是为了社会的正义事业牺牲，为了国家的建设事业牺牲，他们都为国家的建设发展做出了杰出贡献。历史的车轮滚滚向前，以身许国的英雄名垂青史，是万古传颂的典范。在祖国发展建设的任何历史时期，都需要付出的精神、牺牲的精神。在和平年代，履职尽责就是以身许国；立足本职岗位，兢兢业业工作就是以身许国；干好党和人民交给我们的事业就是以身许国。</w:t>
      </w:r>
    </w:p>
    <w:p>
      <w:pPr>
        <w:ind w:left="0" w:right="0" w:firstLine="560"/>
        <w:spacing w:before="450" w:after="450" w:line="312" w:lineRule="auto"/>
      </w:pPr>
      <w:r>
        <w:rPr>
          <w:rFonts w:ascii="宋体" w:hAnsi="宋体" w:eastAsia="宋体" w:cs="宋体"/>
          <w:color w:val="000"/>
          <w:sz w:val="28"/>
          <w:szCs w:val="28"/>
        </w:rPr>
        <w:t xml:space="preserve">烈士的壮举必将激励我们在新时代，敢于担当积极有为。学习了xx英雄的榜样精神，才真正明白了“哪有什么岁月静好，不过是有人替你负重前行。”虽然xx走了，但他的精神永存，作为新时期的领导干部更应该要传承好榜样精神，学会在困难面前挺身而出，懂得忠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第四篇：学习英模事迹研讨发言材料优选参考</w:t>
      </w:r>
    </w:p>
    <w:p>
      <w:pPr>
        <w:ind w:left="0" w:right="0" w:firstLine="560"/>
        <w:spacing w:before="450" w:after="450" w:line="312" w:lineRule="auto"/>
      </w:pPr>
      <w:r>
        <w:rPr>
          <w:rFonts w:ascii="宋体" w:hAnsi="宋体" w:eastAsia="宋体" w:cs="宋体"/>
          <w:color w:val="000"/>
          <w:sz w:val="28"/>
          <w:szCs w:val="28"/>
        </w:rPr>
        <w:t xml:space="preserve">英模的故事令人感动，精神的力量需要传承，下面是由小文档下载网网小编为大家整理的“学习英模事迹研讨发言材料优选参考范文”，仅供参考，欢迎大家阅读。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学习英模事迹研讨发言材料优选参考范文【一】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人为镜，可以知得失”。xxx是我们学习的榜样，他的故事告诉我们，面对人生中的起起伏伏，面对生活中的缺憾和苦难，我们没有理由自怨自艾，畏缩畏难。无论处于何时何地，都要让向善和向上的力量牵引生活的步履。不论这个前行的道路多么坎坷，我们的内心一定要坚定；不论远方的天空多么黑暗，我们的内心一定要明亮。</w:t>
      </w:r>
    </w:p>
    <w:p>
      <w:pPr>
        <w:ind w:left="0" w:right="0" w:firstLine="560"/>
        <w:spacing w:before="450" w:after="450" w:line="312" w:lineRule="auto"/>
      </w:pPr>
      <w:r>
        <w:rPr>
          <w:rFonts w:ascii="宋体" w:hAnsi="宋体" w:eastAsia="宋体" w:cs="宋体"/>
          <w:color w:val="000"/>
          <w:sz w:val="28"/>
          <w:szCs w:val="28"/>
        </w:rPr>
        <w:t xml:space="preserve">作为一名检察干警，清正廉洁是最基本的政治要求，让人民群众在每一起司法案件中都能感受到公平正义，则是我们孜孜追求的理想和目标。为此，必须有担当、寓情怀、存底线，不断学习，不断实践，不断总结，不断自我提高，一生求索。</w:t>
      </w:r>
    </w:p>
    <w:p>
      <w:pPr>
        <w:ind w:left="0" w:right="0" w:firstLine="560"/>
        <w:spacing w:before="450" w:after="450" w:line="312" w:lineRule="auto"/>
      </w:pPr>
      <w:r>
        <w:rPr>
          <w:rFonts w:ascii="宋体" w:hAnsi="宋体" w:eastAsia="宋体" w:cs="宋体"/>
          <w:color w:val="000"/>
          <w:sz w:val="28"/>
          <w:szCs w:val="28"/>
        </w:rPr>
        <w:t xml:space="preserve">一是珍惜岗位，踏实工作。不论是日常的事务性工作，还是较为生疏的交办任务，一点一滴都是全新的考验，虽有压力，更是学习的动力。在工作中，既要忌眼高手低，又要防患得患失，正确认识事业和自身的关系，一切从实际出发，脚踏实地的做好本职工作，这是安身立命的根本。</w:t>
      </w:r>
    </w:p>
    <w:p>
      <w:pPr>
        <w:ind w:left="0" w:right="0" w:firstLine="560"/>
        <w:spacing w:before="450" w:after="450" w:line="312" w:lineRule="auto"/>
      </w:pPr>
      <w:r>
        <w:rPr>
          <w:rFonts w:ascii="宋体" w:hAnsi="宋体" w:eastAsia="宋体" w:cs="宋体"/>
          <w:color w:val="000"/>
          <w:sz w:val="28"/>
          <w:szCs w:val="28"/>
        </w:rPr>
        <w:t xml:space="preserve">二是努力学习，提高素质。只有加强学习才能不断充实我们的思想，完善自身素质，提高个人能力。学习是提高自身素质能力的基本途径。加强理论知识、业务知识的学习对检察干警来说尤为重要。只有理论上的清醒，政治上才能坚定，才不会行差踏错，坠入万劫不复的深渊。</w:t>
      </w:r>
    </w:p>
    <w:p>
      <w:pPr>
        <w:ind w:left="0" w:right="0" w:firstLine="560"/>
        <w:spacing w:before="450" w:after="450" w:line="312" w:lineRule="auto"/>
      </w:pPr>
      <w:r>
        <w:rPr>
          <w:rFonts w:ascii="宋体" w:hAnsi="宋体" w:eastAsia="宋体" w:cs="宋体"/>
          <w:color w:val="000"/>
          <w:sz w:val="28"/>
          <w:szCs w:val="28"/>
        </w:rPr>
        <w:t xml:space="preserve">三是对党忠诚，信念坚定。从党的百年伟大奋斗历程中汲取前进的智慧和力量，“能够激发一颗灵魂的高贵和伟大，只有虔诚的信仰和坚定的信念”，我们要坚定理想信念，牢固树立正确的人生观、世界观、价值观，始终忠于党、忠于祖国、忠于人民，始终在政治上、思想上、行动上与党中央保持高度一致，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四是心系群众、司法为民。坚决将法治思想贯彻到日常工作的全过程和各方面，坚持以人民为中心，牢记司法为民宗旨，努力让人民群众感受到看得见摸得着的公平正义。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学习英模事迹研讨发言材料优选参考范文【二】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学习英模事迹研讨发言材料优选参考范文【三】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结合自己的岗位，作为一名政法干部我觉得应带头做到以下几个方面：</w:t>
      </w:r>
    </w:p>
    <w:p>
      <w:pPr>
        <w:ind w:left="0" w:right="0" w:firstLine="560"/>
        <w:spacing w:before="450" w:after="450" w:line="312" w:lineRule="auto"/>
      </w:pPr>
      <w:r>
        <w:rPr>
          <w:rFonts w:ascii="宋体" w:hAnsi="宋体" w:eastAsia="宋体" w:cs="宋体"/>
          <w:color w:val="000"/>
          <w:sz w:val="28"/>
          <w:szCs w:val="28"/>
        </w:rPr>
        <w:t xml:space="preserve">一是全心全意为人民服务，争当“孺子牛”。这些平民英模们，他们的身份都很普通，岗位都很平凡，但他们却做出了让人肃然起敬的非凡之事，让当地人民群众深深铭刻在心中。12名英模，始终将人民群众的利益、问题放在心中，把人民群众的小事、心头事当成自己的事、当成天大的事办好、解决好。作为一名普通干部，就要学习他们全心全意为人民服务的崇高精神，想群众之所想、急群众之所急、办群众之所需，在办理的每一起司法案件中让人民群众感受到公平正义。</w:t>
      </w:r>
    </w:p>
    <w:p>
      <w:pPr>
        <w:ind w:left="0" w:right="0" w:firstLine="560"/>
        <w:spacing w:before="450" w:after="450" w:line="312" w:lineRule="auto"/>
      </w:pPr>
      <w:r>
        <w:rPr>
          <w:rFonts w:ascii="宋体" w:hAnsi="宋体" w:eastAsia="宋体" w:cs="宋体"/>
          <w:color w:val="000"/>
          <w:sz w:val="28"/>
          <w:szCs w:val="28"/>
        </w:rPr>
        <w:t xml:space="preserve">二是爱岗敬业，甘做“老黄牛”。xxx等英模，日复一日在平凡的岗位无私奉献，在工作中以认真负责的工作态度，求真务实、吃苦耐劳的工作作风，强烈的事业心和责任感，踏踏实实做好本职工作。作为政法干警，须以身边的xxx等英模为榜样，在自己的岗位上努力做好本职工作，不讲价钱、不叫苦，一件一件的抓落实，一天一天的履好职，把每件事每件案做到极致办成极致，甘做“老黄牛”。</w:t>
      </w:r>
    </w:p>
    <w:p>
      <w:pPr>
        <w:ind w:left="0" w:right="0" w:firstLine="560"/>
        <w:spacing w:before="450" w:after="450" w:line="312" w:lineRule="auto"/>
      </w:pPr>
      <w:r>
        <w:rPr>
          <w:rFonts w:ascii="宋体" w:hAnsi="宋体" w:eastAsia="宋体" w:cs="宋体"/>
          <w:color w:val="000"/>
          <w:sz w:val="28"/>
          <w:szCs w:val="28"/>
        </w:rPr>
        <w:t xml:space="preserve">三是要保持廉洁自律的行为规范。秉公办事，依法办案，清正廉洁，这是每一名政法干部最基本的行为准绳。要树立正确的人生观、价值观，在日常工作中认真履行自己的职责，公平客观的对待每一个案件、每一个当事人，不偏不倚，严格划分公私关系，做到依法依规依程序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学习英模事迹研讨发言材料优选参考范文【四】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学习英模事迹研讨发言材料优选参考范文【五】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第五篇：关于学习英模事迹研讨发言材料范本</w:t>
      </w:r>
    </w:p>
    <w:p>
      <w:pPr>
        <w:ind w:left="0" w:right="0" w:firstLine="560"/>
        <w:spacing w:before="450" w:after="450" w:line="312" w:lineRule="auto"/>
      </w:pPr>
      <w:r>
        <w:rPr>
          <w:rFonts w:ascii="宋体" w:hAnsi="宋体" w:eastAsia="宋体" w:cs="宋体"/>
          <w:color w:val="000"/>
          <w:sz w:val="28"/>
          <w:szCs w:val="28"/>
        </w:rPr>
        <w:t xml:space="preserve">学习英模与会人员结合交管工作实际，作研讨交流发言。下面是由小文档下载网网小编为大家整理的“关于学习英模事迹研讨发言材料范本”，仅供参考，欢迎大家阅读。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关于学习英模事迹研讨发言材料范本【一】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关于学习英模事迹研讨发言材料范本【二】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关于学习英模事迹研讨发言材料范本【三】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关于学习英模事迹研讨发言材料范本【四】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关于学习英模事迹研讨发言材料范本【五】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