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节能降耗工作总结</w:t>
      </w:r>
      <w:bookmarkEnd w:id="1"/>
    </w:p>
    <w:p>
      <w:pPr>
        <w:jc w:val="center"/>
        <w:spacing w:before="0" w:after="450"/>
      </w:pPr>
      <w:r>
        <w:rPr>
          <w:rFonts w:ascii="Arial" w:hAnsi="Arial" w:eastAsia="Arial" w:cs="Arial"/>
          <w:color w:val="999999"/>
          <w:sz w:val="20"/>
          <w:szCs w:val="20"/>
        </w:rPr>
        <w:t xml:space="preserve">来源：网络  作者：岁月静好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他能够提升我们的书面表达能力，不妨坐下来好好写写总结吧。那么总结应该包括什么内容呢？下面是小编为大家收集的节能降耗工作总结，欢迎阅读与收藏。节能降耗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不妨坐下来好好写写总结吧。那么总结应该包括什么内容呢？下面是小编为大家收集的节能降耗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节能降耗工作总结1</w:t>
      </w:r>
    </w:p>
    <w:p>
      <w:pPr>
        <w:ind w:left="0" w:right="0" w:firstLine="560"/>
        <w:spacing w:before="450" w:after="450" w:line="312" w:lineRule="auto"/>
      </w:pPr>
      <w:r>
        <w:rPr>
          <w:rFonts w:ascii="宋体" w:hAnsi="宋体" w:eastAsia="宋体" w:cs="宋体"/>
          <w:color w:val="000"/>
          <w:sz w:val="28"/>
          <w:szCs w:val="28"/>
        </w:rPr>
        <w:t xml:space="preserve">按照沅陵县20xx年度公共机构节能降耗目标责任书要求，我们从宣传教育、狠抓平时入手，采取有力措施，推进节能减排活动的深入开展，在系统树立节能减排、保护环境的科学观念，倡导文明健康、简约环保的生活方式，积极开展节能减排相关工作，取得了一定的成绩，现将半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20xx年镇党委十分重视节能工作，年初在制定年度工作目标和计划时，镇党委专门召开会议对节能降耗工作进行了研究部署，根据分工变动情况，及时调整了局节能降耗工作领导小组成员，成立了由镇长任组长，镇党委委员任副组长，各相关部门负责人为成员的节能降耗工作领导小组，并落实了相关职能科室和责任人，由主要领导亲自抓，分管领导具体抓。6月份镇节能降耗工作领导小组按照上级文件要求，制定了详细的节能降耗宣传周活动实施方案，很好的完成了宣传任务，达到了预期的效果。</w:t>
      </w:r>
    </w:p>
    <w:p>
      <w:pPr>
        <w:ind w:left="0" w:right="0" w:firstLine="560"/>
        <w:spacing w:before="450" w:after="450" w:line="312" w:lineRule="auto"/>
      </w:pPr>
      <w:r>
        <w:rPr>
          <w:rFonts w:ascii="宋体" w:hAnsi="宋体" w:eastAsia="宋体" w:cs="宋体"/>
          <w:color w:val="000"/>
          <w:sz w:val="28"/>
          <w:szCs w:val="28"/>
        </w:rPr>
        <w:t xml:space="preserve">二、常抓不懈，改革创新</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还需要有一套长效机制加以约束。在20xx年工作的基础上，我们建立了一套有效的节能减排工作实施、考核、监督、激励等长效机制，逐步建立和完善了节能考核与奖惩机制，将节能目标纳入单位及干部职工业绩考核范畴，严格考核、节奖超罚。倡导节能降耗技术革新和节能“金点子”行动，积极开展各种形式的“小革小改”节约资源活动。对节能小发明、挖潜、革新等工作中作出贡献的集体、个人给予奖励，对浪费能源的集体和个人给予处罚，从根本上保证了镇政府的节能减排预期目标的实现。</w:t>
      </w:r>
    </w:p>
    <w:p>
      <w:pPr>
        <w:ind w:left="0" w:right="0" w:firstLine="560"/>
        <w:spacing w:before="450" w:after="450" w:line="312" w:lineRule="auto"/>
      </w:pPr>
      <w:r>
        <w:rPr>
          <w:rFonts w:ascii="宋体" w:hAnsi="宋体" w:eastAsia="宋体" w:cs="宋体"/>
          <w:color w:val="000"/>
          <w:sz w:val="28"/>
          <w:szCs w:val="28"/>
        </w:rPr>
        <w:t xml:space="preserve">三、宣传发动，增强意识</w:t>
      </w:r>
    </w:p>
    <w:p>
      <w:pPr>
        <w:ind w:left="0" w:right="0" w:firstLine="560"/>
        <w:spacing w:before="450" w:after="450" w:line="312" w:lineRule="auto"/>
      </w:pPr>
      <w:r>
        <w:rPr>
          <w:rFonts w:ascii="宋体" w:hAnsi="宋体" w:eastAsia="宋体" w:cs="宋体"/>
          <w:color w:val="000"/>
          <w:sz w:val="28"/>
          <w:szCs w:val="28"/>
        </w:rPr>
        <w:t xml:space="preserve">节能工作贵在人人动手、人人参与，镇节能工作领导小组为增强广大干部职工的节能意识，印发了“节能倡议书”，发放到每个人，并利用内部网络、发送节能降耗工作短信，采用悬挂和张贴节能宣传标语、开辟节能宣传专栏、制作节能板报、召开节能座谈会等形式进行广泛宣传发动，倡议广大干部职工遵守节能降耗的相关法规、规定，强化节能意识、从身边小事做起、从一点一滴做起，节约能源，为子孙后代造福，为可持续发展做贡献。</w:t>
      </w:r>
    </w:p>
    <w:p>
      <w:pPr>
        <w:ind w:left="0" w:right="0" w:firstLine="560"/>
        <w:spacing w:before="450" w:after="450" w:line="312" w:lineRule="auto"/>
      </w:pPr>
      <w:r>
        <w:rPr>
          <w:rFonts w:ascii="宋体" w:hAnsi="宋体" w:eastAsia="宋体" w:cs="宋体"/>
          <w:color w:val="000"/>
          <w:sz w:val="28"/>
          <w:szCs w:val="28"/>
        </w:rPr>
        <w:t xml:space="preserve">四、存在问题及下半年工作打算</w:t>
      </w:r>
    </w:p>
    <w:p>
      <w:pPr>
        <w:ind w:left="0" w:right="0" w:firstLine="560"/>
        <w:spacing w:before="450" w:after="450" w:line="312" w:lineRule="auto"/>
      </w:pPr>
      <w:r>
        <w:rPr>
          <w:rFonts w:ascii="宋体" w:hAnsi="宋体" w:eastAsia="宋体" w:cs="宋体"/>
          <w:color w:val="000"/>
          <w:sz w:val="28"/>
          <w:szCs w:val="28"/>
        </w:rPr>
        <w:t xml:space="preserve">1.办公楼内单位比较多，又有几个单位更换，节能意识又不强，水、电、气又是合用，在管理上有一定的难度。下一步与其他几个单位进行协商，力争水、电、气分开统计使用，进一步减少能耗。</w:t>
      </w:r>
    </w:p>
    <w:p>
      <w:pPr>
        <w:ind w:left="0" w:right="0" w:firstLine="560"/>
        <w:spacing w:before="450" w:after="450" w:line="312" w:lineRule="auto"/>
      </w:pPr>
      <w:r>
        <w:rPr>
          <w:rFonts w:ascii="宋体" w:hAnsi="宋体" w:eastAsia="宋体" w:cs="宋体"/>
          <w:color w:val="000"/>
          <w:sz w:val="28"/>
          <w:szCs w:val="28"/>
        </w:rPr>
        <w:t xml:space="preserve">2.办公楼及办公设施都比较老化，无保温设施，节能设备改造难度大、费用高。</w:t>
      </w:r>
    </w:p>
    <w:p>
      <w:pPr>
        <w:ind w:left="0" w:right="0" w:firstLine="560"/>
        <w:spacing w:before="450" w:after="450" w:line="312" w:lineRule="auto"/>
      </w:pPr>
      <w:r>
        <w:rPr>
          <w:rFonts w:ascii="宋体" w:hAnsi="宋体" w:eastAsia="宋体" w:cs="宋体"/>
          <w:color w:val="000"/>
          <w:sz w:val="28"/>
          <w:szCs w:val="28"/>
        </w:rPr>
        <w:t xml:space="preserve">3.节能降耗宣传教育长久性做的不够好。下一步工作中要进一步加大力度和范围，力争做到节能意识和思想扎根于每个工作人员心中。</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节能降耗工作总结2</w:t>
      </w:r>
    </w:p>
    <w:p>
      <w:pPr>
        <w:ind w:left="0" w:right="0" w:firstLine="560"/>
        <w:spacing w:before="450" w:after="450" w:line="312" w:lineRule="auto"/>
      </w:pPr>
      <w:r>
        <w:rPr>
          <w:rFonts w:ascii="宋体" w:hAnsi="宋体" w:eastAsia="宋体" w:cs="宋体"/>
          <w:color w:val="000"/>
          <w:sz w:val="28"/>
          <w:szCs w:val="28"/>
        </w:rPr>
        <w:t xml:space="preserve">车队为了全面做好节能降耗工作，是形势所迫，是中心发展所需，也是我队责任所在，为了严格控制费用支出，我队开拓创新，严格管理，采取了以下重要措施：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月月有考核，年底有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制定了油料管理制度，加强油料的管理，实行单车核算。在基地加油要办事员一同加油。长途车辆按每趟的趟数、出车时间、实际行驶里程和途中的一切费用，都必须如实提交并登记，并作为长途报销的基本依据。</w:t>
      </w:r>
    </w:p>
    <w:p>
      <w:pPr>
        <w:ind w:left="0" w:right="0" w:firstLine="560"/>
        <w:spacing w:before="450" w:after="450" w:line="312" w:lineRule="auto"/>
      </w:pPr>
      <w:r>
        <w:rPr>
          <w:rFonts w:ascii="宋体" w:hAnsi="宋体" w:eastAsia="宋体" w:cs="宋体"/>
          <w:color w:val="000"/>
          <w:sz w:val="28"/>
          <w:szCs w:val="28"/>
        </w:rPr>
        <w:t xml:space="preserve">⑶长途报销，每趟一报。所填写的一切费用必须和车辆出车登记的时间、地点相符，和调度记录上时间、地点相符，由队办事员精心对照核算，再由队长认真审核，确认属实后，方能去财务报销。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⑷为了节约，我队严格车辆管理，做到确保万无一失。没有因保养不当和操作不当造成的机械事故。大大减少了修理费、配件费的支出，为我队全年做好节约工作奠定了坚实的基础。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⑻造成车内设施的早期损坏和丢失，造成轮胎的早期损坏和丢失，自己要负责。在车队的严格要求和严格管理下，在全队人员的共同努力下，20xx年我队全年费用不超标，并有节约。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节能降耗工作总结3</w:t>
      </w:r>
    </w:p>
    <w:p>
      <w:pPr>
        <w:ind w:left="0" w:right="0" w:firstLine="560"/>
        <w:spacing w:before="450" w:after="450" w:line="312" w:lineRule="auto"/>
      </w:pPr>
      <w:r>
        <w:rPr>
          <w:rFonts w:ascii="宋体" w:hAnsi="宋体" w:eastAsia="宋体" w:cs="宋体"/>
          <w:color w:val="000"/>
          <w:sz w:val="28"/>
          <w:szCs w:val="28"/>
        </w:rPr>
        <w:t xml:space="preserve">20xx年，毛巾二公司围绕企业降本增效战略，以“节能降耗”为抓手，组织员工深入开展“查跑冒滴漏、比节能创新、看节约贡献”活动，引导员工围绕节能降耗进行工艺、技术、设备的创新和改进，大力钻研资源节约、资源循环利用技术，积极开展“五小”及合理化建议活动。在各级公司领导的支持、关心和帮助下，节能降耗工作不断进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一、引进先进设备，实现技术创新</w:t>
      </w:r>
    </w:p>
    <w:p>
      <w:pPr>
        <w:ind w:left="0" w:right="0" w:firstLine="560"/>
        <w:spacing w:before="450" w:after="450" w:line="312" w:lineRule="auto"/>
      </w:pPr>
      <w:r>
        <w:rPr>
          <w:rFonts w:ascii="宋体" w:hAnsi="宋体" w:eastAsia="宋体" w:cs="宋体"/>
          <w:color w:val="000"/>
          <w:sz w:val="28"/>
          <w:szCs w:val="28"/>
        </w:rPr>
        <w:t xml:space="preserve">1、染整车间20xx年2月份安装了2台第斯溢流机，该机载重400公斤，具有使用低浴比（浴比1：6），染色效率高，操作方便等优点，节能效果好，具体如下：</w:t>
      </w:r>
    </w:p>
    <w:p>
      <w:pPr>
        <w:ind w:left="0" w:right="0" w:firstLine="560"/>
        <w:spacing w:before="450" w:after="450" w:line="312" w:lineRule="auto"/>
      </w:pPr>
      <w:r>
        <w:rPr>
          <w:rFonts w:ascii="宋体" w:hAnsi="宋体" w:eastAsia="宋体" w:cs="宋体"/>
          <w:color w:val="000"/>
          <w:sz w:val="28"/>
          <w:szCs w:val="28"/>
        </w:rPr>
        <w:t xml:space="preserve">立信第斯值（元）合计深色645元，浅色607元水（吨）深色11059浅色7940166电（千蒸汽（吨）其他瓦）4109前处理助剂节约15%，染色助剂节约40%，染化料节约3%。290（估算）6．363378节约价204同时，由于该机具有高温排放功能和预备附缸，因此缩短了排水时间和主机升温时间，染深色产品仅需用7．2小时，浅色用4．6小时，效率相比立信提高了40%以上。按照上半年第斯溢流机干400吨产品计算，可节约费用24万余元。</w:t>
      </w:r>
    </w:p>
    <w:p>
      <w:pPr>
        <w:ind w:left="0" w:right="0" w:firstLine="560"/>
        <w:spacing w:before="450" w:after="450" w:line="312" w:lineRule="auto"/>
      </w:pPr>
      <w:r>
        <w:rPr>
          <w:rFonts w:ascii="宋体" w:hAnsi="宋体" w:eastAsia="宋体" w:cs="宋体"/>
          <w:color w:val="000"/>
          <w:sz w:val="28"/>
          <w:szCs w:val="28"/>
        </w:rPr>
        <w:t xml:space="preserve">2、毛巾二公司20xx年年底新上节能项目漂染车间废水余热回收工程，通过安装相关热交换设备，可使用21C的冷水温度平均升高20度以上，可节约大量蒸汽。从漂染车间使用情况来看，每天可以大约200吨热水，节约蒸汽约40吨，上半年漂染车间余热回收装置可节约费用约63万元。</w:t>
      </w:r>
    </w:p>
    <w:p>
      <w:pPr>
        <w:ind w:left="0" w:right="0" w:firstLine="560"/>
        <w:spacing w:before="450" w:after="450" w:line="312" w:lineRule="auto"/>
      </w:pPr>
      <w:r>
        <w:rPr>
          <w:rFonts w:ascii="宋体" w:hAnsi="宋体" w:eastAsia="宋体" w:cs="宋体"/>
          <w:color w:val="000"/>
          <w:sz w:val="28"/>
          <w:szCs w:val="28"/>
        </w:rPr>
        <w:t xml:space="preserve">3、织造三车间于5月份引进安装了潍坊瑞斯照明节电装置，经测算，节电率可达20%以上，每天可节电300度，月可节约4500度电，上半年可节约费用约4000元。</w:t>
      </w:r>
    </w:p>
    <w:p>
      <w:pPr>
        <w:ind w:left="0" w:right="0" w:firstLine="560"/>
        <w:spacing w:before="450" w:after="450" w:line="312" w:lineRule="auto"/>
      </w:pPr>
      <w:r>
        <w:rPr>
          <w:rFonts w:ascii="宋体" w:hAnsi="宋体" w:eastAsia="宋体" w:cs="宋体"/>
          <w:color w:val="000"/>
          <w:sz w:val="28"/>
          <w:szCs w:val="28"/>
        </w:rPr>
        <w:t xml:space="preserve">二、大胆工艺改进，实现溢流机小浴比染色</w:t>
      </w:r>
    </w:p>
    <w:p>
      <w:pPr>
        <w:ind w:left="0" w:right="0" w:firstLine="560"/>
        <w:spacing w:before="450" w:after="450" w:line="312" w:lineRule="auto"/>
      </w:pPr>
      <w:r>
        <w:rPr>
          <w:rFonts w:ascii="宋体" w:hAnsi="宋体" w:eastAsia="宋体" w:cs="宋体"/>
          <w:color w:val="000"/>
          <w:sz w:val="28"/>
          <w:szCs w:val="28"/>
        </w:rPr>
        <w:t xml:space="preserve">立信溢流机1：8浴比改造。立信溢流机原先采用1：10浴比，我们联系立信公司，将高温高压系列机型降低最低水位控制，改进工艺，采用1：8浴比，6月初已经将加软、增白、水洗工艺实验成功，目前，除染色步骤外，其余步骤均采用小浴比，现在已经在车间内全部推广使用，仅此一项，溢流染色所用的水电汽消耗就可降低18%。估计上半年因此工艺改进就可节约价值23万元。</w:t>
      </w:r>
    </w:p>
    <w:p>
      <w:pPr>
        <w:ind w:left="0" w:right="0" w:firstLine="560"/>
        <w:spacing w:before="450" w:after="450" w:line="312" w:lineRule="auto"/>
      </w:pPr>
      <w:r>
        <w:rPr>
          <w:rFonts w:ascii="宋体" w:hAnsi="宋体" w:eastAsia="宋体" w:cs="宋体"/>
          <w:color w:val="000"/>
          <w:sz w:val="28"/>
          <w:szCs w:val="28"/>
        </w:rPr>
        <w:t xml:space="preserve">三、以节能降耗为抓手，积极开展小改小革活动</w:t>
      </w:r>
    </w:p>
    <w:p>
      <w:pPr>
        <w:ind w:left="0" w:right="0" w:firstLine="560"/>
        <w:spacing w:before="450" w:after="450" w:line="312" w:lineRule="auto"/>
      </w:pPr>
      <w:r>
        <w:rPr>
          <w:rFonts w:ascii="宋体" w:hAnsi="宋体" w:eastAsia="宋体" w:cs="宋体"/>
          <w:color w:val="000"/>
          <w:sz w:val="28"/>
          <w:szCs w:val="28"/>
        </w:rPr>
        <w:t xml:space="preserve">1、20xx年在设备动力部的倡导和主持下，进行了多起小改小革和技创新，其中织造车间12个纺织空调已经全部用上井水，每月可节约自来水3000吨。</w:t>
      </w:r>
    </w:p>
    <w:p>
      <w:pPr>
        <w:ind w:left="0" w:right="0" w:firstLine="560"/>
        <w:spacing w:before="450" w:after="450" w:line="312" w:lineRule="auto"/>
      </w:pPr>
      <w:r>
        <w:rPr>
          <w:rFonts w:ascii="宋体" w:hAnsi="宋体" w:eastAsia="宋体" w:cs="宋体"/>
          <w:color w:val="000"/>
          <w:sz w:val="28"/>
          <w:szCs w:val="28"/>
        </w:rPr>
        <w:t xml:space="preserve">2、染整车间回收水使用改造。原先染整车间回收的冷凝水、冷却水集中</w:t>
      </w:r>
    </w:p>
    <w:p>
      <w:pPr>
        <w:ind w:left="0" w:right="0" w:firstLine="560"/>
        <w:spacing w:before="450" w:after="450" w:line="312" w:lineRule="auto"/>
      </w:pPr>
      <w:r>
        <w:rPr>
          <w:rFonts w:ascii="宋体" w:hAnsi="宋体" w:eastAsia="宋体" w:cs="宋体"/>
          <w:color w:val="000"/>
          <w:sz w:val="28"/>
          <w:szCs w:val="28"/>
        </w:rPr>
        <w:t xml:space="preserve">到软化水站下的池子中，再通过泵打到车间南侧溢流机使用，这样存在一个严重的缺点，就是到夏季无法使用，即使冬季使用也存在因为冷却水也同样使用该回收水造成降温时间长的问题。鉴于以上原因，退煮漂、水洗机的蒸汽消耗成为我们主要节能研究对象。4月份，我们架设管道，向退煮漂、加软机供热水。5月20日联系立信和第斯工程师，修改溢流机程序，打开了4台溢流机的第二入水，实现了向溢流机供热水，水中蕴含大量热量，每天直接使用热水200吨以上，节约蒸汽40吨以上，上半年可节约费用16万元。</w:t>
      </w:r>
    </w:p>
    <w:p>
      <w:pPr>
        <w:ind w:left="0" w:right="0" w:firstLine="560"/>
        <w:spacing w:before="450" w:after="450" w:line="312" w:lineRule="auto"/>
      </w:pPr>
      <w:r>
        <w:rPr>
          <w:rFonts w:ascii="宋体" w:hAnsi="宋体" w:eastAsia="宋体" w:cs="宋体"/>
          <w:color w:val="000"/>
          <w:sz w:val="28"/>
          <w:szCs w:val="28"/>
        </w:rPr>
        <w:t xml:space="preserve">3、染整车间原先使用整台退煮漂来轧毛改善产品风格，要开很多电机，水箱都要有水，浪费很多水电汽，现在我们实验在不影响水洗机工艺要求的情况下，将淡季期间印花水洗机一节水洗箱和轧车改造单独用来做产品轧毛，效果很好，节约很多水电汽。</w:t>
      </w:r>
    </w:p>
    <w:p>
      <w:pPr>
        <w:ind w:left="0" w:right="0" w:firstLine="560"/>
        <w:spacing w:before="450" w:after="450" w:line="312" w:lineRule="auto"/>
      </w:pPr>
      <w:r>
        <w:rPr>
          <w:rFonts w:ascii="宋体" w:hAnsi="宋体" w:eastAsia="宋体" w:cs="宋体"/>
          <w:color w:val="000"/>
          <w:sz w:val="28"/>
          <w:szCs w:val="28"/>
        </w:rPr>
        <w:t xml:space="preserve">四、加强管理，向管理要效益</w:t>
      </w:r>
    </w:p>
    <w:p>
      <w:pPr>
        <w:ind w:left="0" w:right="0" w:firstLine="560"/>
        <w:spacing w:before="450" w:after="450" w:line="312" w:lineRule="auto"/>
      </w:pPr>
      <w:r>
        <w:rPr>
          <w:rFonts w:ascii="宋体" w:hAnsi="宋体" w:eastAsia="宋体" w:cs="宋体"/>
          <w:color w:val="000"/>
          <w:sz w:val="28"/>
          <w:szCs w:val="28"/>
        </w:rPr>
        <w:t xml:space="preserve">1、漂染车间烘干是耗电大户，烘干一吨产品就需要耗电1000度。我们改变工艺，变使用压缩气轧水为用脱水机脱水，经试验，效果良好，脱水后产品烘干比原先节约至少1/3时间，节电300多度，同时还节约了压缩气。</w:t>
      </w:r>
    </w:p>
    <w:p>
      <w:pPr>
        <w:ind w:left="0" w:right="0" w:firstLine="560"/>
        <w:spacing w:before="450" w:after="450" w:line="312" w:lineRule="auto"/>
      </w:pPr>
      <w:r>
        <w:rPr>
          <w:rFonts w:ascii="宋体" w:hAnsi="宋体" w:eastAsia="宋体" w:cs="宋体"/>
          <w:color w:val="000"/>
          <w:sz w:val="28"/>
          <w:szCs w:val="28"/>
        </w:rPr>
        <w:t xml:space="preserve">2、压缩气分时、分压控制。我们统计了全公司的压缩气使用情况，确定了织造车间喷气织机是最大用气大户，其中比佳诺喷气压力要求最高，只要满足其5．5kg的压力要求，其他织机就没问题。而影响压力的主要因素有漂染车间烘干和车间清扫卫生。因此，我们调查研究了规律，在压缩气使用高峰时定时再开一台机补充，这样我们就相当于每天有1台空压机只开了12个小时，节约了空压机用电275*12=3300千瓦。</w:t>
      </w:r>
    </w:p>
    <w:p>
      <w:pPr>
        <w:ind w:left="0" w:right="0" w:firstLine="560"/>
        <w:spacing w:before="450" w:after="450" w:line="312" w:lineRule="auto"/>
      </w:pPr>
      <w:r>
        <w:rPr>
          <w:rFonts w:ascii="宋体" w:hAnsi="宋体" w:eastAsia="宋体" w:cs="宋体"/>
          <w:color w:val="000"/>
          <w:sz w:val="28"/>
          <w:szCs w:val="28"/>
        </w:rPr>
        <w:t xml:space="preserve">3、加强照明电控制。通过联合检查，对各车间存在的可开可不开的照明灯不开，长明灯加控制，整经机照明电实行分时控制，统计可节约照明功率8千瓦以上，月可节约照明电4000多度。</w:t>
      </w:r>
    </w:p>
    <w:p>
      <w:pPr>
        <w:ind w:left="0" w:right="0" w:firstLine="560"/>
        <w:spacing w:before="450" w:after="450" w:line="312" w:lineRule="auto"/>
      </w:pPr>
      <w:r>
        <w:rPr>
          <w:rFonts w:ascii="宋体" w:hAnsi="宋体" w:eastAsia="宋体" w:cs="宋体"/>
          <w:color w:val="000"/>
          <w:sz w:val="28"/>
          <w:szCs w:val="28"/>
        </w:rPr>
        <w:t xml:space="preserve">除以上措施外，上半年，我们还有多项小改小革，像提高效率、提高产品质量等等，间接也降低了消耗。通过共同努力，我们各项消耗指标有了明显进步，6月份更是达到了水消耗183吨/吨产品，电2463度/吨产品，汽13．1吨/吨产品的好成绩。下半年，我们将再接再厉，继续在公司领导的正确领导下，坚持改革创新，坚持狠抓管理，继续深挖潜力，搞好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节能降耗工作总结4</w:t>
      </w:r>
    </w:p>
    <w:p>
      <w:pPr>
        <w:ind w:left="0" w:right="0" w:firstLine="560"/>
        <w:spacing w:before="450" w:after="450" w:line="312" w:lineRule="auto"/>
      </w:pPr>
      <w:r>
        <w:rPr>
          <w:rFonts w:ascii="宋体" w:hAnsi="宋体" w:eastAsia="宋体" w:cs="宋体"/>
          <w:color w:val="000"/>
          <w:sz w:val="28"/>
          <w:szCs w:val="28"/>
        </w:rPr>
        <w:t xml:space="preserve">为深入贯彻《节能法》等法律法规，落实责任，推动公司的节能工作，提高能效，促进能源的合理利用，杜绝浪费资源事故的发生，把我公司建设成为节约能源的先进单位，根据国家、省、市的节能工作要求，20xx年XXXX化工有限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20xx年XXXX化工有限公司能源利用情况汇总：主要产品硫酸XXXXXXX产量单位产品综合能耗（kgce/t）目标年节能量（吨标煤）能源消费成本（万元）能源消费成本占企业总成本比例（%）已投入节能技改资金（万元）年节能量（吨标煤）</w:t>
      </w:r>
    </w:p>
    <w:p>
      <w:pPr>
        <w:ind w:left="0" w:right="0" w:firstLine="560"/>
        <w:spacing w:before="450" w:after="450" w:line="312" w:lineRule="auto"/>
      </w:pPr>
      <w:r>
        <w:rPr>
          <w:rFonts w:ascii="宋体" w:hAnsi="宋体" w:eastAsia="宋体" w:cs="宋体"/>
          <w:color w:val="000"/>
          <w:sz w:val="28"/>
          <w:szCs w:val="28"/>
        </w:rPr>
        <w:t xml:space="preserve">20xx年公司节能工作总体来说，有喜也有忧。从生产用能方面来说较有了较大的进步，公司从节能技术改造、节能管理制度、节能宣传教育三方面入手，采取有力措施降低企业综合能耗。忧的是随着企业经济迅速发展，新建项目陆续破土动工，企业的生产用能消费总量将比往年会有大幅度的提高。20xx年1-12月份企业生产总值为万元（11年1-12月份工业总产值为万元），综合能源消费量为吨标准煤（11年1-12月份综合能源消费量为吨标煤），万元产值综合能耗吨标准煤/万元，与11年同期相比降低了吨标准煤/万元。</w:t>
      </w:r>
    </w:p>
    <w:p>
      <w:pPr>
        <w:ind w:left="0" w:right="0" w:firstLine="560"/>
        <w:spacing w:before="450" w:after="450" w:line="312" w:lineRule="auto"/>
      </w:pPr>
      <w:r>
        <w:rPr>
          <w:rFonts w:ascii="宋体" w:hAnsi="宋体" w:eastAsia="宋体" w:cs="宋体"/>
          <w:color w:val="000"/>
          <w:sz w:val="28"/>
          <w:szCs w:val="28"/>
        </w:rPr>
        <w:t xml:space="preserve">XXXX公司在今年的节能工作中，主要从以下三方面措施着手：</w:t>
      </w:r>
    </w:p>
    <w:p>
      <w:pPr>
        <w:ind w:left="0" w:right="0" w:firstLine="560"/>
        <w:spacing w:before="450" w:after="450" w:line="312" w:lineRule="auto"/>
      </w:pPr>
      <w:r>
        <w:rPr>
          <w:rFonts w:ascii="宋体" w:hAnsi="宋体" w:eastAsia="宋体" w:cs="宋体"/>
          <w:color w:val="000"/>
          <w:sz w:val="28"/>
          <w:szCs w:val="28"/>
        </w:rPr>
        <w:t xml:space="preserve">一、健全管理网络不断完善制度从组织上确保节能降耗工作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二、群众性节能工作深入开展节能意识进一步增强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w:t>
      </w:r>
    </w:p>
    <w:p>
      <w:pPr>
        <w:ind w:left="0" w:right="0" w:firstLine="560"/>
        <w:spacing w:before="450" w:after="450" w:line="312" w:lineRule="auto"/>
      </w:pPr>
      <w:r>
        <w:rPr>
          <w:rFonts w:ascii="宋体" w:hAnsi="宋体" w:eastAsia="宋体" w:cs="宋体"/>
          <w:color w:val="000"/>
          <w:sz w:val="28"/>
          <w:szCs w:val="28"/>
        </w:rPr>
        <w:t xml:space="preserve">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取得了显著成果。</w:t>
      </w:r>
    </w:p>
    <w:p>
      <w:pPr>
        <w:ind w:left="0" w:right="0" w:firstLine="560"/>
        <w:spacing w:before="450" w:after="450" w:line="312" w:lineRule="auto"/>
      </w:pPr>
      <w:r>
        <w:rPr>
          <w:rFonts w:ascii="宋体" w:hAnsi="宋体" w:eastAsia="宋体" w:cs="宋体"/>
          <w:color w:val="000"/>
          <w:sz w:val="28"/>
          <w:szCs w:val="28"/>
        </w:rPr>
        <w:t xml:space="preserve">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节能降耗工作总结5</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15日至21日分公司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20xx-12-3</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节能降耗工作总结6</w:t>
      </w:r>
    </w:p>
    <w:p>
      <w:pPr>
        <w:ind w:left="0" w:right="0" w:firstLine="560"/>
        <w:spacing w:before="450" w:after="450" w:line="312" w:lineRule="auto"/>
      </w:pPr>
      <w:r>
        <w:rPr>
          <w:rFonts w:ascii="宋体" w:hAnsi="宋体" w:eastAsia="宋体" w:cs="宋体"/>
          <w:color w:val="000"/>
          <w:sz w:val="28"/>
          <w:szCs w:val="28"/>
        </w:rPr>
        <w:t xml:space="preserve">中心在公司各级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以效益为中心”是永远不变的主题，节能降耗是公司有效应对成本紧张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中心用声控灯头或声控开关来代替原有的照明装置，为公司节省大量电能消耗，仅这一项措施就每年为公司节省照明电费约15万元。中心还将机房闲置灯具拆除，每年节省照明电费约10万元。</w:t>
      </w:r>
    </w:p>
    <w:p>
      <w:pPr>
        <w:ind w:left="0" w:right="0" w:firstLine="560"/>
        <w:spacing w:before="450" w:after="450" w:line="312" w:lineRule="auto"/>
      </w:pPr>
      <w:r>
        <w:rPr>
          <w:rFonts w:ascii="宋体" w:hAnsi="宋体" w:eastAsia="宋体" w:cs="宋体"/>
          <w:color w:val="000"/>
          <w:sz w:val="28"/>
          <w:szCs w:val="28"/>
        </w:rPr>
        <w:t xml:space="preserve">中心还经常开展各项节能活动，举办节能知识讲座等，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中心积极引进节能技术，开展节能降耗活动，组织技术创新和维护创新工作，开拓维护新思路，降低运维成本，提高资源利用率，主要开展了以下节能技术工作：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20xx年创建进排风系统，提高中央空调的使用寿命。综合楼地下一层中央空调机房空气潮湿，空调控制板经常因潮湿短路更换。中心接收中央空调的维护工作后，针对这一问题，利用旧材料，在地下一层机房自行组装了进排风系统，控制了湿度问题，为公司节约了维护资金2万元。</w:t>
      </w:r>
    </w:p>
    <w:p>
      <w:pPr>
        <w:ind w:left="0" w:right="0" w:firstLine="560"/>
        <w:spacing w:before="450" w:after="450" w:line="312" w:lineRule="auto"/>
      </w:pPr>
      <w:r>
        <w:rPr>
          <w:rFonts w:ascii="宋体" w:hAnsi="宋体" w:eastAsia="宋体" w:cs="宋体"/>
          <w:color w:val="000"/>
          <w:sz w:val="28"/>
          <w:szCs w:val="28"/>
        </w:rPr>
        <w:t xml:space="preserve">20xx年开展空调氟泵节能工作。夏季室外温度较高，压缩机正常运行制冷；当室外温度下降，降至系统切换控制的设定点时，自动切换为氟泵运行制冷。目前完成4台空调改造工作，平均节电率17%。</w:t>
      </w:r>
    </w:p>
    <w:p>
      <w:pPr>
        <w:ind w:left="0" w:right="0" w:firstLine="560"/>
        <w:spacing w:before="450" w:after="450" w:line="312" w:lineRule="auto"/>
      </w:pPr>
      <w:r>
        <w:rPr>
          <w:rFonts w:ascii="宋体" w:hAnsi="宋体" w:eastAsia="宋体" w:cs="宋体"/>
          <w:color w:val="000"/>
          <w:sz w:val="28"/>
          <w:szCs w:val="28"/>
        </w:rPr>
        <w:t xml:space="preserve">20xx年开展空调冷凝器智能雾化喷淋工作。在原有冷凝器翅片面增加雾化水喷淋头，使雾化水在汽化过程中带走翅片上热量，使热量被快速释放。目前完成4台空调改造工作，平均节电率16%。</w:t>
      </w:r>
    </w:p>
    <w:p>
      <w:pPr>
        <w:ind w:left="0" w:right="0" w:firstLine="560"/>
        <w:spacing w:before="450" w:after="450" w:line="312" w:lineRule="auto"/>
      </w:pPr>
      <w:r>
        <w:rPr>
          <w:rFonts w:ascii="宋体" w:hAnsi="宋体" w:eastAsia="宋体" w:cs="宋体"/>
          <w:color w:val="000"/>
          <w:sz w:val="28"/>
          <w:szCs w:val="28"/>
        </w:rPr>
        <w:t xml:space="preserve">20xx年开展乙二醇空调节能工作。冬季关闭原有空调，利用乙二醇空调减低机房温度，降低电能消耗。</w:t>
      </w:r>
    </w:p>
    <w:p>
      <w:pPr>
        <w:ind w:left="0" w:right="0" w:firstLine="560"/>
        <w:spacing w:before="450" w:after="450" w:line="312" w:lineRule="auto"/>
      </w:pPr>
      <w:r>
        <w:rPr>
          <w:rFonts w:ascii="宋体" w:hAnsi="宋体" w:eastAsia="宋体" w:cs="宋体"/>
          <w:color w:val="000"/>
          <w:sz w:val="28"/>
          <w:szCs w:val="28"/>
        </w:rPr>
        <w:t xml:space="preserve">以上八项节能技术措施，每年可为公司节省费用约47万元。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以此推动中心节能降耗工作的深入开展。中心技术骨干研制出水泵加压、自动控制、定时自动喷淋系统，解决了历年来无法解决的空调夏季高温冷凝翅片散热不良的难题。我们在中心范围内全面推广了这项措施，空调障碍率大幅下降，节约了费用成本和人力成本，收到了良好的效果。</w:t>
      </w:r>
    </w:p>
    <w:p>
      <w:pPr>
        <w:ind w:left="0" w:right="0" w:firstLine="560"/>
        <w:spacing w:before="450" w:after="450" w:line="312" w:lineRule="auto"/>
      </w:pPr>
      <w:r>
        <w:rPr>
          <w:rFonts w:ascii="宋体" w:hAnsi="宋体" w:eastAsia="宋体" w:cs="宋体"/>
          <w:color w:val="000"/>
          <w:sz w:val="28"/>
          <w:szCs w:val="28"/>
        </w:rPr>
        <w:t xml:space="preserve">中心机房原来冬季温度设置在20℃，夏季温度设置在18℃，空调压缩机几乎满负荷工作。为改善空调运行状态，节约空调用电，中心根据季节调整机房温度的合理化建议。将冬季机房温度设定23℃，夏季机房温度设定21℃。当机房达到设定温度，压缩机自动停机，可以使压缩机间歇工作，每天每个压缩机间歇停机累计增加2小时，推广到中心范围内后全年节约电费约50万元。</w:t>
      </w:r>
    </w:p>
    <w:p>
      <w:pPr>
        <w:ind w:left="0" w:right="0" w:firstLine="560"/>
        <w:spacing w:before="450" w:after="450" w:line="312" w:lineRule="auto"/>
      </w:pPr>
      <w:r>
        <w:rPr>
          <w:rFonts w:ascii="宋体" w:hAnsi="宋体" w:eastAsia="宋体" w:cs="宋体"/>
          <w:color w:val="000"/>
          <w:sz w:val="28"/>
          <w:szCs w:val="28"/>
        </w:rPr>
        <w:t xml:space="preserve">对于重点机房的节能问题，中心领导非常重视。老楼院信息楼服务器托管机房面积为1100平方米，该机房装有三台大型专业空调机组。但原有空调系统送风管道设计不够合理，结果是整个机房环境温度达到了标准，服务器周围的温度相对较高，影响其正常运行。中心领导带领技术人员对该机房进行了认真反复勘察和论证，最终确定了送风管道革新改造方案。改造后，不仅三台空调机满负荷运转的情况得到改善，托管服务器运行更加平稳，提高了客户的满意度，同时也降低了电能耗费。</w:t>
      </w:r>
    </w:p>
    <w:p>
      <w:pPr>
        <w:ind w:left="0" w:right="0" w:firstLine="560"/>
        <w:spacing w:before="450" w:after="450" w:line="312" w:lineRule="auto"/>
      </w:pPr>
      <w:r>
        <w:rPr>
          <w:rFonts w:ascii="宋体" w:hAnsi="宋体" w:eastAsia="宋体" w:cs="宋体"/>
          <w:color w:val="000"/>
          <w:sz w:val="28"/>
          <w:szCs w:val="28"/>
        </w:rPr>
        <w:t xml:space="preserve">中心在近几年的节能工作中取得了一些成绩，近三年累计节约费用约330万左右，得到了各级部门的肯定，先后获得了等单位颁发的十几项荣誉。</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节能降耗工作总结7</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经过一个月的努力，我科室在通风方面做了大量的工作，圆满的完成了月初工作计划所安排的各项工作，确保20xx年12月份通风工作总结及20xx年1月份计划20xx年12月30日20xx年12月份通风工作总结</w:t>
      </w:r>
    </w:p>
    <w:p>
      <w:pPr>
        <w:ind w:left="0" w:right="0" w:firstLine="560"/>
        <w:spacing w:before="450" w:after="450" w:line="312" w:lineRule="auto"/>
      </w:pPr>
      <w:r>
        <w:rPr>
          <w:rFonts w:ascii="宋体" w:hAnsi="宋体" w:eastAsia="宋体" w:cs="宋体"/>
          <w:color w:val="000"/>
          <w:sz w:val="28"/>
          <w:szCs w:val="28"/>
        </w:rPr>
        <w:t xml:space="preserve">了我矿一通三防工作的顺利进行，具体工作总结如下：</w:t>
      </w:r>
    </w:p>
    <w:p>
      <w:pPr>
        <w:ind w:left="0" w:right="0" w:firstLine="560"/>
        <w:spacing w:before="450" w:after="450" w:line="312" w:lineRule="auto"/>
      </w:pPr>
      <w:r>
        <w:rPr>
          <w:rFonts w:ascii="宋体" w:hAnsi="宋体" w:eastAsia="宋体" w:cs="宋体"/>
          <w:color w:val="000"/>
          <w:sz w:val="28"/>
          <w:szCs w:val="28"/>
        </w:rPr>
        <w:t xml:space="preserve">一、通风管理方面</w:t>
      </w:r>
    </w:p>
    <w:p>
      <w:pPr>
        <w:ind w:left="0" w:right="0" w:firstLine="560"/>
        <w:spacing w:before="450" w:after="450" w:line="312" w:lineRule="auto"/>
      </w:pPr>
      <w:r>
        <w:rPr>
          <w:rFonts w:ascii="宋体" w:hAnsi="宋体" w:eastAsia="宋体" w:cs="宋体"/>
          <w:color w:val="000"/>
          <w:sz w:val="28"/>
          <w:szCs w:val="28"/>
        </w:rPr>
        <w:t xml:space="preserve">对8103回风顺槽的自动平衡风门进行了维修，确保风门的开关能够灵活及时，加强了对8103风门的看官，做到24h有专人看守风门。加强对井下通风设施的维护，对8103回风绕道杂物进行了清理，确保通风设施的完好，保证通风系统的正常和稳定。在封闭8101采空区过程中，严格对风量进行分配，做到科学合理的分配。对矿井的风量进行了实时的测定。</w:t>
      </w:r>
    </w:p>
    <w:p>
      <w:pPr>
        <w:ind w:left="0" w:right="0" w:firstLine="560"/>
        <w:spacing w:before="450" w:after="450" w:line="312" w:lineRule="auto"/>
      </w:pPr>
      <w:r>
        <w:rPr>
          <w:rFonts w:ascii="宋体" w:hAnsi="宋体" w:eastAsia="宋体" w:cs="宋体"/>
          <w:color w:val="000"/>
          <w:sz w:val="28"/>
          <w:szCs w:val="28"/>
        </w:rPr>
        <w:t xml:space="preserve">二、瓦斯管理方面</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宋体" w:hAnsi="宋体" w:eastAsia="宋体" w:cs="宋体"/>
          <w:color w:val="000"/>
          <w:sz w:val="28"/>
          <w:szCs w:val="28"/>
        </w:rPr>
        <w:t xml:space="preserve">三、综合防尘方面</w:t>
      </w:r>
    </w:p>
    <w:p>
      <w:pPr>
        <w:ind w:left="0" w:right="0" w:firstLine="560"/>
        <w:spacing w:before="450" w:after="450" w:line="312" w:lineRule="auto"/>
      </w:pPr>
      <w:r>
        <w:rPr>
          <w:rFonts w:ascii="宋体" w:hAnsi="宋体" w:eastAsia="宋体" w:cs="宋体"/>
          <w:color w:val="000"/>
          <w:sz w:val="28"/>
          <w:szCs w:val="28"/>
        </w:rPr>
        <w:t xml:space="preserve">注重防尘设施的日常管理和维护工作，制定了切实可行的综合防尘规划和制度；在集中主运巷设置1道水幕，要求水幕要能覆盖巷道全断面，开关要灵敏可靠；对井下的所有防尘设施进行了地毯式的检查，保证井下防尘设施的正常；对井下大巷进行了清洗，共清洗大巷长度约8千余米；对8103煤层进行煤层注水工作。</w:t>
      </w:r>
    </w:p>
    <w:p>
      <w:pPr>
        <w:ind w:left="0" w:right="0" w:firstLine="560"/>
        <w:spacing w:before="450" w:after="450" w:line="312" w:lineRule="auto"/>
      </w:pPr>
      <w:r>
        <w:rPr>
          <w:rFonts w:ascii="宋体" w:hAnsi="宋体" w:eastAsia="宋体" w:cs="宋体"/>
          <w:color w:val="000"/>
          <w:sz w:val="28"/>
          <w:szCs w:val="28"/>
        </w:rPr>
        <w:t xml:space="preserve">四、防灭火方面</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节能降耗工作总结8</w:t>
      </w:r>
    </w:p>
    <w:p>
      <w:pPr>
        <w:ind w:left="0" w:right="0" w:firstLine="560"/>
        <w:spacing w:before="450" w:after="450" w:line="312" w:lineRule="auto"/>
      </w:pPr>
      <w:r>
        <w:rPr>
          <w:rFonts w:ascii="宋体" w:hAnsi="宋体" w:eastAsia="宋体" w:cs="宋体"/>
          <w:color w:val="000"/>
          <w:sz w:val="28"/>
          <w:szCs w:val="28"/>
        </w:rPr>
        <w:t xml:space="preserve">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一、目标明确，狠抓落实</w:t>
      </w:r>
    </w:p>
    <w:p>
      <w:pPr>
        <w:ind w:left="0" w:right="0" w:firstLine="560"/>
        <w:spacing w:before="450" w:after="450" w:line="312" w:lineRule="auto"/>
      </w:pPr>
      <w:r>
        <w:rPr>
          <w:rFonts w:ascii="宋体" w:hAnsi="宋体" w:eastAsia="宋体" w:cs="宋体"/>
          <w:color w:val="000"/>
          <w:sz w:val="28"/>
          <w:szCs w:val="28"/>
        </w:rPr>
        <w:t xml:space="preserve">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二、科技引领，措施有力</w:t>
      </w:r>
    </w:p>
    <w:p>
      <w:pPr>
        <w:ind w:left="0" w:right="0" w:firstLine="560"/>
        <w:spacing w:before="450" w:after="450" w:line="312" w:lineRule="auto"/>
      </w:pPr>
      <w:r>
        <w:rPr>
          <w:rFonts w:ascii="宋体" w:hAnsi="宋体" w:eastAsia="宋体" w:cs="宋体"/>
          <w:color w:val="000"/>
          <w:sz w:val="28"/>
          <w:szCs w:val="28"/>
        </w:rPr>
        <w:t xml:space="preserve">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如下：</w:t>
      </w:r>
    </w:p>
    <w:p>
      <w:pPr>
        <w:ind w:left="0" w:right="0" w:firstLine="560"/>
        <w:spacing w:before="450" w:after="450" w:line="312" w:lineRule="auto"/>
      </w:pPr>
      <w:r>
        <w:rPr>
          <w:rFonts w:ascii="宋体" w:hAnsi="宋体" w:eastAsia="宋体" w:cs="宋体"/>
          <w:color w:val="000"/>
          <w:sz w:val="28"/>
          <w:szCs w:val="28"/>
        </w:rPr>
        <w:t xml:space="preserve">序号项目名称承担单位项目经费</w:t>
      </w:r>
    </w:p>
    <w:p>
      <w:pPr>
        <w:ind w:left="0" w:right="0" w:firstLine="560"/>
        <w:spacing w:before="450" w:after="450" w:line="312" w:lineRule="auto"/>
      </w:pPr>
      <w:r>
        <w:rPr>
          <w:rFonts w:ascii="宋体" w:hAnsi="宋体" w:eastAsia="宋体" w:cs="宋体"/>
          <w:color w:val="000"/>
          <w:sz w:val="28"/>
          <w:szCs w:val="28"/>
        </w:rPr>
        <w:t xml:space="preserve">（万元）项目类别</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三、科技创新，取得实效</w:t>
      </w:r>
    </w:p>
    <w:p>
      <w:pPr>
        <w:ind w:left="0" w:right="0" w:firstLine="560"/>
        <w:spacing w:before="450" w:after="450" w:line="312" w:lineRule="auto"/>
      </w:pPr>
      <w:r>
        <w:rPr>
          <w:rFonts w:ascii="宋体" w:hAnsi="宋体" w:eastAsia="宋体" w:cs="宋体"/>
          <w:color w:val="000"/>
          <w:sz w:val="28"/>
          <w:szCs w:val="28"/>
        </w:rPr>
        <w:t xml:space="preserve">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四、20xx年主要工作措施</w:t>
      </w:r>
    </w:p>
    <w:p>
      <w:pPr>
        <w:ind w:left="0" w:right="0" w:firstLine="560"/>
        <w:spacing w:before="450" w:after="450" w:line="312" w:lineRule="auto"/>
      </w:pPr>
      <w:r>
        <w:rPr>
          <w:rFonts w:ascii="宋体" w:hAnsi="宋体" w:eastAsia="宋体" w:cs="宋体"/>
          <w:color w:val="000"/>
          <w:sz w:val="28"/>
          <w:szCs w:val="28"/>
        </w:rPr>
        <w:t xml:space="preserve">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节能降耗工作总结9</w:t>
      </w:r>
    </w:p>
    <w:p>
      <w:pPr>
        <w:ind w:left="0" w:right="0" w:firstLine="560"/>
        <w:spacing w:before="450" w:after="450" w:line="312" w:lineRule="auto"/>
      </w:pPr>
      <w:r>
        <w:rPr>
          <w:rFonts w:ascii="宋体" w:hAnsi="宋体" w:eastAsia="宋体" w:cs="宋体"/>
          <w:color w:val="000"/>
          <w:sz w:val="28"/>
          <w:szCs w:val="28"/>
        </w:rPr>
        <w:t xml:space="preserve">为做好20xx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（二）加大节能技改力度，积极开展节能生产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0、32降到0、23，节能效果达到27%，一台水泵每年可节电7、5万度，年节电费5、2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宋体" w:hAnsi="宋体" w:eastAsia="宋体" w:cs="宋体"/>
          <w:color w:val="000"/>
          <w:sz w:val="28"/>
          <w:szCs w:val="28"/>
        </w:rPr>
        <w:t xml:space="preserve">（三）推行节能奖惩机制，走可持续发展道路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并及时对目标落实情况进行考评，推行节能奖惩机制，走可持续发展道路。公司鼓励员工为节能减排出谋划策，对年度节能创收的涌现的典型予以表扬和适当奖励，并作为年终评优的依据，让其分享节能带来的实惠。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xx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而十八大提出的建设绿色家园、生态经济也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节能降耗工作总结10</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为考核我院20xx年节能工作的日常监管，成立了医院节能工作领导小组，并开展效能查房工作工作，对相关科室存在的问题进行通报并督促其改进，促进我院节能工作迈上新台阶。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科学发展观，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节能降耗工作总结11</w:t>
      </w:r>
    </w:p>
    <w:p>
      <w:pPr>
        <w:ind w:left="0" w:right="0" w:firstLine="560"/>
        <w:spacing w:before="450" w:after="450" w:line="312" w:lineRule="auto"/>
      </w:pPr>
      <w:r>
        <w:rPr>
          <w:rFonts w:ascii="宋体" w:hAnsi="宋体" w:eastAsia="宋体" w:cs="宋体"/>
          <w:color w:val="000"/>
          <w:sz w:val="28"/>
          <w:szCs w:val="28"/>
        </w:rPr>
        <w:t xml:space="preserve">20xx年，市交通运输局在市委、市政府的正确领导下，按照节能降耗工作的总体要求，认真贯彻落实各项决策部署，强化措施、狠抓落实，紧紧围绕全年工作目标，扎扎实实地开展节能降耗工作，确保了全市交通运输行业节能降耗工作取得成效。</w:t>
      </w:r>
    </w:p>
    <w:p>
      <w:pPr>
        <w:ind w:left="0" w:right="0" w:firstLine="560"/>
        <w:spacing w:before="450" w:after="450" w:line="312" w:lineRule="auto"/>
      </w:pPr>
      <w:r>
        <w:rPr>
          <w:rFonts w:ascii="宋体" w:hAnsi="宋体" w:eastAsia="宋体" w:cs="宋体"/>
          <w:color w:val="000"/>
          <w:sz w:val="28"/>
          <w:szCs w:val="28"/>
        </w:rPr>
        <w:t xml:space="preserve">一、20xx年节能降耗措施</w:t>
      </w:r>
    </w:p>
    <w:p>
      <w:pPr>
        <w:ind w:left="0" w:right="0" w:firstLine="560"/>
        <w:spacing w:before="450" w:after="450" w:line="312" w:lineRule="auto"/>
      </w:pPr>
      <w:r>
        <w:rPr>
          <w:rFonts w:ascii="宋体" w:hAnsi="宋体" w:eastAsia="宋体" w:cs="宋体"/>
          <w:color w:val="000"/>
          <w:sz w:val="28"/>
          <w:szCs w:val="28"/>
        </w:rPr>
        <w:t xml:space="preserve">市交通运输局高度重视节能降耗工作，通过不断建立健全监督机制，加强行业管理，积极推行节能措施的开发和运用，确保各项节能措施落到实处。</w:t>
      </w:r>
    </w:p>
    <w:p>
      <w:pPr>
        <w:ind w:left="0" w:right="0" w:firstLine="560"/>
        <w:spacing w:before="450" w:after="450" w:line="312" w:lineRule="auto"/>
      </w:pPr>
      <w:r>
        <w:rPr>
          <w:rFonts w:ascii="宋体" w:hAnsi="宋体" w:eastAsia="宋体" w:cs="宋体"/>
          <w:color w:val="000"/>
          <w:sz w:val="28"/>
          <w:szCs w:val="28"/>
        </w:rPr>
        <w:t xml:space="preserve">（一）长途客运方面</w:t>
      </w:r>
    </w:p>
    <w:p>
      <w:pPr>
        <w:ind w:left="0" w:right="0" w:firstLine="560"/>
        <w:spacing w:before="450" w:after="450" w:line="312" w:lineRule="auto"/>
      </w:pPr>
      <w:r>
        <w:rPr>
          <w:rFonts w:ascii="宋体" w:hAnsi="宋体" w:eastAsia="宋体" w:cs="宋体"/>
          <w:color w:val="000"/>
          <w:sz w:val="28"/>
          <w:szCs w:val="28"/>
        </w:rPr>
        <w:t xml:space="preserve">1、加快高能耗车辆的报废更新。对营运客车根据《道路运输车辆燃料消耗量达标车型表》、《道路运输车辆燃料消耗量过渡期车型表》进行摸底统计，积极地鼓励企业加快淘汰高耗能、重污染的老旧车辆，鼓励更新使用节能环保型车辆。20xx年，共报废高耗能、重污染的长途客运车辆98辆，对新增的5辆长途客车、报废更新的67辆长途客车、新增的51辆旅游客车，严格按照《道路运输车辆燃料消耗量达标车型表》实行准入制度，在办结的长途、旅游客运车辆中，燃料消耗量达标率100%。</w:t>
      </w:r>
    </w:p>
    <w:p>
      <w:pPr>
        <w:ind w:left="0" w:right="0" w:firstLine="560"/>
        <w:spacing w:before="450" w:after="450" w:line="312" w:lineRule="auto"/>
      </w:pPr>
      <w:r>
        <w:rPr>
          <w:rFonts w:ascii="宋体" w:hAnsi="宋体" w:eastAsia="宋体" w:cs="宋体"/>
          <w:color w:val="000"/>
          <w:sz w:val="28"/>
          <w:szCs w:val="28"/>
        </w:rPr>
        <w:t xml:space="preserve">2、加强对客运企业的监督检查。20xx年7月，行业管理部门集中一个月的时间，对持有《道路运输证》的长途营运车辆进行实车核查，共核查车辆1681辆，核查率为90%以上，核查车辆燃料消耗量达标率达100%。同时，行业管理部门将节能降耗工作纳入对长途客运企业质量信誉考核当中，并提高节能降耗目标完成情况在质量信誉考核中分值的比例。</w:t>
      </w:r>
    </w:p>
    <w:p>
      <w:pPr>
        <w:ind w:left="0" w:right="0" w:firstLine="560"/>
        <w:spacing w:before="450" w:after="450" w:line="312" w:lineRule="auto"/>
      </w:pPr>
      <w:r>
        <w:rPr>
          <w:rFonts w:ascii="宋体" w:hAnsi="宋体" w:eastAsia="宋体" w:cs="宋体"/>
          <w:color w:val="000"/>
          <w:sz w:val="28"/>
          <w:szCs w:val="28"/>
        </w:rPr>
        <w:t xml:space="preserve">（二）城市客运方面</w:t>
      </w:r>
    </w:p>
    <w:p>
      <w:pPr>
        <w:ind w:left="0" w:right="0" w:firstLine="560"/>
        <w:spacing w:before="450" w:after="450" w:line="312" w:lineRule="auto"/>
      </w:pPr>
      <w:r>
        <w:rPr>
          <w:rFonts w:ascii="宋体" w:hAnsi="宋体" w:eastAsia="宋体" w:cs="宋体"/>
          <w:color w:val="000"/>
          <w:sz w:val="28"/>
          <w:szCs w:val="28"/>
        </w:rPr>
        <w:t xml:space="preserve">1、继续推广双燃料出租汽车的应用。进一步巩固出租汽车“油改气”工作在节能降耗方面的突出成效。我市6738辆出租汽车均为“汽油—天然气”双燃料车型，达到100%燃气化。在日常工作中，行业管理部门强化安全监管，进一步完善出租汽车CNG驾驶员培训上岗制度，使所有改装后的出租汽车排放达标，运行稳定，为节能减排及兰州市大气污染综合治理发挥了应有的作用。进一步完善更新出租汽车准入和退出制度，20xx年我市更新的1344辆（含红古区81辆）出租车，全部为整车厂的双燃料汽车，符合燃料消耗量达标车型。</w:t>
      </w:r>
    </w:p>
    <w:p>
      <w:pPr>
        <w:ind w:left="0" w:right="0" w:firstLine="560"/>
        <w:spacing w:before="450" w:after="450" w:line="312" w:lineRule="auto"/>
      </w:pPr>
      <w:r>
        <w:rPr>
          <w:rFonts w:ascii="宋体" w:hAnsi="宋体" w:eastAsia="宋体" w:cs="宋体"/>
          <w:color w:val="000"/>
          <w:sz w:val="28"/>
          <w:szCs w:val="28"/>
        </w:rPr>
        <w:t xml:space="preserve">2、鼓励公交企业优化运力结构。不断优化公交线路，合理配置运力运输，减少车辆空驶率，提高实载率，积极选用节能产品，降低能源消耗，推行绿色公交，降低公交车尾气对城市空气的污染，目前我市所以运营公交车辆全部为纯天然气公交车。积极协调市财政等相关部门，落实全市道路客运行业燃料补贴政策，并认真做好燃油补贴发放工作，出租汽车20xx年全年累计发放补贴1960万元，20xx年全年共向公交集团发放燃料补贴5796万元。</w:t>
      </w:r>
    </w:p>
    <w:p>
      <w:pPr>
        <w:ind w:left="0" w:right="0" w:firstLine="560"/>
        <w:spacing w:before="450" w:after="450" w:line="312" w:lineRule="auto"/>
      </w:pPr>
      <w:r>
        <w:rPr>
          <w:rFonts w:ascii="宋体" w:hAnsi="宋体" w:eastAsia="宋体" w:cs="宋体"/>
          <w:color w:val="000"/>
          <w:sz w:val="28"/>
          <w:szCs w:val="28"/>
        </w:rPr>
        <w:t xml:space="preserve">（三）货运物流方面</w:t>
      </w:r>
    </w:p>
    <w:p>
      <w:pPr>
        <w:ind w:left="0" w:right="0" w:firstLine="560"/>
        <w:spacing w:before="450" w:after="450" w:line="312" w:lineRule="auto"/>
      </w:pPr>
      <w:r>
        <w:rPr>
          <w:rFonts w:ascii="宋体" w:hAnsi="宋体" w:eastAsia="宋体" w:cs="宋体"/>
          <w:color w:val="000"/>
          <w:sz w:val="28"/>
          <w:szCs w:val="28"/>
        </w:rPr>
        <w:t xml:space="preserve">1、强化货物运输市场管理。认真履行“三关一监督”职责，强化运输市场管理，抓好道路运输市场清理整顿工作，严厉打击非法营运车辆，坚决取缔高耗能的营运车辆。对机动车维修户进行年检检查，监督维修业户提高服务水平，降低汽车维修费用。坚持运、站、物流中心建设统一协调规划的原则，提高资源利用率。以发展物流中心和快速货运站场为重点，依托现有路网条件，充分发挥我市、我省高等级路网基本成型优势，构建以兰州为中心的道路货物运输枢纽体系，优化道路货运站场基础设施，做到布局合理、结构优化，切实减少货物周转次数。</w:t>
      </w:r>
    </w:p>
    <w:p>
      <w:pPr>
        <w:ind w:left="0" w:right="0" w:firstLine="560"/>
        <w:spacing w:before="450" w:after="450" w:line="312" w:lineRule="auto"/>
      </w:pPr>
      <w:r>
        <w:rPr>
          <w:rFonts w:ascii="宋体" w:hAnsi="宋体" w:eastAsia="宋体" w:cs="宋体"/>
          <w:color w:val="000"/>
          <w:sz w:val="28"/>
          <w:szCs w:val="28"/>
        </w:rPr>
        <w:t xml:space="preserve">2、引导和鼓励使用节能车型。积极引导和鼓励货运业户选择节能型车型、柴油汽车、重型车、专用车和厢式车，并逐步提高其在运营车辆中的比重，重点发展适合高建公路、干线公路的大吨位多轴重型汽车、列车和高效低耗车型，推进拖挂、甩挂运输、提高牵引车利用率。积极引导和发展适合城市配送服务和农村公路货运的轻型及多功能车辆，鼓励货运企业提供仓储、包装、运输等全过程一体化的第三方服务，发展现代物流业。</w:t>
      </w:r>
    </w:p>
    <w:p>
      <w:pPr>
        <w:ind w:left="0" w:right="0" w:firstLine="560"/>
        <w:spacing w:before="450" w:after="450" w:line="312" w:lineRule="auto"/>
      </w:pPr>
      <w:r>
        <w:rPr>
          <w:rFonts w:ascii="宋体" w:hAnsi="宋体" w:eastAsia="宋体" w:cs="宋体"/>
          <w:color w:val="000"/>
          <w:sz w:val="28"/>
          <w:szCs w:val="28"/>
        </w:rPr>
        <w:t xml:space="preserve">3、提升运输组织化水平降成本。建立和完善道路货运信息服务平台，加强货物组织运力调配，努力提高货运车辆实载率，特别是有效利用回程运力，降低空驶率，构建快捷的货物运输网络，提高运输市场的信息化、组织化、集约化、专业化水平，降低单位货运量能耗。</w:t>
      </w:r>
    </w:p>
    <w:p>
      <w:pPr>
        <w:ind w:left="0" w:right="0" w:firstLine="560"/>
        <w:spacing w:before="450" w:after="450" w:line="312" w:lineRule="auto"/>
      </w:pPr>
      <w:r>
        <w:rPr>
          <w:rFonts w:ascii="宋体" w:hAnsi="宋体" w:eastAsia="宋体" w:cs="宋体"/>
          <w:color w:val="000"/>
          <w:sz w:val="28"/>
          <w:szCs w:val="28"/>
        </w:rPr>
        <w:t xml:space="preserve">（四）机关内部管理</w:t>
      </w:r>
    </w:p>
    <w:p>
      <w:pPr>
        <w:ind w:left="0" w:right="0" w:firstLine="560"/>
        <w:spacing w:before="450" w:after="450" w:line="312" w:lineRule="auto"/>
      </w:pPr>
      <w:r>
        <w:rPr>
          <w:rFonts w:ascii="宋体" w:hAnsi="宋体" w:eastAsia="宋体" w:cs="宋体"/>
          <w:color w:val="000"/>
          <w:sz w:val="28"/>
          <w:szCs w:val="28"/>
        </w:rPr>
        <w:t xml:space="preserve">以创建节约型机关为契机，从节约一滴水、一度电、一张纸等小事入手抓管理。广泛开展节电、节水、节油等活动，认真做到电脑、打印机、复印件等用电设备，不让长时间处于待机状态。合理安装照明控制设施，杜绝一个开关控制多盏灯的情况，下班及时关闭电脑、电灯，最大限度的节约用电。加强公车使用管理，减压出车次数，严禁公车私用或空跑路程，完善加油制度，定点维修，定点保险，严格要求驾驶员遵守公务用车制度，自觉养成节油习惯，杜绝浪费，加强车辆日常保养，对发现的一般性问题和故障，及时排除，尽可能的减少大修大开支。加强用水设备的日常维护与管理，严查跑、冒、滴、漏现象。坚持节约办公用品，逐步规范办公用品设施的配备、采购和领用管理，促进办公用品的高效利用和循环利用，为节能降耗做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交通运输行业是节能降耗的重点行业，也是节能降耗的重点领域，随着交通运输事业的快速发展，交通运输行业节能降耗工作面临着一些新的问题：一是节能降耗压力加大，交通运输行业消耗大量的能源，而快速发展的道路运输又是经济发展的重要保障，消耗总量和增长速度呈加快趋势，能源供给相对不足，势必给节能降耗带来更大压力；二是运输结构不合理，运输结构特别是运力结构不合理问题依然突出，尤其是货运车辆存在着多、散、杂的特点，无法进行集中整治，高耗能、高排放的老旧车辆淘汰缓慢，节能环保车辆推广进展不快；三是节能降耗基础薄弱，干部职工对节能降耗工作的思想认识仍不够到位，还未建立起科学有效的工作机制。</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节能降耗工作是一项长期、系统的工作，任重而道远，需要常抓不懈。今后，我局将继续贯彻落实全市节能降耗工作的有关要求，把节能降耗工作摆在更加突出的位置，切实采取有效措施，创新机制，明确内容，落实责任，进一步拓展全行业环保减排的深度和广度，及时调整运输市场结构，发挥交通运输行业在节能降耗工作中的带动作用，积极在全市城市道路运输行业推广环保减排示范项目的先进经验，不断加大新技术、新工艺的利用，促进交通运输行业健康、有序发展，为构建“绿色”交通，全面实现交通运输行业节能降耗工作目标，推动全市经济可持续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节能降耗工作总结12</w:t>
      </w:r>
    </w:p>
    <w:p>
      <w:pPr>
        <w:ind w:left="0" w:right="0" w:firstLine="560"/>
        <w:spacing w:before="450" w:after="450" w:line="312" w:lineRule="auto"/>
      </w:pPr>
      <w:r>
        <w:rPr>
          <w:rFonts w:ascii="宋体" w:hAnsi="宋体" w:eastAsia="宋体" w:cs="宋体"/>
          <w:color w:val="000"/>
          <w:sz w:val="28"/>
          <w:szCs w:val="28"/>
        </w:rPr>
        <w:t xml:space="preserve">20xx年1月是新年开始的第一个月，是我们打好基础的关键一个月，也是我们通风工作继续稳定推进的一个月，通风工作还有待进一步的完善，要求我科室人员要加强团队意识，按时完成各项指标，现将1月份的通风工作计划安排如下：</w:t>
      </w:r>
    </w:p>
    <w:p>
      <w:pPr>
        <w:ind w:left="0" w:right="0" w:firstLine="560"/>
        <w:spacing w:before="450" w:after="450" w:line="312" w:lineRule="auto"/>
      </w:pPr>
      <w:r>
        <w:rPr>
          <w:rFonts w:ascii="宋体" w:hAnsi="宋体" w:eastAsia="宋体" w:cs="宋体"/>
          <w:color w:val="000"/>
          <w:sz w:val="28"/>
          <w:szCs w:val="28"/>
        </w:rPr>
        <w:t xml:space="preserve">一、通风管理方面</w:t>
      </w:r>
    </w:p>
    <w:p>
      <w:pPr>
        <w:ind w:left="0" w:right="0" w:firstLine="560"/>
        <w:spacing w:before="450" w:after="450" w:line="312" w:lineRule="auto"/>
      </w:pPr>
      <w:r>
        <w:rPr>
          <w:rFonts w:ascii="宋体" w:hAnsi="宋体" w:eastAsia="宋体" w:cs="宋体"/>
          <w:color w:val="000"/>
          <w:sz w:val="28"/>
          <w:szCs w:val="28"/>
        </w:rPr>
        <w:t xml:space="preserve">加强风门的看护工作，对8103自动风门开关要有专人负责，不要同时打开2道风门，风门如果遇到开关困难要及时进行维修。拆除8101运顺风桥；对井下所有通风设施进行一次大的排查，及时维护损坏的通风设施。</w:t>
      </w:r>
    </w:p>
    <w:p>
      <w:pPr>
        <w:ind w:left="0" w:right="0" w:firstLine="560"/>
        <w:spacing w:before="450" w:after="450" w:line="312" w:lineRule="auto"/>
      </w:pPr>
      <w:r>
        <w:rPr>
          <w:rFonts w:ascii="宋体" w:hAnsi="宋体" w:eastAsia="宋体" w:cs="宋体"/>
          <w:color w:val="000"/>
          <w:sz w:val="28"/>
          <w:szCs w:val="28"/>
        </w:rPr>
        <w:t xml:space="preserve">二、瓦斯管理方面</w:t>
      </w:r>
    </w:p>
    <w:p>
      <w:pPr>
        <w:ind w:left="0" w:right="0" w:firstLine="560"/>
        <w:spacing w:before="450" w:after="450" w:line="312" w:lineRule="auto"/>
      </w:pPr>
      <w:r>
        <w:rPr>
          <w:rFonts w:ascii="宋体" w:hAnsi="宋体" w:eastAsia="宋体" w:cs="宋体"/>
          <w:color w:val="000"/>
          <w:sz w:val="28"/>
          <w:szCs w:val="28"/>
        </w:rPr>
        <w:t xml:space="preserve">瓦斯检查人员要监督各地点的瓦斯探头及其他探头的吊挂情况，对不符合标准的要及时汇报监控中心进行处理。编制1月份的瓦斯检查点设置计划，要求瓦斯检查人员按时交接班，做到井下交接班，手拉手的交接班，严禁迟到早退。继续对8103综采工作面的瓦斯检查工作进行强有力的推进，尤其重点检查上隅角气体变化情况。</w:t>
      </w:r>
    </w:p>
    <w:p>
      <w:pPr>
        <w:ind w:left="0" w:right="0" w:firstLine="560"/>
        <w:spacing w:before="450" w:after="450" w:line="312" w:lineRule="auto"/>
      </w:pPr>
      <w:r>
        <w:rPr>
          <w:rFonts w:ascii="宋体" w:hAnsi="宋体" w:eastAsia="宋体" w:cs="宋体"/>
          <w:color w:val="000"/>
          <w:sz w:val="28"/>
          <w:szCs w:val="28"/>
        </w:rPr>
        <w:t xml:space="preserve">三、综合防尘方面</w:t>
      </w:r>
    </w:p>
    <w:p>
      <w:pPr>
        <w:ind w:left="0" w:right="0" w:firstLine="560"/>
        <w:spacing w:before="450" w:after="450" w:line="312" w:lineRule="auto"/>
      </w:pPr>
      <w:r>
        <w:rPr>
          <w:rFonts w:ascii="宋体" w:hAnsi="宋体" w:eastAsia="宋体" w:cs="宋体"/>
          <w:color w:val="000"/>
          <w:sz w:val="28"/>
          <w:szCs w:val="28"/>
        </w:rPr>
        <w:t xml:space="preserve">对8103煤层进行煤层注水工作，从根源上治理煤尘。对主斜井、副斜井等大巷和顺槽进行清洗，保证煤尘浓度不超过规程要求。对8103回采工作面的煤尘进行实时的检测，保证井下综采工作面的煤尘浓度符合要求，保证职工安全。</w:t>
      </w:r>
    </w:p>
    <w:p>
      <w:pPr>
        <w:ind w:left="0" w:right="0" w:firstLine="560"/>
        <w:spacing w:before="450" w:after="450" w:line="312" w:lineRule="auto"/>
      </w:pPr>
      <w:r>
        <w:rPr>
          <w:rFonts w:ascii="宋体" w:hAnsi="宋体" w:eastAsia="宋体" w:cs="宋体"/>
          <w:color w:val="000"/>
          <w:sz w:val="28"/>
          <w:szCs w:val="28"/>
        </w:rPr>
        <w:t xml:space="preserve">四、防灭火方面</w:t>
      </w:r>
    </w:p>
    <w:p>
      <w:pPr>
        <w:ind w:left="0" w:right="0" w:firstLine="560"/>
        <w:spacing w:before="450" w:after="450" w:line="312" w:lineRule="auto"/>
      </w:pPr>
      <w:r>
        <w:rPr>
          <w:rFonts w:ascii="宋体" w:hAnsi="宋体" w:eastAsia="宋体" w:cs="宋体"/>
          <w:color w:val="000"/>
          <w:sz w:val="28"/>
          <w:szCs w:val="28"/>
        </w:rPr>
        <w:t xml:space="preserve">8103回采工作面的防灭火系统要继续完善，本月一定要完成工作，保证设备能正常运行。对8101采空区完全封闭，消除火灾隐患。对井下的消防器材进行一次测底的清查，不符合要求的要及时更换。</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节能降耗工作总结13</w:t>
      </w:r>
    </w:p>
    <w:p>
      <w:pPr>
        <w:ind w:left="0" w:right="0" w:firstLine="560"/>
        <w:spacing w:before="450" w:after="450" w:line="312" w:lineRule="auto"/>
      </w:pPr>
      <w:r>
        <w:rPr>
          <w:rFonts w:ascii="宋体" w:hAnsi="宋体" w:eastAsia="宋体" w:cs="宋体"/>
          <w:color w:val="000"/>
          <w:sz w:val="28"/>
          <w:szCs w:val="28"/>
        </w:rPr>
        <w:t xml:space="preserve">随着节能减排的快速推进、淘汰落后产能的深入开展，节能降耗成为了自来水公司不可推卸的责任。然而自来水公司节能工作无论是推进的速度还是取得成效并不明显，经常使用的一些措施如变压器节能、高压电机节能、无功功率补偿节能、水泵改型或调速节能和供水经济运行节能等方法，也没有收到实质性的节能效果。不过一些自来水公司突破了行业节能的局限，取得了重大突破。</w:t>
      </w:r>
    </w:p>
    <w:p>
      <w:pPr>
        <w:ind w:left="0" w:right="0" w:firstLine="560"/>
        <w:spacing w:before="450" w:after="450" w:line="312" w:lineRule="auto"/>
      </w:pPr>
      <w:r>
        <w:rPr>
          <w:rFonts w:ascii="宋体" w:hAnsi="宋体" w:eastAsia="宋体" w:cs="宋体"/>
          <w:color w:val="000"/>
          <w:sz w:val="28"/>
          <w:szCs w:val="28"/>
        </w:rPr>
        <w:t xml:space="preserve">根据笔者的了解，唐山供水选用易扬磁悬浮潜水电泵进行设备改造，同工况下与原用进口知名品牌水泵相比，供水单耗由0.32降到0.23，节能效果达到27%，一台水泵每年可节电7.5万度，年节电费5.2万余元。整体改造完后，年可节省电费近300万元，企业淘汰了进口潜水电泵。河北巨鹿自来水公司采用易扬磁悬浮潜水电泵进行节能改造，与原用传统设备相比，同工况下工作电流由70A降到55A，而流量由原来的70m3/h提高到75m3/h。1台水泵每年可节电12.1万kw*h可节电费8.88万余元。山东潍坊供水选用易扬磁悬浮潜水电泵进行设备改造，与原用传统设备相比，同工况下电流由79A降到52A，供水单耗由0.32kw*h降到0.29kw*h，单泵年节电约3万度。</w:t>
      </w:r>
    </w:p>
    <w:p>
      <w:pPr>
        <w:ind w:left="0" w:right="0" w:firstLine="560"/>
        <w:spacing w:before="450" w:after="450" w:line="312" w:lineRule="auto"/>
      </w:pPr>
      <w:r>
        <w:rPr>
          <w:rFonts w:ascii="宋体" w:hAnsi="宋体" w:eastAsia="宋体" w:cs="宋体"/>
          <w:color w:val="000"/>
          <w:sz w:val="28"/>
          <w:szCs w:val="28"/>
        </w:rPr>
        <w:t xml:space="preserve">以上自来水公司之所以能取得突破，笔者做了一个总结：“这些企业找到了节能的正确切入点，意识到了传统潜水电泵的种种局限，勇于创新，通过采用换代产品，将设备发挥出最大效率，以实现最大限度地节能降耗，促进企业低碳可持续发展。</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节能降耗工作总结14</w:t>
      </w:r>
    </w:p>
    <w:p>
      <w:pPr>
        <w:ind w:left="0" w:right="0" w:firstLine="560"/>
        <w:spacing w:before="450" w:after="450" w:line="312" w:lineRule="auto"/>
      </w:pPr>
      <w:r>
        <w:rPr>
          <w:rFonts w:ascii="宋体" w:hAnsi="宋体" w:eastAsia="宋体" w:cs="宋体"/>
          <w:color w:val="000"/>
          <w:sz w:val="28"/>
          <w:szCs w:val="28"/>
        </w:rPr>
        <w:t xml:space="preserve">根据我局能源消耗特点，主要对本年度施工生产过程中消耗的水、电、油进行了统计。我局未发生节能减排违纪违规现象和环境责任事故，未受到政府职能部门关于环境保护方面的投诉或通报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一、健全节能减排管理体制，完善管理制度。</w:t>
      </w:r>
    </w:p>
    <w:p>
      <w:pPr>
        <w:ind w:left="0" w:right="0" w:firstLine="560"/>
        <w:spacing w:before="450" w:after="450" w:line="312" w:lineRule="auto"/>
      </w:pPr>
      <w:r>
        <w:rPr>
          <w:rFonts w:ascii="宋体" w:hAnsi="宋体" w:eastAsia="宋体" w:cs="宋体"/>
          <w:color w:val="000"/>
          <w:sz w:val="28"/>
          <w:szCs w:val="28"/>
        </w:rPr>
        <w:t xml:space="preserve">为认真贯彻落实上级文件精神，以及相关环保节能工作会议精神，我局成立了节能减排工作领导小组，全面负责我局节能减排工作开展情况的监督管理，并设置了节能减排管理人员联络人员。</w:t>
      </w:r>
    </w:p>
    <w:p>
      <w:pPr>
        <w:ind w:left="0" w:right="0" w:firstLine="560"/>
        <w:spacing w:before="450" w:after="450" w:line="312" w:lineRule="auto"/>
      </w:pPr>
      <w:r>
        <w:rPr>
          <w:rFonts w:ascii="宋体" w:hAnsi="宋体" w:eastAsia="宋体" w:cs="宋体"/>
          <w:color w:val="000"/>
          <w:sz w:val="28"/>
          <w:szCs w:val="28"/>
        </w:rPr>
        <w:t xml:space="preserve">在全体节能降耗工作会议上号召各股室站认真贯彻落实，结合我局实际情况，制定下发了《节能工作考核评分细则》，将节能环保同干部职工考核相结合，按照各自职责分工，密切配合，形成合力，协调推进环保节能工作。</w:t>
      </w:r>
    </w:p>
    <w:p>
      <w:pPr>
        <w:ind w:left="0" w:right="0" w:firstLine="560"/>
        <w:spacing w:before="450" w:after="450" w:line="312" w:lineRule="auto"/>
      </w:pPr>
      <w:r>
        <w:rPr>
          <w:rFonts w:ascii="宋体" w:hAnsi="宋体" w:eastAsia="宋体" w:cs="宋体"/>
          <w:color w:val="000"/>
          <w:sz w:val="28"/>
          <w:szCs w:val="28"/>
        </w:rPr>
        <w:t xml:space="preserve">二、加强节能减排宣传力度，深入开展宣传活动。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我局紧紧围绕全国节能宣传主题“节能我行动，低碳新生活”，结合我局的实际情况，进行了多层次多角度的宣传，在办公室、走廊、宣传栏张贴节能减排标语，召开了节能宣传专题动员大会，我局结合“安全生产月”活动，加大对《20xx年节能减排低碳发展行动方案》和《关于厉行节约反对食品浪费的意见》的宣传力度。以动员我局全体员工参与节能、减排、降碳为重点，普及生态文明理念和知识，推动全体员工在衣食住行游等方面注重简约适度、绿色低碳、文明健康，严厉反对各种形式的奢侈浪费、讲排场、摆阔气等行为，形成崇尚节约、绿色低碳的社会风尚。通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三、加强督促检查力度。</w:t>
      </w:r>
    </w:p>
    <w:p>
      <w:pPr>
        <w:ind w:left="0" w:right="0" w:firstLine="560"/>
        <w:spacing w:before="450" w:after="450" w:line="312" w:lineRule="auto"/>
      </w:pPr>
      <w:r>
        <w:rPr>
          <w:rFonts w:ascii="宋体" w:hAnsi="宋体" w:eastAsia="宋体" w:cs="宋体"/>
          <w:color w:val="000"/>
          <w:sz w:val="28"/>
          <w:szCs w:val="28"/>
        </w:rPr>
        <w:t xml:space="preserve">在我局范围内实行对各种设备、电源、水源责任到人，做事事有人管，人人有责任，要求全体员工从日常生活、工作中“节约每一滴水、每一度电、每一张纸”等等做起，养成节能的良好习惯和行为。并定期对各项目节能减排工作进行检查，督促检查各部门、各项目节能减排工作具体落实情况。</w:t>
      </w:r>
    </w:p>
    <w:p>
      <w:pPr>
        <w:ind w:left="0" w:right="0" w:firstLine="560"/>
        <w:spacing w:before="450" w:after="450" w:line="312" w:lineRule="auto"/>
      </w:pPr>
      <w:r>
        <w:rPr>
          <w:rFonts w:ascii="宋体" w:hAnsi="宋体" w:eastAsia="宋体" w:cs="宋体"/>
          <w:color w:val="000"/>
          <w:sz w:val="28"/>
          <w:szCs w:val="28"/>
        </w:rPr>
        <w:t xml:space="preserve">（1）最大限度合理使用材料，减少材料浪费，推行余料回收利用，周转料实现周转循环使用，保证材料的最大限度的使用价值。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（2）我局对公车使用进行提前报备，综合统一调配，加强拼车出行，减少出车次数，降低汽油、柴油消耗量。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（3）严格控制生产生活用水，避免盲目无计划的滥用水资源，杜绝长流水现象，对于跑、冒、滴、漏现象一经发现及时处理，对相关责任人进行批评教育，加强宣传教育，增强员工节水意识。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用电做到人走灯灭，关闭空调、饮水机、电视、电脑等用电设备。我局电源开关、打印机、复印件等处张贴“节能”标识，对下班后电源开关指定专人负责，杜绝长明灯，对能耗超标、技术落后的设备设施进行淘汰更新，推广节能新技术，达到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节能降耗工作总结15</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xx年受世界金融危机的持续影响，酒店的经营压力加大、收入增长趋缓，各部门群策群力围绕着“保增长、控成本”大做文章，前厅、营销、旅行社几大前台部在经营上深挖潜力的同时，酒店也积极探索控制成本之路。在CPI持续走低的大好形势下，随着酒店投入巨资兴建的热电蒸汽管道4月份的正式启用，酒店的成本控制效果日益突显，为超额完成上半年的GOP指标提供了重要保障。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宋体" w:hAnsi="宋体" w:eastAsia="宋体" w:cs="宋体"/>
          <w:color w:val="000"/>
          <w:sz w:val="28"/>
          <w:szCs w:val="28"/>
        </w:rPr>
        <w:t xml:space="preserve">一、节能降耗月活动开展情况</w:t>
      </w:r>
    </w:p>
    <w:p>
      <w:pPr>
        <w:ind w:left="0" w:right="0" w:firstLine="560"/>
        <w:spacing w:before="450" w:after="450" w:line="312" w:lineRule="auto"/>
      </w:pPr>
      <w:r>
        <w:rPr>
          <w:rFonts w:ascii="宋体" w:hAnsi="宋体" w:eastAsia="宋体" w:cs="宋体"/>
          <w:color w:val="000"/>
          <w:sz w:val="28"/>
          <w:szCs w:val="28"/>
        </w:rPr>
        <w:t xml:space="preserve">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加强能耗成本管理力度，加大检查频率，活动月期间共检查18次，发现问题43项，有力地监督了各部门节能降耗的实施情况；科学制定了节能降耗目标，使各部门责任明确，发动员工从一点一滴做起，从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20190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384。67元，创造了每年可为酒店节约8100度电、84吨水的良好效益；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吨；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54。75元。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起”，在具体实施过程中，各部门都制定了节能降耗的计划书，采取了明确目标，责任到人的方法，细化和控制能耗的每一方面。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3。酒店的能源计量工作还是停留在粗放式阶段，对各部门细致具体的能源成本考核方案无法出台，致使很多部门吃大锅饭，没有动力没有创新，节能工作缺少自主性和积极性。</w:t>
      </w:r>
    </w:p>
    <w:p>
      <w:pPr>
        <w:ind w:left="0" w:right="0" w:firstLine="560"/>
        <w:spacing w:before="450" w:after="450" w:line="312" w:lineRule="auto"/>
      </w:pPr>
      <w:r>
        <w:rPr>
          <w:rFonts w:ascii="宋体" w:hAnsi="宋体" w:eastAsia="宋体" w:cs="宋体"/>
          <w:color w:val="000"/>
          <w:sz w:val="28"/>
          <w:szCs w:val="28"/>
        </w:rPr>
        <w:t xml:space="preserve">三、节能降耗工作的持续性</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2025-07-08T13:16:30+08:00</dcterms:created>
  <dcterms:modified xsi:type="dcterms:W3CDTF">2025-07-08T13:16:30+08:00</dcterms:modified>
</cp:coreProperties>
</file>

<file path=docProps/custom.xml><?xml version="1.0" encoding="utf-8"?>
<Properties xmlns="http://schemas.openxmlformats.org/officeDocument/2006/custom-properties" xmlns:vt="http://schemas.openxmlformats.org/officeDocument/2006/docPropsVTypes"/>
</file>