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防控疫情动员会讲话（大全）</w:t>
      </w:r>
      <w:bookmarkEnd w:id="1"/>
    </w:p>
    <w:p>
      <w:pPr>
        <w:jc w:val="center"/>
        <w:spacing w:before="0" w:after="450"/>
      </w:pPr>
      <w:r>
        <w:rPr>
          <w:rFonts w:ascii="Arial" w:hAnsi="Arial" w:eastAsia="Arial" w:cs="Arial"/>
          <w:color w:val="999999"/>
          <w:sz w:val="20"/>
          <w:szCs w:val="20"/>
        </w:rPr>
        <w:t xml:space="preserve">来源：网络  作者：九曲桥畔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防控疫情动员会讲话（大全）防控疫情动员会讲话同志们：新的一年，在紧张的节奏中开始了。2024年，给了我们在座每位同志一段难以忘怀的心理路程。在这一年，对我们干部职工来说太不平凡了，疫情冲击的剧烈性和形势任务发展的不确定性，给大家思...</w:t>
      </w:r>
    </w:p>
    <w:p>
      <w:pPr>
        <w:ind w:left="0" w:right="0" w:firstLine="560"/>
        <w:spacing w:before="450" w:after="450" w:line="312" w:lineRule="auto"/>
      </w:pPr>
      <w:r>
        <w:rPr>
          <w:rFonts w:ascii="黑体" w:hAnsi="黑体" w:eastAsia="黑体" w:cs="黑体"/>
          <w:color w:val="000000"/>
          <w:sz w:val="36"/>
          <w:szCs w:val="36"/>
          <w:b w:val="1"/>
          <w:bCs w:val="1"/>
        </w:rPr>
        <w:t xml:space="preserve">第一篇：防控疫情动员会讲话（大全）</w:t>
      </w:r>
    </w:p>
    <w:p>
      <w:pPr>
        <w:ind w:left="0" w:right="0" w:firstLine="560"/>
        <w:spacing w:before="450" w:after="450" w:line="312" w:lineRule="auto"/>
      </w:pPr>
      <w:r>
        <w:rPr>
          <w:rFonts w:ascii="宋体" w:hAnsi="宋体" w:eastAsia="宋体" w:cs="宋体"/>
          <w:color w:val="000"/>
          <w:sz w:val="28"/>
          <w:szCs w:val="28"/>
        </w:rPr>
        <w:t xml:space="preserve">防控疫情动员会讲话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新的一年，在紧张的节奏中开始了。</w:t>
      </w:r>
    </w:p>
    <w:p>
      <w:pPr>
        <w:ind w:left="0" w:right="0" w:firstLine="560"/>
        <w:spacing w:before="450" w:after="450" w:line="312" w:lineRule="auto"/>
      </w:pPr>
      <w:r>
        <w:rPr>
          <w:rFonts w:ascii="宋体" w:hAnsi="宋体" w:eastAsia="宋体" w:cs="宋体"/>
          <w:color w:val="000"/>
          <w:sz w:val="28"/>
          <w:szCs w:val="28"/>
        </w:rPr>
        <w:t xml:space="preserve">2024年，给了我们在座每位同志一段难以忘怀的心理路程。在这一年，对我们干部职工来说太不平凡了，疫情冲击的剧烈性和形势任务发展的不确定性，给大家思想持续造成困惑、彷徨和冲击太大太深刻了。这里面，有防控疫情带来的常态压力，有调整改革带来的转型阵痛，有完成任务带来的工作压力。可以说，形势之特殊、局面之复杂、任务之繁重、压力之巨大，在我局过往历史上是没有过的。在这种情况下，我们坚决贯彻上级决策部署，迎难而上、负重前行，爬坡过坎、披荆斩棘，经受住了来自方方面面的严峻考验，各项工作取得了新成绩，科学发展开启了新篇章，作风形象实现了新转变。在这里，我代表局党委，向各位干部职工，以及你们的家属，致以最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不能盲目乐观，更应清醒认识到存在的不足。我认为，在去年的工作中，部分同志身上或多或少还存在一些薄弱环节，主要表现在工作精准精细精到不够，缺乏“快、准、严、细、实、真”的工作标准，有的理解把握党委决策意图不够到位，与上对表的精准度严谨性还有欠缺；有的工作统筹谋划的科学性、检查督导的针对性、推进落实的扎实性不够，在上下衔接、力量摆布、关闸分流上做的还不够好，导致一些工作浮在面上、落不到底；有的工作缺乏精品意识和工匠精神，请示报告不及时，沟通协调不主动，业务工作粗疏错漏现象时有发生。</w:t>
      </w:r>
    </w:p>
    <w:p>
      <w:pPr>
        <w:ind w:left="0" w:right="0" w:firstLine="560"/>
        <w:spacing w:before="450" w:after="450" w:line="312" w:lineRule="auto"/>
      </w:pPr>
      <w:r>
        <w:rPr>
          <w:rFonts w:ascii="宋体" w:hAnsi="宋体" w:eastAsia="宋体" w:cs="宋体"/>
          <w:color w:val="000"/>
          <w:sz w:val="28"/>
          <w:szCs w:val="28"/>
        </w:rPr>
        <w:t xml:space="preserve">同志们，今年我们的任务非常重。能不能保证单位思想不松、秩序不乱、作风不散，能不能担当尽责、以身示范、做好样子，是对我们的重大考验。毛主席讲，人总是要有点精神的。我们抓工作、干事业，没有良好的精神状态，没有一点激情干劲，仅仅饱食终日、左顾右盼、脚踩西瓜皮，难以有所作为。适应新体制、展示新形象、开创新局面，在座的每一名同志都不是旁观者、更不是局外人。这就要求我们，要始终保持一种定力、一种责任、一种激情，始终保持思想在状态、工作在状态、作风在状态。</w:t>
      </w:r>
    </w:p>
    <w:p>
      <w:pPr>
        <w:ind w:left="0" w:right="0" w:firstLine="560"/>
        <w:spacing w:before="450" w:after="450" w:line="312" w:lineRule="auto"/>
      </w:pPr>
      <w:r>
        <w:rPr>
          <w:rFonts w:ascii="宋体" w:hAnsi="宋体" w:eastAsia="宋体" w:cs="宋体"/>
          <w:color w:val="000"/>
          <w:sz w:val="28"/>
          <w:szCs w:val="28"/>
        </w:rPr>
        <w:t xml:space="preserve">一要登高望远、乘风破浪。登高望远是一种境界，是平淡、理智看待人生的科学眼光。我始终鼓励大家要站得高一点、看得远一点，不要一叶障目、绕不回来，被眼前的困难所吓倒，被一时的失意所困惑，越是在最低潮的时候越要保持一种乐观主义精神，保持一种得之坦然、失之淡然的平和心态。我们常说，阳光总在风雨后，噩梦醒来是早晨。人生的路长着呢，五彩的生活、多味的生活谁说不是人生的另类风景呢。</w:t>
      </w:r>
    </w:p>
    <w:p>
      <w:pPr>
        <w:ind w:left="0" w:right="0" w:firstLine="560"/>
        <w:spacing w:before="450" w:after="450" w:line="312" w:lineRule="auto"/>
      </w:pPr>
      <w:r>
        <w:rPr>
          <w:rFonts w:ascii="宋体" w:hAnsi="宋体" w:eastAsia="宋体" w:cs="宋体"/>
          <w:color w:val="000"/>
          <w:sz w:val="28"/>
          <w:szCs w:val="28"/>
        </w:rPr>
        <w:t xml:space="preserve">二要守护自己心中独有的精神家园。什么是精神家园呢，按通俗的说法就是“心灵获得安慰的地方，精神寄托之所。”用文雅点的说法，就是凡能理性、客观看待世界，他的心中就有精神家园，凡凭感觉、激情、主观看待世界，他的心中就只有一片荒芜。所以，英国小说家梅瑞狄斯说:“喜剧是充满思想的欢笑”；美国女诗人维尔库科斯也说:“笑，世界跟你一起笑；哭，你只好一个去哭。”看来，人还是要有一个自己的精神家园。大家都读过柳宗元的诗:“千山鸟飞绝，万径人踪灭。孤舟蓑笠翁，独钓寒江雪”。如果心中没有一个精神家园，在那种环境下，他能“独钓”得住吗? 人要有良好的精神家园，首先需要一种良好的人文素养。如果没有良好的人文素养，没有一个安身立命的精神家园，你即使官位很高、钱有很多，你也会生活得很不愉快，甚至还很迷茫痛苦，无法自我超脱，说不定会跳楼自杀。在人文素质教育中，中国一直存有一些误区，也进行过纠偏，但无论什么教育都代替不了你自己心中的文明之灯，只有开启你心中的文明之灯，才会照亮你人生的方向。那么这盏心灵家园的“文明之灯\'是什么呢?或是你们家传的好家风，或是你本性的善良纯美，或是我们常说的那些俗语：多积德行善、多想别人好、多帮助别人、送人玫瑰手留余香、理解万岁、后退一步天地宽、难得糊涂、大智若愚等等。还有，我们中国文人追求的那种“松、竹、梅、菊”精神家园境界。大家知道中国文人常画松、竹、梅，谓之“岁寒三友”，兰、梅、竹、菊，谓之“四君子”，表现的主题就是从入世到出世。松树的品格是“大雪压青松，青松挺且直”，大雪压来之时，架高压线的铁塔都被压塌，而青松仍能挺住。竹是什么呢?竹本固，不见异思迁；竹性直，不趋炎附势；竹心空，不刚愎狭隘；竹节贞，不改志向，所以，竹是君子的化身。而到了菊花，便是一种“西风昨夜过园林，吹落黄花满地金”（王安石），“吾家颇有东篱菊，归去秋风耐岁寒”（郑板桥）的境界了。</w:t>
      </w:r>
    </w:p>
    <w:p>
      <w:pPr>
        <w:ind w:left="0" w:right="0" w:firstLine="560"/>
        <w:spacing w:before="450" w:after="450" w:line="312" w:lineRule="auto"/>
      </w:pPr>
      <w:r>
        <w:rPr>
          <w:rFonts w:ascii="宋体" w:hAnsi="宋体" w:eastAsia="宋体" w:cs="宋体"/>
          <w:color w:val="000"/>
          <w:sz w:val="28"/>
          <w:szCs w:val="28"/>
        </w:rPr>
        <w:t xml:space="preserve">三要勤勉敬业、真抓实干、精益求精。这既是使命所系，也是道德要求，说到底都是事业观工作观的问题。一个人的能力才华固然重要，但如果缺乏事业心责任感，即使水平再高、能力再强，也不可能干好工作。对这个问题到底怎么看?往高点说，立足本职、爱岗敬业是每名同志必须担负的责任，对待工作理应有一个高姿态、高标准。往实里说，也只有勤奋敬业，才能提高能力、取得进步、有所作为。再退一步说，我们在其位就要谋其政、尽其责，拿着那份薪水，就不要愧对那份报酬，这也是做人最起码的要求。当然这种标准也太低了，作为年轻人要学会进取，不能懒惰碌碌无为。中国人常把人生作为一个结局，大学毕业、博士毕业，就达到目的了，从此不再读书学习；做生意，挣了几百万、几千万，够花就行了；当官当到了一定年龄，一看没有什么前途了，就想歪门邪道，贪污腐败，立马像换了一个人。其实人生就是一个一个过程，不同的过程有不同的目标追求。人活一世，白驹过隙，与其碌碌无为，不如有所作为。当前机关人少事多，更需要我们强化吃苦奉献精神，把工作当事业干。</w:t>
      </w:r>
    </w:p>
    <w:p>
      <w:pPr>
        <w:ind w:left="0" w:right="0" w:firstLine="560"/>
        <w:spacing w:before="450" w:after="450" w:line="312" w:lineRule="auto"/>
      </w:pPr>
      <w:r>
        <w:rPr>
          <w:rFonts w:ascii="宋体" w:hAnsi="宋体" w:eastAsia="宋体" w:cs="宋体"/>
          <w:color w:val="000"/>
          <w:sz w:val="28"/>
          <w:szCs w:val="28"/>
        </w:rPr>
        <w:t xml:space="preserve">四要勇于担当，锻炼钢脊梁铁肩膀。担当是一种精神，透射的是奉献、勇气、良心、才干。现在局里为官不为的现象还是有的。有的因各项政策收紧不想作为，怕干得越多越容易违规犯错；有的处理敏感事项不愿拍板，怕不遂人意遭人记恨；有的对部属的无理诉求不敢较真，怕坚持原则惹火烧身，等等。这些都是缺乏担当的表现，根子是利己主义、好人主义作祟。可以预见的是，随着机关深度转型的深入推进，需要面对的新情况新问题越来越多，需要化解的棘手难点问题也不少。比如，机关调整后，人越来越少、事越来越多、任务的压力越来越重；直附属单位改革，许多历史遗留问题亟待解决，干部纳编分流矛盾突出，等等。这些事情，都需要我们具备很强的担当精神，以逢山开路、遇河搭桥的勇气魄力解难题、克难关，才能确保任务胜利完成。</w:t>
      </w:r>
    </w:p>
    <w:p>
      <w:pPr>
        <w:ind w:left="0" w:right="0" w:firstLine="560"/>
        <w:spacing w:before="450" w:after="450" w:line="312" w:lineRule="auto"/>
      </w:pPr>
      <w:r>
        <w:rPr>
          <w:rFonts w:ascii="宋体" w:hAnsi="宋体" w:eastAsia="宋体" w:cs="宋体"/>
          <w:color w:val="000"/>
          <w:sz w:val="28"/>
          <w:szCs w:val="28"/>
        </w:rPr>
        <w:t xml:space="preserve">同志们，今天借这个机会，既是跟大家谈谈心，也是做个动员，希望对大家有所启发。今朝无限好，未来更可期！让我们牢记使命、强化责任，团结一心、奋发进取，不断推进XXX建设上台阶上水平，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第二篇：疫情防控讲话摘录</w:t>
      </w:r>
    </w:p>
    <w:p>
      <w:pPr>
        <w:ind w:left="0" w:right="0" w:firstLine="560"/>
        <w:spacing w:before="450" w:after="450" w:line="312" w:lineRule="auto"/>
      </w:pPr>
      <w:r>
        <w:rPr>
          <w:rFonts w:ascii="宋体" w:hAnsi="宋体" w:eastAsia="宋体" w:cs="宋体"/>
          <w:color w:val="000"/>
          <w:sz w:val="28"/>
          <w:szCs w:val="28"/>
        </w:rPr>
        <w:t xml:space="preserve">疫情防控讲话摘录</w:t>
      </w:r>
    </w:p>
    <w:p>
      <w:pPr>
        <w:ind w:left="0" w:right="0" w:firstLine="560"/>
        <w:spacing w:before="450" w:after="450" w:line="312" w:lineRule="auto"/>
      </w:pPr>
      <w:r>
        <w:rPr>
          <w:rFonts w:ascii="宋体" w:hAnsi="宋体" w:eastAsia="宋体" w:cs="宋体"/>
          <w:color w:val="000"/>
          <w:sz w:val="28"/>
          <w:szCs w:val="28"/>
        </w:rPr>
        <w:t xml:space="preserve">当前正处于疫情防控关键期，疫情防控形势依然十分严峻，容不得有丝毫松懈。我们一定要高度重视，充分认识疫情防控的严峻性和复杂性，增强风险意识，强化举措、精准施策，不放过任何一个薄弱环节和工作短板，牢牢把握疫情防控主动权，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一要进一步加强组织领导。配强防控工作领导小组力量，在市委常委会领导下，由市防控工作领导小组统一指挥全市防控工作，全市各级各部门要认真落实领导小组发出的指令。</w:t>
      </w:r>
    </w:p>
    <w:p>
      <w:pPr>
        <w:ind w:left="0" w:right="0" w:firstLine="560"/>
        <w:spacing w:before="450" w:after="450" w:line="312" w:lineRule="auto"/>
      </w:pPr>
      <w:r>
        <w:rPr>
          <w:rFonts w:ascii="宋体" w:hAnsi="宋体" w:eastAsia="宋体" w:cs="宋体"/>
          <w:color w:val="000"/>
          <w:sz w:val="28"/>
          <w:szCs w:val="28"/>
        </w:rPr>
        <w:t xml:space="preserve">二要实施最严格的人员排查和管控力度。重点围绕防输入、防扩散、防输出三个方面，落实“铁桶”管理，最大限度减少人员流动。在交通主干道和车站、机场、码头等交通枢纽实施最严密的人员排查，对来自疫情高发地区的人员要全力做好劝阻劝离工作。对居家医学观察人员，严格落实“隔离14天”要求，实施一人一表精准清单管理。停止组团旅游、3A级以上景区景点和宗教活动场所开放。坚决关闭相对密闭公共场所，停止一切集体聚餐活动，停止所有大规模群体性活动。加强医疗卫生场所的防护工作，重视基层农村防控工作，做好公共场所、公共交通卫生消毒工作。各地各部门要加强辖区、条块排摸。</w:t>
      </w:r>
    </w:p>
    <w:p>
      <w:pPr>
        <w:ind w:left="0" w:right="0" w:firstLine="560"/>
        <w:spacing w:before="450" w:after="450" w:line="312" w:lineRule="auto"/>
      </w:pPr>
      <w:r>
        <w:rPr>
          <w:rFonts w:ascii="宋体" w:hAnsi="宋体" w:eastAsia="宋体" w:cs="宋体"/>
          <w:color w:val="000"/>
          <w:sz w:val="28"/>
          <w:szCs w:val="28"/>
        </w:rPr>
        <w:t xml:space="preserve">三要全力做好医疗救治和流行病学处置工作。所有确诊和疑似患者实行定点治疗，确保得到及时医治，推动全市防控治疗更加科学有效。全市统筹科学调配医务人员力量和医疗资源，加强医护人员轮换和防护，缓解他们的身心压力，努力提高他们的防护能力。</w:t>
      </w:r>
    </w:p>
    <w:p>
      <w:pPr>
        <w:ind w:left="0" w:right="0" w:firstLine="560"/>
        <w:spacing w:before="450" w:after="450" w:line="312" w:lineRule="auto"/>
      </w:pPr>
      <w:r>
        <w:rPr>
          <w:rFonts w:ascii="宋体" w:hAnsi="宋体" w:eastAsia="宋体" w:cs="宋体"/>
          <w:color w:val="000"/>
          <w:sz w:val="28"/>
          <w:szCs w:val="28"/>
        </w:rPr>
        <w:t xml:space="preserve">四要加强宣传引导。全市各主流媒体要把防控工作作为当前一个时期宣传报道的主题;大力宣传防控工作中的先进事迹和感人故事;公开透明发布疫情信息，及时回应社会关切，引导公众不传谣、不信谣;加大信息投放密度，进行科学防护知识普及教育;通过有效的宣传引导，营造良好社会氛围，凝聚共克时艰的力量。</w:t>
      </w:r>
    </w:p>
    <w:p>
      <w:pPr>
        <w:ind w:left="0" w:right="0" w:firstLine="560"/>
        <w:spacing w:before="450" w:after="450" w:line="312" w:lineRule="auto"/>
      </w:pPr>
      <w:r>
        <w:rPr>
          <w:rFonts w:ascii="宋体" w:hAnsi="宋体" w:eastAsia="宋体" w:cs="宋体"/>
          <w:color w:val="000"/>
          <w:sz w:val="28"/>
          <w:szCs w:val="28"/>
        </w:rPr>
        <w:t xml:space="preserve">五要统筹兼顾维护社会安定和谐。再接再厉保持春节期间良好社会环境，及时研究部署节后各项工作，做好市场物资供应等工作，安全有序地安排群众生产生活，确保社会和谐稳定。</w:t>
      </w:r>
    </w:p>
    <w:p>
      <w:pPr>
        <w:ind w:left="0" w:right="0" w:firstLine="560"/>
        <w:spacing w:before="450" w:after="450" w:line="312" w:lineRule="auto"/>
      </w:pPr>
      <w:r>
        <w:rPr>
          <w:rFonts w:ascii="宋体" w:hAnsi="宋体" w:eastAsia="宋体" w:cs="宋体"/>
          <w:color w:val="000"/>
          <w:sz w:val="28"/>
          <w:szCs w:val="28"/>
        </w:rPr>
        <w:t xml:space="preserve">六要压紧压实责任。各级党政主要负责人要全部在岗在位，防控工作相关部门的主要领导和工作同志要全部坚守岗位。各地要加强属地管理，严肃工作纪律，加强疫情研判和应急措施预案储备，加强观察点准备、物资供应、检测能力提升等工作。各级党员干部要发挥先锋模范作用，在做好疫情防控工作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第三篇：疫情防控讲话</w:t>
      </w:r>
    </w:p>
    <w:p>
      <w:pPr>
        <w:ind w:left="0" w:right="0" w:firstLine="560"/>
        <w:spacing w:before="450" w:after="450" w:line="312" w:lineRule="auto"/>
      </w:pPr>
      <w:r>
        <w:rPr>
          <w:rFonts w:ascii="宋体" w:hAnsi="宋体" w:eastAsia="宋体" w:cs="宋体"/>
          <w:color w:val="000"/>
          <w:sz w:val="28"/>
          <w:szCs w:val="28"/>
        </w:rPr>
        <w:t xml:space="preserve">疫情防控讲话</w:t>
      </w:r>
    </w:p>
    <w:p>
      <w:pPr>
        <w:ind w:left="0" w:right="0" w:firstLine="560"/>
        <w:spacing w:before="450" w:after="450" w:line="312" w:lineRule="auto"/>
      </w:pPr>
      <w:r>
        <w:rPr>
          <w:rFonts w:ascii="宋体" w:hAnsi="宋体" w:eastAsia="宋体" w:cs="宋体"/>
          <w:color w:val="000"/>
          <w:sz w:val="28"/>
          <w:szCs w:val="28"/>
        </w:rPr>
        <w:t xml:space="preserve">各级党委政府要履行好相应职责，全省上下要认真学习贯彻总书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第四篇：疫情防控调度会讲话</w:t>
      </w:r>
    </w:p>
    <w:p>
      <w:pPr>
        <w:ind w:left="0" w:right="0" w:firstLine="560"/>
        <w:spacing w:before="450" w:after="450" w:line="312" w:lineRule="auto"/>
      </w:pPr>
      <w:r>
        <w:rPr>
          <w:rFonts w:ascii="宋体" w:hAnsi="宋体" w:eastAsia="宋体" w:cs="宋体"/>
          <w:color w:val="000"/>
          <w:sz w:val="28"/>
          <w:szCs w:val="28"/>
        </w:rPr>
        <w:t xml:space="preserve">疫情防控调度会讲话</w:t>
      </w:r>
    </w:p>
    <w:p>
      <w:pPr>
        <w:ind w:left="0" w:right="0" w:firstLine="560"/>
        <w:spacing w:before="450" w:after="450" w:line="312" w:lineRule="auto"/>
      </w:pPr>
      <w:r>
        <w:rPr>
          <w:rFonts w:ascii="宋体" w:hAnsi="宋体" w:eastAsia="宋体" w:cs="宋体"/>
          <w:color w:val="000"/>
          <w:sz w:val="28"/>
          <w:szCs w:val="28"/>
        </w:rPr>
        <w:t xml:space="preserve">目前，在全省上下的共同努力下，X市主城区全部降为低风险，X疫情正在清仓见底，X市疫情防控形势持续向好，我省此次疫情已进入下降通道，基本得到有效控制，在此，对大家的辛勤付出，给予充分肯定。但我们也必须清醒认识到，疫情防控成果来之不易，这段时间居民出行不便，生活成本提高，一些地区经济社会运行按下“暂停键”，全省付出了巨大代价。当前，疫情防控形势依然复杂，尤其是春节假期将至，短时间内大规模的人口流动将急剧增加，我们务必克服麻痹思想和厌战情绪，进一步增强工作主动性、精准性、预见性，持续在“防”上下功夫，切实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下面，我再强调五点意见。</w:t>
      </w:r>
    </w:p>
    <w:p>
      <w:pPr>
        <w:ind w:left="0" w:right="0" w:firstLine="560"/>
        <w:spacing w:before="450" w:after="450" w:line="312" w:lineRule="auto"/>
      </w:pPr>
      <w:r>
        <w:rPr>
          <w:rFonts w:ascii="宋体" w:hAnsi="宋体" w:eastAsia="宋体" w:cs="宋体"/>
          <w:color w:val="000"/>
          <w:sz w:val="28"/>
          <w:szCs w:val="28"/>
        </w:rPr>
        <w:t xml:space="preserve">第一，要强化学习，精准掌握疫情防控政策。我们常说疫情防控要精准施策，但如果连政策都搞不清楚、弄不明白的话，还谈何精准。从国家和省里多次督查来看，一些地方领导对防控要求没有做到精准掌握，掌握的政策还是“老黄历”，已经不符合最新防控形势需要；还有的甚至对国家和省里下发的最新文件，一问三不知，等等。（如果连我们都无法做到真学、真懂、真用，那么又如何指导基层一线开展工作）这些都是疫情防控工作中致命的漏洞，一旦发生疫情，将导致疫情防控指挥体系运转失灵、应对失效，后果不堪设想。各地各部门要进一步加强防控政策学习和培训，决不能简单认为文件发了就是学了，看到了就是掌握了，主要负责同志要亲自抓，各级防控工作人员要主动学，务必真正掌握疫情防控最新要求，做到防控政策问不住、难不倒，确保疫情防控工作科学合理、精准有效。这方面，省里还要进行督导检查，对政策学习培训流于形式、敷衍了事的，要在全省范围内进行通报。</w:t>
      </w:r>
    </w:p>
    <w:p>
      <w:pPr>
        <w:ind w:left="0" w:right="0" w:firstLine="560"/>
        <w:spacing w:before="450" w:after="450" w:line="312" w:lineRule="auto"/>
      </w:pPr>
      <w:r>
        <w:rPr>
          <w:rFonts w:ascii="宋体" w:hAnsi="宋体" w:eastAsia="宋体" w:cs="宋体"/>
          <w:color w:val="000"/>
          <w:sz w:val="28"/>
          <w:szCs w:val="28"/>
        </w:rPr>
        <w:t xml:space="preserve">第二，要紧盯“哨点”，切实发挥预警监测作用。XX强调，预防是最经济最有效的健康策略。从疫情防控工作来看，只有在“防”上下足功夫、做足功课，才能在“控”上争取时间、赢得主动，才能以最短时间、最低成本控制住疫情。这其中，“哨点”的作用至关重要，“哨点”灵不灵敏，直接关系到能否第一时间发现疫情，及时研判、抓早抓小。这方面，我在之前的调度会上反复强调，国家和省里也都有明确的文件要求，关键是要真正入脑入心入行。各地各部门务必要进一步提高思想认识，持续强化监督指导，充分发挥医疗机构、发热门诊、零售药店、个体诊所、村卫生室等“哨点”预警监测作用，严防“哨点”失灵，“哨兵”失守，造成疫情传播扩散。各级医疗机构要严格落实首诊负责制，加强专业力量审核把关，做好患者诊断、筛查、登记、隔离、检测等工作，做好“守门人”，确保无遗漏、无死角，决不放过任何一个可能的传染源。各类药店要落实好进店顾客扫码测温、佩戴口罩、“1米线”设置等疫情防控措施，认真做好身份信息登记，对可疑人员要及时上报当地疫情防控指挥办公室，及时追踪、消除隐患。（省里督查多次发现，一些地区药店落实扫码测温、个人身份信息登记制度不严格、不到位，流于形式。各地各部门要主动排查、全面清查、举一反三，坚决避免类似问题再发生）。对拒不配合扫码测温、不佩戴口罩的顾客，禁止进店并拒绝销售药品。</w:t>
      </w:r>
    </w:p>
    <w:p>
      <w:pPr>
        <w:ind w:left="0" w:right="0" w:firstLine="560"/>
        <w:spacing w:before="450" w:after="450" w:line="312" w:lineRule="auto"/>
      </w:pPr>
      <w:r>
        <w:rPr>
          <w:rFonts w:ascii="宋体" w:hAnsi="宋体" w:eastAsia="宋体" w:cs="宋体"/>
          <w:color w:val="000"/>
          <w:sz w:val="28"/>
          <w:szCs w:val="28"/>
        </w:rPr>
        <w:t xml:space="preserve">第三，要严守底线，坚决筑牢院感防火墙。医院作为救治的主战场，必须严防死守、不容有失，一旦出现纰漏，后果不堪设想。各地各部门要牢固树立院感防控的底线思维、红线思维，严格落实国家和省里有关文件要求，进一步查漏洞、补短板，将各项院感防控规章制度真正落到实处，将全员院感防控培训和防控流程演练真正落到实处，将属地管理责任、卫生健康部门行业主管责任、医疗机构主体责任，以及医护人员岗位责任真正落到实处，把院感防控工作做得细之又细、实之又实，坚决防止发生院感事件（一旦出现院感，即使对有关负责同志进行了处分，但处分不是目的，弥补不了院感带来的严重后果，各地各有关部门一定要站在对X和X负责，对人民群众生命健康安全负责的高度，真正把该担的责任担起来，把该做的工作做到位，避免出现不应该出现的问题）。</w:t>
      </w:r>
    </w:p>
    <w:p>
      <w:pPr>
        <w:ind w:left="0" w:right="0" w:firstLine="560"/>
        <w:spacing w:before="450" w:after="450" w:line="312" w:lineRule="auto"/>
      </w:pPr>
      <w:r>
        <w:rPr>
          <w:rFonts w:ascii="宋体" w:hAnsi="宋体" w:eastAsia="宋体" w:cs="宋体"/>
          <w:color w:val="000"/>
          <w:sz w:val="28"/>
          <w:szCs w:val="28"/>
        </w:rPr>
        <w:t xml:space="preserve">第四，要慎终如始，全力守住农村疫情防线。尽管我省农村地区目前尚未出现疫情，但不意味着就没有风险，绝不可以掉以轻心。春节即将来临，农村地区人员流动将急剧增加，这个时候如果出现防控漏点，极易造成大规模疫情传播扩散，我们决不能因为疫情形势有所好转就麻痹大意、放松警惕。各地各部门要慎终如始，逐条逐项对照国家和省里有关文件要求，进一步压实“五级书记抓防控”责任，落细县包乡、乡包村、村包户“三级网络分片包保”机制，进一步严控婚丧嫁娶等聚集性活动，强化返乡人员、外来人员管控，全面实行登记备案、健康监测等管理制度，落实乡镇卫生院、村卫生所、个体诊所、药店等首诊报告制度，做到联防联控、群防群控。总之，农村疫情防控工作一定要重视重视再重视、精准精准再精准、落实落实再落实，确保责任落实到位、政策宣传到位、排查检测到位、哨点防线到位，切实织密织牢农村疫情防控网。</w:t>
      </w:r>
    </w:p>
    <w:p>
      <w:pPr>
        <w:ind w:left="0" w:right="0" w:firstLine="560"/>
        <w:spacing w:before="450" w:after="450" w:line="312" w:lineRule="auto"/>
      </w:pPr>
      <w:r>
        <w:rPr>
          <w:rFonts w:ascii="宋体" w:hAnsi="宋体" w:eastAsia="宋体" w:cs="宋体"/>
          <w:color w:val="000"/>
          <w:sz w:val="28"/>
          <w:szCs w:val="28"/>
        </w:rPr>
        <w:t xml:space="preserve">第五，要常抓不懈，坚决落实好物防各项措施。去年以来，我省先后稳妥处置了多起境外输入物品核酸检测阳性事件，涉疫产品得到有效管控，没有出现“物传人”问题。但从我省情况看，一些地区防控措施落实不到位，一定程度上还存在麻痹大意思想和侥幸心理，加之进口冷链食品又是国内市场刚性需求，不会因为存在潜在风险就把所有冷链食品拒之门外，疫情通过冷链输入的风险始终存在，必须时刻绷紧弦、不松劲。前期，国家和省里都下发了一系列的指导性文件，我也多次强调部署，重点是要落细落实落到位。各地各部门要在前期工作的基础上，按照“全受控、无遗漏”的原则，进一步压实地方政府属地责任、部门行业主管责任、经营企业主体责任，进一步强化进口冷链食品、物品储藏、运输、加工、销售等环节全链条管理，做到人防、物防并重，检测、消杀并举，形成工作闭环。同时，要持续开展风险隐患排查，及时发现问题，及时整改到位，坚决防止出现“物传人”。</w:t>
      </w:r>
    </w:p>
    <w:p>
      <w:pPr>
        <w:ind w:left="0" w:right="0" w:firstLine="560"/>
        <w:spacing w:before="450" w:after="450" w:line="312" w:lineRule="auto"/>
      </w:pPr>
      <w:r>
        <w:rPr>
          <w:rFonts w:ascii="黑体" w:hAnsi="黑体" w:eastAsia="黑体" w:cs="黑体"/>
          <w:color w:val="000000"/>
          <w:sz w:val="36"/>
          <w:szCs w:val="36"/>
          <w:b w:val="1"/>
          <w:bCs w:val="1"/>
        </w:rPr>
        <w:t xml:space="preserve">第五篇：廉政风险防控动员会讲话</w:t>
      </w:r>
    </w:p>
    <w:p>
      <w:pPr>
        <w:ind w:left="0" w:right="0" w:firstLine="560"/>
        <w:spacing w:before="450" w:after="450" w:line="312" w:lineRule="auto"/>
      </w:pPr>
      <w:r>
        <w:rPr>
          <w:rFonts w:ascii="宋体" w:hAnsi="宋体" w:eastAsia="宋体" w:cs="宋体"/>
          <w:color w:val="000"/>
          <w:sz w:val="28"/>
          <w:szCs w:val="28"/>
        </w:rPr>
        <w:t xml:space="preserve">在全局廉政风险防控机制建设</w:t>
      </w:r>
    </w:p>
    <w:p>
      <w:pPr>
        <w:ind w:left="0" w:right="0" w:firstLine="560"/>
        <w:spacing w:before="450" w:after="450" w:line="312" w:lineRule="auto"/>
      </w:pPr>
      <w:r>
        <w:rPr>
          <w:rFonts w:ascii="宋体" w:hAnsi="宋体" w:eastAsia="宋体" w:cs="宋体"/>
          <w:color w:val="000"/>
          <w:sz w:val="28"/>
          <w:szCs w:val="28"/>
        </w:rPr>
        <w:t xml:space="preserve">工作动员会上的讲话</w:t>
      </w:r>
    </w:p>
    <w:p>
      <w:pPr>
        <w:ind w:left="0" w:right="0" w:firstLine="560"/>
        <w:spacing w:before="450" w:after="450" w:line="312" w:lineRule="auto"/>
      </w:pPr>
      <w:r>
        <w:rPr>
          <w:rFonts w:ascii="宋体" w:hAnsi="宋体" w:eastAsia="宋体" w:cs="宋体"/>
          <w:color w:val="000"/>
          <w:sz w:val="28"/>
          <w:szCs w:val="28"/>
        </w:rPr>
        <w:t xml:space="preserve">赵超</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就是要进一步深化认识，统一思想，是廉政风险防控机制建设工作的动员和部署。省委、省政府高度重视廉政风险防控机制建设，总局党委召开专门会议进行部署，管理局党委又召开视频会议，可以说，开展廉政风险防控机制建设工作是深入开展党风廉政建设和反腐败的又一个重要举措，必须高度重视，切实抓好。按照会议安排，讲几点意见。</w:t>
      </w:r>
    </w:p>
    <w:p>
      <w:pPr>
        <w:ind w:left="0" w:right="0" w:firstLine="560"/>
        <w:spacing w:before="450" w:after="450" w:line="312" w:lineRule="auto"/>
      </w:pPr>
      <w:r>
        <w:rPr>
          <w:rFonts w:ascii="宋体" w:hAnsi="宋体" w:eastAsia="宋体" w:cs="宋体"/>
          <w:color w:val="000"/>
          <w:sz w:val="28"/>
          <w:szCs w:val="28"/>
        </w:rPr>
        <w:t xml:space="preserve">一、提高认识。廉政风险一般包括三种情况：一是工作岗位特殊，公职人员以权谋私或不正确履行职责；二是工作程序和个人自由裁量权空间过大，造成权力失控和行为失范；三是缺乏制度约束及工作时限、标准、质量等明确规定。管理权一旦不能有效受控,势必发生不正、不严、不公、不廉等不规范行为。在这里从工作层面强调“三个明白”：</w:t>
      </w:r>
    </w:p>
    <w:p>
      <w:pPr>
        <w:ind w:left="0" w:right="0" w:firstLine="560"/>
        <w:spacing w:before="450" w:after="450" w:line="312" w:lineRule="auto"/>
      </w:pPr>
      <w:r>
        <w:rPr>
          <w:rFonts w:ascii="宋体" w:hAnsi="宋体" w:eastAsia="宋体" w:cs="宋体"/>
          <w:color w:val="000"/>
          <w:sz w:val="28"/>
          <w:szCs w:val="28"/>
        </w:rPr>
        <w:t xml:space="preserve">一是要让各级领导人员明白。“当官之法，惟有三事，曰清，1</w:t>
      </w:r>
    </w:p>
    <w:p>
      <w:pPr>
        <w:ind w:left="0" w:right="0" w:firstLine="560"/>
        <w:spacing w:before="450" w:after="450" w:line="312" w:lineRule="auto"/>
      </w:pPr>
      <w:r>
        <w:rPr>
          <w:rFonts w:ascii="宋体" w:hAnsi="宋体" w:eastAsia="宋体" w:cs="宋体"/>
          <w:color w:val="000"/>
          <w:sz w:val="28"/>
          <w:szCs w:val="28"/>
        </w:rPr>
        <w:t xml:space="preserve">曰慎，曰勤。”“凡为吏之道，必精洁正直，慎谨坚固，审悉无私，微密纤察，安静毋苛，审当赏罚”。开展廉政风险防控机制建设工作，是当好领导、做好管理、带好队伍的有效措施，是领导人员履行“一岗双责”的有力抓手。我们的各级领导干部大多掌管着一定的权力和资源，大多是部门、行业的精英，做的好就能够创造巨大的成效，反之，则给国家带来不可估量的损失。所以要首先做好廉政防控,要加强对其权力运行的有效制约，要在强化监督上进行有效应对，要针对重点时期加强监督，要与具体业务工作紧密结合，强化预防监控。各单位部门要以此次廉政风险防控建设为契机，全面规范工作，把风险防控工作当成自己份内的事和应尽的职责，融入到工作中去。各单位党政主要领导要切实履行“一岗双责”，带头查找自身廉政风险，带头制定防控措施，带头抓好自身管辖范围内的廉政风险防控机制建设工作，确保预防腐败的各项要求具体落实到每一个岗位和每一个人。每一名领导人员和管理人员都应当认识到，开展这项工作是一个再认识、再规范的过程，是一个自我提醒、自我提高的过程。孔子曰：“其身正，不令而行；其身不正，虽令不从。”我们的领导干部要以身作责，带头开展好廉政建设。</w:t>
      </w:r>
    </w:p>
    <w:p>
      <w:pPr>
        <w:ind w:left="0" w:right="0" w:firstLine="560"/>
        <w:spacing w:before="450" w:after="450" w:line="312" w:lineRule="auto"/>
      </w:pPr>
      <w:r>
        <w:rPr>
          <w:rFonts w:ascii="宋体" w:hAnsi="宋体" w:eastAsia="宋体" w:cs="宋体"/>
          <w:color w:val="000"/>
          <w:sz w:val="28"/>
          <w:szCs w:val="28"/>
        </w:rPr>
        <w:t xml:space="preserve">二是要让每个有业务处置权的管理人员明白。“天下之事，患常生于忽微”，“不矜细行，终累大德”。开展廉政风险防控工作，不是说单位和组织不信任谁，要查谁、要整谁。我们每一名处在业务处置权岗位的人员,在实际工作中都不可避免的在不同程度</w:t>
      </w:r>
    </w:p>
    <w:p>
      <w:pPr>
        <w:ind w:left="0" w:right="0" w:firstLine="560"/>
        <w:spacing w:before="450" w:after="450" w:line="312" w:lineRule="auto"/>
      </w:pPr>
      <w:r>
        <w:rPr>
          <w:rFonts w:ascii="宋体" w:hAnsi="宋体" w:eastAsia="宋体" w:cs="宋体"/>
          <w:color w:val="000"/>
          <w:sz w:val="28"/>
          <w:szCs w:val="28"/>
        </w:rPr>
        <w:t xml:space="preserve">上面临着这样那样的诱惑,也就存在着廉政风险,稍有不慎就可能犯错误。开展廉政风险防控机制建设工作，正是要将我们每一个有业务处置权的岗位手中的权力“晒”之于众。阳光是最好的消毒剂，阳光也是对健康最好的保护伞。让权力在公开、透明的环境中运行，既是对权力的制约和限制，更是对行使这些权力的人员的关心和爱护。胡锦涛总书记指出，要“坚持对干部的监督与发挥干部的主观能动性相结合”。只有各级管理人员发挥出自身能动性，才能更加有效地预防腐败。要认真梳理岗位责任，细化工作流程，查找风险点，防范措施都应当从自身做起，造就干部树立：“民之所忧，我之所思；民之所思，我之所行”的公仆意识，为民做好事、办实事、出实招。</w:t>
      </w:r>
    </w:p>
    <w:p>
      <w:pPr>
        <w:ind w:left="0" w:right="0" w:firstLine="560"/>
        <w:spacing w:before="450" w:after="450" w:line="312" w:lineRule="auto"/>
      </w:pPr>
      <w:r>
        <w:rPr>
          <w:rFonts w:ascii="宋体" w:hAnsi="宋体" w:eastAsia="宋体" w:cs="宋体"/>
          <w:color w:val="000"/>
          <w:sz w:val="28"/>
          <w:szCs w:val="28"/>
        </w:rPr>
        <w:t xml:space="preserve">三是要让做纪检监察工作的同志明白。“凡俗天下之大事，廉耻士人之美节，为政者，当以扶纲常、正名分、重道义为第一。”廉政风险防控机制建设工作不是上级派给我们的额外任务，而是纪检监察人员贯彻反腐倡廉“三个更加注重”要求的有效途径，是既不伤害人又保护人的工作，是我们抓预防腐败的有效载体。所谓预防，就是防范于未然，把工作做在前面。“凡事预则立，不预则废”就是这个道理。同时，这项工作具有创新性、科学性和可操作性，通过对不同廉政风险点采取防范措施，有效地将外部监督与内部监控结合起来，提高监督效能，使我们的反腐倡廉工作达到事半功倍的效果。</w:t>
      </w:r>
    </w:p>
    <w:p>
      <w:pPr>
        <w:ind w:left="0" w:right="0" w:firstLine="560"/>
        <w:spacing w:before="450" w:after="450" w:line="312" w:lineRule="auto"/>
      </w:pPr>
      <w:r>
        <w:rPr>
          <w:rFonts w:ascii="宋体" w:hAnsi="宋体" w:eastAsia="宋体" w:cs="宋体"/>
          <w:color w:val="000"/>
          <w:sz w:val="28"/>
          <w:szCs w:val="28"/>
        </w:rPr>
        <w:t xml:space="preserve">我前面说的这“三个明白”，有利于增强我们方方面面工作的责任感和自觉性。希望各单位高度重视、深刻理解，经常讲、反复讲，贯穿这项工作的始终。</w:t>
      </w:r>
    </w:p>
    <w:p>
      <w:pPr>
        <w:ind w:left="0" w:right="0" w:firstLine="560"/>
        <w:spacing w:before="450" w:after="450" w:line="312" w:lineRule="auto"/>
      </w:pPr>
      <w:r>
        <w:rPr>
          <w:rFonts w:ascii="宋体" w:hAnsi="宋体" w:eastAsia="宋体" w:cs="宋体"/>
          <w:color w:val="000"/>
          <w:sz w:val="28"/>
          <w:szCs w:val="28"/>
        </w:rPr>
        <w:t xml:space="preserve">二、找准风险点。查找风险点是开展这项工作的前提，是区别于以往预防腐败工作的重要标志，是突出教育、制度、监督的关健点，是开展廉政风险防范有针对性、有效性和可操作性的基础工作。各单位在查找风险点的过程中要把握四个环节：</w:t>
      </w:r>
    </w:p>
    <w:p>
      <w:pPr>
        <w:ind w:left="0" w:right="0" w:firstLine="560"/>
        <w:spacing w:before="450" w:after="450" w:line="312" w:lineRule="auto"/>
      </w:pPr>
      <w:r>
        <w:rPr>
          <w:rFonts w:ascii="宋体" w:hAnsi="宋体" w:eastAsia="宋体" w:cs="宋体"/>
          <w:color w:val="000"/>
          <w:sz w:val="28"/>
          <w:szCs w:val="28"/>
        </w:rPr>
        <w:t xml:space="preserve">一是清权确权。首先要明确部门和岗位的职责，进而细化工作流程，这是查找风险点的基础和前提。二是找准风险点。要围绕每项工作中各个岗位的权力运行这个核心找准可能出现廉政问题的关键点和关键环节。在此再强调一下，一定要把“管理人员自己找”放在突出位置，辅之以群众帮、领导指、组织审等形式。风险点查得越细、越实、针对性越强，效果也就越好。三是分析评估风险。要按照风险发生的几率、危害程度和违法、违纪的性质等方面确定风险等级。针对不同单位、部门的不同风险等级来确定采取工作措施的力度。四是做好风险点的把关和公示。要确保查找的风险点切中要害，是具体的、全面的。对不合格的风险点要打回去重新查。要将查找出的风险点登记造册，建立台账，通过多种形式进行公示，在更大的范围内征求意见。这既有利于部门之间开展工作，也有利于群众对部门的监督。</w:t>
      </w:r>
    </w:p>
    <w:p>
      <w:pPr>
        <w:ind w:left="0" w:right="0" w:firstLine="560"/>
        <w:spacing w:before="450" w:after="450" w:line="312" w:lineRule="auto"/>
      </w:pPr>
      <w:r>
        <w:rPr>
          <w:rFonts w:ascii="宋体" w:hAnsi="宋体" w:eastAsia="宋体" w:cs="宋体"/>
          <w:color w:val="000"/>
          <w:sz w:val="28"/>
          <w:szCs w:val="28"/>
        </w:rPr>
        <w:t xml:space="preserve">三、健全运行保障机制。廉政风险防控的实质是以制度来约束权力。健全运行保障机制是保证廉政风险防控机制建设落实的关键环节，下一步要着重建立健全六个方面的机制：</w:t>
      </w:r>
    </w:p>
    <w:p>
      <w:pPr>
        <w:ind w:left="0" w:right="0" w:firstLine="560"/>
        <w:spacing w:before="450" w:after="450" w:line="312" w:lineRule="auto"/>
      </w:pPr>
      <w:r>
        <w:rPr>
          <w:rFonts w:ascii="宋体" w:hAnsi="宋体" w:eastAsia="宋体" w:cs="宋体"/>
          <w:color w:val="000"/>
          <w:sz w:val="28"/>
          <w:szCs w:val="28"/>
        </w:rPr>
        <w:t xml:space="preserve">一是监督检查机制。要按照层级管理的原则，建立经常性的上级监督下级的制度；可以通过与业务工作检查相结合的方式，通过定期自查和重点抽查，对风险是否出现、防范措施是否到位、制度是否完善等情况进行监督。二是考核评估机制。考核评估是检验工作的重要手段。要制定详细的方案，每半年和年终结合党风廉政建设责任制检查和业绩考核，对廉政风险防控机制建设工作进行考核评估，并把考核结果作为奖励、晋级、评先评优的重要依据。三是纠错修正机制。根据监督检查和考核评估的结果，及时纠正存在的问题、完善工作措施、修改工作方案。四是风险预警机制。风险的特征是客观性和不确定性。要对工作中查找的各类风险和等级进行分析，从中归纳总结出各类风险的产生原因、特征和危害，进而制定预防措施，使风险在刚刚产生或出现苗头时就能被及时发现并遏制，将损失降低到最小程度。五是群众评价机制。工作做得好不好，群众的评价是关键。六是责任追究机制。对出现问题的单位、部门和个人，要按照“一岗双责”的要求，追究其直接责任和领导责任，切实保证优者有其奖，劣者有其罚。这六项机制的健全和完善是保证廉政风险防范管理工作深化和细化的有效载体。</w:t>
      </w:r>
    </w:p>
    <w:p>
      <w:pPr>
        <w:ind w:left="0" w:right="0" w:firstLine="560"/>
        <w:spacing w:before="450" w:after="450" w:line="312" w:lineRule="auto"/>
      </w:pPr>
      <w:r>
        <w:rPr>
          <w:rFonts w:ascii="宋体" w:hAnsi="宋体" w:eastAsia="宋体" w:cs="宋体"/>
          <w:color w:val="000"/>
          <w:sz w:val="28"/>
          <w:szCs w:val="28"/>
        </w:rPr>
        <w:t xml:space="preserve">四、处理好几个关系。一是与惩防体系建设的关系。这项工作不是割裂开的单独的工作，是预防体系的一部分，是对教育、制度、监督的具体延伸。二是与党风廉政建设责任制的关系。这项工作是对“一岗双责”的具体化，与责任制工作是相互促进的关系。三是与业务工作的关系。廉政风险防控机制建设工作是深入到业务中抓预防腐败，只有真正融入业务工作才能发挥其更好的作用，所以它是对业务工作的支撑和保障，与业务工作是一体的，不能分割开来。四是与解决各单位突出问题的关系。从以往的工作情况来看，突出问题的产生往往伴随着各种风险，其中也包括廉政风险。要围绕涉及企业发展和职工利益的突出问题找准廉政风险，防范在先。五是与勤政的关系。这项工作不是影响正常的业务工作，而是通过对业务工作的梳理和完善，进一步规范权力运行，提高工作效能。</w:t>
      </w:r>
    </w:p>
    <w:p>
      <w:pPr>
        <w:ind w:left="0" w:right="0" w:firstLine="560"/>
        <w:spacing w:before="450" w:after="450" w:line="312" w:lineRule="auto"/>
      </w:pPr>
      <w:r>
        <w:rPr>
          <w:rFonts w:ascii="宋体" w:hAnsi="宋体" w:eastAsia="宋体" w:cs="宋体"/>
          <w:color w:val="000"/>
          <w:sz w:val="28"/>
          <w:szCs w:val="28"/>
        </w:rPr>
        <w:t xml:space="preserve">同志们，开展廉政风险防控机制建设工作，事关科学发展，事关群众利益，事关党的执政能力，责任重大，意义深远，希望全局上下共同努力，齐抓共管，务求实效，全力打造一支真心干事不懈怠，倾心创业不腐败的勤政廉政干部队伍，积极营造一个风清气正，争先创优的政治生态环境，为我局经济社会更快更好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2025-07-09T09:38:29+08:00</dcterms:created>
  <dcterms:modified xsi:type="dcterms:W3CDTF">2025-07-09T09:38:29+08:00</dcterms:modified>
</cp:coreProperties>
</file>

<file path=docProps/custom.xml><?xml version="1.0" encoding="utf-8"?>
<Properties xmlns="http://schemas.openxmlformats.org/officeDocument/2006/custom-properties" xmlns:vt="http://schemas.openxmlformats.org/officeDocument/2006/docPropsVTypes"/>
</file>