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白酒销售年终工作总结总结就是对一个时期的学习、工作或其完成情况进行一次全面系统的回顾和分析的书面材料，它能够使头脑更加清醒，目标更加明确，让我们一起来学习写总结吧。那么我们该怎么去写总结呢？以下是小编为大家收集的白酒销售年终工作总结，供大家...</w:t>
      </w:r>
    </w:p>
    <w:p>
      <w:pPr>
        <w:ind w:left="0" w:right="0" w:firstLine="560"/>
        <w:spacing w:before="450" w:after="450" w:line="312" w:lineRule="auto"/>
      </w:pPr>
      <w:r>
        <w:rPr>
          <w:rFonts w:ascii="宋体" w:hAnsi="宋体" w:eastAsia="宋体" w:cs="宋体"/>
          <w:color w:val="000"/>
          <w:sz w:val="28"/>
          <w:szCs w:val="28"/>
        </w:rPr>
        <w:t xml:space="preserve">白酒销售年终工作总结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使头脑更加清醒，目标更加明确，让我们一起来学习写总结吧。那么我们该怎么去写总结呢？以下是小编为大家收集的白酒销售年终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白酒销售年终工作总结2</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xx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w:t>
      </w:r>
    </w:p>
    <w:p>
      <w:pPr>
        <w:ind w:left="0" w:right="0" w:firstLine="560"/>
        <w:spacing w:before="450" w:after="450" w:line="312" w:lineRule="auto"/>
      </w:pPr>
      <w:r>
        <w:rPr>
          <w:rFonts w:ascii="宋体" w:hAnsi="宋体" w:eastAsia="宋体" w:cs="宋体"/>
          <w:color w:val="000"/>
          <w:sz w:val="28"/>
          <w:szCs w:val="28"/>
        </w:rPr>
        <w:t xml:space="preserve">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w:t>
      </w:r>
    </w:p>
    <w:p>
      <w:pPr>
        <w:ind w:left="0" w:right="0" w:firstLine="560"/>
        <w:spacing w:before="450" w:after="450" w:line="312" w:lineRule="auto"/>
      </w:pPr>
      <w:r>
        <w:rPr>
          <w:rFonts w:ascii="宋体" w:hAnsi="宋体" w:eastAsia="宋体" w:cs="宋体"/>
          <w:color w:val="000"/>
          <w:sz w:val="28"/>
          <w:szCs w:val="28"/>
        </w:rPr>
        <w:t xml:space="preserve">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w:t>
      </w:r>
    </w:p>
    <w:p>
      <w:pPr>
        <w:ind w:left="0" w:right="0" w:firstLine="560"/>
        <w:spacing w:before="450" w:after="450" w:line="312" w:lineRule="auto"/>
      </w:pPr>
      <w:r>
        <w:rPr>
          <w:rFonts w:ascii="宋体" w:hAnsi="宋体" w:eastAsia="宋体" w:cs="宋体"/>
          <w:color w:val="000"/>
          <w:sz w:val="28"/>
          <w:szCs w:val="28"/>
        </w:rPr>
        <w:t xml:space="preserve">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①加强产品方面的硬件投入，产品的第一印象要给人一种“物有所值、物超所值”的感觉；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②完善各种规章制度和薪酬体制，使之更能充分发挥人员的主观能动性；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③集中优势资源聚焦样板市场；</w:t>
      </w:r>
    </w:p>
    <w:p>
      <w:pPr>
        <w:ind w:left="0" w:right="0" w:firstLine="560"/>
        <w:spacing w:before="450" w:after="450" w:line="312" w:lineRule="auto"/>
      </w:pPr>
      <w:r>
        <w:rPr>
          <w:rFonts w:ascii="宋体" w:hAnsi="宋体" w:eastAsia="宋体" w:cs="宋体"/>
          <w:color w:val="000"/>
          <w:sz w:val="28"/>
          <w:szCs w:val="28"/>
        </w:rPr>
        <w:t xml:space="preserve">3、注重品牌形象的塑造。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白酒销售年终工作总结4</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一、竞品的信息和分析</w:t>
      </w:r>
    </w:p>
    <w:p>
      <w:pPr>
        <w:ind w:left="0" w:right="0" w:firstLine="560"/>
        <w:spacing w:before="450" w:after="450" w:line="312" w:lineRule="auto"/>
      </w:pPr>
      <w:r>
        <w:rPr>
          <w:rFonts w:ascii="宋体" w:hAnsi="宋体" w:eastAsia="宋体" w:cs="宋体"/>
          <w:color w:val="000"/>
          <w:sz w:val="28"/>
          <w:szCs w:val="28"/>
        </w:rPr>
        <w:t xml:space="preserve">目前市场上有……等白酒。其中xx酒在整个市场销售量第一，其次是xxx。竞品现在极力在推荐谢师宴的套餐以及散客消费的活动。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xx酒的酒席套餐给与酒店少部分的利润，而xxx暂时却没有这样的方案。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白酒销售年终工作总结5</w:t>
      </w:r>
    </w:p>
    <w:p>
      <w:pPr>
        <w:ind w:left="0" w:right="0" w:firstLine="560"/>
        <w:spacing w:before="450" w:after="450" w:line="312" w:lineRule="auto"/>
      </w:pPr>
      <w:r>
        <w:rPr>
          <w:rFonts w:ascii="宋体" w:hAnsi="宋体" w:eastAsia="宋体" w:cs="宋体"/>
          <w:color w:val="000"/>
          <w:sz w:val="28"/>
          <w:szCs w:val="28"/>
        </w:rPr>
        <w:t xml:space="preserve">转眼20xx年一年已经结束，为了更好的开展20xx年的工作，我就一年的工作做一个全面而详实的总结，目的在于吸取教训、提高自己，以至于把下半年的工作做的更好，完成公司下达的销售任务和各项工作：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正确领导下，及经销商的共同努力下，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今年开发商超x家，酒店x家，终端x家。新开发的x家商超是成县规模最大的xx购物广场，所上产品为52°系列的全部产品；x家酒店是分别是xx大酒店和xxx大酒店，其中xx大酒店所上产品为52°的四星、五星、十八年，xxx大酒店所上产品为42°系列的二到五星及原浆。新开发零售终端城区xx家，乡镇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白酒销售年终工作总结6</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xx万元，完成年计划xx万元的xx%，比去年同期增长xx%，回款率为xx%；低档酒占总销售额的xx%，比去年同期降低_个百分点；中档酒占总销售额的xx%，比去年同期增加_个百分点；高档酒占总销售额的xx%，比去年同期增加x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x家，酒店xx家，终端xx家。新开发的_家商超是成县规模的xx购物广场，所上产品为52°系列的全部产品；x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依然如过去的诸多年一样，已成为历史的20xx年，同样有着许多美好的回忆和诸多的感慨。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1、年度总现金回款xx0万，超额完成公司规定的任务；</w:t>
      </w:r>
    </w:p>
    <w:p>
      <w:pPr>
        <w:ind w:left="0" w:right="0" w:firstLine="560"/>
        <w:spacing w:before="450" w:after="450" w:line="312" w:lineRule="auto"/>
      </w:pPr>
      <w:r>
        <w:rPr>
          <w:rFonts w:ascii="宋体" w:hAnsi="宋体" w:eastAsia="宋体" w:cs="宋体"/>
          <w:color w:val="000"/>
          <w:sz w:val="28"/>
          <w:szCs w:val="28"/>
        </w:rPr>
        <w:t xml:space="preserve">2、开发了四个新客户；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教训，今年我个人也把寻找重点市场纳入了我的常规工作之中，最终于20xx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白酒销售年终工作总结8</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xx万元，完成年计划xx万元的xx%，比去年同期增长xx%，回款率为xx%；低档酒占总销售额的xx%，比去年同期降低x个百分点；中档酒占总销售额的xx%，比去年同期增加x个百分点；高档酒占总销售额的xx%，比去年同期增加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xx购物广场，所上产品为52°系列的全部产品；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白酒销售年终工作总结9</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白酒销售年终工作总结10</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白酒销售年终工作总结11</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整个20xx年我走访的新客户中，有多个意向都很强烈，且有大部分都来公司考察了。但最终落实很少，其原因在于后期跟踪不到位，自己信心也不足，浪费了大好的资源！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白酒销售年终工作总结12</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白酒销售年终工作总结13</w:t>
      </w:r>
    </w:p>
    <w:p>
      <w:pPr>
        <w:ind w:left="0" w:right="0" w:firstLine="560"/>
        <w:spacing w:before="450" w:after="450" w:line="312" w:lineRule="auto"/>
      </w:pPr>
      <w:r>
        <w:rPr>
          <w:rFonts w:ascii="宋体" w:hAnsi="宋体" w:eastAsia="宋体" w:cs="宋体"/>
          <w:color w:val="000"/>
          <w:sz w:val="28"/>
          <w:szCs w:val="28"/>
        </w:rPr>
        <w:t xml:space="preserve">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白酒占市场达xx%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c、公司服务滞后，特别是发货，这样不但影响了市场，（于：）同时也影响了经销商的销售信心；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w:t>
      </w:r>
    </w:p>
    <w:p>
      <w:pPr>
        <w:ind w:left="0" w:right="0" w:firstLine="560"/>
        <w:spacing w:before="450" w:after="450" w:line="312" w:lineRule="auto"/>
      </w:pPr>
      <w:r>
        <w:rPr>
          <w:rFonts w:ascii="宋体" w:hAnsi="宋体" w:eastAsia="宋体" w:cs="宋体"/>
          <w:color w:val="000"/>
          <w:sz w:val="28"/>
          <w:szCs w:val="28"/>
        </w:rPr>
        <w:t xml:space="preserve">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xx多个意向都很强烈，且有大部分都来公司考察了。但最终落实很少，其原因在于后期跟踪不到位，自己信心也不足，浪费了大好的资源！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白酒销售年终工作总结17</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2025-07-21T11:40:22+08:00</dcterms:created>
  <dcterms:modified xsi:type="dcterms:W3CDTF">2025-07-21T11:40:22+08:00</dcterms:modified>
</cp:coreProperties>
</file>

<file path=docProps/custom.xml><?xml version="1.0" encoding="utf-8"?>
<Properties xmlns="http://schemas.openxmlformats.org/officeDocument/2006/custom-properties" xmlns:vt="http://schemas.openxmlformats.org/officeDocument/2006/docPropsVTypes"/>
</file>