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深入推进建设“五化” 交流材料（5篇范例）</w:t>
      </w:r>
      <w:bookmarkEnd w:id="1"/>
    </w:p>
    <w:p>
      <w:pPr>
        <w:jc w:val="center"/>
        <w:spacing w:before="0" w:after="450"/>
      </w:pPr>
      <w:r>
        <w:rPr>
          <w:rFonts w:ascii="Arial" w:hAnsi="Arial" w:eastAsia="Arial" w:cs="Arial"/>
          <w:color w:val="999999"/>
          <w:sz w:val="20"/>
          <w:szCs w:val="20"/>
        </w:rPr>
        <w:t xml:space="preserve">来源：网络  作者：雨声轻语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第一篇：深入推进建设“五化” 交流材料深入推进建设“五化” 交流材料近年来，在市委、市政府的正确领导下，在市直机关工委和市局机关党委的指导帮助下，我支部一直秉承“围绕发展抓党建，抓好党建促发展”的工作理念，以提升党支部标准化、规范化建设为...</w:t>
      </w:r>
    </w:p>
    <w:p>
      <w:pPr>
        <w:ind w:left="0" w:right="0" w:firstLine="560"/>
        <w:spacing w:before="450" w:after="450" w:line="312" w:lineRule="auto"/>
      </w:pPr>
      <w:r>
        <w:rPr>
          <w:rFonts w:ascii="黑体" w:hAnsi="黑体" w:eastAsia="黑体" w:cs="黑体"/>
          <w:color w:val="000000"/>
          <w:sz w:val="36"/>
          <w:szCs w:val="36"/>
          <w:b w:val="1"/>
          <w:bCs w:val="1"/>
        </w:rPr>
        <w:t xml:space="preserve">第一篇：深入推进建设“五化” 交流材料</w:t>
      </w:r>
    </w:p>
    <w:p>
      <w:pPr>
        <w:ind w:left="0" w:right="0" w:firstLine="560"/>
        <w:spacing w:before="450" w:after="450" w:line="312" w:lineRule="auto"/>
      </w:pPr>
      <w:r>
        <w:rPr>
          <w:rFonts w:ascii="宋体" w:hAnsi="宋体" w:eastAsia="宋体" w:cs="宋体"/>
          <w:color w:val="000"/>
          <w:sz w:val="28"/>
          <w:szCs w:val="28"/>
        </w:rPr>
        <w:t xml:space="preserve">深入推进建设“五化” 交流材料</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市直机关工委和市局机关党委的指导帮助下，我支部一直秉承“围绕发展抓党建，抓好党建促发展”的工作理念，以提升党支部标准化、规范化建设为主线，深入推进“五化”（制度化保障、常态化教育、规范化建设、严格化监管、活力化发展）建设，加强和改进党的建设质量，实现党支部建设提质增效，着力提升我所“技术检验能力、体系运行能力、科技创新能力、人才队伍能力、服务社会能力”，助推全市经济高质量发展。</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（一）制度化保障，全面落实从严治党</w:t>
      </w:r>
    </w:p>
    <w:p>
      <w:pPr>
        <w:ind w:left="0" w:right="0" w:firstLine="560"/>
        <w:spacing w:before="450" w:after="450" w:line="312" w:lineRule="auto"/>
      </w:pPr>
      <w:r>
        <w:rPr>
          <w:rFonts w:ascii="宋体" w:hAnsi="宋体" w:eastAsia="宋体" w:cs="宋体"/>
          <w:color w:val="000"/>
          <w:sz w:val="28"/>
          <w:szCs w:val="28"/>
        </w:rPr>
        <w:t xml:space="preserve">我支部加强制度建设，将从严治党不断向纵深推进。</w:t>
      </w:r>
    </w:p>
    <w:p>
      <w:pPr>
        <w:ind w:left="0" w:right="0" w:firstLine="560"/>
        <w:spacing w:before="450" w:after="450" w:line="312" w:lineRule="auto"/>
      </w:pPr>
      <w:r>
        <w:rPr>
          <w:rFonts w:ascii="宋体" w:hAnsi="宋体" w:eastAsia="宋体" w:cs="宋体"/>
          <w:color w:val="000"/>
          <w:sz w:val="28"/>
          <w:szCs w:val="28"/>
        </w:rPr>
        <w:t xml:space="preserve">一是明确责任体系。构建支部书记牵头抓、其他支委分头抓的党建责任体系，确定党建工作责任人，确保各项党建任务落到实处。除了支部七个委员各司其职外，设置5个党小组，分别设立党小组组长和党务助理员各5名，形成纵横交错、上下联动的综合责任体系，确保将党建工作落实落细。</w:t>
      </w:r>
    </w:p>
    <w:p>
      <w:pPr>
        <w:ind w:left="0" w:right="0" w:firstLine="560"/>
        <w:spacing w:before="450" w:after="450" w:line="312" w:lineRule="auto"/>
      </w:pPr>
      <w:r>
        <w:rPr>
          <w:rFonts w:ascii="宋体" w:hAnsi="宋体" w:eastAsia="宋体" w:cs="宋体"/>
          <w:color w:val="000"/>
          <w:sz w:val="28"/>
          <w:szCs w:val="28"/>
        </w:rPr>
        <w:t xml:space="preserve">二是制定工作手册。2024年我支部修订完成《2024年度党建工作手册》，涵盖修订完善制度、实施方案、工作计划19项，名词解释21个，党建中心任务5大项，分工与工作职责3大项，将年度党建工作任务制成“清单”，实现清单化管理销号制度，完成一件销号一件，保证件件有落实，事事有回应。党建工作手册是我支部开展工作的指导手册，使全体党员干部明确了工作目标和主要工作内容。着手编制党建标准化建设标准体系，利用专业优势和标准化知识着手制定党建工作标准，以此持续提高党建工作水平。</w:t>
      </w:r>
    </w:p>
    <w:p>
      <w:pPr>
        <w:ind w:left="0" w:right="0" w:firstLine="560"/>
        <w:spacing w:before="450" w:after="450" w:line="312" w:lineRule="auto"/>
      </w:pPr>
      <w:r>
        <w:rPr>
          <w:rFonts w:ascii="宋体" w:hAnsi="宋体" w:eastAsia="宋体" w:cs="宋体"/>
          <w:color w:val="000"/>
          <w:sz w:val="28"/>
          <w:szCs w:val="28"/>
        </w:rPr>
        <w:t xml:space="preserve">三是强化制度执行。严格执行党务公开制度和强化对制度执行情况的督查。对谈心谈话、学习教育等制度，强化留痕管理，确保支部活动记录真实、规范、有效。坚持和完善年轻干部“传帮带”制度，实行“一带一”，传思想、帮业务、带作风，促进年轻干部提能提效。今年我支部以会议公开的形式向全体党员做了《坚守初心 牢记使命着力打造“最强党支部”》工作报告，对困难党员、优秀共产党员等6项内容进行公示，保障了党员干部的知情权。</w:t>
      </w:r>
    </w:p>
    <w:p>
      <w:pPr>
        <w:ind w:left="0" w:right="0" w:firstLine="560"/>
        <w:spacing w:before="450" w:after="450" w:line="312" w:lineRule="auto"/>
      </w:pPr>
      <w:r>
        <w:rPr>
          <w:rFonts w:ascii="宋体" w:hAnsi="宋体" w:eastAsia="宋体" w:cs="宋体"/>
          <w:color w:val="000"/>
          <w:sz w:val="28"/>
          <w:szCs w:val="28"/>
        </w:rPr>
        <w:t xml:space="preserve">（二）常态化教育，坚持理论武装头脑</w:t>
      </w:r>
    </w:p>
    <w:p>
      <w:pPr>
        <w:ind w:left="0" w:right="0" w:firstLine="560"/>
        <w:spacing w:before="450" w:after="450" w:line="312" w:lineRule="auto"/>
      </w:pPr>
      <w:r>
        <w:rPr>
          <w:rFonts w:ascii="宋体" w:hAnsi="宋体" w:eastAsia="宋体" w:cs="宋体"/>
          <w:color w:val="000"/>
          <w:sz w:val="28"/>
          <w:szCs w:val="28"/>
        </w:rPr>
        <w:t xml:space="preserve">始终坚持理论联系实际，切实用习近平新时代中国特色社会主义思想武装头脑、指导实践、推动工作，努力做到“党的创新理论成果教育、习近平总书记系列讲话精神教育、意识形态教育、理想信念教育、反腐倡廉教育”常态化，抓好党员领导干部和普通党员的常态化教育，使之学在经常、慎思笃行。</w:t>
      </w:r>
    </w:p>
    <w:p>
      <w:pPr>
        <w:ind w:left="0" w:right="0" w:firstLine="560"/>
        <w:spacing w:before="450" w:after="450" w:line="312" w:lineRule="auto"/>
      </w:pPr>
      <w:r>
        <w:rPr>
          <w:rFonts w:ascii="宋体" w:hAnsi="宋体" w:eastAsia="宋体" w:cs="宋体"/>
          <w:color w:val="000"/>
          <w:sz w:val="28"/>
          <w:szCs w:val="28"/>
        </w:rPr>
        <w:t xml:space="preserve">一是学习主题明确化。制定《所支部委员会党员教育培训工作计划》，把深入推进党的政治思想建设作为一项重大政治任务，坚持每月学习有计划、有主题，同时利用“三会一课”“专题培训”“发放书籍”和“培训手册”等形式加强党员日常教育。今年我们组织党员集中观看了《信仰》《创新中国》《传统文化礼仪教育》等系列教育记录片，使全体党员补足精神之钙、筑牢信仰之基、把稳思想之舵。</w:t>
      </w:r>
    </w:p>
    <w:p>
      <w:pPr>
        <w:ind w:left="0" w:right="0" w:firstLine="560"/>
        <w:spacing w:before="450" w:after="450" w:line="312" w:lineRule="auto"/>
      </w:pPr>
      <w:r>
        <w:rPr>
          <w:rFonts w:ascii="宋体" w:hAnsi="宋体" w:eastAsia="宋体" w:cs="宋体"/>
          <w:color w:val="000"/>
          <w:sz w:val="28"/>
          <w:szCs w:val="28"/>
        </w:rPr>
        <w:t xml:space="preserve">二是学习时间固定化。将每周周五作为固定学习日，做到每月至少安排4次，每周至少安排1次，长期坚持形成制度。每季度至少开展一次党课教育，内容涵盖理想信念教育、意识形态教育、廉洁从业教育、思想道德教育等内容。今年我支部支部书记讲党课2次，组织委员讲党课1次，主题为《中国共产党党史》《知敬畏、存戒惧、守底线，履行主责担重任》《加强和改进意识形态工作 提升党员干部意识形态工作能力》。</w:t>
      </w:r>
    </w:p>
    <w:p>
      <w:pPr>
        <w:ind w:left="0" w:right="0" w:firstLine="560"/>
        <w:spacing w:before="450" w:after="450" w:line="312" w:lineRule="auto"/>
      </w:pPr>
      <w:r>
        <w:rPr>
          <w:rFonts w:ascii="宋体" w:hAnsi="宋体" w:eastAsia="宋体" w:cs="宋体"/>
          <w:color w:val="000"/>
          <w:sz w:val="28"/>
          <w:szCs w:val="28"/>
        </w:rPr>
        <w:t xml:space="preserve">三是学习形式多样化。我支部通过党员专题培训、讲党课、爱国主义教育基地和廉政警示教育基地实地参观、电子信息化教育、政治学习教育、业务专题教育、法律法规知识培训、主题党日、志愿服务活动、谈心谈话、座谈研讨等形式，全方位、多样化开展党员教育，使党员干部都能够结合自身情况不断提升党性修养和综合素质，做到知行合一、学用结合。</w:t>
      </w:r>
    </w:p>
    <w:p>
      <w:pPr>
        <w:ind w:left="0" w:right="0" w:firstLine="560"/>
        <w:spacing w:before="450" w:after="450" w:line="312" w:lineRule="auto"/>
      </w:pPr>
      <w:r>
        <w:rPr>
          <w:rFonts w:ascii="宋体" w:hAnsi="宋体" w:eastAsia="宋体" w:cs="宋体"/>
          <w:color w:val="000"/>
          <w:sz w:val="28"/>
          <w:szCs w:val="28"/>
        </w:rPr>
        <w:t xml:space="preserve">四是学习人员扩大化。以正式党员为主体逐步扩大至预备党员、发展对象、积极分子、非党员室主任、群众，在学习教育、志愿活动、主题党日等过程中吸收更多的群众参与，培养党员后备队伍，与机关文化建设和精神文明建设相结合，提升全体干部职工凝聚力。尤其是将年龄小、学历高、有入党意愿和工作热情的年轻同志和年轻党员列为党务助理员，协助开展党建工作，创造锻炼和教育机会。</w:t>
      </w:r>
    </w:p>
    <w:p>
      <w:pPr>
        <w:ind w:left="0" w:right="0" w:firstLine="560"/>
        <w:spacing w:before="450" w:after="450" w:line="312" w:lineRule="auto"/>
      </w:pPr>
      <w:r>
        <w:rPr>
          <w:rFonts w:ascii="宋体" w:hAnsi="宋体" w:eastAsia="宋体" w:cs="宋体"/>
          <w:color w:val="000"/>
          <w:sz w:val="28"/>
          <w:szCs w:val="28"/>
        </w:rPr>
        <w:t xml:space="preserve">五是学习过程痕迹化。将每次的党建活动同步在市局党建工作群中进行反映，通过内网上报信息简报，主动接受全体干部监督，将好的经验做法与各支部进行分享交流。同时学习借鉴其他支部好的工作方法。党员干部在活动开展后进行学习内容测试、书写心得体会、做经验分享、研讨交流，从而提升全体干部职工的学习热情，提高学习实效，做到以学促用、以知促行。</w:t>
      </w:r>
    </w:p>
    <w:p>
      <w:pPr>
        <w:ind w:left="0" w:right="0" w:firstLine="560"/>
        <w:spacing w:before="450" w:after="450" w:line="312" w:lineRule="auto"/>
      </w:pPr>
      <w:r>
        <w:rPr>
          <w:rFonts w:ascii="宋体" w:hAnsi="宋体" w:eastAsia="宋体" w:cs="宋体"/>
          <w:color w:val="000"/>
          <w:sz w:val="28"/>
          <w:szCs w:val="28"/>
        </w:rPr>
        <w:t xml:space="preserve">（三）规范化建设，提升支部建设质量</w:t>
      </w:r>
    </w:p>
    <w:p>
      <w:pPr>
        <w:ind w:left="0" w:right="0" w:firstLine="560"/>
        <w:spacing w:before="450" w:after="450" w:line="312" w:lineRule="auto"/>
      </w:pPr>
      <w:r>
        <w:rPr>
          <w:rFonts w:ascii="宋体" w:hAnsi="宋体" w:eastAsia="宋体" w:cs="宋体"/>
          <w:color w:val="000"/>
          <w:sz w:val="28"/>
          <w:szCs w:val="28"/>
        </w:rPr>
        <w:t xml:space="preserve">持续推进“创提行动”，以支部标准化、规范化建设为主线，以建设“最强党支部”为目标，始终专注于支部内部管理，提升科学化管理水平，提升支部建设质量，更好促进中心工作，发挥支部战斗堡垒作用。</w:t>
      </w:r>
    </w:p>
    <w:p>
      <w:pPr>
        <w:ind w:left="0" w:right="0" w:firstLine="560"/>
        <w:spacing w:before="450" w:after="450" w:line="312" w:lineRule="auto"/>
      </w:pPr>
      <w:r>
        <w:rPr>
          <w:rFonts w:ascii="宋体" w:hAnsi="宋体" w:eastAsia="宋体" w:cs="宋体"/>
          <w:color w:val="000"/>
          <w:sz w:val="28"/>
          <w:szCs w:val="28"/>
        </w:rPr>
        <w:t xml:space="preserve">一是专注抓党建研究部署。坚持在党员大会、支委会和季度工作总结中强化党建工作，做到党建与业务同部署、同检查、同落实。推行支委委员述职述责和业务工作登记制度，通过集中晾、晒、评、议，倒逼支委委员履职尽责。落实党员干部示范带动责任，充分发挥支委委员的表率作用，形成支委委员带头抓党建的浓厚氛围。坚持“把疑难复杂的工作交给党员干部带头处理，把困难大、任务重的工作交给党员干部带头去做”，充分展示了党员干部创先争优、积极奋进、带头完成工作的良好形象。积极推荐年轻优秀的党员加入到党员先锋队中，主动融入到各项公益事业中，发挥党员的先锋模范作用。</w:t>
      </w:r>
    </w:p>
    <w:p>
      <w:pPr>
        <w:ind w:left="0" w:right="0" w:firstLine="560"/>
        <w:spacing w:before="450" w:after="450" w:line="312" w:lineRule="auto"/>
      </w:pPr>
      <w:r>
        <w:rPr>
          <w:rFonts w:ascii="宋体" w:hAnsi="宋体" w:eastAsia="宋体" w:cs="宋体"/>
          <w:color w:val="000"/>
          <w:sz w:val="28"/>
          <w:szCs w:val="28"/>
        </w:rPr>
        <w:t xml:space="preserve">二是专注组织生活规范。严肃规范组织生活，认真落实“三会一课”制度，突出讲好党课，开展内容丰富、形式多样的主题党日活动。支部书记和支委牢牢把握基础在学、关键在做的要点，坚持以身作则，积极参加党员大会、支委会和党小组会，带头讲党课。用好谈心谈话这个平台，严肃认真开好组织生活会，确保辣味十足、解决实际问题。今年我们陆续组织了重温入党誓词、参观黄河水利文化博物馆、湿地公园和镜湖拾捡垃圾、光明街志愿服务、参观“天赋河套”第六届“那山、那水、那云”中国画作品巴彦淖尔邀请展和巴彦淖尔市“天禄遗珍”古籍善本展、免费检测体温计、理论武装进企业、中小企业计量行、与社区共同庆祝国庆等系列主题党日活动，提升了党员党性修养，受到了群众的好评。</w:t>
      </w:r>
    </w:p>
    <w:p>
      <w:pPr>
        <w:ind w:left="0" w:right="0" w:firstLine="560"/>
        <w:spacing w:before="450" w:after="450" w:line="312" w:lineRule="auto"/>
      </w:pPr>
      <w:r>
        <w:rPr>
          <w:rFonts w:ascii="宋体" w:hAnsi="宋体" w:eastAsia="宋体" w:cs="宋体"/>
          <w:color w:val="000"/>
          <w:sz w:val="28"/>
          <w:szCs w:val="28"/>
        </w:rPr>
        <w:t xml:space="preserve">三是专注抓干部队伍建设。加强领导班子建设，建立责任体系，领导班子坚持带头廉洁从政，以身作则，以实际行动感召人、凝聚人，以自己的言行号召人、影响人，建设一支团结奋进、廉洁自律、担当尽责的新时代领导班子队伍，从而带动全体干部职工开拓创新、奋发有为，营造了风清气正的良好政治生态。根据领导班子成员分管科室党员等情况重新划分党小组，设置党务助理员，进一步抓紧抓实党小组工作，为全所党建科学健康发展提供支撑。对党务工作者和党员开展培训清单管理，增强党员干部组织观念、纪律观念、群众观念和法治观念，提高履职本领、服务能力。每年按照公正公开公平原则评选优秀共产党员、优秀党务工作者、优秀科级干部和业务工作者，激励先进、带动后进，形成比学赶超的良好氛围。</w:t>
      </w:r>
    </w:p>
    <w:p>
      <w:pPr>
        <w:ind w:left="0" w:right="0" w:firstLine="560"/>
        <w:spacing w:before="450" w:after="450" w:line="312" w:lineRule="auto"/>
      </w:pPr>
      <w:r>
        <w:rPr>
          <w:rFonts w:ascii="宋体" w:hAnsi="宋体" w:eastAsia="宋体" w:cs="宋体"/>
          <w:color w:val="000"/>
          <w:sz w:val="28"/>
          <w:szCs w:val="28"/>
        </w:rPr>
        <w:t xml:space="preserve">四是专注抓党建活动阵地建设。专门开辟党建活动阵地，在单位内部建立党建文化长廊，设置党建宣传展板，构造活力党建浓厚氛围。建设职工图书阅览室，整理理论和专业技术书籍1288余册，满足全所干部职工业余时间的政治理论学习和专业技能学习，打造学习型、服务型、技能型专业人才队伍，构建积极向上的机关文化。同时，按时组织支委会换届选举，完善妇工小组和工会委员会的组织框架。建立职工活动室，满足职工的业余兴趣爱好，增强体质，增进团结。</w:t>
      </w:r>
    </w:p>
    <w:p>
      <w:pPr>
        <w:ind w:left="0" w:right="0" w:firstLine="560"/>
        <w:spacing w:before="450" w:after="450" w:line="312" w:lineRule="auto"/>
      </w:pPr>
      <w:r>
        <w:rPr>
          <w:rFonts w:ascii="宋体" w:hAnsi="宋体" w:eastAsia="宋体" w:cs="宋体"/>
          <w:color w:val="000"/>
          <w:sz w:val="28"/>
          <w:szCs w:val="28"/>
        </w:rPr>
        <w:t xml:space="preserve">（四）严格化监管，确保各项制度落到实处</w:t>
      </w:r>
    </w:p>
    <w:p>
      <w:pPr>
        <w:ind w:left="0" w:right="0" w:firstLine="560"/>
        <w:spacing w:before="450" w:after="450" w:line="312" w:lineRule="auto"/>
      </w:pPr>
      <w:r>
        <w:rPr>
          <w:rFonts w:ascii="宋体" w:hAnsi="宋体" w:eastAsia="宋体" w:cs="宋体"/>
          <w:color w:val="000"/>
          <w:sz w:val="28"/>
          <w:szCs w:val="28"/>
        </w:rPr>
        <w:t xml:space="preserve">一是牢固树立抓好党建工作是最大政绩的理念，把加强领导班子建设、抓好党员教育管理、完善党支部标准化规范化建设，从严管党治党，加强作风建设作为基层党组织建设的重点，持续发力，推动落实。每年印发党建工作重点和目标任务，制定党风廉政建设和反腐败主要任务分解表，层层签订党风廉政建设责任书，形成合力、加强制度保障，创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党风廉政教育，营造风清气正政治生态。带领党员到红色教育基地接受党性锻炼，到廉政警示教育基地接受教育，观看警示教育纪录片，攥写心得体会，时刻教育党员干部保持警惕，严守底线不越线，始终绷紧反腐倡廉这根弦。共组织党员和非党员室主任观看警示教育片12场次，参观廉政警示教育基地4次。认真落实“一岗双责”责任，支部书记和支委纪检委员每逢重要时间节点，对风险岗位、重要业务活动以及节假日或婚丧嫁娶等进行廉政提醒，发现苗头性问题及时开展提醒谈话，做到防早防小，防患于未然。开展廉政风险调查，全面梳理可能存在的廉政风险环节和廉政风险点，制定防控措施，确立责任人，建立廉政风险防控台账。聘请20名外部行风监督员，加强政风行风建设，维护国家法定检测机构的公正地位。</w:t>
      </w:r>
    </w:p>
    <w:p>
      <w:pPr>
        <w:ind w:left="0" w:right="0" w:firstLine="560"/>
        <w:spacing w:before="450" w:after="450" w:line="312" w:lineRule="auto"/>
      </w:pPr>
      <w:r>
        <w:rPr>
          <w:rFonts w:ascii="宋体" w:hAnsi="宋体" w:eastAsia="宋体" w:cs="宋体"/>
          <w:color w:val="000"/>
          <w:sz w:val="28"/>
          <w:szCs w:val="28"/>
        </w:rPr>
        <w:t xml:space="preserve">三是注重深化作风建设，筑牢纪律防线。做出服务质量承诺和公正性声明，要求全体干部职工在工作中严格执行相关法律法规的要求，认真遵守工作程序，严格执行检测标准和规程。严格执行财经纪律，实行外出公务报批制度，严格公车管理，规范公务行为，并加强制度执行情况的监督检查。严格执行《干部选拔任用工作条例》，防止和纠正选人用人上的不正之风，对重新提拔和调整的中层干部严格按照选拔任用程序执行。在计量器具强制检定系统上线，检定工作改革的关键时期，我们切实加强改进工作作风、提升服务意识、优化服务措施、强化内部管理工作，切实提高检测技术服务质量和工作效能。</w:t>
      </w:r>
    </w:p>
    <w:p>
      <w:pPr>
        <w:ind w:left="0" w:right="0" w:firstLine="560"/>
        <w:spacing w:before="450" w:after="450" w:line="312" w:lineRule="auto"/>
      </w:pPr>
      <w:r>
        <w:rPr>
          <w:rFonts w:ascii="宋体" w:hAnsi="宋体" w:eastAsia="宋体" w:cs="宋体"/>
          <w:color w:val="000"/>
          <w:sz w:val="28"/>
          <w:szCs w:val="28"/>
        </w:rPr>
        <w:t xml:space="preserve">四是推进意识形态工作基层网格化落实。加强组织领导，专项研究本所意识形态问题，部署落实全年意识形态工作。构建责任体系，梳理并完善意识形态工作制度，制定《意识形态工作基层网格化落实深化年实施方案》，按照“三个清单”责任制，使意识形态工作任务到人、责任到人、措施到位。加强督促落实，召开党员大会对意识形态工作进行再研究再部署，以讲党课形式要求全体党员加强理论学习，提高政治站位，重视意识形态工作，认真履行意识形态工作责任。</w:t>
      </w:r>
    </w:p>
    <w:p>
      <w:pPr>
        <w:ind w:left="0" w:right="0" w:firstLine="560"/>
        <w:spacing w:before="450" w:after="450" w:line="312" w:lineRule="auto"/>
      </w:pPr>
      <w:r>
        <w:rPr>
          <w:rFonts w:ascii="宋体" w:hAnsi="宋体" w:eastAsia="宋体" w:cs="宋体"/>
          <w:color w:val="000"/>
          <w:sz w:val="28"/>
          <w:szCs w:val="28"/>
        </w:rPr>
        <w:t xml:space="preserve">（五）活力化发展，丰富党建发展内容</w:t>
      </w:r>
    </w:p>
    <w:p>
      <w:pPr>
        <w:ind w:left="0" w:right="0" w:firstLine="560"/>
        <w:spacing w:before="450" w:after="450" w:line="312" w:lineRule="auto"/>
      </w:pPr>
      <w:r>
        <w:rPr>
          <w:rFonts w:ascii="宋体" w:hAnsi="宋体" w:eastAsia="宋体" w:cs="宋体"/>
          <w:color w:val="000"/>
          <w:sz w:val="28"/>
          <w:szCs w:val="28"/>
        </w:rPr>
        <w:t xml:space="preserve">我支部始终以构建活力党建为目标，创新活动开展方式、丰富活动内容、增强活动多样性，实现党建与业务深入融合、相互促进、共同提高，持续开展系列特色活动，创建党建品牌。</w:t>
      </w:r>
    </w:p>
    <w:p>
      <w:pPr>
        <w:ind w:left="0" w:right="0" w:firstLine="560"/>
        <w:spacing w:before="450" w:after="450" w:line="312" w:lineRule="auto"/>
      </w:pPr>
      <w:r>
        <w:rPr>
          <w:rFonts w:ascii="宋体" w:hAnsi="宋体" w:eastAsia="宋体" w:cs="宋体"/>
          <w:color w:val="000"/>
          <w:sz w:val="28"/>
          <w:szCs w:val="28"/>
        </w:rPr>
        <w:t xml:space="preserve">1.开展特色活动。一是结合3.15消费者权益保护日、质量月、5.20世界计量日，组织开展“消费维权”“互助友爱、计量惠民”进社区等“主题党日”活动，宣传消费维权、标准质量计量知识，免费检测血压计、各类台秤和人体秤；二是组织开展“实验室开放日”活动，先后迎来X学院第九、第十党支部和局机关部分党员以及社会团体、企业界人士120余人前来参观座谈交流，了解计量法律法规知识及其对社会发挥的重要作用；三是组织党员干部走进河套学院开展“科技知识进校园”宣传活动，为学校老师、学生讲解计量等科技知识；四是组织党员走进乡镇卫生院免费为其检定医用计量器具等活动，受到了乡镇领导和卫生院的热烈欢迎。五是扎实开展学雷锋志愿服务公益类活动。积极组织党员走进社区、走进敬老院、走进儿童福利院、“博爱一日捐”以及党内扶贫济困、助人为乐等社会公益活动。2024年前旗、中旗和后旗发生旱灾后，我所积极响应市局党组号召，组织全所党员干部和职工捐款。六是开展革命传统教育。组织党员干部和职工共45人前往五原县抗日战争纪念主题公园开展红色教育和室外拓展活动，参观五原县抗日战争博物馆。七是组织开展向优秀共产党员靠拢和学习活动，利用周五的集中学习时间，由支部委员逐一领读《“不忘初心、牢记使命”优秀共产党员先进事迹选编》中的先进事迹。八是走进企业，参观企业生产车间和化验室情况，查看企业质量计量标准化管理等情况，对生产过程质量控制等方面存在的一些问题分别提出合理化意见和建议。九是开展道德大讲堂活动，学习观看百家讲坛《社会主义核心价值观》，通过学习观看，让广大党员干部深刻理解社会主义核价值观的内涵，增强努力践行核心价值观的行动自觉。</w:t>
      </w:r>
    </w:p>
    <w:p>
      <w:pPr>
        <w:ind w:left="0" w:right="0" w:firstLine="560"/>
        <w:spacing w:before="450" w:after="450" w:line="312" w:lineRule="auto"/>
      </w:pPr>
      <w:r>
        <w:rPr>
          <w:rFonts w:ascii="宋体" w:hAnsi="宋体" w:eastAsia="宋体" w:cs="宋体"/>
          <w:color w:val="000"/>
          <w:sz w:val="28"/>
          <w:szCs w:val="28"/>
        </w:rPr>
        <w:t xml:space="preserve">2.充分发挥党员先锋模范作用。一是在计量器具检定收费取消，计量器具检定数量剧增，财政经费缩减，检定人员严重缺乏的情况下，党员带头坚守在检测工作一线，较好地完成全市的计量器具检定任务，确保了企业正常生产经营，保证了我市量值传递和量值溯源工作的延续性。二是我们结合企事业单位的检测需求，多方筹措资金，新建离子色谱仪等10多项社会公用计量标准，填补了我市这些项目量值传递空白，为我市企事业单位相关计量器具的量值溯源提供了便利。三是压力表检定人员经常加班加点工作，报警器检定人员身背标准气罐，不惧危险，攀爬至二三十米高空处开展检定工作。四是医用计量器具检定人员，采取主动服务、预约服务、上门服务、错时服务等方式，经常等到医院下班后医疗器具闲置时，利用中午和晚上加班加点开展检定。积极主动对个体工商户、集贸市场和乡镇卫生院等机构的计量器具实行免费检定。</w:t>
      </w:r>
    </w:p>
    <w:p>
      <w:pPr>
        <w:ind w:left="0" w:right="0" w:firstLine="560"/>
        <w:spacing w:before="450" w:after="450" w:line="312" w:lineRule="auto"/>
      </w:pPr>
      <w:r>
        <w:rPr>
          <w:rFonts w:ascii="宋体" w:hAnsi="宋体" w:eastAsia="宋体" w:cs="宋体"/>
          <w:color w:val="000"/>
          <w:sz w:val="28"/>
          <w:szCs w:val="28"/>
        </w:rPr>
        <w:t xml:space="preserve">3.积极参加市里及市局组织的各项活动。推荐优秀共产党员加入到党员先锋队伍中，积极参与到市里的各项公益行动中。组织篮球队、排球队、兵乓球队、羽毛球队参加了市直机关运动会，篮球获得第六名，气排球荣获道德风尚奖。参加市场监管系统的党风廉政知识竞赛，取得团体第三名的好成绩。与解放街道办事处5个社区代表队、联通分公司代表队共同参加解放街道办事处组织的“迎中秋、庆国庆”职工运动会，获得集体和个人多项奖项。</w:t>
      </w:r>
    </w:p>
    <w:p>
      <w:pPr>
        <w:ind w:left="0" w:right="0" w:firstLine="560"/>
        <w:spacing w:before="450" w:after="450" w:line="312" w:lineRule="auto"/>
      </w:pPr>
      <w:r>
        <w:rPr>
          <w:rFonts w:ascii="宋体" w:hAnsi="宋体" w:eastAsia="宋体" w:cs="宋体"/>
          <w:color w:val="000"/>
          <w:sz w:val="28"/>
          <w:szCs w:val="28"/>
        </w:rPr>
        <w:t xml:space="preserve">4.发挥支部战斗堡垒作用。疫情期间，我支部利用技术优势，主动到各企事业单位和社区人员聚集场所免费检测疫情防控用红外人体测温仪。同时组织以共产党员为主的志愿者服务队，到豪绅家园开展疫情防控知识宣传、小区人员出入登记、外来人口排查、重点监控、体温检测等防控活动。在做好疫情防控的同时提高服务质量和效能，全力支持疫情期间企业复工复产。通过加强技术保障，增强服务实效，为企业复工复产节约了时间和成本，有力推动了我市企业复工复产进程。保障“天赋河套”品牌建设。“天赋河套”作为巴彦淖尔农产品区域公用品牌正式发布以来，市质计所围绕农畜产品产业发展重点，加大技术服务力度，不断提升服务效能。检测人员定期深入三胖蛋、恒丰、兆丰等全市生产加工企业，开展干燥箱、培养箱、地中衡、电子天平、砝码等计量器具的检测以及标准、质量和计量法律法规知识宣传咨询等技术服务工作，提升企业质量竞争力和品牌信誉度，保障“天赋河套”品牌发展。为了创建更加干净整洁的卫生城市，我支部组织党员主动到湿地公园、镜湖拾捡垃圾，践行生态理念，同时派党员先锋队员到光明路协助维持公共秩序，保证创卫成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进一步提升了党建工作科学化水平。通过党支部标准化、规范化建设，使党支部不断提升了党建发展质量和党建工作科学化水平，使支部呈现出焕然一新的面貌，使党员干部对共产党有了更深的认识，能够更加自觉践行党的科学理论，提高自我素质，发挥示范带动作用。</w:t>
      </w:r>
    </w:p>
    <w:p>
      <w:pPr>
        <w:ind w:left="0" w:right="0" w:firstLine="560"/>
        <w:spacing w:before="450" w:after="450" w:line="312" w:lineRule="auto"/>
      </w:pPr>
      <w:r>
        <w:rPr>
          <w:rFonts w:ascii="宋体" w:hAnsi="宋体" w:eastAsia="宋体" w:cs="宋体"/>
          <w:color w:val="000"/>
          <w:sz w:val="28"/>
          <w:szCs w:val="28"/>
        </w:rPr>
        <w:t xml:space="preserve">（二）进一步创建了积极进取的机关文化。通过“四型”机关创建和机关作风建设，营造了党支部浓厚的学习氛围和求真务实的工作作风，激发了开拓进取的改革发展精神，提升了我所的服务态度和服务质量，真正发挥了党支部的战斗堡垒作用。在日常的工作生活中，我支部也坚持以人为本的人性化管理，注重与党员开展谈心谈话，关注他们的工作、学习、生活和思想动态，创造了相互帮助、相互支持、共同进步、向优秀学习的良好的、融洽的、和谐的工作环境。</w:t>
      </w:r>
    </w:p>
    <w:p>
      <w:pPr>
        <w:ind w:left="0" w:right="0" w:firstLine="560"/>
        <w:spacing w:before="450" w:after="450" w:line="312" w:lineRule="auto"/>
      </w:pPr>
      <w:r>
        <w:rPr>
          <w:rFonts w:ascii="宋体" w:hAnsi="宋体" w:eastAsia="宋体" w:cs="宋体"/>
          <w:color w:val="000"/>
          <w:sz w:val="28"/>
          <w:szCs w:val="28"/>
        </w:rPr>
        <w:t xml:space="preserve">（三）进一步建设了一支有活力的党员干部队伍。我支部在强化班子建设、提升领导力和工作水平的基础上，加强党员干部队伍的教育管理。通过党员教育常态化，不断提升党员的思想境界和理论水平，在党员干部队伍中形成人人学习优秀、人人争做优秀的良好氛围。通过开展形式多样的活动激发了党员的爱国、爱党情感，提升了党员干部队伍的凝聚力和向心力。通过开展党课和警示教育使党员干部队伍知敬畏、存戒惧、守底线，争做“人民公仆”。通过规范党员发展程序，吸纳年轻优秀人才充实到党员干部队伍中，使之呈现专业化、年轻化的特点，从而构建了一支勇于创新、敢于担当的党员干部队伍。</w:t>
      </w:r>
    </w:p>
    <w:p>
      <w:pPr>
        <w:ind w:left="0" w:right="0" w:firstLine="560"/>
        <w:spacing w:before="450" w:after="450" w:line="312" w:lineRule="auto"/>
      </w:pPr>
      <w:r>
        <w:rPr>
          <w:rFonts w:ascii="宋体" w:hAnsi="宋体" w:eastAsia="宋体" w:cs="宋体"/>
          <w:color w:val="000"/>
          <w:sz w:val="28"/>
          <w:szCs w:val="28"/>
        </w:rPr>
        <w:t xml:space="preserve">在将从严治党向纵深推进，提升党建科学化水平的过程中，我们深深感觉到围绕发展抓党建，围绕党建促发展等方面还存在许多不足，需要不断改进与提高。今后要认真学习其他优秀支部的好经验、好做法，进一步加强品牌党建建设，有力推进质计所检测事业稳步发展，为全市经济社会实现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第二篇：五化建设</w:t>
      </w:r>
    </w:p>
    <w:p>
      <w:pPr>
        <w:ind w:left="0" w:right="0" w:firstLine="560"/>
        <w:spacing w:before="450" w:after="450" w:line="312" w:lineRule="auto"/>
      </w:pPr>
      <w:r>
        <w:rPr>
          <w:rFonts w:ascii="宋体" w:hAnsi="宋体" w:eastAsia="宋体" w:cs="宋体"/>
          <w:color w:val="000"/>
          <w:sz w:val="28"/>
          <w:szCs w:val="28"/>
        </w:rPr>
        <w:t xml:space="preserve">中共湖南省委组织部文件</w:t>
      </w:r>
    </w:p>
    <w:p>
      <w:pPr>
        <w:ind w:left="0" w:right="0" w:firstLine="560"/>
        <w:spacing w:before="450" w:after="450" w:line="312" w:lineRule="auto"/>
      </w:pPr>
      <w:r>
        <w:rPr>
          <w:rFonts w:ascii="宋体" w:hAnsi="宋体" w:eastAsia="宋体" w:cs="宋体"/>
          <w:color w:val="000"/>
          <w:sz w:val="28"/>
          <w:szCs w:val="28"/>
        </w:rPr>
        <w:t xml:space="preserve">湘组发〔2024〕6号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中共湖南省委组织部</w:t>
      </w:r>
    </w:p>
    <w:p>
      <w:pPr>
        <w:ind w:left="0" w:right="0" w:firstLine="560"/>
        <w:spacing w:before="450" w:after="450" w:line="312" w:lineRule="auto"/>
      </w:pPr>
      <w:r>
        <w:rPr>
          <w:rFonts w:ascii="宋体" w:hAnsi="宋体" w:eastAsia="宋体" w:cs="宋体"/>
          <w:color w:val="000"/>
          <w:sz w:val="28"/>
          <w:szCs w:val="28"/>
        </w:rPr>
        <w:t xml:space="preserve">印发《关于推进党支部“五化”建设的意见》的通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市州、县市区委组织部，省委各部委、省直机关各单位、各人民团体人事（干部）处，各省属高校和企事业单位组织（人事）部门，省直机关工委、省委教育工委、省国资委党委组织部，省非公有制经济组织和社会组织党工委、省离退休干部工委办公室：</w:t>
      </w:r>
    </w:p>
    <w:p>
      <w:pPr>
        <w:ind w:left="0" w:right="0" w:firstLine="560"/>
        <w:spacing w:before="450" w:after="450" w:line="312" w:lineRule="auto"/>
      </w:pPr>
      <w:r>
        <w:rPr>
          <w:rFonts w:ascii="宋体" w:hAnsi="宋体" w:eastAsia="宋体" w:cs="宋体"/>
          <w:color w:val="000"/>
          <w:sz w:val="28"/>
          <w:szCs w:val="28"/>
        </w:rPr>
        <w:t xml:space="preserve">现将《关于推进党支部“五化”建设的意见》印发给你们，请结合实际认真抓好贯彻落实。</w:t>
      </w:r>
    </w:p>
    <w:p>
      <w:pPr>
        <w:ind w:left="0" w:right="0" w:firstLine="560"/>
        <w:spacing w:before="450" w:after="450" w:line="312" w:lineRule="auto"/>
      </w:pPr>
      <w:r>
        <w:rPr>
          <w:rFonts w:ascii="宋体" w:hAnsi="宋体" w:eastAsia="宋体" w:cs="宋体"/>
          <w:color w:val="000"/>
          <w:sz w:val="28"/>
          <w:szCs w:val="28"/>
        </w:rPr>
        <w:t xml:space="preserve">中共湖南省委组织部</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关于推进党支部“五化”建设的意见</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推进全面从严治党向基层延伸，以提升组织力为重点，突出政治功能，加强党支部建设，促进基层党建工作全面进步、全面过硬，根据中央精神和省委要求，现就全省开展以支部设置标准化、组织生活正常化、管理服务精细化、工作制度体系化、阵地建设规范化为主要内容的党支部“五化”建设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九大精神，落实新时代党的建设总要求，以党的政治建设为统领，以提升组织力为重点，牢固树立党的一切工作到支部的鲜明导向，结合开展“不忘初心、牢记使命”主题教育和推进“两学一做”学习教育常态化制度化，围绕“政治坚定、组织健全、队伍过硬、机制完善、服务优良、保障有力”的总体目标，突出抓基层、打基础，强功能、补短板，重创新、求实效，深入开展党支部“五化”建设，推动各领域党支部健全基本组织、建强基本队伍、完善基本制度、抓好基本活动、强化基本保障，打造坚强的基层党组织，培养优秀的基层党组织书记，促进党支部担负好直接教育党员、管理党员、监督党员和组织群众、宣传群众、凝聚群众、服务群众的职责，引导广大党员发挥先锋模范作用，把党支部建设成为宣传党的主张、贯彻党的决定、领导基层治理、团结动员群众、推动改革发展的坚强战斗堡垒，为建设富饶美丽幸福新湖南提供坚强组织保证。</w:t>
      </w:r>
    </w:p>
    <w:p>
      <w:pPr>
        <w:ind w:left="0" w:right="0" w:firstLine="560"/>
        <w:spacing w:before="450" w:after="450" w:line="312" w:lineRule="auto"/>
      </w:pPr>
      <w:r>
        <w:rPr>
          <w:rFonts w:ascii="宋体" w:hAnsi="宋体" w:eastAsia="宋体" w:cs="宋体"/>
          <w:color w:val="000"/>
          <w:sz w:val="28"/>
          <w:szCs w:val="28"/>
        </w:rPr>
        <w:t xml:space="preserve">推进党支部“五化”建设，要坚持政治建设与组织建设相统一，始终把政治建设摆在首位，以习近平新时代中国特色社会主义思想为指导，把旗帜鲜明讲政治落实到党支部建设的各方面、全过程，推动党支部和党员牢固树立政治意识、大局意识、核心意识、看齐意识，坚决维护总书记在党中央和全党的核心地位，坚决维护以习近平同志为核心的党中央权威和集中统一领导，自觉在思想上政治上行动上同以习近平同志为核心的党中央保持高度一致。坚持党的全面领导与全面从严治党相统一，要把“五化”建设作为推进全面从严治党向基层延伸的重要抓手，通过严格党内政治生活、严肃政治纪律和政治规矩，不断强化党支部政治功能，提升组织力，充分发挥党的政治优势和组织优势，把党对一切工作的领导落实到每个领域、每个组织、每个单位，坚决防止虚化弱化边缘化现象，确保党的各项方针政策在基层不折不扣落实落地。坚持整体谋划与分类指导相统一，要立足基层党建现状、把握基层党建工作规律，坚持高标准设计、高起点推进，区分不同层级不同领域不同行业实际，分类制定方案，精准施策指导。坚持目标导向与问题导向相统一，既要围绕基层党建总体目标，厘清工作任务，划出时间节点，实行挂图作战，确保任务落实，又要扭住基层党建存在的突出问题和症结，着力攻坚克难，加强薄弱环节，补齐工作短板，推进党支部建设质量整体提升。坚持外力推动与激发内力相统一，要把工作重心放在基层，推动人财物资源向基层倾斜，切实加强支部建设的具体指导和基本保障。充分发挥党支部主体作用和党员主人翁精神、弘扬奋斗精神，不忘初心、牢记使命，不断提升党支部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推进党支部“五化”建设，要紧扣新时代党的建设总要求，紧贴基层实际，按照定性与定量相结合的方式，建立党支部可遵照执行、上级党组织可考核监督的标准体系，推动基层党建各项任务落地见效。</w:t>
      </w:r>
    </w:p>
    <w:p>
      <w:pPr>
        <w:ind w:left="0" w:right="0" w:firstLine="560"/>
        <w:spacing w:before="450" w:after="450" w:line="312" w:lineRule="auto"/>
      </w:pPr>
      <w:r>
        <w:rPr>
          <w:rFonts w:ascii="宋体" w:hAnsi="宋体" w:eastAsia="宋体" w:cs="宋体"/>
          <w:color w:val="000"/>
          <w:sz w:val="28"/>
          <w:szCs w:val="28"/>
        </w:rPr>
        <w:t xml:space="preserve">（一）支部设置标准化。围绕组织设置合理、职能定位明晰、工作全面覆盖、班子素质优良的目标，突出发挥组织功能、组织优势、组织力量，优化党组织设置，理顺隶属关系，扩大组织覆盖，实现应建尽建、全面覆盖；选优配强党支部书记和班子，切实加强培训、管理、考核，按期做好换届工作，持续排查整顿软弱涣散党支部，着力解决党支部凝聚力、战斗力、创造力不强，战斗堡垒作用不明显的问题。</w:t>
      </w:r>
    </w:p>
    <w:p>
      <w:pPr>
        <w:ind w:left="0" w:right="0" w:firstLine="560"/>
        <w:spacing w:before="450" w:after="450" w:line="312" w:lineRule="auto"/>
      </w:pPr>
      <w:r>
        <w:rPr>
          <w:rFonts w:ascii="宋体" w:hAnsi="宋体" w:eastAsia="宋体" w:cs="宋体"/>
          <w:color w:val="000"/>
          <w:sz w:val="28"/>
          <w:szCs w:val="28"/>
        </w:rPr>
        <w:t xml:space="preserve">（二）组织生活正常化。围绕党性主题鲜明、氛围严肃认真、融入日常经常、党员自觉参加的目标，突出增强党内政治生活的政治性、时代性、原则性、战斗性，严格落实“三会一课”、主题党日、组织生活会、民主评议党员、谈心谈话、党员领导干部参加双重组织生活等制度，不断创新形式、丰富内容，增强组织生活的感染力、吸引力和针对性、实效性，开展批评和自我批评，引导党员开展积极健康的思想斗争，使组织生活成为政治学习的阵地、思想交流的平台、党性锻炼的“熔炉”，着力解决组织生活不经常、不认真、不严肃和表面化、形式化、娱乐化、庸俗化的问题。</w:t>
      </w:r>
    </w:p>
    <w:p>
      <w:pPr>
        <w:ind w:left="0" w:right="0" w:firstLine="560"/>
        <w:spacing w:before="450" w:after="450" w:line="312" w:lineRule="auto"/>
      </w:pPr>
      <w:r>
        <w:rPr>
          <w:rFonts w:ascii="宋体" w:hAnsi="宋体" w:eastAsia="宋体" w:cs="宋体"/>
          <w:color w:val="000"/>
          <w:sz w:val="28"/>
          <w:szCs w:val="28"/>
        </w:rPr>
        <w:t xml:space="preserve">（三）管理服务精细化。围绕日常管理有力、教育培训有效、服务群众有为、整体功能提升的目标，突出加强党支部规范管理，建强党员队伍、改进党员教育、管理和监督，增强党支部政治功能、提升服务能力，提高信息化水平；积极搭建党员发挥作用的实践平台，丰富工作载体，构建服务网络体系，推动基层社会治理创新，提升人民群众获得感，着力解决宗旨意识不牢、工作作风不实、服务能力不足的问题。</w:t>
      </w:r>
    </w:p>
    <w:p>
      <w:pPr>
        <w:ind w:left="0" w:right="0" w:firstLine="560"/>
        <w:spacing w:before="450" w:after="450" w:line="312" w:lineRule="auto"/>
      </w:pPr>
      <w:r>
        <w:rPr>
          <w:rFonts w:ascii="宋体" w:hAnsi="宋体" w:eastAsia="宋体" w:cs="宋体"/>
          <w:color w:val="000"/>
          <w:sz w:val="28"/>
          <w:szCs w:val="28"/>
        </w:rPr>
        <w:t xml:space="preserve">（四）工作制度体系化。围绕基本制度完备、内容务实管用、执行严格到位、工作规范运行的目标，突出制度建党和制度治党，把制度建设贯穿党支部建设全过程，不断完善党支部自身建设、工作运行、责任落实、服务群众、投入保障等方面的制度机制，严格制度执行，强化刚性约束，着力解决制度缺失、系统性不强、整合不够、落实不力等问题。</w:t>
      </w:r>
    </w:p>
    <w:p>
      <w:pPr>
        <w:ind w:left="0" w:right="0" w:firstLine="560"/>
        <w:spacing w:before="450" w:after="450" w:line="312" w:lineRule="auto"/>
      </w:pPr>
      <w:r>
        <w:rPr>
          <w:rFonts w:ascii="宋体" w:hAnsi="宋体" w:eastAsia="宋体" w:cs="宋体"/>
          <w:color w:val="000"/>
          <w:sz w:val="28"/>
          <w:szCs w:val="28"/>
        </w:rPr>
        <w:t xml:space="preserve">（五）阵地建设规范化。围绕场所布局合理、基本设施配套、管理措施完善、整体功能优化的目标，突出党建引领、坚持服务导向、整合资源下沉，完善活动服务场所等相关基本设施，延伸服务项目领域，提升综合服务效能，探索创新“智慧党建”实现路径，推进线上和线下阵地深度融合，逐步实现基层党建工作的智能化、可视化、痕迹化管理，建立健全阵地场所日常管理制度，着力解决布局分散、重复建设、管理不善、功能单</w:t>
      </w:r>
    </w:p>
    <w:p>
      <w:pPr>
        <w:ind w:left="0" w:right="0" w:firstLine="560"/>
        <w:spacing w:before="450" w:after="450" w:line="312" w:lineRule="auto"/>
      </w:pPr>
      <w:r>
        <w:rPr>
          <w:rFonts w:ascii="宋体" w:hAnsi="宋体" w:eastAsia="宋体" w:cs="宋体"/>
          <w:color w:val="000"/>
          <w:sz w:val="28"/>
          <w:szCs w:val="28"/>
        </w:rPr>
        <w:t xml:space="preserve">一、效能低下等问题，坚决防止贪大求洋、举债建设、讲究排场、超越经济承受能力。</w:t>
      </w:r>
    </w:p>
    <w:p>
      <w:pPr>
        <w:ind w:left="0" w:right="0" w:firstLine="560"/>
        <w:spacing w:before="450" w:after="450" w:line="312" w:lineRule="auto"/>
      </w:pPr>
      <w:r>
        <w:rPr>
          <w:rFonts w:ascii="宋体" w:hAnsi="宋体" w:eastAsia="宋体" w:cs="宋体"/>
          <w:color w:val="000"/>
          <w:sz w:val="28"/>
          <w:szCs w:val="28"/>
        </w:rPr>
        <w:t xml:space="preserve">三、推进目标和措施</w:t>
      </w:r>
    </w:p>
    <w:p>
      <w:pPr>
        <w:ind w:left="0" w:right="0" w:firstLine="560"/>
        <w:spacing w:before="450" w:after="450" w:line="312" w:lineRule="auto"/>
      </w:pPr>
      <w:r>
        <w:rPr>
          <w:rFonts w:ascii="宋体" w:hAnsi="宋体" w:eastAsia="宋体" w:cs="宋体"/>
          <w:color w:val="000"/>
          <w:sz w:val="28"/>
          <w:szCs w:val="28"/>
        </w:rPr>
        <w:t xml:space="preserve">党支部“五化”建设要按照“夯实基础、巩固提升、全面达标、分步实施”要求，精准发力，有序推进，力争到2024年全面建成小康社会时，全省党支部全面达到“五化”标准。</w:t>
      </w:r>
    </w:p>
    <w:p>
      <w:pPr>
        <w:ind w:left="0" w:right="0" w:firstLine="560"/>
        <w:spacing w:before="450" w:after="450" w:line="312" w:lineRule="auto"/>
      </w:pPr>
      <w:r>
        <w:rPr>
          <w:rFonts w:ascii="宋体" w:hAnsi="宋体" w:eastAsia="宋体" w:cs="宋体"/>
          <w:color w:val="000"/>
          <w:sz w:val="28"/>
          <w:szCs w:val="28"/>
        </w:rPr>
        <w:t xml:space="preserve">（一）切实加强组织领导。要把推进党支部“五化”建设作为贯彻落实习近平新时代中国特色社会主义思想、落实新时代党的建设总要求的重要政治任务来抓，作为夯实基层党建的基础性工程来抓，以严实作风和创新精神扎实推进。各级党委（党组）要切实履行主体责任，精心谋划部署，强化督促指导。党委（党组）书记要切实履行第一责任，身体力行，率先垂范，从所在支部抓起、从软弱涣散党组织抓起、从贫困村党组织抓起，带头办点示范，统筹协调推进。党支部书记要担负起直接责任，对标“五化”细则，列出任务清单，将责任明确到岗、任务落实到人，确保各项工作落到实处，积极争创先进支部。党委组织部门要牵头抓总，精心组织、周密部署、强化督查，推动“五化”建设各项部署落实见效。</w:t>
      </w:r>
    </w:p>
    <w:p>
      <w:pPr>
        <w:ind w:left="0" w:right="0" w:firstLine="560"/>
        <w:spacing w:before="450" w:after="450" w:line="312" w:lineRule="auto"/>
      </w:pPr>
      <w:r>
        <w:rPr>
          <w:rFonts w:ascii="宋体" w:hAnsi="宋体" w:eastAsia="宋体" w:cs="宋体"/>
          <w:color w:val="000"/>
          <w:sz w:val="28"/>
          <w:szCs w:val="28"/>
        </w:rPr>
        <w:t xml:space="preserve">（二）分类制定实施意见。各地各行业系统要对标全省党支部“五化”建设意见及细则，结合农村、街道社区、机关、企业、学校、科研院所、社会组织等不同类型党支部实际，进一步细化标准要求，分类制定实施意见。实施意见要有针对性和操作性，力求精准精细，既符合支部实际，又达到基本要求，做到“一把钥匙开一把锁”，防止“一刀切”“一锅煮”。各市州、省直行业系统党（工）委实施意见报省委组织部备案。</w:t>
      </w:r>
    </w:p>
    <w:p>
      <w:pPr>
        <w:ind w:left="0" w:right="0" w:firstLine="560"/>
        <w:spacing w:before="450" w:after="450" w:line="312" w:lineRule="auto"/>
      </w:pPr>
      <w:r>
        <w:rPr>
          <w:rFonts w:ascii="宋体" w:hAnsi="宋体" w:eastAsia="宋体" w:cs="宋体"/>
          <w:color w:val="000"/>
          <w:sz w:val="28"/>
          <w:szCs w:val="28"/>
        </w:rPr>
        <w:t xml:space="preserve">（三）注重搞好培训和典型示范。各地各行业系统党（工）委要分层次分类别开展党支部“五化”建设业务培训，切实提升基层党务骨干专业化能力。要加强调查研究，及时发现和培养各领域先进典型，按照“可观摩、可复制、可推广”的要求，确定样板标杆，通过现场观摩、宣传报道、经验交流等形式，及时总结推广典型经验，不断提升整体水平。</w:t>
      </w:r>
    </w:p>
    <w:p>
      <w:pPr>
        <w:ind w:left="0" w:right="0" w:firstLine="560"/>
        <w:spacing w:before="450" w:after="450" w:line="312" w:lineRule="auto"/>
      </w:pPr>
      <w:r>
        <w:rPr>
          <w:rFonts w:ascii="宋体" w:hAnsi="宋体" w:eastAsia="宋体" w:cs="宋体"/>
          <w:color w:val="000"/>
          <w:sz w:val="28"/>
          <w:szCs w:val="28"/>
        </w:rPr>
        <w:t xml:space="preserve">（四）坚持统筹协调推进。要把重点突破与全面推进结合起来，既要紧紧抓住村、社区这个重点，又要统筹推进各领域党支部“五化”建设，做到系统推进、全面进步；要把扶强扶优与整顿转化软弱涣散党组织结合起来，既要尽快创建一批示范支部，又要认真抓好软弱涣散党组织整顿转化，不断扩大先进支部增量、提升中间支部水平、整顿后进支部，切实变“盆景”为“风景”。要把发扬优良传统与加强改革创新结合起来，既要坚持和发扬党在加强支部建设方面的好传统好经验好做法，又要根据新时代基层党组织建设面临的新情况新问题，积极探索新思路、新举措，不断提升建设质量；要把党支部“五化”建设与创新基层治理、促进改革发展结合起来，通过开展“五化”建设，提升党支部领导基层治理、促进改革发展能力，把党支部工作有效嵌入经济社会发展最活跃的经络，充分发挥战斗堡垒作用。</w:t>
      </w:r>
    </w:p>
    <w:p>
      <w:pPr>
        <w:ind w:left="0" w:right="0" w:firstLine="560"/>
        <w:spacing w:before="450" w:after="450" w:line="312" w:lineRule="auto"/>
      </w:pPr>
      <w:r>
        <w:rPr>
          <w:rFonts w:ascii="宋体" w:hAnsi="宋体" w:eastAsia="宋体" w:cs="宋体"/>
          <w:color w:val="000"/>
          <w:sz w:val="28"/>
          <w:szCs w:val="28"/>
        </w:rPr>
        <w:t xml:space="preserve">（五）严格督导考核。各地各行业系统党（工）委要把党支部“五化”建设纳入基层党建述职评议考核、党务骨干培训和村（社区）党支部书记“双述双评”重要内容，每年对所属党支部“五化”建设情况进行实地督导考核。省委组织部将按照一定比例进行随机抽查，查改突出问题，层层传导压力，强化工作责任。</w:t>
      </w:r>
    </w:p>
    <w:p>
      <w:pPr>
        <w:ind w:left="0" w:right="0" w:firstLine="560"/>
        <w:spacing w:before="450" w:after="450" w:line="312" w:lineRule="auto"/>
      </w:pPr>
      <w:r>
        <w:rPr>
          <w:rFonts w:ascii="宋体" w:hAnsi="宋体" w:eastAsia="宋体" w:cs="宋体"/>
          <w:color w:val="000"/>
          <w:sz w:val="28"/>
          <w:szCs w:val="28"/>
        </w:rPr>
        <w:t xml:space="preserve">各市州、省直行业系统党（工）委要将推进党支部“五化”建设情况及时报省委组织部。</w:t>
      </w:r>
    </w:p>
    <w:p>
      <w:pPr>
        <w:ind w:left="0" w:right="0" w:firstLine="560"/>
        <w:spacing w:before="450" w:after="450" w:line="312" w:lineRule="auto"/>
      </w:pPr>
      <w:r>
        <w:rPr>
          <w:rFonts w:ascii="宋体" w:hAnsi="宋体" w:eastAsia="宋体" w:cs="宋体"/>
          <w:color w:val="000"/>
          <w:sz w:val="28"/>
          <w:szCs w:val="28"/>
        </w:rPr>
        <w:t xml:space="preserve">附件：党支部“五化”建设细则（试行）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党支部“五化”建设细则（试 行）</w:t>
      </w:r>
    </w:p>
    <w:p>
      <w:pPr>
        <w:ind w:left="0" w:right="0" w:firstLine="560"/>
        <w:spacing w:before="450" w:after="450" w:line="312" w:lineRule="auto"/>
      </w:pPr>
      <w:r>
        <w:rPr>
          <w:rFonts w:ascii="宋体" w:hAnsi="宋体" w:eastAsia="宋体" w:cs="宋体"/>
          <w:color w:val="000"/>
          <w:sz w:val="28"/>
          <w:szCs w:val="28"/>
        </w:rPr>
        <w:t xml:space="preserve">根据党章和党内有关规定，为推动《关于推进党支部“五化”建设的意见》落细落小落实，现就支部设置标准化、组织生活正常化、管理服务精细化、工作制度体系化、阵地建设规范化制定如下细则。</w:t>
      </w:r>
    </w:p>
    <w:p>
      <w:pPr>
        <w:ind w:left="0" w:right="0" w:firstLine="560"/>
        <w:spacing w:before="450" w:after="450" w:line="312" w:lineRule="auto"/>
      </w:pPr>
      <w:r>
        <w:rPr>
          <w:rFonts w:ascii="宋体" w:hAnsi="宋体" w:eastAsia="宋体" w:cs="宋体"/>
          <w:color w:val="000"/>
          <w:sz w:val="28"/>
          <w:szCs w:val="28"/>
        </w:rPr>
        <w:t xml:space="preserve">一、支部设置标准化</w:t>
      </w:r>
    </w:p>
    <w:p>
      <w:pPr>
        <w:ind w:left="0" w:right="0" w:firstLine="560"/>
        <w:spacing w:before="450" w:after="450" w:line="312" w:lineRule="auto"/>
      </w:pPr>
      <w:r>
        <w:rPr>
          <w:rFonts w:ascii="宋体" w:hAnsi="宋体" w:eastAsia="宋体" w:cs="宋体"/>
          <w:color w:val="000"/>
          <w:sz w:val="28"/>
          <w:szCs w:val="28"/>
        </w:rPr>
        <w:t xml:space="preserve">支部设置标准化是加强基层党组织建设的基础，要积极适应基层新形势新任务新要求，进一步健全科学严密的基层组织体系，推动党支部设置与经济社会发展相融合，班子能力素质与形势任务相匹配。</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——组织设置合理。全面推进各领域党支部组建工作，在以地域、单位为主设置党支部的基础上，紧密结合各领域基层单位实际，创新设置形式，消除空白点和盲区，做到应建尽建。</w:t>
      </w:r>
    </w:p>
    <w:p>
      <w:pPr>
        <w:ind w:left="0" w:right="0" w:firstLine="560"/>
        <w:spacing w:before="450" w:after="450" w:line="312" w:lineRule="auto"/>
      </w:pPr>
      <w:r>
        <w:rPr>
          <w:rFonts w:ascii="宋体" w:hAnsi="宋体" w:eastAsia="宋体" w:cs="宋体"/>
          <w:color w:val="000"/>
          <w:sz w:val="28"/>
          <w:szCs w:val="28"/>
        </w:rPr>
        <w:t xml:space="preserve">——工作有效覆盖。创新党支部工作方式，探索实行党建指导员制度，确保经济社会等各类组织发展到哪里，党组织和党的工作就覆盖到哪里，以党的基层组织建设带动其他各类组织建设。</w:t>
      </w:r>
    </w:p>
    <w:p>
      <w:pPr>
        <w:ind w:left="0" w:right="0" w:firstLine="560"/>
        <w:spacing w:before="450" w:after="450" w:line="312" w:lineRule="auto"/>
      </w:pPr>
      <w:r>
        <w:rPr>
          <w:rFonts w:ascii="宋体" w:hAnsi="宋体" w:eastAsia="宋体" w:cs="宋体"/>
          <w:color w:val="000"/>
          <w:sz w:val="28"/>
          <w:szCs w:val="28"/>
        </w:rPr>
        <w:t xml:space="preserve">——班子坚强有力。创新支部班子成员培养选拔机制，强化日常教育管理，以书记为重点选优训强党支部班子成员，做到用人导向鲜明、班子结构合理、队伍素质优良、成员责任明确。</w:t>
      </w:r>
    </w:p>
    <w:p>
      <w:pPr>
        <w:ind w:left="0" w:right="0" w:firstLine="560"/>
        <w:spacing w:before="450" w:after="450" w:line="312" w:lineRule="auto"/>
      </w:pPr>
      <w:r>
        <w:rPr>
          <w:rFonts w:ascii="宋体" w:hAnsi="宋体" w:eastAsia="宋体" w:cs="宋体"/>
          <w:color w:val="000"/>
          <w:sz w:val="28"/>
          <w:szCs w:val="28"/>
        </w:rPr>
        <w:t xml:space="preserve">——功能不断增强。以增强整体功能为着力点，建立党支部分类定级管理体系，推动党支部争先创优、晋位升级；建立党支部换届督促提醒制度，确保按期换届；持续整顿软弱涣散党支部，确保全面过硬、全面进步。</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遵循党章党规。严格遵循党章和党内法规，优化组织设置，完善组织体系，积极稳妥推进党支部设置标准化建设，做到依章合规、程序规范。</w:t>
      </w:r>
    </w:p>
    <w:p>
      <w:pPr>
        <w:ind w:left="0" w:right="0" w:firstLine="560"/>
        <w:spacing w:before="450" w:after="450" w:line="312" w:lineRule="auto"/>
      </w:pPr>
      <w:r>
        <w:rPr>
          <w:rFonts w:ascii="宋体" w:hAnsi="宋体" w:eastAsia="宋体" w:cs="宋体"/>
          <w:color w:val="000"/>
          <w:sz w:val="28"/>
          <w:szCs w:val="28"/>
        </w:rPr>
        <w:t xml:space="preserve">注重薄弱环节。针对各领域党支部设置中存在的问题和薄弱环节，分析原因、制定对策，最大限度地激发和调动党支部的积极性、主动性、创造性，促进党支部整体功能提升。</w:t>
      </w:r>
    </w:p>
    <w:p>
      <w:pPr>
        <w:ind w:left="0" w:right="0" w:firstLine="560"/>
        <w:spacing w:before="450" w:after="450" w:line="312" w:lineRule="auto"/>
      </w:pPr>
      <w:r>
        <w:rPr>
          <w:rFonts w:ascii="宋体" w:hAnsi="宋体" w:eastAsia="宋体" w:cs="宋体"/>
          <w:color w:val="000"/>
          <w:sz w:val="28"/>
          <w:szCs w:val="28"/>
        </w:rPr>
        <w:t xml:space="preserve">积极稳妥创新。推进党支部设置方式创新，探索与经济社会发展、生产生活方式相适应的党支部设置模式和运行机制，理顺组织关系，扩大组织覆盖，使每一名党员都纳入支部有效管理。</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优化支部设置。按照有利于加强党员教育管理、发挥党组织作用、扩大组织覆盖面的要求，优化组织设置方式，健全党的基层组织体系。（1）明确设置标准。正式党员人数3人以上的基层单位，都应当成立党支部；党员人数不足3人的，应当按照地域相邻、行业相近、规模适当、便于管理的原则，成立联合党支部；正式党员3人以上，执行临时任务时间较短或暂时无法成立正式党支部的，应当成立临时党支部。党支部党员人数一般不超过50人。党支部人数较多或者分布比较分散的，可以根据工作实际，设立若干党小组，每个党小组人数原则上不少于3人。（2）规范审批程序。成立党支部一般由基层单位提出建议方案，召开党员大会酝酿后，报所在地或单位基层党委审批，批复时间一般不超过1个月。党支部变更、调整或者撤销，由所在地或单位基层党委审批。党支部隶属关系，原则上谁批准谁主管。村（社区）成立基层党委的，由县级地方党委审批，受所在乡镇（街道）党（工）委领导。（3）完善设置方式。凡符合党支部设置条件的企业、农村、机关、学校、科研院所、街道社区、社会组织和其他基层单位，均应单独成立党支部；暂时不具备单独设置条件的基层单位，可采取区域联建、行业统建、挂靠组建等方式，建立联合党支部。流动党员较多，工作或居住地相对固定集中，应当由流出地党组织商流入地党组织，依托园区、商会、行业协会、驻外办事机构等成立流动党员党支部。同时，可按照产业链条、行业系统或党员兴趣爱好、工作性质等，探索建立功能型党支部。（4）抓实薄弱环节。农村重点在合作社、专业协会、产业链等建立党支部；城市重点在村改社区、新建小区、流动人口聚集地、社区网格、商业街区、商务楼宇等建立党支部；国有企业重点在营销网点、项目工地、海外分支机构等建立党支部；学校系统重点在专业学科、教研室、学生实训基地等建立党支部；非公经济领域重点在开发区（园区）、行业协会、综合市场等建立党支部；社会组织领域重点在中介机构、协会、学会等建立党支部。</w:t>
      </w:r>
    </w:p>
    <w:p>
      <w:pPr>
        <w:ind w:left="0" w:right="0" w:firstLine="560"/>
        <w:spacing w:before="450" w:after="450" w:line="312" w:lineRule="auto"/>
      </w:pPr>
      <w:r>
        <w:rPr>
          <w:rFonts w:ascii="宋体" w:hAnsi="宋体" w:eastAsia="宋体" w:cs="宋体"/>
          <w:color w:val="000"/>
          <w:sz w:val="28"/>
          <w:szCs w:val="28"/>
        </w:rPr>
        <w:t xml:space="preserve">2.配强支部班子。着力选优配强党支部班子，加大培训力度，严格管理监督，不断提高基层干部的思想政治素质和工作能力。（1）严格选拔配备。始终把牢正确选人用人导向，把认真贯彻执行党的路线方针政策，公道正派，清正廉洁，群众拥护，能够带领群众完成各项任务的党员选进支部班子。注重把思想政治素质好、联系服务群众意识强、工作能力强、在党员群众中有较高威信的优秀党员选拔到支部书记岗位上来。党支部书记一般应当具有1年以上党龄。特别是新提名的村（社区）党组织书记人选，应具有高中以上文化，年龄一般不超过60周岁。（2）加强教育培训。按照分级负责原则组织教育培训，党支部书记每年学习培训时间不少于56学时，至少参加1次集中培训。村（社区）党支部书记集中培训以县级党委组织部门为主组织实施，其他领域党支部书记集中培训，分别由本行业系统党（工）委或本单位组织实施。培训要突出理想信念、党性观念、专业化能力等重点内容，创新方式，增强实效。（3）严格管理考核。健全岗位责任、目标管理、“双述双评”等制度规定，督促党支部书记及班子成员认真履行职责。要结合各领域基层单位实际，探索完善党支部书记基本报酬、评先评优等激励保障的有效办法，充分调动党支部书记及班子成员工作积极性。推荐优秀党支部书记作为“两代表一委员”人选。对履职履责不到位，不胜任、不称职的党支部书记，及时进行调整。</w:t>
      </w:r>
    </w:p>
    <w:p>
      <w:pPr>
        <w:ind w:left="0" w:right="0" w:firstLine="560"/>
        <w:spacing w:before="450" w:after="450" w:line="312" w:lineRule="auto"/>
      </w:pPr>
      <w:r>
        <w:rPr>
          <w:rFonts w:ascii="宋体" w:hAnsi="宋体" w:eastAsia="宋体" w:cs="宋体"/>
          <w:color w:val="000"/>
          <w:sz w:val="28"/>
          <w:szCs w:val="28"/>
        </w:rPr>
        <w:t xml:space="preserve">3.持续巩固提高。按照巩固先进、推动一般、整顿后进的要求，加强党支部日常运行的管理监督，努力提升党支部工作效能。（1）严格按期换届。党的支部委员会应当按期换届，特殊情况需延期或提前换届选举的，须按规定提前报上级党组织批准。建立和落实党支部按期换届提醒督促机制，上级党组织对任期将满的党支部，一般应提前3个月书面发函提醒并督促做好换届工作，强化届期观念，确保按期换届。（2）选派第一书记。贫困村、社情复杂村党支部和党组织软弱涣散村（社区）应派驻第一书记，其他村（社区）党支部，根据工作需要，也可派驻第一书记。第一书记主要从县级以上机关事业单位、高等院校、国有企业等单位中选派，坚持因地制宜、人岗相适原则，做到精准选派、应派尽派。（3）抓好整顿提升。实施党支部建设整体提升工程，全面实行党支部分类定级管理，探索开展党支部星级评定工作。上级党组织每年定期对党支部运行情况进行全面深入的摸底排查，层层建立台账。对确定的软弱涣散党支部整顿对象，要制定整顿方案，落实工作责任，持续开展整顿，促进转化提高。</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1.全面摸底排查。各级党委（党组）每年要对所属党支部设置情况进行一次全面深入摸底排查，排查内容主要包括：党支部设置、按期换届、班子运行、党员人数及分布等。要结合排查情况，建立健全党支部管理台账，做到组织设置清、隶属关系清、党员情况清、班子配备清、运行情况清。</w:t>
      </w:r>
    </w:p>
    <w:p>
      <w:pPr>
        <w:ind w:left="0" w:right="0" w:firstLine="560"/>
        <w:spacing w:before="450" w:after="450" w:line="312" w:lineRule="auto"/>
      </w:pPr>
      <w:r>
        <w:rPr>
          <w:rFonts w:ascii="宋体" w:hAnsi="宋体" w:eastAsia="宋体" w:cs="宋体"/>
          <w:color w:val="000"/>
          <w:sz w:val="28"/>
          <w:szCs w:val="28"/>
        </w:rPr>
        <w:t xml:space="preserve">2.开展集中整治。各级党委（党组）指导和督促各党支部每年开展一次自查自纠，建立问题清单，明确目标要求，提出具体措施，开展集中整治。对党支部应建未建或设置不合理的，及时报上级党组织审批设立或进行调整；对党支部班子不健全的，要抓紧配齐配强；对党支部不按期换届的，要督促提醒、及时整改。</w:t>
      </w:r>
    </w:p>
    <w:p>
      <w:pPr>
        <w:ind w:left="0" w:right="0" w:firstLine="560"/>
        <w:spacing w:before="450" w:after="450" w:line="312" w:lineRule="auto"/>
      </w:pPr>
      <w:r>
        <w:rPr>
          <w:rFonts w:ascii="宋体" w:hAnsi="宋体" w:eastAsia="宋体" w:cs="宋体"/>
          <w:color w:val="000"/>
          <w:sz w:val="28"/>
          <w:szCs w:val="28"/>
        </w:rPr>
        <w:t xml:space="preserve">3.实行动态调整。建立健全党支部动态调整机制，根据基层单位工作需要和党员人数变化等情况，及时设立、调整或撤销党支部。在任期中，支部委员会成员出现空缺的，应当及时补充。对党组织隶属关系不顺的，及时进行调整，明确管理主体，切实解决管理缺位、虚化、脱档等问题。通过常态化督促检查，及时发现和解决问题。</w:t>
      </w:r>
    </w:p>
    <w:p>
      <w:pPr>
        <w:ind w:left="0" w:right="0" w:firstLine="560"/>
        <w:spacing w:before="450" w:after="450" w:line="312" w:lineRule="auto"/>
      </w:pPr>
      <w:r>
        <w:rPr>
          <w:rFonts w:ascii="宋体" w:hAnsi="宋体" w:eastAsia="宋体" w:cs="宋体"/>
          <w:color w:val="000"/>
          <w:sz w:val="28"/>
          <w:szCs w:val="28"/>
        </w:rPr>
        <w:t xml:space="preserve">二、组织生活正常化</w:t>
      </w:r>
    </w:p>
    <w:p>
      <w:pPr>
        <w:ind w:left="0" w:right="0" w:firstLine="560"/>
        <w:spacing w:before="450" w:after="450" w:line="312" w:lineRule="auto"/>
      </w:pPr>
      <w:r>
        <w:rPr>
          <w:rFonts w:ascii="宋体" w:hAnsi="宋体" w:eastAsia="宋体" w:cs="宋体"/>
          <w:color w:val="000"/>
          <w:sz w:val="28"/>
          <w:szCs w:val="28"/>
        </w:rPr>
        <w:t xml:space="preserve">组织生活正常化是加强党支部建设的关键，要以加强政治建设为着力点，突出党性锻炼要求，认真落实基本制度，积极创新党支部活动内容和方式，引导党员积极参与，推动组织生活常态、规范、严格、有效开展，不断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——活动按时开展。根据制度规定和安排，贴近党员思想工作生活实际，合理确定主题，定期开展活动，组织生活“党味”更浓，政治性和庄重感更强，党员按时参加组织生活成为自觉。</w:t>
      </w:r>
    </w:p>
    <w:p>
      <w:pPr>
        <w:ind w:left="0" w:right="0" w:firstLine="560"/>
        <w:spacing w:before="450" w:after="450" w:line="312" w:lineRule="auto"/>
      </w:pPr>
      <w:r>
        <w:rPr>
          <w:rFonts w:ascii="宋体" w:hAnsi="宋体" w:eastAsia="宋体" w:cs="宋体"/>
          <w:color w:val="000"/>
          <w:sz w:val="28"/>
          <w:szCs w:val="28"/>
        </w:rPr>
        <w:t xml:space="preserve">——氛围严肃认真。贯彻整风精神，用好批评和自我批评武器，查摆问题深入，党性分析认真，坦诚相见、动真碰硬、红脸出汗成为常态，党支部统一思想、解决问题、推进工作的能力明显提高。</w:t>
      </w:r>
    </w:p>
    <w:p>
      <w:pPr>
        <w:ind w:left="0" w:right="0" w:firstLine="560"/>
        <w:spacing w:before="450" w:after="450" w:line="312" w:lineRule="auto"/>
      </w:pPr>
      <w:r>
        <w:rPr>
          <w:rFonts w:ascii="宋体" w:hAnsi="宋体" w:eastAsia="宋体" w:cs="宋体"/>
          <w:color w:val="000"/>
          <w:sz w:val="28"/>
          <w:szCs w:val="28"/>
        </w:rPr>
        <w:t xml:space="preserve">——方式创新多样。根据不同领域党支部和不同群体党员特点，积极探索采取开放式、体验式、互动式活动方式，充分运用信息化手段，组织生活吸引力感染力进一步增强。</w:t>
      </w:r>
    </w:p>
    <w:p>
      <w:pPr>
        <w:ind w:left="0" w:right="0" w:firstLine="560"/>
        <w:spacing w:before="450" w:after="450" w:line="312" w:lineRule="auto"/>
      </w:pPr>
      <w:r>
        <w:rPr>
          <w:rFonts w:ascii="宋体" w:hAnsi="宋体" w:eastAsia="宋体" w:cs="宋体"/>
          <w:color w:val="000"/>
          <w:sz w:val="28"/>
          <w:szCs w:val="28"/>
        </w:rPr>
        <w:t xml:space="preserve">——效果有效保证。广大党员自觉加强党性修养，政治意识、大局意识、核心意识、看齐意识显著增强，思想、工作、作风等方面的问题有效解决，先锋模范作用充分彰显，党支部在发挥战斗堡垒作用中更加坚强有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突出政治属性。坚持把组织生活作为党支部和党员组织政治学习、开展批评与自我批评、强化党性锻炼、增强党员意识的“大熔炉”，提高党员党性修养，增强政治敏锐性、政治鉴别力和防范政治风险能力，主动廓清思想迷雾，自觉抵制错误思想，始终保持政治定力。</w:t>
      </w:r>
    </w:p>
    <w:p>
      <w:pPr>
        <w:ind w:left="0" w:right="0" w:firstLine="560"/>
        <w:spacing w:before="450" w:after="450" w:line="312" w:lineRule="auto"/>
      </w:pPr>
      <w:r>
        <w:rPr>
          <w:rFonts w:ascii="宋体" w:hAnsi="宋体" w:eastAsia="宋体" w:cs="宋体"/>
          <w:color w:val="000"/>
          <w:sz w:val="28"/>
          <w:szCs w:val="28"/>
        </w:rPr>
        <w:t xml:space="preserve">激发内生动力。坚持把提高思想认识、增强行动自觉作为首要任务来抓，采取多种形式的教育，切实增强党员参加组织生活的积极性主动性，强化党员意识，激发奋斗精神，充分发挥先锋模范作用。坚持从严要求。坚持严字当头、实字托底，严格执行党章党规，引导党员开展积极健康的思想斗争，做勇于自我革命的战士，浓厚组织生活氛围，让党员、干部在相互提醒、批评和督促中不断增强党性、提升境界。</w:t>
      </w:r>
    </w:p>
    <w:p>
      <w:pPr>
        <w:ind w:left="0" w:right="0" w:firstLine="560"/>
        <w:spacing w:before="450" w:after="450" w:line="312" w:lineRule="auto"/>
      </w:pPr>
      <w:r>
        <w:rPr>
          <w:rFonts w:ascii="宋体" w:hAnsi="宋体" w:eastAsia="宋体" w:cs="宋体"/>
          <w:color w:val="000"/>
          <w:sz w:val="28"/>
          <w:szCs w:val="28"/>
        </w:rPr>
        <w:t xml:space="preserve">注重提高质量。坚持紧扣中心、融入大局，坚持内容与形式相统一，使各种方式的组织生活都有实质性内容，都能有效解决党组织自身建设中存在的突出问题，有效满足广大党员多样化需求，切实增强组织生活的针对性实效性。</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认真落实“三会一课”制度。支部党员大会一般每季度召开1次，支部委员会会议和党小组会议一般每月召开1次，讲党课每半年至少1次，党员领导干部和党支部书记每年至少为党员讲1次党课。（1）规范基本内容。支部党员大会、支部委员会会议、党小组会主要是传达贯彻上级党组织决议指示，研究落实工作任务，组织党员学习，支部党员大会、支部委员会会议还要讨论决定有关工作和事项；党课主要是学习党的理论和路线方针政策，开展党员教育。（2）着力提高质量。根据上级党组织要求，紧密结合支部实际，抓住当前需要解决的主要问题和重点工作确定主题，精心组织，认真开展。“三会一课”必须单独召开，不能与业务会议合并召开，更不能用其他会议代替。（3）推行纪实管理。党支部年初制定“三会一课”计划，向支部全体党员公布，明确专人如实记录，每半年向上一级党组织报告1次工作情况，实行全程纪实、痕迹化管理。</w:t>
      </w:r>
    </w:p>
    <w:p>
      <w:pPr>
        <w:ind w:left="0" w:right="0" w:firstLine="560"/>
        <w:spacing w:before="450" w:after="450" w:line="312" w:lineRule="auto"/>
      </w:pPr>
      <w:r>
        <w:rPr>
          <w:rFonts w:ascii="宋体" w:hAnsi="宋体" w:eastAsia="宋体" w:cs="宋体"/>
          <w:color w:val="000"/>
          <w:sz w:val="28"/>
          <w:szCs w:val="28"/>
        </w:rPr>
        <w:t xml:space="preserve">2．扎实抓好组织生活会和民主评议党员工作。党支部根据上级党组织确定的主题，每半年至少召开1次组织生活会，遇有重要情况，及时召开专题组织生活会。结合组织生活会，每年开展1次民主评议党员工作。（1）做好会前准备。组织支部党员深入学习党章、习近平新时代中国特色社会主义思想和中央有关精神，打牢思想基础。广泛开展谈心谈话，充分征求意见，认真查摆问题，对拟在会上提出的批评意见深入沟通、取得共识。（2）扎实开好会议。坚持党支部书记带头，认真查摆支部班子存在的问题，逐一严肃认真开展批评和自我批评，自我批评要揭短亮丑，相互批评要红脸出汗，帮助党员分清是非、辨别真假，坚持真理、修正错误，达到“团结—批评—团结”的目的。党员领导干部应当以普通党员身份参加所在党支部组织生活。开展民主评议党员要按照党员自评、党员互评、支部讲评、上级点评、民主测评的步骤，结合党员积分确定评议等次，对优秀的予以表扬，对不合格的按党内有关规定进行批评教育或组织处置。（3）抓好会后整改。党支部根据会上提出的问题，认真制定整改措施，分工负责抓好落实。对会上受触动较大的党员，会后要做好思想工作，帮助其放下包袱，正确对待同志批评，自觉改正缺点和错误。</w:t>
      </w:r>
    </w:p>
    <w:p>
      <w:pPr>
        <w:ind w:left="0" w:right="0" w:firstLine="560"/>
        <w:spacing w:before="450" w:after="450" w:line="312" w:lineRule="auto"/>
      </w:pPr>
      <w:r>
        <w:rPr>
          <w:rFonts w:ascii="宋体" w:hAnsi="宋体" w:eastAsia="宋体" w:cs="宋体"/>
          <w:color w:val="000"/>
          <w:sz w:val="28"/>
          <w:szCs w:val="28"/>
        </w:rPr>
        <w:t xml:space="preserve">3．常态进行谈心谈话。党支部书记每半年至少与班子成员谈心谈话1次，每年至少与支部党员谈心谈话1次；班子成员之间每年至少谈心谈话1次，每年至少与所联系的党员谈心谈话1次；提倡党员和党员之间进行谈心谈话，确保在工作变动、思想波动、家庭变故等情况时有人访、有人谈、有人帮助解决实际困难。对受到处分处置、群众有不良反映的党员，党支部书记应当及时谈话。（1）做好谈话准备。谈心谈话前要开展走访调研，多渠道、多角度了解谈话对象情况，明确谈话主题，做到对谈话对象的思想状况清楚、问题根源清楚、社会关系清楚、帮扶办法清楚。（2）明确谈话内容。谈心谈话一般要做到“四谈”，即谈党性原则、谈思想认识、谈工作情况、谈自身存在的问题和改进方向，做到既交流思想、沟通情况，又听取意见、指出存在的不足，不谈空话套话。（3）改进谈话方式。谈心谈话一般采用“一对</w:t>
      </w:r>
    </w:p>
    <w:p>
      <w:pPr>
        <w:ind w:left="0" w:right="0" w:firstLine="560"/>
        <w:spacing w:before="450" w:after="450" w:line="312" w:lineRule="auto"/>
      </w:pPr>
      <w:r>
        <w:rPr>
          <w:rFonts w:ascii="宋体" w:hAnsi="宋体" w:eastAsia="宋体" w:cs="宋体"/>
          <w:color w:val="000"/>
          <w:sz w:val="28"/>
          <w:szCs w:val="28"/>
        </w:rPr>
        <w:t xml:space="preserve">一、面对面”的方式进行，注重启发引导，灵活运用“探讨式”“家常式”等谈话方法，帮助党员解决问题、提高觉悟。对存在问题又缺乏认识的党员要重点谈、深入谈，耐心细致，反复教育。</w:t>
      </w:r>
    </w:p>
    <w:p>
      <w:pPr>
        <w:ind w:left="0" w:right="0" w:firstLine="560"/>
        <w:spacing w:before="450" w:after="450" w:line="312" w:lineRule="auto"/>
      </w:pPr>
      <w:r>
        <w:rPr>
          <w:rFonts w:ascii="宋体" w:hAnsi="宋体" w:eastAsia="宋体" w:cs="宋体"/>
          <w:color w:val="000"/>
          <w:sz w:val="28"/>
          <w:szCs w:val="28"/>
        </w:rPr>
        <w:t xml:space="preserve">4．全面推行支部主题党日。党支部每月相对固定1天作为主题党日，组织党员集中开展活动。（1）明确参与对象。支部主题党日参与对象为本支部全体党员，党员领导干部以普通党员身份参加，可以邀请入党积极分子、团员青年、群众代表参加。党员人数较多的，可以党小组为单位进行。（2）规范活动内容。主题党日要体现党的生活特点，结合“三会一课”，主要围绕组织学习讨论、开展党性分析、民主议事决策、服务党员群众、集中交纳党费等内容进行。每次主题党日突出一个主题，科学安排、充分准备，切实提高质量。（3）务实灵活开展。服务行业、窗口单位等不便于集中开展主题党日的党支部，可以采取分期分批等方式开展。国有企业在车间班组、非公有制企业和社会组织等党支部可以按照小型、分散、灵活原则开展。流动党员可以通过QQ、微信或视频等方式参加。</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1．搞好统筹安排。党支部年初制定全年工作计划，按图施工、精准操作、有序推进。注意对照目标任务、标准要求，对标先进党支部，认真查找支部组织生活是否存在不经常、不认真、不严肃等问题，总结经验，改进提高。</w:t>
      </w:r>
    </w:p>
    <w:p>
      <w:pPr>
        <w:ind w:left="0" w:right="0" w:firstLine="560"/>
        <w:spacing w:before="450" w:after="450" w:line="312" w:lineRule="auto"/>
      </w:pPr>
      <w:r>
        <w:rPr>
          <w:rFonts w:ascii="宋体" w:hAnsi="宋体" w:eastAsia="宋体" w:cs="宋体"/>
          <w:color w:val="000"/>
          <w:sz w:val="28"/>
          <w:szCs w:val="28"/>
        </w:rPr>
        <w:t xml:space="preserve">2．创新活动方式。运用网络、微信群、QQ群、党建APP等现代信息技术手段，利用红色文化资源、党性教育基地、扶贫联系点等平台阵地，采取诵读党章、重温入党誓词、参观革命纪念地、接受廉政教育、上“微党课”等形式，不断丰富内容、创新方式，增强组织生活实效。</w:t>
      </w:r>
    </w:p>
    <w:p>
      <w:pPr>
        <w:ind w:left="0" w:right="0" w:firstLine="560"/>
        <w:spacing w:before="450" w:after="450" w:line="312" w:lineRule="auto"/>
      </w:pPr>
      <w:r>
        <w:rPr>
          <w:rFonts w:ascii="宋体" w:hAnsi="宋体" w:eastAsia="宋体" w:cs="宋体"/>
          <w:color w:val="000"/>
          <w:sz w:val="28"/>
          <w:szCs w:val="28"/>
        </w:rPr>
        <w:t xml:space="preserve">3．严格督查指导。上级党组织要切实加强对党支部组织生活的联系指导和督促检查，采取到会指导、定期督导、随机抽查等方式，及时发现和解决问题，推动党支部工作均衡发展。推行党支部相互观摩组织生活的做法，通过现场观摩、学习交流，实现共同提高。</w:t>
      </w:r>
    </w:p>
    <w:p>
      <w:pPr>
        <w:ind w:left="0" w:right="0" w:firstLine="560"/>
        <w:spacing w:before="450" w:after="450" w:line="312" w:lineRule="auto"/>
      </w:pPr>
      <w:r>
        <w:rPr>
          <w:rFonts w:ascii="宋体" w:hAnsi="宋体" w:eastAsia="宋体" w:cs="宋体"/>
          <w:color w:val="000"/>
          <w:sz w:val="28"/>
          <w:szCs w:val="28"/>
        </w:rPr>
        <w:t xml:space="preserve">三、管理服务精细化</w:t>
      </w:r>
    </w:p>
    <w:p>
      <w:pPr>
        <w:ind w:left="0" w:right="0" w:firstLine="560"/>
        <w:spacing w:before="450" w:after="450" w:line="312" w:lineRule="auto"/>
      </w:pPr>
      <w:r>
        <w:rPr>
          <w:rFonts w:ascii="宋体" w:hAnsi="宋体" w:eastAsia="宋体" w:cs="宋体"/>
          <w:color w:val="000"/>
          <w:sz w:val="28"/>
          <w:szCs w:val="28"/>
        </w:rPr>
        <w:t xml:space="preserve">管理服务精细化是增强党支部功能的路径，要注重精准、精细、精致，突出政治功能，强化服务功能，不断改进党员教育管理，实现党支部领导方式、工作方式、活动方式更加科学规范，党员队伍先进性、纯洁性明显加强。</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政治功能突出。党支部的领导核心和政治核心作用充分发挥，始终同以习近平同志为核心的党中央保持高度一致，自觉维护党中央权威和集中统一领导，全面贯彻党的基本理论和路线方针政策，严格执行上级党组织决议。</w:t>
      </w:r>
    </w:p>
    <w:p>
      <w:pPr>
        <w:ind w:left="0" w:right="0" w:firstLine="560"/>
        <w:spacing w:before="450" w:after="450" w:line="312" w:lineRule="auto"/>
      </w:pPr>
      <w:r>
        <w:rPr>
          <w:rFonts w:ascii="宋体" w:hAnsi="宋体" w:eastAsia="宋体" w:cs="宋体"/>
          <w:color w:val="000"/>
          <w:sz w:val="28"/>
          <w:szCs w:val="28"/>
        </w:rPr>
        <w:t xml:space="preserve">——服务能力提升。基层服务型党组织建设深入推进，党支部服务改革、服务发展、服务民生、服务群众、服务党员能力不断提升，向心力影响力凝聚力进一步增强。——党员管理规范。发展党员质量提高，党员队伍结构持续改善，党员的教育、管理、服务和监督工作全面加强，党员队伍整体素质明显提升，生机活力不断激发。</w:t>
      </w:r>
    </w:p>
    <w:p>
      <w:pPr>
        <w:ind w:left="0" w:right="0" w:firstLine="560"/>
        <w:spacing w:before="450" w:after="450" w:line="312" w:lineRule="auto"/>
      </w:pPr>
      <w:r>
        <w:rPr>
          <w:rFonts w:ascii="宋体" w:hAnsi="宋体" w:eastAsia="宋体" w:cs="宋体"/>
          <w:color w:val="000"/>
          <w:sz w:val="28"/>
          <w:szCs w:val="28"/>
        </w:rPr>
        <w:t xml:space="preserve">——作用发挥明显。党支部直接教育党员、管理党员、监督党员和组织群众、宣传群众、凝聚群众、服务群众职责得到充分发挥，广大党员在生产、工作、学习和社会活动中的骨干、带头和桥梁作用更加彰显。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坚持统筹结合推进。坚持把管理党员和服务群众有机结合，寓管理于服务，以服务促管理，通过加强教育管理督促党员自觉为民服务，通过服务群众的实践锻炼推动党员强化宗旨意识。</w:t>
      </w:r>
    </w:p>
    <w:p>
      <w:pPr>
        <w:ind w:left="0" w:right="0" w:firstLine="560"/>
        <w:spacing w:before="450" w:after="450" w:line="312" w:lineRule="auto"/>
      </w:pPr>
      <w:r>
        <w:rPr>
          <w:rFonts w:ascii="宋体" w:hAnsi="宋体" w:eastAsia="宋体" w:cs="宋体"/>
          <w:color w:val="000"/>
          <w:sz w:val="28"/>
          <w:szCs w:val="28"/>
        </w:rPr>
        <w:t xml:space="preserve">坚持服务群众导向。坚持以人民为中心的发展思想，从群众需要出发搞好服务，开展支部工作注意听取群众意见，民主评议党员注重群众公认，着力打通联系服务群众“最后一公里”。</w:t>
      </w:r>
    </w:p>
    <w:p>
      <w:pPr>
        <w:ind w:left="0" w:right="0" w:firstLine="560"/>
        <w:spacing w:before="450" w:after="450" w:line="312" w:lineRule="auto"/>
      </w:pPr>
      <w:r>
        <w:rPr>
          <w:rFonts w:ascii="宋体" w:hAnsi="宋体" w:eastAsia="宋体" w:cs="宋体"/>
          <w:color w:val="000"/>
          <w:sz w:val="28"/>
          <w:szCs w:val="28"/>
        </w:rPr>
        <w:t xml:space="preserve">坚持约束激励并重。坚持把管理监督和服务激励有机结合，既注重教育引导党员自觉履行党员义务，又注重关爱服务帮扶，增强党员荣誉感归属感，激发为党工作的内生动力。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强化支部核心。把政治建设摆在首位，牢固树立“四个意识”、坚定“四个自信”、做到“四个服从”，将党支部建设成为宣传党的主张、贯彻党的决定、领导基层治理、团结动员群众、推动改革发展的坚强战斗堡垒。（1）加强理论武装。教育引导党员和群众坚持用习近平新时代中国特色社会主义思想武装头脑，深入学习贯彻党的十九大精神，坚定信仰信念信心，提高思想理论素质。（2）落实方针政策。坚决执行党的路线方针政策，自觉在思想上政治上行动上同以习近平同志为核心的党中央保持高度一致。紧密联系实际，科学制定本单位落实党的路线方针政策和上级党组织决议的工作计划和工作措施，不折不扣执行到位。（3）主动加强领导。教育引导各类行政组织、经济组织、群众自治组织以及社会组织自觉服从党的领导，支持他们依照法律法规和各自章程开展工作。（4）团结教育群众。切实履行组织群众、宣传群众、凝聚群众、服务群众职责，维护群众合法权益，做好思想政治工作，引导群众正确对待改革发展中的热点难点问题，理性合法地表达诉求。</w:t>
      </w:r>
    </w:p>
    <w:p>
      <w:pPr>
        <w:ind w:left="0" w:right="0" w:firstLine="560"/>
        <w:spacing w:before="450" w:after="450" w:line="312" w:lineRule="auto"/>
      </w:pPr>
      <w:r>
        <w:rPr>
          <w:rFonts w:ascii="宋体" w:hAnsi="宋体" w:eastAsia="宋体" w:cs="宋体"/>
          <w:color w:val="000"/>
          <w:sz w:val="28"/>
          <w:szCs w:val="28"/>
        </w:rPr>
        <w:t xml:space="preserve">2．严格教育管理。坚持把严的要求贯彻到发展、教育、管理、监督党员全过程，着力构建完整明晰的工作链条，使每名党员都纳入党组织的有效管理。（1）提高发展党员质量。严格执行《中国共产党发展党员工作细则》，认真落实《入党志愿书》编号管理，注重从产业工人、青年农民、高知识群体中和在非公有制经济组织、社会组织中发展党员，严格标准、严格程序、严肃纪律，坚决防止违规发展、带病入党。（2）增强党员教育实效。制定学习计划，定期组织学习讨论，加强党章党规和党性党风党纪、党的路线方针政策以及形势任务、业务知识和职业技能等方面的教育培训。党员每年集中学习培训时间一般不少于32学时。（3）加强组织关系管理。每年对党员组织关系及违纪违法处置情况进行1次集中排查。规范党员组织关系接转，每年审核1次《流动党员活动证》，对失联党员积极查找、稳妥处置。及时核定党员交纳党费基数，教育引导党员按时足额交纳党费，每半年公布1次党费收缴情况。（4）推行党员积分管理。把党员日常履行岗位职责、参加组织生活、发挥作用等方面情况作为积分考核内容，每月申报登记、每季评定公示、每年汇总排名，作为评先评优、民主评议及处置不合格党员的重要依据。（5）强化激励关怀帮扶。结合庆祝“七一”、民主评议党员等开展党内表彰工作，采取适当方式为党员过“政治生日”。广泛开展走访慰问、结对帮扶、大病大灾救助等活动，建立健全党员平时有人访、惑时有人解、难时有人帮的常态化帮扶机制。</w:t>
      </w:r>
    </w:p>
    <w:p>
      <w:pPr>
        <w:ind w:left="0" w:right="0" w:firstLine="560"/>
        <w:spacing w:before="450" w:after="450" w:line="312" w:lineRule="auto"/>
      </w:pPr>
      <w:r>
        <w:rPr>
          <w:rFonts w:ascii="宋体" w:hAnsi="宋体" w:eastAsia="宋体" w:cs="宋体"/>
          <w:color w:val="000"/>
          <w:sz w:val="28"/>
          <w:szCs w:val="28"/>
        </w:rPr>
        <w:t xml:space="preserve">3.直接服务群众。围绕满足群众多样化服务需求，健全服务网络，搭建服务平台，创新服务载体，通过多样化、精细化服务贴近群众、引导群众、赢得群众。（1）常态开展便民服务。村（社区）党支部依托活动服务场所设立村（居）务、党务、政务、商务、社会服务等服务窗口和岗位，实行全程代办、预约代办和上门办理，开展窗口化和“一站式”为民便民服务。整合基层党建信息化工作平台和各类民生服务平台资源，把线上和线下、“面对面”与“键对键”结合起来，推动信息互通、资源共享，提升服务效率和水平。（2）扎实开展结对帮扶。每个机关和企事业单位党支部至少和1个村（社区）、困难企业或“两新”组织等基层单位党支部开展结对共建，提倡有条件的“两新”组织党支部与社区、贫困村等党支部开展结对共建。有帮扶能力的党员干部至少结对帮扶1名困难群众，消除他们的思想压力，激发奋斗精神和内生动力，共同努力帮助他们解决实际困难。（3）广泛开展志愿服务。以党员为骨干组建志愿服务团队，广泛开展承诺服务、菜单服务、预约服务等志愿服务活动。积极培养群众志愿者骨干，组织各类专业人才和实用人才发挥专业优势开展志愿服务。机关企事业单位在职党员广泛开展到社区报到、为群众服务活动。有服务能力的党员每年至少参加2次以上志愿服务。（4）有序开展社会化服务。坚持党建引领，着力构建以党支部为核心、群众自治组织为主体、各类社会组织共同参与的社会化服务体系。运用各类政策和资源，大力发展公益类、服务类社会组织，充分发挥社会组织在矛盾调解、公益慈善、文体娱乐、生产技术服务等方面的积极作用。</w:t>
      </w:r>
    </w:p>
    <w:p>
      <w:pPr>
        <w:ind w:left="0" w:right="0" w:firstLine="560"/>
        <w:spacing w:before="450" w:after="450" w:line="312" w:lineRule="auto"/>
      </w:pPr>
      <w:r>
        <w:rPr>
          <w:rFonts w:ascii="宋体" w:hAnsi="宋体" w:eastAsia="宋体" w:cs="宋体"/>
          <w:color w:val="000"/>
          <w:sz w:val="28"/>
          <w:szCs w:val="28"/>
        </w:rPr>
        <w:t xml:space="preserve">4．促进改革发展。结合“不忘初心、牢记使命”主题教育，深入推进“两学一做”学习教育常态化制度化，组织引导农村党员在精准扶贫脱贫、推动乡村振兴等方面，街道社区党员在服务居民群众、构建幸福家园等方面，国有企业党员在提高管理水平、促进改革发展等方面，“两新”组织党员在诚信守法经营、履行社会责任等方面，机关事业单位党员在转变工作作风、提升服务水平等方面履职尽责、发挥作用，立足岗位作贡献。组织党员干部在脱贫攻坚、抢险救灾、突发事件处置等中心工作和急难险重任务中担起责任，用实际行动服务经济社会发展。</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1．精心谋划实施。基层党委要负起主体责任，切实加强对所属党支部管理服务精细化工作的领导，定期研究部署，加强工作指导。党支部要对照精细化目标要求，深入了解群众需求，认真分析党员队伍现状，根据支部党员特点和工作实际，盘点服务资源项目，提出党员教育管理、服务群众工作的具体实施计划，精心安排部署，抓好贯彻落实。</w:t>
      </w:r>
    </w:p>
    <w:p>
      <w:pPr>
        <w:ind w:left="0" w:right="0" w:firstLine="560"/>
        <w:spacing w:before="450" w:after="450" w:line="312" w:lineRule="auto"/>
      </w:pPr>
      <w:r>
        <w:rPr>
          <w:rFonts w:ascii="宋体" w:hAnsi="宋体" w:eastAsia="宋体" w:cs="宋体"/>
          <w:color w:val="000"/>
          <w:sz w:val="28"/>
          <w:szCs w:val="28"/>
        </w:rPr>
        <w:t xml:space="preserve">2．创新手段载体。推行“互联网+党建”“智慧党建”等有效做法，力争每个党支部有1个党员群众乐于参与、充满正能量的网络互动平台，明确1名信息采集员维护应用全国党员管理信息系统。积极搭建平台载体，运用设岗定责、承诺践诺、劳动竞赛、成立党员突击队、党员攻关组等有效做法，推动广大党员服务奉献、发挥作用。</w:t>
      </w:r>
    </w:p>
    <w:p>
      <w:pPr>
        <w:ind w:left="0" w:right="0" w:firstLine="560"/>
        <w:spacing w:before="450" w:after="450" w:line="312" w:lineRule="auto"/>
      </w:pPr>
      <w:r>
        <w:rPr>
          <w:rFonts w:ascii="宋体" w:hAnsi="宋体" w:eastAsia="宋体" w:cs="宋体"/>
          <w:color w:val="000"/>
          <w:sz w:val="28"/>
          <w:szCs w:val="28"/>
        </w:rPr>
        <w:t xml:space="preserve">3．严格督查考核。上级党组织要全过程进行督促，有组织地进行检查，及时发现解决问题，确保工作落实到位。建立完善考核评价机制，坚持年终考核和日常考核相结合，强化考核结果运用，形成良好氛围和正确导向。</w:t>
      </w:r>
    </w:p>
    <w:p>
      <w:pPr>
        <w:ind w:left="0" w:right="0" w:firstLine="560"/>
        <w:spacing w:before="450" w:after="450" w:line="312" w:lineRule="auto"/>
      </w:pPr>
      <w:r>
        <w:rPr>
          <w:rFonts w:ascii="宋体" w:hAnsi="宋体" w:eastAsia="宋体" w:cs="宋体"/>
          <w:color w:val="000"/>
          <w:sz w:val="28"/>
          <w:szCs w:val="28"/>
        </w:rPr>
        <w:t xml:space="preserve">四、工作制度体系化</w:t>
      </w:r>
    </w:p>
    <w:p>
      <w:pPr>
        <w:ind w:left="0" w:right="0" w:firstLine="560"/>
        <w:spacing w:before="450" w:after="450" w:line="312" w:lineRule="auto"/>
      </w:pPr>
      <w:r>
        <w:rPr>
          <w:rFonts w:ascii="宋体" w:hAnsi="宋体" w:eastAsia="宋体" w:cs="宋体"/>
          <w:color w:val="000"/>
          <w:sz w:val="28"/>
          <w:szCs w:val="28"/>
        </w:rPr>
        <w:t xml:space="preserve">工作制度体系化是加强党支部建设的保证，要通过建立健全党支部各项工作制度，形成科学完善的制度体系，充分发挥制度的整体效应，使党支部各项工作有章可循、有据可依，真正做到用制度管权管事管人。</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制度健全完善。以自身建设、议事决策、联系服务群众、监督管理、经费保障、“双述双评”为重点，构建党支部工作制度体系的整体框架，建立健全相关制度，确保各项制度定位准确、前后衔接、互为支撑，形成有机整体。</w:t>
      </w:r>
    </w:p>
    <w:p>
      <w:pPr>
        <w:ind w:left="0" w:right="0" w:firstLine="560"/>
        <w:spacing w:before="450" w:after="450" w:line="312" w:lineRule="auto"/>
      </w:pPr>
      <w:r>
        <w:rPr>
          <w:rFonts w:ascii="宋体" w:hAnsi="宋体" w:eastAsia="宋体" w:cs="宋体"/>
          <w:color w:val="000"/>
          <w:sz w:val="28"/>
          <w:szCs w:val="28"/>
        </w:rPr>
        <w:t xml:space="preserve">——内容务实管用。紧紧围绕本地本单位的中心工作和党支部工作实际，健全完善与之相适应的工作制度，突出制度的针对性和指导性，确保每项制度立得住、行得通、管得了，能实实在在地解决问题、推动工作。</w:t>
      </w:r>
    </w:p>
    <w:p>
      <w:pPr>
        <w:ind w:left="0" w:right="0" w:firstLine="560"/>
        <w:spacing w:before="450" w:after="450" w:line="312" w:lineRule="auto"/>
      </w:pPr>
      <w:r>
        <w:rPr>
          <w:rFonts w:ascii="宋体" w:hAnsi="宋体" w:eastAsia="宋体" w:cs="宋体"/>
          <w:color w:val="000"/>
          <w:sz w:val="28"/>
          <w:szCs w:val="28"/>
        </w:rPr>
        <w:t xml:space="preserve">——执行严格规范。加强宣传教育，增强党员的制度观念和规矩意识。严格按制度规定推进支部各项工作，更好地用制度约束党员行为、规范权力运行，做到制度面前人人平等、执行制度没有例外，努力营造党员带头遵守制度、主动落实制度的良好氛围。</w:t>
      </w:r>
    </w:p>
    <w:p>
      <w:pPr>
        <w:ind w:left="0" w:right="0" w:firstLine="560"/>
        <w:spacing w:before="450" w:after="450" w:line="312" w:lineRule="auto"/>
      </w:pPr>
      <w:r>
        <w:rPr>
          <w:rFonts w:ascii="宋体" w:hAnsi="宋体" w:eastAsia="宋体" w:cs="宋体"/>
          <w:color w:val="000"/>
          <w:sz w:val="28"/>
          <w:szCs w:val="28"/>
        </w:rPr>
        <w:t xml:space="preserve">——问责严肃有力。健全完善监督检查和问责追责机制，对党员有令不行、有禁不止、不作为、乱作为、慢作为等现象，坚决问责、决不姑息，确保制度的刚性约束。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开门立规。把群众路线贯穿于建章立制全过程，认真听取党员群众的意见建议，充分调动广大党员群众参与制度建设的积极性和主动性，使党支部工作制度体系化建设的过程成为党支部统一思想、凝聚共识的过程，成为党员集思广益、群策群力的过程。</w:t>
      </w:r>
    </w:p>
    <w:p>
      <w:pPr>
        <w:ind w:left="0" w:right="0" w:firstLine="560"/>
        <w:spacing w:before="450" w:after="450" w:line="312" w:lineRule="auto"/>
      </w:pPr>
      <w:r>
        <w:rPr>
          <w:rFonts w:ascii="宋体" w:hAnsi="宋体" w:eastAsia="宋体" w:cs="宋体"/>
          <w:color w:val="000"/>
          <w:sz w:val="28"/>
          <w:szCs w:val="28"/>
        </w:rPr>
        <w:t xml:space="preserve">2．坚持依法依规。善于运用法治思维、法治理念、法治精神，坚持于法周延、于法有据，确保支部运行规则、党员行为规范等各项制度与国家法律、党内法规有效衔接、协调一致、合法有效。</w:t>
      </w:r>
    </w:p>
    <w:p>
      <w:pPr>
        <w:ind w:left="0" w:right="0" w:firstLine="560"/>
        <w:spacing w:before="450" w:after="450" w:line="312" w:lineRule="auto"/>
      </w:pPr>
      <w:r>
        <w:rPr>
          <w:rFonts w:ascii="宋体" w:hAnsi="宋体" w:eastAsia="宋体" w:cs="宋体"/>
          <w:color w:val="000"/>
          <w:sz w:val="28"/>
          <w:szCs w:val="28"/>
        </w:rPr>
        <w:t xml:space="preserve">3．坚持务实创新。进一步解放思想、实事求是，坚持继承和创新相统一，既注重吸收借鉴支部工作中行之有效的经验做法，又注重把新理念新要求融入到制度建设中去，使各项制度符合客观规律、满足工作需要、不断与时俱进，针对性和操作性更强。</w:t>
      </w:r>
    </w:p>
    <w:p>
      <w:pPr>
        <w:ind w:left="0" w:right="0" w:firstLine="560"/>
        <w:spacing w:before="450" w:after="450" w:line="312" w:lineRule="auto"/>
      </w:pPr>
      <w:r>
        <w:rPr>
          <w:rFonts w:ascii="宋体" w:hAnsi="宋体" w:eastAsia="宋体" w:cs="宋体"/>
          <w:color w:val="000"/>
          <w:sz w:val="28"/>
          <w:szCs w:val="28"/>
        </w:rPr>
        <w:t xml:space="preserve">4．坚持问题导向。以问题为导向，聚焦问题、精准发力，倒逼支部加强制度建设，切实解决工作制度零散单一，不成体系的问题；基础主干性制度不够齐全，留有空白的问题；制度配套明显滞后，操作性不强的问题；部分制度冲突重叠，存在执行障碍等问题，着力补齐党支部工作制度短板。</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建立健全自身建设制度。围绕政治建设、思想建设、班子建设、队伍建设、作风建设、党风廉政建设等，认真落实“三会一课”、党员党性定期分析、民主评议党员、集体学习、谈心谈话、公开承诺、激励关怀帮扶、党风廉政责任等制度。</w:t>
      </w:r>
    </w:p>
    <w:p>
      <w:pPr>
        <w:ind w:left="0" w:right="0" w:firstLine="560"/>
        <w:spacing w:before="450" w:after="450" w:line="312" w:lineRule="auto"/>
      </w:pPr>
      <w:r>
        <w:rPr>
          <w:rFonts w:ascii="宋体" w:hAnsi="宋体" w:eastAsia="宋体" w:cs="宋体"/>
          <w:color w:val="000"/>
          <w:sz w:val="28"/>
          <w:szCs w:val="28"/>
        </w:rPr>
        <w:t xml:space="preserve">2．建立健全议事决策制度。完善党支部领导下的居民自治、民主协商、群团带动等机制，建立重大事项、重要问题、重要工作由支部讨论决定的机制。村（社区）全面实行“四议两公开”制度，加强民主监督制度建设，规范村务监督委员会运行，形成以村党组织为领导核心、村民会议或村民代表会议为决策机构、村民委员会为执行机构、村务监督委员会为监督机构的村民自治组织体系，保证村级各项事务公开、公平、公正。</w:t>
      </w:r>
    </w:p>
    <w:p>
      <w:pPr>
        <w:ind w:left="0" w:right="0" w:firstLine="560"/>
        <w:spacing w:before="450" w:after="450" w:line="312" w:lineRule="auto"/>
      </w:pPr>
      <w:r>
        <w:rPr>
          <w:rFonts w:ascii="宋体" w:hAnsi="宋体" w:eastAsia="宋体" w:cs="宋体"/>
          <w:color w:val="000"/>
          <w:sz w:val="28"/>
          <w:szCs w:val="28"/>
        </w:rPr>
        <w:t xml:space="preserve">3．建立健全联系服务群众制度。建立健全党支部调查研究、走访慰问、定期接待群众来访、征集群众意见等制度和党员结对帮扶、承诺践诺、志愿服务、民事代办、与群众谈心等制度，直接联系服务群众，帮助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4．建立健全管理监督制度。围绕集体“三资”管理、公共事务管理、内务管理等方面，健全并落实财务管理、资产登记备案、档案资料保管保密、党务公开、文明创建、综治维稳等制度，确保管理规范、运行有序、监督有力。健全完善请示报告制度，凡属党支部重要工作、重大事件、重要事项、重要活动以及其他应当请示报告的情况，必须事前向上级党组织和有关负责人请示报告。党员、干部应按规定向党支部如实报告个人重大事项，自觉接受监督。着力推进村（居）务监督委员会全面建立、实质运行、规范工作，发挥监督作用。</w:t>
      </w:r>
    </w:p>
    <w:p>
      <w:pPr>
        <w:ind w:left="0" w:right="0" w:firstLine="560"/>
        <w:spacing w:before="450" w:after="450" w:line="312" w:lineRule="auto"/>
      </w:pPr>
      <w:r>
        <w:rPr>
          <w:rFonts w:ascii="宋体" w:hAnsi="宋体" w:eastAsia="宋体" w:cs="宋体"/>
          <w:color w:val="000"/>
          <w:sz w:val="28"/>
          <w:szCs w:val="28"/>
        </w:rPr>
        <w:t xml:space="preserve">5．建立健全经费保障制度。党支部活动经费应按照有关标准要求足额安排，保障工作需要。建立经费管理使用情况定期报告、检查和公示制度，确保工作经费管理使用规范。严格落实村级组织运转经费保障制度，建立年增长机制，逐步提高保障标准。社区党组织工作经费纳入地方财政预算，确保能够保证社区党建工作和开展活动需要。机关党支部的活动经费，列入行政经费预算。高等学校党支部按照教职工党员人均不少于200元、学生党员人均不少于100元的标准核定支部活动经费，列入学校经费预算并建立稳定的经费保障增长机制。中小学校党组织的活动经费，按教职工工资总额的1%—2%列入学校经费预算。国有企业党组织党建工作经费，按照不低于上职工工资薪金总额1%的比例安排，纳入企业管理费用，确保每名党员活动经费每年不少于200元。“两新”组织党组织工作经费纳入所在组织管理费用，其中不超过员工工资总额1%的部分，可在税前列支。</w:t>
      </w:r>
    </w:p>
    <w:p>
      <w:pPr>
        <w:ind w:left="0" w:right="0" w:firstLine="560"/>
        <w:spacing w:before="450" w:after="450" w:line="312" w:lineRule="auto"/>
      </w:pPr>
      <w:r>
        <w:rPr>
          <w:rFonts w:ascii="宋体" w:hAnsi="宋体" w:eastAsia="宋体" w:cs="宋体"/>
          <w:color w:val="000"/>
          <w:sz w:val="28"/>
          <w:szCs w:val="28"/>
        </w:rPr>
        <w:t xml:space="preserve">6．建立健全“双述双评”制度。党支部书记每年定期就个人履行职责情况（主要是贯彻执行党组织决策部署情况、加强支部建设情况、完成重点任务情况、联系服务群众情况和廉洁自律情况等），分别向上级党组织和支部党员大会进行述职，并接受上级党组织和支部党员大会的评议。评议结果作为评先评优的重要依据。</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1．全面排查梳理。党支部结合自身实际，重点对建立、执行上述6个方面制度的情况进行自查自评，研究谋划推进支部工作制度体系化的总体思路、具体措施和方法步骤，拿出任务书、时间表、路线图，明确责任人，实行定期调度、动态管理。</w:t>
      </w:r>
    </w:p>
    <w:p>
      <w:pPr>
        <w:ind w:left="0" w:right="0" w:firstLine="560"/>
        <w:spacing w:before="450" w:after="450" w:line="312" w:lineRule="auto"/>
      </w:pPr>
      <w:r>
        <w:rPr>
          <w:rFonts w:ascii="宋体" w:hAnsi="宋体" w:eastAsia="宋体" w:cs="宋体"/>
          <w:color w:val="000"/>
          <w:sz w:val="28"/>
          <w:szCs w:val="28"/>
        </w:rPr>
        <w:t xml:space="preserve">2．科学分析评估。党支部要结合新形势新任务新要求，定期组织党员群众对既有制度逐个进行分析评估，对实践证明行之有效、党员群众认可的制度，要继续抓好落实；对与现行法律法规相抵触或不一致的，要及时废止；对与新形势新任务新要求不相适应的，要及时修订；对制度缺位的，要抓紧研究制定。</w:t>
      </w:r>
    </w:p>
    <w:p>
      <w:pPr>
        <w:ind w:left="0" w:right="0" w:firstLine="560"/>
        <w:spacing w:before="450" w:after="450" w:line="312" w:lineRule="auto"/>
      </w:pPr>
      <w:r>
        <w:rPr>
          <w:rFonts w:ascii="宋体" w:hAnsi="宋体" w:eastAsia="宋体" w:cs="宋体"/>
          <w:color w:val="000"/>
          <w:sz w:val="28"/>
          <w:szCs w:val="28"/>
        </w:rPr>
        <w:t xml:space="preserve">3．推动制度创新。党支部要及时总结提炼工作中的好经验、好做法，注重用制度形式固定下来、坚持下去，推动制度建设创新发展。要通过座谈交流、问卷调查、个别访谈等方式，及时掌握制度执行过程中暴露出来的问题，有针对性地提出解决方案，提高制度建设科学化水平。</w:t>
      </w:r>
    </w:p>
    <w:p>
      <w:pPr>
        <w:ind w:left="0" w:right="0" w:firstLine="560"/>
        <w:spacing w:before="450" w:after="450" w:line="312" w:lineRule="auto"/>
      </w:pPr>
      <w:r>
        <w:rPr>
          <w:rFonts w:ascii="宋体" w:hAnsi="宋体" w:eastAsia="宋体" w:cs="宋体"/>
          <w:color w:val="000"/>
          <w:sz w:val="28"/>
          <w:szCs w:val="28"/>
        </w:rPr>
        <w:t xml:space="preserve">4．强化考核监督。上级党组织要加大对所辖党支部工作制度体系化建设的督促检查和跟踪落实力度，建立日常监督、阶段检查、定期考核和责任追究制度，压紧压实工作责任。党支部要把党员落实制度情况纳入民主评议党员、党员量化积分管理范围，与党员评先评优、奖励惩处挂钩，确保各项制度落到实处、常态长效。</w:t>
      </w:r>
    </w:p>
    <w:p>
      <w:pPr>
        <w:ind w:left="0" w:right="0" w:firstLine="560"/>
        <w:spacing w:before="450" w:after="450" w:line="312" w:lineRule="auto"/>
      </w:pPr>
      <w:r>
        <w:rPr>
          <w:rFonts w:ascii="宋体" w:hAnsi="宋体" w:eastAsia="宋体" w:cs="宋体"/>
          <w:color w:val="000"/>
          <w:sz w:val="28"/>
          <w:szCs w:val="28"/>
        </w:rPr>
        <w:t xml:space="preserve">五、阵地建设规范化</w:t>
      </w:r>
    </w:p>
    <w:p>
      <w:pPr>
        <w:ind w:left="0" w:right="0" w:firstLine="560"/>
        <w:spacing w:before="450" w:after="450" w:line="312" w:lineRule="auto"/>
      </w:pPr>
      <w:r>
        <w:rPr>
          <w:rFonts w:ascii="宋体" w:hAnsi="宋体" w:eastAsia="宋体" w:cs="宋体"/>
          <w:color w:val="000"/>
          <w:sz w:val="28"/>
          <w:szCs w:val="28"/>
        </w:rPr>
        <w:t xml:space="preserve">阵地建设规范化是党支部服务党员群众的支撑，要通过建好管好用好党组织活动场所和服务阵地，着力解决布局分散、重复建设、管理不善、功能单</w:t>
      </w:r>
    </w:p>
    <w:p>
      <w:pPr>
        <w:ind w:left="0" w:right="0" w:firstLine="560"/>
        <w:spacing w:before="450" w:after="450" w:line="312" w:lineRule="auto"/>
      </w:pPr>
      <w:r>
        <w:rPr>
          <w:rFonts w:ascii="宋体" w:hAnsi="宋体" w:eastAsia="宋体" w:cs="宋体"/>
          <w:color w:val="000"/>
          <w:sz w:val="28"/>
          <w:szCs w:val="28"/>
        </w:rPr>
        <w:t xml:space="preserve">一、效能低下等问题，大力实施“智慧党建”工程，推动基层党建传统优势与信息技术深度融合，把阵地建设成为线上线下融合发展的党员活动中心、支部议事中心、教育培训中心、便民服务中心和推进基层社会治理创新平台。</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满足基本需要。各领域基层党组织普遍拥有面积合适、相对固定的线下党员活动场所和功能完备、特色鲜明、操作简便的线上“智慧党建”平台，较好满足开展党员活动、学习教育、支部议事、服务群众等方面需要。</w:t>
      </w:r>
    </w:p>
    <w:p>
      <w:pPr>
        <w:ind w:left="0" w:right="0" w:firstLine="560"/>
        <w:spacing w:before="450" w:after="450" w:line="312" w:lineRule="auto"/>
      </w:pPr>
      <w:r>
        <w:rPr>
          <w:rFonts w:ascii="宋体" w:hAnsi="宋体" w:eastAsia="宋体" w:cs="宋体"/>
          <w:color w:val="000"/>
          <w:sz w:val="28"/>
          <w:szCs w:val="28"/>
        </w:rPr>
        <w:t xml:space="preserve">——功能综合集成。整合党务、政务、商务和公共服务事项，推动各类服务资源下沉和上网，形成资源集聚、功能优化、齐抓共管、线上线下相融合的基层公共服务新格局。</w:t>
      </w:r>
    </w:p>
    <w:p>
      <w:pPr>
        <w:ind w:left="0" w:right="0" w:firstLine="560"/>
        <w:spacing w:before="450" w:after="450" w:line="312" w:lineRule="auto"/>
      </w:pPr>
      <w:r>
        <w:rPr>
          <w:rFonts w:ascii="宋体" w:hAnsi="宋体" w:eastAsia="宋体" w:cs="宋体"/>
          <w:color w:val="000"/>
          <w:sz w:val="28"/>
          <w:szCs w:val="28"/>
        </w:rPr>
        <w:t xml:space="preserve">——使用高效便捷。围绕便民利民惠民，创新服务理念，改进服务作风，丰富服务手段，延伸服务触角，提升服务实效，保障城乡居民就近就便享受公共生活和社会治理服务。</w:t>
      </w:r>
    </w:p>
    <w:p>
      <w:pPr>
        <w:ind w:left="0" w:right="0" w:firstLine="560"/>
        <w:spacing w:before="450" w:after="450" w:line="312" w:lineRule="auto"/>
      </w:pPr>
      <w:r>
        <w:rPr>
          <w:rFonts w:ascii="宋体" w:hAnsi="宋体" w:eastAsia="宋体" w:cs="宋体"/>
          <w:color w:val="000"/>
          <w:sz w:val="28"/>
          <w:szCs w:val="28"/>
        </w:rPr>
        <w:t xml:space="preserve">——管理规范有序。严格建设标准和审批程序，制定并实施务实管用可行的工作机制和规章制度，保障阵地规范运转和持续运行。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坚持党建引领、服务为本。把服务党员和群众作为根本价值取向，充分发挥党建引领作用，强化阵地服务功能，满足群众多样化服务需求，完善基层治理机制，增强党支部创造力、凝聚力、战斗力。</w:t>
      </w:r>
    </w:p>
    <w:p>
      <w:pPr>
        <w:ind w:left="0" w:right="0" w:firstLine="560"/>
        <w:spacing w:before="450" w:after="450" w:line="312" w:lineRule="auto"/>
      </w:pPr>
      <w:r>
        <w:rPr>
          <w:rFonts w:ascii="宋体" w:hAnsi="宋体" w:eastAsia="宋体" w:cs="宋体"/>
          <w:color w:val="000"/>
          <w:sz w:val="28"/>
          <w:szCs w:val="28"/>
        </w:rPr>
        <w:t xml:space="preserve">坚持因地制宜、一支一策。根据不同地区、不同领域党支部职能定位、工作需求和基础条件，“一支一策”提出切合实际的工作目标和具体措施，靶向施策、务求实效。</w:t>
      </w:r>
    </w:p>
    <w:p>
      <w:pPr>
        <w:ind w:left="0" w:right="0" w:firstLine="560"/>
        <w:spacing w:before="450" w:after="450" w:line="312" w:lineRule="auto"/>
      </w:pPr>
      <w:r>
        <w:rPr>
          <w:rFonts w:ascii="宋体" w:hAnsi="宋体" w:eastAsia="宋体" w:cs="宋体"/>
          <w:color w:val="000"/>
          <w:sz w:val="28"/>
          <w:szCs w:val="28"/>
        </w:rPr>
        <w:t xml:space="preserve">坚持多方联动、开放共享。协调各方资源力量，充分利用现有设施，优化集中服务功能，推进共驻共建共享，提高服务资源的综合利用率。</w:t>
      </w:r>
    </w:p>
    <w:p>
      <w:pPr>
        <w:ind w:left="0" w:right="0" w:firstLine="560"/>
        <w:spacing w:before="450" w:after="450" w:line="312" w:lineRule="auto"/>
      </w:pPr>
      <w:r>
        <w:rPr>
          <w:rFonts w:ascii="宋体" w:hAnsi="宋体" w:eastAsia="宋体" w:cs="宋体"/>
          <w:color w:val="000"/>
          <w:sz w:val="28"/>
          <w:szCs w:val="28"/>
        </w:rPr>
        <w:t xml:space="preserve">坚持量力而行、节俭办事。合理确定建设规模，防止贪大求洋和大拆大建，坚决杜绝铺张浪费，不得新增基层债务，不得加重基层负担。根据乡镇区划调整和并村改革实际，盘活用好现有村级组织活动阵地，坚决防止重复建设，避免服务缺位和资源闲置。</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1．合理规划布局。各地各单位党（工）委要根据所辖党支部设置、党员分布、服务需求等情况，加强统筹规划，科学安排布局，合理确定建设规模，明确阵地设施标准，不得搞超标准建设。</w:t>
      </w:r>
    </w:p>
    <w:p>
      <w:pPr>
        <w:ind w:left="0" w:right="0" w:firstLine="560"/>
        <w:spacing w:before="450" w:after="450" w:line="312" w:lineRule="auto"/>
      </w:pPr>
      <w:r>
        <w:rPr>
          <w:rFonts w:ascii="宋体" w:hAnsi="宋体" w:eastAsia="宋体" w:cs="宋体"/>
          <w:color w:val="000"/>
          <w:sz w:val="28"/>
          <w:szCs w:val="28"/>
        </w:rPr>
        <w:t xml:space="preserve">2．优化功能配置。按照分区合理、综合配套、设施完善的要求，规范服务功能，配置基本设施，发挥综合效用。村级组织活动场所和城市社区服务场所应整合党务、政务、村（居）务、商务和社会服务等功能，建设线上线下相结合的综合平台，使之成为城乡基层办理各类事务、提供各项服务的载体和枢纽，推动基层社会治理机制由传统式、分散式、手工式向现代化、集约化、信息化转变。农村、社区和园区党组织活动阵地应建有党员干部现代远程教育站点，其他单位党组织配备远程教育设施，做到“五有”（有场地、有设施、有操作员、有制度、有学用效果）。</w:t>
      </w:r>
    </w:p>
    <w:p>
      <w:pPr>
        <w:ind w:left="0" w:right="0" w:firstLine="560"/>
        <w:spacing w:before="450" w:after="450" w:line="312" w:lineRule="auto"/>
      </w:pPr>
      <w:r>
        <w:rPr>
          <w:rFonts w:ascii="宋体" w:hAnsi="宋体" w:eastAsia="宋体" w:cs="宋体"/>
          <w:color w:val="000"/>
          <w:sz w:val="28"/>
          <w:szCs w:val="28"/>
        </w:rPr>
        <w:t xml:space="preserve">3．统一风格标识。以市州或县市区、园区、工委为单位，分类统一所属基层党组织活动场所建设风格和标识标牌，做到建筑设计、外观装饰、阵地标识、机构门牌、服务窗口、宣传栏目“六统一”。活动场所装修应朴素、大方、庄重，党组织标识标牌悬挂在醒目位置；党务公开和政策宣传栏等设置规范，公开内容符合规定，更新及时；功能室门牌设置规范，党员活动室内悬挂党旗、入党誓词；室内上墙制度简明规范，一般为组织架构、岗位职责、党内生活等基本制度。</w:t>
      </w:r>
    </w:p>
    <w:p>
      <w:pPr>
        <w:ind w:left="0" w:right="0" w:firstLine="560"/>
        <w:spacing w:before="450" w:after="450" w:line="312" w:lineRule="auto"/>
      </w:pPr>
      <w:r>
        <w:rPr>
          <w:rFonts w:ascii="宋体" w:hAnsi="宋体" w:eastAsia="宋体" w:cs="宋体"/>
          <w:color w:val="000"/>
          <w:sz w:val="28"/>
          <w:szCs w:val="28"/>
        </w:rPr>
        <w:t xml:space="preserve">4．拓展网上阵地。推动线下实体阵地和线上虚拟阵地建设相结合，大力实施“智慧党建”工程，坚持积极稳步推进，突出党建主题，拓展服务功能，统一技术标准，推进互联互通，防止各自为政、封闭运行、建成“信息孤岛”。结合“智慧党建”建设，加快村（社区）信息化会议室和便民服务中心建设，逐步实现党支部活动和为民服务工作可视化、纪实化管理，打造党员随时随地随身接受教育管理服务的网上支部。机关事业单位、企业、学校、“两新”组织党组织“智慧党建”工作和信息化会议室建设要统筹谋划、同步推进。</w:t>
      </w:r>
    </w:p>
    <w:p>
      <w:pPr>
        <w:ind w:left="0" w:right="0" w:firstLine="560"/>
        <w:spacing w:before="450" w:after="450" w:line="312" w:lineRule="auto"/>
      </w:pPr>
      <w:r>
        <w:rPr>
          <w:rFonts w:ascii="宋体" w:hAnsi="宋体" w:eastAsia="宋体" w:cs="宋体"/>
          <w:color w:val="000"/>
          <w:sz w:val="28"/>
          <w:szCs w:val="28"/>
        </w:rPr>
        <w:t xml:space="preserve">5．完善服务机制。围绕便民利民惠民，积极推动有关部门简政放权，扩大乡镇便民服务中心、村（社区）便民服务站审批权限和受理权限，大力推广一站式、窗口式、网络式综合服务，以及延伸到村（居）民身边的上门服务、预约服务、代办服务等便民服务措施。建立健全村干部定时值班制度，深化在职党员到社区报到、志愿服务、“网格化管理、组团式服务”等服务项目。拓展特色服务，通过结对帮扶、爱心帮困等方式，为空巢老人、留守儿童、残疾人等特殊群体提供个性化服务。</w:t>
      </w:r>
    </w:p>
    <w:p>
      <w:pPr>
        <w:ind w:left="0" w:right="0" w:firstLine="560"/>
        <w:spacing w:before="450" w:after="450" w:line="312" w:lineRule="auto"/>
      </w:pPr>
      <w:r>
        <w:rPr>
          <w:rFonts w:ascii="宋体" w:hAnsi="宋体" w:eastAsia="宋体" w:cs="宋体"/>
          <w:color w:val="000"/>
          <w:sz w:val="28"/>
          <w:szCs w:val="28"/>
        </w:rPr>
        <w:t xml:space="preserve">6．健全管理制度。加强活动场所资产监管，明晰产权归属，规范资产管理处置程序，不得擅自转让、抵押、出租和改变用途，严防公共资产流失。健全管理维护制度，设施设备登记清楚，明确专兼职管理人员，场所内外保持整洁卫生。加强网上阵地安全管理，严格落实保密规定，完善信息审查机制，确保正确的政治方向和宣传舆论导向。</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1．全面摸底排查。各地各单位党（工）委要组织对所属党支部阵地建设情况进行深入摸底排查，全面摸清阵地分布、场所面积、设施配备、作用发挥、服务保障、管理制度和“智慧党建”平台建设等情况。在此基础上，科学制定工作方案，明确总体要求、具体目标、主要任务和推进措施。</w:t>
      </w:r>
    </w:p>
    <w:p>
      <w:pPr>
        <w:ind w:left="0" w:right="0" w:firstLine="560"/>
        <w:spacing w:before="450" w:after="450" w:line="312" w:lineRule="auto"/>
      </w:pPr>
      <w:r>
        <w:rPr>
          <w:rFonts w:ascii="宋体" w:hAnsi="宋体" w:eastAsia="宋体" w:cs="宋体"/>
          <w:color w:val="000"/>
          <w:sz w:val="28"/>
          <w:szCs w:val="28"/>
        </w:rPr>
        <w:t xml:space="preserve">2．分类组织推进。坚持从实际出发，有重点、有计划、有步骤推动工作落实。对已有相对集中且设施条件符合需求的阵地，一律不再新建和改扩建；对已有面积明显不足、功能设施不健全或分散闲置的，通过整合利用、改扩建、转变用途等方式加以改造利用；对设施匮乏、功能短缺、不能满足服务需求的，可以分批组织必要的新建。全面推进各领域“智慧党建”建设，重点抓好村（社区）线上综合服务平台建设，对已建成的“智慧党建”平台进行提质升级，提高使用实效。</w:t>
      </w:r>
    </w:p>
    <w:p>
      <w:pPr>
        <w:ind w:left="0" w:right="0" w:firstLine="560"/>
        <w:spacing w:before="450" w:after="450" w:line="312" w:lineRule="auto"/>
      </w:pPr>
      <w:r>
        <w:rPr>
          <w:rFonts w:ascii="宋体" w:hAnsi="宋体" w:eastAsia="宋体" w:cs="宋体"/>
          <w:color w:val="000"/>
          <w:sz w:val="28"/>
          <w:szCs w:val="28"/>
        </w:rPr>
        <w:t xml:space="preserve">3．充分整合资源。按照一室多能、一室多用的原则，对各部门延伸到基层的服务事项进行有效整合。对投入基层的已有设施设备，在保证服务接续的基础上，尽可能进行集中配置，实现各类资源效用最大化。注重加强与工会、共青团等活动阵地的整合，鼓励企事业单位、机关和乡镇（街道）、村（社区）党组织活动场所向“两新”组织开放，实现阵地资源共享。坚持党建引领，加强对基层各类信息化服务系统的统筹整合，实现信息服务资源共享。</w:t>
      </w:r>
    </w:p>
    <w:p>
      <w:pPr>
        <w:ind w:left="0" w:right="0" w:firstLine="560"/>
        <w:spacing w:before="450" w:after="450" w:line="312" w:lineRule="auto"/>
      </w:pPr>
      <w:r>
        <w:rPr>
          <w:rFonts w:ascii="宋体" w:hAnsi="宋体" w:eastAsia="宋体" w:cs="宋体"/>
          <w:color w:val="000"/>
          <w:sz w:val="28"/>
          <w:szCs w:val="28"/>
        </w:rPr>
        <w:t xml:space="preserve">4．加强基础保障。建立健全阵地建设和日常运行维护投入保障机制，确保党支部有资源、有能力为群众服务。根据基层公共服务和社会治理的工作需要，配齐配强专兼职服务队伍，加强教育培训，提升服务能力和水平。</w:t>
      </w:r>
    </w:p>
    <w:p>
      <w:pPr>
        <w:ind w:left="0" w:right="0" w:firstLine="560"/>
        <w:spacing w:before="450" w:after="450" w:line="312" w:lineRule="auto"/>
      </w:pPr>
      <w:r>
        <w:rPr>
          <w:rFonts w:ascii="宋体" w:hAnsi="宋体" w:eastAsia="宋体" w:cs="宋体"/>
          <w:color w:val="000"/>
          <w:sz w:val="28"/>
          <w:szCs w:val="28"/>
        </w:rPr>
        <w:t xml:space="preserve">中共湖南省委组织部办公室</w:t>
      </w:r>
    </w:p>
    <w:p>
      <w:pPr>
        <w:ind w:left="0" w:right="0" w:firstLine="560"/>
        <w:spacing w:before="450" w:after="450" w:line="312" w:lineRule="auto"/>
      </w:pPr>
      <w:r>
        <w:rPr>
          <w:rFonts w:ascii="宋体" w:hAnsi="宋体" w:eastAsia="宋体" w:cs="宋体"/>
          <w:color w:val="000"/>
          <w:sz w:val="28"/>
          <w:szCs w:val="28"/>
        </w:rPr>
        <w:t xml:space="preserve">2024年4月3日印发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第三篇：深入推进“五化”工程建设社会主义新农村</w:t>
      </w:r>
    </w:p>
    <w:p>
      <w:pPr>
        <w:ind w:left="0" w:right="0" w:firstLine="560"/>
        <w:spacing w:before="450" w:after="450" w:line="312" w:lineRule="auto"/>
      </w:pPr>
      <w:r>
        <w:rPr>
          <w:rFonts w:ascii="宋体" w:hAnsi="宋体" w:eastAsia="宋体" w:cs="宋体"/>
          <w:color w:val="000"/>
          <w:sz w:val="28"/>
          <w:szCs w:val="28"/>
        </w:rPr>
        <w:t xml:space="preserve">深入推进“五化”工程建设社会主义新农村</w:t>
      </w:r>
    </w:p>
    <w:p>
      <w:pPr>
        <w:ind w:left="0" w:right="0" w:firstLine="560"/>
        <w:spacing w:before="450" w:after="450" w:line="312" w:lineRule="auto"/>
      </w:pPr>
      <w:r>
        <w:rPr>
          <w:rFonts w:ascii="宋体" w:hAnsi="宋体" w:eastAsia="宋体" w:cs="宋体"/>
          <w:color w:val="000"/>
          <w:sz w:val="28"/>
          <w:szCs w:val="28"/>
        </w:rPr>
        <w:t xml:space="preserve">——张戈庄镇“五化”工程建设典型材料</w:t>
      </w:r>
    </w:p>
    <w:p>
      <w:pPr>
        <w:ind w:left="0" w:right="0" w:firstLine="560"/>
        <w:spacing w:before="450" w:after="450" w:line="312" w:lineRule="auto"/>
      </w:pPr>
      <w:r>
        <w:rPr>
          <w:rFonts w:ascii="宋体" w:hAnsi="宋体" w:eastAsia="宋体" w:cs="宋体"/>
          <w:color w:val="000"/>
          <w:sz w:val="28"/>
          <w:szCs w:val="28"/>
        </w:rPr>
        <w:t xml:space="preserve">张戈庄镇辖65个行政村，今年实施“五化”工程的村庄为28个。全市新农村“五化”建设工程动员大会召开后，张戈庄镇按照市委市政府的统一部署，把新农村“五化”工程作为今年的首要任务来抓，加强组织领导，争取多方支持，积极筹措资金，倾力推进以“五化”为主要内容的新农村建设，经过全镇上下的共同努力，于6月底全部完成“五化”任务。全镇共计投入资金1350万元，硬化村庄道路94条面积23.1万平方米，安装路灯560盏，粉刷墙壁5万平方米，修建垃圾池178个，村庄植树18084棵，“五化”工程建设取得了明显成效。</w:t>
      </w:r>
    </w:p>
    <w:p>
      <w:pPr>
        <w:ind w:left="0" w:right="0" w:firstLine="560"/>
        <w:spacing w:before="450" w:after="450" w:line="312" w:lineRule="auto"/>
      </w:pPr>
      <w:r>
        <w:rPr>
          <w:rFonts w:ascii="宋体" w:hAnsi="宋体" w:eastAsia="宋体" w:cs="宋体"/>
          <w:color w:val="000"/>
          <w:sz w:val="28"/>
          <w:szCs w:val="28"/>
        </w:rPr>
        <w:t xml:space="preserve">一、“五化”工程建设采取的主要措施</w:t>
      </w:r>
    </w:p>
    <w:p>
      <w:pPr>
        <w:ind w:left="0" w:right="0" w:firstLine="560"/>
        <w:spacing w:before="450" w:after="450" w:line="312" w:lineRule="auto"/>
      </w:pPr>
      <w:r>
        <w:rPr>
          <w:rFonts w:ascii="宋体" w:hAnsi="宋体" w:eastAsia="宋体" w:cs="宋体"/>
          <w:color w:val="000"/>
          <w:sz w:val="28"/>
          <w:szCs w:val="28"/>
        </w:rPr>
        <w:t xml:space="preserve">为了确保全镇“五化”工程建设按时完成，我镇制定了切实可行的工作措施：</w:t>
      </w:r>
    </w:p>
    <w:p>
      <w:pPr>
        <w:ind w:left="0" w:right="0" w:firstLine="560"/>
        <w:spacing w:before="450" w:after="450" w:line="312" w:lineRule="auto"/>
      </w:pPr>
      <w:r>
        <w:rPr>
          <w:rFonts w:ascii="宋体" w:hAnsi="宋体" w:eastAsia="宋体" w:cs="宋体"/>
          <w:color w:val="000"/>
          <w:sz w:val="28"/>
          <w:szCs w:val="28"/>
        </w:rPr>
        <w:t xml:space="preserve">一是加强组织领导。我镇成立了党委书记为组长的“五化”工程领导小组和新农村建设办公室，研究制定了具体的实施意见，制定出台了《关于2024年新农村建设“五化”工程的实施意见》、《关于切实加强“五化”工程绿化工作的办法》、《关于开展“净化环境、美化家园”活动的意见》、《关于镇驻地环境整治的通告》等一系列文件，28个村也都制定了切实可行的“五化”工程实施方案。</w:t>
      </w:r>
    </w:p>
    <w:p>
      <w:pPr>
        <w:ind w:left="0" w:right="0" w:firstLine="560"/>
        <w:spacing w:before="450" w:after="450" w:line="312" w:lineRule="auto"/>
      </w:pPr>
      <w:r>
        <w:rPr>
          <w:rFonts w:ascii="宋体" w:hAnsi="宋体" w:eastAsia="宋体" w:cs="宋体"/>
          <w:color w:val="000"/>
          <w:sz w:val="28"/>
          <w:szCs w:val="28"/>
        </w:rPr>
        <w:t xml:space="preserve">二是加强督促检查。为了确保全镇“五化”工程建设健康有序进行，由新农村建设办公室牵头，制定了硬化工程流程、道路硬化合同书参考样本、各村“五化”工程开工申请、工程公示样本等。成立了由镇领导、镇村办、水利站、管区组成的督导小组，定期巡视检查。每天调度各村工程进度情况，每周出一期工程进度通报。为确保“五化”工程建设质量，镇里加强监督的同时，各村成立了由村两委、党员、群众代表组成的领导小组和工程监督小组，检查指导工程开展，按规定对工程进行公示，公开了镇“五化”工程举报电话，并自觉接受群众监督，从而确保了“五化”工程的进度和质量。</w:t>
      </w:r>
    </w:p>
    <w:p>
      <w:pPr>
        <w:ind w:left="0" w:right="0" w:firstLine="560"/>
        <w:spacing w:before="450" w:after="450" w:line="312" w:lineRule="auto"/>
      </w:pPr>
      <w:r>
        <w:rPr>
          <w:rFonts w:ascii="宋体" w:hAnsi="宋体" w:eastAsia="宋体" w:cs="宋体"/>
          <w:color w:val="000"/>
          <w:sz w:val="28"/>
          <w:szCs w:val="28"/>
        </w:rPr>
        <w:t xml:space="preserve">三是突出重点，分类推进。为确保“五化”工程有序推进，我镇根据村庄经济条件、班子强弱不同，坚持突出重点、因村制宜，将28个村分为三类：一类村是尚河头、后滕家、张南、张西、前沙岭、矫家疃等村先行一步，做成样板工程，起到示范带动作用；二类村是张家庄、后沙岭、南塔丘、山张家等村，这些村有一定的经济基础，有条件自筹垫付部分资金，全面促进工程开展；三类村是前李付、后李付、兰家疃、东梁家等村，这些村经济困难、班子较弱，镇政府通过集中人力物力、先期垫付部分资金、凝聚两委班子战斗力、激发群众自觉参与的积极性等措施，促其尽快开工，确保全镇统一规划、统一进度、统一完工。</w:t>
      </w:r>
    </w:p>
    <w:p>
      <w:pPr>
        <w:ind w:left="0" w:right="0" w:firstLine="560"/>
        <w:spacing w:before="450" w:after="450" w:line="312" w:lineRule="auto"/>
      </w:pPr>
      <w:r>
        <w:rPr>
          <w:rFonts w:ascii="宋体" w:hAnsi="宋体" w:eastAsia="宋体" w:cs="宋体"/>
          <w:color w:val="000"/>
          <w:sz w:val="28"/>
          <w:szCs w:val="28"/>
        </w:rPr>
        <w:t xml:space="preserve">四是加强考核。为了调动各村参与“五化”工作的积极性，实行了百分制考核，考核结果与农村三职干部绩效工资挂钩。有力地激发了各村参与“五化”工程的积极性，28个村于6月8日全部完成任务。</w:t>
      </w:r>
    </w:p>
    <w:p>
      <w:pPr>
        <w:ind w:left="0" w:right="0" w:firstLine="560"/>
        <w:spacing w:before="450" w:after="450" w:line="312" w:lineRule="auto"/>
      </w:pPr>
      <w:r>
        <w:rPr>
          <w:rFonts w:ascii="宋体" w:hAnsi="宋体" w:eastAsia="宋体" w:cs="宋体"/>
          <w:color w:val="000"/>
          <w:sz w:val="28"/>
          <w:szCs w:val="28"/>
        </w:rPr>
        <w:t xml:space="preserve">五是加强资金使用管理。严格工程资金使用管理，村村制定了新农村建设“五化”工程资金使用管理办法、建起建设资金专用帐户，确保工程资金专款专用。同时强化财务公开，对所有工程资金使用情况及时在村公开栏公示，接受群众监督，确保工程资金全额用于工程。</w:t>
      </w:r>
    </w:p>
    <w:p>
      <w:pPr>
        <w:ind w:left="0" w:right="0" w:firstLine="560"/>
        <w:spacing w:before="450" w:after="450" w:line="312" w:lineRule="auto"/>
      </w:pPr>
      <w:r>
        <w:rPr>
          <w:rFonts w:ascii="宋体" w:hAnsi="宋体" w:eastAsia="宋体" w:cs="宋体"/>
          <w:color w:val="000"/>
          <w:sz w:val="28"/>
          <w:szCs w:val="28"/>
        </w:rPr>
        <w:t xml:space="preserve">六是采取多元投资模式。资金难到位的问题是制约“五化”建</w:t>
      </w:r>
    </w:p>
    <w:p>
      <w:pPr>
        <w:ind w:left="0" w:right="0" w:firstLine="560"/>
        <w:spacing w:before="450" w:after="450" w:line="312" w:lineRule="auto"/>
      </w:pPr>
      <w:r>
        <w:rPr>
          <w:rFonts w:ascii="宋体" w:hAnsi="宋体" w:eastAsia="宋体" w:cs="宋体"/>
          <w:color w:val="000"/>
          <w:sz w:val="28"/>
          <w:szCs w:val="28"/>
        </w:rPr>
        <w:t xml:space="preserve">设的主要“瓶颈”。由于我镇实施“五化”工程的村庄约占50％，部分村自筹资金缺口大。为了充分调动各方面参与“五化”建设的积极性，我镇立足实际，实行“村庄主导、政府补助、企业帮扶、群众参与”多元化投资模式。镇新农村建设办公室负责印制了《致我村在外人员一封信》1000余份，发放到各村，动员他们能为家乡建设添砖加瓦；镇政府统一给帮扶单位（企业）发了一封信，恳请企业负责人到村走走看看，在力所能及情况下给予帮扶。各村广泛动员群众充分挖掘村庄资金潜力，多渠道解决建设资金问题。</w:t>
      </w:r>
    </w:p>
    <w:p>
      <w:pPr>
        <w:ind w:left="0" w:right="0" w:firstLine="560"/>
        <w:spacing w:before="450" w:after="450" w:line="312" w:lineRule="auto"/>
      </w:pPr>
      <w:r>
        <w:rPr>
          <w:rFonts w:ascii="宋体" w:hAnsi="宋体" w:eastAsia="宋体" w:cs="宋体"/>
          <w:color w:val="000"/>
          <w:sz w:val="28"/>
          <w:szCs w:val="28"/>
        </w:rPr>
        <w:t xml:space="preserve">七是建立健全环境管理长效机制，巩固五化建设成果。为了建立起环境管理的长效机制，提升人民群众的环境意识，我镇研究了一系列政策和措施，出台了《新农村建设管理规定》、《村庄保洁制度》、《“五化”建设后期管理制度》样本，28个村都制定了切合本村实际的各项制度。其次，我镇联合市场所、派出所、镇村建设服务中心、环卫所、管区等单位成立了环境清理队伍，定期对驻地主要街道进行彻底清理，巩固了“五化”建设成果。同时，我镇鼓励没有实施“五化”工程计划的村庄，也进行环境整治。大丘村今年没有被列入到“五化”村庄之列，但是该村多方筹措资金2万元整修了村内11条主要街道和4条环村道，总整修面积达到10万平方米，疏通了村内排水设施，拆除了多处违法建筑，建设了10个垃圾存放点，村内环境焕然一新。</w:t>
      </w:r>
    </w:p>
    <w:p>
      <w:pPr>
        <w:ind w:left="0" w:right="0" w:firstLine="560"/>
        <w:spacing w:before="450" w:after="450" w:line="312" w:lineRule="auto"/>
      </w:pPr>
      <w:r>
        <w:rPr>
          <w:rFonts w:ascii="宋体" w:hAnsi="宋体" w:eastAsia="宋体" w:cs="宋体"/>
          <w:color w:val="000"/>
          <w:sz w:val="28"/>
          <w:szCs w:val="28"/>
        </w:rPr>
        <w:t xml:space="preserve">二、“五化”工程取得的经验启示</w:t>
      </w:r>
    </w:p>
    <w:p>
      <w:pPr>
        <w:ind w:left="0" w:right="0" w:firstLine="560"/>
        <w:spacing w:before="450" w:after="450" w:line="312" w:lineRule="auto"/>
      </w:pPr>
      <w:r>
        <w:rPr>
          <w:rFonts w:ascii="宋体" w:hAnsi="宋体" w:eastAsia="宋体" w:cs="宋体"/>
          <w:color w:val="000"/>
          <w:sz w:val="28"/>
          <w:szCs w:val="28"/>
        </w:rPr>
        <w:t xml:space="preserve">张戈庄镇的“五化”工程建设，之所以能在这么短的时间内能取得这样优异的成绩，主要在于我们抓住了思想认识、规划建设、资金到位、质量保障等关键环节，着力解决了制约“五化”建设中出现的“瓶颈”问题。回顾今年以来的工作，取得了以下</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一是统一思想认识是实施“五化”工程的前提。在“五化”建设初期，少数村庄的干部出现了认识不够、畏难发愁、推诿拖沓等思想问题。为了搬掉制约“五化”建设的第一块“绊脚石”，要着力抓好宣传发动工作，要及时召开新农村建设动员会议，组织镇村干部学习、讨论上级新农村建设工作精神，帮助干部分析工作形势、解决工作困难，分头做好思想教育工作，确保他们认识更清、动力更大、措施更实，把干部的思想和行动迅速统一到了镇党委政府的总体部署上来，为“五化”建设的顺利启动和推进打好基础。</w:t>
      </w:r>
    </w:p>
    <w:p>
      <w:pPr>
        <w:ind w:left="0" w:right="0" w:firstLine="560"/>
        <w:spacing w:before="450" w:after="450" w:line="312" w:lineRule="auto"/>
      </w:pPr>
      <w:r>
        <w:rPr>
          <w:rFonts w:ascii="宋体" w:hAnsi="宋体" w:eastAsia="宋体" w:cs="宋体"/>
          <w:color w:val="000"/>
          <w:sz w:val="28"/>
          <w:szCs w:val="28"/>
        </w:rPr>
        <w:t xml:space="preserve">二是搞好建设规划是有序推进“五化”工程的重要环节。在“五化”建设中，如何才能达到最佳建设效果。我们划分建设批次和各村建设目标，认真分析研究各村庄的村情和条件，将28个村庄划分为一、二、三类，逐一确定完成时间和建设标准，镇政府还聘请专业技术人员，对街道、路灯、排水、绿化等方面逐村进行规划设计，确保了“五化”建设的科学合理和效果最佳。</w:t>
      </w:r>
    </w:p>
    <w:p>
      <w:pPr>
        <w:ind w:left="0" w:right="0" w:firstLine="560"/>
        <w:spacing w:before="450" w:after="450" w:line="312" w:lineRule="auto"/>
      </w:pPr>
      <w:r>
        <w:rPr>
          <w:rFonts w:ascii="宋体" w:hAnsi="宋体" w:eastAsia="宋体" w:cs="宋体"/>
          <w:color w:val="000"/>
          <w:sz w:val="28"/>
          <w:szCs w:val="28"/>
        </w:rPr>
        <w:t xml:space="preserve">三是抓好资金到位是实施“五化”工程的前提和基础。资金难到位的问题往往是制约“五化”建设的主要“瓶颈”。为了充分调动各方面参与“五化”建设的积极习性，确保建设施工的顺利推进，要立足实际，探索实行多元化投资模式，通过“集体出大头儿、政府补一块儿、农民捐一点儿”，充分挖掘各方面资金潜力，有效解决资金筹措难的问题，激发村干部和群众的工作积极性。如前沙岭村积极筹措资金，村委积极主动找帮扶单位市自来水公司争取帮扶资金5万元、50吨水泥，找本村在外人员谢升敬帮扶2万元，发动群众筹资10万元，全村共投资90余万元完成12条街道16000平方米的硬化，超计划完成9200平方米，浆砌排</w:t>
      </w:r>
    </w:p>
    <w:p>
      <w:pPr>
        <w:ind w:left="0" w:right="0" w:firstLine="560"/>
        <w:spacing w:before="450" w:after="450" w:line="312" w:lineRule="auto"/>
      </w:pPr>
      <w:r>
        <w:rPr>
          <w:rFonts w:ascii="宋体" w:hAnsi="宋体" w:eastAsia="宋体" w:cs="宋体"/>
          <w:color w:val="000"/>
          <w:sz w:val="28"/>
          <w:szCs w:val="28"/>
        </w:rPr>
        <w:t xml:space="preserve">水沟3600米，栽樱花、紫叶梨1500棵，村庄面貌焕然一新。张家庄、矫家疃采取一事一议分别筹资2万元、6.2万元，尚河头发动村民、企业捐款11.5万元。帮扶单位企业也积极参与到我镇的“五化”建设中，市委帮扶尚河头1万元，天柱化工集团帮扶宋家营3000元，第三仪器厂帮扶张家庄3000元，青岛德盛食品有限公司帮扶尚河头4万元。</w:t>
      </w:r>
    </w:p>
    <w:p>
      <w:pPr>
        <w:ind w:left="0" w:right="0" w:firstLine="560"/>
        <w:spacing w:before="450" w:after="450" w:line="312" w:lineRule="auto"/>
      </w:pPr>
      <w:r>
        <w:rPr>
          <w:rFonts w:ascii="宋体" w:hAnsi="宋体" w:eastAsia="宋体" w:cs="宋体"/>
          <w:color w:val="000"/>
          <w:sz w:val="28"/>
          <w:szCs w:val="28"/>
        </w:rPr>
        <w:t xml:space="preserve">四是抓好工程质量是“五化”工程的生命线。五化”工程是一项德政工程和民心工程，确保工程质量就是保证了“五化”工程的生命线。要把五化建设的工程质量摆在首位，成立镇派指导员、专业技术员、村庄监督员三支队伍，镇派指导员负责工程的指导与协调，专业技术员具体负责解决施工过程中遇到的技术问题，聘请部分党员代表、村民代表担任工程建设的村庄监督员，对工程质量和进度进行全程监督。同时，严格执行村庄街道建设质量、技术规范标准，全面推行招投标、工程监理、合同管理和竣工验收等制度，坚决杜绝擅自降低工程建设标准、人为减少施工质量保障环节等现象。落实质量责任人追究制和工程质量终身负责，要求参加招标的施工队具备资质等级，进场工程队都经过核定，从各方面把好建设质量关口。</w:t>
      </w:r>
    </w:p>
    <w:p>
      <w:pPr>
        <w:ind w:left="0" w:right="0" w:firstLine="560"/>
        <w:spacing w:before="450" w:after="450" w:line="312" w:lineRule="auto"/>
      </w:pPr>
      <w:r>
        <w:rPr>
          <w:rFonts w:ascii="宋体" w:hAnsi="宋体" w:eastAsia="宋体" w:cs="宋体"/>
          <w:color w:val="000"/>
          <w:sz w:val="28"/>
          <w:szCs w:val="28"/>
        </w:rPr>
        <w:t xml:space="preserve">我镇的“五化”工程建设，在市委市政府的正确领导和上级有关部门的大力帮助下，取得了一定的成绩。下一步，我镇要以上述成功经验为指导，将新农村建设“五化”任务作为一项重点工作来抓，大力推进“五化”工程建设，力争尽快将我镇建设成“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张戈庄人民政府</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第四篇：五化建设情况汇报</w:t>
      </w:r>
    </w:p>
    <w:p>
      <w:pPr>
        <w:ind w:left="0" w:right="0" w:firstLine="560"/>
        <w:spacing w:before="450" w:after="450" w:line="312" w:lineRule="auto"/>
      </w:pPr>
      <w:r>
        <w:rPr>
          <w:rFonts w:ascii="宋体" w:hAnsi="宋体" w:eastAsia="宋体" w:cs="宋体"/>
          <w:color w:val="000"/>
          <w:sz w:val="28"/>
          <w:szCs w:val="28"/>
        </w:rPr>
        <w:t xml:space="preserve">在项目建设和工程施工中，我单位以科学发展观为指导，适应时代发展潮流，把握现代工程管理的发展趋势，深入贯彻落实交通运输部推行的现代工程管理理念，认真学习并贯彻实施咸旬高速公路建设管理处的“五化“管理实施方案，以咸旬高速公路为载体，将“五化‘理念深入人心，将”五化“行动落到实处，并结合项目工程生产管理实际，针对”五化“管理中进行细化和补充，做到了以下几个方面：</w:t>
      </w:r>
    </w:p>
    <w:p>
      <w:pPr>
        <w:ind w:left="0" w:right="0" w:firstLine="560"/>
        <w:spacing w:before="450" w:after="450" w:line="312" w:lineRule="auto"/>
      </w:pPr>
      <w:r>
        <w:rPr>
          <w:rFonts w:ascii="宋体" w:hAnsi="宋体" w:eastAsia="宋体" w:cs="宋体"/>
          <w:color w:val="000"/>
          <w:sz w:val="28"/>
          <w:szCs w:val="28"/>
        </w:rPr>
        <w:t xml:space="preserve">1、项目发展理念人本化。</w:t>
      </w:r>
    </w:p>
    <w:p>
      <w:pPr>
        <w:ind w:left="0" w:right="0" w:firstLine="560"/>
        <w:spacing w:before="450" w:after="450" w:line="312" w:lineRule="auto"/>
      </w:pPr>
      <w:r>
        <w:rPr>
          <w:rFonts w:ascii="宋体" w:hAnsi="宋体" w:eastAsia="宋体" w:cs="宋体"/>
          <w:color w:val="000"/>
          <w:sz w:val="28"/>
          <w:szCs w:val="28"/>
        </w:rPr>
        <w:t xml:space="preserve">我公司为国有控股大型交通工程公司，项目在建设管理中秉承公司厚重勃发的企业文化和精益求精的管理理念，建立了齐全的党政工团组织，并以公司“追求卓越、打造品牌“的核心价值观为指导，坚持以人为本的项目建设理念，充分调动所有参建人员的积极性和创造性，发挥企业深厚的人文素养和员工积极向上的精神风貌，将人本化建设做到了极致。主要表现在:</w:t>
      </w:r>
    </w:p>
    <w:p>
      <w:pPr>
        <w:ind w:left="0" w:right="0" w:firstLine="560"/>
        <w:spacing w:before="450" w:after="450" w:line="312" w:lineRule="auto"/>
      </w:pPr>
      <w:r>
        <w:rPr>
          <w:rFonts w:ascii="宋体" w:hAnsi="宋体" w:eastAsia="宋体" w:cs="宋体"/>
          <w:color w:val="000"/>
          <w:sz w:val="28"/>
          <w:szCs w:val="28"/>
        </w:rPr>
        <w:t xml:space="preserve">一、接人待物，尊重礼貌。单位有专门的办公室负责对外接待服务工作，无论是发包人、监理还是施工建设人员，单位人员都以诚相待，用心服务，服务好每个人的衣食住行，并建立良好的沟通和交流工作，做到大家相互理解，相互信任，在单位就像在家一样的温暖舒适。</w:t>
      </w:r>
    </w:p>
    <w:p>
      <w:pPr>
        <w:ind w:left="0" w:right="0" w:firstLine="560"/>
        <w:spacing w:before="450" w:after="450" w:line="312" w:lineRule="auto"/>
      </w:pPr>
      <w:r>
        <w:rPr>
          <w:rFonts w:ascii="宋体" w:hAnsi="宋体" w:eastAsia="宋体" w:cs="宋体"/>
          <w:color w:val="000"/>
          <w:sz w:val="28"/>
          <w:szCs w:val="28"/>
        </w:rPr>
        <w:t xml:space="preserve">二、组织细化，服务贴心。单位有健全的工会，并在一线施工人员中间建立了基层组织，负责职工的生活保障，深入职工内部，及时了解员工的生活生产问题，想员工所想，做员工所需，为员工办理了人身意外伤害保险，保证参建人员的人身安全，维护劳动者的合法权益。在工作之余，经常组织工人进行施工安全和技术方面的学习活动，提高工人的安全生产意识，增强工人的质量控制能力，保证工程的安全和质量。在重要节假日和大寒大暑时节，单位都会组织人员对一线员工慰问，并购买防寒避暑设备、衣物和劳保用品，给工人送去最及时和最贴心的礼物。对于入场工人都签订施工合同，建立人员档案，并统一办置工资卡，保证工人工资及时到位，决不拖欠。</w:t>
      </w:r>
    </w:p>
    <w:p>
      <w:pPr>
        <w:ind w:left="0" w:right="0" w:firstLine="560"/>
        <w:spacing w:before="450" w:after="450" w:line="312" w:lineRule="auto"/>
      </w:pPr>
      <w:r>
        <w:rPr>
          <w:rFonts w:ascii="宋体" w:hAnsi="宋体" w:eastAsia="宋体" w:cs="宋体"/>
          <w:color w:val="000"/>
          <w:sz w:val="28"/>
          <w:szCs w:val="28"/>
        </w:rPr>
        <w:t xml:space="preserve">三、协调得当，工农一家。单位建立了协调部专门负责处理地方协调关系，对工程建设遇到的问题做到以礼依法，开展路地共建活动，加强和驻地周围群众的沟通，服务驻地群众，赢得了良好的群众口碑，树立了光辉的企业形象。</w:t>
      </w:r>
    </w:p>
    <w:p>
      <w:pPr>
        <w:ind w:left="0" w:right="0" w:firstLine="560"/>
        <w:spacing w:before="450" w:after="450" w:line="312" w:lineRule="auto"/>
      </w:pPr>
      <w:r>
        <w:rPr>
          <w:rFonts w:ascii="宋体" w:hAnsi="宋体" w:eastAsia="宋体" w:cs="宋体"/>
          <w:color w:val="000"/>
          <w:sz w:val="28"/>
          <w:szCs w:val="28"/>
        </w:rPr>
        <w:t xml:space="preserve">四、环境保护，人人有责。项目在工程施工中尽量减少对周围环境的破坏，合理规划施工时间，减少因施工出现的灰尘、噪音等环境污染影响驻地群众的生活生产。在驻地周围开展植树种草绿化活动，并尽力恢复原有植被和生态环境，做到工程建设和环境的和谐统一。</w:t>
      </w:r>
    </w:p>
    <w:p>
      <w:pPr>
        <w:ind w:left="0" w:right="0" w:firstLine="560"/>
        <w:spacing w:before="450" w:after="450" w:line="312" w:lineRule="auto"/>
      </w:pPr>
      <w:r>
        <w:rPr>
          <w:rFonts w:ascii="宋体" w:hAnsi="宋体" w:eastAsia="宋体" w:cs="宋体"/>
          <w:color w:val="000"/>
          <w:sz w:val="28"/>
          <w:szCs w:val="28"/>
        </w:rPr>
        <w:t xml:space="preserve">五、德智体美，全面发展。单位通过党委工会和团委组织来加强工地的精神文明建设，在单位建立党总支，并在各个部门依据党员人数建立分支，做好党的基层堡垒和先锋模范作用。驻地将建立篮球场，阅读室、棋牌室和乒乓球室，并组建了篮球队，在节假日和休息时间开展丰富多彩的娱乐活动。项目成立学习小组，定期组织专业知识和人文修养方面的阅读和学习，并设置专门的新闻报道员，对工地上发生的新闻事件及时报道，深入挖掘，及时向外界展示项目进展情况和项目职工的精神风貌。通过项目各项活动的多层面、持续性的开展，提升了项目人员的德智体美全面发展。</w:t>
      </w:r>
    </w:p>
    <w:p>
      <w:pPr>
        <w:ind w:left="0" w:right="0" w:firstLine="560"/>
        <w:spacing w:before="450" w:after="450" w:line="312" w:lineRule="auto"/>
      </w:pPr>
      <w:r>
        <w:rPr>
          <w:rFonts w:ascii="宋体" w:hAnsi="宋体" w:eastAsia="宋体" w:cs="宋体"/>
          <w:color w:val="000"/>
          <w:sz w:val="28"/>
          <w:szCs w:val="28"/>
        </w:rPr>
        <w:t xml:space="preserve">六、保障医疗，关爱生命。驻地将与附近医院建立了对接，在单位设立了临时医疗机构，配备了常用药物，对于简单小伤小病都能及时治疗；项目还注意加强对现场人员的医疗救助培训，确保小病就地治疗，重伤能在第一时间到医院救治，充分体现对生命的呵护和关爱。</w:t>
      </w:r>
    </w:p>
    <w:p>
      <w:pPr>
        <w:ind w:left="0" w:right="0" w:firstLine="560"/>
        <w:spacing w:before="450" w:after="450" w:line="312" w:lineRule="auto"/>
      </w:pPr>
      <w:r>
        <w:rPr>
          <w:rFonts w:ascii="宋体" w:hAnsi="宋体" w:eastAsia="宋体" w:cs="宋体"/>
          <w:color w:val="000"/>
          <w:sz w:val="28"/>
          <w:szCs w:val="28"/>
        </w:rPr>
        <w:t xml:space="preserve">2、项目管理专业化</w:t>
      </w:r>
    </w:p>
    <w:p>
      <w:pPr>
        <w:ind w:left="0" w:right="0" w:firstLine="560"/>
        <w:spacing w:before="450" w:after="450" w:line="312" w:lineRule="auto"/>
      </w:pPr>
      <w:r>
        <w:rPr>
          <w:rFonts w:ascii="宋体" w:hAnsi="宋体" w:eastAsia="宋体" w:cs="宋体"/>
          <w:color w:val="000"/>
          <w:sz w:val="28"/>
          <w:szCs w:val="28"/>
        </w:rPr>
        <w:t xml:space="preserve">我公司有专业的人才培养制度和雄厚的人才储备资源，在项目配备了全面的项目管理专业团队，对不同的工作岗位都配备相应的管理人员和技术人员，以专业化的管理，高标准的要求来对项目管理进行投资控制，进度控制、质量控制和安全管理。单位认真贯彻实施“五化“管理，在项目管理专业化方面做到了以下几点：</w:t>
      </w:r>
    </w:p>
    <w:p>
      <w:pPr>
        <w:ind w:left="0" w:right="0" w:firstLine="560"/>
        <w:spacing w:before="450" w:after="450" w:line="312" w:lineRule="auto"/>
      </w:pPr>
      <w:r>
        <w:rPr>
          <w:rFonts w:ascii="宋体" w:hAnsi="宋体" w:eastAsia="宋体" w:cs="宋体"/>
          <w:color w:val="000"/>
          <w:sz w:val="28"/>
          <w:szCs w:val="28"/>
        </w:rPr>
        <w:t xml:space="preserve">一、严格按照合同履约，各部门人员配备符合合同要求，并保证人员的稳定性，安排专业人员负责本合同的专业施工工作。对于安全、实验和质量人员保证持证上岗，并要求具有实际工作经验并保证在本标段工作，同时加强对施工技术和安全质量的控制力度，在加快进度或者施工任务较大时，可以随时增加专业技术管理人员迅速到岗，保证施工质量和施工进度，提高施工管理水平，创造精品工程。</w:t>
      </w:r>
    </w:p>
    <w:p>
      <w:pPr>
        <w:ind w:left="0" w:right="0" w:firstLine="560"/>
        <w:spacing w:before="450" w:after="450" w:line="312" w:lineRule="auto"/>
      </w:pPr>
      <w:r>
        <w:rPr>
          <w:rFonts w:ascii="宋体" w:hAnsi="宋体" w:eastAsia="宋体" w:cs="宋体"/>
          <w:color w:val="000"/>
          <w:sz w:val="28"/>
          <w:szCs w:val="28"/>
        </w:rPr>
        <w:t xml:space="preserve">二、严格按照发包人的考勤规定，严格履行请销假手续。对于项目管理重要人员离开单位超过一天的及时报告发包人，并上报替岗人员名单，做好日常的工作安排和部署，做到有预案有后援，保证正常的施工和项目管理的可持续性。</w:t>
      </w:r>
    </w:p>
    <w:p>
      <w:pPr>
        <w:ind w:left="0" w:right="0" w:firstLine="560"/>
        <w:spacing w:before="450" w:after="450" w:line="312" w:lineRule="auto"/>
      </w:pPr>
      <w:r>
        <w:rPr>
          <w:rFonts w:ascii="宋体" w:hAnsi="宋体" w:eastAsia="宋体" w:cs="宋体"/>
          <w:color w:val="000"/>
          <w:sz w:val="28"/>
          <w:szCs w:val="28"/>
        </w:rPr>
        <w:t xml:space="preserve">三、在单位领导的组织和帮助下，项目各个部室结合自身情况，都开展了培训教育活动。项目的工程、质检等部门，组织专业工程师和技术骨干对员工进行专项业务培训，进行收费、通信、治超等工程的施工方法和施工规范的讲解和解读，对于大家工作中的疑问也做到及时处理，将问题带入学习，并在学习中解决问题，提高技术人员的专业技能水平。单位领导还提倡相互学习共同成长，并鼓励跨专业跨部门之间的学习和交流活动，努力在项目上培养一大批有技术、懂管理，综合业务强的优秀人才，为项目建设多出力，多奉献。同时，项目还建立人才成长培训计划，组织符合规定条件的工程施工人员参加国家及地方的建筑相关专业考试，并对获得国家认可专业证书的人员进行奖励，提高员工的学习热情。</w:t>
      </w:r>
    </w:p>
    <w:p>
      <w:pPr>
        <w:ind w:left="0" w:right="0" w:firstLine="560"/>
        <w:spacing w:before="450" w:after="450" w:line="312" w:lineRule="auto"/>
      </w:pPr>
      <w:r>
        <w:rPr>
          <w:rFonts w:ascii="宋体" w:hAnsi="宋体" w:eastAsia="宋体" w:cs="宋体"/>
          <w:color w:val="000"/>
          <w:sz w:val="28"/>
          <w:szCs w:val="28"/>
        </w:rPr>
        <w:t xml:space="preserve">四、组织专业技术人员到兄弟标段或到相关工程项目进行考察学习和交流活动，学习先进工程项目的管理和施工经验，并结合自身实际，进行再分析和再创新，进行新的探索，将形成的技术成果和先进的生产施工经验传达到基层，进行工人的施工培训和安全教育，形成精细化、标准化的管理理念，并将标准化、精细化的理念推广下去，执行下去，充分应用到工程建设中，全面提高施工管理水平，提高工程质量。</w:t>
      </w:r>
    </w:p>
    <w:p>
      <w:pPr>
        <w:ind w:left="0" w:right="0" w:firstLine="560"/>
        <w:spacing w:before="450" w:after="450" w:line="312" w:lineRule="auto"/>
      </w:pPr>
      <w:r>
        <w:rPr>
          <w:rFonts w:ascii="宋体" w:hAnsi="宋体" w:eastAsia="宋体" w:cs="宋体"/>
          <w:color w:val="000"/>
          <w:sz w:val="28"/>
          <w:szCs w:val="28"/>
        </w:rPr>
        <w:t xml:space="preserve">3、工程施工标准化</w:t>
      </w:r>
    </w:p>
    <w:p>
      <w:pPr>
        <w:ind w:left="0" w:right="0" w:firstLine="560"/>
        <w:spacing w:before="450" w:after="450" w:line="312" w:lineRule="auto"/>
      </w:pPr>
      <w:r>
        <w:rPr>
          <w:rFonts w:ascii="宋体" w:hAnsi="宋体" w:eastAsia="宋体" w:cs="宋体"/>
          <w:color w:val="000"/>
          <w:sz w:val="28"/>
          <w:szCs w:val="28"/>
        </w:rPr>
        <w:t xml:space="preserve">我单位以贯彻“五化”管理为理念，以铸造咸旬精品工程为目标，以发包人下发的《全省推进高速公路建设“五化”管理工作实施方案》以及各种管理办法，并结合自身实际情况，建立了统一的技术标准、管理标准和检验标准，并依据这些标准和管理办法，建设了标准的工地试验室。项目管理还将注重加强工程资料方面的标准化，购买了公路工程施工质检系统软件，把施工资料和质检报告统一按照上级要求进行填写和上班，形成现场管理和资料申报标准化。为加强对现场管理人员施工标准化的培训，单位购买了机电系统的施工规范，通过规范的学习和指导来达到施工标准化。</w:t>
      </w:r>
    </w:p>
    <w:p>
      <w:pPr>
        <w:ind w:left="0" w:right="0" w:firstLine="560"/>
        <w:spacing w:before="450" w:after="450" w:line="312" w:lineRule="auto"/>
      </w:pPr>
      <w:r>
        <w:rPr>
          <w:rFonts w:ascii="宋体" w:hAnsi="宋体" w:eastAsia="宋体" w:cs="宋体"/>
          <w:color w:val="000"/>
          <w:sz w:val="28"/>
          <w:szCs w:val="28"/>
        </w:rPr>
        <w:t xml:space="preserve">我项目致力于将自己建设成为咸旬高速标准化的示范点，通过标准化管理、标准化施工和标准化建设，规范工程施工建设行为和管理行为，打造统一、规范、有序的施工标准体系，以高起点、高要求、高规范来管理项目工作，从而实现对建设过程、安全、质量、工期、文明施工的有效控制，实现我标段达到全线标准化标兵的目标，并以点带面，以标准化优质示范工程带动“五化”管理在全线的普及。</w:t>
      </w:r>
    </w:p>
    <w:p>
      <w:pPr>
        <w:ind w:left="0" w:right="0" w:firstLine="560"/>
        <w:spacing w:before="450" w:after="450" w:line="312" w:lineRule="auto"/>
      </w:pPr>
      <w:r>
        <w:rPr>
          <w:rFonts w:ascii="宋体" w:hAnsi="宋体" w:eastAsia="宋体" w:cs="宋体"/>
          <w:color w:val="000"/>
          <w:sz w:val="28"/>
          <w:szCs w:val="28"/>
        </w:rPr>
        <w:t xml:space="preserve">4、日常管理精细化</w:t>
      </w:r>
    </w:p>
    <w:p>
      <w:pPr>
        <w:ind w:left="0" w:right="0" w:firstLine="560"/>
        <w:spacing w:before="450" w:after="450" w:line="312" w:lineRule="auto"/>
      </w:pPr>
      <w:r>
        <w:rPr>
          <w:rFonts w:ascii="宋体" w:hAnsi="宋体" w:eastAsia="宋体" w:cs="宋体"/>
          <w:color w:val="000"/>
          <w:sz w:val="28"/>
          <w:szCs w:val="28"/>
        </w:rPr>
        <w:t xml:space="preserve">我单位将严格执行“五化”管理理念，进行日常工作的精细化管理，并按照规范实施要求逐条落实并实施。</w:t>
      </w:r>
    </w:p>
    <w:p>
      <w:pPr>
        <w:ind w:left="0" w:right="0" w:firstLine="560"/>
        <w:spacing w:before="450" w:after="450" w:line="312" w:lineRule="auto"/>
      </w:pPr>
      <w:r>
        <w:rPr>
          <w:rFonts w:ascii="宋体" w:hAnsi="宋体" w:eastAsia="宋体" w:cs="宋体"/>
          <w:color w:val="000"/>
          <w:sz w:val="28"/>
          <w:szCs w:val="28"/>
        </w:rPr>
        <w:t xml:space="preserve">1、管理制度精细化</w:t>
      </w:r>
    </w:p>
    <w:p>
      <w:pPr>
        <w:ind w:left="0" w:right="0" w:firstLine="560"/>
        <w:spacing w:before="450" w:after="450" w:line="312" w:lineRule="auto"/>
      </w:pPr>
      <w:r>
        <w:rPr>
          <w:rFonts w:ascii="宋体" w:hAnsi="宋体" w:eastAsia="宋体" w:cs="宋体"/>
          <w:color w:val="000"/>
          <w:sz w:val="28"/>
          <w:szCs w:val="28"/>
        </w:rPr>
        <w:t xml:space="preserve">健全项目管理和各个部室施工责任人的工作管理制度、在施工场地开辟专门位置用作悬挂宣传横幅和树立标志标牌，体现日常管理制度的精细化。</w:t>
      </w:r>
    </w:p>
    <w:p>
      <w:pPr>
        <w:ind w:left="0" w:right="0" w:firstLine="560"/>
        <w:spacing w:before="450" w:after="450" w:line="312" w:lineRule="auto"/>
      </w:pPr>
      <w:r>
        <w:rPr>
          <w:rFonts w:ascii="宋体" w:hAnsi="宋体" w:eastAsia="宋体" w:cs="宋体"/>
          <w:color w:val="000"/>
          <w:sz w:val="28"/>
          <w:szCs w:val="28"/>
        </w:rPr>
        <w:t xml:space="preserve">健全各种工程质量意识教育制度：</w:t>
      </w:r>
    </w:p>
    <w:p>
      <w:pPr>
        <w:ind w:left="0" w:right="0" w:firstLine="560"/>
        <w:spacing w:before="450" w:after="450" w:line="312" w:lineRule="auto"/>
      </w:pPr>
      <w:r>
        <w:rPr>
          <w:rFonts w:ascii="宋体" w:hAnsi="宋体" w:eastAsia="宋体" w:cs="宋体"/>
          <w:color w:val="000"/>
          <w:sz w:val="28"/>
          <w:szCs w:val="28"/>
        </w:rPr>
        <w:t xml:space="preserve">工程质量是一个系统工程，领导是关键，职工是基础，制度是手段，技术是保证。队伍进场后，将实行分项、分工序实施专项质量意识教育，有的放矢，做到人人明白，个个清楚质量的标准和要求。</w:t>
      </w:r>
    </w:p>
    <w:p>
      <w:pPr>
        <w:ind w:left="0" w:right="0" w:firstLine="560"/>
        <w:spacing w:before="450" w:after="450" w:line="312" w:lineRule="auto"/>
      </w:pPr>
      <w:r>
        <w:rPr>
          <w:rFonts w:ascii="宋体" w:hAnsi="宋体" w:eastAsia="宋体" w:cs="宋体"/>
          <w:color w:val="000"/>
          <w:sz w:val="28"/>
          <w:szCs w:val="28"/>
        </w:rPr>
        <w:t xml:space="preserve">建立项目质量岗位责任制：</w:t>
      </w:r>
    </w:p>
    <w:p>
      <w:pPr>
        <w:ind w:left="0" w:right="0" w:firstLine="560"/>
        <w:spacing w:before="450" w:after="450" w:line="312" w:lineRule="auto"/>
      </w:pPr>
      <w:r>
        <w:rPr>
          <w:rFonts w:ascii="宋体" w:hAnsi="宋体" w:eastAsia="宋体" w:cs="宋体"/>
          <w:color w:val="000"/>
          <w:sz w:val="28"/>
          <w:szCs w:val="28"/>
        </w:rPr>
        <w:t xml:space="preserve">明确质量管理职责，建立健全质量管理制度及质量保证体系，对工程施工全过程的质量进行严密控制和管理。</w:t>
      </w:r>
    </w:p>
    <w:p>
      <w:pPr>
        <w:ind w:left="0" w:right="0" w:firstLine="560"/>
        <w:spacing w:before="450" w:after="450" w:line="312" w:lineRule="auto"/>
      </w:pPr>
      <w:r>
        <w:rPr>
          <w:rFonts w:ascii="宋体" w:hAnsi="宋体" w:eastAsia="宋体" w:cs="宋体"/>
          <w:color w:val="000"/>
          <w:sz w:val="28"/>
          <w:szCs w:val="28"/>
        </w:rPr>
        <w:t xml:space="preserve">通过规范工程质量监视、测量、改进的全过程，确保工程质量满足规范、验标和合同要求，防止质量不良行为和质量事故的发生，实现项目质量目标。</w:t>
      </w:r>
    </w:p>
    <w:p>
      <w:pPr>
        <w:ind w:left="0" w:right="0" w:firstLine="560"/>
        <w:spacing w:before="450" w:after="450" w:line="312" w:lineRule="auto"/>
      </w:pPr>
      <w:r>
        <w:rPr>
          <w:rFonts w:ascii="宋体" w:hAnsi="宋体" w:eastAsia="宋体" w:cs="宋体"/>
          <w:color w:val="000"/>
          <w:sz w:val="28"/>
          <w:szCs w:val="28"/>
        </w:rPr>
        <w:t xml:space="preserve">开工前的技术交底制度 工程开工前，由主管工程师向全体施工人员进行技术交底，明确该项工程的设计要求、技术标准、定位方法、几何尺寸、功能作用及与其他工程的关系、施工方法和注意事项等，使全体人员在彻底明了施工对象的情况下投入施工。</w:t>
      </w:r>
    </w:p>
    <w:p>
      <w:pPr>
        <w:ind w:left="0" w:right="0" w:firstLine="560"/>
        <w:spacing w:before="450" w:after="450" w:line="312" w:lineRule="auto"/>
      </w:pPr>
      <w:r>
        <w:rPr>
          <w:rFonts w:ascii="宋体" w:hAnsi="宋体" w:eastAsia="宋体" w:cs="宋体"/>
          <w:color w:val="000"/>
          <w:sz w:val="28"/>
          <w:szCs w:val="28"/>
        </w:rPr>
        <w:t xml:space="preserve">建立各个作业层全过程质量控制制度</w:t>
      </w:r>
    </w:p>
    <w:p>
      <w:pPr>
        <w:ind w:left="0" w:right="0" w:firstLine="560"/>
        <w:spacing w:before="450" w:after="450" w:line="312" w:lineRule="auto"/>
      </w:pPr>
      <w:r>
        <w:rPr>
          <w:rFonts w:ascii="宋体" w:hAnsi="宋体" w:eastAsia="宋体" w:cs="宋体"/>
          <w:color w:val="000"/>
          <w:sz w:val="28"/>
          <w:szCs w:val="28"/>
        </w:rPr>
        <w:t xml:space="preserve">在各工序开展之前，对每一作业班组进行详尽的技术交底和质量达标操作程序交底。每日班组长组织作业人员进行施工前讲话；班后对照作业对象填写各单项、分项工程验收评定表。施工队专职质检员随时对分部、分项工程进行检查，并在验收评定表中签字，若发现操作过程中存在质量问题或达不到质量验收标准应及时制止，并按质量控制程序，组织有关人员进行质量偏差原因分析，制定纠偏措施，认真整改，确保工程质量达标。在易发生质量通病的工序，设置质量预控点，制定事先防范措施，加强专项检查。</w:t>
      </w:r>
    </w:p>
    <w:p>
      <w:pPr>
        <w:ind w:left="0" w:right="0" w:firstLine="560"/>
        <w:spacing w:before="450" w:after="450" w:line="312" w:lineRule="auto"/>
      </w:pPr>
      <w:r>
        <w:rPr>
          <w:rFonts w:ascii="宋体" w:hAnsi="宋体" w:eastAsia="宋体" w:cs="宋体"/>
          <w:color w:val="000"/>
          <w:sz w:val="28"/>
          <w:szCs w:val="28"/>
        </w:rPr>
        <w:t xml:space="preserve">实行“五不施工”和“三不交接”制度：</w:t>
      </w:r>
    </w:p>
    <w:p>
      <w:pPr>
        <w:ind w:left="0" w:right="0" w:firstLine="560"/>
        <w:spacing w:before="450" w:after="450" w:line="312" w:lineRule="auto"/>
      </w:pPr>
      <w:r>
        <w:rPr>
          <w:rFonts w:ascii="宋体" w:hAnsi="宋体" w:eastAsia="宋体" w:cs="宋体"/>
          <w:color w:val="000"/>
          <w:sz w:val="28"/>
          <w:szCs w:val="28"/>
        </w:rPr>
        <w:t xml:space="preserve">“五不施工”即：未进行技术交底不施工；图纸和技术要求不清楚不施工；测量资料未经换手复核不施工；材料无合格证或材料试验不合格不施工；上道工序不进行检查不施工。“三不交接” 即：无自检记录不交接；未经专业人员验收合格不交接；施工记录不全不交接。工程质量检查制度（1）日常检查</w:t>
      </w:r>
    </w:p>
    <w:p>
      <w:pPr>
        <w:ind w:left="0" w:right="0" w:firstLine="560"/>
        <w:spacing w:before="450" w:after="450" w:line="312" w:lineRule="auto"/>
      </w:pPr>
      <w:r>
        <w:rPr>
          <w:rFonts w:ascii="宋体" w:hAnsi="宋体" w:eastAsia="宋体" w:cs="宋体"/>
          <w:color w:val="000"/>
          <w:sz w:val="28"/>
          <w:szCs w:val="28"/>
        </w:rPr>
        <w:t xml:space="preserve">项目各级管理、技术人员在现场进行日常检查时，要对作业人员是否按照“规范”、“工法”、“验标”和技术交底要求操作，以及质量保证措施是否落实、过程质量是否得到控制、工程质量是否达到要求标准进行监督检查，同时做好检查记录（工作日志）。</w:t>
      </w:r>
    </w:p>
    <w:p>
      <w:pPr>
        <w:ind w:left="0" w:right="0" w:firstLine="560"/>
        <w:spacing w:before="450" w:after="450" w:line="312" w:lineRule="auto"/>
      </w:pPr>
      <w:r>
        <w:rPr>
          <w:rFonts w:ascii="宋体" w:hAnsi="宋体" w:eastAsia="宋体" w:cs="宋体"/>
          <w:color w:val="000"/>
          <w:sz w:val="28"/>
          <w:szCs w:val="28"/>
        </w:rPr>
        <w:t xml:space="preserve">作业层在每道工序完成以后，要由班组长或领工员负责，按照上道工序未经检验合格不得进行下道工序的原则，对已完工程质量进行自检、互检、交接检，并做好检查记录。</w:t>
      </w:r>
    </w:p>
    <w:p>
      <w:pPr>
        <w:ind w:left="0" w:right="0" w:firstLine="560"/>
        <w:spacing w:before="450" w:after="450" w:line="312" w:lineRule="auto"/>
      </w:pPr>
      <w:r>
        <w:rPr>
          <w:rFonts w:ascii="宋体" w:hAnsi="宋体" w:eastAsia="宋体" w:cs="宋体"/>
          <w:color w:val="000"/>
          <w:sz w:val="28"/>
          <w:szCs w:val="28"/>
        </w:rPr>
        <w:t xml:space="preserve">（2）定期大检查</w:t>
      </w:r>
    </w:p>
    <w:p>
      <w:pPr>
        <w:ind w:left="0" w:right="0" w:firstLine="560"/>
        <w:spacing w:before="450" w:after="450" w:line="312" w:lineRule="auto"/>
      </w:pPr>
      <w:r>
        <w:rPr>
          <w:rFonts w:ascii="宋体" w:hAnsi="宋体" w:eastAsia="宋体" w:cs="宋体"/>
          <w:color w:val="000"/>
          <w:sz w:val="28"/>
          <w:szCs w:val="28"/>
        </w:rPr>
        <w:t xml:space="preserve">项目部每月由项目经理组织一次安全质量大检查，相关情况提交项目月度生产会议讨论，针对存在的问题制定整改措施并下发情况通报，质检部对其整改情况及时进行跟踪验证。</w:t>
      </w:r>
    </w:p>
    <w:p>
      <w:pPr>
        <w:ind w:left="0" w:right="0" w:firstLine="560"/>
        <w:spacing w:before="450" w:after="450" w:line="312" w:lineRule="auto"/>
      </w:pPr>
      <w:r>
        <w:rPr>
          <w:rFonts w:ascii="宋体" w:hAnsi="宋体" w:eastAsia="宋体" w:cs="宋体"/>
          <w:color w:val="000"/>
          <w:sz w:val="28"/>
          <w:szCs w:val="28"/>
        </w:rPr>
        <w:t xml:space="preserve">施工队每旬由其负责人组织进行一次质量大检查，发现问题及时整改并做好记录。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（3）开工前监督检查</w:t>
      </w:r>
    </w:p>
    <w:p>
      <w:pPr>
        <w:ind w:left="0" w:right="0" w:firstLine="560"/>
        <w:spacing w:before="450" w:after="450" w:line="312" w:lineRule="auto"/>
      </w:pPr>
      <w:r>
        <w:rPr>
          <w:rFonts w:ascii="宋体" w:hAnsi="宋体" w:eastAsia="宋体" w:cs="宋体"/>
          <w:color w:val="000"/>
          <w:sz w:val="28"/>
          <w:szCs w:val="28"/>
        </w:rPr>
        <w:t xml:space="preserve">工程开工前，按照工程开工应具备的条件进行检查，不具备条件的不能申请开工。</w:t>
      </w:r>
    </w:p>
    <w:p>
      <w:pPr>
        <w:ind w:left="0" w:right="0" w:firstLine="560"/>
        <w:spacing w:before="450" w:after="450" w:line="312" w:lineRule="auto"/>
      </w:pPr>
      <w:r>
        <w:rPr>
          <w:rFonts w:ascii="宋体" w:hAnsi="宋体" w:eastAsia="宋体" w:cs="宋体"/>
          <w:color w:val="000"/>
          <w:sz w:val="28"/>
          <w:szCs w:val="28"/>
        </w:rPr>
        <w:t xml:space="preserve">（4）施工过程监督检查 施工过程中质检工程师按照以下内容和要求进行监督检查并做好记录：</w:t>
      </w:r>
    </w:p>
    <w:p>
      <w:pPr>
        <w:ind w:left="0" w:right="0" w:firstLine="560"/>
        <w:spacing w:before="450" w:after="450" w:line="312" w:lineRule="auto"/>
      </w:pPr>
      <w:r>
        <w:rPr>
          <w:rFonts w:ascii="宋体" w:hAnsi="宋体" w:eastAsia="宋体" w:cs="宋体"/>
          <w:color w:val="000"/>
          <w:sz w:val="28"/>
          <w:szCs w:val="28"/>
        </w:rPr>
        <w:t xml:space="preserve">① 测量放线正确，精度符合要求；</w:t>
      </w:r>
    </w:p>
    <w:p>
      <w:pPr>
        <w:ind w:left="0" w:right="0" w:firstLine="560"/>
        <w:spacing w:before="450" w:after="450" w:line="312" w:lineRule="auto"/>
      </w:pPr>
      <w:r>
        <w:rPr>
          <w:rFonts w:ascii="宋体" w:hAnsi="宋体" w:eastAsia="宋体" w:cs="宋体"/>
          <w:color w:val="000"/>
          <w:sz w:val="28"/>
          <w:szCs w:val="28"/>
        </w:rPr>
        <w:t xml:space="preserve">② 按照设计文件、技术标准、施工规范、工艺要求组织施工，操作方法正确，质量符合设计、合同要求；</w:t>
      </w:r>
    </w:p>
    <w:p>
      <w:pPr>
        <w:ind w:left="0" w:right="0" w:firstLine="560"/>
        <w:spacing w:before="450" w:after="450" w:line="312" w:lineRule="auto"/>
      </w:pPr>
      <w:r>
        <w:rPr>
          <w:rFonts w:ascii="宋体" w:hAnsi="宋体" w:eastAsia="宋体" w:cs="宋体"/>
          <w:color w:val="000"/>
          <w:sz w:val="28"/>
          <w:szCs w:val="28"/>
        </w:rPr>
        <w:t xml:space="preserve">③ 变更设计履行审批程序；</w:t>
      </w:r>
    </w:p>
    <w:p>
      <w:pPr>
        <w:ind w:left="0" w:right="0" w:firstLine="560"/>
        <w:spacing w:before="450" w:after="450" w:line="312" w:lineRule="auto"/>
      </w:pPr>
      <w:r>
        <w:rPr>
          <w:rFonts w:ascii="宋体" w:hAnsi="宋体" w:eastAsia="宋体" w:cs="宋体"/>
          <w:color w:val="000"/>
          <w:sz w:val="28"/>
          <w:szCs w:val="28"/>
        </w:rPr>
        <w:t xml:space="preserve">④ 工程日志等施工记录填写及时、真实、准确、完美、签认齐全、符合要求；</w:t>
      </w:r>
    </w:p>
    <w:p>
      <w:pPr>
        <w:ind w:left="0" w:right="0" w:firstLine="560"/>
        <w:spacing w:before="450" w:after="450" w:line="312" w:lineRule="auto"/>
      </w:pPr>
      <w:r>
        <w:rPr>
          <w:rFonts w:ascii="宋体" w:hAnsi="宋体" w:eastAsia="宋体" w:cs="宋体"/>
          <w:color w:val="000"/>
          <w:sz w:val="28"/>
          <w:szCs w:val="28"/>
        </w:rPr>
        <w:t xml:space="preserve">⑤ 有关保证工程质量的措施，已制定和落实；</w:t>
      </w:r>
    </w:p>
    <w:p>
      <w:pPr>
        <w:ind w:left="0" w:right="0" w:firstLine="560"/>
        <w:spacing w:before="450" w:after="450" w:line="312" w:lineRule="auto"/>
      </w:pPr>
      <w:r>
        <w:rPr>
          <w:rFonts w:ascii="宋体" w:hAnsi="宋体" w:eastAsia="宋体" w:cs="宋体"/>
          <w:color w:val="000"/>
          <w:sz w:val="28"/>
          <w:szCs w:val="28"/>
        </w:rPr>
        <w:t xml:space="preserve">⑥ 建筑材料、成品、半成品、设备等符合规定，试验报告、出厂合格证齐全，并经相关人员签认；</w:t>
      </w:r>
    </w:p>
    <w:p>
      <w:pPr>
        <w:ind w:left="0" w:right="0" w:firstLine="560"/>
        <w:spacing w:before="450" w:after="450" w:line="312" w:lineRule="auto"/>
      </w:pPr>
      <w:r>
        <w:rPr>
          <w:rFonts w:ascii="宋体" w:hAnsi="宋体" w:eastAsia="宋体" w:cs="宋体"/>
          <w:color w:val="000"/>
          <w:sz w:val="28"/>
          <w:szCs w:val="28"/>
        </w:rPr>
        <w:t xml:space="preserve">⑦ 班组自检、互检、交接检制度的落实情况，记录齐全； ⑧ 混凝土、砂浆试件、填筑土方密实度等按规定进行试验和检查，强度和密实度符合要求。</w:t>
      </w:r>
    </w:p>
    <w:p>
      <w:pPr>
        <w:ind w:left="0" w:right="0" w:firstLine="560"/>
        <w:spacing w:before="450" w:after="450" w:line="312" w:lineRule="auto"/>
      </w:pPr>
      <w:r>
        <w:rPr>
          <w:rFonts w:ascii="宋体" w:hAnsi="宋体" w:eastAsia="宋体" w:cs="宋体"/>
          <w:color w:val="000"/>
          <w:sz w:val="28"/>
          <w:szCs w:val="28"/>
        </w:rPr>
        <w:t xml:space="preserve">⑨ 对于检查中发现的一般性质量问题，可直接下达工程质量检查通知书，并督促、验证其整改的情况。</w:t>
      </w:r>
    </w:p>
    <w:p>
      <w:pPr>
        <w:ind w:left="0" w:right="0" w:firstLine="560"/>
        <w:spacing w:before="450" w:after="450" w:line="312" w:lineRule="auto"/>
      </w:pPr>
      <w:r>
        <w:rPr>
          <w:rFonts w:ascii="宋体" w:hAnsi="宋体" w:eastAsia="宋体" w:cs="宋体"/>
          <w:color w:val="000"/>
          <w:sz w:val="28"/>
          <w:szCs w:val="28"/>
        </w:rPr>
        <w:t xml:space="preserve">5.1.1.8隐蔽工程检查签证制度 工程在隐蔽前，技术人员首先应自检合格，然后质检工程师进行预检，再按规定的时间报监理工程师检查签证，否则不得隐蔽施工。</w:t>
      </w:r>
    </w:p>
    <w:p>
      <w:pPr>
        <w:ind w:left="0" w:right="0" w:firstLine="560"/>
        <w:spacing w:before="450" w:after="450" w:line="312" w:lineRule="auto"/>
      </w:pPr>
      <w:r>
        <w:rPr>
          <w:rFonts w:ascii="宋体" w:hAnsi="宋体" w:eastAsia="宋体" w:cs="宋体"/>
          <w:color w:val="000"/>
          <w:sz w:val="28"/>
          <w:szCs w:val="28"/>
        </w:rPr>
        <w:t xml:space="preserve">隐蔽工程检查证由技术负责人按相关规定或业主要求填写、签认齐全，作为竣工文件保存。</w:t>
      </w:r>
    </w:p>
    <w:p>
      <w:pPr>
        <w:ind w:left="0" w:right="0" w:firstLine="560"/>
        <w:spacing w:before="450" w:after="450" w:line="312" w:lineRule="auto"/>
      </w:pPr>
      <w:r>
        <w:rPr>
          <w:rFonts w:ascii="宋体" w:hAnsi="宋体" w:eastAsia="宋体" w:cs="宋体"/>
          <w:color w:val="000"/>
          <w:sz w:val="28"/>
          <w:szCs w:val="28"/>
        </w:rPr>
        <w:t xml:space="preserve">5.1.1.9质量检验评定</w:t>
      </w:r>
    </w:p>
    <w:p>
      <w:pPr>
        <w:ind w:left="0" w:right="0" w:firstLine="560"/>
        <w:spacing w:before="450" w:after="450" w:line="312" w:lineRule="auto"/>
      </w:pPr>
      <w:r>
        <w:rPr>
          <w:rFonts w:ascii="宋体" w:hAnsi="宋体" w:eastAsia="宋体" w:cs="宋体"/>
          <w:color w:val="000"/>
          <w:sz w:val="28"/>
          <w:szCs w:val="28"/>
        </w:rPr>
        <w:t xml:space="preserve">（1）工程质量检验评定按照有关行业的《工程质量检验评定标准》及合同规定条款实施。一般按检验批、分项、分部、单位工程进行检验评定。质量验收评定应坚持实事求是的原则，及时组织评定。</w:t>
      </w:r>
    </w:p>
    <w:p>
      <w:pPr>
        <w:ind w:left="0" w:right="0" w:firstLine="560"/>
        <w:spacing w:before="450" w:after="450" w:line="312" w:lineRule="auto"/>
      </w:pPr>
      <w:r>
        <w:rPr>
          <w:rFonts w:ascii="宋体" w:hAnsi="宋体" w:eastAsia="宋体" w:cs="宋体"/>
          <w:color w:val="000"/>
          <w:sz w:val="28"/>
          <w:szCs w:val="28"/>
        </w:rPr>
        <w:t xml:space="preserve">（2）单位工程的质量评定由技术负责人主持，技术人员、质检人员参加，评定结果要有监理签字认可。单位工程评定完成后及时填写单位工程质量评定台帐，季度末月25日前填写工程质量情况统计表报公司质检部，每12月20日前将本形成的单位工程评定表复印件（扫描件）汇总报公司质检部。</w:t>
      </w:r>
    </w:p>
    <w:p>
      <w:pPr>
        <w:ind w:left="0" w:right="0" w:firstLine="560"/>
        <w:spacing w:before="450" w:after="450" w:line="312" w:lineRule="auto"/>
      </w:pPr>
      <w:r>
        <w:rPr>
          <w:rFonts w:ascii="宋体" w:hAnsi="宋体" w:eastAsia="宋体" w:cs="宋体"/>
          <w:color w:val="000"/>
          <w:sz w:val="28"/>
          <w:szCs w:val="28"/>
        </w:rPr>
        <w:t xml:space="preserve">5.1.1.10工程质量奖惩制度</w:t>
      </w:r>
    </w:p>
    <w:p>
      <w:pPr>
        <w:ind w:left="0" w:right="0" w:firstLine="560"/>
        <w:spacing w:before="450" w:after="450" w:line="312" w:lineRule="auto"/>
      </w:pPr>
      <w:r>
        <w:rPr>
          <w:rFonts w:ascii="宋体" w:hAnsi="宋体" w:eastAsia="宋体" w:cs="宋体"/>
          <w:color w:val="000"/>
          <w:sz w:val="28"/>
          <w:szCs w:val="28"/>
        </w:rPr>
        <w:t xml:space="preserve">（1）项目每年按公司下达生产计划的1‰缴纳质量保证金，接受公司工程质量管理的考核及奖罚。（2）造成严重不合格品、大质量事故，影响单位工程一次验收合格率；或者影响创优规划实施以及QC小组活动实施；或者发生质量事故隐瞒不报以及人为缩小事故等级；或者因质量不良行为被业主、监理和行政主管部门予以通报、工地管理混乱、专职质量人员无证上岗或无质量专职人员等问题被公司执行质量管理处罚的，对其责任单位（施工队、作业队）和责任人，按照责任大小，依据公司对项目相应问题处罚数额确定处罚标准；反之，给予做出突出贡献的单位和人员同样进行奖励。</w:t>
      </w:r>
    </w:p>
    <w:p>
      <w:pPr>
        <w:ind w:left="0" w:right="0" w:firstLine="560"/>
        <w:spacing w:before="450" w:after="450" w:line="312" w:lineRule="auto"/>
      </w:pPr>
      <w:r>
        <w:rPr>
          <w:rFonts w:ascii="宋体" w:hAnsi="宋体" w:eastAsia="宋体" w:cs="宋体"/>
          <w:color w:val="000"/>
          <w:sz w:val="28"/>
          <w:szCs w:val="28"/>
        </w:rPr>
        <w:t xml:space="preserve">（3）对造成工程质量事故的责任者，视其情节轻重，责任大小及经济损失程度等，按以下行政处分和经济处罚意见上报，最后以上级批复执行。</w:t>
      </w:r>
    </w:p>
    <w:p>
      <w:pPr>
        <w:ind w:left="0" w:right="0" w:firstLine="560"/>
        <w:spacing w:before="450" w:after="450" w:line="312" w:lineRule="auto"/>
      </w:pPr>
      <w:r>
        <w:rPr>
          <w:rFonts w:ascii="宋体" w:hAnsi="宋体" w:eastAsia="宋体" w:cs="宋体"/>
          <w:color w:val="000"/>
          <w:sz w:val="28"/>
          <w:szCs w:val="28"/>
        </w:rPr>
        <w:t xml:space="preserve">① 发生工程质量大事故，给予项目经理、副经理、总工以及事故责任者降级、降职或撤职处分，每人罚款3000～5000元；给予工区（施工队、作业队）责任领导和事故责任者行政记大过或降职处分，每人罚款2024～3000元。</w:t>
      </w:r>
    </w:p>
    <w:p>
      <w:pPr>
        <w:ind w:left="0" w:right="0" w:firstLine="560"/>
        <w:spacing w:before="450" w:after="450" w:line="312" w:lineRule="auto"/>
      </w:pPr>
      <w:r>
        <w:rPr>
          <w:rFonts w:ascii="宋体" w:hAnsi="宋体" w:eastAsia="宋体" w:cs="宋体"/>
          <w:color w:val="000"/>
          <w:sz w:val="28"/>
          <w:szCs w:val="28"/>
        </w:rPr>
        <w:t xml:space="preserve">② 发生工程质量一般事故一次，给予项目经理、副经理、总工以及事故责任者行政记大过或行政记过处分，每人罚款1000～3000元，给予工区（施工队、作业队）责任领导和事故责任者行政记过或行政警告处分，每人罚款500～2024元。③ 对日常检查和定期大检查中发现的质量问题、质量通病，按照问题大小给予责任人50-500元的处罚，对表现优异的个人给予50-500元的奖励，奖罚记录及时填入《工程质量奖惩台帐》。</w:t>
      </w:r>
    </w:p>
    <w:p>
      <w:pPr>
        <w:ind w:left="0" w:right="0" w:firstLine="560"/>
        <w:spacing w:before="450" w:after="450" w:line="312" w:lineRule="auto"/>
      </w:pPr>
      <w:r>
        <w:rPr>
          <w:rFonts w:ascii="宋体" w:hAnsi="宋体" w:eastAsia="宋体" w:cs="宋体"/>
          <w:color w:val="000"/>
          <w:sz w:val="28"/>
          <w:szCs w:val="28"/>
        </w:rPr>
        <w:t xml:space="preserve">5.1.1.11不合格品纠正和预防制度</w:t>
      </w:r>
    </w:p>
    <w:p>
      <w:pPr>
        <w:ind w:left="0" w:right="0" w:firstLine="560"/>
        <w:spacing w:before="450" w:after="450" w:line="312" w:lineRule="auto"/>
      </w:pPr>
      <w:r>
        <w:rPr>
          <w:rFonts w:ascii="宋体" w:hAnsi="宋体" w:eastAsia="宋体" w:cs="宋体"/>
          <w:color w:val="000"/>
          <w:sz w:val="28"/>
          <w:szCs w:val="28"/>
        </w:rPr>
        <w:t xml:space="preserve">（1）不合格品出现后或质量通病影响较大时，应根据不合格品性质制定纠正措施。构成工程质量事故及严重不合格品的，由公司总工程师主持，工程部起草纠正措施方案；一般或轻微不合格品，由项目部工程部根据所掌握的不合格品信息，确定纠正措施方案，经项目技术负责人批准后实施。</w:t>
      </w:r>
    </w:p>
    <w:p>
      <w:pPr>
        <w:ind w:left="0" w:right="0" w:firstLine="560"/>
        <w:spacing w:before="450" w:after="450" w:line="312" w:lineRule="auto"/>
      </w:pPr>
      <w:r>
        <w:rPr>
          <w:rFonts w:ascii="宋体" w:hAnsi="宋体" w:eastAsia="宋体" w:cs="宋体"/>
          <w:color w:val="000"/>
          <w:sz w:val="28"/>
          <w:szCs w:val="28"/>
        </w:rPr>
        <w:t xml:space="preserve">（2）对可能出现的不合格品制定预防措施，设法消除导致不合格品的潜在因素，比如条件不具备、资源不足、计划不周或控制不当、材料不能满足要求或混用误用，机械设备或仪器工具能力达不到要求，操作人员和管理人员技能欠缺或缺少培训、技术交底不清或缺乏可操作性、制度不健全或缺乏组织和沟通等。</w:t>
      </w:r>
    </w:p>
    <w:p>
      <w:pPr>
        <w:ind w:left="0" w:right="0" w:firstLine="560"/>
        <w:spacing w:before="450" w:after="450" w:line="312" w:lineRule="auto"/>
      </w:pPr>
      <w:r>
        <w:rPr>
          <w:rFonts w:ascii="宋体" w:hAnsi="宋体" w:eastAsia="宋体" w:cs="宋体"/>
          <w:color w:val="000"/>
          <w:sz w:val="28"/>
          <w:szCs w:val="28"/>
        </w:rPr>
        <w:t xml:space="preserve">（3）纠正、预防措施经批准后，由制定部门确定实施计划、规定实施负责人和完成时间，并严格按照纠正措施的方案进行检查、指导，督促其实施。</w:t>
      </w:r>
    </w:p>
    <w:p>
      <w:pPr>
        <w:ind w:left="0" w:right="0" w:firstLine="560"/>
        <w:spacing w:before="450" w:after="450" w:line="312" w:lineRule="auto"/>
      </w:pPr>
      <w:r>
        <w:rPr>
          <w:rFonts w:ascii="宋体" w:hAnsi="宋体" w:eastAsia="宋体" w:cs="宋体"/>
          <w:color w:val="000"/>
          <w:sz w:val="28"/>
          <w:szCs w:val="28"/>
        </w:rPr>
        <w:t xml:space="preserve">5.1.2 健全宣传横幅和标志标牌 通过悬挂宣传横幅和埋设标志标牌，对”五化”管理进行宣传，对安全和质量管理起到警示和醒目的目的。</w:t>
      </w:r>
    </w:p>
    <w:p>
      <w:pPr>
        <w:ind w:left="0" w:right="0" w:firstLine="560"/>
        <w:spacing w:before="450" w:after="450" w:line="312" w:lineRule="auto"/>
      </w:pPr>
      <w:r>
        <w:rPr>
          <w:rFonts w:ascii="宋体" w:hAnsi="宋体" w:eastAsia="宋体" w:cs="宋体"/>
          <w:color w:val="000"/>
          <w:sz w:val="28"/>
          <w:szCs w:val="28"/>
        </w:rPr>
        <w:t xml:space="preserve">5.1.2.1 在施工期间，在项目部（队部）、路基、构造物、桥梁、隧道等显著的位置，挂安全文明生产、质量管理、廉政建设等标牌标语：</w:t>
      </w:r>
    </w:p>
    <w:p>
      <w:pPr>
        <w:ind w:left="0" w:right="0" w:firstLine="560"/>
        <w:spacing w:before="450" w:after="450" w:line="312" w:lineRule="auto"/>
      </w:pPr>
      <w:r>
        <w:rPr>
          <w:rFonts w:ascii="宋体" w:hAnsi="宋体" w:eastAsia="宋体" w:cs="宋体"/>
          <w:color w:val="000"/>
          <w:sz w:val="28"/>
          <w:szCs w:val="28"/>
        </w:rPr>
        <w:t xml:space="preserve">1)工程概况标志牌：在项目部或标段起点桩号设置工程概况标志牌。</w:t>
      </w:r>
    </w:p>
    <w:p>
      <w:pPr>
        <w:ind w:left="0" w:right="0" w:firstLine="560"/>
        <w:spacing w:before="450" w:after="450" w:line="312" w:lineRule="auto"/>
      </w:pPr>
      <w:r>
        <w:rPr>
          <w:rFonts w:ascii="宋体" w:hAnsi="宋体" w:eastAsia="宋体" w:cs="宋体"/>
          <w:color w:val="000"/>
          <w:sz w:val="28"/>
          <w:szCs w:val="28"/>
        </w:rPr>
        <w:t xml:space="preserve">2)施工标志标牌：对路面的工程量、地质情况、施工方案、工期计划等作一简要介绍。</w:t>
      </w:r>
    </w:p>
    <w:p>
      <w:pPr>
        <w:ind w:left="0" w:right="0" w:firstLine="560"/>
        <w:spacing w:before="450" w:after="450" w:line="312" w:lineRule="auto"/>
      </w:pPr>
      <w:r>
        <w:rPr>
          <w:rFonts w:ascii="宋体" w:hAnsi="宋体" w:eastAsia="宋体" w:cs="宋体"/>
          <w:color w:val="000"/>
          <w:sz w:val="28"/>
          <w:szCs w:val="28"/>
        </w:rPr>
        <w:t xml:space="preserve">3)施工场地布置牌：采用电脑绘制，对施工现场的布置采用标示方式表达，注明位置、面积、功能。每个拌和站、预制场的入口显著位置应当设置拌和站和预制场的标志牌，并附拌和站、预制场平面图，平面图尺寸0．8米×1．5米。</w:t>
      </w:r>
    </w:p>
    <w:p>
      <w:pPr>
        <w:ind w:left="0" w:right="0" w:firstLine="560"/>
        <w:spacing w:before="450" w:after="450" w:line="312" w:lineRule="auto"/>
      </w:pPr>
      <w:r>
        <w:rPr>
          <w:rFonts w:ascii="宋体" w:hAnsi="宋体" w:eastAsia="宋体" w:cs="宋体"/>
          <w:color w:val="000"/>
          <w:sz w:val="28"/>
          <w:szCs w:val="28"/>
        </w:rPr>
        <w:t xml:space="preserve">4)在通往项目经理部、施工便道的入口处设立醒目的指路牌，指路牌按照0．8×O．6米的尺寸制作，蓝底白字，标明方向、里程等内容。</w:t>
      </w:r>
    </w:p>
    <w:p>
      <w:pPr>
        <w:ind w:left="0" w:right="0" w:firstLine="560"/>
        <w:spacing w:before="450" w:after="450" w:line="312" w:lineRule="auto"/>
      </w:pPr>
      <w:r>
        <w:rPr>
          <w:rFonts w:ascii="宋体" w:hAnsi="宋体" w:eastAsia="宋体" w:cs="宋体"/>
          <w:color w:val="000"/>
          <w:sz w:val="28"/>
          <w:szCs w:val="28"/>
        </w:rPr>
        <w:t xml:space="preserve">5)安全生产操作警示牌：按交通安全规范的标志设置。6)廉政告示牌：主要明确施工廉政制度、廉政监督电话及联系方式等。在项目部设置工程责任标识牌：载明建设单位、设计单位、监理单位、施工单位的项目、技术、质检、分项工程负责人及负责内容。在大中桥显著位置，隧道洞口位置，路基主要分段工点设置。</w:t>
      </w:r>
    </w:p>
    <w:p>
      <w:pPr>
        <w:ind w:left="0" w:right="0" w:firstLine="560"/>
        <w:spacing w:before="450" w:after="450" w:line="312" w:lineRule="auto"/>
      </w:pPr>
      <w:r>
        <w:rPr>
          <w:rFonts w:ascii="宋体" w:hAnsi="宋体" w:eastAsia="宋体" w:cs="宋体"/>
          <w:color w:val="000"/>
          <w:sz w:val="28"/>
          <w:szCs w:val="28"/>
        </w:rPr>
        <w:t xml:space="preserve">1.3 现场机械设备布置有序，必要时应悬挂安全操作规程，尺寸参照0．6m×O．8m，黄底黑字。</w:t>
      </w:r>
    </w:p>
    <w:p>
      <w:pPr>
        <w:ind w:left="0" w:right="0" w:firstLine="560"/>
        <w:spacing w:before="450" w:after="450" w:line="312" w:lineRule="auto"/>
      </w:pPr>
      <w:r>
        <w:rPr>
          <w:rFonts w:ascii="宋体" w:hAnsi="宋体" w:eastAsia="宋体" w:cs="宋体"/>
          <w:color w:val="000"/>
          <w:sz w:val="28"/>
          <w:szCs w:val="28"/>
        </w:rPr>
        <w:t xml:space="preserve">1.4 现场各种防火、防高空坠落、安全帽等安全标识牌按照国家有关规定统一制作，悬挂于工地醒目位置。</w:t>
      </w:r>
    </w:p>
    <w:p>
      <w:pPr>
        <w:ind w:left="0" w:right="0" w:firstLine="560"/>
        <w:spacing w:before="450" w:after="450" w:line="312" w:lineRule="auto"/>
      </w:pPr>
      <w:r>
        <w:rPr>
          <w:rFonts w:ascii="宋体" w:hAnsi="宋体" w:eastAsia="宋体" w:cs="宋体"/>
          <w:color w:val="000"/>
          <w:sz w:val="28"/>
          <w:szCs w:val="28"/>
        </w:rPr>
        <w:t xml:space="preserve">1.5 现场的周转材料、半成品材料的堆放严格按照有关材料堆放的规定进行，并按照0．4m×O．25m牌面，采用白底黑字，分材料规格、计量单位、材料产地、批号、质量状况等五项内容进行标识。</w:t>
      </w:r>
    </w:p>
    <w:p>
      <w:pPr>
        <w:ind w:left="0" w:right="0" w:firstLine="560"/>
        <w:spacing w:before="450" w:after="450" w:line="312" w:lineRule="auto"/>
      </w:pPr>
      <w:r>
        <w:rPr>
          <w:rFonts w:ascii="宋体" w:hAnsi="宋体" w:eastAsia="宋体" w:cs="宋体"/>
          <w:color w:val="000"/>
          <w:sz w:val="28"/>
          <w:szCs w:val="28"/>
        </w:rPr>
        <w:t xml:space="preserve">5.2 集中展示文明工地建设成果</w:t>
      </w:r>
    </w:p>
    <w:p>
      <w:pPr>
        <w:ind w:left="0" w:right="0" w:firstLine="560"/>
        <w:spacing w:before="450" w:after="450" w:line="312" w:lineRule="auto"/>
      </w:pPr>
      <w:r>
        <w:rPr>
          <w:rFonts w:ascii="宋体" w:hAnsi="宋体" w:eastAsia="宋体" w:cs="宋体"/>
          <w:color w:val="000"/>
          <w:sz w:val="28"/>
          <w:szCs w:val="28"/>
        </w:rPr>
        <w:t xml:space="preserve">对于 “五化”管理里的文明施工成果在施工区域内进行集中展示，开辟专门的展示区域，并进行精细化文明施工的汇报和学习活动。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第五篇：五化建设 oc</w:t>
      </w:r>
    </w:p>
    <w:p>
      <w:pPr>
        <w:ind w:left="0" w:right="0" w:firstLine="560"/>
        <w:spacing w:before="450" w:after="450" w:line="312" w:lineRule="auto"/>
      </w:pPr>
      <w:r>
        <w:rPr>
          <w:rFonts w:ascii="宋体" w:hAnsi="宋体" w:eastAsia="宋体" w:cs="宋体"/>
          <w:color w:val="000"/>
          <w:sz w:val="28"/>
          <w:szCs w:val="28"/>
        </w:rPr>
        <w:t xml:space="preserve">苏武乡卫生院</w:t>
      </w:r>
    </w:p>
    <w:p>
      <w:pPr>
        <w:ind w:left="0" w:right="0" w:firstLine="560"/>
        <w:spacing w:before="450" w:after="450" w:line="312" w:lineRule="auto"/>
      </w:pPr>
      <w:r>
        <w:rPr>
          <w:rFonts w:ascii="宋体" w:hAnsi="宋体" w:eastAsia="宋体" w:cs="宋体"/>
          <w:color w:val="000"/>
          <w:sz w:val="28"/>
          <w:szCs w:val="28"/>
        </w:rPr>
        <w:t xml:space="preserve">“五化”建设和卫生院标准化</w:t>
      </w:r>
    </w:p>
    <w:p>
      <w:pPr>
        <w:ind w:left="0" w:right="0" w:firstLine="560"/>
        <w:spacing w:before="450" w:after="450" w:line="312" w:lineRule="auto"/>
      </w:pPr>
      <w:r>
        <w:rPr>
          <w:rFonts w:ascii="宋体" w:hAnsi="宋体" w:eastAsia="宋体" w:cs="宋体"/>
          <w:color w:val="000"/>
          <w:sz w:val="28"/>
          <w:szCs w:val="28"/>
        </w:rPr>
        <w:t xml:space="preserve">建设及健康管理工程自查报告</w:t>
      </w:r>
    </w:p>
    <w:p>
      <w:pPr>
        <w:ind w:left="0" w:right="0" w:firstLine="560"/>
        <w:spacing w:before="450" w:after="450" w:line="312" w:lineRule="auto"/>
      </w:pPr>
      <w:r>
        <w:rPr>
          <w:rFonts w:ascii="宋体" w:hAnsi="宋体" w:eastAsia="宋体" w:cs="宋体"/>
          <w:color w:val="000"/>
          <w:sz w:val="28"/>
          <w:szCs w:val="28"/>
        </w:rPr>
        <w:t xml:space="preserve">2024年上半年，在县卫生局及主管部门的正确领导下，团结带领全体卫生人员，认真学习，努力工作，坚持“防治结合，中西医并重”的方针，进一步加强公共卫生服务管理，完善公共卫生体系建设，优化服务环境，强化服务效能，狠抓行业党风廉政建设和医德医风建设，全面落实公共卫生、新型农村合作医疗、医疗质量管理、乡村卫生服务“一体化”等重点工作目标任务。上半年全院业务收入达19万元。具体工作情况汇报如下：</w:t>
      </w:r>
    </w:p>
    <w:p>
      <w:pPr>
        <w:ind w:left="0" w:right="0" w:firstLine="560"/>
        <w:spacing w:before="450" w:after="450" w:line="312" w:lineRule="auto"/>
      </w:pPr>
      <w:r>
        <w:rPr>
          <w:rFonts w:ascii="宋体" w:hAnsi="宋体" w:eastAsia="宋体" w:cs="宋体"/>
          <w:color w:val="000"/>
          <w:sz w:val="28"/>
          <w:szCs w:val="28"/>
        </w:rPr>
        <w:t xml:space="preserve">一、绿化、亮化、美化、净化、硬化工作情况</w:t>
      </w:r>
    </w:p>
    <w:p>
      <w:pPr>
        <w:ind w:left="0" w:right="0" w:firstLine="560"/>
        <w:spacing w:before="450" w:after="450" w:line="312" w:lineRule="auto"/>
      </w:pPr>
      <w:r>
        <w:rPr>
          <w:rFonts w:ascii="宋体" w:hAnsi="宋体" w:eastAsia="宋体" w:cs="宋体"/>
          <w:color w:val="000"/>
          <w:sz w:val="28"/>
          <w:szCs w:val="28"/>
        </w:rPr>
        <w:t xml:space="preserve">1、组织职工栽植松树10棵，对院内外进行初步绿化。</w:t>
      </w:r>
    </w:p>
    <w:p>
      <w:pPr>
        <w:ind w:left="0" w:right="0" w:firstLine="560"/>
        <w:spacing w:before="450" w:after="450" w:line="312" w:lineRule="auto"/>
      </w:pPr>
      <w:r>
        <w:rPr>
          <w:rFonts w:ascii="宋体" w:hAnsi="宋体" w:eastAsia="宋体" w:cs="宋体"/>
          <w:color w:val="000"/>
          <w:sz w:val="28"/>
          <w:szCs w:val="28"/>
        </w:rPr>
        <w:t xml:space="preserve">2、购置资料柜5个更换床单被套10套门帘20个对室内进行美化为患者提供了一个舒适、整洁的就医环境使患者满意。为增加宣传力度在门诊大厅内放置宣传专栏四个，及时做好卫生政策、健康教育等知识宣传。要职工着</w:t>
      </w:r>
    </w:p>
    <w:p>
      <w:pPr>
        <w:ind w:left="0" w:right="0" w:firstLine="560"/>
        <w:spacing w:before="450" w:after="450" w:line="312" w:lineRule="auto"/>
      </w:pPr>
      <w:r>
        <w:rPr>
          <w:rFonts w:ascii="宋体" w:hAnsi="宋体" w:eastAsia="宋体" w:cs="宋体"/>
          <w:color w:val="000"/>
          <w:sz w:val="28"/>
          <w:szCs w:val="28"/>
        </w:rPr>
        <w:t xml:space="preserve">二、卫生院标准化建设工作情况</w:t>
      </w:r>
    </w:p>
    <w:p>
      <w:pPr>
        <w:ind w:left="0" w:right="0" w:firstLine="560"/>
        <w:spacing w:before="450" w:after="450" w:line="312" w:lineRule="auto"/>
      </w:pPr>
      <w:r>
        <w:rPr>
          <w:rFonts w:ascii="宋体" w:hAnsi="宋体" w:eastAsia="宋体" w:cs="宋体"/>
          <w:color w:val="000"/>
          <w:sz w:val="28"/>
          <w:szCs w:val="28"/>
        </w:rPr>
        <w:t xml:space="preserve">按照乡镇卫生院标准化建设要求，结合本院实际情况，制定了卫生技术人员和村所人员的在岗培训计划和学习计划，每月组织职工四次业务学习，由职工轮流讲课，大家共同学习，以点带面、互帮互学；以部分拉动全局，以先进带动后进，形成了浓厚的业务学习气氛，上半年分层次、分类型进行针对性在岗培训20多次，业务技术水平有了很大程度的提高，强化各门诊各岗位工作人员的质量意识教育，每月抽调质控小组对各门诊实行周抽查、月考核、季度评比的质量管理形式，并把考核与效益相挂钩，奖勤罚懒、奖优罚劣，对技术水平劣、服务态度差、工作效率低、质量意识淡薄的同志调岗离职，派出进修学习，最大程度的消除了医疗过程中的质量隐患。结合县卫生局开展的“树新风，讲学习”活动，制定村所人员学习培训计划，每月至少一次安排村所人员业务培训，学习时间不少于8小时，不断提高服务水平和服务质量。</w:t>
      </w:r>
    </w:p>
    <w:p>
      <w:pPr>
        <w:ind w:left="0" w:right="0" w:firstLine="560"/>
        <w:spacing w:before="450" w:after="450" w:line="312" w:lineRule="auto"/>
      </w:pPr>
      <w:r>
        <w:rPr>
          <w:rFonts w:ascii="宋体" w:hAnsi="宋体" w:eastAsia="宋体" w:cs="宋体"/>
          <w:color w:val="000"/>
          <w:sz w:val="28"/>
          <w:szCs w:val="28"/>
        </w:rPr>
        <w:t xml:space="preserve">九、落实“收支”两条线和“一降二减三免除”政策</w:t>
      </w:r>
    </w:p>
    <w:p>
      <w:pPr>
        <w:ind w:left="0" w:right="0" w:firstLine="560"/>
        <w:spacing w:before="450" w:after="450" w:line="312" w:lineRule="auto"/>
      </w:pPr>
      <w:r>
        <w:rPr>
          <w:rFonts w:ascii="宋体" w:hAnsi="宋体" w:eastAsia="宋体" w:cs="宋体"/>
          <w:color w:val="000"/>
          <w:sz w:val="28"/>
          <w:szCs w:val="28"/>
        </w:rPr>
        <w:t xml:space="preserve">严格执行收支两条线，从2024年元月份全院统一实行发票收费，于每月9日前将上月全部业务收入一次性转入财政专户，元至五月份卫生院共上建收入160203.1元；严格落实“一降二减三免除”政策，从4月1日起我院对大部分药品进行价格调整，使整体药品价格下降10%以上，为群众让利8万余元；B超检查在原执行收费20元/人/次的基础上减免50%，按10元/人/次收取；孕产妇住院分娩在执行350元标准基础上减免30%，按300元收取；同时还享受孕妇救助金150元，参加农村合作医疗的孕妇还可以享受新农合补助150元；完全免除除住院病房费15元/天，物理降温费3元/次，免除出诊费32元/次。并实行药品价格、收费标准“上墙”，向社会公开，接受群众监督，有效遏制乱收费、乱加价现象，切实保障患者利益。今年在上级部门的正确领导下，我院上下统一思想，提高认识，转变观念，树立质量就是生命，质量就是效益的新观念。一切以病人为中心，开展人性化服务。</w:t>
      </w:r>
    </w:p>
    <w:p>
      <w:pPr>
        <w:ind w:left="0" w:right="0" w:firstLine="560"/>
        <w:spacing w:before="450" w:after="450" w:line="312" w:lineRule="auto"/>
      </w:pPr>
      <w:r>
        <w:rPr>
          <w:rFonts w:ascii="宋体" w:hAnsi="宋体" w:eastAsia="宋体" w:cs="宋体"/>
          <w:color w:val="000"/>
          <w:sz w:val="28"/>
          <w:szCs w:val="28"/>
        </w:rPr>
        <w:t xml:space="preserve">三、参合农民健康管理工程</w:t>
      </w:r>
    </w:p>
    <w:p>
      <w:pPr>
        <w:ind w:left="0" w:right="0" w:firstLine="560"/>
        <w:spacing w:before="450" w:after="450" w:line="312" w:lineRule="auto"/>
      </w:pPr>
      <w:r>
        <w:rPr>
          <w:rFonts w:ascii="宋体" w:hAnsi="宋体" w:eastAsia="宋体" w:cs="宋体"/>
          <w:color w:val="000"/>
          <w:sz w:val="28"/>
          <w:szCs w:val="28"/>
        </w:rPr>
        <w:t xml:space="preserve">在2024年工作的基础上，进一步加大宣传和健教力度，以提高参合农民的健康保健意识、健康风险意识和互助共济意识;强化医疗服务质量，通过全面系统的检查,使某些潜在疾病得以早发现、早诊断、早治疗,做到未病先防、既病防变、瘥后防复,最终实现减轻农民疾病医疗消费负担的目标。确定5月1日至5月31日为宣教阶段，组织全院职工进行专项培训,使每个职工吃透政策,领会精神，抽调专业技术人员，每二社一人，分片包干，责任到人，分批分次下队发放宣传资料3000份，进行面对面宣传，让农民充分认识到健康管理的重要性和必要性，主动接受健康管理服务。宣传的内容包括所有新农合制度、政策规定、重大意义、报销程序和运行情况等。实行“用者补偿，不用结存” 的消费机制。从6月1日开始进行健康检查,按照体格检查的技术规范要求，对参合农民进行全面的体格检查和辅助检查。卫生院抽调临床医师（内、外、妇、儿、五官）四名，化验医师两名，B超技师2名（排班轮换），心电图技师2名，X光2人组成体检小组，对辖区参合农民进行全方位体检，在规定检查项目中，允许农民单项检查人人参与，也允许家庭成员享受N合1检查。在体检过程中详细询问，细致检查，并实行“三对一查”制度（既对合作医疗证号、对户主、对姓名、查体检表），从体格检查到辅助检查一次性完成，做到无一人漏查，无一人漏诊，谁主管谁负责，谁检查谁签名，认真填写参合农民健康信息采集表，完成体检的农民由包村人填写《门诊检查服 务消费情况明白卡》，再次向农民告知本次体检项目和消费情况。卫生院还设置体检大厅，公示体检流程、体检项目、收费标准等，实行一站式服务。通过健康检查,及时收集体检信息资料，分析提出健康危险因素判定其对健康的影响程度。综合评估健康状态，做出健康、高危还是疾病的基本诊断，提出健康指导方案，由包村人员将健康指导方案送达评估对象手中，并由本人签字指印确认，以户为单位装袋归档。至6月10日共完成体检户数114户，体检人数116人次，参合农民健康管理工程进展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2025-07-22T10:32:54+08:00</dcterms:created>
  <dcterms:modified xsi:type="dcterms:W3CDTF">2025-07-22T10:32:54+08:00</dcterms:modified>
</cp:coreProperties>
</file>

<file path=docProps/custom.xml><?xml version="1.0" encoding="utf-8"?>
<Properties xmlns="http://schemas.openxmlformats.org/officeDocument/2006/custom-properties" xmlns:vt="http://schemas.openxmlformats.org/officeDocument/2006/docPropsVTypes"/>
</file>