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数的顺序教学反思</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数的顺序教学反思数的顺序教学反思1本节课的教学重点就是完成“百数表”，然后从“百数表”里寻找规律，通过整理，观察，对比之后，复习数数，写数，有使学生能更清楚地理解100以内数的排列顺序，在表中发现了一些有趣的排列规律，这一整理活动，一方...</w:t>
      </w:r>
    </w:p>
    <w:p>
      <w:pPr>
        <w:ind w:left="0" w:right="0" w:firstLine="560"/>
        <w:spacing w:before="450" w:after="450" w:line="312" w:lineRule="auto"/>
      </w:pPr>
      <w:r>
        <w:rPr>
          <w:rFonts w:ascii="宋体" w:hAnsi="宋体" w:eastAsia="宋体" w:cs="宋体"/>
          <w:color w:val="000"/>
          <w:sz w:val="28"/>
          <w:szCs w:val="28"/>
        </w:rPr>
        <w:t xml:space="preserve">数的顺序教学反思</w:t>
      </w:r>
    </w:p>
    <w:p>
      <w:pPr>
        <w:ind w:left="0" w:right="0" w:firstLine="560"/>
        <w:spacing w:before="450" w:after="450" w:line="312" w:lineRule="auto"/>
      </w:pPr>
      <w:r>
        <w:rPr>
          <w:rFonts w:ascii="黑体" w:hAnsi="黑体" w:eastAsia="黑体" w:cs="黑体"/>
          <w:color w:val="000000"/>
          <w:sz w:val="36"/>
          <w:szCs w:val="36"/>
          <w:b w:val="1"/>
          <w:bCs w:val="1"/>
        </w:rPr>
        <w:t xml:space="preserve">数的顺序教学反思1</w:t>
      </w:r>
    </w:p>
    <w:p>
      <w:pPr>
        <w:ind w:left="0" w:right="0" w:firstLine="560"/>
        <w:spacing w:before="450" w:after="450" w:line="312" w:lineRule="auto"/>
      </w:pPr>
      <w:r>
        <w:rPr>
          <w:rFonts w:ascii="宋体" w:hAnsi="宋体" w:eastAsia="宋体" w:cs="宋体"/>
          <w:color w:val="000"/>
          <w:sz w:val="28"/>
          <w:szCs w:val="28"/>
        </w:rPr>
        <w:t xml:space="preserve">本节课的教学重点就是完成“百数表”，然后从“百数表”里寻找规律，通过整理，观察，对比之后，复习数数，写数，有使学生能更清楚地理解100以内数的排列顺序，在表中发现了一些有趣的排列规律，这一整理活动，一方面使学生进一步巩固了从认数中获得知识，另一方面又培养了学生的观察能力和表达能力，促使学生思维的发展，提高学生学习数学的兴趣，对100以内数之间的内在联系有了更清楚的理解。</w:t>
      </w:r>
    </w:p>
    <w:p>
      <w:pPr>
        <w:ind w:left="0" w:right="0" w:firstLine="560"/>
        <w:spacing w:before="450" w:after="450" w:line="312" w:lineRule="auto"/>
      </w:pPr>
      <w:r>
        <w:rPr>
          <w:rFonts w:ascii="宋体" w:hAnsi="宋体" w:eastAsia="宋体" w:cs="宋体"/>
          <w:color w:val="000"/>
          <w:sz w:val="28"/>
          <w:szCs w:val="28"/>
        </w:rPr>
        <w:t xml:space="preserve">课前我让学生预习38页，进行读、思、划，对课本进行补白，完成例题及“做一做”的练习。</w:t>
      </w:r>
    </w:p>
    <w:p>
      <w:pPr>
        <w:ind w:left="0" w:right="0" w:firstLine="560"/>
        <w:spacing w:before="450" w:after="450" w:line="312" w:lineRule="auto"/>
      </w:pPr>
      <w:r>
        <w:rPr>
          <w:rFonts w:ascii="宋体" w:hAnsi="宋体" w:eastAsia="宋体" w:cs="宋体"/>
          <w:color w:val="000"/>
          <w:sz w:val="28"/>
          <w:szCs w:val="28"/>
        </w:rPr>
        <w:t xml:space="preserve">教学中，让学生给十位、个位是3的数涂上不同的颜色，不仅使学生清楚地知道100以内各数的排列顺序，而且深化了对数位上的数表示的意义的理解，还激发了学生探索规律的好奇心。</w:t>
      </w:r>
    </w:p>
    <w:p>
      <w:pPr>
        <w:ind w:left="0" w:right="0" w:firstLine="560"/>
        <w:spacing w:before="450" w:after="450" w:line="312" w:lineRule="auto"/>
      </w:pPr>
      <w:r>
        <w:rPr>
          <w:rFonts w:ascii="宋体" w:hAnsi="宋体" w:eastAsia="宋体" w:cs="宋体"/>
          <w:color w:val="000"/>
          <w:sz w:val="28"/>
          <w:szCs w:val="28"/>
        </w:rPr>
        <w:t xml:space="preserve">接下来再完整地分析数目表，从上到下、从左到右、从小到大……让他们去看、去想、去讨论后，充分发表自己的见解，来发现这些已知数的规律和排列顺序，调动起全体学生获取知识的愿望。并利用不同形式的练习，如在数目表中找数。提问：与90相邻的两个数分别是多少？从7数到12数了多少个数等题。给学生开阔学习思路，教给学习方法。</w:t>
      </w:r>
    </w:p>
    <w:p>
      <w:pPr>
        <w:ind w:left="0" w:right="0" w:firstLine="560"/>
        <w:spacing w:before="450" w:after="450" w:line="312" w:lineRule="auto"/>
      </w:pPr>
      <w:r>
        <w:rPr>
          <w:rFonts w:ascii="宋体" w:hAnsi="宋体" w:eastAsia="宋体" w:cs="宋体"/>
          <w:color w:val="000"/>
          <w:sz w:val="28"/>
          <w:szCs w:val="28"/>
        </w:rPr>
        <w:t xml:space="preserve">整个教学活动中学生能主动与小组成员一起思考讨论问题，学会与人合作，学会倾听别人的意见，进一步培养互助、合作交流的意识。</w:t>
      </w:r>
    </w:p>
    <w:p>
      <w:pPr>
        <w:ind w:left="0" w:right="0" w:firstLine="560"/>
        <w:spacing w:before="450" w:after="450" w:line="312" w:lineRule="auto"/>
      </w:pPr>
      <w:r>
        <w:rPr>
          <w:rFonts w:ascii="黑体" w:hAnsi="黑体" w:eastAsia="黑体" w:cs="黑体"/>
          <w:color w:val="000000"/>
          <w:sz w:val="36"/>
          <w:szCs w:val="36"/>
          <w:b w:val="1"/>
          <w:bCs w:val="1"/>
        </w:rPr>
        <w:t xml:space="preserve">数的顺序教学反思2</w:t>
      </w:r>
    </w:p>
    <w:p>
      <w:pPr>
        <w:ind w:left="0" w:right="0" w:firstLine="560"/>
        <w:spacing w:before="450" w:after="450" w:line="312" w:lineRule="auto"/>
      </w:pPr>
      <w:r>
        <w:rPr>
          <w:rFonts w:ascii="宋体" w:hAnsi="宋体" w:eastAsia="宋体" w:cs="宋体"/>
          <w:color w:val="000"/>
          <w:sz w:val="28"/>
          <w:szCs w:val="28"/>
        </w:rPr>
        <w:t xml:space="preserve">《数的顺序》这部分内容是在学生已经掌握100以内的数数、读数、写数的基础上进行教学的。</w:t>
      </w:r>
    </w:p>
    <w:p>
      <w:pPr>
        <w:ind w:left="0" w:right="0" w:firstLine="560"/>
        <w:spacing w:before="450" w:after="450" w:line="312" w:lineRule="auto"/>
      </w:pPr>
      <w:r>
        <w:rPr>
          <w:rFonts w:ascii="宋体" w:hAnsi="宋体" w:eastAsia="宋体" w:cs="宋体"/>
          <w:color w:val="000"/>
          <w:sz w:val="28"/>
          <w:szCs w:val="28"/>
        </w:rPr>
        <w:t xml:space="preserve">一、在教学时，我注意从学生已有的知识经验出发，培养学生自主探索的能力。在填写百数表时，因为学生已经有了数数、读数、写数的基础，所以我让学生去独立填写，从而形成100以内数的顺序的鲜明表象，为进一步加深对各数的顺序的记忆，也为理解和探索百数表的排列规律打下基础。</w:t>
      </w:r>
    </w:p>
    <w:p>
      <w:pPr>
        <w:ind w:left="0" w:right="0" w:firstLine="560"/>
        <w:spacing w:before="450" w:after="450" w:line="312" w:lineRule="auto"/>
      </w:pPr>
      <w:r>
        <w:rPr>
          <w:rFonts w:ascii="宋体" w:hAnsi="宋体" w:eastAsia="宋体" w:cs="宋体"/>
          <w:color w:val="000"/>
          <w:sz w:val="28"/>
          <w:szCs w:val="28"/>
        </w:rPr>
        <w:t xml:space="preserve">二、通过对百数表横、竖、斜各方位的观察，使学生对100以内数的顺序有一个更深刻的认识，了解每个数在数目表中的位置、与相邻数的关系，对100以内的数的大小有比较清楚的了解。同时，通过对此表的观察，从中发现一些有趣的排列规律，发展学生的思维，开阔学生的思路，培养学生的观察能力和表达能力，同时提高学生学习数学的兴趣。做到了学生是学习的主人，教师只是学生学习的组织者、引导者和合作者，使学生在玩中学，学中玩。帮助了学生在自主探索和合作交流的过程中真正理解和掌握了数学知识与技能。</w:t>
      </w:r>
    </w:p>
    <w:p>
      <w:pPr>
        <w:ind w:left="0" w:right="0" w:firstLine="560"/>
        <w:spacing w:before="450" w:after="450" w:line="312" w:lineRule="auto"/>
      </w:pPr>
      <w:r>
        <w:rPr>
          <w:rFonts w:ascii="宋体" w:hAnsi="宋体" w:eastAsia="宋体" w:cs="宋体"/>
          <w:color w:val="000"/>
          <w:sz w:val="28"/>
          <w:szCs w:val="28"/>
        </w:rPr>
        <w:t xml:space="preserve">三、教学设计符合儿童心理发展特征，即具体形象思维占主导地位，并逐步向抽象思维过渡。一年级的小朋友对这一特征显得尤为突出，所以在设计教学过程时我尽量设计得形象、直观。</w:t>
      </w:r>
    </w:p>
    <w:p>
      <w:pPr>
        <w:ind w:left="0" w:right="0" w:firstLine="560"/>
        <w:spacing w:before="450" w:after="450" w:line="312" w:lineRule="auto"/>
      </w:pPr>
      <w:r>
        <w:rPr>
          <w:rFonts w:ascii="宋体" w:hAnsi="宋体" w:eastAsia="宋体" w:cs="宋体"/>
          <w:color w:val="000"/>
          <w:sz w:val="28"/>
          <w:szCs w:val="28"/>
        </w:rPr>
        <w:t xml:space="preserve">这堂课我感觉学生比较活跃，效果较好，但是时间上把握的不太好，在观察这一环节花费时间太多，后面有2道习题没有完成，以后教学时要注意适当控制。</w:t>
      </w:r>
    </w:p>
    <w:p>
      <w:pPr>
        <w:ind w:left="0" w:right="0" w:firstLine="560"/>
        <w:spacing w:before="450" w:after="450" w:line="312" w:lineRule="auto"/>
      </w:pPr>
      <w:r>
        <w:rPr>
          <w:rFonts w:ascii="黑体" w:hAnsi="黑体" w:eastAsia="黑体" w:cs="黑体"/>
          <w:color w:val="000000"/>
          <w:sz w:val="36"/>
          <w:szCs w:val="36"/>
          <w:b w:val="1"/>
          <w:bCs w:val="1"/>
        </w:rPr>
        <w:t xml:space="preserve">数的顺序教学反思3</w:t>
      </w:r>
    </w:p>
    <w:p>
      <w:pPr>
        <w:ind w:left="0" w:right="0" w:firstLine="560"/>
        <w:spacing w:before="450" w:after="450" w:line="312" w:lineRule="auto"/>
      </w:pPr>
      <w:r>
        <w:rPr>
          <w:rFonts w:ascii="宋体" w:hAnsi="宋体" w:eastAsia="宋体" w:cs="宋体"/>
          <w:color w:val="000"/>
          <w:sz w:val="28"/>
          <w:szCs w:val="28"/>
        </w:rPr>
        <w:t xml:space="preserve">《数的顺序》教学反思一年级数学《数的顺序》这部分内容是在学生已经掌握100以内的数数、读数、写数的基础上进行教学的。本节课主要是通过填写“百数表”，来加深对100以内数的认识，并能说出排列顺序和规律。“百数表”看似简单，实际里面隐藏这许多的数学知识。比如说“第5行的第6个数是几？”、“十位上的数和个位上的数相同的两位数有哪些？”，再比如从表中摘取一部分，让孩子根据规律填写表格等等。因此这节课的难度较大。孩子与孩子间的差别也较大。有的孩子对百数表有了深刻的理解，能说出表中的规律，包括斜着看的规律都能弄清弄投，也有极个别学困生仅仅停留在填写百数表的层面上。</w:t>
      </w:r>
    </w:p>
    <w:p>
      <w:pPr>
        <w:ind w:left="0" w:right="0" w:firstLine="560"/>
        <w:spacing w:before="450" w:after="450" w:line="312" w:lineRule="auto"/>
      </w:pPr>
      <w:r>
        <w:rPr>
          <w:rFonts w:ascii="宋体" w:hAnsi="宋体" w:eastAsia="宋体" w:cs="宋体"/>
          <w:color w:val="000"/>
          <w:sz w:val="28"/>
          <w:szCs w:val="28"/>
        </w:rPr>
        <w:t xml:space="preserve">下面对本节课进行如下反思：</w:t>
      </w:r>
    </w:p>
    <w:p>
      <w:pPr>
        <w:ind w:left="0" w:right="0" w:firstLine="560"/>
        <w:spacing w:before="450" w:after="450" w:line="312" w:lineRule="auto"/>
      </w:pPr>
      <w:r>
        <w:rPr>
          <w:rFonts w:ascii="宋体" w:hAnsi="宋体" w:eastAsia="宋体" w:cs="宋体"/>
          <w:color w:val="000"/>
          <w:sz w:val="28"/>
          <w:szCs w:val="28"/>
        </w:rPr>
        <w:t xml:space="preserve">1.上课伊始，通过寻找藏宝图这一情景的创设，给孩子带入了很愉悦很轻松的学习氛围之中，增强了孩子的学习激情。</w:t>
      </w:r>
    </w:p>
    <w:p>
      <w:pPr>
        <w:ind w:left="0" w:right="0" w:firstLine="560"/>
        <w:spacing w:before="450" w:after="450" w:line="312" w:lineRule="auto"/>
      </w:pPr>
      <w:r>
        <w:rPr>
          <w:rFonts w:ascii="宋体" w:hAnsi="宋体" w:eastAsia="宋体" w:cs="宋体"/>
          <w:color w:val="000"/>
          <w:sz w:val="28"/>
          <w:szCs w:val="28"/>
        </w:rPr>
        <w:t xml:space="preserve">2.在教学时，我注意从学生已有的知识经验出发，培养学生自主探索的能力。在填写百数表时，因为学生已经有了数数、读数、写数的基础，所以我让学生去独立填写，从而形成100以内数的顺序的鲜明表象，为进一步加深对各数的顺序的记忆，也为理解和探索百数表的排列规律打下基础。</w:t>
      </w:r>
    </w:p>
    <w:p>
      <w:pPr>
        <w:ind w:left="0" w:right="0" w:firstLine="560"/>
        <w:spacing w:before="450" w:after="450" w:line="312" w:lineRule="auto"/>
      </w:pPr>
      <w:r>
        <w:rPr>
          <w:rFonts w:ascii="宋体" w:hAnsi="宋体" w:eastAsia="宋体" w:cs="宋体"/>
          <w:color w:val="000"/>
          <w:sz w:val="28"/>
          <w:szCs w:val="28"/>
        </w:rPr>
        <w:t xml:space="preserve">3.通过对百数表横、竖、斜各方位的观察，使学生对100以内数的顺序有一个更深刻的认识，了解每个数在数目表中的位置、与相邻数的关系，对100以内的数的大小有比较清楚的了解。同时，通过对此表的观察，从中发现一些有趣的排列规律，发展学生的思维，开阔学生的思路，培养学生的观察能力和表达能力，同时提高学生学习数学的兴趣。</w:t>
      </w:r>
    </w:p>
    <w:p>
      <w:pPr>
        <w:ind w:left="0" w:right="0" w:firstLine="560"/>
        <w:spacing w:before="450" w:after="450" w:line="312" w:lineRule="auto"/>
      </w:pPr>
      <w:r>
        <w:rPr>
          <w:rFonts w:ascii="宋体" w:hAnsi="宋体" w:eastAsia="宋体" w:cs="宋体"/>
          <w:color w:val="000"/>
          <w:sz w:val="28"/>
          <w:szCs w:val="28"/>
        </w:rPr>
        <w:t xml:space="preserve">4.本节课的教学当总，我通过游戏等形式让学生反复练习，及时巩固百数表规律，知道每个数的上、下、左、右各是几，这样，学生在填写魔术框时就水到渠成了，另外在我使用的幻灯片中将魔术狂填写完毕后，又还原到“百数表“中原来的位置，让孩子们豁然开朗，难点突破很到位，本以为孩子掌握起来很难的内容，结果在检测是基本上都能掌握。这点我觉得很成功。</w:t>
      </w:r>
    </w:p>
    <w:p>
      <w:pPr>
        <w:ind w:left="0" w:right="0" w:firstLine="560"/>
        <w:spacing w:before="450" w:after="450" w:line="312" w:lineRule="auto"/>
      </w:pPr>
      <w:r>
        <w:rPr>
          <w:rFonts w:ascii="宋体" w:hAnsi="宋体" w:eastAsia="宋体" w:cs="宋体"/>
          <w:color w:val="000"/>
          <w:sz w:val="28"/>
          <w:szCs w:val="28"/>
        </w:rPr>
        <w:t xml:space="preserve">本节课整体评价还是不错的，感觉学生比较活跃，效果较好，但是时间上把握的不太好，在观察这一环节花费时间太多，后面有两道习题没有完成，以后教学时要注意适当控制。</w:t>
      </w:r>
    </w:p>
    <w:p>
      <w:pPr>
        <w:ind w:left="0" w:right="0" w:firstLine="560"/>
        <w:spacing w:before="450" w:after="450" w:line="312" w:lineRule="auto"/>
      </w:pPr>
      <w:r>
        <w:rPr>
          <w:rFonts w:ascii="黑体" w:hAnsi="黑体" w:eastAsia="黑体" w:cs="黑体"/>
          <w:color w:val="000000"/>
          <w:sz w:val="36"/>
          <w:szCs w:val="36"/>
          <w:b w:val="1"/>
          <w:bCs w:val="1"/>
        </w:rPr>
        <w:t xml:space="preserve">数的顺序教学反思4</w:t>
      </w:r>
    </w:p>
    <w:p>
      <w:pPr>
        <w:ind w:left="0" w:right="0" w:firstLine="560"/>
        <w:spacing w:before="450" w:after="450" w:line="312" w:lineRule="auto"/>
      </w:pPr>
      <w:r>
        <w:rPr>
          <w:rFonts w:ascii="宋体" w:hAnsi="宋体" w:eastAsia="宋体" w:cs="宋体"/>
          <w:color w:val="000"/>
          <w:sz w:val="28"/>
          <w:szCs w:val="28"/>
        </w:rPr>
        <w:t xml:space="preserve">《数的顺序》这一课是在学生认识了100以内数的基础上进行的，主要是通过让学生在填写“百数表”的基础上进一步理解100以内数的顺序和排列规律，巩固数的读写；在独立思考和合作交流的过程中探索规律，培养学生观察能力和语言表达能力，发展数学思考，进一步增强数感。</w:t>
      </w:r>
    </w:p>
    <w:p>
      <w:pPr>
        <w:ind w:left="0" w:right="0" w:firstLine="560"/>
        <w:spacing w:before="450" w:after="450" w:line="312" w:lineRule="auto"/>
      </w:pPr>
      <w:r>
        <w:rPr>
          <w:rFonts w:ascii="宋体" w:hAnsi="宋体" w:eastAsia="宋体" w:cs="宋体"/>
          <w:color w:val="000"/>
          <w:sz w:val="28"/>
          <w:szCs w:val="28"/>
        </w:rPr>
        <w:t xml:space="preserve">所有曾经教过这一课的老师都深有体会，这课的内容对于一年级的学生来说确实较难，由于一年级的孩子还不能用完整又流利的数学语言表达，而这节课中百数表的规律又需要学生通过自己的观察去发现并会和同伴进行交流。“试一试”中的“田字框”和“十字框”更是这节课的难点，在以前的教学中都是需要通过好几节的训练才能让大多数孩子弄明白。</w:t>
      </w:r>
    </w:p>
    <w:p>
      <w:pPr>
        <w:ind w:left="0" w:right="0" w:firstLine="560"/>
        <w:spacing w:before="450" w:after="450" w:line="312" w:lineRule="auto"/>
      </w:pPr>
      <w:r>
        <w:rPr>
          <w:rFonts w:ascii="宋体" w:hAnsi="宋体" w:eastAsia="宋体" w:cs="宋体"/>
          <w:color w:val="000"/>
          <w:sz w:val="28"/>
          <w:szCs w:val="28"/>
        </w:rPr>
        <w:t xml:space="preserve">为了突破难点，在备课时我曾经有两种思考：一种是让学生先横着填3行，引导学生就观察这3行，找出横行，数列的规律，然后再根据发现的规律去填写表中剩下的数。这样思考是为了让学生能先发现表中一部分的规律再推广到整张表格，同时又分散了“试一试”的难点。还有一种思考就是按照教材上的教学过程，先完整地填表，再引导学生发现规律，最后运用规律来完成“试一试”。考虑到因为是上公开课，如果按第一种设想去实施的话，整节课堂会很松散，不紧凑，层次不会很清晰，而且课堂上会出现的情况也难以预设，担心自己难以驾驭，在数字没写全时就让孩子找规律，不知道是否提高了教材的\'难度。于是就选择了最传统的教学方法，依照教材，按部就班地进行教学。</w:t>
      </w:r>
    </w:p>
    <w:p>
      <w:pPr>
        <w:ind w:left="0" w:right="0" w:firstLine="560"/>
        <w:spacing w:before="450" w:after="450" w:line="312" w:lineRule="auto"/>
      </w:pPr>
      <w:r>
        <w:rPr>
          <w:rFonts w:ascii="宋体" w:hAnsi="宋体" w:eastAsia="宋体" w:cs="宋体"/>
          <w:color w:val="000"/>
          <w:sz w:val="28"/>
          <w:szCs w:val="28"/>
        </w:rPr>
        <w:t xml:space="preserve">在这节课上，我引导学生先横着选几行读一读，发现每一行的前9个数的十位都不变，个位依次多1。再利用这个规律进行相应的练习。然后让学生竖着选几排读一读，找出竖排的规律：每一排个位不变，十位依次多1，随后也进行了相应的练习来强化对规律的认识。最后再让学生自由地找找斜行的规律。等发现完了规律以后，和学生一起用“魔力框”到百数表里框一框，再完成“试一试。”整节课上下来，我自己感觉教学过程还是比较清晰，符合一年级孩子的认识规律，孩子们在观察，发现，交流的活动中慢慢加深了对百数表的认识，从对数的单纯的读写提升到每一个数在百数表里的位置。在课上，孩子们的思维比较积极，活跃，大家学得很愉快，真正体会到了学习数学的快乐。特别是在出示魔力框后，他们自己动手去框，去读，去思考，这样的过程让所有的孩子手、眼、脑一齐发挥作用，大大提高了学习的有效性。可能在发现规律的环节用了太多的时间，导致后面的练习没有能够全部完成，学生练习的还太少，没能形成一定的技能和技巧。</w:t>
      </w:r>
    </w:p>
    <w:p>
      <w:pPr>
        <w:ind w:left="0" w:right="0" w:firstLine="560"/>
        <w:spacing w:before="450" w:after="450" w:line="312" w:lineRule="auto"/>
      </w:pPr>
      <w:r>
        <w:rPr>
          <w:rFonts w:ascii="黑体" w:hAnsi="黑体" w:eastAsia="黑体" w:cs="黑体"/>
          <w:color w:val="000000"/>
          <w:sz w:val="36"/>
          <w:szCs w:val="36"/>
          <w:b w:val="1"/>
          <w:bCs w:val="1"/>
        </w:rPr>
        <w:t xml:space="preserve">数的顺序教学反思5</w:t>
      </w:r>
    </w:p>
    <w:p>
      <w:pPr>
        <w:ind w:left="0" w:right="0" w:firstLine="560"/>
        <w:spacing w:before="450" w:after="450" w:line="312" w:lineRule="auto"/>
      </w:pPr>
      <w:r>
        <w:rPr>
          <w:rFonts w:ascii="宋体" w:hAnsi="宋体" w:eastAsia="宋体" w:cs="宋体"/>
          <w:color w:val="000"/>
          <w:sz w:val="28"/>
          <w:szCs w:val="28"/>
        </w:rPr>
        <w:t xml:space="preserve">在学校组织的以教研组为单位的听课活动中，我讲了一年级的《100以内数的顺序》这节课。这段时间学校里的事情太多了，运动会看着学生训练方队，啦啦操，各种比赛项目，整体忙地焦头烂额，在学校里根本没时间备课，做课件，我这几天都是晚上在家里备备课，制作课件。上完这节课，我也有许多想法，现总结如下：</w:t>
      </w:r>
    </w:p>
    <w:p>
      <w:pPr>
        <w:ind w:left="0" w:right="0" w:firstLine="560"/>
        <w:spacing w:before="450" w:after="450" w:line="312" w:lineRule="auto"/>
      </w:pPr>
      <w:r>
        <w:rPr>
          <w:rFonts w:ascii="宋体" w:hAnsi="宋体" w:eastAsia="宋体" w:cs="宋体"/>
          <w:color w:val="000"/>
          <w:sz w:val="28"/>
          <w:szCs w:val="28"/>
        </w:rPr>
        <w:t xml:space="preserve">一、上课前老师一定要了解学生的学情</w:t>
      </w:r>
    </w:p>
    <w:p>
      <w:pPr>
        <w:ind w:left="0" w:right="0" w:firstLine="560"/>
        <w:spacing w:before="450" w:after="450" w:line="312" w:lineRule="auto"/>
      </w:pPr>
      <w:r>
        <w:rPr>
          <w:rFonts w:ascii="宋体" w:hAnsi="宋体" w:eastAsia="宋体" w:cs="宋体"/>
          <w:color w:val="000"/>
          <w:sz w:val="28"/>
          <w:szCs w:val="28"/>
        </w:rPr>
        <w:t xml:space="preserve">这节课的教学流程是创设情境后学生先自己填写百数表里空着的数，我知道一年级的学生写字慢，但是也没想到他们会这么慢，写这些剩余的数字，他们竟然用了将近10分钟，而且还有个别学生写不完。我们数学组老师座谈时大家都提到了这个问题，认为可以这样解决：第一，可以布置学生提前在家里写完百数表里空着的数，上课直接研究规律；第二，也可以老师用课件出示和课本一样的百数表，学生说出空着的数，学生边说老师边用课件出示这些数。然后学生小组讨论时，每个组再发一张填写好的百数表，让学生研究排列规律。我感觉这两个办法都可以，这样可以省去学生写数字的时间，至少能省5、6分钟。</w:t>
      </w:r>
    </w:p>
    <w:p>
      <w:pPr>
        <w:ind w:left="0" w:right="0" w:firstLine="560"/>
        <w:spacing w:before="450" w:after="450" w:line="312" w:lineRule="auto"/>
      </w:pPr>
      <w:r>
        <w:rPr>
          <w:rFonts w:ascii="宋体" w:hAnsi="宋体" w:eastAsia="宋体" w:cs="宋体"/>
          <w:color w:val="000"/>
          <w:sz w:val="28"/>
          <w:szCs w:val="28"/>
        </w:rPr>
        <w:t xml:space="preserve">我设计的练习题，我认为是由易到难的。第一题是学生看着百数表找数字，第几排第几个数字是多少；第二题是课本上的做一做，学生看着百数表填数，这个第二题我看着很简单呀，学生就是看着百数表填数字，但是没想到很多学生都不会填，我想主要原因是因为百数表里数字较多，学生年龄小，看着眼花缭乱，不知道怎么看了。</w:t>
      </w:r>
    </w:p>
    <w:p>
      <w:pPr>
        <w:ind w:left="0" w:right="0" w:firstLine="560"/>
        <w:spacing w:before="450" w:after="450" w:line="312" w:lineRule="auto"/>
      </w:pPr>
      <w:r>
        <w:rPr>
          <w:rFonts w:ascii="宋体" w:hAnsi="宋体" w:eastAsia="宋体" w:cs="宋体"/>
          <w:color w:val="000"/>
          <w:sz w:val="28"/>
          <w:szCs w:val="28"/>
        </w:rPr>
        <w:t xml:space="preserve">二、教学语言要更加规范</w:t>
      </w:r>
    </w:p>
    <w:p>
      <w:pPr>
        <w:ind w:left="0" w:right="0" w:firstLine="560"/>
        <w:spacing w:before="450" w:after="450" w:line="312" w:lineRule="auto"/>
      </w:pPr>
      <w:r>
        <w:rPr>
          <w:rFonts w:ascii="宋体" w:hAnsi="宋体" w:eastAsia="宋体" w:cs="宋体"/>
          <w:color w:val="000"/>
          <w:sz w:val="28"/>
          <w:szCs w:val="28"/>
        </w:rPr>
        <w:t xml:space="preserve">本周二去田家炳小学参加曲阜市小学数学研讨会，听毕老师总结时提到一点，就是数学语言的规范化，其中他讲到“数”和“数字”这两个概念是不一样的，数字只是指从0到9这9个数，而从0开始，其他的都是数。细细想来，我以前还真没想过这个问题，而我这节课就是讲100里就有很多地方需要需要说到数这个词，我回到学校后第一时间查看我的教案，还真是有的地方说成了“数字”于是立马全部修改，但是因为前几天备课时说了“数字”这个词，所以课上还是有时把“数”说成了“数字”。</w:t>
      </w:r>
    </w:p>
    <w:p>
      <w:pPr>
        <w:ind w:left="0" w:right="0" w:firstLine="560"/>
        <w:spacing w:before="450" w:after="450" w:line="312" w:lineRule="auto"/>
      </w:pPr>
      <w:r>
        <w:rPr>
          <w:rFonts w:ascii="宋体" w:hAnsi="宋体" w:eastAsia="宋体" w:cs="宋体"/>
          <w:color w:val="000"/>
          <w:sz w:val="28"/>
          <w:szCs w:val="28"/>
        </w:rPr>
        <w:t xml:space="preserve">三、教学时间没有掌控好</w:t>
      </w:r>
    </w:p>
    <w:p>
      <w:pPr>
        <w:ind w:left="0" w:right="0" w:firstLine="560"/>
        <w:spacing w:before="450" w:after="450" w:line="312" w:lineRule="auto"/>
      </w:pPr>
      <w:r>
        <w:rPr>
          <w:rFonts w:ascii="宋体" w:hAnsi="宋体" w:eastAsia="宋体" w:cs="宋体"/>
          <w:color w:val="000"/>
          <w:sz w:val="28"/>
          <w:szCs w:val="28"/>
        </w:rPr>
        <w:t xml:space="preserve">从开始到学生写完百数表，用了10分钟时间，学生小组讨论又用了8分钟时间，汇报又用了10分钟时间，哎，小孩子就是小孩子，干啥都慢，等我再一点一点总结完排列规律后，已经10点半多了，学生完成做一做时有耽误了一些时间，所以这节课根本没能完成设定的教学内容。</w:t>
      </w:r>
    </w:p>
    <w:p>
      <w:pPr>
        <w:ind w:left="0" w:right="0" w:firstLine="560"/>
        <w:spacing w:before="450" w:after="450" w:line="312" w:lineRule="auto"/>
      </w:pPr>
      <w:r>
        <w:rPr>
          <w:rFonts w:ascii="宋体" w:hAnsi="宋体" w:eastAsia="宋体" w:cs="宋体"/>
          <w:color w:val="000"/>
          <w:sz w:val="28"/>
          <w:szCs w:val="28"/>
        </w:rPr>
        <w:t xml:space="preserve">四、教学内容过于偏难</w:t>
      </w:r>
    </w:p>
    <w:p>
      <w:pPr>
        <w:ind w:left="0" w:right="0" w:firstLine="560"/>
        <w:spacing w:before="450" w:after="450" w:line="312" w:lineRule="auto"/>
      </w:pPr>
      <w:r>
        <w:rPr>
          <w:rFonts w:ascii="宋体" w:hAnsi="宋体" w:eastAsia="宋体" w:cs="宋体"/>
          <w:color w:val="000"/>
          <w:sz w:val="28"/>
          <w:szCs w:val="28"/>
        </w:rPr>
        <w:t xml:space="preserve">我们在一起讨论时，老师们也提到，这个表里有些规律真的很难，学生找不出来时，我引导着学生找出来后，总结的一些结论太难了，学生理解不了。</w:t>
      </w:r>
    </w:p>
    <w:p>
      <w:pPr>
        <w:ind w:left="0" w:right="0" w:firstLine="560"/>
        <w:spacing w:before="450" w:after="450" w:line="312" w:lineRule="auto"/>
      </w:pPr>
      <w:r>
        <w:rPr>
          <w:rFonts w:ascii="宋体" w:hAnsi="宋体" w:eastAsia="宋体" w:cs="宋体"/>
          <w:color w:val="000"/>
          <w:sz w:val="28"/>
          <w:szCs w:val="28"/>
        </w:rPr>
        <w:t xml:space="preserve">五、教师该引导学生的时候还是要适当引导</w:t>
      </w:r>
    </w:p>
    <w:p>
      <w:pPr>
        <w:ind w:left="0" w:right="0" w:firstLine="560"/>
        <w:spacing w:before="450" w:after="450" w:line="312" w:lineRule="auto"/>
      </w:pPr>
      <w:r>
        <w:rPr>
          <w:rFonts w:ascii="宋体" w:hAnsi="宋体" w:eastAsia="宋体" w:cs="宋体"/>
          <w:color w:val="000"/>
          <w:sz w:val="28"/>
          <w:szCs w:val="28"/>
        </w:rPr>
        <w:t xml:space="preserve">学生小组讨论，找排列规律时教师是否引导、提醒学生，分别横着、竖着、斜着，一起来找呢？</w:t>
      </w:r>
    </w:p>
    <w:p>
      <w:pPr>
        <w:ind w:left="0" w:right="0" w:firstLine="560"/>
        <w:spacing w:before="450" w:after="450" w:line="312" w:lineRule="auto"/>
      </w:pPr>
      <w:r>
        <w:rPr>
          <w:rFonts w:ascii="宋体" w:hAnsi="宋体" w:eastAsia="宋体" w:cs="宋体"/>
          <w:color w:val="000"/>
          <w:sz w:val="28"/>
          <w:szCs w:val="28"/>
        </w:rPr>
        <w:t xml:space="preserve">总之，这节课上完后我也有很多的反思，以后再上这种类型的课，相信绝对比这一次会顺手。</w:t>
      </w:r>
    </w:p>
    <w:p>
      <w:pPr>
        <w:ind w:left="0" w:right="0" w:firstLine="560"/>
        <w:spacing w:before="450" w:after="450" w:line="312" w:lineRule="auto"/>
      </w:pPr>
      <w:r>
        <w:rPr>
          <w:rFonts w:ascii="黑体" w:hAnsi="黑体" w:eastAsia="黑体" w:cs="黑体"/>
          <w:color w:val="000000"/>
          <w:sz w:val="36"/>
          <w:szCs w:val="36"/>
          <w:b w:val="1"/>
          <w:bCs w:val="1"/>
        </w:rPr>
        <w:t xml:space="preserve">数的顺序教学反思6</w:t>
      </w:r>
    </w:p>
    <w:p>
      <w:pPr>
        <w:ind w:left="0" w:right="0" w:firstLine="560"/>
        <w:spacing w:before="450" w:after="450" w:line="312" w:lineRule="auto"/>
      </w:pPr>
      <w:r>
        <w:rPr>
          <w:rFonts w:ascii="宋体" w:hAnsi="宋体" w:eastAsia="宋体" w:cs="宋体"/>
          <w:color w:val="000"/>
          <w:sz w:val="28"/>
          <w:szCs w:val="28"/>
        </w:rPr>
        <w:t xml:space="preserve">《数的顺序》这节课是在读写100以内的数的基础上进行的，学生在前面数数时已经接触到数的顺序问题，明白相邻两数的概念。教材主要通过学生填表复习数数、写数，又更加清楚100以内数的顺序，再通过选数读一读，巩固读数，发现有趣的排列规律。教学主要一个是填表一个是找规律，同时利用规律框数。因为之前教过一次,教学实践让我知道，孩子填表是需要时间的，差异也很大，填完大致需要十分钟，一方面考虑教学时间，想课前完成填表;一方面觉得学生在课堂中安静的填，更有思考的空间，在填写中有新的发现以后,这种感受如果能马上去表达，引导就更好，所以，建议能在课堂填表最好，在课堂教师可以集中引导学生专注填表，在填表中感受、体验、思考，及时生成出各种发现会更加的连贯。如何处理这个矛盾我斟酌再三，还是决定利用课前时间带领孩子填表，把重点放到观察规律，运用规律，拓展思维上。</w:t>
      </w:r>
    </w:p>
    <w:p>
      <w:pPr>
        <w:ind w:left="0" w:right="0" w:firstLine="560"/>
        <w:spacing w:before="450" w:after="450" w:line="312" w:lineRule="auto"/>
      </w:pPr>
      <w:r>
        <w:rPr>
          <w:rFonts w:ascii="宋体" w:hAnsi="宋体" w:eastAsia="宋体" w:cs="宋体"/>
          <w:color w:val="000"/>
          <w:sz w:val="28"/>
          <w:szCs w:val="28"/>
        </w:rPr>
        <w:t xml:space="preserve">首先改变了百数表数字出现方式，一改冰冷的数字，而用课件中的情境、动画让死板的百数表活起来，接着选择一些让孩子填数，唤起孩子的回忆（因为课前填表）第二个环节让孩子横着竖着观察百数表，交流发现，重点引导，然后在斜着、拐着弯等让孩子大胆交流它们的发现，教师预设一些斜排规律，以及重叠数颠倒数等、数位和相等等。然后完成想想做做1，第二个部分是框数研究规律，除了完成书本上的，我还及时进行了田字格十字格已知数各个不同位置的拓展，最后让孩子欣赏不同的各种魔力框，试着填数，让孩子相互出数考一考，最后自己设计各种魔力框。</w:t>
      </w:r>
    </w:p>
    <w:p>
      <w:pPr>
        <w:ind w:left="0" w:right="0" w:firstLine="560"/>
        <w:spacing w:before="450" w:after="450" w:line="312" w:lineRule="auto"/>
      </w:pPr>
      <w:r>
        <w:rPr>
          <w:rFonts w:ascii="宋体" w:hAnsi="宋体" w:eastAsia="宋体" w:cs="宋体"/>
          <w:color w:val="000"/>
          <w:sz w:val="28"/>
          <w:szCs w:val="28"/>
        </w:rPr>
        <w:t xml:space="preserve">也一直有两个困惑，一个是教学时间如何把握，让孩子课堂填，时间来不及，探究规律无法深入，课前填好像又不妥。二是练习题的设计与取舍，尽管都明白课后的习题不一定都要讲解，但是谁也不敢轻易放弃，生怕没有理解教材意图，另外我的练习呈现方式和时间都进行了改变，不知道是否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2025-06-21T20:46:25+08:00</dcterms:created>
  <dcterms:modified xsi:type="dcterms:W3CDTF">2025-06-21T20:46:25+08:00</dcterms:modified>
</cp:coreProperties>
</file>

<file path=docProps/custom.xml><?xml version="1.0" encoding="utf-8"?>
<Properties xmlns="http://schemas.openxmlformats.org/officeDocument/2006/custom-properties" xmlns:vt="http://schemas.openxmlformats.org/officeDocument/2006/docPropsVTypes"/>
</file>