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观《迷途》有感（合集5篇）</w:t>
      </w:r>
      <w:bookmarkEnd w:id="1"/>
    </w:p>
    <w:p>
      <w:pPr>
        <w:jc w:val="center"/>
        <w:spacing w:before="0" w:after="450"/>
      </w:pPr>
      <w:r>
        <w:rPr>
          <w:rFonts w:ascii="Arial" w:hAnsi="Arial" w:eastAsia="Arial" w:cs="Arial"/>
          <w:color w:val="999999"/>
          <w:sz w:val="20"/>
          <w:szCs w:val="20"/>
        </w:rPr>
        <w:t xml:space="preserve">来源：网络  作者：落花成痕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篇：观《迷途》有感观《迷途》有感观看了警示教育片《迷途》，触目惊心地见证了我们身边的违纪违法问题官员，从为民务实清廉的好官变成思想腐化堕落的贪官，《迷途》观后心潮澎湃，一时难以平复，谨以此文，聊作感想。细细思来，走上迷途的问题官员，哪...</w:t>
      </w:r>
    </w:p>
    <w:p>
      <w:pPr>
        <w:ind w:left="0" w:right="0" w:firstLine="560"/>
        <w:spacing w:before="450" w:after="450" w:line="312" w:lineRule="auto"/>
      </w:pPr>
      <w:r>
        <w:rPr>
          <w:rFonts w:ascii="黑体" w:hAnsi="黑体" w:eastAsia="黑体" w:cs="黑体"/>
          <w:color w:val="000000"/>
          <w:sz w:val="36"/>
          <w:szCs w:val="36"/>
          <w:b w:val="1"/>
          <w:bCs w:val="1"/>
        </w:rPr>
        <w:t xml:space="preserve">第一篇：观《迷途》有感</w:t>
      </w:r>
    </w:p>
    <w:p>
      <w:pPr>
        <w:ind w:left="0" w:right="0" w:firstLine="560"/>
        <w:spacing w:before="450" w:after="450" w:line="312" w:lineRule="auto"/>
      </w:pPr>
      <w:r>
        <w:rPr>
          <w:rFonts w:ascii="宋体" w:hAnsi="宋体" w:eastAsia="宋体" w:cs="宋体"/>
          <w:color w:val="000"/>
          <w:sz w:val="28"/>
          <w:szCs w:val="28"/>
        </w:rPr>
        <w:t xml:space="preserve">观《迷途》有感</w:t>
      </w:r>
    </w:p>
    <w:p>
      <w:pPr>
        <w:ind w:left="0" w:right="0" w:firstLine="560"/>
        <w:spacing w:before="450" w:after="450" w:line="312" w:lineRule="auto"/>
      </w:pPr>
      <w:r>
        <w:rPr>
          <w:rFonts w:ascii="宋体" w:hAnsi="宋体" w:eastAsia="宋体" w:cs="宋体"/>
          <w:color w:val="000"/>
          <w:sz w:val="28"/>
          <w:szCs w:val="28"/>
        </w:rPr>
        <w:t xml:space="preserve">观看了警示教育片《迷途》，触目惊心地见证了我们身边的违纪违法问题官员，从为民务实清廉的好官变成思想腐化堕落的贪官，《迷途》观后心潮澎湃，一时难以平复，谨以此文，聊作感想。</w:t>
      </w:r>
    </w:p>
    <w:p>
      <w:pPr>
        <w:ind w:left="0" w:right="0" w:firstLine="560"/>
        <w:spacing w:before="450" w:after="450" w:line="312" w:lineRule="auto"/>
      </w:pPr>
      <w:r>
        <w:rPr>
          <w:rFonts w:ascii="宋体" w:hAnsi="宋体" w:eastAsia="宋体" w:cs="宋体"/>
          <w:color w:val="000"/>
          <w:sz w:val="28"/>
          <w:szCs w:val="28"/>
        </w:rPr>
        <w:t xml:space="preserve">细细思来，走上迷途的问题官员，哪一个没有经过千锤百炼、摸爬滚打?哪一个没有经过百里挑一、优中选优?结果却都堕入深渊，身陷囹圄，荣辱两重天，落得一声悔恨和叹息。这些反面典型在警醒我们时刻要守住纪律红线，时刻要将廉洁奉公放在心中，时刻都要把党纪国法挺在前面，时刻都要牢记党员干部只要违反了党纪国法，不论年龄大小、职务高低，都要坚决一查到底，绝不姑息，时刻都要做到慎独慎微慎言慎行。</w:t>
      </w:r>
    </w:p>
    <w:p>
      <w:pPr>
        <w:ind w:left="0" w:right="0" w:firstLine="560"/>
        <w:spacing w:before="450" w:after="450" w:line="312" w:lineRule="auto"/>
      </w:pPr>
      <w:r>
        <w:rPr>
          <w:rFonts w:ascii="宋体" w:hAnsi="宋体" w:eastAsia="宋体" w:cs="宋体"/>
          <w:color w:val="000"/>
          <w:sz w:val="28"/>
          <w:szCs w:val="28"/>
        </w:rPr>
        <w:t xml:space="preserve">慎独，就要做到不欺暗室，不愧于屋漏，就要做到在隐秘的地方，也能够保持谨慎、敬畏，也要干净清白，坦坦荡荡，踏踏实实。慎微，就要注重小节、细微之处。古人云，“一丝一粒，我之名节;一厘一毫，民之脂膏。宽一分，民受赐不止一分;取一文，我为人不值一文。”在“小节”上疏于防范，认为吃几顿饭、喝几瓶酒、收点小东西无伤大雅，其结果往往是“小节不慎，大节难保”，最终铸成大错、悔之晚矣。慎言，就是说话要小心谨慎，重要的话要经过深思熟虑再说出口。曾国藩说过，“立身以不妄语为本。”不说伤害别人的话，不谈做不到的事。慎行，就要常常如履薄冰，如临深渊，常存冰渊惴惴之心，三思而后行。</w:t>
      </w:r>
    </w:p>
    <w:p>
      <w:pPr>
        <w:ind w:left="0" w:right="0" w:firstLine="560"/>
        <w:spacing w:before="450" w:after="450" w:line="312" w:lineRule="auto"/>
      </w:pPr>
      <w:r>
        <w:rPr>
          <w:rFonts w:ascii="宋体" w:hAnsi="宋体" w:eastAsia="宋体" w:cs="宋体"/>
          <w:color w:val="000"/>
          <w:sz w:val="28"/>
          <w:szCs w:val="28"/>
        </w:rPr>
        <w:t xml:space="preserve">感谢党组织和人民群众的信任，忝居县应急管理局“一把手”，手上虽有些小权，但身负“保安全、强应急”的重任，更多的是责任。作为一名党员领导干部，更要时刻以更高更严的标准要求自己，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政者，正也。”做官要正气，廉洁才能立身。把个人名利地位看得淡一些、想得透一些，常修为政之德，常怀律己之心，常思贪欲之害，常弃非分之想，耐得住寂寞、忍得住诱惑，才能修好政德，才能维护好社会的公平正义，才能更好地为党服务、为人民服务。</w:t>
      </w:r>
    </w:p>
    <w:p>
      <w:pPr>
        <w:ind w:left="0" w:right="0" w:firstLine="560"/>
        <w:spacing w:before="450" w:after="450" w:line="312" w:lineRule="auto"/>
      </w:pPr>
      <w:r>
        <w:rPr>
          <w:rFonts w:ascii="宋体" w:hAnsi="宋体" w:eastAsia="宋体" w:cs="宋体"/>
          <w:color w:val="000"/>
          <w:sz w:val="28"/>
          <w:szCs w:val="28"/>
        </w:rPr>
        <w:t xml:space="preserve">这样想来，为官一身轻，岂不快哉!</w:t>
      </w:r>
    </w:p>
    <w:p>
      <w:pPr>
        <w:ind w:left="0" w:right="0" w:firstLine="560"/>
        <w:spacing w:before="450" w:after="450" w:line="312" w:lineRule="auto"/>
      </w:pPr>
      <w:r>
        <w:rPr>
          <w:rFonts w:ascii="黑体" w:hAnsi="黑体" w:eastAsia="黑体" w:cs="黑体"/>
          <w:color w:val="000000"/>
          <w:sz w:val="36"/>
          <w:szCs w:val="36"/>
          <w:b w:val="1"/>
          <w:bCs w:val="1"/>
        </w:rPr>
        <w:t xml:space="preserve">第二篇：观《迷途》有感</w:t>
      </w:r>
    </w:p>
    <w:p>
      <w:pPr>
        <w:ind w:left="0" w:right="0" w:firstLine="560"/>
        <w:spacing w:before="450" w:after="450" w:line="312" w:lineRule="auto"/>
      </w:pPr>
      <w:r>
        <w:rPr>
          <w:rFonts w:ascii="宋体" w:hAnsi="宋体" w:eastAsia="宋体" w:cs="宋体"/>
          <w:color w:val="000"/>
          <w:sz w:val="28"/>
          <w:szCs w:val="28"/>
        </w:rPr>
        <w:t xml:space="preserve">观《迷途》有感</w:t>
      </w:r>
    </w:p>
    <w:p>
      <w:pPr>
        <w:ind w:left="0" w:right="0" w:firstLine="560"/>
        <w:spacing w:before="450" w:after="450" w:line="312" w:lineRule="auto"/>
      </w:pPr>
      <w:r>
        <w:rPr>
          <w:rFonts w:ascii="宋体" w:hAnsi="宋体" w:eastAsia="宋体" w:cs="宋体"/>
          <w:color w:val="000"/>
          <w:sz w:val="28"/>
          <w:szCs w:val="28"/>
        </w:rPr>
        <w:t xml:space="preserve">片中那些走错路、犯错误的人由于一时贪欲铸成大错，不仅毁了自己，而且害了别人。从一个组织的管理角度观察，固然有制度设计和制度执行方面的缺陷，整个组织运作的流程存在重大风险隐患，致使一些心存侥幸的人有机可乘，造成重大损失。但是我心中疑惑，为什么存在同样的漏洞，“机会”却仅仅被这些人抓住了呢？</w:t>
      </w:r>
    </w:p>
    <w:p>
      <w:pPr>
        <w:ind w:left="0" w:right="0" w:firstLine="560"/>
        <w:spacing w:before="450" w:after="450" w:line="312" w:lineRule="auto"/>
      </w:pPr>
      <w:r>
        <w:rPr>
          <w:rFonts w:ascii="宋体" w:hAnsi="宋体" w:eastAsia="宋体" w:cs="宋体"/>
          <w:color w:val="000"/>
          <w:sz w:val="28"/>
          <w:szCs w:val="28"/>
        </w:rPr>
        <w:t xml:space="preserve">我想这些人在飞速发展的五彩斑斓社会中，受到横流的物欲诱惑，没有形成自己正确的人生观、价值观，没有自己的理想，早已迷失了自我的人生方向。所以往往头脑一热，一念之差，终生后悔。他们忘却了人应该有的必备的道德品质、他们忘却了人在社会上必须遵守的社会规范、他们忘却了人在国家内必须遵守的法律法规。</w:t>
      </w:r>
    </w:p>
    <w:p>
      <w:pPr>
        <w:ind w:left="0" w:right="0" w:firstLine="560"/>
        <w:spacing w:before="450" w:after="450" w:line="312" w:lineRule="auto"/>
      </w:pPr>
      <w:r>
        <w:rPr>
          <w:rFonts w:ascii="宋体" w:hAnsi="宋体" w:eastAsia="宋体" w:cs="宋体"/>
          <w:color w:val="000"/>
          <w:sz w:val="28"/>
          <w:szCs w:val="28"/>
        </w:rPr>
        <w:t xml:space="preserve">前事不忘，后事之师。前车之鉴在此，我们都应该扪心自问面对这样的诱惑我们会不会心动，我们会不会行动，我们想要的生活是什么？亡羊补牢，未为晚也。见利忘义，轻取不义之财，是永远也不会有好结果的。</w:t>
      </w:r>
    </w:p>
    <w:p>
      <w:pPr>
        <w:ind w:left="0" w:right="0" w:firstLine="560"/>
        <w:spacing w:before="450" w:after="450" w:line="312" w:lineRule="auto"/>
      </w:pPr>
      <w:r>
        <w:rPr>
          <w:rFonts w:ascii="宋体" w:hAnsi="宋体" w:eastAsia="宋体" w:cs="宋体"/>
          <w:color w:val="000"/>
          <w:sz w:val="28"/>
          <w:szCs w:val="28"/>
        </w:rPr>
        <w:t xml:space="preserve">孟子说：大人者，言不必信，行不必果，惟义所在。义的本意就是宜，就是公正合宜的道理或举动。所以我们要谨守“义”的道理来为人处事，秉承公正合宜的态度去想问题、做事情。始终知道自己该做什么，不该做什么；始终坚守自己的理想：始终沿着自己预定的方向前进。穷则独善其身，达则兼济天下，不为前进道路上的蝇头小利、斑斓诱惑所动。即使历尽辛苦才能达成所愿，也是人应该有的品质。</w:t>
      </w:r>
    </w:p>
    <w:p>
      <w:pPr>
        <w:ind w:left="0" w:right="0" w:firstLine="560"/>
        <w:spacing w:before="450" w:after="450" w:line="312" w:lineRule="auto"/>
      </w:pPr>
      <w:r>
        <w:rPr>
          <w:rFonts w:ascii="黑体" w:hAnsi="黑体" w:eastAsia="黑体" w:cs="黑体"/>
          <w:color w:val="000000"/>
          <w:sz w:val="36"/>
          <w:szCs w:val="36"/>
          <w:b w:val="1"/>
          <w:bCs w:val="1"/>
        </w:rPr>
        <w:t xml:space="preserve">第三篇：迷途——观情景剧《梦醒归来》有感（推荐）</w:t>
      </w:r>
    </w:p>
    <w:p>
      <w:pPr>
        <w:ind w:left="0" w:right="0" w:firstLine="560"/>
        <w:spacing w:before="450" w:after="450" w:line="312" w:lineRule="auto"/>
      </w:pPr>
      <w:r>
        <w:rPr>
          <w:rFonts w:ascii="宋体" w:hAnsi="宋体" w:eastAsia="宋体" w:cs="宋体"/>
          <w:color w:val="000"/>
          <w:sz w:val="28"/>
          <w:szCs w:val="28"/>
        </w:rPr>
        <w:t xml:space="preserve">迷途</w:t>
      </w:r>
    </w:p>
    <w:p>
      <w:pPr>
        <w:ind w:left="0" w:right="0" w:firstLine="560"/>
        <w:spacing w:before="450" w:after="450" w:line="312" w:lineRule="auto"/>
      </w:pPr>
      <w:r>
        <w:rPr>
          <w:rFonts w:ascii="宋体" w:hAnsi="宋体" w:eastAsia="宋体" w:cs="宋体"/>
          <w:color w:val="000"/>
          <w:sz w:val="28"/>
          <w:szCs w:val="28"/>
        </w:rPr>
        <w:t xml:space="preserve">——观情景剧《梦醒归来》有感</w:t>
      </w:r>
    </w:p>
    <w:p>
      <w:pPr>
        <w:ind w:left="0" w:right="0" w:firstLine="560"/>
        <w:spacing w:before="450" w:after="450" w:line="312" w:lineRule="auto"/>
      </w:pPr>
      <w:r>
        <w:rPr>
          <w:rFonts w:ascii="宋体" w:hAnsi="宋体" w:eastAsia="宋体" w:cs="宋体"/>
          <w:color w:val="000"/>
          <w:sz w:val="28"/>
          <w:szCs w:val="28"/>
        </w:rPr>
        <w:t xml:space="preserve">《梦醒归来》是部以反腐倡廉为主题的情景剧。刚听说的时候心中难免存了成见：“官样文章嘛，不过是那么回事！”及至舞台帷幕拉开、演员们粉墨登场，我却在不知不觉间被这样一部“政治戏”勾动了心神。剧情其实很简单，讲得是一个年轻有为的共产党员，在经济快速发展的浪潮中，面对诱惑时的迷惑与选择。难得地是，在这样简单的剧情下，每一个角色都有着自己的灵魂：积极钻营、逢迎媚上却知错善改的司机，包藏祸心、助纣为虐却同时难掩良知的“小三”，贪慕虚荣却终究对丈夫不离不弃的妻子，爱子心切同时也深明大义的母亲，这样一群小人物却一下子让整个剧情丰满灵动起来。他们虽然是配角，却丝毫没有沦为主角的陪衬。随着剧中情节的发展，他们同样在迷惑、在反思、在选择，甚至我们可以透过他们看到自己灵魂的缩影。</w:t>
      </w:r>
    </w:p>
    <w:p>
      <w:pPr>
        <w:ind w:left="0" w:right="0" w:firstLine="560"/>
        <w:spacing w:before="450" w:after="450" w:line="312" w:lineRule="auto"/>
      </w:pPr>
      <w:r>
        <w:rPr>
          <w:rFonts w:ascii="宋体" w:hAnsi="宋体" w:eastAsia="宋体" w:cs="宋体"/>
          <w:color w:val="000"/>
          <w:sz w:val="28"/>
          <w:szCs w:val="28"/>
        </w:rPr>
        <w:t xml:space="preserve">童大焕曾经在《新周刊》的采访中分析道：“当下‘以经济建设为中心’——它的出发点就是物质，就容易演化成‘一切以物质为中心’，这导致了一种急功近利。„„大部分人疯狂走在追求物质的道路上，精神层面甚至道德方面的很多东西都被抛在后面。”话虽有些极端，却也反映出当前社会上浮华与虚荣的氛围。在这样的环境中，我们每个人难免会经受各种声色犬马的诱惑，几乎每时每刻都在面临着选择。有的人选择了向内心的欲望妥协，将“大家都是这么做的”、“不过是些小事”当做借口，一步一步背离初衷、渐行渐远；有的人却将选择当成是对自己内心信念的锤炼，去伪存真，历久弥坚。剧中的马本轼是幸运的，他有慈祥明理的母亲，正直敢言的挚友，不离不弃的妻子，就连别有用心的“红颜”最终也不曾真的陷他于万劫不复。他的“归来”是众望所归，也是反复挣扎、痛定思痛后，对价值、对人生、对责任、对社会的一种全新的明悟。</w:t>
      </w:r>
    </w:p>
    <w:p>
      <w:pPr>
        <w:ind w:left="0" w:right="0" w:firstLine="560"/>
        <w:spacing w:before="450" w:after="450" w:line="312" w:lineRule="auto"/>
      </w:pPr>
      <w:r>
        <w:rPr>
          <w:rFonts w:ascii="宋体" w:hAnsi="宋体" w:eastAsia="宋体" w:cs="宋体"/>
          <w:color w:val="000"/>
          <w:sz w:val="28"/>
          <w:szCs w:val="28"/>
        </w:rPr>
        <w:t xml:space="preserve">事实上，一时的迷途并不可怕，《梦醒归来》这部情景剧也并不是为了用严刑峻法来恫吓世人。然而迷途之后呢？在己之所欲面前，我们是否能及时的停下匆忙前行的脚步，等一等心底的理智与良知；是否能够摒弃满身的浮躁与贪婪，承担起自己的错误与责任；是否还有勇气找回曾经奋斗的方向，坚守信仰、重新起航？！</w:t>
      </w:r>
    </w:p>
    <w:p>
      <w:pPr>
        <w:ind w:left="0" w:right="0" w:firstLine="560"/>
        <w:spacing w:before="450" w:after="450" w:line="312" w:lineRule="auto"/>
      </w:pPr>
      <w:r>
        <w:rPr>
          <w:rFonts w:ascii="宋体" w:hAnsi="宋体" w:eastAsia="宋体" w:cs="宋体"/>
          <w:color w:val="000"/>
          <w:sz w:val="28"/>
          <w:szCs w:val="28"/>
        </w:rPr>
        <w:t xml:space="preserve">剧中高青峰的一句话让我深受感动。他说，我们都是党的孩子，而党和国家绝不会轻易的放弃自己的孩子。话语中没有华丽的承诺、没有利害的权衡，却像寒冬中的热流，温暖人心。我相信，历史是沿着道德的轨迹前进的，公正与链接始终是时代的主题，人性中美好、光明的一面或许会因为外在的诱惑而被掩盖一时，却永远都不会真正消失。</w:t>
      </w:r>
    </w:p>
    <w:p>
      <w:pPr>
        <w:ind w:left="0" w:right="0" w:firstLine="560"/>
        <w:spacing w:before="450" w:after="450" w:line="312" w:lineRule="auto"/>
      </w:pPr>
      <w:r>
        <w:rPr>
          <w:rFonts w:ascii="黑体" w:hAnsi="黑体" w:eastAsia="黑体" w:cs="黑体"/>
          <w:color w:val="000000"/>
          <w:sz w:val="36"/>
          <w:szCs w:val="36"/>
          <w:b w:val="1"/>
          <w:bCs w:val="1"/>
        </w:rPr>
        <w:t xml:space="preserve">第四篇：读《迷途——反腐倡廉读本》有感</w:t>
      </w:r>
    </w:p>
    <w:p>
      <w:pPr>
        <w:ind w:left="0" w:right="0" w:firstLine="560"/>
        <w:spacing w:before="450" w:after="450" w:line="312" w:lineRule="auto"/>
      </w:pPr>
      <w:r>
        <w:rPr>
          <w:rFonts w:ascii="宋体" w:hAnsi="宋体" w:eastAsia="宋体" w:cs="宋体"/>
          <w:color w:val="000"/>
          <w:sz w:val="28"/>
          <w:szCs w:val="28"/>
        </w:rPr>
        <w:t xml:space="preserve">修德律己思贪害不走“迷途”行正道</w:t>
      </w:r>
    </w:p>
    <w:p>
      <w:pPr>
        <w:ind w:left="0" w:right="0" w:firstLine="560"/>
        <w:spacing w:before="450" w:after="450" w:line="312" w:lineRule="auto"/>
      </w:pPr>
      <w:r>
        <w:rPr>
          <w:rFonts w:ascii="宋体" w:hAnsi="宋体" w:eastAsia="宋体" w:cs="宋体"/>
          <w:color w:val="000"/>
          <w:sz w:val="28"/>
          <w:szCs w:val="28"/>
        </w:rPr>
        <w:t xml:space="preserve">——读《迷途》心得</w:t>
      </w:r>
    </w:p>
    <w:p>
      <w:pPr>
        <w:ind w:left="0" w:right="0" w:firstLine="560"/>
        <w:spacing w:before="450" w:after="450" w:line="312" w:lineRule="auto"/>
      </w:pPr>
      <w:r>
        <w:rPr>
          <w:rFonts w:ascii="宋体" w:hAnsi="宋体" w:eastAsia="宋体" w:cs="宋体"/>
          <w:color w:val="000"/>
          <w:sz w:val="28"/>
          <w:szCs w:val="28"/>
        </w:rPr>
        <w:t xml:space="preserve">通过认真阅读威宁自治县反腐倡廉警示教育读本——《迷途》，让我看到少数领导干部对世界观、人生观、权力观发生了裂变，没有筑牢思想和道德防线，抵御不住金钱和权力的诱惑，滑向了犯罪的深渊，以致身陷囹圄，结果令人痛心不已。俗话说：一失足成千古恨，失足之后悔亦晚。“一念之欲不能遏，则祸流于滔天”。“为官之法一曰清，二曰慎，三曰勤”，廉者流芳千古，贪者遗臭万年，我们要以史为鉴，常常“照镜子、正衣冠、洗洗澡、治治病”。静坐细思，以案为鉴，对此感受颇深，结合自己的本职工作，主要有以下三点体会：</w:t>
      </w:r>
    </w:p>
    <w:p>
      <w:pPr>
        <w:ind w:left="0" w:right="0" w:firstLine="560"/>
        <w:spacing w:before="450" w:after="450" w:line="312" w:lineRule="auto"/>
      </w:pPr>
      <w:r>
        <w:rPr>
          <w:rFonts w:ascii="宋体" w:hAnsi="宋体" w:eastAsia="宋体" w:cs="宋体"/>
          <w:color w:val="000"/>
          <w:sz w:val="28"/>
          <w:szCs w:val="28"/>
        </w:rPr>
        <w:t xml:space="preserve">一、不断加强学习思想理论，以案为鉴，构筑拒腐防变的思想防线。</w:t>
      </w:r>
    </w:p>
    <w:p>
      <w:pPr>
        <w:ind w:left="0" w:right="0" w:firstLine="560"/>
        <w:spacing w:before="450" w:after="450" w:line="312" w:lineRule="auto"/>
      </w:pPr>
      <w:r>
        <w:rPr>
          <w:rFonts w:ascii="宋体" w:hAnsi="宋体" w:eastAsia="宋体" w:cs="宋体"/>
          <w:color w:val="000"/>
          <w:sz w:val="28"/>
          <w:szCs w:val="28"/>
        </w:rPr>
        <w:t xml:space="preserve">首先，加强学习。通过《迷途》阅读，使我认识到警示教育的重要性和必要性，深刻地认识到杨绍统、李德成、尹时军等严重违法违纪案件的教训是深刻的，影响是深远的，后果是严重的。从《迷途》列举的贪官违法犯罪、身居要职玩忽职守的案例轨迹中，我们不难看出，他们的不义之财来自权力的“魔棒”，用他们的权力演绎了一场场淋漓尽致的权钱交易之戏。他们无视党纪国法，目无组织纪律，不顾人民群众利益，弄虚作假，欺上瞒下，不自觉接受监督，腐化堕落，不仅严重败坏了党风政风，而且使人民群众利益遭受了严重损失，把人心搞乱了，把风气搞坏了，把经济搞垮了。如“威宁县么站镇原党委书记杨绍统贪腐案”中，身为党委书记的杨绍统胆大妄为，明知扶贫资金不容侵犯，却心存侥幸，以身试法，最终不仅损害了老百姓的切身利益，也严重影响了党和政府在群众中的形象和威望，最终让自己锒铛入狱，/</w:t>
      </w:r>
    </w:p>
    <w:p>
      <w:pPr>
        <w:ind w:left="0" w:right="0" w:firstLine="560"/>
        <w:spacing w:before="450" w:after="450" w:line="312" w:lineRule="auto"/>
      </w:pPr>
      <w:r>
        <w:rPr>
          <w:rFonts w:ascii="宋体" w:hAnsi="宋体" w:eastAsia="宋体" w:cs="宋体"/>
          <w:color w:val="000"/>
          <w:sz w:val="28"/>
          <w:szCs w:val="28"/>
        </w:rPr>
        <w:t xml:space="preserve">5随之而来的便是无尽的悔恨与伤痛。通过这些身边的反面典型材料的警示，我心灵受到极大震动，思想受到深刻荡涤，更是从中得到一些深层次的启示和警醒。</w:t>
      </w:r>
    </w:p>
    <w:p>
      <w:pPr>
        <w:ind w:left="0" w:right="0" w:firstLine="560"/>
        <w:spacing w:before="450" w:after="450" w:line="312" w:lineRule="auto"/>
      </w:pPr>
      <w:r>
        <w:rPr>
          <w:rFonts w:ascii="宋体" w:hAnsi="宋体" w:eastAsia="宋体" w:cs="宋体"/>
          <w:color w:val="000"/>
          <w:sz w:val="28"/>
          <w:szCs w:val="28"/>
        </w:rPr>
        <w:t xml:space="preserve">其次，坚定信念。始终坚定共产主义和有中国特色的社会主义的理想和信念不动摇，是共产党员的立身之本。党员领导干部丧失了理想信念，就会失去精神支柱，失去灵魂。杨绍统、李德成、尹时军等腐败分子之所以走上犯罪的道路，究其原因，就是在市场经济大潮中，在金钱、官位、名利的诱惑下，放弃了对正确世界观的追寻，放松了对自身的要求，出现了“只讲实惠，不讲理想；只讲索取，不讲奉献；只讲钱财，不讲原则”等现象。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再次，以案为鉴。在加强自身政治理论学习的同时，通过反面案例警示，在自己思想深处受到极大触动。对他们犯罪事实的原因及教训作了反思：一些领导干部不坚持正确的世界观、人生观和价值观，私欲膨胀，背弃共产主义理想和党的宗旨，人生观、价值观偏离了正确方向，道德观念失衡，把国家和人民赋予的神圣权力，当成了谋取不义之财，谋取私利的工具，政治上丧失信念、经济上贪得无厌、生活上纸醉金迷，踏上了不归路。要常常以史为镜，以人为镜。警示教育读本给我们实实在在地敲响了警钟。这些典型案件充分说明，领导干部一旦贪欲膨胀、利欲熏心，就会丧失理想信念，在金钱面前俯首称臣；一旦追逐名利、捞取功名，就会导致急功近利，贻误事业的发展；一旦恃权轻法、玩忽职守、心存侥幸，就会触犯法律受到制裁，最终变成罪人，身</w:t>
      </w:r>
    </w:p>
    <w:p>
      <w:pPr>
        <w:ind w:left="0" w:right="0" w:firstLine="560"/>
        <w:spacing w:before="450" w:after="450" w:line="312" w:lineRule="auto"/>
      </w:pPr>
      <w:r>
        <w:rPr>
          <w:rFonts w:ascii="宋体" w:hAnsi="宋体" w:eastAsia="宋体" w:cs="宋体"/>
          <w:color w:val="000"/>
          <w:sz w:val="28"/>
          <w:szCs w:val="28"/>
        </w:rPr>
        <w:t xml:space="preserve">陷囹圄。从中也使自己清醒的认识到：天堂与地狱之间只有一步之遥。作为一名领导干部，应该时刻提醒自己，时刻牢记一个共产党员的职责，强化政治意识、大局意识、奉献意识、服务意识、勤政意识。如果拒腐防线决堤了，人生就会发生质的转折蜕变。那怎能对得起组织的精心培养教育，对得起上级领导和人民群众的信任和重托，对得起给予无限关爱和支持的家人。始终坚定信念，牢记为人民服务的宗旨，坚持立党为公、执政为民，提高自我约束能力，提高自我警示能力，过好权利关、金钱关、人情关，才能经受住各种考验，抵御住各种诱惑，立于不败之地。以案为鉴，时刻为自己敲醒警钟,要明白自己该做什么,不该做什么，从反面教材中汲取教训，从点点滴滴严格要求自己，常修为政之德。</w:t>
      </w:r>
    </w:p>
    <w:p>
      <w:pPr>
        <w:ind w:left="0" w:right="0" w:firstLine="560"/>
        <w:spacing w:before="450" w:after="450" w:line="312" w:lineRule="auto"/>
      </w:pPr>
      <w:r>
        <w:rPr>
          <w:rFonts w:ascii="宋体" w:hAnsi="宋体" w:eastAsia="宋体" w:cs="宋体"/>
          <w:color w:val="000"/>
          <w:sz w:val="28"/>
          <w:szCs w:val="28"/>
        </w:rPr>
        <w:t xml:space="preserve">二、廉洁自律，以身作则，作好表率，遵纪守法，永葆公仆本色。</w:t>
      </w:r>
    </w:p>
    <w:p>
      <w:pPr>
        <w:ind w:left="0" w:right="0" w:firstLine="560"/>
        <w:spacing w:before="450" w:after="450" w:line="312" w:lineRule="auto"/>
      </w:pPr>
      <w:r>
        <w:rPr>
          <w:rFonts w:ascii="宋体" w:hAnsi="宋体" w:eastAsia="宋体" w:cs="宋体"/>
          <w:color w:val="000"/>
          <w:sz w:val="28"/>
          <w:szCs w:val="28"/>
        </w:rPr>
        <w:t xml:space="preserve">首先，要带头廉洁自律。领导干部能否以身作则，对加强党风廉政建设，推动反腐败斗争的深入开展至关重要。以身作则，首先要做到廉洁自律，这是每一名领导干部必须具备的品格。古人说：“其身正，不令而行；其身不正，虽令不从。”是讲为政者必须身正行直，办事公道。广大干部群众对领导干部是听其言，观其行的。如果说的一套，做的又是一套，群众是不会信任的，广大教职工是不信服的，会让其他党员干部和群众上行下效，带坏了党风，败坏了政风，破坏了教育系统的社会风气。因此，要树立正确的权力观和科学的发展观，权力必须为群众谋利益，绝不能为个人或少数人谋取私利。要立志做大事，把心思用在工作上，用在干事业上，用在为群众谋利益上。只有严于律己，公正严明，群众才能相信组织，好的党风、政风、社会风气才能树立起来。</w:t>
      </w:r>
    </w:p>
    <w:p>
      <w:pPr>
        <w:ind w:left="0" w:right="0" w:firstLine="560"/>
        <w:spacing w:before="450" w:after="450" w:line="312" w:lineRule="auto"/>
      </w:pPr>
      <w:r>
        <w:rPr>
          <w:rFonts w:ascii="宋体" w:hAnsi="宋体" w:eastAsia="宋体" w:cs="宋体"/>
          <w:color w:val="000"/>
          <w:sz w:val="28"/>
          <w:szCs w:val="28"/>
        </w:rPr>
        <w:t xml:space="preserve">其次，要带头接受监督。“人不能失去监督，权不能失去控</w:t>
      </w:r>
    </w:p>
    <w:p>
      <w:pPr>
        <w:ind w:left="0" w:right="0" w:firstLine="560"/>
        <w:spacing w:before="450" w:after="450" w:line="312" w:lineRule="auto"/>
      </w:pPr>
      <w:r>
        <w:rPr>
          <w:rFonts w:ascii="宋体" w:hAnsi="宋体" w:eastAsia="宋体" w:cs="宋体"/>
          <w:color w:val="000"/>
          <w:sz w:val="28"/>
          <w:szCs w:val="28"/>
        </w:rPr>
        <w:t xml:space="preserve">制”。要如履薄冰，严于自律，自觉接受党和人民群众的监督。作为领导干部，手中拥有一定的权力，求你办事的人也多，遇到的诱惑和考验也多，无论什么情况下，都要把握自己，洁身自好，清廉自守，千万不要干“一失足成千古恨”的蠢事。因此，要正确对待接受党组织和群众的监督，勇于接受群众的监督。</w:t>
      </w:r>
    </w:p>
    <w:p>
      <w:pPr>
        <w:ind w:left="0" w:right="0" w:firstLine="560"/>
        <w:spacing w:before="450" w:after="450" w:line="312" w:lineRule="auto"/>
      </w:pPr>
      <w:r>
        <w:rPr>
          <w:rFonts w:ascii="宋体" w:hAnsi="宋体" w:eastAsia="宋体" w:cs="宋体"/>
          <w:color w:val="000"/>
          <w:sz w:val="28"/>
          <w:szCs w:val="28"/>
        </w:rPr>
        <w:t xml:space="preserve">再次，带头遵纪守法。要严格遵守党的政治纪律和组织纪律。政治纪律遵守不好，其他方面的纪律也可能是空谈。真正带头遵守党的政治纪律，坚决把风气搞正，把作风搞实，按规矩办事。特别要自觉带头遵守干部人事工作纪律，在干部任用方面始终坚持原则不动摇，履行程序不变通，执行标准不走样，用好的作风选作风好的人，进一步加强校长队伍建设，推动教育事业的发展。</w:t>
      </w:r>
    </w:p>
    <w:p>
      <w:pPr>
        <w:ind w:left="0" w:right="0" w:firstLine="560"/>
        <w:spacing w:before="450" w:after="450" w:line="312" w:lineRule="auto"/>
      </w:pPr>
      <w:r>
        <w:rPr>
          <w:rFonts w:ascii="宋体" w:hAnsi="宋体" w:eastAsia="宋体" w:cs="宋体"/>
          <w:color w:val="000"/>
          <w:sz w:val="28"/>
          <w:szCs w:val="28"/>
        </w:rPr>
        <w:t xml:space="preserve">各个违法者的结局再次昭告世人：在社会主义中国，法律面前没有特殊公民，党纪面前没有特殊党员。一个党员干部，不管地位多高，权力多大，只要违法乱纪，终究逃不脱党纪国法的严厉制裁。要常怀律己之心，做到慎独慎微。</w:t>
      </w:r>
    </w:p>
    <w:p>
      <w:pPr>
        <w:ind w:left="0" w:right="0" w:firstLine="560"/>
        <w:spacing w:before="450" w:after="450" w:line="312" w:lineRule="auto"/>
      </w:pPr>
      <w:r>
        <w:rPr>
          <w:rFonts w:ascii="宋体" w:hAnsi="宋体" w:eastAsia="宋体" w:cs="宋体"/>
          <w:color w:val="000"/>
          <w:sz w:val="28"/>
          <w:szCs w:val="28"/>
        </w:rPr>
        <w:t xml:space="preserve">三、加强作风建设，要从细节做起。</w:t>
      </w:r>
    </w:p>
    <w:p>
      <w:pPr>
        <w:ind w:left="0" w:right="0" w:firstLine="560"/>
        <w:spacing w:before="450" w:after="450" w:line="312" w:lineRule="auto"/>
      </w:pPr>
      <w:r>
        <w:rPr>
          <w:rFonts w:ascii="宋体" w:hAnsi="宋体" w:eastAsia="宋体" w:cs="宋体"/>
          <w:color w:val="000"/>
          <w:sz w:val="28"/>
          <w:szCs w:val="28"/>
        </w:rPr>
        <w:t xml:space="preserve">作风体现于细节，要从细小的问题入手。无论生活上还是工作上，都要做到心不贪，嘴不馋，手不长，洁身自好，时时警惕，不给别有用心者留下可乘之机，在思想作风上过得硬，才能经得起任何考验，永远保持党的优良传统和作风。始终要求自己个人生活不能奢，思想防线不能松，做人格调不能高，处理问题手不能软。在日常工作中时刻以法律和廉政准则严格要求自己，在灵魂深处真正树立共产主义的人生观、价值观，从思想深处根绝贪图享受、拜金主义、目无法纪、玩忽职守等错误思想，不断反省自己，做到“日三省吾身”。始终把组织和群众的信任和重托，倾注在本职工作中，把握自己、管住自己、走好人生路。端正思想作风，提升思想境界，切实做到为民、务实、清廉。耐得住寂</w:t>
      </w:r>
    </w:p>
    <w:p>
      <w:pPr>
        <w:ind w:left="0" w:right="0" w:firstLine="560"/>
        <w:spacing w:before="450" w:after="450" w:line="312" w:lineRule="auto"/>
      </w:pPr>
      <w:r>
        <w:rPr>
          <w:rFonts w:ascii="宋体" w:hAnsi="宋体" w:eastAsia="宋体" w:cs="宋体"/>
          <w:color w:val="000"/>
          <w:sz w:val="28"/>
          <w:szCs w:val="28"/>
        </w:rPr>
        <w:t xml:space="preserve">寞，守得住清贫，挡得住诱惑，做一个清清白白的人，常思贪欲之害。</w:t>
      </w:r>
    </w:p>
    <w:p>
      <w:pPr>
        <w:ind w:left="0" w:right="0" w:firstLine="560"/>
        <w:spacing w:before="450" w:after="450" w:line="312" w:lineRule="auto"/>
      </w:pPr>
      <w:r>
        <w:rPr>
          <w:rFonts w:ascii="宋体" w:hAnsi="宋体" w:eastAsia="宋体" w:cs="宋体"/>
          <w:color w:val="000"/>
          <w:sz w:val="28"/>
          <w:szCs w:val="28"/>
        </w:rPr>
        <w:t xml:space="preserve">总之，通过对《迷途》警示教育读本的研思，结合自己的工作实际，更加警醒自己——力做谦虚朴实，严于律己，廉洁奉公的表率。恪守：“老老实实做人，踏踏实实做事，快快乐乐生活”。我将吸取深刻教训，真正做到上不负党，下不负民，在自己平凡的工作岗位上以只争朝夕的高度责任感忘我工作，带头发扬“凝心聚力，苦干实干，攻坚克难，勇于争先”的威宁精神。为实现威宁教育之梦添砖加瓦，作出自己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第五篇：观 有感</w:t>
      </w:r>
    </w:p>
    <w:p>
      <w:pPr>
        <w:ind w:left="0" w:right="0" w:firstLine="560"/>
        <w:spacing w:before="450" w:after="450" w:line="312" w:lineRule="auto"/>
      </w:pPr>
      <w:r>
        <w:rPr>
          <w:rFonts w:ascii="宋体" w:hAnsi="宋体" w:eastAsia="宋体" w:cs="宋体"/>
          <w:color w:val="000"/>
          <w:sz w:val="28"/>
          <w:szCs w:val="28"/>
        </w:rPr>
        <w:t xml:space="preserve">观《向中国人脱帽致敬》话剧有感</w:t>
      </w:r>
    </w:p>
    <w:p>
      <w:pPr>
        <w:ind w:left="0" w:right="0" w:firstLine="560"/>
        <w:spacing w:before="450" w:after="450" w:line="312" w:lineRule="auto"/>
      </w:pPr>
      <w:r>
        <w:rPr>
          <w:rFonts w:ascii="宋体" w:hAnsi="宋体" w:eastAsia="宋体" w:cs="宋体"/>
          <w:color w:val="000"/>
          <w:sz w:val="28"/>
          <w:szCs w:val="28"/>
        </w:rPr>
        <w:t xml:space="preserve">在一次留学生中，主人公遇到了教授的刁难。他回答的问题的时候多么尴尬，在思维敏捷的情况下，他凭着他那爱国情怀使教授向他脱帽致敬，自己依靠自己聪明才智及爱国情怀感动教授。</w:t>
      </w:r>
    </w:p>
    <w:p>
      <w:pPr>
        <w:ind w:left="0" w:right="0" w:firstLine="560"/>
        <w:spacing w:before="450" w:after="450" w:line="312" w:lineRule="auto"/>
      </w:pPr>
      <w:r>
        <w:rPr>
          <w:rFonts w:ascii="宋体" w:hAnsi="宋体" w:eastAsia="宋体" w:cs="宋体"/>
          <w:color w:val="000"/>
          <w:sz w:val="28"/>
          <w:szCs w:val="28"/>
        </w:rPr>
        <w:t xml:space="preserve">观完《向中国人脱帽致敬》话剧有感，使我心潮澎湃情思横溢，热爱祖国情怀油然而发、观看后受到感染、熏陶爱国，爱我祖国的种子播入我心田。</w:t>
      </w:r>
    </w:p>
    <w:p>
      <w:pPr>
        <w:ind w:left="0" w:right="0" w:firstLine="560"/>
        <w:spacing w:before="450" w:after="450" w:line="312" w:lineRule="auto"/>
      </w:pPr>
      <w:r>
        <w:rPr>
          <w:rFonts w:ascii="宋体" w:hAnsi="宋体" w:eastAsia="宋体" w:cs="宋体"/>
          <w:color w:val="000"/>
          <w:sz w:val="28"/>
          <w:szCs w:val="28"/>
        </w:rPr>
        <w:t xml:space="preserve">其中一位教授的话使我震撼: “你是来自台湾中国的，还是来自北京中国的？”</w:t>
      </w:r>
    </w:p>
    <w:p>
      <w:pPr>
        <w:ind w:left="0" w:right="0" w:firstLine="560"/>
        <w:spacing w:before="450" w:after="450" w:line="312" w:lineRule="auto"/>
      </w:pPr>
      <w:r>
        <w:rPr>
          <w:rFonts w:ascii="宋体" w:hAnsi="宋体" w:eastAsia="宋体" w:cs="宋体"/>
          <w:color w:val="000"/>
          <w:sz w:val="28"/>
          <w:szCs w:val="28"/>
        </w:rPr>
        <w:t xml:space="preserve">而学生愤怒却不失冷静的说道: “教授先生，只有一个中国，这是常识。”可见这位教授是多么的刁钻、古怪啊！学生回答的明显有些偏激！及时这些个问题已经被解决，可是未必不会再出现类似的问题。从此可见，以前中国被欺凌的历史存在西方国家深深的脑海里！为什么詹天佑在国外功臣名就之际，却选择在国内艰难局面回归祖国？为什么华罗庚放弃在美国的终身教授之物，却奔向祖国？为什么钱学森夫妇在经过重重磨难并没有泯灭回归祖国怀抱的坚强意志？因为‐‐祖国在我们心中！</w:t>
      </w:r>
    </w:p>
    <w:p>
      <w:pPr>
        <w:ind w:left="0" w:right="0" w:firstLine="560"/>
        <w:spacing w:before="450" w:after="450" w:line="312" w:lineRule="auto"/>
      </w:pPr>
      <w:r>
        <w:rPr>
          <w:rFonts w:ascii="宋体" w:hAnsi="宋体" w:eastAsia="宋体" w:cs="宋体"/>
          <w:color w:val="000"/>
          <w:sz w:val="28"/>
          <w:szCs w:val="28"/>
        </w:rPr>
        <w:t xml:space="preserve">举一个例子说吧！一个中国人去印度旅游，印度人看见中国人第一反应认为他是日本人，第二反应是韩国人，第三反应才是中国人。从这件事情可以看出在当时一个中国刚一解放，无地位，要凭借自己的一己之力来保护我们的国家。也许你会说我们还小没有能力去保护中国，但是我们可以从现在好好学习为国家争光。</w:t>
      </w:r>
    </w:p>
    <w:p>
      <w:pPr>
        <w:ind w:left="0" w:right="0" w:firstLine="560"/>
        <w:spacing w:before="450" w:after="450" w:line="312" w:lineRule="auto"/>
      </w:pPr>
      <w:r>
        <w:rPr>
          <w:rFonts w:ascii="宋体" w:hAnsi="宋体" w:eastAsia="宋体" w:cs="宋体"/>
          <w:color w:val="000"/>
          <w:sz w:val="28"/>
          <w:szCs w:val="28"/>
        </w:rPr>
        <w:t xml:space="preserve">看完话剧后我总结出了一句话: “因为‐‐祖国在我心中！”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2025-08-11T19:25:04+08:00</dcterms:created>
  <dcterms:modified xsi:type="dcterms:W3CDTF">2025-08-11T19:25:04+08:00</dcterms:modified>
</cp:coreProperties>
</file>

<file path=docProps/custom.xml><?xml version="1.0" encoding="utf-8"?>
<Properties xmlns="http://schemas.openxmlformats.org/officeDocument/2006/custom-properties" xmlns:vt="http://schemas.openxmlformats.org/officeDocument/2006/docPropsVTypes"/>
</file>