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读《悲惨世界》有感[优秀范文5篇]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3篇1比草原更宽广的是海洋，比海洋更宽广的是天空，比天空更宽广的是爱。----题记每个人都有爱。但有的人只爱自己，爱自己所拥有的一切。有的人的爱，却是给世上所有可怜的人、贫穷的人、值得同情的人、...</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读《悲惨世界》有感3篇1</w:t>
      </w:r>
    </w:p>
    <w:p>
      <w:pPr>
        <w:ind w:left="0" w:right="0" w:firstLine="560"/>
        <w:spacing w:before="450" w:after="450" w:line="312" w:lineRule="auto"/>
      </w:pPr>
      <w:r>
        <w:rPr>
          <w:rFonts w:ascii="宋体" w:hAnsi="宋体" w:eastAsia="宋体" w:cs="宋体"/>
          <w:color w:val="000"/>
          <w:sz w:val="28"/>
          <w:szCs w:val="28"/>
        </w:rPr>
        <w:t xml:space="preserve">比草原更宽广的是海洋，比海洋更宽广的是天空，比天空更宽广的是爱。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每个人都有爱。但有的人只爱自己，爱自己所拥有的一切。有的人的爱，却是给世上所有可怜的人、贫穷的人、值得同情的人、值得尊敬的人的。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个被人嫌弃鄙夷，凶残孤独，心中没有爱的逃亡者;他曾经是一个拥有无数财产的市长，可他却把绝大多数的钱都捐给了慈善机构和穷人们的善心人。曾经的他是恶魔的化身;而后来的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当我合上手中的《悲惨世界》，万千思绪涌上心头。是什么力量促使一个凶暴的人弃恶从善?是什么力量促使他去对那么多毫无血缘关系的人，给予无微不至的关爱呢?我想这个答案很肯定——爱。</w:t>
      </w:r>
    </w:p>
    <w:p>
      <w:pPr>
        <w:ind w:left="0" w:right="0" w:firstLine="560"/>
        <w:spacing w:before="450" w:after="450" w:line="312" w:lineRule="auto"/>
      </w:pPr>
      <w:r>
        <w:rPr>
          <w:rFonts w:ascii="宋体" w:hAnsi="宋体" w:eastAsia="宋体" w:cs="宋体"/>
          <w:color w:val="000"/>
          <w:sz w:val="28"/>
          <w:szCs w:val="28"/>
        </w:rPr>
        <w:t xml:space="preserve">冉阿让，本文的主角，出生在一个贫农的家里。他是个苦役犯，在牢里度过了十九年。他仇视法律，不再相信任何人，并要对社会进行报复，性格也变得凶狠而孤僻。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当他冒着可能被认出来的危险救下了被 压在车下的老人时;当他公然承认自己就是冉阿让!放弃了一切已得到的地位与荣华，以再一次进那已经呆了19年的牢房为代价，救下了那位毫无血缘关系却被别人冤枉的人时;当他不惜再一次越狱，救出了珂赛特。并用毕生的精力把她当作自己女儿一样细心地照顾时。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 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虽然冉阿让一次次的被命运捉弄，在那样一个时代背景下，即使你再高尚、再伟大，在与社会丑恶现象的搏斗中还是显得有点孤立、单薄，但是，那种伟大的，高尚的灵魂和对整个世界的博爱却是谁也打不倒的…….读完整本书后,感叹过当时阶级社会对穷人的残暴粗鲁;感叹过当时法国触目惊心的社会现实;感叹过人们贪恋狡诈的邪念;更感叹过那些平凡而又普通的人民，为了反抗社会的不公而做出的巨大贡献，那些心中充满希望和爱的人。</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 这是作者想告诉我们的，虽然我们的爱没有冉阿让那样伟大，但在现实生活中，平凡的爱也是随处可见的。还记得当你沮丧不已时那温暖的怀抱;当你激动万分时那热情的击掌;当你愤怒难堪时那理解的目光;当你骄傲自满时那严厉的皱眉…… 还记得那温暖的语言，友善的微笑，温柔的目光和那轻柔的拍抚……</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读《悲惨世界》有感3篇2</w:t>
      </w:r>
    </w:p>
    <w:p>
      <w:pPr>
        <w:ind w:left="0" w:right="0" w:firstLine="560"/>
        <w:spacing w:before="450" w:after="450" w:line="312" w:lineRule="auto"/>
      </w:pPr>
      <w:r>
        <w:rPr>
          <w:rFonts w:ascii="宋体" w:hAnsi="宋体" w:eastAsia="宋体" w:cs="宋体"/>
          <w:color w:val="000"/>
          <w:sz w:val="28"/>
          <w:szCs w:val="28"/>
        </w:rPr>
        <w:t xml:space="preserve">人生总会遇到许多的挫折和困难，应该尽量抵抗这些。这本书让我知道了陷入泥泞，心却坚贞，而且我们应该尽力帮助需要我们的人。人，应要走正确的路，让我们一起走向光明!</w:t>
      </w:r>
    </w:p>
    <w:p>
      <w:pPr>
        <w:ind w:left="0" w:right="0" w:firstLine="560"/>
        <w:spacing w:before="450" w:after="450" w:line="312" w:lineRule="auto"/>
      </w:pPr>
      <w:r>
        <w:rPr>
          <w:rFonts w:ascii="宋体" w:hAnsi="宋体" w:eastAsia="宋体" w:cs="宋体"/>
          <w:color w:val="000"/>
          <w:sz w:val="28"/>
          <w:szCs w:val="28"/>
        </w:rPr>
        <w:t xml:space="preserve">书中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冉阿让，他让我懂得最深的，就是---爱，本身就是一种力量，一种伟大的力量。黑暗中也有光明，憎恨中也会有爱，让我们以爱换爱，只要人人都献出一点爱，世界就会变成美好的人间;让我们与爱为伴，带着爱，面迎阳光，伴着春风出发。</w:t>
      </w:r>
    </w:p>
    <w:p>
      <w:pPr>
        <w:ind w:left="0" w:right="0" w:firstLine="560"/>
        <w:spacing w:before="450" w:after="450" w:line="312" w:lineRule="auto"/>
      </w:pPr>
      <w:r>
        <w:rPr>
          <w:rFonts w:ascii="宋体" w:hAnsi="宋体" w:eastAsia="宋体" w:cs="宋体"/>
          <w:color w:val="000"/>
          <w:sz w:val="28"/>
          <w:szCs w:val="28"/>
        </w:rPr>
        <w:t xml:space="preserve">读《悲惨世界》有感3篇3</w:t>
      </w:r>
    </w:p>
    <w:p>
      <w:pPr>
        <w:ind w:left="0" w:right="0" w:firstLine="560"/>
        <w:spacing w:before="450" w:after="450" w:line="312" w:lineRule="auto"/>
      </w:pPr>
      <w:r>
        <w:rPr>
          <w:rFonts w:ascii="宋体" w:hAnsi="宋体" w:eastAsia="宋体" w:cs="宋体"/>
          <w:color w:val="000"/>
          <w:sz w:val="28"/>
          <w:szCs w:val="28"/>
        </w:rPr>
        <w:t xml:space="preserve">俗话说得好：“饭可一日不吃，觉可一日不睡，但书不可一日不读。”可见读书是一件多多益善的好事啊!</w:t>
      </w:r>
    </w:p>
    <w:p>
      <w:pPr>
        <w:ind w:left="0" w:right="0" w:firstLine="560"/>
        <w:spacing w:before="450" w:after="450" w:line="312" w:lineRule="auto"/>
      </w:pPr>
      <w:r>
        <w:rPr>
          <w:rFonts w:ascii="宋体" w:hAnsi="宋体" w:eastAsia="宋体" w:cs="宋体"/>
          <w:color w:val="000"/>
          <w:sz w:val="28"/>
          <w:szCs w:val="28"/>
        </w:rPr>
        <w:t xml:space="preserve">我喜欢在书海中畅游，品味名家经典。在茫茫书海中，我最喜欢的一本是维克托·雨果的《悲惨世界》。里面的情节真实又深刻，常常令我如痴如醉，乐在其中。里面的主人公“冉·阿让”为了生活变成小偷的他备受指责，无论走到哪里都会受到人们厌恶的目光。他为改变自己付出了很多代价，但最终也成就了自己美好的七彩人生。我为他一次次改变而欣喜，也为他魂不守舍的悲穷生活而饱含热泪。尽管他一生遭遇过很多波折，但他勇敢面对生活的决心和宽宏大量的心胸使他变成了一个可亲可敬的人。而每一次父母叫去吃饭的时候我总是咂咂嘴，一副回味无穷的样子。</w:t>
      </w:r>
    </w:p>
    <w:p>
      <w:pPr>
        <w:ind w:left="0" w:right="0" w:firstLine="560"/>
        <w:spacing w:before="450" w:after="450" w:line="312" w:lineRule="auto"/>
      </w:pPr>
      <w:r>
        <w:rPr>
          <w:rFonts w:ascii="宋体" w:hAnsi="宋体" w:eastAsia="宋体" w:cs="宋体"/>
          <w:color w:val="000"/>
          <w:sz w:val="28"/>
          <w:szCs w:val="28"/>
        </w:rPr>
        <w:t xml:space="preserve">《悲惨世界》这本书把惨淡荒芜世界中的人性变化尽收眼底，让我不得不感叹人性之妙，社会的不公和排斥使他日渐消沉，而这如此悲惨的“冉·阿让”就是对当时政府败坏，巴黎黑暗的真实写照。雨果先生用“冉·阿让”这个人物讽刺了当时政治的腐败。而拥有纯洁心灵，却又要被迫成为一个小偷，备受唾弃的“冉·阿让”就是对这个社会最真实的抨击。</w:t>
      </w:r>
    </w:p>
    <w:p>
      <w:pPr>
        <w:ind w:left="0" w:right="0" w:firstLine="560"/>
        <w:spacing w:before="450" w:after="450" w:line="312" w:lineRule="auto"/>
      </w:pPr>
      <w:r>
        <w:rPr>
          <w:rFonts w:ascii="宋体" w:hAnsi="宋体" w:eastAsia="宋体" w:cs="宋体"/>
          <w:color w:val="000"/>
          <w:sz w:val="28"/>
          <w:szCs w:val="28"/>
        </w:rPr>
        <w:t xml:space="preserve">这本《悲惨世界》不但告诉你当时巴黎的黑暗，也向你反映了人性最纯真的善良与美好，值得一看!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