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学习习近平总书记浙江考察调研讲话精神研讨发言（共五则范文）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浙江考察调研讲话精神研讨发言学习习近平总书记浙江考察调研讲话精神研讨发言3月29日至4月1日，习近平总书记先后到浙江的宁波、湖州、杭州等地，深入港口、企业、农村、生态湿地等，就统筹推进新冠肺炎疫情防控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浙江的宁波、湖州、杭州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w:t>
      </w:r>
    </w:p>
    <w:p>
      <w:pPr>
        <w:ind w:left="0" w:right="0" w:firstLine="560"/>
        <w:spacing w:before="450" w:after="450" w:line="312" w:lineRule="auto"/>
      </w:pPr>
      <w:r>
        <w:rPr>
          <w:rFonts w:ascii="宋体" w:hAnsi="宋体" w:eastAsia="宋体" w:cs="宋体"/>
          <w:color w:val="000"/>
          <w:sz w:val="28"/>
          <w:szCs w:val="28"/>
        </w:rPr>
        <w:t xml:space="preserve">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新疆生产建设兵团报告新增无症状感染者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w:t>
      </w:r>
    </w:p>
    <w:p>
      <w:pPr>
        <w:ind w:left="0" w:right="0" w:firstLine="560"/>
        <w:spacing w:before="450" w:after="450" w:line="312" w:lineRule="auto"/>
      </w:pPr>
      <w:r>
        <w:rPr>
          <w:rFonts w:ascii="宋体" w:hAnsi="宋体" w:eastAsia="宋体" w:cs="宋体"/>
          <w:color w:val="000"/>
          <w:sz w:val="28"/>
          <w:szCs w:val="28"/>
        </w:rPr>
        <w:t xml:space="preserve">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w:t>
      </w:r>
    </w:p>
    <w:p>
      <w:pPr>
        <w:ind w:left="0" w:right="0" w:firstLine="560"/>
        <w:spacing w:before="450" w:after="450" w:line="312" w:lineRule="auto"/>
      </w:pPr>
      <w:r>
        <w:rPr>
          <w:rFonts w:ascii="宋体" w:hAnsi="宋体" w:eastAsia="宋体" w:cs="宋体"/>
          <w:color w:val="000"/>
          <w:sz w:val="28"/>
          <w:szCs w:val="28"/>
        </w:rPr>
        <w:t xml:space="preserve">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w:t>
      </w:r>
    </w:p>
    <w:p>
      <w:pPr>
        <w:ind w:left="0" w:right="0" w:firstLine="560"/>
        <w:spacing w:before="450" w:after="450" w:line="312" w:lineRule="auto"/>
      </w:pPr>
      <w:r>
        <w:rPr>
          <w:rFonts w:ascii="宋体" w:hAnsi="宋体" w:eastAsia="宋体" w:cs="宋体"/>
          <w:color w:val="000"/>
          <w:sz w:val="28"/>
          <w:szCs w:val="28"/>
        </w:rPr>
        <w:t xml:space="preserve">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的**、**、**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生产建设兵团报告新增无症状感染者</w:t>
      </w:r>
    </w:p>
    <w:p>
      <w:pPr>
        <w:ind w:left="0" w:right="0" w:firstLine="560"/>
        <w:spacing w:before="450" w:after="450" w:line="312" w:lineRule="auto"/>
      </w:pPr>
      <w:r>
        <w:rPr>
          <w:rFonts w:ascii="宋体" w:hAnsi="宋体" w:eastAsia="宋体" w:cs="宋体"/>
          <w:color w:val="000"/>
          <w:sz w:val="28"/>
          <w:szCs w:val="28"/>
        </w:rPr>
        <w:t xml:space="preserve">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w:t>
      </w:r>
    </w:p>
    <w:p>
      <w:pPr>
        <w:ind w:left="0" w:right="0" w:firstLine="560"/>
        <w:spacing w:before="450" w:after="450" w:line="312" w:lineRule="auto"/>
      </w:pPr>
      <w:r>
        <w:rPr>
          <w:rFonts w:ascii="宋体" w:hAnsi="宋体" w:eastAsia="宋体" w:cs="宋体"/>
          <w:color w:val="000"/>
          <w:sz w:val="28"/>
          <w:szCs w:val="28"/>
        </w:rPr>
        <w:t xml:space="preserve">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w:t>
      </w:r>
    </w:p>
    <w:p>
      <w:pPr>
        <w:ind w:left="0" w:right="0" w:firstLine="560"/>
        <w:spacing w:before="450" w:after="450" w:line="312" w:lineRule="auto"/>
      </w:pPr>
      <w:r>
        <w:rPr>
          <w:rFonts w:ascii="宋体" w:hAnsi="宋体" w:eastAsia="宋体" w:cs="宋体"/>
          <w:color w:val="000"/>
          <w:sz w:val="28"/>
          <w:szCs w:val="28"/>
        </w:rPr>
        <w:t xml:space="preserve">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月1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第三篇：学习习近平总书记湖南考察讲话精神研讨发言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学习习近平总书记在湖南考察讲话精神研讨发言（两篇）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考察期间作出的一系列重要讲话和指示，肯定了党的十九大以来湖南各项工作取得的成绩，为湖南发展明确了新定位新目标，对做好下一步工作提出了明确要求，立意高远、内涵丰富，总揽全局、引领航向，与党的十八大以来总书记对湖南提出的“精准扶贫”“一带一部”“三个着力”“守护好一江碧水”等重要指示一脉相承、相互贯通，共同构成了指引湖南事业发展的行动纲领和根本遵循。全省各级各部门要深入学习领会、认真贯彻落实，坚定不移沿着习近平总书记指引的方向前进，真正把总书记的亲切关怀转化为不忘初心使命、对党绝对忠诚的政治信仰，把总书记的殷殷嘱托转化为用心用情服务人民、造福人民的责任担当，把总书记的指示要求转化为推动高质量发展、加快建设富饶美丽幸福新湖南的强大动力。</w:t>
      </w:r>
    </w:p>
    <w:p>
      <w:pPr>
        <w:ind w:left="0" w:right="0" w:firstLine="560"/>
        <w:spacing w:before="450" w:after="450" w:line="312" w:lineRule="auto"/>
      </w:pPr>
      <w:r>
        <w:rPr>
          <w:rFonts w:ascii="宋体" w:hAnsi="宋体" w:eastAsia="宋体" w:cs="宋体"/>
          <w:color w:val="000"/>
          <w:sz w:val="28"/>
          <w:szCs w:val="28"/>
        </w:rPr>
        <w:t xml:space="preserve">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这是习近平总书记赋予湖南的 新定位新目标，是总书记从全局出发谋划湖南发展作出的战略指引，是“十四五”乃至更长一个时期湖南发展的指导思想。我们要准确把握其深刻内涵和实践要求，结合当前正在做的事情，进一步完善发展战略，细化思路举措，强化责任担当，加大推进力度，引领推动湖南各方面工作朝着更高目标全面提升。</w:t>
      </w:r>
    </w:p>
    <w:p>
      <w:pPr>
        <w:ind w:left="0" w:right="0" w:firstLine="560"/>
        <w:spacing w:before="450" w:after="450" w:line="312" w:lineRule="auto"/>
      </w:pPr>
      <w:r>
        <w:rPr>
          <w:rFonts w:ascii="宋体" w:hAnsi="宋体" w:eastAsia="宋体" w:cs="宋体"/>
          <w:color w:val="000"/>
          <w:sz w:val="28"/>
          <w:szCs w:val="28"/>
        </w:rPr>
        <w:t xml:space="preserve">深刻领会把握习近平总书记提出的五个方面重点任务，不折不扣抓好贯彻落实。要聚焦经济高质量发展持续发力。坚持不懈抓项目、兴产业、强实体，有序推进产业结构优化升级，强化企业技术创新主体地位，激发人才创新活力，掌握一批关键核心技术，把推动更深层次改革与实行更高水平开放结合起来，更好利用国际国内“两个市场”“两种资源”，加快形成以畅通国民经济为主体的新发展格局。要聚焦农业农村现代化持续发力。以农业供给侧结构性改革为主线，一以贯之抓好精细农业，提高农业现代化水平；自觉扛起维护国家粮食安全政治责任，确保全年粮食稳定增产；一鼓作气啃下最后的硬骨头，有效防止因疫因灾致贫返贫，推动脱贫攻坚与乡村振兴战略有机衔接。要聚焦生态文明建设持续发力。持之以恒抓好“一江一湖四水”系统联治，精准扎实推进长江禁捕退捕工作，坚决打好蓝天、碧水、净土保卫战，加强农业面源污染治理，推进农村人居环境整治，让三湘大地山更绿、水更清、天更蓝。要聚焦民生改善和社会稳定持续发力。继续做好“六覆盖”工作，落实差异化房地产市场调控措施，扎实做好汛情灾后恢复重建，坚持就业优先方针，办好新时代人民满意教育，推动文化事业</w:t>
      </w:r>
    </w:p>
    <w:p>
      <w:pPr>
        <w:ind w:left="0" w:right="0" w:firstLine="560"/>
        <w:spacing w:before="450" w:after="450" w:line="312" w:lineRule="auto"/>
      </w:pPr>
      <w:r>
        <w:rPr>
          <w:rFonts w:ascii="宋体" w:hAnsi="宋体" w:eastAsia="宋体" w:cs="宋体"/>
          <w:color w:val="000"/>
          <w:sz w:val="28"/>
          <w:szCs w:val="28"/>
        </w:rPr>
        <w:t xml:space="preserve">和文化产业持续健康发展，抓紧抓实抓细常态化疫情防控，认真做好民族团结进步工作，加强和创新基层社会治理，努力建设更高水平的平安湖南。国庆、中秋“双节”将至，要认真抓好市场保供稳价、安全生产、道路交通安全、常态化疫情防控等工作，确保社会大局稳定。要聚焦全面从严治党持续发力。教育引导党员干部发扬革命传统，传承红色基因，不忘初心使命，坚定理想信念，走好新时代长征路；坚持把政治建设摆在首位，贯彻新时代党的组织路线，树立大抓基层的鲜明导向，驰而不息深化正风肃纪，形成风清气正的政治生态。</w:t>
      </w:r>
    </w:p>
    <w:p>
      <w:pPr>
        <w:ind w:left="0" w:right="0" w:firstLine="560"/>
        <w:spacing w:before="450" w:after="450" w:line="312" w:lineRule="auto"/>
      </w:pPr>
      <w:r>
        <w:rPr>
          <w:rFonts w:ascii="宋体" w:hAnsi="宋体" w:eastAsia="宋体" w:cs="宋体"/>
          <w:color w:val="000"/>
          <w:sz w:val="28"/>
          <w:szCs w:val="28"/>
        </w:rPr>
        <w:t xml:space="preserve">坚持开门问策、集思广益，充分发挥基层一线群众智慧和力量，科学谋划好我省“十四五”时期发展。引导广大干部群众正确认识和把握新发展阶段、新发展理念、新发展格局，珍惜发展好局面，巩固发展好势头。把以人民为中心贯穿“十四五”规划编制始终，扑下身子倾听人民群众所思所盼，推动更多发展成果惠及人民群众。把夯实基层基础作为“十四五”时期重点工作，进一步加强基层党的建设，创新基层社会治理，减轻基层干部负担，让党的执政根基更加牢固。</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重要讲话指示精神，是当前首要政治任务。要按照省委统一部署，在全省上下迅速掀起学习宣传贯彻热潮，切实把总书记重要讲话指示精神传达到每一个基层党组织、每一个党员干部，把总书记的亲切关怀传递到千家万户，把总书记提出的要求一项项深化细化，一件件用心用力做起来，确保总书记的殷殷嘱托在三湘大地落地生根、结出硕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决胜全面建成小康社会、开启全面建设社会主义现代化国家新征程的关键节点，习近平总书记亲临湖南考察，就统筹推进常态化疫情防控和经济社会发展工作、谋划“十四五”时期经济社会发展进行调研，发表了一系列重要讲话，为我省“十四五”时期发展明确了指导思想和目标任务，就推动经济高质量发展等五个方面工作提出了明确要求。全市上下要把贯彻落实习近平总书记重要讲话精神作为头等大事，按照全省领导干部会议部署要求，坚持新发展理念，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在打造“三个高地”上担当作为，积极培育高质量发展的新动能。着力发展工程机械、钢铁新材等先进制造业，延链、补链、强链，提高产业供给质量和稳定性，抓好十大工业新兴优势产业链建设，积极推进区块链等新技术应用。积极扩大有效投资，繁荣居民消费。推进更宽领域创新，激发高质量发展的活力；推进更高水平开放，形成高质量发展的合力；推进更深层次改革，形成高质量发展的动力。要着力推进农业现代化，推动脱贫攻坚与乡村振兴有效衔接。把粮食安全放在首要位置，守住三条底线，确保粮食和重要农产品产量稳定。把好粮食生产、储备、流通关，确保群众吃上“放心粮”。深化农业农村改革，培育壮大优势特色产业，推进农村一二三产业融合发展，增加并稳定住农民的产业收入。以“脱贫质量提升行动”为抓手，进一步巩固脱贫成果；严格落实“四个不摘”要求，建立健全防止返贫长效机制；壮大发展村级集体经济，推动乡村振兴。要牢固树立绿水青山就是金山银山的理念，抓好环境大保护。突出抓好资江流域治渔工作和锡矿山区域环境综合治理工程，保护好长江这条母亲河。着力抓好废弃矿山污染专项治理工程等重点任务，加强农业面源污染治理，统筹山水林田湖草系统治理，坚决打好蓝天、碧水、净土保卫战。要牢固树立以人民为中心的发展思想，着力保障改善民生和维护社会稳定。办好就业、教育、医疗卫生等人民群众关心的身边事。毫不松懈地抓好常态化疫情防控工作，不断增强重大公共卫生事件应急处置能力。继续做好“六覆盖”工作。大力发展文化事业和文化产业。坚持常态化扫黑除恶与打伞破网相结合，扎实做好新时代县域警务工作，不断健全网格化管理服务体系，加强重点领域安全生产隐患排查和治理，建设高水平的平安娄底。要发扬革命传统，传承红色基因，把党组织建设得更加坚强有力。从老一辈无产阶级革命家的感人事迹中汲取奋进的力量，进一步坚定理想信念。把政治建设放在首位，继续做好政治建设考察，教育引导广大党员、干部筑牢信仰之基、补足精神之钙、把稳思想之舵。树牢人民立场，密切联系群众，力戒形式主义、官僚主义。贯彻新时代党的组织路线，落实省委“1+5”文件精神，树立大抓基层的鲜明导向，深入推进全市干部作风集中整治工作，形成风清气正的政治生态。保持“零容忍”态势，深</w:t>
      </w:r>
    </w:p>
    <w:p>
      <w:pPr>
        <w:ind w:left="0" w:right="0" w:firstLine="560"/>
        <w:spacing w:before="450" w:after="450" w:line="312" w:lineRule="auto"/>
      </w:pPr>
      <w:r>
        <w:rPr>
          <w:rFonts w:ascii="宋体" w:hAnsi="宋体" w:eastAsia="宋体" w:cs="宋体"/>
          <w:color w:val="000"/>
          <w:sz w:val="28"/>
          <w:szCs w:val="28"/>
        </w:rPr>
        <w:t xml:space="preserve">化金融等重点领域专项整治，持之以恒推进党风廉政建设和反腐败工作。发扬斗争精神，增强斗争本领，积极稳妥化解前进路上的风险隐患，加快构建新发展格局，不断开创娄底发展新局面。</w:t>
      </w:r>
    </w:p>
    <w:p>
      <w:pPr>
        <w:ind w:left="0" w:right="0" w:firstLine="560"/>
        <w:spacing w:before="450" w:after="450" w:line="312" w:lineRule="auto"/>
      </w:pPr>
      <w:r>
        <w:rPr>
          <w:rFonts w:ascii="宋体" w:hAnsi="宋体" w:eastAsia="宋体" w:cs="宋体"/>
          <w:color w:val="000"/>
          <w:sz w:val="28"/>
          <w:szCs w:val="28"/>
        </w:rPr>
        <w:t xml:space="preserve">同步推进顶层设计与问计于民，开门做规划，集思广益，科学谋划好娄底市“十四五”时期发展。要把以人民为中心贯穿“十四五”规划编制始终，推动更多发展成果惠及人民群众。</w:t>
      </w:r>
    </w:p>
    <w:p>
      <w:pPr>
        <w:ind w:left="0" w:right="0" w:firstLine="560"/>
        <w:spacing w:before="450" w:after="450" w:line="312" w:lineRule="auto"/>
      </w:pPr>
      <w:r>
        <w:rPr>
          <w:rFonts w:ascii="宋体" w:hAnsi="宋体" w:eastAsia="宋体" w:cs="宋体"/>
          <w:color w:val="000"/>
          <w:sz w:val="28"/>
          <w:szCs w:val="28"/>
        </w:rPr>
        <w:t xml:space="preserve">当前和今后一个时期，全市上下要把深入学习贯彻习近平总书记重要讲话精神作为首要政治任务，长期坚持，不断深入。全市各级党委（党组）要按照省委部署要求，迅速掀起学习宣传贯彻热潮，把总书记的重要讲话指示精神传达到每个基层党组织、每位党员干部，把总书记对湖南人民的深切关怀传递到全市每个家庭，把总书记的殷切希望落实为一件件惠及娄底人民的成果，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 党组始终坚持以习近平新时代中国特色社会主义思想为指导，牢牢抓住“全面从严”主线，坚决落实“管党治党”主责，紧密结合X 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 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项列入党组会议题被“叫停”，X 项</w:t>
      </w:r>
    </w:p>
    <w:p>
      <w:pPr>
        <w:ind w:left="0" w:right="0" w:firstLine="560"/>
        <w:spacing w:before="450" w:after="450" w:line="312" w:lineRule="auto"/>
      </w:pPr>
      <w:r>
        <w:rPr>
          <w:rFonts w:ascii="宋体" w:hAnsi="宋体" w:eastAsia="宋体" w:cs="宋体"/>
          <w:color w:val="000"/>
          <w:sz w:val="28"/>
          <w:szCs w:val="28"/>
        </w:rPr>
        <w:t xml:space="preserve">经费事宜作调整。研究调整干部X 人（次），顺利完成X、X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 次，党员干部撰写学习笔记均在X 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 个方面的问题X 条，建立问题清单，制定整</w:t>
      </w:r>
    </w:p>
    <w:p>
      <w:pPr>
        <w:ind w:left="0" w:right="0" w:firstLine="560"/>
        <w:spacing w:before="450" w:after="450" w:line="312" w:lineRule="auto"/>
      </w:pPr>
      <w:r>
        <w:rPr>
          <w:rFonts w:ascii="宋体" w:hAnsi="宋体" w:eastAsia="宋体" w:cs="宋体"/>
          <w:color w:val="000"/>
          <w:sz w:val="28"/>
          <w:szCs w:val="28"/>
        </w:rPr>
        <w:t xml:space="preserve">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 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w:t>
      </w:r>
    </w:p>
    <w:p>
      <w:pPr>
        <w:ind w:left="0" w:right="0" w:firstLine="560"/>
        <w:spacing w:before="450" w:after="450" w:line="312" w:lineRule="auto"/>
      </w:pPr>
      <w:r>
        <w:rPr>
          <w:rFonts w:ascii="宋体" w:hAnsi="宋体" w:eastAsia="宋体" w:cs="宋体"/>
          <w:color w:val="000"/>
          <w:sz w:val="28"/>
          <w:szCs w:val="28"/>
        </w:rPr>
        <w:t xml:space="preserve">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 条突出问题，班子成员共X 条问题。每名党员干部对标“五个方面19 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 余项。三是深入开展违反中央八项规定精神突出问题整治工作。围绕公车（物）使用、办公用房、公务接待、项目审核、资金使用X 个方面内容，采取各处室自查、财务室核查、纪委督查的方式，共梳理核查公务接待X 次、经费报销业务X 笔、评审验收项目X 个，及时发现和纠正问题X 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w:t>
      </w:r>
    </w:p>
    <w:p>
      <w:pPr>
        <w:ind w:left="0" w:right="0" w:firstLine="560"/>
        <w:spacing w:before="450" w:after="450" w:line="312" w:lineRule="auto"/>
      </w:pPr>
      <w:r>
        <w:rPr>
          <w:rFonts w:ascii="宋体" w:hAnsi="宋体" w:eastAsia="宋体" w:cs="宋体"/>
          <w:color w:val="000"/>
          <w:sz w:val="28"/>
          <w:szCs w:val="28"/>
        </w:rPr>
        <w:t xml:space="preserve">纪律。始终把日常监督检查作为加强党风廉政建设的重要举措，做到抓早抓小、防微杜渐。一是纪委履行专责，积极开展督查检查。紧盯元旦、春节、清明、五一等重要时间节点，及时印</w:t>
      </w:r>
    </w:p>
    <w:p>
      <w:pPr>
        <w:ind w:left="0" w:right="0" w:firstLine="560"/>
        <w:spacing w:before="450" w:after="450" w:line="312" w:lineRule="auto"/>
      </w:pPr>
      <w:r>
        <w:rPr>
          <w:rFonts w:ascii="宋体" w:hAnsi="宋体" w:eastAsia="宋体" w:cs="宋体"/>
          <w:color w:val="000"/>
          <w:sz w:val="28"/>
          <w:szCs w:val="28"/>
        </w:rPr>
        <w:t xml:space="preserve">发廉洁过节的通知，重申纪律规矩。坚持每月明查暗访，每季督导检查，重点查究党员干部违反工作纪律以及“慵懒散漫”等行为，及时发现问题，并现场反馈、督促整改。组织X 余名新任职干部开展任前廉政谈话，对X 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 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w:t>
      </w:r>
    </w:p>
    <w:p>
      <w:pPr>
        <w:ind w:left="0" w:right="0" w:firstLine="560"/>
        <w:spacing w:before="450" w:after="450" w:line="312" w:lineRule="auto"/>
      </w:pPr>
      <w:r>
        <w:rPr>
          <w:rFonts w:ascii="宋体" w:hAnsi="宋体" w:eastAsia="宋体" w:cs="宋体"/>
          <w:color w:val="000"/>
          <w:sz w:val="28"/>
          <w:szCs w:val="28"/>
        </w:rPr>
        <w:t xml:space="preserve">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 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w:t>
      </w:r>
    </w:p>
    <w:p>
      <w:pPr>
        <w:ind w:left="0" w:right="0" w:firstLine="560"/>
        <w:spacing w:before="450" w:after="450" w:line="312" w:lineRule="auto"/>
      </w:pPr>
      <w:r>
        <w:rPr>
          <w:rFonts w:ascii="宋体" w:hAnsi="宋体" w:eastAsia="宋体" w:cs="宋体"/>
          <w:color w:val="000"/>
          <w:sz w:val="28"/>
          <w:szCs w:val="28"/>
        </w:rPr>
        <w:t xml:space="preserve">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w:t>
      </w:r>
    </w:p>
    <w:p>
      <w:pPr>
        <w:ind w:left="0" w:right="0" w:firstLine="560"/>
        <w:spacing w:before="450" w:after="450" w:line="312" w:lineRule="auto"/>
      </w:pPr>
      <w:r>
        <w:rPr>
          <w:rFonts w:ascii="宋体" w:hAnsi="宋体" w:eastAsia="宋体" w:cs="宋体"/>
          <w:color w:val="000"/>
          <w:sz w:val="28"/>
          <w:szCs w:val="28"/>
        </w:rPr>
        <w:t xml:space="preserve">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第四篇：学习习近平总书记陕西考察时重要讲话体会&amp;学习习近平总书记浙江考察调研讲话精神研讨发言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全面从严治党离不开培育干部好作风</w:t>
      </w:r>
    </w:p>
    <w:p>
      <w:pPr>
        <w:ind w:left="0" w:right="0" w:firstLine="560"/>
        <w:spacing w:before="450" w:after="450" w:line="312" w:lineRule="auto"/>
      </w:pPr>
      <w:r>
        <w:rPr>
          <w:rFonts w:ascii="宋体" w:hAnsi="宋体" w:eastAsia="宋体" w:cs="宋体"/>
          <w:color w:val="000"/>
          <w:sz w:val="28"/>
          <w:szCs w:val="28"/>
        </w:rPr>
        <w:t xml:space="preserve">——学习习近平总书记在陕西考察时重要讲话的体会月 20 日至 23 日，习近平总书记在陕西考察时强调，各级党委（党组）要切实落实全面从严治党主体责任，把全面从严治党的要求落实到党的建设全过程。</w:t>
      </w:r>
    </w:p>
    <w:p>
      <w:pPr>
        <w:ind w:left="0" w:right="0" w:firstLine="560"/>
        <w:spacing w:before="450" w:after="450" w:line="312" w:lineRule="auto"/>
      </w:pPr>
      <w:r>
        <w:rPr>
          <w:rFonts w:ascii="宋体" w:hAnsi="宋体" w:eastAsia="宋体" w:cs="宋体"/>
          <w:color w:val="000"/>
          <w:sz w:val="28"/>
          <w:szCs w:val="28"/>
        </w:rPr>
        <w:t xml:space="preserve">作为一名多年从事纪检监察工作的老纪检人来说，要严格落实习近平总书记关于全面从严治党重要讲话精神，就要从以下几个方面抓起：</w:t>
      </w:r>
    </w:p>
    <w:p>
      <w:pPr>
        <w:ind w:left="0" w:right="0" w:firstLine="560"/>
        <w:spacing w:before="450" w:after="450" w:line="312" w:lineRule="auto"/>
      </w:pPr>
      <w:r>
        <w:rPr>
          <w:rFonts w:ascii="宋体" w:hAnsi="宋体" w:eastAsia="宋体" w:cs="宋体"/>
          <w:color w:val="000"/>
          <w:sz w:val="28"/>
          <w:szCs w:val="28"/>
        </w:rPr>
        <w:t xml:space="preserve">一是培育干部要有实干的情怀。打赢全面从严这场硬仗，拼的是精神，靠的是实干。经过党的十八以来近8 年时间的艰苦努力和不断探索，当前，干部的作风确实有了质的提升，吃喝风少多了，耍大牌的少多了，不作为慢作为的少多了，吃拿卡要的少多了。但是少多了，并不等于没了，绝迹了。不可否认，有部分干部不乱作为并不等于他确实从思想深处彻底明白了、清醒了，有些干部只不过是“装出来的勤政廉洁”。这点大家一定要清醒明白。摆在我们纪检人面前的困难还有很多，如同脱贫攻坚，到了最吃劲的阶段，工作中艰和难常有、苦和累常伴，更离不开实打实地干。要脚踏实地，保持不怕苦不怕累的精神，在全面从严治党的战场上苦干实干，用自己的辛苦指数换来海晏河清、朗朗乾坤，换来百姓的幸福指数。要培育干部心系群众，涵养不求名</w:t>
      </w:r>
    </w:p>
    <w:p>
      <w:pPr>
        <w:ind w:left="0" w:right="0" w:firstLine="560"/>
        <w:spacing w:before="450" w:after="450" w:line="312" w:lineRule="auto"/>
      </w:pPr>
      <w:r>
        <w:rPr>
          <w:rFonts w:ascii="宋体" w:hAnsi="宋体" w:eastAsia="宋体" w:cs="宋体"/>
          <w:color w:val="000"/>
          <w:sz w:val="28"/>
          <w:szCs w:val="28"/>
        </w:rPr>
        <w:t xml:space="preserve">不为利的境界，多做打基础利长远、惠民生得民心的事。</w:t>
      </w:r>
    </w:p>
    <w:p>
      <w:pPr>
        <w:ind w:left="0" w:right="0" w:firstLine="560"/>
        <w:spacing w:before="450" w:after="450" w:line="312" w:lineRule="auto"/>
      </w:pPr>
      <w:r>
        <w:rPr>
          <w:rFonts w:ascii="宋体" w:hAnsi="宋体" w:eastAsia="宋体" w:cs="宋体"/>
          <w:color w:val="000"/>
          <w:sz w:val="28"/>
          <w:szCs w:val="28"/>
        </w:rPr>
        <w:t xml:space="preserve">二是培育干部要有务实的态度。要实现党风正，就必须要坚持从思想上筑防线，以实干来兑现全心全意为人民服务的宗旨，不能走形式主义，否则既不能保证全面从严治党质量，也无法向群众交代，无法向党中央交代，无法向历史交代。我们党从建立至今，常态化开展党性教育，一直把勤政廉洁的主基调作为干部教育的主要方面，但是还是有相当多的干部，有些还是省部级国家级高级领导干部带头违纪违法。这告诫我们，全面从严治党永远在路上！一刻也不能掉以轻心，不能太相信我们干部的自律意识。全面从严治党，要务实戒虚，坚持实事求是。就当前来说，就要针对整治形式主义官僚主义中的突出问题和薄弱环节，因地制宜拿出硬办法、实措施，通过多种形式、喜闻乐见的教育方式，把自尊自律意识根植到每一位干部思想深处，做到“不想为”。在此基础上，要大胆鼓励支持想干事、能干事、会干事的干部，给他们广阔舞台，让他们尽情施展才华，而不能由于全面从严治党而这也不能、那也不行，用死搬硬套、僵尸机械化执纪执法来人为的设置干事创业的障碍。干部，不仅要清廉，更要勤政。</w:t>
      </w:r>
    </w:p>
    <w:p>
      <w:pPr>
        <w:ind w:left="0" w:right="0" w:firstLine="560"/>
        <w:spacing w:before="450" w:after="450" w:line="312" w:lineRule="auto"/>
      </w:pPr>
      <w:r>
        <w:rPr>
          <w:rFonts w:ascii="宋体" w:hAnsi="宋体" w:eastAsia="宋体" w:cs="宋体"/>
          <w:color w:val="000"/>
          <w:sz w:val="28"/>
          <w:szCs w:val="28"/>
        </w:rPr>
        <w:t xml:space="preserve">三是培育干部要有韧劲的执着。当前，一些干部慵懒散漫，我们不能一味的指责干部本人，首先组织要反省，是不是在干部选拔任用中还存在任人唯亲、卖官鬻爵行为？由此而严重挫伤了一些想干事同志的工作积极性和主动性？据我们调研和日常监督检查发现，有同志去年前年以前，就是拼命三郎，干事非常积极，然而最近消极得很。我们也找本人了解过，谈过心，果不其然，有同志年年全市、全省、全国先进优秀，但是就是没有本单位的优秀先进。人家戏说，我能感动得了市委、省委和中央，但是就是感动不了我们单位。我们要认真反思。有同志诉苦：领导是一有工作就想起他来了，无一例外，但是遇到评先评优压根想不起他来，更不要说职务晋升了。有人一人干着三五人的活，成绩相当优异，但是到了晋升时候，就是严格的论资排辈。这一切告诫我们纪检人，当下来说，反腐败，要把选人用人上的腐败作为重中之重！试想，人都用不对，还谈什么干事创业？还谈什么发扬优良作风？还谈什么全面从严治党？现在的全面从严治党到了“行百里者半九十”，越是靠近目标，越是需要严肃认真对待，越是需要责任不松、力度不减。纪检监察干部要弘扬“滴水穿石”精神，在问题上“死磕到底”。“硬骨头”总是“难啃”的，特别是选人用人上的腐败，但并不是说就不能“啃掉”。相反，只有拿出“日拱一卒”的韧劲，坚定“滴水穿石”的执着，以“死磕到底”的决心，一点一点地把问题“磨少”，才能够让这些看似难以解决的问题最终不再成为问题。</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学习习近平总书记浙江考察调研讲话精神研讨发言月 29 日至 4 月 1 日，习近平总书记先后到浙江的宁波、湖州、杭州等地，深入港口、企业、农村、生态湿地等，就统筹推</w:t>
      </w:r>
    </w:p>
    <w:p>
      <w:pPr>
        <w:ind w:left="0" w:right="0" w:firstLine="560"/>
        <w:spacing w:before="450" w:after="450" w:line="312" w:lineRule="auto"/>
      </w:pPr>
      <w:r>
        <w:rPr>
          <w:rFonts w:ascii="宋体" w:hAnsi="宋体" w:eastAsia="宋体" w:cs="宋体"/>
          <w:color w:val="000"/>
          <w:sz w:val="28"/>
          <w:szCs w:val="28"/>
        </w:rPr>
        <w:t xml:space="preserve">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 月 1 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 月 31 日新增确诊病例 36 例，其中境外输入病例就占到了 35 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 月 31 日，31 个省区市和新疆生产建设兵团报告新增无症状感染者 130 例，尚在医学观察的有 1367 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 月 29 日，习近平总书记考察的第一站，是冒雨来到宁波舟山港。这是货物吞吐量连续 11 年居世界第一的东方大港。在当前国内外疫情形势</w:t>
      </w:r>
    </w:p>
    <w:p>
      <w:pPr>
        <w:ind w:left="0" w:right="0" w:firstLine="560"/>
        <w:spacing w:before="450" w:after="450" w:line="312" w:lineRule="auto"/>
      </w:pPr>
      <w:r>
        <w:rPr>
          <w:rFonts w:ascii="宋体" w:hAnsi="宋体" w:eastAsia="宋体" w:cs="宋体"/>
          <w:color w:val="000"/>
          <w:sz w:val="28"/>
          <w:szCs w:val="28"/>
        </w:rPr>
        <w:t xml:space="preserve">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w:t>
      </w:r>
    </w:p>
    <w:p>
      <w:pPr>
        <w:ind w:left="0" w:right="0" w:firstLine="560"/>
        <w:spacing w:before="450" w:after="450" w:line="312" w:lineRule="auto"/>
      </w:pPr>
      <w:r>
        <w:rPr>
          <w:rFonts w:ascii="宋体" w:hAnsi="宋体" w:eastAsia="宋体" w:cs="宋体"/>
          <w:color w:val="000"/>
          <w:sz w:val="28"/>
          <w:szCs w:val="28"/>
        </w:rPr>
        <w:t xml:space="preserve">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 月 1 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学习《总书记安徽考察调研系列讲话精神》心得体会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习近平指出，“两学一做”学习教育是今年党的建设的一件大事，“两学一做”，基础在学，首先要学好党章。党章是党的根本大法，是全面从严治党的总依据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pPr>
        <w:ind w:left="0" w:right="0" w:firstLine="560"/>
        <w:spacing w:before="450" w:after="450" w:line="312" w:lineRule="auto"/>
      </w:pPr>
      <w:r>
        <w:rPr>
          <w:rFonts w:ascii="宋体" w:hAnsi="宋体" w:eastAsia="宋体" w:cs="宋体"/>
          <w:color w:val="000"/>
          <w:sz w:val="28"/>
          <w:szCs w:val="28"/>
        </w:rPr>
        <w:t xml:space="preserve">习总书记是这么说的，也是这么做的。XX年4月24日至27日，总书记来到安徽六安、滁州、合肥等地，深入农村、企业、高校、科研文化单位，就贯彻党的十八届五中全会精神、落实“十三五”规划纲要进行实践调研考察。他到金寨红军广场向革命烈士纪念塔敬献花篮；他深入农家详细察看、了解最低层群众贫困原因，并同村民们进行亲切交流，畅谈生活变化；他视察闻名全国的大包干发源地凤阳县小岗村，沿田埂步入麦田察看，鼓励群众要发扬成绩、再接再厉，优化技术措施，着力提高粮食生产效益；他走进科大校园与师生亲切交谈，鼓励同学们要高扬理想风帆，静下心来刻苦学习，努力练好人生和事业的基本功，做有理想、有追求、有担当、有作为的大、有品质、有修养的新时代大学生。习总书记的言行正是党的性质、宗旨——密切联系群众，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通过学习讲话使我明白，我虽然是一名普通的党员，但学习党章这个功课要经常做，不仅要学，做到知其然，而且要联系实际学，要联系党的性质宗旨和今天更好为人民服务的实际，联系党员义务权利和今天发挥好党员先锋模范作用的实际。作为一名党员教师，我要时刻把学生、家长、社会的责任牢记于心，力争做一个有理想信念、有道德情操、有扎实知识、有仁爱之心的好老师，我一定会向这个方向努力，做一名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2025-05-02T09:00:50+08:00</dcterms:created>
  <dcterms:modified xsi:type="dcterms:W3CDTF">2025-05-02T09:00:50+08:00</dcterms:modified>
</cp:coreProperties>
</file>

<file path=docProps/custom.xml><?xml version="1.0" encoding="utf-8"?>
<Properties xmlns="http://schemas.openxmlformats.org/officeDocument/2006/custom-properties" xmlns:vt="http://schemas.openxmlformats.org/officeDocument/2006/docPropsVTypes"/>
</file>