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组织部长会交流发言材料2024年（范文大全）</w:t>
      </w:r>
      <w:bookmarkEnd w:id="1"/>
    </w:p>
    <w:p>
      <w:pPr>
        <w:jc w:val="center"/>
        <w:spacing w:before="0" w:after="450"/>
      </w:pPr>
      <w:r>
        <w:rPr>
          <w:rFonts w:ascii="Arial" w:hAnsi="Arial" w:eastAsia="Arial" w:cs="Arial"/>
          <w:color w:val="999999"/>
          <w:sz w:val="20"/>
          <w:szCs w:val="20"/>
        </w:rPr>
        <w:t xml:space="preserve">来源：网络  作者：浅语风铃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会交流发言材料2024年组织部长会交流发言材料2024年党的十九大报告指出，加强基层组织建设，要以提升组织力为重点，突出政治功能。近年来，XX市委组织部以习近平新时代中国特色社会主义思想为指引，紧紧围绕全市经济社会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第一篇：组织部长会交流发言材料2024年</w:t>
      </w:r>
    </w:p>
    <w:p>
      <w:pPr>
        <w:ind w:left="0" w:right="0" w:firstLine="560"/>
        <w:spacing w:before="450" w:after="450" w:line="312" w:lineRule="auto"/>
      </w:pPr>
      <w:r>
        <w:rPr>
          <w:rFonts w:ascii="宋体" w:hAnsi="宋体" w:eastAsia="宋体" w:cs="宋体"/>
          <w:color w:val="000"/>
          <w:sz w:val="28"/>
          <w:szCs w:val="28"/>
        </w:rPr>
        <w:t xml:space="preserve">组织部长会交流发言材料2024年</w:t>
      </w:r>
    </w:p>
    <w:p>
      <w:pPr>
        <w:ind w:left="0" w:right="0" w:firstLine="560"/>
        <w:spacing w:before="450" w:after="450" w:line="312" w:lineRule="auto"/>
      </w:pPr>
      <w:r>
        <w:rPr>
          <w:rFonts w:ascii="宋体" w:hAnsi="宋体" w:eastAsia="宋体" w:cs="宋体"/>
          <w:color w:val="000"/>
          <w:sz w:val="28"/>
          <w:szCs w:val="28"/>
        </w:rPr>
        <w:t xml:space="preserve">党的十九大报告指出，加强基层组织建设，要以提升组织力为重点，突出政治功能。近年来，XX市委组织部以习近平新时代中国特色社会主义思想为指引，紧紧围绕全市经济社会改革发展稳定大局，以巩固党在城市执政基础、增进群众福祉为目标，全面推动实施活力城市党建计划，有效提升了城市基层党建工作水平，为建设区域性中心强市提供了坚强组织保证。</w:t>
      </w:r>
    </w:p>
    <w:p>
      <w:pPr>
        <w:ind w:left="0" w:right="0" w:firstLine="560"/>
        <w:spacing w:before="450" w:after="450" w:line="312" w:lineRule="auto"/>
      </w:pPr>
      <w:r>
        <w:rPr>
          <w:rFonts w:ascii="宋体" w:hAnsi="宋体" w:eastAsia="宋体" w:cs="宋体"/>
          <w:color w:val="000"/>
          <w:sz w:val="28"/>
          <w:szCs w:val="28"/>
        </w:rPr>
        <w:t xml:space="preserve">一、强化政治功能，激发组织活力。坚持把强化政治功能作为城市基层党建工作的着力点，充分发挥基层党组织的政治作用，确保党的理论和路线方针政策在基层落到实处。一是健全组织体系。全面推行网格化管理、组团式服务，将全市XX个街道、XX个社区，细分为XX个服务网格，组建由楼院长、辖区工商户等参与的网格服务团队，把党支部建在网格上，实现了各类资源在网格集聚，人员力量在网格下沉，问题矛盾在网格解决。二是突出政治引领。以推进“两学一做”学习教育常态化制度化为契机，把市区各类非公组织、社会组织、机关事业单位党建工作整体打包，通过联建、共建、帮建、带建等形式，落实“三会一课”、基层组织生活会、民主评议党员等制度，不断夯实党在城市的思想阵地、凝聚政治共识。三是筑牢阵地基底。近年来，先后投入资金XX万元，采取新建、扩建、购买、移交等形式集中解决社区活动场所建设，全市XX个社区全部解决了办公用房和活动场所问题。</w:t>
      </w:r>
    </w:p>
    <w:p>
      <w:pPr>
        <w:ind w:left="0" w:right="0" w:firstLine="560"/>
        <w:spacing w:before="450" w:after="450" w:line="312" w:lineRule="auto"/>
      </w:pPr>
      <w:r>
        <w:rPr>
          <w:rFonts w:ascii="宋体" w:hAnsi="宋体" w:eastAsia="宋体" w:cs="宋体"/>
          <w:color w:val="000"/>
          <w:sz w:val="28"/>
          <w:szCs w:val="28"/>
        </w:rPr>
        <w:t xml:space="preserve">二、整合党建资源，激发共建活力。坚持打破行政隶属壁垒，在街道社区党组织统筹协调下，推动单位党建、行业党建和区域党建互联互动，不断提升党建工作整体效应。一是构建区域化党建格局。全面推行街道党工委“大工委制”和社区党组织“兼职委员制”。聘任关心支持街道社区工作、具有一定影响力的驻区单位、共建单位、国有企业、“两新”组织党组织负责人，担任街道党工委委员和社区党组织“兼职委员”。同时，以商务楼宇、商圈市场、互联网企业等新兴领域为重点，建立XX个市级党建示范点，形成城市基层党建融合发展、合力共推的良好局面。二是构建星级化党建格局。深入开展了基层服务型党组织星级创建活动，将社区、机关事业单位、国有企业、非公企业、社会组织全部囊括其中，分类别建立5个领域6大类108项星级评定指标体系，实行百分制考核，取得了良好效果。在城市基层党建示范集群建设中，打造了一条以XX社区、XX社区、XX社区等为基点的城市基层党建示范带，形成了具有XX特色的城市基层党建先进群体。</w:t>
      </w:r>
    </w:p>
    <w:p>
      <w:pPr>
        <w:ind w:left="0" w:right="0" w:firstLine="560"/>
        <w:spacing w:before="450" w:after="450" w:line="312" w:lineRule="auto"/>
      </w:pPr>
      <w:r>
        <w:rPr>
          <w:rFonts w:ascii="宋体" w:hAnsi="宋体" w:eastAsia="宋体" w:cs="宋体"/>
          <w:color w:val="000"/>
          <w:sz w:val="28"/>
          <w:szCs w:val="28"/>
        </w:rPr>
        <w:t xml:space="preserve">三、坚持以人民为中心，激发服务活力。坚持以人民为中心的发展思想，准确把握新时代群众新需求，不断优化服务体系、拓宽服务渠道，让群众生活更舒心，更加自觉跟党走。一是丰富服务内容。按照综合开发利用、发挥整体效能原则，在区、街道、社区三级分别建立了便民服务大厅，推行“党员积分制”、“志愿服务队”等服务措施，开展“在职党员到社区报到为群众服务”活动，推动在职党员八小时之外无私奉献在社区。目前，全市共组建各类志愿者服务团队XX支，到社区报到的在职党员数达到1万余名。二是延展服务功能。依托社区服务场所，建立了一大批“老年人日间照料室”、“医养结合中心”、“两代表一委员”工作室等综合性服务场所，切实解决群众的生活困难。同时，鼓励邮政、金融、电信、快递、水电气暖等公共事业服务企业在社区设立服务站点，鼓励各类市场主体参与到社区建设中来，不断满足社区居民的各类服务需求。三是服务中心工作。坚持把大气污染防治、文明城市创建等中心工作纳入到党建工作中来推动解决，充分发动群众、依靠群众，开展了“周五全民洗城”、“创文明城、育文明人”、“诚信红黑榜”等一系列活动，有效提升了党组织组织力，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第二篇：X组织部长会交流发言材料</w:t>
      </w:r>
    </w:p>
    <w:p>
      <w:pPr>
        <w:ind w:left="0" w:right="0" w:firstLine="560"/>
        <w:spacing w:before="450" w:after="450" w:line="312" w:lineRule="auto"/>
      </w:pPr>
      <w:r>
        <w:rPr>
          <w:rFonts w:ascii="宋体" w:hAnsi="宋体" w:eastAsia="宋体" w:cs="宋体"/>
          <w:color w:val="000"/>
          <w:sz w:val="28"/>
          <w:szCs w:val="28"/>
        </w:rPr>
        <w:t xml:space="preserve">党的十九大报告指出，加强基层组织建设，要以提升组织力为重点，突出政治功能。近年来，XX市委组织部以习近平新时代中国特色社会主义思想为指引，紧紧围绕全市经济社会改革发展稳定大局，以巩固党在城市执政基础、增进群众福祉为目标，全面推动实施活力城市党建计划，有效提升了城市基层党建工作水平，为建设区域性中心强市提供了坚强组织保证。</w:t>
      </w:r>
    </w:p>
    <w:p>
      <w:pPr>
        <w:ind w:left="0" w:right="0" w:firstLine="560"/>
        <w:spacing w:before="450" w:after="450" w:line="312" w:lineRule="auto"/>
      </w:pPr>
      <w:r>
        <w:rPr>
          <w:rFonts w:ascii="宋体" w:hAnsi="宋体" w:eastAsia="宋体" w:cs="宋体"/>
          <w:color w:val="000"/>
          <w:sz w:val="28"/>
          <w:szCs w:val="28"/>
        </w:rPr>
        <w:t xml:space="preserve">一、强化政治功能，激发组织活力。坚持把强化政治功能作为城市基层党建工作的着力点，充分发挥基层党组织的政治作用，确保党的理论和路线方针政策在基层落到实处。一是健全组织体系。全面推行网格化管理、组团式服务，将全市XX个街道、XX个社区，细分为XX个服务网格，组建由楼院长、辖区工商户等参与的网格服务团队，把党支部建在网格上，实现了各类资源在网格集聚，人员力量在网格下沉，问题矛盾在网格解决。二是突出政治引领。以推进“两学一做”学习教育常态化制度化为契机，把市区各类非公组织、社会组织、机关事业单位党建工作整体打包，通过联建、共建、帮建、带建等形式，落实“三会一课”、基层组织生活会、民主评议党员等制度，不断夯实党在城市的思想阵地、凝聚政治共识。三是筑牢阵地基底。近年来，先后投入资金XX万元，采取新建、扩建、购买、移交等形式集中解决社区活动场所建设，全市XX个社区全部解决了办公用房和活动场所问题。</w:t>
      </w:r>
    </w:p>
    <w:p>
      <w:pPr>
        <w:ind w:left="0" w:right="0" w:firstLine="560"/>
        <w:spacing w:before="450" w:after="450" w:line="312" w:lineRule="auto"/>
      </w:pPr>
      <w:r>
        <w:rPr>
          <w:rFonts w:ascii="宋体" w:hAnsi="宋体" w:eastAsia="宋体" w:cs="宋体"/>
          <w:color w:val="000"/>
          <w:sz w:val="28"/>
          <w:szCs w:val="28"/>
        </w:rPr>
        <w:t xml:space="preserve">二、整合党建资源，激发共建活力。坚持打破行政隶属壁垒，在街道社区党组织统筹协调下，推动单位党建、行业党建和区域党建互联互动，不断提升党建工作整体效应。一是构建区域化党建格局。全面推行街道党工委“大工委制”和社区党组织“兼职委员制”。聘任关心支持街道社区工作、具有一定影响力的驻区单位、共建单位、国有企业、“两新”组织党组织负责人，担任街道党工委委员和社区党组织“兼职委员”。同时，以商务楼宇、商圈市场、互联网企业等新兴领域为重点，建立XX个市级党建示范点，形成城市基层党建融合发展、合力共推的良好局面。二是构建星级化党建格局。深入开展了基层服务型党组织星级创建活动，将社区、机关事业单位、国有企业、非公企业、社会组织全部囊括其中，分类别建立5个领域6大类108项星级评定指标体系，实行百分制考核，取得了良好效果。在城市基层党建示范集群建设中，打造了一条以XX社区、XX社区、XX社区等为基点的城市基层党建示范带，形成了具有XX特色的城市基层党建先进群体。</w:t>
      </w:r>
    </w:p>
    <w:p>
      <w:pPr>
        <w:ind w:left="0" w:right="0" w:firstLine="560"/>
        <w:spacing w:before="450" w:after="450" w:line="312" w:lineRule="auto"/>
      </w:pPr>
      <w:r>
        <w:rPr>
          <w:rFonts w:ascii="宋体" w:hAnsi="宋体" w:eastAsia="宋体" w:cs="宋体"/>
          <w:color w:val="000"/>
          <w:sz w:val="28"/>
          <w:szCs w:val="28"/>
        </w:rPr>
        <w:t xml:space="preserve">三、坚持以人民为中心，激发服务活力。坚持以人民为中心的发展思想，准确把握新时代群众新需求，不断优化服务体系、拓宽服务渠道，让群众生活更舒心，更加自觉跟党走。一是丰富服务内容。按照综合开发利用、发挥整体效能原则，在区、街道、社区三级分别建立了便民服务大厅，推行“党员积分制”、“志愿服务队”等服务措施，开展“在职党员到社区报到为群众服务”活动，推动在职党员八小时之外无私奉献在社区。目前，全市共组建各类志愿者服务团队XX支，到社区报到的在职党员数达到1万余名。二是延展服务功能。依托社区服务场所，建立了一大批“老年人日间照料室”、“医养结合中心”、“两代表一委员”工作室等综合性服务场所，切实解决群众的生活困难。同时，鼓励邮政、金融、电信、快递、水电气暖等公共事业服务企业在社区设立服务站点，鼓励各类市场主体参与到社区建设中来，不断满足社区居民的各类服务需求。三是服务中心工作。坚持把大气污染防治、文明城市创建等中心工作纳入到党建工作中来推动解决,充分发动群众、依靠群众，开展了“周五全民洗城”、“创文明城、育文明人”、“诚信红黑榜”等一系列活动，有效提升了党组织组织力，取得了良好效果。</w:t>
      </w:r>
    </w:p>
    <w:p>
      <w:pPr>
        <w:ind w:left="0" w:right="0" w:firstLine="560"/>
        <w:spacing w:before="450" w:after="450" w:line="312" w:lineRule="auto"/>
      </w:pPr>
      <w:r>
        <w:rPr>
          <w:rFonts w:ascii="宋体" w:hAnsi="宋体" w:eastAsia="宋体" w:cs="宋体"/>
          <w:color w:val="000"/>
          <w:sz w:val="28"/>
          <w:szCs w:val="28"/>
        </w:rPr>
        <w:t xml:space="preserve">四、抓好队伍建设，激发党员活力。以建设高素质党员队伍为目标，健全教育、管理、服务党员的长效机制，着力提升党员队伍的生机活力。一是提升党员发展质量。在全市推行发展对象集中培训制度、志愿书编码制度、发展党员市级备案制度，切实提升党员发展质量。不断优化党员队伍结构，加强流动党员教育、管理、服务，坚持流出地与流入地党组织双重管理，进一步规范党员发展工作。二是提升党员队伍素质。充分挖掘和发挥“XX精神”这一独特的资源优势，举办全市示范培训班X期，培训基层党组织书记和党务工作者XX余名，各基层党组织培训党员XX万人次，有效提升了全市党员队伍建设水平。我市党员集中培训的做法被收入中组部编写的《党员教育培训100例》。三是发挥典型示范引领作用。大力实施“百千万”先锋计划，着力选树100名各行业优秀共产党员典型，努力让每个领域都有先进群体。在XX开设“‘两学一做’党旗红”专栏，集中宣传XX社区党总支、大脑村党支部等先进基层党组织和XX、XX等优秀共产党员事迹，使各基层党组织和广大党员学有榜样、做有标杆、赶有目标。</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第三篇：县委组织部长交流汇报发言[范文模版]</w:t>
      </w:r>
    </w:p>
    <w:p>
      <w:pPr>
        <w:ind w:left="0" w:right="0" w:firstLine="560"/>
        <w:spacing w:before="450" w:after="450" w:line="312" w:lineRule="auto"/>
      </w:pPr>
      <w:r>
        <w:rPr>
          <w:rFonts w:ascii="宋体" w:hAnsi="宋体" w:eastAsia="宋体" w:cs="宋体"/>
          <w:color w:val="000"/>
          <w:sz w:val="28"/>
          <w:szCs w:val="28"/>
        </w:rPr>
        <w:t xml:space="preserve">2024年以来，县委组织部紧紧围绕组工干部能力提升，结合工作实际，从四个方面精准发力，推动全县组工干部政治过硬、业务过硬、能力过硬、政治过硬，为全县组织工作高质量发展提供有力的人才保证。</w:t>
      </w:r>
    </w:p>
    <w:p>
      <w:pPr>
        <w:ind w:left="0" w:right="0" w:firstLine="560"/>
        <w:spacing w:before="450" w:after="450" w:line="312" w:lineRule="auto"/>
      </w:pPr>
      <w:r>
        <w:rPr>
          <w:rFonts w:ascii="宋体" w:hAnsi="宋体" w:eastAsia="宋体" w:cs="宋体"/>
          <w:color w:val="000"/>
          <w:sz w:val="28"/>
          <w:szCs w:val="28"/>
        </w:rPr>
        <w:t xml:space="preserve">一、注重理论学习，坚定政治定力</w:t>
      </w:r>
    </w:p>
    <w:p>
      <w:pPr>
        <w:ind w:left="0" w:right="0" w:firstLine="560"/>
        <w:spacing w:before="450" w:after="450" w:line="312" w:lineRule="auto"/>
      </w:pPr>
      <w:r>
        <w:rPr>
          <w:rFonts w:ascii="宋体" w:hAnsi="宋体" w:eastAsia="宋体" w:cs="宋体"/>
          <w:color w:val="000"/>
          <w:sz w:val="28"/>
          <w:szCs w:val="28"/>
        </w:rPr>
        <w:t xml:space="preserve">县委组织部始终把政治理论学习放在首位，突出“四个坚持”，将政治理论学习抓在日常、严在经常，形成了浓厚的学习氛围，为争做忠诚干净担当的新时代优秀组工干部打下扎实的政治理论基础。一是坚持领导带头学，做到学有范。县委常委、组织部长X和部班子成员在政治理论学习中紧紧围绕学习更深入、重点更突出、形式更灵活、成效更明显的目标，充分发挥示范带动作用，始终做到先学一步、学深一层。二是坚持健全制度学，做到学有章。坚持每周例会集体学习制度，确定每周一开展政治理论学习，由办公室牵头组织，全体机关干部参加，及时学习新时代党建工作理论、中组部和省市委组织部关于组织工作的安排部署、领导讲话及重要文件等内容。机关党支部结合工作实际，健全完善学习长效机制。对政治理论的学习内容、形式和要求作出明确规定。同时在学习时间、参学率、专题安排上设置量化指标。三是坚持创新形式学，做到学有样。根据新时代组织工作的特点，创新方法方式，灵活多样地开展学习。坚持导学和督学相结合，部班子成员辅导和科室之间研讨交流相结合，全面系统学和分专题学相结合，书本学和网上学相结合。四是坚持联系实际学，做到学有效。始终把政治理论学习贯穿到组织工作全过程。用政治理论学习的成果来进一步提振组工干部精神，科学谋划组织工作，破解组织工作难题。每季度围绕理论热点开展1次专题研讨，每名组工干部结合自身工作实际，撰写1篇高质量的政治理论学习心得体会。进一步引导组工干部在学习中加强自身理论建设，提升知识储备水平，保持坚定政治定力。</w:t>
      </w:r>
    </w:p>
    <w:p>
      <w:pPr>
        <w:ind w:left="0" w:right="0" w:firstLine="560"/>
        <w:spacing w:before="450" w:after="450" w:line="312" w:lineRule="auto"/>
      </w:pPr>
      <w:r>
        <w:rPr>
          <w:rFonts w:ascii="宋体" w:hAnsi="宋体" w:eastAsia="宋体" w:cs="宋体"/>
          <w:color w:val="000"/>
          <w:sz w:val="28"/>
          <w:szCs w:val="28"/>
        </w:rPr>
        <w:t xml:space="preserve">二、注重创新方式，磨砺过硬本领</w:t>
      </w:r>
    </w:p>
    <w:p>
      <w:pPr>
        <w:ind w:left="0" w:right="0" w:firstLine="560"/>
        <w:spacing w:before="450" w:after="450" w:line="312" w:lineRule="auto"/>
      </w:pPr>
      <w:r>
        <w:rPr>
          <w:rFonts w:ascii="宋体" w:hAnsi="宋体" w:eastAsia="宋体" w:cs="宋体"/>
          <w:color w:val="000"/>
          <w:sz w:val="28"/>
          <w:szCs w:val="28"/>
        </w:rPr>
        <w:t xml:space="preserve">制定印发《部机关干部工作负面清单管理办法（试行）》，列出负面清单内容，确定扣分标准，实行量化管理，切实加强组工干部日常管理，提高工作效率。一是加强业务学习。结合实际制定《关于实施2024年组工干部专业化能力提升行动的方案》，从4个方面出台14条具体举措，全面加强组工干部能力。围绕组织工作相关政策规定，编印《组工业务政策汇编》，建立试题库，每季度开展一次组工业务能力测试，并通报成绩，强化干部政策掌握水平。建立“周五学习日”制度，以组室为单位，制定学习计划，针对相关政策、阶段性重点工作、问题短板等，开展领学辅导、研讨交流，分管领导每季度对学习开展情况进行讲评，营造人人讲业务、比业务、精业务的良好氛围。借助周例会，围绕干部、党建、人才和自身建设等工作，由业务组室组长或业务骨干讲授业务知识，使每名组工干部全面熟悉组织系统各项工作。健全各项制度办法，建立周计划、旬汇报、月总结、季督查的工作机制，实时把握工作进度，有效提升抓落实能力。二是加强调查研究。组织组工干部深入基层一线开展调查研究、挂职锻炼、驻村帮扶，让组工干部综合素质得到锻炼和提高。坚持把下基层调研作为基本功，要求各组室根据组织工作重点任务，结合职能分工，制定调研课题，并按计划做好调研工作，撰写高质量调研报告。坚持每月至少三分之一时间沉到一线了解情况，党建组室干部每周在全干会上汇报下基层调研指导情况。落实组工干部下基层联系党（工）委制度，建立部务会成员、组工干部蹲点带片工作机制，利用部务会成员每人蹲点包抓1个村，带动1个乡镇片区整体工作；</w:t>
      </w:r>
    </w:p>
    <w:p>
      <w:pPr>
        <w:ind w:left="0" w:right="0" w:firstLine="560"/>
        <w:spacing w:before="450" w:after="450" w:line="312" w:lineRule="auto"/>
      </w:pPr>
      <w:r>
        <w:rPr>
          <w:rFonts w:ascii="宋体" w:hAnsi="宋体" w:eastAsia="宋体" w:cs="宋体"/>
          <w:color w:val="000"/>
          <w:sz w:val="28"/>
          <w:szCs w:val="28"/>
        </w:rPr>
        <w:t xml:space="preserve">每名组工干部包村到人，定期到村调研指导工作，以点带面促进村级工作质效的同时不断提升自身能力素质。选派2名组工干部深入到帮扶村开展人居环境整治和“一户工作一档”规范提升等工作，在帮助村级理清发展思路，解决困难问题的同时，有力提升组工干部的实践能力。三是建立传帮带机制。开展“结对帮带”行动，按照“学业务、懂政策、守纪律、强素质”的要求，制定帮扶目标任务书，将工作任务细化量化，从业务技能、工作方法、文稿起草等方面进行传授帮带，通过以老带新、研讨交流、文稿点评等活动，引导帮助组工干部做到张口能说、提笔能写、遇事能办，提高干部自身能力和素质。围绕政治素养、办文办会办事等干部基本能力素质，建立“一帮一”以老带新传帮带机制。部内组长（主任）、业务骨干每人帮带1名年轻同志，采取传经验、教方法、做示范等方式，帮助年轻干部提高素质。每季度召开1次帮带情况通报会，进一步推动年轻同志再发展、再提升。</w:t>
      </w:r>
    </w:p>
    <w:p>
      <w:pPr>
        <w:ind w:left="0" w:right="0" w:firstLine="560"/>
        <w:spacing w:before="450" w:after="450" w:line="312" w:lineRule="auto"/>
      </w:pPr>
      <w:r>
        <w:rPr>
          <w:rFonts w:ascii="宋体" w:hAnsi="宋体" w:eastAsia="宋体" w:cs="宋体"/>
          <w:color w:val="000"/>
          <w:sz w:val="28"/>
          <w:szCs w:val="28"/>
        </w:rPr>
        <w:t xml:space="preserve">三、注重实战练笔，提升写作能力</w:t>
      </w:r>
    </w:p>
    <w:p>
      <w:pPr>
        <w:ind w:left="0" w:right="0" w:firstLine="560"/>
        <w:spacing w:before="450" w:after="450" w:line="312" w:lineRule="auto"/>
      </w:pPr>
      <w:r>
        <w:rPr>
          <w:rFonts w:ascii="宋体" w:hAnsi="宋体" w:eastAsia="宋体" w:cs="宋体"/>
          <w:color w:val="000"/>
          <w:sz w:val="28"/>
          <w:szCs w:val="28"/>
        </w:rPr>
        <w:t xml:space="preserve">把提高组工干部写作能力作为加强自身建设的重要举措，着力在“学、练、帮、考”上下功夫，进一步提高组工干部写作能力。一是以“学”为先打基础。利用周一干部例会、“三会一课”、主题党日等，集中学习习近平新时代中国特色社会主义思想、十九届历次全会精神及党的最新理论成果，提高个人理论知识储备和文字功底。开展“组工干部上讲台”活动，由各组室组长或业务骨干紧扣工作实际，结合具体业务传授写作经验，讲解写作技巧，着力解决年轻干部业务本领不强，写作功力不足等实际问题。灵活运用微信公众号以及组工网站等线上媒体，有效利用《中国组织人事报》《求是》《党的建设》等指导性和实用性极强报刊杂志，线上线下全方位打通自主学习渠道，在不断学习的过程中，收集写作素材，积累写作经验。二是以“练”为本强能力。注重写作日常实践锻炼，把勤写勤练作为提升写作能力的根本方法，建立主要领导亲自抓、分管领导具体抓、组室组长督促抓、组工干部全员抓的信息工作机制，形成层层抓写作的浓厚氛围。由研究室、办公室牵头，落实信息写作周统计汇总、月通报分析制度，及时给组工干部“压担子、交任务、促练笔”，每周安排各组室围绕业务开展和全县中心工作，高质量撰写1篇以上组工信息，构建人人“比学赶超”的写作环境。同时，各组室每周开展一次研讨交流，部机关每月组织一次“文稿点评”活动，对信息写作从标题、立意、层次、要素等方面，为信息撰稿人提意见、纠问题、教方法、促提高，引导其在实践写作中勤思考、找对比、寻差距、提水平。三是以“帮”为径教方法。制定《关于实施2024年组工干部专业化能力提升行动的方案》，实施“一对一”结对帮带行动，发扬组工干部“传帮带”的优良传统，由工作经验丰富、业务功底扎实、文字水平较高、综合素质过硬的组工干部，联系帮带新进年轻组工干部，一对一辅导、手把手帮带，毫无保留地向帮带对象传经验、教方法、讲思路，使其快速解决本领恐慌的问题。在文稿撰写过程中，结对人之间进行交流讨论，及时分享写作心得，帮带责任人帮助查找问题，指导提升写作水平，力促帮带对象尽快成长。对帮带对象撰写的材料由帮带责任人全程把关，待修改完善后，再呈送部领导审阅，使写作经验、写作方法得到有效传承。四是以“考”为要促提升。为调动组工干部信息写作的积极性，制定出台《组工信息考评奖惩办法(试行)》，建立年终奖惩制度，把信息完成情况纳入干部履职尽责管理。落实周统计、月通报、季汇总工作制度，由研究室、办公室共同牵头，及时跟进统计信息完成情况，按要求每月对完成情况、发表情况进行通报，通报具体到组室、到人头，对信息完成率高、发稿量多的组工干部，在个人考核评选先优中优先考虑，对信息写作敷衍应付、拖沓滞后，连续1个季度排名垫底的组工干部，由常务副部长进行谈话提醒，并由相关组室组长对其耐心帮教，悉心指导，帮助克服困难，提高写作能力。</w:t>
      </w:r>
    </w:p>
    <w:p>
      <w:pPr>
        <w:ind w:left="0" w:right="0" w:firstLine="560"/>
        <w:spacing w:before="450" w:after="450" w:line="312" w:lineRule="auto"/>
      </w:pPr>
      <w:r>
        <w:rPr>
          <w:rFonts w:ascii="宋体" w:hAnsi="宋体" w:eastAsia="宋体" w:cs="宋体"/>
          <w:color w:val="000"/>
          <w:sz w:val="28"/>
          <w:szCs w:val="28"/>
        </w:rPr>
        <w:t xml:space="preserve">四、注重求真务实，提升廉政能力</w:t>
      </w:r>
    </w:p>
    <w:p>
      <w:pPr>
        <w:ind w:left="0" w:right="0" w:firstLine="560"/>
        <w:spacing w:before="450" w:after="450" w:line="312" w:lineRule="auto"/>
      </w:pPr>
      <w:r>
        <w:rPr>
          <w:rFonts w:ascii="宋体" w:hAnsi="宋体" w:eastAsia="宋体" w:cs="宋体"/>
          <w:color w:val="000"/>
          <w:sz w:val="28"/>
          <w:szCs w:val="28"/>
        </w:rPr>
        <w:t xml:space="preserve">认真学习深入贯彻落实十九届中央纪委四次全会、省纪委X届X次全会、全市党风廉政建设工作会及县第X届纪律检查委员会第X次全体会议精神，着力让全体组工干部转变工作作风，谨防违纪违规。在党风廉政建设上以身作则，当好表率。一是加强学习，争做提升素质的表率。县委组织部为加强理论学习，提高组工干部素质。要求全体组工干部观看云南省委组织部机关廉政课和警示教育片后，集中学习关于廉洁自律的有关规定和党的最新理论成果，撰写心得体会，进一步统一思想，提高认识，坚定政治信念。罗正国部长还要求全体组工干部在工作之余,坚持学习,大力提高自身的政策水平和理论水平。在学习中,将理论与实际相结合,将反面案例与正面教育相结合 ,大力提高自我约束能力和自我警省能力,不断增强新时期自身拒腐防变的能力。二是遵守纪律，争做自我约束的表率。县委组织部要求每位组工干部用行动践行云南省委组织部长刘维佳同志强调的“组工干部要以更严格的标准廉洁自律”要求。具体要做到自我约束，言行一致，不听、不信、不传小道消息，不乱发议论；</w:t>
      </w:r>
    </w:p>
    <w:p>
      <w:pPr>
        <w:ind w:left="0" w:right="0" w:firstLine="560"/>
        <w:spacing w:before="450" w:after="450" w:line="312" w:lineRule="auto"/>
      </w:pPr>
      <w:r>
        <w:rPr>
          <w:rFonts w:ascii="宋体" w:hAnsi="宋体" w:eastAsia="宋体" w:cs="宋体"/>
          <w:color w:val="000"/>
          <w:sz w:val="28"/>
          <w:szCs w:val="28"/>
        </w:rPr>
        <w:t xml:space="preserve">坚决执行上级指示命令，自觉做到讲政治、守规矩，令行禁止；</w:t>
      </w:r>
    </w:p>
    <w:p>
      <w:pPr>
        <w:ind w:left="0" w:right="0" w:firstLine="560"/>
        <w:spacing w:before="450" w:after="450" w:line="312" w:lineRule="auto"/>
      </w:pPr>
      <w:r>
        <w:rPr>
          <w:rFonts w:ascii="宋体" w:hAnsi="宋体" w:eastAsia="宋体" w:cs="宋体"/>
          <w:color w:val="000"/>
          <w:sz w:val="28"/>
          <w:szCs w:val="28"/>
        </w:rPr>
        <w:t xml:space="preserve">努力做到尚德公道、爱才包容、忠诚敬业、务实创新、律己淡泊；</w:t>
      </w:r>
    </w:p>
    <w:p>
      <w:pPr>
        <w:ind w:left="0" w:right="0" w:firstLine="560"/>
        <w:spacing w:before="450" w:after="450" w:line="312" w:lineRule="auto"/>
      </w:pPr>
      <w:r>
        <w:rPr>
          <w:rFonts w:ascii="宋体" w:hAnsi="宋体" w:eastAsia="宋体" w:cs="宋体"/>
          <w:color w:val="000"/>
          <w:sz w:val="28"/>
          <w:szCs w:val="28"/>
        </w:rPr>
        <w:t xml:space="preserve">对于选人用人坚持“德才兼备、以德为先”的识人选人标准，看德才用干部，用好的作风选作风好的人；</w:t>
      </w:r>
    </w:p>
    <w:p>
      <w:pPr>
        <w:ind w:left="0" w:right="0" w:firstLine="560"/>
        <w:spacing w:before="450" w:after="450" w:line="312" w:lineRule="auto"/>
      </w:pPr>
      <w:r>
        <w:rPr>
          <w:rFonts w:ascii="宋体" w:hAnsi="宋体" w:eastAsia="宋体" w:cs="宋体"/>
          <w:color w:val="000"/>
          <w:sz w:val="28"/>
          <w:szCs w:val="28"/>
        </w:rPr>
        <w:t xml:space="preserve">处事以公心，用人以公义，坚持公平正义。县委组织部的每位组工干部都作出承诺：在严格自律上当好表率、做好模范，自觉接受各级党组织、广大干部群众和社会各方面的监督。三是抵制歪风，争做扬正气的表率。县委组织部强调组织部门作为党管干部、管党员、管人才的重要职能部门，所有组工干部要带头做到身正行端，尤其在换届之际要以公道正派的底气抵制换届中的歪风邪气，为换届顺利进行提供坚强的组织保证和风清气正的环境。县委组织部还研究完善部机关党风廉政建设的各项规章制度，将责任内容合理分解到科室到人，明确责任主体、责任范围和责任内容。要求每位组工干部要自觉抵制和克服用人上的不正之风，同用人上的腐败现象作坚决斗争，切实把好用人关，坚决反对以权谋私。坚决抵制跑官要官、任人唯亲。坚决拒收钱物。要始终自觉遵守组织纪律，做到心正、言正、身正，不徇私情，不谋私利，清清白白做人，干干净净做事不为浮华所动，不为名利所惑，做发扬正气的表率。四是加强教育，争做家庭廉洁表率。针对目前社会上一些的“家庭腐败”问题，县委组织部邀请干部家属召开了干部家属座谈会，开展干部家庭成员廉政建设教育工作，向干部家属阐述了家庭助廉在党风廉政建设中的重要地位和作用，请组工干部家人“守廉”。同时还向干部家属发放发《家庭助廉倡议书》、廉政刊物和警示教育片，杜绝组工干部家属不廉洁行为的发生，做到既是和睦幸福家庭又是廉政家庭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第四篇：县委组织部长交流汇报发言材料</w:t>
      </w:r>
    </w:p>
    <w:p>
      <w:pPr>
        <w:ind w:left="0" w:right="0" w:firstLine="560"/>
        <w:spacing w:before="450" w:after="450" w:line="312" w:lineRule="auto"/>
      </w:pPr>
      <w:r>
        <w:rPr>
          <w:rFonts w:ascii="宋体" w:hAnsi="宋体" w:eastAsia="宋体" w:cs="宋体"/>
          <w:color w:val="000"/>
          <w:sz w:val="28"/>
          <w:szCs w:val="28"/>
        </w:rPr>
        <w:t xml:space="preserve">县委组织部长交流汇报发言材料</w:t>
      </w:r>
    </w:p>
    <w:p>
      <w:pPr>
        <w:ind w:left="0" w:right="0" w:firstLine="560"/>
        <w:spacing w:before="450" w:after="450" w:line="312" w:lineRule="auto"/>
      </w:pPr>
      <w:r>
        <w:rPr>
          <w:rFonts w:ascii="宋体" w:hAnsi="宋体" w:eastAsia="宋体" w:cs="宋体"/>
          <w:color w:val="000"/>
          <w:sz w:val="28"/>
          <w:szCs w:val="28"/>
        </w:rPr>
        <w:t xml:space="preserve">2024年以来，县委组织部紧紧围绕组工干部能力提升，结合工作实际，从四个方面精准发力，推动全县组工干部政治过硬、业务过硬、能力过硬、政治过硬，为全县组织工作高质量发展提供有力的人才保证。</w:t>
      </w:r>
    </w:p>
    <w:p>
      <w:pPr>
        <w:ind w:left="0" w:right="0" w:firstLine="560"/>
        <w:spacing w:before="450" w:after="450" w:line="312" w:lineRule="auto"/>
      </w:pPr>
      <w:r>
        <w:rPr>
          <w:rFonts w:ascii="宋体" w:hAnsi="宋体" w:eastAsia="宋体" w:cs="宋体"/>
          <w:color w:val="000"/>
          <w:sz w:val="28"/>
          <w:szCs w:val="28"/>
        </w:rPr>
        <w:t xml:space="preserve">一、注重理论学习，坚定政治定力</w:t>
      </w:r>
    </w:p>
    <w:p>
      <w:pPr>
        <w:ind w:left="0" w:right="0" w:firstLine="560"/>
        <w:spacing w:before="450" w:after="450" w:line="312" w:lineRule="auto"/>
      </w:pPr>
      <w:r>
        <w:rPr>
          <w:rFonts w:ascii="宋体" w:hAnsi="宋体" w:eastAsia="宋体" w:cs="宋体"/>
          <w:color w:val="000"/>
          <w:sz w:val="28"/>
          <w:szCs w:val="28"/>
        </w:rPr>
        <w:t xml:space="preserve">县委组织部始终把政治理论学习放在首位，突出“四个坚持”，将政治理论学习抓在日常、严在经常，形成了浓厚的学习氛围，为争做忠诚干净担当的新时代优秀组工干部打下扎实的政治理论基础。一是坚持领导带头学，做到学有范。县委常委、组织部长X和部班子成员在政治理论学习中紧紧围绕学习更深入、重点更突出、形式更灵活、成效更明显的目标，充分发挥示范带动作用，始终做到先学一步、学深一层。二是坚持健全制度学，做到学有章。坚持每周例会集体学习制度，确定每周一开展政治理论学习，由办公室牵头组织，全体机关干部参加，及时学习新时代党建工作理论、中组部和省市委组织部关于组织工作的安排部署、领导讲话及重要文件等内容。机关党支部结合工作实际，健全完善学习长效机制。对政治理论的学习内容、形式和要求作出明确规定。同时在学习时间、参学率、专题安排上设置量化指标。三是坚持创新形式学，做到学有样。根据新时代组织工作的特点，创新方法方式，灵活多样地开展学习。坚持导学和督学相结合，部班子成员辅导和科室之间研讨交流相结合，全面系统学和分专题学相结合，书本学和网上学相结合。四是坚持联系实际学，做到学有效。始终把政治理论学习贯穿到组织工作全过程。用政治理论学习的成果来进一步提振组工干部精神，科学谋划组织工作，破解组织工作难题。每季度围绕理论热点开展1次专题研讨，每名组工干部结合自身工作实际，撰写1篇高质量的政治理论学习心得体会。进一步引导组工干部在学习中加强自身理论建设，提升知识储备水平，保持坚定政治定力。</w:t>
      </w:r>
    </w:p>
    <w:p>
      <w:pPr>
        <w:ind w:left="0" w:right="0" w:firstLine="560"/>
        <w:spacing w:before="450" w:after="450" w:line="312" w:lineRule="auto"/>
      </w:pPr>
      <w:r>
        <w:rPr>
          <w:rFonts w:ascii="宋体" w:hAnsi="宋体" w:eastAsia="宋体" w:cs="宋体"/>
          <w:color w:val="000"/>
          <w:sz w:val="28"/>
          <w:szCs w:val="28"/>
        </w:rPr>
        <w:t xml:space="preserve">二、注重创新方式，磨砺过硬本领</w:t>
      </w:r>
    </w:p>
    <w:p>
      <w:pPr>
        <w:ind w:left="0" w:right="0" w:firstLine="560"/>
        <w:spacing w:before="450" w:after="450" w:line="312" w:lineRule="auto"/>
      </w:pPr>
      <w:r>
        <w:rPr>
          <w:rFonts w:ascii="宋体" w:hAnsi="宋体" w:eastAsia="宋体" w:cs="宋体"/>
          <w:color w:val="000"/>
          <w:sz w:val="28"/>
          <w:szCs w:val="28"/>
        </w:rPr>
        <w:t xml:space="preserve">制定印发《部机关干部工作负面清单管理办法（试行）》，列出负面清单内容，确定扣分标准，实行量化管理，切实加强组工干部日常管理，提高工作效率。一是加强业务学习。结合实际制定《关于实施2024年组工干部专业化能力提升行动的方案》，从4个方面出台14条具体举措，全面加强组工干部能力。围绕组织工作相关政策规定，编印《组工业务政策汇编》，建立试题库，每季度开展一次组工业务能力测试，并通报成绩，强化干部政策掌握水平。建立“周五学习日”制度，以组室为单位，制定学习计划，针对相关政策、阶段性重点工作、问题短板等，开展领学辅导、研讨交流，分管领导每季度对学习开展情况进行讲评，营造人人讲业务、比业务、精业务的良好氛围。借助周例会，围绕干部、党建、人才和自身建设等工作，由业务组室组长或业务骨干讲授业务知识，使每名组工干部全面熟悉组织系统各项工作。健全各项制度办法，建立周计划、旬汇报、月总结、季督查的工作机制，实时把握工作进度，有效提升抓落实能力。二是加强调查研究。组织组工干部深入基层一线开展调查研究、挂职锻炼、驻村帮扶，让组工干部综合素质得到锻炼和提高。坚持把下基层调研作为基本功，要求各组室根据组织工作重点任务，结合职能分工，制定调研课题，并按计划做好调研工作，撰写高质量调研报告。坚持每月至少三分之一时间沉到一线了解情况，党建组室干部每周在全干会上汇报下基层调研指导情况。落实组工干部下基层联系党（工）委制度，建立部务会成员、组工干部蹲点带片工作机制，利用部务会成员每人蹲点包抓1个村，带动1个乡镇片区整体工作；每名组工干部包村到人，定期到村调研指导工作，以点带面促进村级工作质效的同时不断提升自身能力素质。选派2名组工干部深入到帮扶村开展人居环境整治和“一户工作一档”规范提升等工作，在帮助村级理清发展思路，解决困难问题的同时，有力提升组工干部的实践能力。三是建立传帮带机制。开展“结对帮带”行动，按照“学业务、懂政策、守纪律、强素质”的要求，制定帮扶目标任务书，将工作任务细化量化，从业务技能、工作方法、文稿起草等方面进行传授帮带，通过以老带新、研讨交流、文稿点评等活动，引导帮助组工干部做到张口能说、提笔能写、遇事能办，提高干部自身能力和素质。围绕政治素养、办文办会办事等干部基本能力素质，建立“一帮一”以老带新传帮带机制。部内组长（主任）、业务骨干每人帮带1名年轻同志，采取传经验、教方法、做示范等方式，帮助年轻干部提高素质。每季度召开1次帮带情况通报会，进一步推动年轻同志再发展、再提升。</w:t>
      </w:r>
    </w:p>
    <w:p>
      <w:pPr>
        <w:ind w:left="0" w:right="0" w:firstLine="560"/>
        <w:spacing w:before="450" w:after="450" w:line="312" w:lineRule="auto"/>
      </w:pPr>
      <w:r>
        <w:rPr>
          <w:rFonts w:ascii="宋体" w:hAnsi="宋体" w:eastAsia="宋体" w:cs="宋体"/>
          <w:color w:val="000"/>
          <w:sz w:val="28"/>
          <w:szCs w:val="28"/>
        </w:rPr>
        <w:t xml:space="preserve">三、注重实战练笔，提升写作能力</w:t>
      </w:r>
    </w:p>
    <w:p>
      <w:pPr>
        <w:ind w:left="0" w:right="0" w:firstLine="560"/>
        <w:spacing w:before="450" w:after="450" w:line="312" w:lineRule="auto"/>
      </w:pPr>
      <w:r>
        <w:rPr>
          <w:rFonts w:ascii="宋体" w:hAnsi="宋体" w:eastAsia="宋体" w:cs="宋体"/>
          <w:color w:val="000"/>
          <w:sz w:val="28"/>
          <w:szCs w:val="28"/>
        </w:rPr>
        <w:t xml:space="preserve">把提高组工干部写作能力作为加强自身建设的重要举措，着力在“学、练、帮、考”上下功夫，进一步提高组工干部写作能力。一是以“学”为先打基础。利用周一干部例会、“三会一课”、主题党日等，集中学习习近平新时代中国特色社会主义思想、十九届历次全会精神及党的最新理论成果，提高个人理论知识储备和文字功底。开展“组工干部上讲台”活动，由各组室组长或业务骨干紧扣工作实际，结合具体业务传授写作经验，讲解写作技巧，着力解决年轻干部业务本领不强，写作功力不足等实际问题。灵活运用微信公众号以及组工网站等线上媒体，有效利用《中国组织人事报》《求是》《党的建设》等指导性和实用性极强报刊杂志，线上线下全方位打通自主学习渠道，在不断学习的过程中，收集写作素材，积累写作经验。二是以“练”为本强能力。注重写作日常实践锻炼，把勤写勤练作为提升写作能力的根本方法，建立主要领导亲自抓、分管领导具体抓、组室组长督促抓、组工干部全员抓的信息工作机制，形成层层抓写作的浓厚氛围。由研究室、办公室牵头，落实信息写作周统计汇总、月通报分析制度，及时给组工干部“压担子、交任务、促练笔”，每周安排各组室围绕业务开展和全县中心工作，高质量撰写1篇以上组工信息，构建人人“比学赶超”的写作环境。同时，各组室每周开展一次研讨交流，部机关每月组织一次“文稿点评”活动，对信息写作从标题、立意、层次、要素等方面，为信息撰稿人提意见、纠问题、教方法、促提高，引导其在实践写作中勤思考、找对比、寻差距、提水平。三是以“帮”为径教方法。制定《关于实施2024年组工干部专业化能力提升行动的方案》，实施“一对一”结对帮带行动，发扬组工干部“传帮带”的优良传统，由工作经验丰富、业务功底扎实、文字水平较高、综合素质过硬的组工干部，联系帮带新进年轻组工干部，一对一辅导、手把手帮带，毫无保留地向帮带对象传经验、教方法、讲思路，使其快速解决本领恐慌的问题。在文稿撰写过程中，结对人之间进行交流讨论，及时分享写作心得，帮带责任人帮助查找问题，指导提升写作水平，力促帮带对象尽快成长。对帮带对象撰写的材料由帮带责任人全程把关，待修改完善后，再呈送部领导审阅，使写作经验、写作方法得到有效传承。四是以“考”为要促提升。为调动组工干部信息写作的积极性，制定出台《组工信息考评奖惩办法（试行）》，建立年终奖惩制度，把信息完成情况纳入干部履职尽责管理。落实周统计、月通报、季汇总工作制度，由研究室、办公室共同牵头，及时跟进统计信息完成情况，按要求每月对完成情况、发表情况进行通报，通报具体到组室、到人头，对信息完成率高、发稿量多的组工干部，在个人考核评选先优中优先考虑，对信息写作敷衍应付、拖沓滞后，连续1个季度排名垫底的组工干部，由常务副部长进行谈话提醒，并由相关组室组长对其耐心帮教，悉心指导，帮助克服困难，提高写作能力。</w:t>
      </w:r>
    </w:p>
    <w:p>
      <w:pPr>
        <w:ind w:left="0" w:right="0" w:firstLine="560"/>
        <w:spacing w:before="450" w:after="450" w:line="312" w:lineRule="auto"/>
      </w:pPr>
      <w:r>
        <w:rPr>
          <w:rFonts w:ascii="宋体" w:hAnsi="宋体" w:eastAsia="宋体" w:cs="宋体"/>
          <w:color w:val="000"/>
          <w:sz w:val="28"/>
          <w:szCs w:val="28"/>
        </w:rPr>
        <w:t xml:space="preserve">四、注重求真务实，提升廉政能力</w:t>
      </w:r>
    </w:p>
    <w:p>
      <w:pPr>
        <w:ind w:left="0" w:right="0" w:firstLine="560"/>
        <w:spacing w:before="450" w:after="450" w:line="312" w:lineRule="auto"/>
      </w:pPr>
      <w:r>
        <w:rPr>
          <w:rFonts w:ascii="宋体" w:hAnsi="宋体" w:eastAsia="宋体" w:cs="宋体"/>
          <w:color w:val="000"/>
          <w:sz w:val="28"/>
          <w:szCs w:val="28"/>
        </w:rPr>
        <w:t xml:space="preserve">认真学习深入贯彻落实十九届中央纪委四次全会、省纪委X届X次全会、全市党风廉政建设工作会及县第X届纪律检查委员会第X次全体会议精神，着力让全体组工干部转变工作作风，谨防违纪违规。在党风廉政建设上以身作则，当好表率。一是加强学习，争做提升素质的表率。县委组织部为加强理论学习，提高组工干部素质。要求全体组工干部观看云南省委组织部机关廉政课和警示教育片后，集中学习关于廉洁自律的有关规定和党的最新理论成果，撰写心得体会，进一步统一思想，提高认识，坚定政治信念。罗正国部长还要求全体组工干部在工作之余，坚持学习，大力提高自身的政策水平和理论水平。在学习中，将理论与实际相结合，将反面案例与正面教育相结合，大力提高自我约束能力和自我警省能力，不断增强新时期自身拒腐防变的能力。二是遵守纪律，争做自我约束的表率。县委组织部要求每位组工干部用行动践行云南省委组织部长刘维佳同志强调的“组工干部要以更严格的标准廉洁自律”要求。具体要做到自我约束，言行一致，不听、不信、不传小道消息，不乱发议论；坚决执行上级指示命令，自觉做到讲政治、守规矩，令行禁止；努力做到尚德公道、爱才包容、忠诚敬业、务实创新、律己淡泊；对于选人用人坚持“德才兼备、以德为先”的识人选人标准，看德才用干部，用好的作风选作风好的人；处事以公心，用人以公义，坚持公平正义。县委组织部的每位组工干部都作出承诺：在严格自律上当好表率、做好模范，自觉接受各级党组织、广大干部群众和社会各方面的监督。三是抵制歪风，争做扬正气的表率。县委组织部强调组织部门作为党管干部、管党员、管人才的重要职能部门，所有组工干部要带头做到身正行端，尤其在换届之际要以公道正派的底气抵制换届中的歪风邪气，为换届顺利进行提供坚强的组织保证和风清气正的环境。县委组织部还研究完善部机关党风廉政建设的各项规章制度，将责任内容合理分解到科室到人，明确责任主体、责任范围和责任内容。要求每位组工干部要自觉抵制和克服用人上的不正之风，同用人上的腐败现象作坚决斗争，切实把好用人关，坚决反对以权谋私。坚决抵制跑官要官、任人唯亲。坚决拒收钱物。要始终自觉遵守组织纪律，做到心正、言正、身正，不徇私情，不谋私利，清清白白做人，干干净净做事不为浮华所动，不为名利所惑，做发扬正气的表率。四是加强教育，争做家庭廉洁表率。针对目前社会上一些的“家庭腐败”问题，县委组织部邀请干部家属召开了干部家属座谈会，开展干部家庭成员廉政建设教育工作，向干部家属阐述了家庭助廉在党风廉政建设中的重要地位和作用，请组工干部家人“守廉”。同时还向干部家属发放发《家庭助廉倡议书》、廉政刊物和警示教育片，杜绝组工干部家属不廉洁行为的发生，做到既是和睦幸福家庭又是廉政家庭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第五篇：在全市组织部长座谈会上交流发言</w:t>
      </w:r>
    </w:p>
    <w:p>
      <w:pPr>
        <w:ind w:left="0" w:right="0" w:firstLine="560"/>
        <w:spacing w:before="450" w:after="450" w:line="312" w:lineRule="auto"/>
      </w:pPr>
      <w:r>
        <w:rPr>
          <w:rFonts w:ascii="宋体" w:hAnsi="宋体" w:eastAsia="宋体" w:cs="宋体"/>
          <w:color w:val="000"/>
          <w:sz w:val="28"/>
          <w:szCs w:val="28"/>
        </w:rPr>
        <w:t xml:space="preserve">最近,市委召开的二届三次全会，是在全市上下深入学习贯彻胡锦涛总书记视察河南和徐光春书记在周口调研时重要讲话精神的新形势下,召开的一次重要的会议，是加快周口追赶型跨越式发展的关键时期召开的一次十分重要会议。特别是会议通过的《关于加强党员干部作风建设、加快周口追赶型跨越式发展的决定》是当前我市加强党员干部队伍建设的纲领性文件。</w:t>
      </w:r>
    </w:p>
    <w:p>
      <w:pPr>
        <w:ind w:left="0" w:right="0" w:firstLine="560"/>
        <w:spacing w:before="450" w:after="450" w:line="312" w:lineRule="auto"/>
      </w:pPr>
      <w:r>
        <w:rPr>
          <w:rFonts w:ascii="宋体" w:hAnsi="宋体" w:eastAsia="宋体" w:cs="宋体"/>
          <w:color w:val="000"/>
          <w:sz w:val="28"/>
          <w:szCs w:val="28"/>
        </w:rPr>
        <w:t xml:space="preserve">三次全会的召开，为组织工作指明了方向，也为加强和改进组织工作提供了强大动力和有利契机。组织部门在加强党员干部队伍建设中担负着十分重要的使命和责任，三次全会提出的各项任务，都与组织工作紧密相关,都需组织部门认真贯彻落实。因此,我们必须提高认识，把学习贯彻三次全会精神作为当前和今后一个时期的重要政治任务，动员广大党员干部进一步认清形势、统一思想、抓住机遇、负重奋进，倡导和形成良好的学风、思想作风、工作作风、领导作风和生活作风,建立和营造团结统一、风清气正、共谋发展和干事创业的发展环境,为促进社会经济的全面发展提供强有力的组织保证.市委二届三次全会召开后，xxx县委组织部积极行动,进行了集中学习，在认真学习会议精神的基础上，对过去的工作进行了认真回顾和反思，进一步明确了下步工作思路。大家深刻地认识到加强党员干部作风建设的重要性和紧迫性。但目前我们的学习还只是初步的，在下一步的学习贯彻中，做到三个结合：一是要紧密结合自身建设实际学习。围绕新时期对组工干部提出的新要求，找出差距不足，明确努力方向，提出改进的方法和措施。二是要紧密结合工作实际学习。对照《决定》提出的任务，找准组织工作贯彻落实三次全会精神的着力点和结合点，明确任务，分解立项，提出推进工作的思路和措施。要把学习贯彻三次全会精神与搞好上半年终工作总结、谋划下半年工作思路结合起来，着力把三次全会精神贯彻到组织工作的各项工作中去。抓住重点，狠抓落实，确保全年工作任务的顺利完成。三是要紧密结合思想认识学习。通过学习,坚定理想信念,强化宗旨意识,坚持实事求是,创新发展思路。使组工干部在思想上受到洗礼，素质上得到提高，形象上有明显提升, 作风上有明显转变。</w:t>
      </w:r>
    </w:p>
    <w:p>
      <w:pPr>
        <w:ind w:left="0" w:right="0" w:firstLine="560"/>
        <w:spacing w:before="450" w:after="450" w:line="312" w:lineRule="auto"/>
      </w:pPr>
      <w:r>
        <w:rPr>
          <w:rFonts w:ascii="宋体" w:hAnsi="宋体" w:eastAsia="宋体" w:cs="宋体"/>
          <w:color w:val="000"/>
          <w:sz w:val="28"/>
          <w:szCs w:val="28"/>
        </w:rPr>
        <w:t xml:space="preserve">回顾一年来我县组织部门作风建设方面的工作,主要做到了“四强化 四突破”</w:t>
      </w:r>
    </w:p>
    <w:p>
      <w:pPr>
        <w:ind w:left="0" w:right="0" w:firstLine="560"/>
        <w:spacing w:before="450" w:after="450" w:line="312" w:lineRule="auto"/>
      </w:pPr>
      <w:r>
        <w:rPr>
          <w:rFonts w:ascii="宋体" w:hAnsi="宋体" w:eastAsia="宋体" w:cs="宋体"/>
          <w:color w:val="000"/>
          <w:sz w:val="28"/>
          <w:szCs w:val="28"/>
        </w:rPr>
        <w:t xml:space="preserve">1、强化学习培训，在组工干部素质上实现了突破。我们按照“讲政治、知全局、精业务、守纪律创一流”的标准和成为能讲、善写、会干复合型人才的目标。把坚持每周组织两次理论政策学习，每周进行一次业务讲座,每月上一次党课、每季度搞一次书面测试制度和及时传达上级会议精神,作为提高组工干部综合素质,促进各项工作的一项主要举措来抓。通过采取自学、集中学习、参加培训、积极开展“四个一”活动（读一本好书、上一次专题讲座、每月有一篇信息被市以上刊物采用、完成一篇调研文章）等多种形式，使广大干部努力做到“学习工作化、工作学习化”，有效地提高了组工干部的学习力、表达力、创新力和思维力，推进了学习型机关建设。在4月份全县公开选拔乡镇长中,县委组织部有3名同志进入笔试成绩前12名,学习成果得到充分体现。</w:t>
      </w:r>
    </w:p>
    <w:p>
      <w:pPr>
        <w:ind w:left="0" w:right="0" w:firstLine="560"/>
        <w:spacing w:before="450" w:after="450" w:line="312" w:lineRule="auto"/>
      </w:pPr>
      <w:r>
        <w:rPr>
          <w:rFonts w:ascii="宋体" w:hAnsi="宋体" w:eastAsia="宋体" w:cs="宋体"/>
          <w:color w:val="000"/>
          <w:sz w:val="28"/>
          <w:szCs w:val="28"/>
        </w:rPr>
        <w:t xml:space="preserve">2、强化调查研究，在工作创新上实现了突破。坚持抓调研,促工作的思路, 要求每个干部要结合自己业务特点，确定调研课题，深入基层调查研究，在了解实际、掌握实情上下工夫，不断研究新情况，总结新经验，探索新规律，解决新问题，半年写出一篇有价值的调查报告。特别是对发现的突出问题和带有苗头性、倾向性的问题，提出建议，及时采取措施，切实帮助基层解决实际问题。通过大兴调研之风，改进调研的方式、方法，掌握了新情况、新问题，进一步树立了组织部门求真务实的形象，使组织工作更好地适应新形势、新任务的需要。去年8月,部全体人员对全县农村软弱涣散支部进行了集中调研,摸清了存在问题的根源,县委组织部下发了《关于对全县农村软弱涣散支部进行集中整顿的意见》,取得了明显效果.今年5月,我们又对全县村级组织现状进行了全面调查,通过实地查看,走访座谈,向县委呈报了调查报告和建议,为县委决策和确立组织工作重点,提供了基本依据。</w:t>
      </w:r>
    </w:p>
    <w:p>
      <w:pPr>
        <w:ind w:left="0" w:right="0" w:firstLine="560"/>
        <w:spacing w:before="450" w:after="450" w:line="312" w:lineRule="auto"/>
      </w:pPr>
      <w:r>
        <w:rPr>
          <w:rFonts w:ascii="宋体" w:hAnsi="宋体" w:eastAsia="宋体" w:cs="宋体"/>
          <w:color w:val="000"/>
          <w:sz w:val="28"/>
          <w:szCs w:val="28"/>
        </w:rPr>
        <w:t xml:space="preserve">3、强化制度建设，在工作规范化上实现了突破。以部机关保持共产党员先进性教育活动和将正气树新风促发展主题教育为契机，在广泛征求意见的基础上,完善制定了部机关各项规章制度，进一步明确了岗位职责, 议事规则,工作程序和工作纪律。认真执行了例会制度,考勤制度、学习制度、工作制度,上级重要会议通报、组工干部守则、廉洁自律等22项制度，确保了各项工作扎实推进，健康运行。</w:t>
      </w:r>
    </w:p>
    <w:p>
      <w:pPr>
        <w:ind w:left="0" w:right="0" w:firstLine="560"/>
        <w:spacing w:before="450" w:after="450" w:line="312" w:lineRule="auto"/>
      </w:pPr>
      <w:r>
        <w:rPr>
          <w:rFonts w:ascii="宋体" w:hAnsi="宋体" w:eastAsia="宋体" w:cs="宋体"/>
          <w:color w:val="000"/>
          <w:sz w:val="28"/>
          <w:szCs w:val="28"/>
        </w:rPr>
        <w:t xml:space="preserve">4、强化作风建设，在树立形象上实现了突破。通过开展先进性集中教育活动和讲正气树新风促发展主题教育，制定整改方案，各科室紧密联系组织工作实际，求真务实，开拓创新，争做政治上靠得住、业务上有本事、作风上过得硬的组工干部。同时，定期开展谈心交心活动，加强</w:t>
      </w:r>
    </w:p>
    <w:p>
      <w:pPr>
        <w:ind w:left="0" w:right="0" w:firstLine="560"/>
        <w:spacing w:before="450" w:after="450" w:line="312" w:lineRule="auto"/>
      </w:pPr>
      <w:r>
        <w:rPr>
          <w:rFonts w:ascii="宋体" w:hAnsi="宋体" w:eastAsia="宋体" w:cs="宋体"/>
          <w:color w:val="000"/>
          <w:sz w:val="28"/>
          <w:szCs w:val="28"/>
        </w:rPr>
        <w:t xml:space="preserve">沟通和交流，形成了团结和谐、有凝聚力、战斗力的集体，进一步提升了组织部门的整体形象。</w:t>
      </w:r>
    </w:p>
    <w:p>
      <w:pPr>
        <w:ind w:left="0" w:right="0" w:firstLine="560"/>
        <w:spacing w:before="450" w:after="450" w:line="312" w:lineRule="auto"/>
      </w:pPr>
      <w:r>
        <w:rPr>
          <w:rFonts w:ascii="宋体" w:hAnsi="宋体" w:eastAsia="宋体" w:cs="宋体"/>
          <w:color w:val="000"/>
          <w:sz w:val="28"/>
          <w:szCs w:val="28"/>
        </w:rPr>
        <w:t xml:space="preserve">当前存在的主要问题</w:t>
      </w:r>
    </w:p>
    <w:p>
      <w:pPr>
        <w:ind w:left="0" w:right="0" w:firstLine="560"/>
        <w:spacing w:before="450" w:after="450" w:line="312" w:lineRule="auto"/>
      </w:pPr>
      <w:r>
        <w:rPr>
          <w:rFonts w:ascii="宋体" w:hAnsi="宋体" w:eastAsia="宋体" w:cs="宋体"/>
          <w:color w:val="000"/>
          <w:sz w:val="28"/>
          <w:szCs w:val="28"/>
        </w:rPr>
        <w:t xml:space="preserve">1、学习深入程度不够。有些组工干部在学习上没有危机感：有的认为学不学习理论，工作照样应付得了；有的忙于事务，不能坐下来读书；有的同志不注意学习读书，不注意知识的积累；</w:t>
      </w:r>
    </w:p>
    <w:p>
      <w:pPr>
        <w:ind w:left="0" w:right="0" w:firstLine="560"/>
        <w:spacing w:before="450" w:after="450" w:line="312" w:lineRule="auto"/>
      </w:pPr>
      <w:r>
        <w:rPr>
          <w:rFonts w:ascii="宋体" w:hAnsi="宋体" w:eastAsia="宋体" w:cs="宋体"/>
          <w:color w:val="000"/>
          <w:sz w:val="28"/>
          <w:szCs w:val="28"/>
        </w:rPr>
        <w:t xml:space="preserve">3、创新能力有待提高。</w:t>
      </w:r>
    </w:p>
    <w:p>
      <w:pPr>
        <w:ind w:left="0" w:right="0" w:firstLine="560"/>
        <w:spacing w:before="450" w:after="450" w:line="312" w:lineRule="auto"/>
      </w:pPr>
      <w:r>
        <w:rPr>
          <w:rFonts w:ascii="宋体" w:hAnsi="宋体" w:eastAsia="宋体" w:cs="宋体"/>
          <w:color w:val="000"/>
          <w:sz w:val="28"/>
          <w:szCs w:val="28"/>
        </w:rPr>
        <w:t xml:space="preserve">有的组工干部思想比较封闭，习惯用老眼光看待新事物、用旧观点思考新问题、用过时的经验来指导新工作，工作中拿不出新办法、出不了好主意。由于没有一种创新的思维，工作思路就比较窄，对出现的一些新情况、新问题也没有较好的措施，使组织工作缺乏一定的活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思想政治建设方面。一是提高理论素养和思想水平。掌握基本理论和精神实质，学以致用，不断提高理论和政策水平。二是坚定正确的政治方向和政治立场。头脑清醒，意志坚定，政治、思想和行动上与党中央保持一致。三是砺练政治品德和道德品质。做到胸襟宽广，公道正派，坚持原则，谦虚谨慎，克己奉公。</w:t>
      </w:r>
    </w:p>
    <w:p>
      <w:pPr>
        <w:ind w:left="0" w:right="0" w:firstLine="560"/>
        <w:spacing w:before="450" w:after="450" w:line="312" w:lineRule="auto"/>
      </w:pPr>
      <w:r>
        <w:rPr>
          <w:rFonts w:ascii="宋体" w:hAnsi="宋体" w:eastAsia="宋体" w:cs="宋体"/>
          <w:color w:val="000"/>
          <w:sz w:val="28"/>
          <w:szCs w:val="28"/>
        </w:rPr>
        <w:t xml:space="preserve">2、干部队伍建设方面。一是提高业务能力。积极倡导爱岗敬业，刻苦钻研的风气，重视党的建设和组织工作方针政策等方面业务知识的学习培训。了解、把握组织工作全局，精通党建组织工作各个方面各个岗位的业务，成为组织工作的行家里手。二是提高综合素质。组工干部不仅要会搞党建工作，还要强化现代科技、市场经济、法律知识的学习，不断更新知识，优化知识结构，加强实践锻炼，熟练掌握现代化办公手段，具备开展调研、宣讲党的方针政策和运用语言文字的能力。三是坚持开拓创新。坚持原则，勇于创新，始终站在时代的前沿，提倡敢想、敢试、敢闯的精神，增强改革意识、开拓意识、创新意识。</w:t>
      </w:r>
    </w:p>
    <w:p>
      <w:pPr>
        <w:ind w:left="0" w:right="0" w:firstLine="560"/>
        <w:spacing w:before="450" w:after="450" w:line="312" w:lineRule="auto"/>
      </w:pPr>
      <w:r>
        <w:rPr>
          <w:rFonts w:ascii="宋体" w:hAnsi="宋体" w:eastAsia="宋体" w:cs="宋体"/>
          <w:color w:val="000"/>
          <w:sz w:val="28"/>
          <w:szCs w:val="28"/>
        </w:rPr>
        <w:t xml:space="preserve">3、部门作风建设方面。坚持求真务实，真抓实干，讲求实效，不搞形式主义，不搞花架子，深入实际，调查研究，善于发现问题，总结经验，指导工作实践。坚持全心全意为人民服务的宗旨，密切联系群众，倾听群众呼声，关心群众疾苦，做到权为民所用，情为民所系，利为民所谋，多为群众办实事、办好事，反对敷衍塞责、得过且过、高高在上，切实为广大党员、干部和知识分子服务。坚持批评与自我批评，讲学习、讲政治、讲正气，反对不讲党性、不讲原则、明哲保身的“好人主义”。</w:t>
      </w:r>
    </w:p>
    <w:p>
      <w:pPr>
        <w:ind w:left="0" w:right="0" w:firstLine="560"/>
        <w:spacing w:before="450" w:after="450" w:line="312" w:lineRule="auto"/>
      </w:pPr>
      <w:r>
        <w:rPr>
          <w:rFonts w:ascii="宋体" w:hAnsi="宋体" w:eastAsia="宋体" w:cs="宋体"/>
          <w:color w:val="000"/>
          <w:sz w:val="28"/>
          <w:szCs w:val="28"/>
        </w:rPr>
        <w:t xml:space="preserve">4、廉洁自律建设方面。时刻保持共产党人的本色，自觉抵制消极因素的影响，坚决反对拜金主义、享乐主义和极端个人主义。在工作中，坚持公道正派，任人唯贤，坚持原则，主持正义，严格遵守组织人事工作纪律，坚决防止跑风漏气、讨好卖乖等不正之风。在公务活动中，不接受礼金和有价证券，带头执行廉洁自律的各项规定，坚守岗位，不擅离职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2025-07-08T17:00:09+08:00</dcterms:created>
  <dcterms:modified xsi:type="dcterms:W3CDTF">2025-07-08T17:00:09+08:00</dcterms:modified>
</cp:coreProperties>
</file>

<file path=docProps/custom.xml><?xml version="1.0" encoding="utf-8"?>
<Properties xmlns="http://schemas.openxmlformats.org/officeDocument/2006/custom-properties" xmlns:vt="http://schemas.openxmlformats.org/officeDocument/2006/docPropsVTypes"/>
</file>